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F8F09" w14:textId="33F7D58A" w:rsidR="00912A90" w:rsidRDefault="00912A90" w:rsidP="001906B0">
      <w:pPr>
        <w:spacing w:after="0"/>
        <w:jc w:val="both"/>
        <w:rPr>
          <w:rFonts w:ascii="Times New Roman" w:hAnsi="Times New Roman"/>
          <w:b/>
        </w:rPr>
      </w:pPr>
      <w:r w:rsidRPr="00912A90">
        <w:rPr>
          <w:rFonts w:ascii="Times New Roman" w:hAnsi="Times New Roman"/>
        </w:rPr>
        <w:t xml:space="preserve">Observaciones de la revisión escrita del trabajo </w:t>
      </w:r>
      <w:proofErr w:type="spellStart"/>
      <w:r w:rsidRPr="00912A90">
        <w:rPr>
          <w:rFonts w:ascii="Times New Roman" w:hAnsi="Times New Roman"/>
        </w:rPr>
        <w:t>recepcional</w:t>
      </w:r>
      <w:proofErr w:type="spellEnd"/>
      <w:r w:rsidRPr="00912A90">
        <w:rPr>
          <w:rFonts w:ascii="Times New Roman" w:hAnsi="Times New Roman"/>
        </w:rPr>
        <w:t xml:space="preserve"> final intitulado</w:t>
      </w:r>
      <w:r w:rsidRPr="00912A90">
        <w:rPr>
          <w:rFonts w:ascii="Times New Roman" w:hAnsi="Times New Roman"/>
          <w:b/>
        </w:rPr>
        <w:t xml:space="preserve"> </w:t>
      </w:r>
      <w:r w:rsidRPr="00912A90">
        <w:rPr>
          <w:rFonts w:ascii="Times New Roman" w:hAnsi="Times New Roman"/>
          <w:b/>
          <w:i/>
        </w:rPr>
        <w:t>“</w:t>
      </w:r>
      <w:proofErr w:type="spellStart"/>
      <w:r w:rsidRPr="00912A90">
        <w:rPr>
          <w:rFonts w:ascii="Times New Roman" w:hAnsi="Times New Roman"/>
          <w:b/>
          <w:i/>
        </w:rPr>
        <w:t>xxxx</w:t>
      </w:r>
      <w:proofErr w:type="spellEnd"/>
      <w:r w:rsidRPr="00912A90">
        <w:rPr>
          <w:rFonts w:ascii="Times New Roman" w:hAnsi="Times New Roman"/>
          <w:b/>
          <w:i/>
        </w:rPr>
        <w:t>”</w:t>
      </w:r>
      <w:r w:rsidRPr="00912A90">
        <w:rPr>
          <w:rFonts w:ascii="Times New Roman" w:hAnsi="Times New Roman"/>
          <w:b/>
        </w:rPr>
        <w:t xml:space="preserve"> </w:t>
      </w:r>
      <w:r w:rsidRPr="00912A90">
        <w:rPr>
          <w:rFonts w:ascii="Times New Roman" w:hAnsi="Times New Roman"/>
        </w:rPr>
        <w:t>en la</w:t>
      </w:r>
      <w:r w:rsidRPr="00912A90">
        <w:rPr>
          <w:rFonts w:ascii="Times New Roman" w:hAnsi="Times New Roman"/>
          <w:b/>
        </w:rPr>
        <w:t xml:space="preserve"> modalidad </w:t>
      </w:r>
      <w:proofErr w:type="spellStart"/>
      <w:r w:rsidRPr="00912A90">
        <w:rPr>
          <w:rFonts w:ascii="Times New Roman" w:hAnsi="Times New Roman"/>
          <w:b/>
          <w:i/>
        </w:rPr>
        <w:t>xxxx</w:t>
      </w:r>
      <w:proofErr w:type="spellEnd"/>
      <w:r>
        <w:rPr>
          <w:rFonts w:ascii="Times New Roman" w:hAnsi="Times New Roman"/>
          <w:b/>
        </w:rPr>
        <w:t>.</w:t>
      </w:r>
    </w:p>
    <w:p w14:paraId="4DFE6865" w14:textId="4B3FE0AB" w:rsidR="00912A90" w:rsidRDefault="00912A90" w:rsidP="001906B0">
      <w:pPr>
        <w:spacing w:after="0"/>
        <w:jc w:val="both"/>
        <w:rPr>
          <w:rFonts w:ascii="Times New Roman" w:hAnsi="Times New Roman"/>
        </w:rPr>
      </w:pPr>
      <w:r w:rsidRPr="00912A90">
        <w:rPr>
          <w:rFonts w:ascii="Times New Roman" w:hAnsi="Times New Roman"/>
        </w:rPr>
        <w:t xml:space="preserve">Indique la página y la observación </w:t>
      </w:r>
      <w:r w:rsidR="001F786E">
        <w:rPr>
          <w:rFonts w:ascii="Times New Roman" w:hAnsi="Times New Roman"/>
        </w:rPr>
        <w:t>que considere puede mejorar su contenido.</w:t>
      </w:r>
    </w:p>
    <w:p w14:paraId="439DE405" w14:textId="77777777" w:rsidR="001F786E" w:rsidRPr="00912A90" w:rsidRDefault="001F786E" w:rsidP="001906B0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14:paraId="62C846F0" w14:textId="77777777" w:rsidR="00912A90" w:rsidRDefault="00912A90" w:rsidP="001906B0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952"/>
        <w:gridCol w:w="6124"/>
      </w:tblGrid>
      <w:tr w:rsidR="00912A90" w:rsidRPr="00912A90" w14:paraId="2E19076E" w14:textId="77777777" w:rsidTr="001F786E">
        <w:tc>
          <w:tcPr>
            <w:tcW w:w="958" w:type="dxa"/>
            <w:shd w:val="clear" w:color="auto" w:fill="auto"/>
          </w:tcPr>
          <w:p w14:paraId="15350D19" w14:textId="41C8DFD5" w:rsidR="00912A90" w:rsidRPr="00912A90" w:rsidRDefault="00912A90" w:rsidP="00912A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2A90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952" w:type="dxa"/>
            <w:shd w:val="clear" w:color="auto" w:fill="auto"/>
          </w:tcPr>
          <w:p w14:paraId="2F444569" w14:textId="77777777" w:rsidR="00912A90" w:rsidRPr="00912A90" w:rsidRDefault="00912A90" w:rsidP="00CC6D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2A90">
              <w:rPr>
                <w:rFonts w:ascii="Times New Roman" w:hAnsi="Times New Roman"/>
                <w:b/>
              </w:rPr>
              <w:t>Página</w:t>
            </w:r>
          </w:p>
        </w:tc>
        <w:tc>
          <w:tcPr>
            <w:tcW w:w="6124" w:type="dxa"/>
            <w:shd w:val="clear" w:color="auto" w:fill="auto"/>
          </w:tcPr>
          <w:p w14:paraId="69279200" w14:textId="285B8E8F" w:rsidR="00912A90" w:rsidRPr="00912A90" w:rsidRDefault="00912A90" w:rsidP="00CC6D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2A90">
              <w:rPr>
                <w:rFonts w:ascii="Times New Roman" w:hAnsi="Times New Roman"/>
                <w:b/>
              </w:rPr>
              <w:t>Observaciones</w:t>
            </w:r>
          </w:p>
        </w:tc>
      </w:tr>
      <w:tr w:rsidR="00912A90" w:rsidRPr="00912A90" w14:paraId="1A98EB9C" w14:textId="77777777" w:rsidTr="001F786E">
        <w:tc>
          <w:tcPr>
            <w:tcW w:w="958" w:type="dxa"/>
            <w:shd w:val="clear" w:color="auto" w:fill="auto"/>
            <w:vAlign w:val="center"/>
          </w:tcPr>
          <w:p w14:paraId="113EE35A" w14:textId="2D96E868" w:rsidR="00912A90" w:rsidRPr="001F786E" w:rsidRDefault="00912A90" w:rsidP="00912A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34A4A5C0" w14:textId="77777777" w:rsidR="00912A90" w:rsidRPr="001F786E" w:rsidRDefault="00912A90" w:rsidP="00912A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  <w:vAlign w:val="center"/>
          </w:tcPr>
          <w:p w14:paraId="2B77771D" w14:textId="77777777" w:rsidR="00912A90" w:rsidRPr="001F786E" w:rsidRDefault="00912A90" w:rsidP="00912A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216E80" w14:textId="75439165" w:rsidR="00912A90" w:rsidRPr="001F786E" w:rsidRDefault="00912A90" w:rsidP="00912A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A90" w:rsidRPr="00912A90" w14:paraId="085542B4" w14:textId="77777777" w:rsidTr="001F786E">
        <w:tc>
          <w:tcPr>
            <w:tcW w:w="958" w:type="dxa"/>
            <w:shd w:val="clear" w:color="auto" w:fill="auto"/>
            <w:vAlign w:val="center"/>
          </w:tcPr>
          <w:p w14:paraId="7793819B" w14:textId="115E9994" w:rsidR="00912A90" w:rsidRPr="001F786E" w:rsidRDefault="00912A90" w:rsidP="00912A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0E01184" w14:textId="77777777" w:rsidR="00912A90" w:rsidRPr="001F786E" w:rsidRDefault="00912A90" w:rsidP="00912A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  <w:vAlign w:val="center"/>
          </w:tcPr>
          <w:p w14:paraId="5F0CD8AE" w14:textId="77777777" w:rsidR="00912A90" w:rsidRPr="001F786E" w:rsidRDefault="00912A90" w:rsidP="00912A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E1826D" w14:textId="77777777" w:rsidR="00912A90" w:rsidRPr="001F786E" w:rsidRDefault="00912A90" w:rsidP="00912A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A90" w:rsidRPr="00912A90" w14:paraId="3177B310" w14:textId="77777777" w:rsidTr="001F786E">
        <w:tc>
          <w:tcPr>
            <w:tcW w:w="958" w:type="dxa"/>
            <w:shd w:val="clear" w:color="auto" w:fill="auto"/>
            <w:vAlign w:val="center"/>
          </w:tcPr>
          <w:p w14:paraId="49ECA238" w14:textId="7536744A" w:rsidR="00912A90" w:rsidRPr="001F786E" w:rsidRDefault="00912A90" w:rsidP="00912A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6182C57" w14:textId="77777777" w:rsidR="00912A90" w:rsidRPr="001F786E" w:rsidRDefault="00912A90" w:rsidP="00912A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  <w:vAlign w:val="center"/>
          </w:tcPr>
          <w:p w14:paraId="3869D1F5" w14:textId="77777777" w:rsidR="00912A90" w:rsidRPr="001F786E" w:rsidRDefault="00912A90" w:rsidP="00912A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A8815D" w14:textId="77777777" w:rsidR="00912A90" w:rsidRPr="001F786E" w:rsidRDefault="00912A90" w:rsidP="00912A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A90" w:rsidRPr="00912A90" w14:paraId="5A93D957" w14:textId="77777777" w:rsidTr="001F786E">
        <w:tc>
          <w:tcPr>
            <w:tcW w:w="958" w:type="dxa"/>
            <w:shd w:val="clear" w:color="auto" w:fill="auto"/>
            <w:vAlign w:val="center"/>
          </w:tcPr>
          <w:p w14:paraId="581D4454" w14:textId="77777777" w:rsidR="00912A90" w:rsidRPr="001F786E" w:rsidRDefault="00912A90" w:rsidP="00912A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75D32A59" w14:textId="77777777" w:rsidR="00912A90" w:rsidRPr="001F786E" w:rsidRDefault="00912A90" w:rsidP="00912A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  <w:vAlign w:val="center"/>
          </w:tcPr>
          <w:p w14:paraId="410C7E62" w14:textId="77777777" w:rsidR="00912A90" w:rsidRPr="001F786E" w:rsidRDefault="00912A90" w:rsidP="00912A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595EBB" w14:textId="77777777" w:rsidR="00912A90" w:rsidRPr="001F786E" w:rsidRDefault="00912A90" w:rsidP="00912A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A90" w:rsidRPr="00912A90" w14:paraId="6A5899A9" w14:textId="77777777" w:rsidTr="001F786E">
        <w:tc>
          <w:tcPr>
            <w:tcW w:w="958" w:type="dxa"/>
            <w:shd w:val="clear" w:color="auto" w:fill="auto"/>
            <w:vAlign w:val="center"/>
          </w:tcPr>
          <w:p w14:paraId="7505BB4A" w14:textId="77777777" w:rsidR="00912A90" w:rsidRPr="001F786E" w:rsidRDefault="00912A90" w:rsidP="00912A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77EEFA2B" w14:textId="77777777" w:rsidR="00912A90" w:rsidRPr="001F786E" w:rsidRDefault="00912A90" w:rsidP="00912A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  <w:vAlign w:val="center"/>
          </w:tcPr>
          <w:p w14:paraId="2600403B" w14:textId="77777777" w:rsidR="00912A90" w:rsidRPr="001F786E" w:rsidRDefault="00912A90" w:rsidP="00912A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ACCD9B" w14:textId="77777777" w:rsidR="00912A90" w:rsidRPr="001F786E" w:rsidRDefault="00912A90" w:rsidP="00912A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A90" w:rsidRPr="00912A90" w14:paraId="36C9DD4C" w14:textId="77777777" w:rsidTr="001F786E">
        <w:tc>
          <w:tcPr>
            <w:tcW w:w="958" w:type="dxa"/>
            <w:shd w:val="clear" w:color="auto" w:fill="auto"/>
            <w:vAlign w:val="center"/>
          </w:tcPr>
          <w:p w14:paraId="640BC707" w14:textId="77777777" w:rsidR="00912A90" w:rsidRPr="001F786E" w:rsidRDefault="00912A90" w:rsidP="00912A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32DF4131" w14:textId="77777777" w:rsidR="00912A90" w:rsidRPr="001F786E" w:rsidRDefault="00912A90" w:rsidP="00912A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  <w:vAlign w:val="center"/>
          </w:tcPr>
          <w:p w14:paraId="39D4D2FD" w14:textId="77777777" w:rsidR="00912A90" w:rsidRPr="001F786E" w:rsidRDefault="00912A90" w:rsidP="00912A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AEF3C0" w14:textId="77777777" w:rsidR="00912A90" w:rsidRPr="001F786E" w:rsidRDefault="00912A90" w:rsidP="00912A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A90" w:rsidRPr="00912A90" w14:paraId="4A003429" w14:textId="77777777" w:rsidTr="001F786E">
        <w:tc>
          <w:tcPr>
            <w:tcW w:w="958" w:type="dxa"/>
            <w:shd w:val="clear" w:color="auto" w:fill="auto"/>
            <w:vAlign w:val="center"/>
          </w:tcPr>
          <w:p w14:paraId="793B9090" w14:textId="77777777" w:rsidR="00912A90" w:rsidRPr="001F786E" w:rsidRDefault="00912A90" w:rsidP="00912A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7D25C9FD" w14:textId="77777777" w:rsidR="00912A90" w:rsidRPr="001F786E" w:rsidRDefault="00912A90" w:rsidP="00912A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  <w:vAlign w:val="center"/>
          </w:tcPr>
          <w:p w14:paraId="2DC2DB7C" w14:textId="77777777" w:rsidR="00912A90" w:rsidRPr="001F786E" w:rsidRDefault="00912A90" w:rsidP="00912A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6ADF2B" w14:textId="77777777" w:rsidR="00912A90" w:rsidRPr="001F786E" w:rsidRDefault="00912A90" w:rsidP="00912A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A90" w:rsidRPr="00912A90" w14:paraId="1F418417" w14:textId="77777777" w:rsidTr="001F786E">
        <w:tc>
          <w:tcPr>
            <w:tcW w:w="958" w:type="dxa"/>
            <w:shd w:val="clear" w:color="auto" w:fill="auto"/>
            <w:vAlign w:val="center"/>
          </w:tcPr>
          <w:p w14:paraId="04DDE3F0" w14:textId="77777777" w:rsidR="00912A90" w:rsidRPr="001F786E" w:rsidRDefault="00912A90" w:rsidP="00912A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4F7E15E6" w14:textId="77777777" w:rsidR="00912A90" w:rsidRPr="001F786E" w:rsidRDefault="00912A90" w:rsidP="00912A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  <w:vAlign w:val="center"/>
          </w:tcPr>
          <w:p w14:paraId="331AFCBC" w14:textId="77777777" w:rsidR="00912A90" w:rsidRPr="001F786E" w:rsidRDefault="00912A90" w:rsidP="00912A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5E8C85" w14:textId="77777777" w:rsidR="00912A90" w:rsidRPr="001F786E" w:rsidRDefault="00912A90" w:rsidP="00912A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A90" w:rsidRPr="00912A90" w14:paraId="31E67215" w14:textId="77777777" w:rsidTr="001F786E">
        <w:tc>
          <w:tcPr>
            <w:tcW w:w="958" w:type="dxa"/>
            <w:shd w:val="clear" w:color="auto" w:fill="auto"/>
            <w:vAlign w:val="center"/>
          </w:tcPr>
          <w:p w14:paraId="2F751B8E" w14:textId="77777777" w:rsidR="00912A90" w:rsidRPr="001F786E" w:rsidRDefault="00912A90" w:rsidP="00912A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3AAEEF14" w14:textId="77777777" w:rsidR="00912A90" w:rsidRPr="001F786E" w:rsidRDefault="00912A90" w:rsidP="00912A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  <w:vAlign w:val="center"/>
          </w:tcPr>
          <w:p w14:paraId="64169998" w14:textId="77777777" w:rsidR="00912A90" w:rsidRPr="001F786E" w:rsidRDefault="00912A90" w:rsidP="00912A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0F596C" w14:textId="77777777" w:rsidR="00912A90" w:rsidRPr="001F786E" w:rsidRDefault="00912A90" w:rsidP="00912A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A90" w:rsidRPr="00912A90" w14:paraId="0348C89E" w14:textId="77777777" w:rsidTr="001F786E">
        <w:tc>
          <w:tcPr>
            <w:tcW w:w="958" w:type="dxa"/>
            <w:shd w:val="clear" w:color="auto" w:fill="auto"/>
            <w:vAlign w:val="center"/>
          </w:tcPr>
          <w:p w14:paraId="70B34E0B" w14:textId="77777777" w:rsidR="00912A90" w:rsidRPr="001F786E" w:rsidRDefault="00912A90" w:rsidP="00912A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29C5E19A" w14:textId="77777777" w:rsidR="00912A90" w:rsidRPr="001F786E" w:rsidRDefault="00912A90" w:rsidP="00912A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  <w:vAlign w:val="center"/>
          </w:tcPr>
          <w:p w14:paraId="276C901D" w14:textId="77777777" w:rsidR="00912A90" w:rsidRPr="001F786E" w:rsidRDefault="00912A90" w:rsidP="00912A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E160BC" w14:textId="77777777" w:rsidR="00912A90" w:rsidRPr="001F786E" w:rsidRDefault="00912A90" w:rsidP="00912A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A90" w:rsidRPr="00912A90" w14:paraId="10B2BAB5" w14:textId="77777777" w:rsidTr="001F786E">
        <w:tc>
          <w:tcPr>
            <w:tcW w:w="958" w:type="dxa"/>
            <w:shd w:val="clear" w:color="auto" w:fill="auto"/>
            <w:vAlign w:val="center"/>
          </w:tcPr>
          <w:p w14:paraId="1A451158" w14:textId="77777777" w:rsidR="00912A90" w:rsidRPr="001F786E" w:rsidRDefault="00912A90" w:rsidP="00912A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66B71C6F" w14:textId="77777777" w:rsidR="00912A90" w:rsidRPr="001F786E" w:rsidRDefault="00912A90" w:rsidP="00912A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  <w:vAlign w:val="center"/>
          </w:tcPr>
          <w:p w14:paraId="19CAB966" w14:textId="77777777" w:rsidR="00912A90" w:rsidRPr="001F786E" w:rsidRDefault="00912A90" w:rsidP="00912A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374730" w14:textId="77777777" w:rsidR="00912A90" w:rsidRPr="001F786E" w:rsidRDefault="00912A90" w:rsidP="00912A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A90" w:rsidRPr="00912A90" w14:paraId="408A4B2A" w14:textId="77777777" w:rsidTr="001F786E">
        <w:tc>
          <w:tcPr>
            <w:tcW w:w="958" w:type="dxa"/>
            <w:shd w:val="clear" w:color="auto" w:fill="auto"/>
            <w:vAlign w:val="center"/>
          </w:tcPr>
          <w:p w14:paraId="33B1630F" w14:textId="77777777" w:rsidR="00912A90" w:rsidRPr="001F786E" w:rsidRDefault="00912A90" w:rsidP="00912A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3731FDDB" w14:textId="77777777" w:rsidR="00912A90" w:rsidRPr="001F786E" w:rsidRDefault="00912A90" w:rsidP="00912A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  <w:vAlign w:val="center"/>
          </w:tcPr>
          <w:p w14:paraId="13E4985F" w14:textId="77777777" w:rsidR="00912A90" w:rsidRPr="001F786E" w:rsidRDefault="00912A90" w:rsidP="00912A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B637DF" w14:textId="77777777" w:rsidR="00912A90" w:rsidRPr="001F786E" w:rsidRDefault="00912A90" w:rsidP="00912A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A90" w:rsidRPr="00912A90" w14:paraId="18BAA0B3" w14:textId="77777777" w:rsidTr="001F786E">
        <w:tc>
          <w:tcPr>
            <w:tcW w:w="958" w:type="dxa"/>
            <w:shd w:val="clear" w:color="auto" w:fill="auto"/>
            <w:vAlign w:val="center"/>
          </w:tcPr>
          <w:p w14:paraId="14726C58" w14:textId="77777777" w:rsidR="00912A90" w:rsidRPr="001F786E" w:rsidRDefault="00912A90" w:rsidP="00912A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04B31688" w14:textId="77777777" w:rsidR="00912A90" w:rsidRPr="001F786E" w:rsidRDefault="00912A90" w:rsidP="00912A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  <w:vAlign w:val="center"/>
          </w:tcPr>
          <w:p w14:paraId="65741979" w14:textId="77777777" w:rsidR="00912A90" w:rsidRPr="001F786E" w:rsidRDefault="00912A90" w:rsidP="00912A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022E65" w14:textId="77777777" w:rsidR="00912A90" w:rsidRPr="001F786E" w:rsidRDefault="00912A90" w:rsidP="00912A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A90" w:rsidRPr="00912A90" w14:paraId="6EB2A8EB" w14:textId="77777777" w:rsidTr="001F786E">
        <w:tc>
          <w:tcPr>
            <w:tcW w:w="958" w:type="dxa"/>
            <w:shd w:val="clear" w:color="auto" w:fill="auto"/>
            <w:vAlign w:val="center"/>
          </w:tcPr>
          <w:p w14:paraId="4AB3BBDB" w14:textId="77777777" w:rsidR="00912A90" w:rsidRPr="001F786E" w:rsidRDefault="00912A90" w:rsidP="00912A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6C3AAFAD" w14:textId="77777777" w:rsidR="00912A90" w:rsidRPr="001F786E" w:rsidRDefault="00912A90" w:rsidP="00912A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  <w:vAlign w:val="center"/>
          </w:tcPr>
          <w:p w14:paraId="22726800" w14:textId="77777777" w:rsidR="00912A90" w:rsidRPr="001F786E" w:rsidRDefault="00912A90" w:rsidP="00912A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0C8E10" w14:textId="77777777" w:rsidR="00912A90" w:rsidRPr="001F786E" w:rsidRDefault="00912A90" w:rsidP="00912A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A90" w:rsidRPr="00912A90" w14:paraId="7926ADBD" w14:textId="77777777" w:rsidTr="001F786E">
        <w:tc>
          <w:tcPr>
            <w:tcW w:w="958" w:type="dxa"/>
            <w:shd w:val="clear" w:color="auto" w:fill="auto"/>
            <w:vAlign w:val="center"/>
          </w:tcPr>
          <w:p w14:paraId="5707268C" w14:textId="77777777" w:rsidR="00912A90" w:rsidRPr="001F786E" w:rsidRDefault="00912A90" w:rsidP="00912A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485EA758" w14:textId="77777777" w:rsidR="00912A90" w:rsidRPr="001F786E" w:rsidRDefault="00912A90" w:rsidP="00912A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  <w:vAlign w:val="center"/>
          </w:tcPr>
          <w:p w14:paraId="7246B6AE" w14:textId="77777777" w:rsidR="00912A90" w:rsidRPr="001F786E" w:rsidRDefault="00912A90" w:rsidP="00912A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DB17A4" w14:textId="77777777" w:rsidR="00912A90" w:rsidRPr="001F786E" w:rsidRDefault="00912A90" w:rsidP="00912A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4A02C3B" w14:textId="77777777" w:rsidR="00912A90" w:rsidRDefault="00912A90" w:rsidP="001906B0">
      <w:pPr>
        <w:spacing w:after="0"/>
        <w:jc w:val="both"/>
        <w:rPr>
          <w:rFonts w:ascii="Times New Roman" w:hAnsi="Times New Roman"/>
        </w:rPr>
      </w:pPr>
    </w:p>
    <w:p w14:paraId="6C9AEBCA" w14:textId="77777777" w:rsidR="001F786E" w:rsidRDefault="001F786E" w:rsidP="001906B0">
      <w:pPr>
        <w:spacing w:after="0"/>
        <w:jc w:val="both"/>
        <w:rPr>
          <w:rFonts w:ascii="Times New Roman" w:hAnsi="Times New Roman"/>
        </w:rPr>
      </w:pPr>
    </w:p>
    <w:p w14:paraId="4A4FA082" w14:textId="77777777" w:rsidR="001F786E" w:rsidRDefault="001F786E" w:rsidP="001906B0">
      <w:pPr>
        <w:spacing w:after="0"/>
        <w:jc w:val="both"/>
        <w:rPr>
          <w:rFonts w:ascii="Times New Roman" w:hAnsi="Times New Roman"/>
        </w:rPr>
      </w:pPr>
    </w:p>
    <w:p w14:paraId="6BCD7211" w14:textId="77777777" w:rsidR="001F786E" w:rsidRDefault="001F786E" w:rsidP="001906B0">
      <w:pPr>
        <w:spacing w:after="0"/>
        <w:jc w:val="both"/>
        <w:rPr>
          <w:rFonts w:ascii="Times New Roman" w:hAnsi="Times New Roman"/>
        </w:rPr>
      </w:pPr>
    </w:p>
    <w:p w14:paraId="787CE782" w14:textId="77777777" w:rsidR="001F786E" w:rsidRDefault="001F786E" w:rsidP="001906B0">
      <w:pPr>
        <w:spacing w:after="0"/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tblInd w:w="4815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</w:tblGrid>
      <w:tr w:rsidR="001F786E" w14:paraId="69734F6A" w14:textId="77777777" w:rsidTr="001F786E">
        <w:tc>
          <w:tcPr>
            <w:tcW w:w="3219" w:type="dxa"/>
          </w:tcPr>
          <w:p w14:paraId="4DEC0FF1" w14:textId="029064EF" w:rsidR="001F786E" w:rsidRPr="001F786E" w:rsidRDefault="001F786E" w:rsidP="001F78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F786E">
              <w:rPr>
                <w:rFonts w:ascii="Times New Roman" w:hAnsi="Times New Roman"/>
                <w:b/>
              </w:rPr>
              <w:t>Nombre y firma</w:t>
            </w:r>
          </w:p>
          <w:p w14:paraId="1AD7F233" w14:textId="679E28A0" w:rsidR="001F786E" w:rsidRDefault="001F786E" w:rsidP="001F786E">
            <w:pPr>
              <w:spacing w:after="0"/>
              <w:jc w:val="center"/>
              <w:rPr>
                <w:rFonts w:ascii="Times New Roman" w:hAnsi="Times New Roman"/>
              </w:rPr>
            </w:pPr>
            <w:r w:rsidRPr="001F786E">
              <w:rPr>
                <w:rFonts w:ascii="Times New Roman" w:hAnsi="Times New Roman"/>
                <w:b/>
              </w:rPr>
              <w:t>Sinodal</w:t>
            </w:r>
          </w:p>
        </w:tc>
      </w:tr>
    </w:tbl>
    <w:p w14:paraId="0E54A543" w14:textId="198EEAF1" w:rsidR="001F786E" w:rsidRDefault="001F786E" w:rsidP="001F786E">
      <w:pPr>
        <w:spacing w:after="0"/>
        <w:jc w:val="both"/>
        <w:rPr>
          <w:rFonts w:ascii="Times New Roman" w:hAnsi="Times New Roman"/>
        </w:rPr>
      </w:pPr>
    </w:p>
    <w:sectPr w:rsidR="001F786E" w:rsidSect="0023745D">
      <w:headerReference w:type="default" r:id="rId7"/>
      <w:footerReference w:type="default" r:id="rId8"/>
      <w:pgSz w:w="12240" w:h="15840"/>
      <w:pgMar w:top="1134" w:right="1701" w:bottom="1304" w:left="2495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CEFFC" w14:textId="77777777" w:rsidR="00D930C4" w:rsidRDefault="00D930C4">
      <w:pPr>
        <w:spacing w:after="0" w:line="240" w:lineRule="auto"/>
      </w:pPr>
      <w:r>
        <w:separator/>
      </w:r>
    </w:p>
  </w:endnote>
  <w:endnote w:type="continuationSeparator" w:id="0">
    <w:p w14:paraId="59B6379E" w14:textId="77777777" w:rsidR="00D930C4" w:rsidRDefault="00D930C4">
      <w:pPr>
        <w:spacing w:after="0" w:line="240" w:lineRule="auto"/>
      </w:pPr>
      <w:r>
        <w:continuationSeparator/>
      </w:r>
    </w:p>
  </w:endnote>
  <w:endnote w:type="continuationNotice" w:id="1">
    <w:p w14:paraId="67BFD9E7" w14:textId="77777777" w:rsidR="00D930C4" w:rsidRDefault="00D930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AF322" w14:textId="6802B110" w:rsidR="00E73E5C" w:rsidRDefault="00D514B2" w:rsidP="00E73E5C">
    <w:pPr>
      <w:pStyle w:val="Piedepgina"/>
      <w:jc w:val="right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>FCQ-C-ER-0</w:t>
    </w:r>
    <w:r w:rsidR="001F786E">
      <w:rPr>
        <w:rFonts w:ascii="Times New Roman" w:hAnsi="Times New Roman"/>
        <w:b/>
        <w:i/>
        <w:sz w:val="18"/>
        <w:szCs w:val="18"/>
      </w:rPr>
      <w:t>8</w:t>
    </w:r>
  </w:p>
  <w:p w14:paraId="67D8DBC1" w14:textId="77777777" w:rsidR="00E73E5C" w:rsidRPr="00E73E5C" w:rsidRDefault="00E73E5C">
    <w:pPr>
      <w:pStyle w:val="Piedepgina"/>
      <w:rPr>
        <w:rFonts w:ascii="Times New Roman" w:hAnsi="Times New Roman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65482" w14:textId="77777777" w:rsidR="00D930C4" w:rsidRDefault="00D930C4">
      <w:pPr>
        <w:spacing w:after="0" w:line="240" w:lineRule="auto"/>
      </w:pPr>
      <w:r>
        <w:separator/>
      </w:r>
    </w:p>
  </w:footnote>
  <w:footnote w:type="continuationSeparator" w:id="0">
    <w:p w14:paraId="53D35529" w14:textId="77777777" w:rsidR="00D930C4" w:rsidRDefault="00D930C4">
      <w:pPr>
        <w:spacing w:after="0" w:line="240" w:lineRule="auto"/>
      </w:pPr>
      <w:r>
        <w:continuationSeparator/>
      </w:r>
    </w:p>
  </w:footnote>
  <w:footnote w:type="continuationNotice" w:id="1">
    <w:p w14:paraId="02FF31A8" w14:textId="77777777" w:rsidR="00D930C4" w:rsidRDefault="00D930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01DDD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  <w:r>
      <w:rPr>
        <w:noProof/>
        <w:lang w:eastAsia="es-MX"/>
      </w:rPr>
      <w:drawing>
        <wp:anchor distT="0" distB="0" distL="114300" distR="114300" simplePos="0" relativeHeight="251658241" behindDoc="1" locked="0" layoutInCell="1" allowOverlap="1" wp14:anchorId="205D1D96" wp14:editId="2F44B865">
          <wp:simplePos x="0" y="0"/>
          <wp:positionH relativeFrom="column">
            <wp:posOffset>4353560</wp:posOffset>
          </wp:positionH>
          <wp:positionV relativeFrom="paragraph">
            <wp:posOffset>-137795</wp:posOffset>
          </wp:positionV>
          <wp:extent cx="1489710" cy="1275715"/>
          <wp:effectExtent l="0" t="0" r="0" b="0"/>
          <wp:wrapThrough wrapText="bothSides">
            <wp:wrapPolygon edited="0">
              <wp:start x="0" y="0"/>
              <wp:lineTo x="0" y="21288"/>
              <wp:lineTo x="21269" y="21288"/>
              <wp:lineTo x="21269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7A62B74E" wp14:editId="381F2984">
              <wp:simplePos x="0" y="0"/>
              <wp:positionH relativeFrom="column">
                <wp:posOffset>-1586865</wp:posOffset>
              </wp:positionH>
              <wp:positionV relativeFrom="paragraph">
                <wp:posOffset>-450215</wp:posOffset>
              </wp:positionV>
              <wp:extent cx="1329690" cy="10095230"/>
              <wp:effectExtent l="0" t="0" r="22860" b="20320"/>
              <wp:wrapSquare wrapText="bothSides"/>
              <wp:docPr id="5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329690" cy="10095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43EDBD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sdt>
                          <w:sdtPr>
                            <w:rPr>
                              <w:rStyle w:val="DatosCar"/>
                            </w:rPr>
                            <w:alias w:val="Datos Dirección"/>
                            <w:tag w:val="Datos Dirección"/>
                            <w:id w:val="1077170832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7904603F" w14:textId="77777777" w:rsidR="0023745D" w:rsidRPr="00056233" w:rsidRDefault="0023745D" w:rsidP="0023745D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Car"/>
                                </w:rPr>
                              </w:pPr>
                              <w:r w:rsidRPr="00056233">
                                <w:rPr>
                                  <w:rStyle w:val="DatosCar"/>
                                </w:rPr>
                                <w:t>Av. Universidad Km. 7.5,</w:t>
                              </w:r>
                            </w:p>
                            <w:p w14:paraId="37ED4301" w14:textId="77777777" w:rsidR="0023745D" w:rsidRPr="00056233" w:rsidRDefault="0023745D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 w:rsidRPr="00056233">
                                <w:rPr>
                                  <w:rStyle w:val="DatosCar"/>
                                </w:rPr>
                                <w:t xml:space="preserve">Col. Santa Isabel, </w:t>
                              </w:r>
                            </w:p>
                            <w:p w14:paraId="2430496B" w14:textId="77777777" w:rsidR="0023745D" w:rsidRPr="00056233" w:rsidRDefault="0023745D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 w:rsidRPr="00056233">
                                <w:rPr>
                                  <w:rStyle w:val="DatosCar"/>
                                </w:rPr>
                                <w:t>C.P. 9653</w:t>
                              </w:r>
                              <w:r>
                                <w:rPr>
                                  <w:rStyle w:val="DatosCar"/>
                                </w:rPr>
                                <w:t>8</w:t>
                              </w:r>
                              <w:r w:rsidRPr="00056233">
                                <w:rPr>
                                  <w:rStyle w:val="DatosCar"/>
                                </w:rPr>
                                <w:t>,</w:t>
                              </w:r>
                            </w:p>
                            <w:p w14:paraId="6B7D4F5B" w14:textId="77777777" w:rsidR="0023745D" w:rsidRDefault="0023745D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 w:rsidRPr="00056233">
                                <w:rPr>
                                  <w:rStyle w:val="DatosCar"/>
                                </w:rPr>
                                <w:t>Coatzacoalcos, Veracruz, México</w:t>
                              </w:r>
                            </w:p>
                          </w:sdtContent>
                        </w:sdt>
                        <w:p w14:paraId="415A4CD2" w14:textId="77777777" w:rsidR="0023745D" w:rsidRPr="00EB2F5E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</w:p>
                        <w:p w14:paraId="4041EA62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  <w:r>
                            <w:rPr>
                              <w:rStyle w:val="DatosCar"/>
                            </w:rPr>
                            <w:t>Teléfono directo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Teléfono"/>
                            <w:tag w:val="Teléfono"/>
                            <w:id w:val="-141737732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3BC98021" w14:textId="77777777" w:rsidR="0023745D" w:rsidRDefault="0023745D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01 (921) 211 5713</w:t>
                              </w:r>
                            </w:p>
                          </w:sdtContent>
                        </w:sdt>
                        <w:p w14:paraId="3C453340" w14:textId="77777777" w:rsidR="0023745D" w:rsidRPr="008875FA" w:rsidRDefault="0023745D" w:rsidP="0023745D">
                          <w:pPr>
                            <w:pStyle w:val="Datos"/>
                            <w:ind w:left="284"/>
                            <w:rPr>
                              <w:lang w:val="es-ES"/>
                            </w:rPr>
                          </w:pPr>
                        </w:p>
                        <w:p w14:paraId="45CC001B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Conmutador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Conmutador"/>
                            <w:tag w:val="Conmutador"/>
                            <w:id w:val="-1507973732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3E2CEE31" w14:textId="77777777" w:rsidR="0023745D" w:rsidRDefault="0023745D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 w:rsidRPr="007547A9">
                                <w:rPr>
                                  <w:rStyle w:val="DatosCar"/>
                                </w:rPr>
                                <w:t>01 (921) 211 5700</w:t>
                              </w:r>
                            </w:p>
                          </w:sdtContent>
                        </w:sdt>
                        <w:p w14:paraId="5CBA943B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7CD591BE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Ext.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No. de extensión de conmutador"/>
                            <w:tag w:val="No. de extensión de conmutador"/>
                            <w:id w:val="585964370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28451EF6" w14:textId="0D857F3A" w:rsidR="0023745D" w:rsidRDefault="004D7D15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55712</w:t>
                              </w:r>
                            </w:p>
                          </w:sdtContent>
                        </w:sdt>
                        <w:p w14:paraId="7EC17D6F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1DEE1972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Página web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Correo electrónico institucional"/>
                            <w:tag w:val="Correo electrónico institucional"/>
                            <w:id w:val="431557835"/>
                          </w:sdtPr>
                          <w:sdtEndPr>
                            <w:rPr>
                              <w:rStyle w:val="DatosCar"/>
                            </w:rPr>
                          </w:sdtEndPr>
                          <w:sdtContent>
                            <w:p w14:paraId="5252FAE3" w14:textId="77777777" w:rsidR="0023745D" w:rsidRDefault="0023745D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Fonts w:ascii="Gill Sans MT" w:hAnsi="Gill Sans MT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www.uv.mx/coatza/cq</w:t>
                              </w:r>
                            </w:p>
                          </w:sdtContent>
                        </w:sdt>
                        <w:p w14:paraId="546FB373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5C442C93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3E6EEF86" w14:textId="77777777" w:rsidR="0023745D" w:rsidRPr="00291E95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252000" tIns="31824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2B74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24.95pt;margin-top:-35.45pt;width:104.7pt;height:79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" o:allowoverlap="f" strokecolor="white">
              <o:lock v:ext="edit" aspectratio="t"/>
              <v:textbox inset="7mm,88.4mm,0">
                <w:txbxContent>
                  <w:p w14:paraId="7043EDBD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sdt>
                    <w:sdtPr>
                      <w:rPr>
                        <w:rStyle w:val="DatosCar"/>
                      </w:rPr>
                      <w:alias w:val="Datos Dirección"/>
                      <w:tag w:val="Datos Dirección"/>
                      <w:id w:val="1077170832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14:paraId="7904603F" w14:textId="77777777" w:rsidR="0023745D" w:rsidRPr="00056233" w:rsidRDefault="0023745D" w:rsidP="0023745D">
                        <w:pPr>
                          <w:spacing w:after="0" w:line="160" w:lineRule="exact"/>
                          <w:jc w:val="right"/>
                          <w:rPr>
                            <w:rStyle w:val="DatosCar"/>
                          </w:rPr>
                        </w:pPr>
                        <w:r w:rsidRPr="00056233">
                          <w:rPr>
                            <w:rStyle w:val="DatosCar"/>
                          </w:rPr>
                          <w:t>Av. Universidad Km. 7.5,</w:t>
                        </w:r>
                      </w:p>
                      <w:p w14:paraId="37ED4301" w14:textId="77777777" w:rsidR="0023745D" w:rsidRPr="00056233" w:rsidRDefault="0023745D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 w:rsidRPr="00056233">
                          <w:rPr>
                            <w:rStyle w:val="DatosCar"/>
                          </w:rPr>
                          <w:t xml:space="preserve">Col. Santa Isabel, </w:t>
                        </w:r>
                      </w:p>
                      <w:p w14:paraId="2430496B" w14:textId="77777777" w:rsidR="0023745D" w:rsidRPr="00056233" w:rsidRDefault="0023745D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 w:rsidRPr="00056233">
                          <w:rPr>
                            <w:rStyle w:val="DatosCar"/>
                          </w:rPr>
                          <w:t>C.P. 9653</w:t>
                        </w:r>
                        <w:r>
                          <w:rPr>
                            <w:rStyle w:val="DatosCar"/>
                          </w:rPr>
                          <w:t>8</w:t>
                        </w:r>
                        <w:r w:rsidRPr="00056233">
                          <w:rPr>
                            <w:rStyle w:val="DatosCar"/>
                          </w:rPr>
                          <w:t>,</w:t>
                        </w:r>
                      </w:p>
                      <w:p w14:paraId="6B7D4F5B" w14:textId="77777777" w:rsidR="0023745D" w:rsidRDefault="0023745D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 w:rsidRPr="00056233">
                          <w:rPr>
                            <w:rStyle w:val="DatosCar"/>
                          </w:rPr>
                          <w:t>Coatzacoalcos, Veracruz, México</w:t>
                        </w:r>
                      </w:p>
                    </w:sdtContent>
                  </w:sdt>
                  <w:p w14:paraId="415A4CD2" w14:textId="77777777" w:rsidR="0023745D" w:rsidRPr="00EB2F5E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</w:p>
                  <w:p w14:paraId="4041EA62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  <w:r>
                      <w:rPr>
                        <w:rStyle w:val="DatosCar"/>
                      </w:rPr>
                      <w:t>Teléfono directo</w:t>
                    </w:r>
                  </w:p>
                  <w:sdt>
                    <w:sdtPr>
                      <w:rPr>
                        <w:rStyle w:val="DatosCar"/>
                      </w:rPr>
                      <w:alias w:val="Teléfono"/>
                      <w:tag w:val="Teléfono"/>
                      <w:id w:val="-141737732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14:paraId="3BC98021" w14:textId="77777777" w:rsidR="0023745D" w:rsidRDefault="0023745D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01 (921) 211 5713</w:t>
                        </w:r>
                      </w:p>
                    </w:sdtContent>
                  </w:sdt>
                  <w:p w14:paraId="3C453340" w14:textId="77777777" w:rsidR="0023745D" w:rsidRPr="008875FA" w:rsidRDefault="0023745D" w:rsidP="0023745D">
                    <w:pPr>
                      <w:pStyle w:val="Datos"/>
                      <w:ind w:left="284"/>
                      <w:rPr>
                        <w:lang w:val="es-ES"/>
                      </w:rPr>
                    </w:pPr>
                  </w:p>
                  <w:p w14:paraId="45CC001B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Conmutador</w:t>
                    </w:r>
                  </w:p>
                  <w:sdt>
                    <w:sdtPr>
                      <w:rPr>
                        <w:rStyle w:val="DatosCar"/>
                      </w:rPr>
                      <w:alias w:val="Conmutador"/>
                      <w:tag w:val="Conmutador"/>
                      <w:id w:val="-1507973732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14:paraId="3E2CEE31" w14:textId="77777777" w:rsidR="0023745D" w:rsidRDefault="0023745D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 w:rsidRPr="007547A9">
                          <w:rPr>
                            <w:rStyle w:val="DatosCar"/>
                          </w:rPr>
                          <w:t>01 (921) 211 5700</w:t>
                        </w:r>
                      </w:p>
                    </w:sdtContent>
                  </w:sdt>
                  <w:p w14:paraId="5CBA943B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 xml:space="preserve"> </w:t>
                    </w:r>
                  </w:p>
                  <w:p w14:paraId="7CD591BE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Ext.</w:t>
                    </w:r>
                  </w:p>
                  <w:sdt>
                    <w:sdtPr>
                      <w:rPr>
                        <w:rStyle w:val="DatosCar"/>
                      </w:rPr>
                      <w:alias w:val="No. de extensión de conmutador"/>
                      <w:tag w:val="No. de extensión de conmutador"/>
                      <w:id w:val="585964370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14:paraId="28451EF6" w14:textId="0D857F3A" w:rsidR="0023745D" w:rsidRDefault="004D7D15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55712</w:t>
                        </w:r>
                      </w:p>
                    </w:sdtContent>
                  </w:sdt>
                  <w:p w14:paraId="7EC17D6F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 xml:space="preserve"> </w:t>
                    </w:r>
                  </w:p>
                  <w:p w14:paraId="1DEE1972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Página web</w:t>
                    </w:r>
                  </w:p>
                  <w:sdt>
                    <w:sdtPr>
                      <w:rPr>
                        <w:rStyle w:val="DatosCar"/>
                      </w:rPr>
                      <w:alias w:val="Correo electrónico institucional"/>
                      <w:tag w:val="Correo electrónico institucional"/>
                      <w:id w:val="431557835"/>
                    </w:sdtPr>
                    <w:sdtEndPr>
                      <w:rPr>
                        <w:rStyle w:val="DatosCar"/>
                      </w:rPr>
                    </w:sdtEndPr>
                    <w:sdtContent>
                      <w:p w14:paraId="5252FAE3" w14:textId="77777777" w:rsidR="0023745D" w:rsidRDefault="0023745D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Fonts w:ascii="Gill Sans MT" w:hAnsi="Gill Sans MT"/>
                            <w:sz w:val="14"/>
                            <w:szCs w:val="14"/>
                          </w:rPr>
                        </w:pPr>
                        <w:r>
                          <w:rPr>
                            <w:rStyle w:val="DatosCar"/>
                          </w:rPr>
                          <w:t>www.uv.mx/coatza/cq</w:t>
                        </w:r>
                      </w:p>
                    </w:sdtContent>
                  </w:sdt>
                  <w:p w14:paraId="546FB373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5C442C93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3E6EEF86" w14:textId="77777777" w:rsidR="0023745D" w:rsidRPr="00291E95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</w:p>
  <w:p w14:paraId="40E7C5A4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1695F5E1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12066F4A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1BE8265A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34141493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016628FE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473F46BB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61893F16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69461B69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419684FA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467851FF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10EE820D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sdt>
    <w:sdtPr>
      <w:rPr>
        <w:rStyle w:val="EntidadodependenciasuperiorCar"/>
      </w:rPr>
      <w:alias w:val="Nombre de entidad o dependencia inmediata superior"/>
      <w:tag w:val="Nombre de entidad o dependencia inmediata superior"/>
      <w:id w:val="339275862"/>
    </w:sdtPr>
    <w:sdtEndPr>
      <w:rPr>
        <w:rStyle w:val="EntidadodependenciasuperiorCar"/>
      </w:rPr>
    </w:sdtEndPr>
    <w:sdtContent>
      <w:p w14:paraId="28FFDB1B" w14:textId="77777777" w:rsidR="0023745D" w:rsidRDefault="0023745D" w:rsidP="0023745D">
        <w:pPr>
          <w:pStyle w:val="Encabezado"/>
          <w:spacing w:line="150" w:lineRule="exact"/>
          <w:jc w:val="right"/>
          <w:rPr>
            <w:rStyle w:val="EntidadodependenciasuperiorCar"/>
          </w:rPr>
        </w:pPr>
        <w:r>
          <w:rPr>
            <w:rStyle w:val="EntidadodependenciasuperiorCar"/>
          </w:rPr>
          <w:t>Vicerrectoría</w:t>
        </w:r>
      </w:p>
    </w:sdtContent>
  </w:sdt>
  <w:p w14:paraId="7A855EFD" w14:textId="77777777" w:rsidR="0023745D" w:rsidRPr="00B16147" w:rsidRDefault="0023745D" w:rsidP="0023745D">
    <w:pPr>
      <w:pStyle w:val="Encabezado"/>
      <w:spacing w:line="180" w:lineRule="exact"/>
      <w:jc w:val="right"/>
      <w:rPr>
        <w:rStyle w:val="EntidadodependenciapiedepginaCar"/>
        <w:szCs w:val="14"/>
      </w:rPr>
    </w:pPr>
    <w:r w:rsidRPr="007D00AF">
      <w:rPr>
        <w:rStyle w:val="Textodelmarcadordeposicin"/>
        <w:szCs w:val="14"/>
      </w:rPr>
      <w:t xml:space="preserve"> </w:t>
    </w:r>
    <w:sdt>
      <w:sdtPr>
        <w:rPr>
          <w:rStyle w:val="NombredeentidadodependenciaCar"/>
          <w:rFonts w:eastAsiaTheme="minorHAnsi"/>
        </w:rPr>
        <w:alias w:val="Nombre de entidad o dependencia"/>
        <w:tag w:val="Nombre de entidad o dependencia"/>
        <w:id w:val="2080016285"/>
      </w:sdtPr>
      <w:sdtEndPr>
        <w:rPr>
          <w:rStyle w:val="EntidadodependenciasuperiorCar"/>
          <w:rFonts w:eastAsiaTheme="minorEastAsia"/>
          <w:b/>
          <w:sz w:val="16"/>
          <w:lang w:eastAsia="en-US"/>
        </w:rPr>
      </w:sdtEndPr>
      <w:sdtContent>
        <w:r>
          <w:rPr>
            <w:rStyle w:val="NombredeentidadodependenciaCar"/>
            <w:rFonts w:eastAsiaTheme="minorHAnsi"/>
          </w:rPr>
          <w:t>Facultad de Ciencias Químicas</w:t>
        </w:r>
      </w:sdtContent>
    </w:sdt>
    <w:r>
      <w:rPr>
        <w:rStyle w:val="DireccinCar"/>
      </w:rPr>
      <w:br/>
    </w:r>
    <w:r w:rsidRPr="00EB5855">
      <w:rPr>
        <w:rStyle w:val="ReginCar"/>
      </w:rPr>
      <w:t>Región</w:t>
    </w:r>
    <w:r>
      <w:rPr>
        <w:rStyle w:val="ReginCar"/>
      </w:rPr>
      <w:t xml:space="preserve"> </w:t>
    </w:r>
    <w:sdt>
      <w:sdtPr>
        <w:rPr>
          <w:rStyle w:val="ReginCar"/>
        </w:rPr>
        <w:alias w:val="Región"/>
        <w:tag w:val="Región"/>
        <w:id w:val="-30278748"/>
      </w:sdtPr>
      <w:sdtEndPr>
        <w:rPr>
          <w:rStyle w:val="EntidadodependenciasuperiorCar"/>
          <w:rFonts w:eastAsiaTheme="minorEastAsia"/>
          <w:sz w:val="16"/>
        </w:rPr>
      </w:sdtEndPr>
      <w:sdtContent>
        <w:r>
          <w:rPr>
            <w:rStyle w:val="ReginCar"/>
          </w:rPr>
          <w:t>Coatzacoalcos-Minatitlán</w:t>
        </w:r>
      </w:sdtContent>
    </w:sdt>
    <w:r>
      <w:rPr>
        <w:rStyle w:val="DireccinCar"/>
      </w:rPr>
      <w:br/>
    </w:r>
  </w:p>
  <w:p w14:paraId="699A1B59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FA"/>
    <w:rsid w:val="001143BD"/>
    <w:rsid w:val="001374DE"/>
    <w:rsid w:val="00140A95"/>
    <w:rsid w:val="001906B0"/>
    <w:rsid w:val="00190A6D"/>
    <w:rsid w:val="001B3425"/>
    <w:rsid w:val="001E1203"/>
    <w:rsid w:val="001F786E"/>
    <w:rsid w:val="0023745D"/>
    <w:rsid w:val="002A50C9"/>
    <w:rsid w:val="002B2810"/>
    <w:rsid w:val="002B6E0C"/>
    <w:rsid w:val="002D414F"/>
    <w:rsid w:val="002E1167"/>
    <w:rsid w:val="003025A1"/>
    <w:rsid w:val="003D257F"/>
    <w:rsid w:val="003F17B4"/>
    <w:rsid w:val="004348E2"/>
    <w:rsid w:val="00443C16"/>
    <w:rsid w:val="004C782C"/>
    <w:rsid w:val="004D7D15"/>
    <w:rsid w:val="005937B1"/>
    <w:rsid w:val="005E32BF"/>
    <w:rsid w:val="005E4678"/>
    <w:rsid w:val="00730894"/>
    <w:rsid w:val="00845DBA"/>
    <w:rsid w:val="008875FA"/>
    <w:rsid w:val="00896F95"/>
    <w:rsid w:val="008B5E94"/>
    <w:rsid w:val="008E57D6"/>
    <w:rsid w:val="00912A90"/>
    <w:rsid w:val="00987038"/>
    <w:rsid w:val="00A03C30"/>
    <w:rsid w:val="00A66A2D"/>
    <w:rsid w:val="00A86942"/>
    <w:rsid w:val="00AA7641"/>
    <w:rsid w:val="00B042A5"/>
    <w:rsid w:val="00B975BB"/>
    <w:rsid w:val="00BD5C76"/>
    <w:rsid w:val="00BE1511"/>
    <w:rsid w:val="00C63100"/>
    <w:rsid w:val="00CD242B"/>
    <w:rsid w:val="00D514B2"/>
    <w:rsid w:val="00D930C4"/>
    <w:rsid w:val="00DB0A54"/>
    <w:rsid w:val="00DF42E7"/>
    <w:rsid w:val="00E21551"/>
    <w:rsid w:val="00E73E5C"/>
    <w:rsid w:val="00F12515"/>
    <w:rsid w:val="00F2228B"/>
    <w:rsid w:val="00FC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E71E8"/>
  <w15:chartTrackingRefBased/>
  <w15:docId w15:val="{A66488D9-F4D5-42EE-84AC-F11FB731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5FA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87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987038"/>
    <w:pPr>
      <w:keepNext/>
      <w:spacing w:after="0" w:line="240" w:lineRule="auto"/>
      <w:jc w:val="right"/>
      <w:outlineLvl w:val="4"/>
    </w:pPr>
    <w:rPr>
      <w:rFonts w:ascii="Times New Roman" w:hAnsi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75F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875FA"/>
    <w:rPr>
      <w:lang w:val="es-MX"/>
    </w:rPr>
  </w:style>
  <w:style w:type="character" w:customStyle="1" w:styleId="DireccinCar">
    <w:name w:val="Dirección Car"/>
    <w:link w:val="Direccin"/>
    <w:locked/>
    <w:rsid w:val="008875FA"/>
    <w:rPr>
      <w:rFonts w:ascii="Gill Sans MT" w:hAnsi="Gill Sans MT"/>
      <w:b/>
      <w:sz w:val="16"/>
    </w:rPr>
  </w:style>
  <w:style w:type="paragraph" w:customStyle="1" w:styleId="Direccin">
    <w:name w:val="Dirección"/>
    <w:link w:val="DireccinCar"/>
    <w:qFormat/>
    <w:rsid w:val="008875FA"/>
    <w:pPr>
      <w:spacing w:after="0" w:line="170" w:lineRule="exact"/>
      <w:jc w:val="right"/>
    </w:pPr>
    <w:rPr>
      <w:rFonts w:ascii="Gill Sans MT" w:hAnsi="Gill Sans MT"/>
      <w:b/>
      <w:sz w:val="16"/>
    </w:rPr>
  </w:style>
  <w:style w:type="character" w:customStyle="1" w:styleId="DatosCar">
    <w:name w:val="Datos Car"/>
    <w:link w:val="Datos"/>
    <w:locked/>
    <w:rsid w:val="008875FA"/>
    <w:rPr>
      <w:rFonts w:ascii="Gill Sans MT" w:hAnsi="Gill Sans MT"/>
      <w:sz w:val="14"/>
    </w:rPr>
  </w:style>
  <w:style w:type="paragraph" w:customStyle="1" w:styleId="Datos">
    <w:name w:val="Datos"/>
    <w:link w:val="DatosCar"/>
    <w:qFormat/>
    <w:rsid w:val="008875FA"/>
    <w:pPr>
      <w:spacing w:after="0" w:line="160" w:lineRule="exact"/>
      <w:jc w:val="right"/>
    </w:pPr>
    <w:rPr>
      <w:rFonts w:ascii="Gill Sans MT" w:hAnsi="Gill Sans MT"/>
      <w:sz w:val="14"/>
    </w:rPr>
  </w:style>
  <w:style w:type="character" w:customStyle="1" w:styleId="EntidadodependenciapiedepginaCar">
    <w:name w:val="Entidad o dependencia pie de página Car"/>
    <w:link w:val="Entidadodependenciapiedepgina"/>
    <w:locked/>
    <w:rsid w:val="008875FA"/>
    <w:rPr>
      <w:rFonts w:ascii="Gill Sans MT" w:hAnsi="Gill Sans MT"/>
      <w:sz w:val="16"/>
    </w:rPr>
  </w:style>
  <w:style w:type="paragraph" w:customStyle="1" w:styleId="Entidadodependenciapiedepgina">
    <w:name w:val="Entidad o dependencia pie de página"/>
    <w:link w:val="EntidadodependenciapiedepginaCar"/>
    <w:qFormat/>
    <w:rsid w:val="008875FA"/>
    <w:pPr>
      <w:spacing w:after="0" w:line="240" w:lineRule="exact"/>
      <w:jc w:val="right"/>
    </w:pPr>
    <w:rPr>
      <w:rFonts w:ascii="Gill Sans MT" w:hAnsi="Gill Sans MT"/>
      <w:sz w:val="16"/>
    </w:rPr>
  </w:style>
  <w:style w:type="character" w:customStyle="1" w:styleId="ReginCar">
    <w:name w:val="Región Car"/>
    <w:link w:val="Regin"/>
    <w:locked/>
    <w:rsid w:val="008875FA"/>
    <w:rPr>
      <w:rFonts w:ascii="Gill Sans MT" w:hAnsi="Gill Sans MT"/>
      <w:b/>
      <w:sz w:val="14"/>
    </w:rPr>
  </w:style>
  <w:style w:type="paragraph" w:customStyle="1" w:styleId="Regin">
    <w:name w:val="Región"/>
    <w:link w:val="ReginCar"/>
    <w:autoRedefine/>
    <w:qFormat/>
    <w:rsid w:val="008875FA"/>
    <w:pPr>
      <w:spacing w:after="0" w:line="180" w:lineRule="exact"/>
    </w:pPr>
    <w:rPr>
      <w:rFonts w:ascii="Gill Sans MT" w:hAnsi="Gill Sans MT"/>
      <w:b/>
      <w:sz w:val="14"/>
    </w:rPr>
  </w:style>
  <w:style w:type="character" w:customStyle="1" w:styleId="EntidadodependenciasuperiorCar">
    <w:name w:val="Entidad o dependencia superior Car"/>
    <w:basedOn w:val="Fuentedeprrafopredeter"/>
    <w:link w:val="Entidadodependenciasuperior"/>
    <w:locked/>
    <w:rsid w:val="008875FA"/>
    <w:rPr>
      <w:rFonts w:ascii="Gill Sans MT" w:eastAsiaTheme="minorEastAsia" w:hAnsi="Gill Sans MT"/>
      <w:b/>
      <w:sz w:val="16"/>
    </w:rPr>
  </w:style>
  <w:style w:type="paragraph" w:customStyle="1" w:styleId="Entidadodependenciasuperior">
    <w:name w:val="Entidad o dependencia superior"/>
    <w:link w:val="EntidadodependenciasuperiorCar"/>
    <w:qFormat/>
    <w:rsid w:val="008875FA"/>
    <w:pPr>
      <w:spacing w:after="0" w:line="180" w:lineRule="exact"/>
      <w:jc w:val="right"/>
    </w:pPr>
    <w:rPr>
      <w:rFonts w:ascii="Gill Sans MT" w:eastAsiaTheme="minorEastAsia" w:hAnsi="Gill Sans MT"/>
      <w:b/>
      <w:sz w:val="16"/>
    </w:rPr>
  </w:style>
  <w:style w:type="character" w:styleId="Textodelmarcadordeposicin">
    <w:name w:val="Placeholder Text"/>
    <w:uiPriority w:val="99"/>
    <w:semiHidden/>
    <w:rsid w:val="008875FA"/>
    <w:rPr>
      <w:color w:val="808080"/>
    </w:rPr>
  </w:style>
  <w:style w:type="paragraph" w:customStyle="1" w:styleId="Nombredeentidadodependencia">
    <w:name w:val="Nombre de entidad o dependencia"/>
    <w:link w:val="NombredeentidadodependenciaCar"/>
    <w:qFormat/>
    <w:rsid w:val="008875FA"/>
    <w:pPr>
      <w:spacing w:after="0" w:line="160" w:lineRule="exact"/>
      <w:jc w:val="right"/>
    </w:pPr>
    <w:rPr>
      <w:rFonts w:ascii="Gill Sans MT" w:eastAsiaTheme="minorEastAsia" w:hAnsi="Gill Sans MT"/>
      <w:sz w:val="14"/>
      <w:lang w:val="es-MX" w:eastAsia="es-MX"/>
    </w:rPr>
  </w:style>
  <w:style w:type="character" w:customStyle="1" w:styleId="NombredeentidadodependenciaCar">
    <w:name w:val="Nombre de entidad o dependencia Car"/>
    <w:basedOn w:val="Fuentedeprrafopredeter"/>
    <w:link w:val="Nombredeentidadodependencia"/>
    <w:rsid w:val="008875FA"/>
    <w:rPr>
      <w:rFonts w:ascii="Gill Sans MT" w:eastAsiaTheme="minorEastAsia" w:hAnsi="Gill Sans MT"/>
      <w:sz w:val="1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7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5FA"/>
    <w:rPr>
      <w:rFonts w:ascii="Segoe UI" w:eastAsia="Times New Roman" w:hAnsi="Segoe UI" w:cs="Segoe UI"/>
      <w:sz w:val="18"/>
      <w:szCs w:val="18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A869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942"/>
    <w:rPr>
      <w:rFonts w:ascii="Calibri" w:eastAsia="Times New Roman" w:hAnsi="Calibri" w:cs="Times New Roman"/>
      <w:lang w:val="es-MX" w:eastAsia="es-MX"/>
    </w:rPr>
  </w:style>
  <w:style w:type="paragraph" w:styleId="Revisin">
    <w:name w:val="Revision"/>
    <w:hidden/>
    <w:uiPriority w:val="99"/>
    <w:semiHidden/>
    <w:rsid w:val="00F2228B"/>
    <w:pPr>
      <w:spacing w:after="0" w:line="240" w:lineRule="auto"/>
    </w:pPr>
    <w:rPr>
      <w:rFonts w:ascii="Calibri" w:eastAsia="Times New Roman" w:hAnsi="Calibri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870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MX" w:eastAsia="es-MX"/>
    </w:rPr>
  </w:style>
  <w:style w:type="character" w:customStyle="1" w:styleId="Ttulo5Car">
    <w:name w:val="Título 5 Car"/>
    <w:basedOn w:val="Fuentedeprrafopredeter"/>
    <w:link w:val="Ttulo5"/>
    <w:rsid w:val="00987038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987038"/>
    <w:pPr>
      <w:spacing w:after="0" w:line="240" w:lineRule="auto"/>
      <w:jc w:val="both"/>
    </w:pPr>
    <w:rPr>
      <w:rFonts w:ascii="Times New Roman" w:hAnsi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87038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table" w:styleId="Tablaconcuadrcula">
    <w:name w:val="Table Grid"/>
    <w:basedOn w:val="Tablanormal"/>
    <w:uiPriority w:val="39"/>
    <w:rsid w:val="0019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30070-0A61-4F82-9F89-680825ED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Valencia Argüelles</dc:creator>
  <cp:keywords/>
  <dc:description/>
  <cp:lastModifiedBy>Leticia Valencia Argüelles</cp:lastModifiedBy>
  <cp:revision>4</cp:revision>
  <cp:lastPrinted>2021-08-31T18:04:00Z</cp:lastPrinted>
  <dcterms:created xsi:type="dcterms:W3CDTF">2021-09-18T21:44:00Z</dcterms:created>
  <dcterms:modified xsi:type="dcterms:W3CDTF">2023-06-16T02:53:00Z</dcterms:modified>
</cp:coreProperties>
</file>