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4A34" w14:textId="669486ED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>Coatzacoalcos, Ver., xx de xxxx de 20xx.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3432ED27" w14:textId="1826652A" w:rsidR="00987038" w:rsidRDefault="003E289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Mtra. Leticia Valencia Argüelles</w:t>
      </w:r>
    </w:p>
    <w:p w14:paraId="55624805" w14:textId="1403B189" w:rsidR="0081412E" w:rsidRDefault="0081412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Director</w:t>
      </w:r>
      <w:r w:rsidR="003E289E">
        <w:rPr>
          <w:rFonts w:ascii="Times New Roman" w:hAnsi="Times New Roman"/>
          <w:lang w:eastAsia="es-ES"/>
        </w:rPr>
        <w:t>a</w:t>
      </w:r>
      <w:r>
        <w:rPr>
          <w:rFonts w:ascii="Times New Roman" w:hAnsi="Times New Roman"/>
          <w:lang w:eastAsia="es-ES"/>
        </w:rPr>
        <w:t xml:space="preserve"> de la Facultad de Ciencias Químicas</w:t>
      </w:r>
    </w:p>
    <w:p w14:paraId="7A4D0217" w14:textId="5CA22CFF" w:rsidR="0081412E" w:rsidRDefault="0081412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Presente</w:t>
      </w:r>
    </w:p>
    <w:p w14:paraId="54A5243A" w14:textId="77777777" w:rsidR="0081412E" w:rsidRDefault="0081412E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74DD4DE2" w14:textId="77777777" w:rsidR="005B4F07" w:rsidRDefault="005B4F07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E6BACFF" w14:textId="776B898F" w:rsidR="0081412E" w:rsidRDefault="0081412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  <w:t>Con atención a: Mtro. Xxxx</w:t>
      </w:r>
    </w:p>
    <w:p w14:paraId="6EA3FD69" w14:textId="51B7F234" w:rsidR="0081412E" w:rsidRDefault="0081412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  <w:t>Responsable - experiencia recepcional</w:t>
      </w:r>
    </w:p>
    <w:p w14:paraId="1B2E0BF5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0258027F" w:rsidR="00987038" w:rsidRPr="00D514B2" w:rsidRDefault="00987038" w:rsidP="00987038">
      <w:pPr>
        <w:spacing w:after="0" w:line="240" w:lineRule="auto"/>
        <w:rPr>
          <w:rFonts w:ascii="Times New Roman" w:hAnsi="Times New Roman"/>
          <w:i/>
          <w:sz w:val="20"/>
          <w:szCs w:val="20"/>
          <w:lang w:eastAsia="es-ES"/>
        </w:rPr>
      </w:pPr>
      <w:r w:rsidRPr="00D514B2">
        <w:rPr>
          <w:rFonts w:ascii="Times New Roman" w:hAnsi="Times New Roman"/>
          <w:i/>
          <w:lang w:eastAsia="es-ES"/>
        </w:rPr>
        <w:tab/>
      </w:r>
      <w:r w:rsidRPr="00D514B2">
        <w:rPr>
          <w:rFonts w:ascii="Times New Roman" w:hAnsi="Times New Roman"/>
          <w:i/>
          <w:lang w:eastAsia="es-ES"/>
        </w:rPr>
        <w:tab/>
      </w:r>
      <w:r w:rsidRPr="00D514B2">
        <w:rPr>
          <w:rFonts w:ascii="Times New Roman" w:hAnsi="Times New Roman"/>
          <w:i/>
          <w:lang w:eastAsia="es-ES"/>
        </w:rPr>
        <w:tab/>
      </w:r>
      <w:r w:rsidRPr="00D514B2">
        <w:rPr>
          <w:rFonts w:ascii="Times New Roman" w:hAnsi="Times New Roman"/>
          <w:i/>
          <w:lang w:eastAsia="es-ES"/>
        </w:rPr>
        <w:tab/>
      </w:r>
      <w:r w:rsidR="003025A1" w:rsidRPr="00D514B2">
        <w:rPr>
          <w:rFonts w:ascii="Times New Roman" w:hAnsi="Times New Roman"/>
          <w:i/>
          <w:sz w:val="20"/>
          <w:szCs w:val="20"/>
          <w:lang w:eastAsia="es-ES"/>
        </w:rPr>
        <w:t>Asunto</w:t>
      </w:r>
      <w:r w:rsidRPr="00D514B2">
        <w:rPr>
          <w:rFonts w:ascii="Times New Roman" w:hAnsi="Times New Roman"/>
          <w:i/>
          <w:sz w:val="20"/>
          <w:szCs w:val="20"/>
          <w:lang w:eastAsia="es-ES"/>
        </w:rPr>
        <w:t>:</w:t>
      </w:r>
      <w:r w:rsidRPr="00D514B2">
        <w:rPr>
          <w:rFonts w:ascii="Times New Roman" w:hAnsi="Times New Roman"/>
          <w:i/>
          <w:sz w:val="20"/>
          <w:szCs w:val="20"/>
          <w:lang w:eastAsia="es-ES"/>
        </w:rPr>
        <w:tab/>
      </w:r>
      <w:r w:rsidR="005B4F07">
        <w:rPr>
          <w:rFonts w:ascii="Times New Roman" w:hAnsi="Times New Roman"/>
          <w:i/>
          <w:sz w:val="20"/>
          <w:szCs w:val="20"/>
          <w:lang w:eastAsia="es-ES"/>
        </w:rPr>
        <w:t>solicitud de</w:t>
      </w:r>
      <w:r w:rsidR="003025A1" w:rsidRPr="00D514B2">
        <w:rPr>
          <w:rFonts w:ascii="Times New Roman" w:hAnsi="Times New Roman"/>
          <w:i/>
          <w:sz w:val="20"/>
          <w:szCs w:val="20"/>
          <w:lang w:eastAsia="es-ES"/>
        </w:rPr>
        <w:t xml:space="preserve"> </w:t>
      </w:r>
      <w:r w:rsidR="0081412E">
        <w:rPr>
          <w:rFonts w:ascii="Times New Roman" w:hAnsi="Times New Roman"/>
          <w:i/>
          <w:sz w:val="20"/>
          <w:szCs w:val="20"/>
          <w:lang w:eastAsia="es-ES"/>
        </w:rPr>
        <w:t>revisión escrita del trabajo recepcional</w:t>
      </w:r>
    </w:p>
    <w:p w14:paraId="6B092B67" w14:textId="77777777" w:rsidR="00987038" w:rsidRP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75AA17A4" w14:textId="08733DF6" w:rsidR="00987038" w:rsidRDefault="003025A1" w:rsidP="00190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Estimados </w:t>
      </w:r>
      <w:r w:rsidR="0081412E">
        <w:rPr>
          <w:rFonts w:ascii="Times New Roman" w:hAnsi="Times New Roman"/>
        </w:rPr>
        <w:t>todos</w:t>
      </w:r>
      <w:r w:rsidR="001906B0">
        <w:rPr>
          <w:rFonts w:ascii="Times New Roman" w:hAnsi="Times New Roman"/>
        </w:rPr>
        <w:t>:</w:t>
      </w:r>
    </w:p>
    <w:p w14:paraId="42EDB6C4" w14:textId="77777777" w:rsidR="001906B0" w:rsidRPr="00987038" w:rsidRDefault="001906B0" w:rsidP="001906B0">
      <w:pPr>
        <w:spacing w:after="0"/>
        <w:jc w:val="both"/>
        <w:rPr>
          <w:rFonts w:ascii="Times New Roman" w:hAnsi="Times New Roman"/>
        </w:rPr>
      </w:pPr>
    </w:p>
    <w:p w14:paraId="0B506B72" w14:textId="12389267" w:rsidR="003025A1" w:rsidRDefault="0081412E" w:rsidP="003025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este medio hago de su conocimiento que el alumno xxxx, matrícula xxxx, del programa educativo ingeniería xxxx, ha concluido su trabajo recepcional intitulado:</w:t>
      </w:r>
    </w:p>
    <w:p w14:paraId="1F5521E2" w14:textId="589969AE" w:rsidR="0081412E" w:rsidRPr="004114F8" w:rsidRDefault="0081412E" w:rsidP="004114F8">
      <w:pPr>
        <w:spacing w:after="0" w:line="240" w:lineRule="auto"/>
        <w:jc w:val="center"/>
        <w:rPr>
          <w:rFonts w:ascii="Times New Roman" w:hAnsi="Times New Roman"/>
          <w:i/>
        </w:rPr>
      </w:pPr>
      <w:r w:rsidRPr="004114F8">
        <w:rPr>
          <w:rFonts w:ascii="Times New Roman" w:hAnsi="Times New Roman"/>
          <w:i/>
        </w:rPr>
        <w:t>“Xxxx”</w:t>
      </w:r>
    </w:p>
    <w:p w14:paraId="10781E57" w14:textId="7A228A18" w:rsidR="0081412E" w:rsidRDefault="0081412E" w:rsidP="004114F8">
      <w:pPr>
        <w:spacing w:line="360" w:lineRule="auto"/>
        <w:jc w:val="center"/>
        <w:rPr>
          <w:rFonts w:ascii="Times New Roman" w:hAnsi="Times New Roman"/>
        </w:rPr>
      </w:pPr>
      <w:r w:rsidRPr="004114F8">
        <w:rPr>
          <w:rFonts w:ascii="Times New Roman" w:hAnsi="Times New Roman"/>
          <w:i/>
        </w:rPr>
        <w:t>Modalidad:</w:t>
      </w:r>
      <w:r w:rsidR="004114F8">
        <w:rPr>
          <w:rFonts w:ascii="Times New Roman" w:hAnsi="Times New Roman"/>
          <w:i/>
        </w:rPr>
        <w:t xml:space="preserve"> xxxx</w:t>
      </w:r>
    </w:p>
    <w:p w14:paraId="0DFB618F" w14:textId="3741234E" w:rsidR="004114F8" w:rsidRDefault="0081412E" w:rsidP="003025A1">
      <w:pPr>
        <w:spacing w:line="360" w:lineRule="auto"/>
        <w:jc w:val="both"/>
        <w:rPr>
          <w:rFonts w:ascii="Times New Roman" w:hAnsi="Times New Roman"/>
        </w:rPr>
      </w:pPr>
      <w:r w:rsidRPr="0081412E">
        <w:rPr>
          <w:rFonts w:ascii="Times New Roman" w:hAnsi="Times New Roman"/>
        </w:rPr>
        <w:t>Manifestando que</w:t>
      </w:r>
      <w:r w:rsidR="005B4F07">
        <w:rPr>
          <w:rFonts w:ascii="Times New Roman" w:hAnsi="Times New Roman"/>
        </w:rPr>
        <w:t>, como director y co-director,</w:t>
      </w:r>
      <w:r w:rsidRPr="0081412E">
        <w:rPr>
          <w:rFonts w:ascii="Times New Roman" w:hAnsi="Times New Roman"/>
        </w:rPr>
        <w:t xml:space="preserve"> </w:t>
      </w:r>
      <w:r w:rsidR="004114F8">
        <w:rPr>
          <w:rFonts w:ascii="Times New Roman" w:hAnsi="Times New Roman"/>
        </w:rPr>
        <w:t>he</w:t>
      </w:r>
      <w:r w:rsidR="005B4F07">
        <w:rPr>
          <w:rFonts w:ascii="Times New Roman" w:hAnsi="Times New Roman"/>
        </w:rPr>
        <w:t>(hemos)</w:t>
      </w:r>
      <w:r w:rsidR="004114F8">
        <w:rPr>
          <w:rFonts w:ascii="Times New Roman" w:hAnsi="Times New Roman"/>
        </w:rPr>
        <w:t xml:space="preserve"> revisado </w:t>
      </w:r>
      <w:r w:rsidR="005B4F07">
        <w:rPr>
          <w:rFonts w:ascii="Times New Roman" w:hAnsi="Times New Roman"/>
        </w:rPr>
        <w:t>el</w:t>
      </w:r>
      <w:r w:rsidR="004114F8">
        <w:rPr>
          <w:rFonts w:ascii="Times New Roman" w:hAnsi="Times New Roman"/>
        </w:rPr>
        <w:t xml:space="preserve"> trabajo escrito y estoy</w:t>
      </w:r>
      <w:r w:rsidR="005B4F07">
        <w:rPr>
          <w:rFonts w:ascii="Times New Roman" w:hAnsi="Times New Roman"/>
        </w:rPr>
        <w:t>(estamos)</w:t>
      </w:r>
      <w:r w:rsidR="004114F8">
        <w:rPr>
          <w:rFonts w:ascii="Times New Roman" w:hAnsi="Times New Roman"/>
        </w:rPr>
        <w:t xml:space="preserve"> de acuerdo con el contenido. Por lo anterior, solicito</w:t>
      </w:r>
      <w:r w:rsidR="005B4F07">
        <w:rPr>
          <w:rFonts w:ascii="Times New Roman" w:hAnsi="Times New Roman"/>
        </w:rPr>
        <w:t>(solicitamos)</w:t>
      </w:r>
      <w:r w:rsidR="004114F8">
        <w:rPr>
          <w:rFonts w:ascii="Times New Roman" w:hAnsi="Times New Roman"/>
        </w:rPr>
        <w:t xml:space="preserve"> muy atentamente se autorice la </w:t>
      </w:r>
      <w:r w:rsidR="004114F8" w:rsidRPr="004114F8">
        <w:rPr>
          <w:rFonts w:ascii="Times New Roman" w:hAnsi="Times New Roman"/>
          <w:i/>
        </w:rPr>
        <w:t>revisión escrita</w:t>
      </w:r>
      <w:r w:rsidR="004114F8">
        <w:rPr>
          <w:rFonts w:ascii="Times New Roman" w:hAnsi="Times New Roman"/>
        </w:rPr>
        <w:t xml:space="preserve"> por los sinodales que revisaron el protocolo o por los que se considere pertinentes para que realicen las observaciones que mejoren el contenido final del trabajo recepcional. </w:t>
      </w:r>
    </w:p>
    <w:p w14:paraId="6E62962E" w14:textId="6E26F7EB" w:rsidR="00987038" w:rsidRDefault="003025A1" w:rsidP="003025A1">
      <w:pPr>
        <w:spacing w:line="360" w:lineRule="auto"/>
        <w:jc w:val="both"/>
        <w:rPr>
          <w:rFonts w:ascii="Times New Roman" w:hAnsi="Times New Roman"/>
        </w:rPr>
      </w:pPr>
      <w:r w:rsidRPr="003025A1">
        <w:rPr>
          <w:rFonts w:ascii="Times New Roman" w:hAnsi="Times New Roman"/>
        </w:rPr>
        <w:t xml:space="preserve">Agradezco </w:t>
      </w:r>
      <w:r w:rsidR="005B4F07">
        <w:rPr>
          <w:rFonts w:ascii="Times New Roman" w:hAnsi="Times New Roman"/>
        </w:rPr>
        <w:t>la atención que sirvan prestar</w:t>
      </w:r>
      <w:r w:rsidR="004348E2">
        <w:rPr>
          <w:rFonts w:ascii="Times New Roman" w:hAnsi="Times New Roman"/>
        </w:rPr>
        <w:t xml:space="preserve">. </w:t>
      </w:r>
    </w:p>
    <w:p w14:paraId="1C2CBA24" w14:textId="3DDE6A70" w:rsidR="001B3425" w:rsidRDefault="001B3425" w:rsidP="00D514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Atentamente.</w:t>
      </w:r>
      <w:bookmarkStart w:id="0" w:name="_GoBack"/>
      <w:bookmarkEnd w:id="0"/>
    </w:p>
    <w:p w14:paraId="49BD3212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1DB2336D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32E4AF96" w14:textId="110405CA" w:rsidR="002A50C9" w:rsidRDefault="002A50C9" w:rsidP="00D514B2">
      <w:pPr>
        <w:spacing w:after="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933"/>
      </w:tblGrid>
      <w:tr w:rsidR="002A50C9" w14:paraId="2AC67F9E" w14:textId="77777777" w:rsidTr="00D514B2">
        <w:tc>
          <w:tcPr>
            <w:tcW w:w="3828" w:type="dxa"/>
          </w:tcPr>
          <w:p w14:paraId="43DCB089" w14:textId="5200E66E" w:rsidR="002A50C9" w:rsidRPr="00D514B2" w:rsidRDefault="004348E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>Mtro. xxx</w:t>
            </w:r>
          </w:p>
          <w:p w14:paraId="319439CD" w14:textId="22D6EF88" w:rsidR="00D514B2" w:rsidRDefault="005B4F07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Director del trabajo recepcional</w:t>
            </w:r>
            <w:r w:rsidR="00D514B2" w:rsidRPr="00D514B2">
              <w:rPr>
                <w:rFonts w:ascii="Times New Roman" w:hAnsi="Times New Roman"/>
              </w:rPr>
              <w:t xml:space="preserve"> </w:t>
            </w:r>
          </w:p>
          <w:p w14:paraId="7A450E3D" w14:textId="6067B27A" w:rsidR="00D514B2" w:rsidRDefault="00D514B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16E7A2AC" w14:textId="77777777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464045E7" w14:textId="0F013295" w:rsidR="002A50C9" w:rsidRDefault="002A50C9" w:rsidP="002A50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8E2" w14:paraId="51A3ABC3" w14:textId="77777777" w:rsidTr="00D514B2">
        <w:tc>
          <w:tcPr>
            <w:tcW w:w="3828" w:type="dxa"/>
          </w:tcPr>
          <w:p w14:paraId="263BC4D3" w14:textId="77777777" w:rsidR="004348E2" w:rsidRPr="002A50C9" w:rsidRDefault="004348E2" w:rsidP="004348E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</w:tcPr>
          <w:p w14:paraId="5DFA97F6" w14:textId="77777777" w:rsidR="004348E2" w:rsidRPr="002A50C9" w:rsidRDefault="004348E2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715DE10D" w14:textId="36E94135" w:rsidR="004348E2" w:rsidRPr="00D514B2" w:rsidRDefault="00D514B2" w:rsidP="002A50C9">
            <w:pP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 xml:space="preserve">Mtro. </w:t>
            </w:r>
            <w:r w:rsidR="005B4F07">
              <w:rPr>
                <w:rFonts w:ascii="Times New Roman" w:hAnsi="Times New Roman"/>
              </w:rPr>
              <w:t xml:space="preserve">Xxxx </w:t>
            </w:r>
          </w:p>
          <w:p w14:paraId="67F73FE3" w14:textId="6CF159B4" w:rsidR="005B4F07" w:rsidRPr="002A50C9" w:rsidRDefault="005B4F07" w:rsidP="005B4F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Co-d</w:t>
            </w:r>
            <w:r w:rsidR="00D514B2" w:rsidRPr="00D514B2">
              <w:rPr>
                <w:rFonts w:ascii="Times New Roman" w:hAnsi="Times New Roman"/>
              </w:rPr>
              <w:t xml:space="preserve">irector </w:t>
            </w:r>
            <w:r>
              <w:rPr>
                <w:rFonts w:ascii="Times New Roman" w:hAnsi="Times New Roman"/>
              </w:rPr>
              <w:t>del trabajo recepcional</w:t>
            </w:r>
            <w:r w:rsidR="00D514B2" w:rsidRPr="00D514B2">
              <w:rPr>
                <w:rFonts w:ascii="Times New Roman" w:hAnsi="Times New Roman"/>
              </w:rPr>
              <w:t xml:space="preserve"> </w:t>
            </w:r>
          </w:p>
          <w:p w14:paraId="71A492E1" w14:textId="7806670B" w:rsidR="00D514B2" w:rsidRPr="002A50C9" w:rsidRDefault="00D514B2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2DC98628" w14:textId="03A4615A" w:rsidR="00C63100" w:rsidRPr="00C63100" w:rsidRDefault="00C63100" w:rsidP="00122CA9">
      <w:pPr>
        <w:rPr>
          <w:rFonts w:ascii="Times New Roman" w:hAnsi="Times New Roman"/>
          <w:i/>
          <w:sz w:val="16"/>
          <w:szCs w:val="16"/>
        </w:rPr>
      </w:pPr>
    </w:p>
    <w:sectPr w:rsidR="00C63100" w:rsidRPr="00C63100" w:rsidSect="0023745D">
      <w:headerReference w:type="default" r:id="rId7"/>
      <w:footerReference w:type="default" r:id="rId8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74C7C" w14:textId="77777777" w:rsidR="00D859DF" w:rsidRDefault="00D859DF">
      <w:pPr>
        <w:spacing w:after="0" w:line="240" w:lineRule="auto"/>
      </w:pPr>
      <w:r>
        <w:separator/>
      </w:r>
    </w:p>
  </w:endnote>
  <w:endnote w:type="continuationSeparator" w:id="0">
    <w:p w14:paraId="35762783" w14:textId="77777777" w:rsidR="00D859DF" w:rsidRDefault="00D859DF">
      <w:pPr>
        <w:spacing w:after="0" w:line="240" w:lineRule="auto"/>
      </w:pPr>
      <w:r>
        <w:continuationSeparator/>
      </w:r>
    </w:p>
  </w:endnote>
  <w:endnote w:type="continuationNotice" w:id="1">
    <w:p w14:paraId="168A9253" w14:textId="77777777" w:rsidR="00D859DF" w:rsidRDefault="00D85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F322" w14:textId="338A8265" w:rsidR="00E73E5C" w:rsidRDefault="008F47FF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FCQ-C-ER-06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C7A0" w14:textId="77777777" w:rsidR="00D859DF" w:rsidRDefault="00D859DF">
      <w:pPr>
        <w:spacing w:after="0" w:line="240" w:lineRule="auto"/>
      </w:pPr>
      <w:r>
        <w:separator/>
      </w:r>
    </w:p>
  </w:footnote>
  <w:footnote w:type="continuationSeparator" w:id="0">
    <w:p w14:paraId="0D33EA44" w14:textId="77777777" w:rsidR="00D859DF" w:rsidRDefault="00D859DF">
      <w:pPr>
        <w:spacing w:after="0" w:line="240" w:lineRule="auto"/>
      </w:pPr>
      <w:r>
        <w:continuationSeparator/>
      </w:r>
    </w:p>
  </w:footnote>
  <w:footnote w:type="continuationNotice" w:id="1">
    <w:p w14:paraId="1E17D787" w14:textId="77777777" w:rsidR="00D859DF" w:rsidRDefault="00D85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7F93FF14" w:rsidR="0023745D" w:rsidRDefault="003E289E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7F93FF14" w:rsidR="0023745D" w:rsidRDefault="003E289E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A"/>
    <w:rsid w:val="001143BD"/>
    <w:rsid w:val="00122CA9"/>
    <w:rsid w:val="001374DE"/>
    <w:rsid w:val="00140A95"/>
    <w:rsid w:val="001906B0"/>
    <w:rsid w:val="00190A6D"/>
    <w:rsid w:val="001B3425"/>
    <w:rsid w:val="001E1203"/>
    <w:rsid w:val="0023745D"/>
    <w:rsid w:val="002A50C9"/>
    <w:rsid w:val="002B2810"/>
    <w:rsid w:val="002B6E0C"/>
    <w:rsid w:val="002D414F"/>
    <w:rsid w:val="002E1167"/>
    <w:rsid w:val="003025A1"/>
    <w:rsid w:val="003D257F"/>
    <w:rsid w:val="003E289E"/>
    <w:rsid w:val="004114F8"/>
    <w:rsid w:val="004348E2"/>
    <w:rsid w:val="00443C16"/>
    <w:rsid w:val="00453D9D"/>
    <w:rsid w:val="004C782C"/>
    <w:rsid w:val="005937B1"/>
    <w:rsid w:val="005B4F07"/>
    <w:rsid w:val="005E32BF"/>
    <w:rsid w:val="00730894"/>
    <w:rsid w:val="0081412E"/>
    <w:rsid w:val="00845DBA"/>
    <w:rsid w:val="008875FA"/>
    <w:rsid w:val="00896F95"/>
    <w:rsid w:val="008E57D6"/>
    <w:rsid w:val="008F47FF"/>
    <w:rsid w:val="00987038"/>
    <w:rsid w:val="00A03C30"/>
    <w:rsid w:val="00A66A2D"/>
    <w:rsid w:val="00A86942"/>
    <w:rsid w:val="00AA7641"/>
    <w:rsid w:val="00B042A5"/>
    <w:rsid w:val="00B64F6D"/>
    <w:rsid w:val="00B975BB"/>
    <w:rsid w:val="00BD5C76"/>
    <w:rsid w:val="00BE1511"/>
    <w:rsid w:val="00C63100"/>
    <w:rsid w:val="00CD242B"/>
    <w:rsid w:val="00D514B2"/>
    <w:rsid w:val="00D859DF"/>
    <w:rsid w:val="00DB0A54"/>
    <w:rsid w:val="00DD6ABF"/>
    <w:rsid w:val="00DF42CE"/>
    <w:rsid w:val="00DF42E7"/>
    <w:rsid w:val="00E21551"/>
    <w:rsid w:val="00E73E5C"/>
    <w:rsid w:val="00F12515"/>
    <w:rsid w:val="00F2228B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3E1-EEA1-44F9-A119-295291A5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7</cp:revision>
  <cp:lastPrinted>2021-08-31T18:04:00Z</cp:lastPrinted>
  <dcterms:created xsi:type="dcterms:W3CDTF">2021-09-18T20:38:00Z</dcterms:created>
  <dcterms:modified xsi:type="dcterms:W3CDTF">2023-06-16T02:51:00Z</dcterms:modified>
</cp:coreProperties>
</file>