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AAA09" w14:textId="1A58D341" w:rsidR="005D1AA4" w:rsidRDefault="00000000" w:rsidP="005D1AA4">
      <w:pPr>
        <w:spacing w:line="200" w:lineRule="exact"/>
        <w:jc w:val="right"/>
        <w:rPr>
          <w:rStyle w:val="NombredeDependenciaCar"/>
        </w:rPr>
      </w:pPr>
      <w:sdt>
        <w:sdtPr>
          <w:rPr>
            <w:rStyle w:val="Dependencia"/>
            <w:sz w:val="18"/>
          </w:rPr>
          <w:alias w:val="Dependencia"/>
          <w:tag w:val="Dependencia"/>
          <w:id w:val="1885219161"/>
          <w:placeholder>
            <w:docPart w:val="1AB573E1BE4F4B4CBDAA20C69BBA61DE"/>
          </w:placeholder>
        </w:sdtPr>
        <w:sdtEndPr>
          <w:rPr>
            <w:rStyle w:val="Fuentedeprrafopredeter"/>
            <w:rFonts w:asciiTheme="minorHAnsi" w:hAnsiTheme="minorHAnsi"/>
            <w:b w:val="0"/>
            <w:sz w:val="20"/>
          </w:rPr>
        </w:sdtEndPr>
        <w:sdtContent>
          <w:r w:rsidR="0045243A">
            <w:rPr>
              <w:rStyle w:val="Dependencia"/>
              <w:sz w:val="18"/>
            </w:rPr>
            <w:t xml:space="preserve">Vicerrectoría </w:t>
          </w:r>
        </w:sdtContent>
      </w:sdt>
      <w:r w:rsidR="005D1AA4">
        <w:rPr>
          <w:rStyle w:val="Dependencia"/>
        </w:rPr>
        <w:br/>
      </w:r>
      <w:sdt>
        <w:sdtPr>
          <w:rPr>
            <w:rStyle w:val="NombredeDependenciaCar"/>
          </w:rPr>
          <w:alias w:val="Nombre de Dependencia"/>
          <w:tag w:val="Nombre de Dependencia"/>
          <w:id w:val="718096809"/>
          <w:placeholder>
            <w:docPart w:val="772B9A63D1CB4F1DBF946266205C94C0"/>
          </w:placeholder>
        </w:sdtPr>
        <w:sdtEndPr>
          <w:rPr>
            <w:rStyle w:val="NombredeDireccinCar"/>
            <w:b/>
          </w:rPr>
        </w:sdtEndPr>
        <w:sdtContent>
          <w:r w:rsidR="0045243A">
            <w:rPr>
              <w:rStyle w:val="NombredeDependenciaCar"/>
            </w:rPr>
            <w:t>Centro de Investigación en Recursos Energéticos y Sustentables</w:t>
          </w:r>
        </w:sdtContent>
      </w:sdt>
    </w:p>
    <w:p w14:paraId="09C9E800" w14:textId="77777777" w:rsidR="005D1AA4" w:rsidRPr="00C24D2B" w:rsidRDefault="005D1AA4" w:rsidP="005D1AA4">
      <w:pPr>
        <w:spacing w:line="200" w:lineRule="exact"/>
        <w:jc w:val="right"/>
        <w:rPr>
          <w:b/>
        </w:rPr>
      </w:pPr>
      <w:r w:rsidRPr="00C24D2B">
        <w:rPr>
          <w:rStyle w:val="NombredeDependenciaCar"/>
          <w:b/>
        </w:rPr>
        <w:t>Región</w:t>
      </w:r>
      <w:r>
        <w:rPr>
          <w:rStyle w:val="NombredeDependenciaCar"/>
          <w:b/>
        </w:rPr>
        <w:t xml:space="preserve"> </w:t>
      </w:r>
      <w:sdt>
        <w:sdtPr>
          <w:rPr>
            <w:rStyle w:val="ReginCar"/>
            <w:rFonts w:eastAsiaTheme="minorEastAsia"/>
          </w:rPr>
          <w:alias w:val="Región"/>
          <w:tag w:val="Región"/>
          <w:id w:val="264900602"/>
          <w:placeholder>
            <w:docPart w:val="106350BC6DF74820AB18D6D98096639C"/>
          </w:placeholder>
        </w:sdtPr>
        <w:sdtEndPr>
          <w:rPr>
            <w:rStyle w:val="NombredeDireccinCar"/>
            <w:rFonts w:cstheme="minorBidi"/>
          </w:rPr>
        </w:sdtEndPr>
        <w:sdtContent>
          <w:r w:rsidR="005C0587">
            <w:rPr>
              <w:rStyle w:val="ReginCar"/>
              <w:rFonts w:eastAsiaTheme="minorEastAsia"/>
            </w:rPr>
            <w:t xml:space="preserve">Coatzacoalcos-Minatitlán </w:t>
          </w:r>
        </w:sdtContent>
      </w:sdt>
    </w:p>
    <w:p w14:paraId="21D5FB7A" w14:textId="77777777" w:rsidR="005D1AA4" w:rsidRDefault="005D1AA4" w:rsidP="005D1AA4"/>
    <w:p w14:paraId="291D48FE" w14:textId="77777777" w:rsidR="00DF0A43" w:rsidRPr="00E9670D" w:rsidRDefault="00DF0A43" w:rsidP="005D1AA4"/>
    <w:p w14:paraId="638611A9" w14:textId="77777777" w:rsidR="00EC6BA4" w:rsidRPr="008C6290" w:rsidRDefault="00EC6BA4" w:rsidP="005D1AA4">
      <w:pPr>
        <w:spacing w:line="280" w:lineRule="exact"/>
      </w:pPr>
    </w:p>
    <w:sdt>
      <w:sdtPr>
        <w:rPr>
          <w:rStyle w:val="TtuloenportadaCar"/>
        </w:rPr>
        <w:alias w:val="Título"/>
        <w:tag w:val="Título"/>
        <w:id w:val="7318117"/>
        <w:placeholder>
          <w:docPart w:val="E1CAA9D5B4A04F5DB1B96EF6B76C978E"/>
        </w:placeholder>
      </w:sdtPr>
      <w:sdtEndPr>
        <w:rPr>
          <w:rStyle w:val="Fuentedeprrafopredeter"/>
          <w:rFonts w:ascii="Calibri" w:eastAsia="Times New Roman" w:hAnsi="Calibri" w:cs="Times New Roman"/>
          <w:b w:val="0"/>
          <w:i/>
          <w:color w:val="28AD56"/>
          <w:sz w:val="17"/>
          <w:szCs w:val="17"/>
          <w:lang w:eastAsia="es-MX"/>
        </w:rPr>
      </w:sdtEndPr>
      <w:sdtContent>
        <w:p w14:paraId="296074FC" w14:textId="349545C8" w:rsidR="005D1AA4" w:rsidRPr="005D1AA4" w:rsidRDefault="00E67635" w:rsidP="003211CC">
          <w:pPr>
            <w:spacing w:after="0" w:line="440" w:lineRule="exact"/>
            <w:jc w:val="right"/>
            <w:rPr>
              <w:rStyle w:val="TtuloenportadaCar"/>
              <w:b w:val="0"/>
              <w:color w:val="18529D"/>
            </w:rPr>
          </w:pPr>
          <w:r>
            <w:rPr>
              <w:rStyle w:val="TtuloenportadaCar"/>
              <w:b w:val="0"/>
              <w:color w:val="18529D"/>
            </w:rPr>
            <w:t>4</w:t>
          </w:r>
          <w:r>
            <w:rPr>
              <w:rStyle w:val="TtuloenportadaCar"/>
              <w:b w:val="0"/>
              <w:color w:val="18529D"/>
              <w:vertAlign w:val="superscript"/>
            </w:rPr>
            <w:t>to</w:t>
          </w:r>
          <w:r w:rsidR="008C5861">
            <w:rPr>
              <w:rStyle w:val="TtuloenportadaCar"/>
              <w:b w:val="0"/>
              <w:color w:val="18529D"/>
            </w:rPr>
            <w:t xml:space="preserve"> </w:t>
          </w:r>
          <w:r w:rsidR="005D1AA4" w:rsidRPr="005D1AA4">
            <w:rPr>
              <w:rStyle w:val="TtuloenportadaCar"/>
              <w:b w:val="0"/>
              <w:color w:val="18529D"/>
            </w:rPr>
            <w:t>INFORME DE LABORES</w:t>
          </w:r>
        </w:p>
        <w:p w14:paraId="7474B34C" w14:textId="42CB8065" w:rsidR="003211CC" w:rsidRPr="005D1AA4" w:rsidRDefault="005D1AA4" w:rsidP="003211CC">
          <w:pPr>
            <w:spacing w:after="0" w:line="440" w:lineRule="exact"/>
            <w:jc w:val="right"/>
            <w:rPr>
              <w:rFonts w:ascii="Gill Sans MT" w:eastAsia="Times New Roman" w:hAnsi="Gill Sans MT" w:cs="Times New Roman"/>
              <w:bCs/>
              <w:i/>
              <w:color w:val="28AD56"/>
              <w:sz w:val="40"/>
              <w:szCs w:val="28"/>
              <w:lang w:eastAsia="es-MX"/>
            </w:rPr>
          </w:pPr>
          <w:r w:rsidRPr="005D1AA4">
            <w:rPr>
              <w:rStyle w:val="TtuloenportadaCar"/>
              <w:i/>
              <w:color w:val="28AD56"/>
            </w:rPr>
            <w:t>202</w:t>
          </w:r>
          <w:r w:rsidR="00E67635">
            <w:rPr>
              <w:rStyle w:val="TtuloenportadaCar"/>
              <w:i/>
              <w:color w:val="28AD56"/>
            </w:rPr>
            <w:t>4-2025</w:t>
          </w:r>
        </w:p>
      </w:sdtContent>
    </w:sdt>
    <w:p w14:paraId="3C0F5CF3" w14:textId="77777777" w:rsidR="005D1AA4" w:rsidRDefault="005D1AA4" w:rsidP="005D1AA4">
      <w:pPr>
        <w:pStyle w:val="Subttulo"/>
        <w:rPr>
          <w:rStyle w:val="SubttuloCar"/>
        </w:rPr>
      </w:pPr>
    </w:p>
    <w:sdt>
      <w:sdtPr>
        <w:rPr>
          <w:rStyle w:val="SubttuloCar"/>
        </w:rPr>
        <w:alias w:val="Subtítulo"/>
        <w:tag w:val="Subtítulo"/>
        <w:id w:val="-602572227"/>
        <w:placeholder>
          <w:docPart w:val="8C744430162645CC9B6CB7B0640F08BC"/>
        </w:placeholder>
      </w:sdtPr>
      <w:sdtEndPr>
        <w:rPr>
          <w:rStyle w:val="Fuentedeprrafopredeter"/>
          <w:bCs/>
        </w:rPr>
      </w:sdtEndPr>
      <w:sdtContent>
        <w:p w14:paraId="346DB74F" w14:textId="77777777" w:rsidR="008C6290" w:rsidRDefault="005D1AA4" w:rsidP="005D1AA4">
          <w:pPr>
            <w:pStyle w:val="Subttulo"/>
          </w:pPr>
          <w:r w:rsidRPr="005D1AA4">
            <w:rPr>
              <w:rStyle w:val="SubttuloCar"/>
              <w:i/>
              <w:sz w:val="34"/>
              <w:szCs w:val="34"/>
            </w:rPr>
            <w:t xml:space="preserve">Por una transformación integral </w:t>
          </w:r>
        </w:p>
      </w:sdtContent>
    </w:sdt>
    <w:p w14:paraId="701E3427" w14:textId="77777777" w:rsidR="005D1AA4" w:rsidRDefault="005D1AA4" w:rsidP="005D1AA4">
      <w:pPr>
        <w:pStyle w:val="Subttulo"/>
      </w:pPr>
    </w:p>
    <w:p w14:paraId="51C3AFEE" w14:textId="77777777" w:rsidR="00DF0A43" w:rsidRDefault="00DF0A43" w:rsidP="005D1AA4">
      <w:pPr>
        <w:pStyle w:val="Subttulo"/>
      </w:pPr>
    </w:p>
    <w:sdt>
      <w:sdtPr>
        <w:rPr>
          <w:rStyle w:val="Nombredetitular"/>
        </w:rPr>
        <w:alias w:val="Nombre de títular"/>
        <w:tag w:val="Nombre de títular"/>
        <w:id w:val="-710812075"/>
        <w:placeholder>
          <w:docPart w:val="42A011860AA5495AAE65EA96865D25A2"/>
        </w:placeholder>
        <w15:color w:val="C0C0C0"/>
      </w:sdtPr>
      <w:sdtEndPr>
        <w:rPr>
          <w:rStyle w:val="Fuentedeprrafopredeter"/>
          <w:color w:val="28AD56"/>
        </w:rPr>
      </w:sdtEndPr>
      <w:sdtContent>
        <w:p w14:paraId="5B412FBA" w14:textId="266543CB" w:rsidR="005D1AA4" w:rsidRDefault="0045243A" w:rsidP="005D1AA4">
          <w:pPr>
            <w:pStyle w:val="Subttulo"/>
            <w:rPr>
              <w:rFonts w:asciiTheme="minorHAnsi" w:eastAsiaTheme="minorEastAsia" w:hAnsiTheme="minorHAnsi" w:cstheme="minorBidi"/>
              <w:sz w:val="22"/>
              <w:szCs w:val="22"/>
            </w:rPr>
          </w:pPr>
          <w:r>
            <w:rPr>
              <w:rStyle w:val="Nombredetitular"/>
            </w:rPr>
            <w:t>Dario Colorado Garrido</w:t>
          </w:r>
        </w:p>
      </w:sdtContent>
    </w:sdt>
    <w:sdt>
      <w:sdtPr>
        <w:rPr>
          <w:rStyle w:val="Cargodelttular"/>
        </w:rPr>
        <w:alias w:val="Cargo del títular"/>
        <w:tag w:val="Cargo del títular"/>
        <w:id w:val="-946232525"/>
        <w:placeholder>
          <w:docPart w:val="458BB6EFD10946FDB9562FBA31647F59"/>
        </w:placeholder>
        <w15:color w:val="C0C0C0"/>
      </w:sdtPr>
      <w:sdtEndPr>
        <w:rPr>
          <w:rStyle w:val="Fuentedeprrafopredeter"/>
          <w:b w:val="0"/>
          <w:sz w:val="28"/>
        </w:rPr>
      </w:sdtEndPr>
      <w:sdtContent>
        <w:p w14:paraId="6ED0CC7B" w14:textId="7E393D02" w:rsidR="005D1AA4" w:rsidRDefault="0045243A" w:rsidP="005D1AA4">
          <w:pPr>
            <w:pStyle w:val="Subttulo"/>
            <w:rPr>
              <w:rStyle w:val="Nombredetitular"/>
            </w:rPr>
          </w:pPr>
          <w:r>
            <w:rPr>
              <w:rStyle w:val="Cargodelttular"/>
            </w:rPr>
            <w:t>Coordinador</w:t>
          </w:r>
        </w:p>
      </w:sdtContent>
    </w:sdt>
    <w:p w14:paraId="5B4189B0" w14:textId="77777777" w:rsidR="005D1AA4" w:rsidRPr="005D1AA4" w:rsidRDefault="005D1AA4" w:rsidP="005D1AA4">
      <w:pPr>
        <w:pStyle w:val="Subttulo"/>
      </w:pPr>
    </w:p>
    <w:p w14:paraId="7C4BFA47" w14:textId="77777777" w:rsidR="003211CC" w:rsidRDefault="00DF0A43" w:rsidP="003211CC">
      <w:pPr>
        <w:spacing w:after="0" w:line="440" w:lineRule="exact"/>
        <w:jc w:val="right"/>
        <w:rPr>
          <w:rFonts w:ascii="Gill Sans MT" w:eastAsia="Times New Roman" w:hAnsi="Gill Sans MT" w:cs="Times New Roman"/>
          <w:b/>
          <w:bCs/>
          <w:sz w:val="40"/>
          <w:szCs w:val="28"/>
          <w:lang w:eastAsia="es-MX"/>
        </w:rPr>
      </w:pPr>
      <w:r>
        <w:rPr>
          <w:rFonts w:ascii="Gill Sans MT" w:eastAsia="Times New Roman" w:hAnsi="Gill Sans MT" w:cs="Times New Roman"/>
          <w:b/>
          <w:bCs/>
          <w:sz w:val="40"/>
          <w:szCs w:val="28"/>
          <w:lang w:eastAsia="es-MX"/>
        </w:rPr>
        <w:br/>
      </w:r>
    </w:p>
    <w:p w14:paraId="09CD71BA" w14:textId="77777777" w:rsidR="00DF0A43" w:rsidRPr="008C6290" w:rsidRDefault="00DF0A43" w:rsidP="003211CC">
      <w:pPr>
        <w:spacing w:after="0" w:line="440" w:lineRule="exact"/>
        <w:jc w:val="right"/>
        <w:rPr>
          <w:rFonts w:ascii="Gill Sans MT" w:eastAsia="Times New Roman" w:hAnsi="Gill Sans MT" w:cs="Times New Roman"/>
          <w:b/>
          <w:bCs/>
          <w:sz w:val="40"/>
          <w:szCs w:val="28"/>
          <w:lang w:eastAsia="es-MX"/>
        </w:rPr>
      </w:pPr>
    </w:p>
    <w:p w14:paraId="2990B0D5" w14:textId="0C740268" w:rsidR="008C6290" w:rsidRPr="008C6290" w:rsidRDefault="00000000" w:rsidP="003211CC">
      <w:pPr>
        <w:spacing w:after="0"/>
        <w:jc w:val="right"/>
        <w:rPr>
          <w:rFonts w:ascii="Gill Sans MT" w:eastAsia="Calibri" w:hAnsi="Gill Sans MT" w:cs="Times New Roman"/>
          <w:noProof/>
          <w:sz w:val="24"/>
          <w:szCs w:val="16"/>
          <w:lang w:eastAsia="es-MX"/>
        </w:rPr>
      </w:pPr>
      <w:sdt>
        <w:sdtPr>
          <w:rPr>
            <w:rStyle w:val="FechaenportadaCar"/>
          </w:rPr>
          <w:alias w:val="Fecha"/>
          <w:tag w:val="Fecha"/>
          <w:id w:val="22604407"/>
          <w:placeholder>
            <w:docPart w:val="495E9CC46207454496B74EFC8FF78384"/>
          </w:placeholder>
          <w:date w:fullDate="2025-08-06T00:00:00Z">
            <w:dateFormat w:val="dd' de 'MMMM' de 'yyyy"/>
            <w:lid w:val="es-MX"/>
            <w:storeMappedDataAs w:val="dateTime"/>
            <w:calendar w:val="gregorian"/>
          </w:date>
        </w:sdtPr>
        <w:sdtEndPr>
          <w:rPr>
            <w:rStyle w:val="Fuentedeprrafopredeter"/>
            <w:rFonts w:ascii="Calibri" w:eastAsia="Times New Roman" w:hAnsi="Calibri" w:cs="Times New Roman"/>
            <w:sz w:val="22"/>
            <w:lang w:eastAsia="es-MX"/>
          </w:rPr>
        </w:sdtEndPr>
        <w:sdtContent>
          <w:r w:rsidR="00757953">
            <w:rPr>
              <w:rStyle w:val="FechaenportadaCar"/>
            </w:rPr>
            <w:t>06 de agosto de 2025</w:t>
          </w:r>
        </w:sdtContent>
      </w:sdt>
    </w:p>
    <w:p w14:paraId="2EDCA110" w14:textId="77777777" w:rsidR="008C6290" w:rsidRPr="008C6290" w:rsidRDefault="008C6290" w:rsidP="003211CC">
      <w:pPr>
        <w:spacing w:line="220" w:lineRule="exact"/>
        <w:jc w:val="right"/>
        <w:rPr>
          <w:rFonts w:ascii="Gill Sans MT" w:eastAsia="Times New Roman" w:hAnsi="Gill Sans MT" w:cs="Times New Roman"/>
          <w:sz w:val="20"/>
          <w:szCs w:val="20"/>
          <w:lang w:eastAsia="es-MX"/>
        </w:rPr>
      </w:pPr>
    </w:p>
    <w:sdt>
      <w:sdtPr>
        <w:rPr>
          <w:rStyle w:val="LemaCar"/>
        </w:rPr>
        <w:alias w:val="Lema"/>
        <w:tag w:val="Lema"/>
        <w:id w:val="3320077"/>
        <w:placeholder>
          <w:docPart w:val="F1EF521CCAA44218A89F07F3D9D11613"/>
        </w:placeholder>
      </w:sdtPr>
      <w:sdtContent>
        <w:p w14:paraId="611BB9CD" w14:textId="77777777" w:rsidR="008C6290" w:rsidRPr="008C6290" w:rsidRDefault="008C6290" w:rsidP="003211CC">
          <w:pPr>
            <w:spacing w:after="0" w:line="240" w:lineRule="exact"/>
            <w:jc w:val="right"/>
            <w:rPr>
              <w:rFonts w:ascii="Calibri" w:eastAsia="Times New Roman" w:hAnsi="Calibri" w:cs="Times New Roman"/>
              <w:lang w:eastAsia="es-MX"/>
            </w:rPr>
          </w:pPr>
          <w:r w:rsidRPr="00F90E28">
            <w:rPr>
              <w:rStyle w:val="LemaCar"/>
            </w:rPr>
            <w:t>“Lis de Veracruz: Arte, Ciencia, Luz”</w:t>
          </w:r>
        </w:p>
      </w:sdtContent>
    </w:sdt>
    <w:p w14:paraId="7FB3E940" w14:textId="77777777" w:rsidR="0007369E" w:rsidRDefault="0007369E" w:rsidP="003211CC">
      <w:pPr>
        <w:jc w:val="right"/>
      </w:pPr>
    </w:p>
    <w:p w14:paraId="34083F27" w14:textId="77777777" w:rsidR="0007369E" w:rsidRDefault="0007369E"/>
    <w:p w14:paraId="3B6B7B3B" w14:textId="77777777" w:rsidR="0007369E" w:rsidRDefault="0007369E">
      <w:pPr>
        <w:sectPr w:rsidR="0007369E" w:rsidSect="00DF0A43">
          <w:footerReference w:type="even" r:id="rId11"/>
          <w:footerReference w:type="default" r:id="rId12"/>
          <w:headerReference w:type="first" r:id="rId13"/>
          <w:footerReference w:type="first" r:id="rId14"/>
          <w:pgSz w:w="12240" w:h="15840" w:code="1"/>
          <w:pgMar w:top="3261" w:right="2175" w:bottom="1134" w:left="1418" w:header="709" w:footer="215" w:gutter="0"/>
          <w:cols w:space="708"/>
          <w:titlePg/>
          <w:docGrid w:linePitch="360"/>
        </w:sectPr>
      </w:pPr>
    </w:p>
    <w:p w14:paraId="25636BE3" w14:textId="77777777" w:rsidR="0007369E" w:rsidRDefault="0007369E"/>
    <w:p w14:paraId="722EBB0E" w14:textId="77777777" w:rsidR="0007369E" w:rsidRDefault="0007369E"/>
    <w:p w14:paraId="05CAEEE4"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b/>
          <w:bCs/>
          <w:sz w:val="18"/>
          <w:szCs w:val="18"/>
          <w:lang w:val="es-ES_tradnl"/>
        </w:rPr>
      </w:pPr>
      <w:r w:rsidRPr="0007369E">
        <w:rPr>
          <w:rFonts w:ascii="Gill Sans MT" w:hAnsi="Gill Sans MT" w:cs="Open Sans"/>
          <w:bCs/>
          <w:sz w:val="28"/>
          <w:szCs w:val="28"/>
          <w:lang w:val="es-ES_tradnl"/>
        </w:rPr>
        <w:t>Universidad Veracruzana</w:t>
      </w:r>
      <w:r w:rsidRPr="0007369E">
        <w:rPr>
          <w:rFonts w:ascii="Gill Sans MT" w:hAnsi="Gill Sans MT" w:cs="Open Sans"/>
          <w:b/>
          <w:bCs/>
          <w:sz w:val="18"/>
          <w:szCs w:val="18"/>
          <w:lang w:val="es-ES_tradnl"/>
        </w:rPr>
        <w:t xml:space="preserve"> </w:t>
      </w:r>
    </w:p>
    <w:p w14:paraId="553B5C65" w14:textId="77777777" w:rsidR="0007369E" w:rsidRDefault="0007369E"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6154780A" w14:textId="77777777" w:rsidR="00A162A8" w:rsidRDefault="00A162A8"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008E0050" w14:textId="77777777" w:rsidR="00A162A8" w:rsidRPr="0007369E" w:rsidRDefault="00A162A8"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17DEBE3B" w14:textId="77777777" w:rsidR="0045243A" w:rsidRPr="00AA291B" w:rsidRDefault="0045243A" w:rsidP="0045243A">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Dr. Dario Colorado Garrido</w:t>
      </w:r>
    </w:p>
    <w:p w14:paraId="614A603A" w14:textId="723B5855" w:rsidR="0007369E" w:rsidRPr="0007369E" w:rsidRDefault="0045243A" w:rsidP="0007369E">
      <w:pPr>
        <w:autoSpaceDE w:val="0"/>
        <w:autoSpaceDN w:val="0"/>
        <w:adjustRightInd w:val="0"/>
        <w:spacing w:after="0" w:line="240" w:lineRule="auto"/>
        <w:textAlignment w:val="center"/>
        <w:rPr>
          <w:rFonts w:ascii="Gill Sans MT" w:hAnsi="Gill Sans MT" w:cs="Open Sans"/>
          <w:color w:val="7F7F7F" w:themeColor="text1" w:themeTint="80"/>
          <w:sz w:val="18"/>
          <w:szCs w:val="18"/>
          <w:lang w:val="es-ES_tradnl"/>
        </w:rPr>
      </w:pPr>
      <w:r w:rsidRPr="00AA291B">
        <w:rPr>
          <w:rFonts w:ascii="Gill Sans MT" w:hAnsi="Gill Sans MT" w:cs="Open Sans"/>
          <w:color w:val="7F7F7F" w:themeColor="text1" w:themeTint="80"/>
          <w:sz w:val="18"/>
          <w:szCs w:val="18"/>
        </w:rPr>
        <w:t>Coordinador</w:t>
      </w:r>
      <w:r w:rsidR="0007369E" w:rsidRPr="0007369E">
        <w:rPr>
          <w:rFonts w:ascii="Gill Sans MT" w:hAnsi="Gill Sans MT" w:cs="Open Sans"/>
          <w:color w:val="7F7F7F" w:themeColor="text1" w:themeTint="80"/>
          <w:sz w:val="18"/>
          <w:szCs w:val="18"/>
          <w:lang w:val="es-ES_tradnl"/>
        </w:rPr>
        <w:t xml:space="preserve"> </w:t>
      </w:r>
    </w:p>
    <w:p w14:paraId="7D5A8E92"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color w:val="6D6E70"/>
          <w:sz w:val="18"/>
          <w:szCs w:val="18"/>
          <w:lang w:val="es-ES_tradnl"/>
        </w:rPr>
      </w:pPr>
    </w:p>
    <w:p w14:paraId="61E39BD9" w14:textId="77777777" w:rsidR="0045243A" w:rsidRPr="00AA291B" w:rsidRDefault="0045243A" w:rsidP="0045243A">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Dr. Gerardo Alcalá Perea</w:t>
      </w:r>
    </w:p>
    <w:p w14:paraId="5E8466EB" w14:textId="2469EFF2" w:rsidR="0007369E" w:rsidRDefault="0045243A" w:rsidP="0007369E">
      <w:pPr>
        <w:autoSpaceDE w:val="0"/>
        <w:autoSpaceDN w:val="0"/>
        <w:adjustRightInd w:val="0"/>
        <w:spacing w:after="0" w:line="240" w:lineRule="auto"/>
        <w:textAlignment w:val="center"/>
        <w:rPr>
          <w:rFonts w:ascii="Gill Sans MT" w:hAnsi="Gill Sans MT" w:cs="Open Sans"/>
          <w:color w:val="7F7F7F" w:themeColor="text1" w:themeTint="80"/>
          <w:sz w:val="18"/>
          <w:szCs w:val="18"/>
          <w:lang w:val="es-ES_tradnl"/>
        </w:rPr>
      </w:pPr>
      <w:r w:rsidRPr="00AA291B">
        <w:rPr>
          <w:rFonts w:ascii="Gill Sans MT" w:hAnsi="Gill Sans MT" w:cs="Open Sans"/>
          <w:color w:val="7F7F7F" w:themeColor="text1" w:themeTint="80"/>
          <w:sz w:val="18"/>
          <w:szCs w:val="18"/>
        </w:rPr>
        <w:t>Investigador</w:t>
      </w:r>
      <w:r w:rsidR="0007369E" w:rsidRPr="0007369E">
        <w:rPr>
          <w:rFonts w:ascii="Gill Sans MT" w:hAnsi="Gill Sans MT" w:cs="Open Sans"/>
          <w:color w:val="7F7F7F" w:themeColor="text1" w:themeTint="80"/>
          <w:sz w:val="18"/>
          <w:szCs w:val="18"/>
          <w:lang w:val="es-ES_tradnl"/>
        </w:rPr>
        <w:t xml:space="preserve"> </w:t>
      </w:r>
    </w:p>
    <w:p w14:paraId="186D3A69" w14:textId="77777777" w:rsidR="00F667CB" w:rsidRPr="0007369E" w:rsidRDefault="00F667CB" w:rsidP="0007369E">
      <w:pPr>
        <w:autoSpaceDE w:val="0"/>
        <w:autoSpaceDN w:val="0"/>
        <w:adjustRightInd w:val="0"/>
        <w:spacing w:after="0" w:line="240" w:lineRule="auto"/>
        <w:textAlignment w:val="center"/>
        <w:rPr>
          <w:rFonts w:ascii="Gill Sans MT" w:hAnsi="Gill Sans MT" w:cs="Open Sans"/>
          <w:color w:val="6D6E70"/>
          <w:sz w:val="18"/>
          <w:szCs w:val="18"/>
          <w:lang w:val="es-ES_tradnl"/>
        </w:rPr>
      </w:pPr>
    </w:p>
    <w:p w14:paraId="65CA4BC2" w14:textId="77777777" w:rsidR="0045243A" w:rsidRPr="00AA291B" w:rsidRDefault="0045243A" w:rsidP="0045243A">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Dr. Roberto Agustín Conde Gutiérrez</w:t>
      </w:r>
    </w:p>
    <w:p w14:paraId="48AF1295" w14:textId="19326BB8" w:rsidR="0007369E" w:rsidRPr="0045243A" w:rsidRDefault="0045243A" w:rsidP="0007369E">
      <w:pPr>
        <w:autoSpaceDE w:val="0"/>
        <w:autoSpaceDN w:val="0"/>
        <w:adjustRightInd w:val="0"/>
        <w:spacing w:after="0" w:line="240" w:lineRule="auto"/>
        <w:textAlignment w:val="center"/>
        <w:rPr>
          <w:rFonts w:ascii="Gill Sans MT" w:hAnsi="Gill Sans MT" w:cs="Open Sans"/>
          <w:color w:val="7F7F7F" w:themeColor="text1" w:themeTint="80"/>
          <w:sz w:val="18"/>
          <w:szCs w:val="18"/>
        </w:rPr>
      </w:pPr>
      <w:r w:rsidRPr="00AA291B">
        <w:rPr>
          <w:rFonts w:ascii="Gill Sans MT" w:hAnsi="Gill Sans MT" w:cs="Open Sans"/>
          <w:color w:val="7F7F7F" w:themeColor="text1" w:themeTint="80"/>
          <w:sz w:val="18"/>
          <w:szCs w:val="18"/>
        </w:rPr>
        <w:t xml:space="preserve">Investigador </w:t>
      </w:r>
      <w:r w:rsidR="00D25384">
        <w:rPr>
          <w:rFonts w:ascii="Gill Sans MT" w:hAnsi="Gill Sans MT" w:cs="Open Sans"/>
          <w:color w:val="7F7F7F" w:themeColor="text1" w:themeTint="80"/>
          <w:spacing w:val="-2"/>
          <w:sz w:val="18"/>
          <w:szCs w:val="18"/>
          <w:lang w:val="es-ES_tradnl"/>
        </w:rPr>
        <w:t xml:space="preserve"> </w:t>
      </w:r>
    </w:p>
    <w:p w14:paraId="7F68C141"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color w:val="6D6E70"/>
          <w:sz w:val="18"/>
          <w:szCs w:val="18"/>
          <w:lang w:val="es-ES_tradnl"/>
        </w:rPr>
      </w:pPr>
    </w:p>
    <w:p w14:paraId="5CA26F82" w14:textId="77777777" w:rsidR="0045243A" w:rsidRPr="00AA291B" w:rsidRDefault="0045243A" w:rsidP="0045243A">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Dra. Linda Viviana García Quiñonez</w:t>
      </w:r>
    </w:p>
    <w:p w14:paraId="33026130" w14:textId="442B52CF" w:rsidR="0007369E" w:rsidRPr="0045243A" w:rsidRDefault="0045243A" w:rsidP="0007369E">
      <w:pPr>
        <w:autoSpaceDE w:val="0"/>
        <w:autoSpaceDN w:val="0"/>
        <w:adjustRightInd w:val="0"/>
        <w:spacing w:after="0" w:line="240" w:lineRule="auto"/>
        <w:textAlignment w:val="center"/>
        <w:rPr>
          <w:rFonts w:ascii="Gill Sans MT" w:hAnsi="Gill Sans MT" w:cs="Open Sans"/>
          <w:color w:val="7F7F7F" w:themeColor="text1" w:themeTint="80"/>
          <w:sz w:val="18"/>
          <w:szCs w:val="18"/>
        </w:rPr>
      </w:pPr>
      <w:r w:rsidRPr="00AA291B">
        <w:rPr>
          <w:rFonts w:ascii="Gill Sans MT" w:hAnsi="Gill Sans MT" w:cs="Open Sans"/>
          <w:color w:val="7F7F7F" w:themeColor="text1" w:themeTint="80"/>
          <w:sz w:val="18"/>
          <w:szCs w:val="18"/>
        </w:rPr>
        <w:t>Investigador</w:t>
      </w:r>
      <w:r>
        <w:rPr>
          <w:rFonts w:ascii="Gill Sans MT" w:hAnsi="Gill Sans MT" w:cs="Open Sans"/>
          <w:color w:val="7F7F7F" w:themeColor="text1" w:themeTint="80"/>
          <w:sz w:val="18"/>
          <w:szCs w:val="18"/>
        </w:rPr>
        <w:t>a</w:t>
      </w:r>
      <w:r w:rsidR="0007369E" w:rsidRPr="0007369E">
        <w:rPr>
          <w:rFonts w:ascii="Gill Sans MT" w:hAnsi="Gill Sans MT" w:cs="Open Sans"/>
          <w:color w:val="7F7F7F" w:themeColor="text1" w:themeTint="80"/>
          <w:spacing w:val="-2"/>
          <w:sz w:val="18"/>
          <w:szCs w:val="18"/>
          <w:lang w:val="es-ES_tradnl"/>
        </w:rPr>
        <w:t xml:space="preserve"> </w:t>
      </w:r>
    </w:p>
    <w:p w14:paraId="7D572C66"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7D327D98" w14:textId="77777777" w:rsidR="0045243A" w:rsidRPr="00AA291B" w:rsidRDefault="0045243A" w:rsidP="0045243A">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 xml:space="preserve">Mtro. Francisco Alejandro </w:t>
      </w:r>
      <w:proofErr w:type="spellStart"/>
      <w:r w:rsidRPr="00AA291B">
        <w:rPr>
          <w:rFonts w:ascii="Gill Sans MT" w:hAnsi="Gill Sans MT" w:cs="Open Sans"/>
          <w:sz w:val="20"/>
          <w:szCs w:val="20"/>
        </w:rPr>
        <w:t>Alaffita</w:t>
      </w:r>
      <w:proofErr w:type="spellEnd"/>
      <w:r w:rsidRPr="00AA291B">
        <w:rPr>
          <w:rFonts w:ascii="Gill Sans MT" w:hAnsi="Gill Sans MT" w:cs="Open Sans"/>
          <w:sz w:val="20"/>
          <w:szCs w:val="20"/>
        </w:rPr>
        <w:t xml:space="preserve"> Hernández</w:t>
      </w:r>
    </w:p>
    <w:p w14:paraId="415FD871" w14:textId="1F6DA493" w:rsidR="0007369E" w:rsidRPr="0007369E" w:rsidRDefault="0045243A" w:rsidP="0007369E">
      <w:pPr>
        <w:autoSpaceDE w:val="0"/>
        <w:autoSpaceDN w:val="0"/>
        <w:adjustRightInd w:val="0"/>
        <w:spacing w:after="0" w:line="240" w:lineRule="auto"/>
        <w:textAlignment w:val="center"/>
        <w:rPr>
          <w:rFonts w:ascii="Gill Sans MT" w:hAnsi="Gill Sans MT" w:cs="Open Sans"/>
          <w:color w:val="6D6E70"/>
          <w:sz w:val="18"/>
          <w:szCs w:val="18"/>
          <w:lang w:val="es-ES_tradnl"/>
        </w:rPr>
      </w:pPr>
      <w:r w:rsidRPr="00AA291B">
        <w:rPr>
          <w:rFonts w:ascii="Gill Sans MT" w:hAnsi="Gill Sans MT" w:cs="Open Sans"/>
          <w:color w:val="7F7F7F" w:themeColor="text1" w:themeTint="80"/>
          <w:spacing w:val="-2"/>
          <w:sz w:val="20"/>
          <w:szCs w:val="20"/>
        </w:rPr>
        <w:t>Técnico académico</w:t>
      </w:r>
    </w:p>
    <w:p w14:paraId="14FF514D"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0FCD7F01" w14:textId="36992558" w:rsidR="0045243A" w:rsidRDefault="00E67635" w:rsidP="0007369E">
      <w:pPr>
        <w:autoSpaceDE w:val="0"/>
        <w:autoSpaceDN w:val="0"/>
        <w:adjustRightInd w:val="0"/>
        <w:spacing w:after="0" w:line="240" w:lineRule="auto"/>
        <w:textAlignment w:val="center"/>
        <w:rPr>
          <w:rFonts w:ascii="Gill Sans MT" w:hAnsi="Gill Sans MT" w:cs="Open Sans"/>
          <w:color w:val="6D6E70"/>
          <w:spacing w:val="-2"/>
          <w:sz w:val="18"/>
          <w:szCs w:val="18"/>
          <w:lang w:val="es-ES_tradnl"/>
        </w:rPr>
      </w:pPr>
      <w:r>
        <w:rPr>
          <w:rFonts w:ascii="Gill Sans MT" w:hAnsi="Gill Sans MT" w:cs="Open Sans"/>
          <w:sz w:val="20"/>
          <w:szCs w:val="20"/>
        </w:rPr>
        <w:t>Mtro</w:t>
      </w:r>
      <w:r w:rsidR="0045243A" w:rsidRPr="00AA291B">
        <w:rPr>
          <w:rFonts w:ascii="Gill Sans MT" w:hAnsi="Gill Sans MT" w:cs="Open Sans"/>
          <w:sz w:val="20"/>
          <w:szCs w:val="20"/>
        </w:rPr>
        <w:t xml:space="preserve">. Elías Guillermo </w:t>
      </w:r>
      <w:proofErr w:type="spellStart"/>
      <w:r w:rsidR="0045243A" w:rsidRPr="00AA291B">
        <w:rPr>
          <w:rFonts w:ascii="Gill Sans MT" w:hAnsi="Gill Sans MT" w:cs="Open Sans"/>
          <w:sz w:val="20"/>
          <w:szCs w:val="20"/>
        </w:rPr>
        <w:t>Linderman</w:t>
      </w:r>
      <w:proofErr w:type="spellEnd"/>
      <w:r w:rsidR="0045243A" w:rsidRPr="00AA291B">
        <w:rPr>
          <w:rFonts w:ascii="Gill Sans MT" w:hAnsi="Gill Sans MT" w:cs="Open Sans"/>
          <w:sz w:val="20"/>
          <w:szCs w:val="20"/>
        </w:rPr>
        <w:t xml:space="preserve"> Gerónimo</w:t>
      </w:r>
      <w:r w:rsidR="0045243A" w:rsidRPr="0007369E">
        <w:rPr>
          <w:rFonts w:ascii="Gill Sans MT" w:hAnsi="Gill Sans MT" w:cs="Open Sans"/>
          <w:color w:val="6D6E70"/>
          <w:spacing w:val="-2"/>
          <w:sz w:val="18"/>
          <w:szCs w:val="18"/>
          <w:lang w:val="es-ES_tradnl"/>
        </w:rPr>
        <w:t xml:space="preserve"> </w:t>
      </w:r>
    </w:p>
    <w:p w14:paraId="28103C76" w14:textId="4C698A8A" w:rsidR="0007369E" w:rsidRDefault="0045243A" w:rsidP="0007369E">
      <w:pPr>
        <w:autoSpaceDE w:val="0"/>
        <w:autoSpaceDN w:val="0"/>
        <w:adjustRightInd w:val="0"/>
        <w:spacing w:after="0" w:line="240" w:lineRule="auto"/>
        <w:textAlignment w:val="center"/>
        <w:rPr>
          <w:rFonts w:ascii="Gill Sans MT" w:hAnsi="Gill Sans MT" w:cs="Open Sans"/>
          <w:color w:val="6D6E70"/>
          <w:spacing w:val="-2"/>
          <w:sz w:val="18"/>
          <w:szCs w:val="18"/>
          <w:lang w:val="es-ES_tradnl"/>
        </w:rPr>
      </w:pPr>
      <w:r w:rsidRPr="00AA291B">
        <w:rPr>
          <w:rFonts w:ascii="Gill Sans MT" w:hAnsi="Gill Sans MT" w:cs="Open Sans"/>
          <w:color w:val="7F7F7F" w:themeColor="text1" w:themeTint="80"/>
          <w:spacing w:val="-2"/>
          <w:sz w:val="20"/>
          <w:szCs w:val="20"/>
        </w:rPr>
        <w:t>Técnico académico</w:t>
      </w:r>
    </w:p>
    <w:p w14:paraId="07F4AF25" w14:textId="3D7AF303" w:rsidR="0045243A" w:rsidRDefault="0045243A"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6355B94D" w14:textId="4FAC62A7" w:rsidR="00310B89" w:rsidRPr="00AA291B" w:rsidRDefault="00E67635" w:rsidP="00310B89">
      <w:pPr>
        <w:autoSpaceDE w:val="0"/>
        <w:autoSpaceDN w:val="0"/>
        <w:adjustRightInd w:val="0"/>
        <w:spacing w:after="0" w:line="240" w:lineRule="auto"/>
        <w:textAlignment w:val="center"/>
        <w:rPr>
          <w:rFonts w:ascii="Gill Sans MT" w:hAnsi="Gill Sans MT" w:cs="Open Sans"/>
          <w:color w:val="6D6E70"/>
          <w:sz w:val="20"/>
          <w:szCs w:val="20"/>
        </w:rPr>
      </w:pPr>
      <w:r>
        <w:rPr>
          <w:rFonts w:ascii="Gill Sans MT" w:eastAsia="Times New Roman" w:hAnsi="Gill Sans MT" w:cs="Times New Roman"/>
          <w:color w:val="000000"/>
          <w:sz w:val="20"/>
          <w:szCs w:val="20"/>
          <w:lang w:eastAsia="es-MX"/>
        </w:rPr>
        <w:t>Ing</w:t>
      </w:r>
      <w:r w:rsidR="00310B89" w:rsidRPr="00AA291B">
        <w:rPr>
          <w:rFonts w:ascii="Gill Sans MT" w:eastAsia="Times New Roman" w:hAnsi="Gill Sans MT" w:cs="Times New Roman"/>
          <w:color w:val="000000"/>
          <w:sz w:val="20"/>
          <w:szCs w:val="20"/>
          <w:lang w:eastAsia="es-MX"/>
        </w:rPr>
        <w:t xml:space="preserve">. </w:t>
      </w:r>
      <w:r>
        <w:rPr>
          <w:rFonts w:ascii="Gill Sans MT" w:eastAsia="Times New Roman" w:hAnsi="Gill Sans MT" w:cs="Times New Roman"/>
          <w:color w:val="000000"/>
          <w:sz w:val="20"/>
          <w:szCs w:val="20"/>
          <w:lang w:eastAsia="es-MX"/>
        </w:rPr>
        <w:t>Daniel Domínguez Bautista</w:t>
      </w:r>
    </w:p>
    <w:p w14:paraId="6AB2B535" w14:textId="19F10699" w:rsidR="00310B89" w:rsidRPr="00AA291B" w:rsidRDefault="00310B89" w:rsidP="00310B89">
      <w:pPr>
        <w:autoSpaceDE w:val="0"/>
        <w:autoSpaceDN w:val="0"/>
        <w:adjustRightInd w:val="0"/>
        <w:spacing w:after="0" w:line="240" w:lineRule="auto"/>
        <w:textAlignment w:val="center"/>
        <w:rPr>
          <w:rFonts w:ascii="Gill Sans MT" w:hAnsi="Gill Sans MT" w:cs="Open Sans"/>
          <w:color w:val="6D6E70"/>
          <w:sz w:val="20"/>
          <w:szCs w:val="20"/>
        </w:rPr>
      </w:pPr>
      <w:r w:rsidRPr="00AA291B">
        <w:rPr>
          <w:rFonts w:ascii="Gill Sans MT" w:hAnsi="Gill Sans MT" w:cs="Open Sans"/>
          <w:color w:val="6D6E70"/>
          <w:spacing w:val="-2"/>
          <w:sz w:val="20"/>
          <w:szCs w:val="20"/>
        </w:rPr>
        <w:t>Consejer</w:t>
      </w:r>
      <w:r>
        <w:rPr>
          <w:rFonts w:ascii="Gill Sans MT" w:hAnsi="Gill Sans MT" w:cs="Open Sans"/>
          <w:color w:val="6D6E70"/>
          <w:spacing w:val="-2"/>
          <w:sz w:val="20"/>
          <w:szCs w:val="20"/>
        </w:rPr>
        <w:t>o alumno</w:t>
      </w:r>
      <w:r w:rsidRPr="00AA291B">
        <w:rPr>
          <w:rFonts w:ascii="Gill Sans MT" w:hAnsi="Gill Sans MT" w:cs="Open Sans"/>
          <w:color w:val="6D6E70"/>
          <w:spacing w:val="-2"/>
          <w:sz w:val="20"/>
          <w:szCs w:val="20"/>
        </w:rPr>
        <w:t xml:space="preserve"> de la Maestría en Ciencias en Tecnología Energética. </w:t>
      </w:r>
    </w:p>
    <w:p w14:paraId="30C98D7C" w14:textId="77777777" w:rsidR="00310B89" w:rsidRPr="0007369E" w:rsidRDefault="00310B89"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11EC42BA" w14:textId="77777777" w:rsidR="00A162A8" w:rsidRDefault="00A162A8" w:rsidP="0007369E">
      <w:pPr>
        <w:autoSpaceDE w:val="0"/>
        <w:autoSpaceDN w:val="0"/>
        <w:adjustRightInd w:val="0"/>
        <w:spacing w:after="0" w:line="240" w:lineRule="auto"/>
        <w:textAlignment w:val="center"/>
        <w:rPr>
          <w:rFonts w:ascii="Gill Sans MT" w:hAnsi="Gill Sans MT" w:cs="Open Sans"/>
          <w:b/>
          <w:bCs/>
          <w:sz w:val="20"/>
          <w:szCs w:val="20"/>
          <w:lang w:val="es-ES_tradnl"/>
        </w:rPr>
      </w:pPr>
    </w:p>
    <w:p w14:paraId="2FC89477" w14:textId="034C2E8C" w:rsidR="0007369E" w:rsidRPr="0007369E" w:rsidRDefault="0045243A" w:rsidP="0007369E">
      <w:pPr>
        <w:autoSpaceDE w:val="0"/>
        <w:autoSpaceDN w:val="0"/>
        <w:adjustRightInd w:val="0"/>
        <w:spacing w:after="0" w:line="240" w:lineRule="auto"/>
        <w:textAlignment w:val="center"/>
        <w:rPr>
          <w:rFonts w:ascii="Gill Sans MT" w:hAnsi="Gill Sans MT" w:cs="Open Sans"/>
          <w:b/>
          <w:bCs/>
          <w:sz w:val="20"/>
          <w:szCs w:val="20"/>
          <w:lang w:val="es-ES_tradnl"/>
        </w:rPr>
      </w:pPr>
      <w:r w:rsidRPr="0045243A">
        <w:rPr>
          <w:rFonts w:ascii="Gill Sans MT" w:hAnsi="Gill Sans MT" w:cs="Open Sans"/>
          <w:b/>
          <w:bCs/>
          <w:sz w:val="20"/>
          <w:szCs w:val="20"/>
          <w:lang w:val="es-ES_tradnl"/>
        </w:rPr>
        <w:t>Colaboradoras en la construcción del informe</w:t>
      </w:r>
      <w:r w:rsidR="0007369E" w:rsidRPr="0007369E">
        <w:rPr>
          <w:rFonts w:ascii="Gill Sans MT" w:hAnsi="Gill Sans MT" w:cs="Open Sans"/>
          <w:b/>
          <w:bCs/>
          <w:sz w:val="20"/>
          <w:szCs w:val="20"/>
          <w:lang w:val="es-ES_tradnl"/>
        </w:rPr>
        <w:t xml:space="preserve"> </w:t>
      </w:r>
    </w:p>
    <w:p w14:paraId="3CF46A3A"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b/>
          <w:bCs/>
          <w:sz w:val="18"/>
          <w:szCs w:val="18"/>
          <w:lang w:val="es-ES_tradnl"/>
        </w:rPr>
      </w:pPr>
    </w:p>
    <w:p w14:paraId="084A4F53" w14:textId="77777777" w:rsidR="00310B89" w:rsidRPr="00AA291B" w:rsidRDefault="00310B89" w:rsidP="00310B89">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Mtra. Judith Elena Villanueva Hernández</w:t>
      </w:r>
    </w:p>
    <w:p w14:paraId="0AB060E9" w14:textId="0D6835E8" w:rsidR="0007369E" w:rsidRPr="0007369E" w:rsidRDefault="00310B89" w:rsidP="0007369E">
      <w:pPr>
        <w:autoSpaceDE w:val="0"/>
        <w:autoSpaceDN w:val="0"/>
        <w:adjustRightInd w:val="0"/>
        <w:spacing w:after="0" w:line="240" w:lineRule="auto"/>
        <w:textAlignment w:val="center"/>
        <w:rPr>
          <w:rFonts w:ascii="Gill Sans MT" w:hAnsi="Gill Sans MT" w:cs="Open Sans"/>
          <w:color w:val="7F7F7F" w:themeColor="text1" w:themeTint="80"/>
          <w:spacing w:val="-2"/>
          <w:sz w:val="18"/>
          <w:szCs w:val="18"/>
          <w:lang w:val="es-ES_tradnl"/>
        </w:rPr>
      </w:pPr>
      <w:r w:rsidRPr="00AA291B">
        <w:rPr>
          <w:rFonts w:ascii="Gill Sans MT" w:hAnsi="Gill Sans MT" w:cs="Open Sans"/>
          <w:color w:val="7F7F7F" w:themeColor="text1" w:themeTint="80"/>
          <w:spacing w:val="-2"/>
          <w:sz w:val="18"/>
          <w:szCs w:val="18"/>
        </w:rPr>
        <w:t>Administradora</w:t>
      </w:r>
    </w:p>
    <w:p w14:paraId="2B829307"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color w:val="6D6E70"/>
          <w:spacing w:val="-2"/>
          <w:sz w:val="18"/>
          <w:szCs w:val="18"/>
          <w:lang w:val="es-ES_tradnl"/>
        </w:rPr>
      </w:pPr>
    </w:p>
    <w:p w14:paraId="4B4F38DA" w14:textId="6D3AD3C9" w:rsidR="0007369E" w:rsidRPr="00310B89" w:rsidRDefault="00310B89" w:rsidP="0007369E">
      <w:pPr>
        <w:autoSpaceDE w:val="0"/>
        <w:autoSpaceDN w:val="0"/>
        <w:adjustRightInd w:val="0"/>
        <w:spacing w:after="0" w:line="240" w:lineRule="auto"/>
        <w:textAlignment w:val="center"/>
        <w:rPr>
          <w:rFonts w:ascii="Gill Sans MT" w:hAnsi="Gill Sans MT" w:cs="Open Sans"/>
          <w:sz w:val="20"/>
          <w:szCs w:val="20"/>
        </w:rPr>
      </w:pPr>
      <w:r w:rsidRPr="00AA291B">
        <w:rPr>
          <w:rFonts w:ascii="Gill Sans MT" w:hAnsi="Gill Sans MT" w:cs="Open Sans"/>
          <w:sz w:val="20"/>
          <w:szCs w:val="20"/>
        </w:rPr>
        <w:t>Mtra. Deysi Carmina Peña Ortiz</w:t>
      </w:r>
      <w:r w:rsidR="0007369E" w:rsidRPr="00D25384">
        <w:rPr>
          <w:rFonts w:ascii="Gill Sans MT" w:hAnsi="Gill Sans MT" w:cs="Open Sans"/>
          <w:sz w:val="20"/>
          <w:szCs w:val="20"/>
          <w:lang w:val="es-ES_tradnl"/>
        </w:rPr>
        <w:t xml:space="preserve"> </w:t>
      </w:r>
    </w:p>
    <w:p w14:paraId="3944DDB6" w14:textId="018949F5" w:rsidR="0007369E" w:rsidRPr="0007369E" w:rsidRDefault="00310B89" w:rsidP="0007369E">
      <w:pPr>
        <w:autoSpaceDE w:val="0"/>
        <w:autoSpaceDN w:val="0"/>
        <w:adjustRightInd w:val="0"/>
        <w:spacing w:after="0" w:line="240" w:lineRule="auto"/>
        <w:textAlignment w:val="center"/>
        <w:rPr>
          <w:rFonts w:ascii="Gill Sans MT" w:hAnsi="Gill Sans MT" w:cs="Open Sans"/>
          <w:color w:val="6D6E70"/>
          <w:sz w:val="18"/>
          <w:szCs w:val="18"/>
          <w:lang w:val="es-ES_tradnl"/>
        </w:rPr>
      </w:pPr>
      <w:r w:rsidRPr="00AA291B">
        <w:rPr>
          <w:rFonts w:ascii="Gill Sans MT" w:hAnsi="Gill Sans MT" w:cs="Open Sans"/>
          <w:color w:val="6D6E70"/>
          <w:spacing w:val="-2"/>
          <w:sz w:val="18"/>
          <w:szCs w:val="18"/>
        </w:rPr>
        <w:t>Analista de gestión académic</w:t>
      </w:r>
      <w:r>
        <w:rPr>
          <w:rFonts w:ascii="Gill Sans MT" w:hAnsi="Gill Sans MT" w:cs="Open Sans"/>
          <w:color w:val="6D6E70"/>
          <w:spacing w:val="-2"/>
          <w:sz w:val="18"/>
          <w:szCs w:val="18"/>
        </w:rPr>
        <w:t>a</w:t>
      </w:r>
    </w:p>
    <w:p w14:paraId="21FA52C8" w14:textId="77777777" w:rsidR="0007369E" w:rsidRPr="0007369E" w:rsidRDefault="0007369E" w:rsidP="0007369E">
      <w:pPr>
        <w:autoSpaceDE w:val="0"/>
        <w:autoSpaceDN w:val="0"/>
        <w:adjustRightInd w:val="0"/>
        <w:spacing w:after="0" w:line="240" w:lineRule="auto"/>
        <w:textAlignment w:val="center"/>
        <w:rPr>
          <w:rFonts w:ascii="Gill Sans MT" w:hAnsi="Gill Sans MT" w:cs="Open Sans"/>
          <w:b/>
          <w:bCs/>
          <w:color w:val="6D6E70"/>
          <w:sz w:val="18"/>
          <w:szCs w:val="18"/>
          <w:lang w:val="es-ES_tradnl"/>
        </w:rPr>
      </w:pPr>
    </w:p>
    <w:p w14:paraId="4FC2F45E" w14:textId="77777777" w:rsidR="0007369E" w:rsidRPr="0007369E" w:rsidRDefault="0007369E" w:rsidP="0007369E"/>
    <w:p w14:paraId="05258C80" w14:textId="77777777" w:rsidR="00D25384" w:rsidRDefault="0007369E" w:rsidP="00D25384">
      <w:pPr>
        <w:spacing w:after="0" w:line="220" w:lineRule="exact"/>
        <w:rPr>
          <w:rFonts w:ascii="Gill Sans MT" w:hAnsi="Gill Sans MT" w:cs="Open Sans"/>
          <w:b/>
          <w:bCs/>
          <w:sz w:val="20"/>
          <w:szCs w:val="20"/>
        </w:rPr>
      </w:pPr>
      <w:r w:rsidRPr="0007369E">
        <w:rPr>
          <w:rFonts w:ascii="Gill Sans MT" w:hAnsi="Gill Sans MT" w:cs="Open Sans"/>
          <w:b/>
          <w:bCs/>
          <w:sz w:val="20"/>
          <w:szCs w:val="20"/>
        </w:rPr>
        <w:t xml:space="preserve">Datos de contacto </w:t>
      </w:r>
    </w:p>
    <w:p w14:paraId="0C8BAF85" w14:textId="272FEF7A" w:rsidR="00D25384" w:rsidRDefault="00310B89" w:rsidP="00D25384">
      <w:pPr>
        <w:spacing w:after="0" w:line="220" w:lineRule="exact"/>
        <w:rPr>
          <w:rFonts w:ascii="Gill Sans MT" w:hAnsi="Gill Sans MT" w:cs="Open Sans"/>
          <w:sz w:val="18"/>
          <w:szCs w:val="18"/>
        </w:rPr>
      </w:pPr>
      <w:r w:rsidRPr="00310B89">
        <w:rPr>
          <w:rFonts w:ascii="Gill Sans MT" w:hAnsi="Gill Sans MT" w:cs="Open Sans"/>
          <w:sz w:val="18"/>
          <w:szCs w:val="18"/>
        </w:rPr>
        <w:t>Av. Universidad Veracruzana Km. 7.5</w:t>
      </w:r>
      <w:r w:rsidR="0007369E" w:rsidRPr="0007369E">
        <w:rPr>
          <w:rFonts w:ascii="Gill Sans MT" w:hAnsi="Gill Sans MT" w:cs="Open Sans"/>
          <w:sz w:val="18"/>
          <w:szCs w:val="18"/>
        </w:rPr>
        <w:t xml:space="preserve"> </w:t>
      </w:r>
    </w:p>
    <w:p w14:paraId="65D92A73" w14:textId="3C431614" w:rsidR="00D25384" w:rsidRDefault="00310B89" w:rsidP="00D25384">
      <w:pPr>
        <w:spacing w:after="0" w:line="220" w:lineRule="exact"/>
        <w:rPr>
          <w:rFonts w:ascii="Gill Sans MT" w:hAnsi="Gill Sans MT" w:cs="Open Sans"/>
          <w:sz w:val="18"/>
          <w:szCs w:val="18"/>
        </w:rPr>
      </w:pPr>
      <w:r w:rsidRPr="00310B89">
        <w:rPr>
          <w:rFonts w:ascii="Gill Sans MT" w:hAnsi="Gill Sans MT" w:cs="Open Sans"/>
          <w:sz w:val="18"/>
          <w:szCs w:val="18"/>
        </w:rPr>
        <w:t>Col. Santa Isabel I. C.P. 96538</w:t>
      </w:r>
    </w:p>
    <w:p w14:paraId="11D8CA5A" w14:textId="62F6D7C8" w:rsidR="00D25384" w:rsidRDefault="00310B89" w:rsidP="00D25384">
      <w:pPr>
        <w:spacing w:after="0" w:line="220" w:lineRule="exact"/>
        <w:rPr>
          <w:rFonts w:ascii="Gill Sans MT" w:hAnsi="Gill Sans MT" w:cs="Open Sans"/>
          <w:sz w:val="18"/>
          <w:szCs w:val="18"/>
          <w:lang w:val="es-ES_tradnl"/>
        </w:rPr>
      </w:pPr>
      <w:r w:rsidRPr="00310B89">
        <w:rPr>
          <w:rFonts w:ascii="Gill Sans MT" w:hAnsi="Gill Sans MT" w:cs="Open Sans"/>
          <w:sz w:val="18"/>
          <w:szCs w:val="18"/>
          <w:lang w:val="es-ES_tradnl"/>
        </w:rPr>
        <w:t>Coatzacoalcos, Veracruz, México</w:t>
      </w:r>
    </w:p>
    <w:p w14:paraId="32C1112A" w14:textId="77777777" w:rsidR="00310B89" w:rsidRPr="00A162A8" w:rsidRDefault="00310B89" w:rsidP="00D25384">
      <w:pPr>
        <w:spacing w:after="0" w:line="220" w:lineRule="exact"/>
        <w:rPr>
          <w:rFonts w:ascii="Gill Sans MT" w:hAnsi="Gill Sans MT" w:cs="Open Sans"/>
          <w:b/>
          <w:bCs/>
          <w:sz w:val="20"/>
          <w:szCs w:val="20"/>
        </w:rPr>
      </w:pPr>
    </w:p>
    <w:p w14:paraId="402AC997" w14:textId="77777777" w:rsidR="00310B89" w:rsidRPr="00310B89" w:rsidRDefault="00310B89" w:rsidP="00310B89">
      <w:pPr>
        <w:autoSpaceDE w:val="0"/>
        <w:autoSpaceDN w:val="0"/>
        <w:adjustRightInd w:val="0"/>
        <w:spacing w:after="0" w:line="240" w:lineRule="auto"/>
        <w:textAlignment w:val="center"/>
        <w:rPr>
          <w:rFonts w:ascii="Gill Sans MT" w:hAnsi="Gill Sans MT" w:cs="Open Sans"/>
          <w:sz w:val="18"/>
          <w:szCs w:val="18"/>
          <w:lang w:val="es-ES_tradnl"/>
        </w:rPr>
      </w:pPr>
      <w:r w:rsidRPr="00310B89">
        <w:rPr>
          <w:rFonts w:ascii="Gill Sans MT" w:hAnsi="Gill Sans MT" w:cs="Open Sans"/>
          <w:sz w:val="18"/>
          <w:szCs w:val="18"/>
          <w:lang w:val="es-ES_tradnl"/>
        </w:rPr>
        <w:t>Tel. 01 (921) 217 53 28</w:t>
      </w:r>
    </w:p>
    <w:p w14:paraId="44846C37" w14:textId="77777777" w:rsidR="00310B89" w:rsidRPr="00310B89" w:rsidRDefault="00310B89" w:rsidP="00310B89">
      <w:pPr>
        <w:autoSpaceDE w:val="0"/>
        <w:autoSpaceDN w:val="0"/>
        <w:adjustRightInd w:val="0"/>
        <w:spacing w:after="0" w:line="240" w:lineRule="auto"/>
        <w:textAlignment w:val="center"/>
        <w:rPr>
          <w:rFonts w:ascii="Gill Sans MT" w:hAnsi="Gill Sans MT" w:cs="Open Sans"/>
          <w:sz w:val="18"/>
          <w:szCs w:val="18"/>
          <w:lang w:val="es-ES_tradnl"/>
        </w:rPr>
      </w:pPr>
      <w:proofErr w:type="spellStart"/>
      <w:r w:rsidRPr="00310B89">
        <w:rPr>
          <w:rFonts w:ascii="Gill Sans MT" w:hAnsi="Gill Sans MT" w:cs="Open Sans"/>
          <w:sz w:val="18"/>
          <w:szCs w:val="18"/>
          <w:lang w:val="es-ES_tradnl"/>
        </w:rPr>
        <w:t>Conm</w:t>
      </w:r>
      <w:proofErr w:type="spellEnd"/>
      <w:r w:rsidRPr="00310B89">
        <w:rPr>
          <w:rFonts w:ascii="Gill Sans MT" w:hAnsi="Gill Sans MT" w:cs="Open Sans"/>
          <w:sz w:val="18"/>
          <w:szCs w:val="18"/>
          <w:lang w:val="es-ES_tradnl"/>
        </w:rPr>
        <w:t>. 921 217 57 00</w:t>
      </w:r>
    </w:p>
    <w:p w14:paraId="273842F6" w14:textId="77777777" w:rsidR="00310B89" w:rsidRPr="00DB2B40" w:rsidRDefault="00310B89" w:rsidP="00310B89">
      <w:pPr>
        <w:autoSpaceDE w:val="0"/>
        <w:autoSpaceDN w:val="0"/>
        <w:adjustRightInd w:val="0"/>
        <w:spacing w:after="0" w:line="240" w:lineRule="auto"/>
        <w:textAlignment w:val="center"/>
        <w:rPr>
          <w:rFonts w:ascii="Gill Sans MT" w:hAnsi="Gill Sans MT" w:cs="Open Sans"/>
          <w:sz w:val="18"/>
          <w:szCs w:val="18"/>
          <w:lang w:val="en-US"/>
        </w:rPr>
      </w:pPr>
      <w:r w:rsidRPr="00DB2B40">
        <w:rPr>
          <w:rFonts w:ascii="Gill Sans MT" w:hAnsi="Gill Sans MT" w:cs="Open Sans"/>
          <w:sz w:val="18"/>
          <w:szCs w:val="18"/>
          <w:lang w:val="en-US"/>
        </w:rPr>
        <w:t>Ext. 59230</w:t>
      </w:r>
    </w:p>
    <w:p w14:paraId="0DAF6025" w14:textId="6831A491" w:rsidR="0007369E" w:rsidRPr="00DB2B40" w:rsidRDefault="00310B89" w:rsidP="0007369E">
      <w:pPr>
        <w:autoSpaceDE w:val="0"/>
        <w:autoSpaceDN w:val="0"/>
        <w:adjustRightInd w:val="0"/>
        <w:spacing w:after="0" w:line="240" w:lineRule="auto"/>
        <w:textAlignment w:val="center"/>
        <w:rPr>
          <w:rFonts w:ascii="Gill Sans MT" w:hAnsi="Gill Sans MT" w:cs="Open Sans"/>
          <w:sz w:val="18"/>
          <w:szCs w:val="18"/>
          <w:lang w:val="en-US"/>
        </w:rPr>
      </w:pPr>
      <w:hyperlink r:id="rId15" w:history="1">
        <w:r w:rsidRPr="00DB2B40">
          <w:rPr>
            <w:rStyle w:val="Hipervnculo"/>
            <w:rFonts w:ascii="Gill Sans MT" w:hAnsi="Gill Sans MT" w:cs="Open Sans"/>
            <w:sz w:val="18"/>
            <w:szCs w:val="18"/>
            <w:lang w:val="en-US"/>
          </w:rPr>
          <w:t>dcolorado@uv.mx</w:t>
        </w:r>
      </w:hyperlink>
    </w:p>
    <w:p w14:paraId="703F6EC8" w14:textId="77777777" w:rsidR="00310B89" w:rsidRPr="00DB2B40" w:rsidRDefault="00310B89" w:rsidP="0007369E">
      <w:pPr>
        <w:autoSpaceDE w:val="0"/>
        <w:autoSpaceDN w:val="0"/>
        <w:adjustRightInd w:val="0"/>
        <w:spacing w:after="0" w:line="240" w:lineRule="auto"/>
        <w:textAlignment w:val="center"/>
        <w:rPr>
          <w:rFonts w:ascii="Gill Sans MT" w:hAnsi="Gill Sans MT" w:cs="Open Sans"/>
          <w:sz w:val="18"/>
          <w:szCs w:val="18"/>
          <w:lang w:val="en-US"/>
        </w:rPr>
      </w:pPr>
    </w:p>
    <w:p w14:paraId="1C0829EF" w14:textId="77777777" w:rsidR="0007369E" w:rsidRPr="00DB2B40" w:rsidRDefault="0007369E" w:rsidP="0007369E">
      <w:pPr>
        <w:autoSpaceDE w:val="0"/>
        <w:autoSpaceDN w:val="0"/>
        <w:adjustRightInd w:val="0"/>
        <w:spacing w:after="0" w:line="240" w:lineRule="auto"/>
        <w:textAlignment w:val="center"/>
        <w:rPr>
          <w:rFonts w:ascii="Gill Sans MT" w:hAnsi="Gill Sans MT" w:cs="Open Sans"/>
          <w:color w:val="7F7F7F" w:themeColor="text1" w:themeTint="80"/>
          <w:spacing w:val="-2"/>
          <w:sz w:val="18"/>
          <w:szCs w:val="18"/>
          <w:lang w:val="en-US"/>
        </w:rPr>
      </w:pPr>
    </w:p>
    <w:p w14:paraId="2D0DDC74" w14:textId="4520A27F" w:rsidR="00E67635" w:rsidRPr="00DB2B40" w:rsidRDefault="0007369E" w:rsidP="00E67635">
      <w:pPr>
        <w:spacing w:after="0" w:line="220" w:lineRule="exact"/>
        <w:rPr>
          <w:rFonts w:ascii="Gill Sans MT" w:eastAsia="Calibri" w:hAnsi="Gill Sans MT" w:cs="Open Sans"/>
          <w:sz w:val="18"/>
          <w:szCs w:val="18"/>
          <w:lang w:val="en-US"/>
        </w:rPr>
      </w:pPr>
      <w:r w:rsidRPr="00DB2B40">
        <w:rPr>
          <w:rFonts w:ascii="Gill Sans MT" w:hAnsi="Gill Sans MT" w:cs="Open Sans"/>
          <w:sz w:val="18"/>
          <w:szCs w:val="18"/>
          <w:lang w:val="en-US"/>
        </w:rPr>
        <w:t xml:space="preserve"> </w:t>
      </w:r>
      <w:r w:rsidR="00E67635" w:rsidRPr="00DB2B40">
        <w:rPr>
          <w:rFonts w:ascii="Gill Sans MT" w:eastAsia="Calibri" w:hAnsi="Gill Sans MT" w:cs="Open Sans"/>
          <w:sz w:val="18"/>
          <w:szCs w:val="18"/>
          <w:lang w:val="en-US"/>
        </w:rPr>
        <w:t>www.uv.mx/coatza/cires/</w:t>
      </w:r>
    </w:p>
    <w:p w14:paraId="07CF0E22" w14:textId="77777777" w:rsidR="00E67635" w:rsidRPr="00DB2B40" w:rsidRDefault="00E67635" w:rsidP="00E67635">
      <w:pPr>
        <w:autoSpaceDE w:val="0"/>
        <w:autoSpaceDN w:val="0"/>
        <w:adjustRightInd w:val="0"/>
        <w:spacing w:after="0" w:line="240" w:lineRule="auto"/>
        <w:textAlignment w:val="center"/>
        <w:rPr>
          <w:rFonts w:ascii="Gill Sans MT" w:eastAsia="Calibri" w:hAnsi="Gill Sans MT" w:cs="Open Sans"/>
          <w:color w:val="7F7F7F" w:themeColor="text1" w:themeTint="80"/>
          <w:spacing w:val="-2"/>
          <w:sz w:val="18"/>
          <w:szCs w:val="18"/>
          <w:lang w:val="en-US"/>
        </w:rPr>
      </w:pPr>
    </w:p>
    <w:p w14:paraId="2D5DE679" w14:textId="77777777" w:rsidR="00E67635" w:rsidRPr="00E67635" w:rsidRDefault="00E67635" w:rsidP="00E67635">
      <w:pPr>
        <w:spacing w:after="0" w:line="220" w:lineRule="exact"/>
        <w:rPr>
          <w:rFonts w:ascii="Gill Sans MT" w:eastAsia="Calibri" w:hAnsi="Gill Sans MT" w:cs="Open Sans"/>
          <w:b/>
          <w:bCs/>
          <w:sz w:val="20"/>
          <w:szCs w:val="20"/>
        </w:rPr>
      </w:pPr>
      <w:r w:rsidRPr="00E67635">
        <w:rPr>
          <w:rFonts w:ascii="Gill Sans MT" w:eastAsia="Calibri" w:hAnsi="Gill Sans MT" w:cs="Open Sans"/>
          <w:b/>
          <w:bCs/>
          <w:sz w:val="20"/>
          <w:szCs w:val="20"/>
        </w:rPr>
        <w:t xml:space="preserve">Datos de legales  </w:t>
      </w:r>
    </w:p>
    <w:p w14:paraId="065F8BAC" w14:textId="77777777" w:rsidR="00E67635" w:rsidRPr="00E67635" w:rsidRDefault="00E67635" w:rsidP="00E67635">
      <w:pPr>
        <w:spacing w:after="0" w:line="220" w:lineRule="exact"/>
        <w:rPr>
          <w:rFonts w:ascii="Gill Sans MT" w:eastAsia="Calibri" w:hAnsi="Gill Sans MT" w:cs="Open Sans"/>
          <w:sz w:val="18"/>
          <w:szCs w:val="18"/>
        </w:rPr>
      </w:pPr>
    </w:p>
    <w:p w14:paraId="1A7E058D" w14:textId="77777777" w:rsidR="00E67635" w:rsidRPr="00E67635" w:rsidRDefault="00E67635" w:rsidP="00E67635">
      <w:pPr>
        <w:spacing w:after="0" w:line="220" w:lineRule="exact"/>
        <w:rPr>
          <w:rFonts w:ascii="Gill Sans MT" w:eastAsia="Calibri" w:hAnsi="Gill Sans MT" w:cs="Open Sans"/>
          <w:sz w:val="18"/>
          <w:szCs w:val="18"/>
        </w:rPr>
      </w:pPr>
      <w:r w:rsidRPr="00E67635">
        <w:rPr>
          <w:rFonts w:ascii="Gill Sans MT" w:eastAsia="Calibri" w:hAnsi="Gill Sans MT" w:cs="Open Sans"/>
          <w:sz w:val="18"/>
          <w:szCs w:val="18"/>
        </w:rPr>
        <w:t>© 2025 Universidad Veracruzana. Todos los derechos reservados.</w:t>
      </w:r>
    </w:p>
    <w:p w14:paraId="0B2F7AFC" w14:textId="77777777" w:rsidR="0007369E" w:rsidRDefault="0007369E"/>
    <w:p w14:paraId="378DBEFC" w14:textId="77777777" w:rsidR="0007369E" w:rsidRDefault="0007369E"/>
    <w:p w14:paraId="53E48E2E" w14:textId="77777777" w:rsidR="0007369E" w:rsidRDefault="0007369E">
      <w:pPr>
        <w:sectPr w:rsidR="0007369E" w:rsidSect="00310B89">
          <w:footerReference w:type="even" r:id="rId16"/>
          <w:headerReference w:type="first" r:id="rId17"/>
          <w:footerReference w:type="first" r:id="rId18"/>
          <w:pgSz w:w="12240" w:h="15840" w:code="1"/>
          <w:pgMar w:top="1134" w:right="1701" w:bottom="1134" w:left="1701" w:header="709" w:footer="215" w:gutter="0"/>
          <w:cols w:num="2" w:space="48"/>
          <w:titlePg/>
          <w:docGrid w:linePitch="360"/>
        </w:sectPr>
      </w:pPr>
    </w:p>
    <w:p w14:paraId="4E33FAA3" w14:textId="79687C2C" w:rsidR="00C859B4" w:rsidRDefault="00C859B4" w:rsidP="00BC1B7B">
      <w:pPr>
        <w:spacing w:after="0" w:line="360" w:lineRule="auto"/>
        <w:rPr>
          <w:b/>
          <w:bCs/>
        </w:rPr>
      </w:pPr>
    </w:p>
    <w:p w14:paraId="38709294" w14:textId="7ED3941E" w:rsidR="00BC1B7B" w:rsidRDefault="00BC1B7B" w:rsidP="00BC1B7B">
      <w:pPr>
        <w:spacing w:after="0" w:line="360" w:lineRule="auto"/>
        <w:rPr>
          <w:b/>
          <w:bCs/>
        </w:rPr>
      </w:pPr>
    </w:p>
    <w:sdt>
      <w:sdtPr>
        <w:rPr>
          <w:lang w:val="es-ES"/>
        </w:rPr>
        <w:id w:val="2093505119"/>
        <w:docPartObj>
          <w:docPartGallery w:val="Table of Contents"/>
          <w:docPartUnique/>
        </w:docPartObj>
      </w:sdtPr>
      <w:sdtEndPr>
        <w:rPr>
          <w:b/>
          <w:bCs/>
        </w:rPr>
      </w:sdtEndPr>
      <w:sdtContent>
        <w:p w14:paraId="4450E04B" w14:textId="77777777" w:rsidR="00746726" w:rsidRPr="00AA291B" w:rsidRDefault="00746726" w:rsidP="00746726">
          <w:pPr>
            <w:spacing w:after="0" w:line="360" w:lineRule="auto"/>
            <w:rPr>
              <w:rFonts w:ascii="Gill Sans MT" w:hAnsi="Gill Sans MT"/>
              <w:b/>
              <w:sz w:val="30"/>
              <w:szCs w:val="30"/>
              <w:lang w:eastAsia="es-MX"/>
            </w:rPr>
          </w:pPr>
          <w:r w:rsidRPr="00C569B4">
            <w:rPr>
              <w:rFonts w:ascii="Gill Sans MT" w:hAnsi="Gill Sans MT"/>
              <w:b/>
              <w:sz w:val="30"/>
              <w:szCs w:val="30"/>
            </w:rPr>
            <w:t>Í</w:t>
          </w:r>
          <w:r w:rsidRPr="00AA291B">
            <w:rPr>
              <w:rFonts w:ascii="Gill Sans MT" w:hAnsi="Gill Sans MT"/>
              <w:b/>
              <w:sz w:val="30"/>
              <w:szCs w:val="30"/>
            </w:rPr>
            <w:t xml:space="preserve">ndice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2"/>
            <w:gridCol w:w="546"/>
          </w:tblGrid>
          <w:tr w:rsidR="00746726" w:rsidRPr="00AA291B" w14:paraId="754B4B3D" w14:textId="77777777" w:rsidTr="00375648">
            <w:tc>
              <w:tcPr>
                <w:tcW w:w="8292" w:type="dxa"/>
                <w:hideMark/>
              </w:tcPr>
              <w:p w14:paraId="6DB98791" w14:textId="77777777" w:rsidR="00746726" w:rsidRPr="00AA291B" w:rsidRDefault="00746726" w:rsidP="00375648">
                <w:pPr>
                  <w:rPr>
                    <w:rFonts w:ascii="Gill Sans MT" w:hAnsi="Gill Sans MT"/>
                    <w:sz w:val="24"/>
                  </w:rPr>
                </w:pPr>
                <w:r w:rsidRPr="00AA291B">
                  <w:rPr>
                    <w:rFonts w:ascii="Gill Sans MT" w:hAnsi="Gill Sans MT"/>
                    <w:sz w:val="24"/>
                  </w:rPr>
                  <w:t>Mensaje del coordinador ………………</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
            </w:tc>
            <w:tc>
              <w:tcPr>
                <w:tcW w:w="546" w:type="dxa"/>
                <w:hideMark/>
              </w:tcPr>
              <w:p w14:paraId="0192BC37" w14:textId="77777777" w:rsidR="00746726" w:rsidRPr="00AA291B" w:rsidRDefault="00746726" w:rsidP="00375648">
                <w:pPr>
                  <w:jc w:val="right"/>
                  <w:rPr>
                    <w:rFonts w:ascii="Gill Sans MT" w:hAnsi="Gill Sans MT"/>
                    <w:sz w:val="24"/>
                  </w:rPr>
                </w:pPr>
                <w:r>
                  <w:rPr>
                    <w:rFonts w:ascii="Gill Sans MT" w:hAnsi="Gill Sans MT"/>
                    <w:sz w:val="24"/>
                  </w:rPr>
                  <w:t>2</w:t>
                </w:r>
              </w:p>
            </w:tc>
          </w:tr>
          <w:tr w:rsidR="00746726" w:rsidRPr="00AA291B" w14:paraId="6CAC2847" w14:textId="77777777" w:rsidTr="00375648">
            <w:tc>
              <w:tcPr>
                <w:tcW w:w="8292" w:type="dxa"/>
              </w:tcPr>
              <w:p w14:paraId="64926B61" w14:textId="77777777" w:rsidR="00746726" w:rsidRPr="00AA291B" w:rsidRDefault="00746726" w:rsidP="00375648">
                <w:pPr>
                  <w:rPr>
                    <w:rFonts w:ascii="Gill Sans MT" w:hAnsi="Gill Sans MT"/>
                    <w:sz w:val="24"/>
                  </w:rPr>
                </w:pPr>
              </w:p>
            </w:tc>
            <w:tc>
              <w:tcPr>
                <w:tcW w:w="546" w:type="dxa"/>
              </w:tcPr>
              <w:p w14:paraId="602E5628" w14:textId="77777777" w:rsidR="00746726" w:rsidRPr="00AA291B" w:rsidRDefault="00746726" w:rsidP="00375648">
                <w:pPr>
                  <w:jc w:val="right"/>
                  <w:rPr>
                    <w:rFonts w:ascii="Gill Sans MT" w:hAnsi="Gill Sans MT"/>
                    <w:sz w:val="24"/>
                  </w:rPr>
                </w:pPr>
              </w:p>
            </w:tc>
          </w:tr>
          <w:tr w:rsidR="00746726" w:rsidRPr="00AA291B" w14:paraId="5F92A3C9" w14:textId="77777777" w:rsidTr="00375648">
            <w:tc>
              <w:tcPr>
                <w:tcW w:w="8292" w:type="dxa"/>
                <w:hideMark/>
              </w:tcPr>
              <w:p w14:paraId="23920D47" w14:textId="77777777" w:rsidR="00746726" w:rsidRPr="00AA291B" w:rsidRDefault="00746726" w:rsidP="00375648">
                <w:pPr>
                  <w:rPr>
                    <w:rFonts w:ascii="Gill Sans MT" w:hAnsi="Gill Sans MT"/>
                    <w:sz w:val="24"/>
                  </w:rPr>
                </w:pPr>
                <w:r w:rsidRPr="00AA291B">
                  <w:rPr>
                    <w:rFonts w:ascii="Gill Sans MT" w:hAnsi="Gill Sans MT"/>
                    <w:sz w:val="24"/>
                  </w:rPr>
                  <w:t>Introducción …………………………………………………………………………</w:t>
                </w:r>
              </w:p>
            </w:tc>
            <w:tc>
              <w:tcPr>
                <w:tcW w:w="546" w:type="dxa"/>
                <w:hideMark/>
              </w:tcPr>
              <w:p w14:paraId="35141C68" w14:textId="77777777" w:rsidR="00746726" w:rsidRPr="00AA291B" w:rsidRDefault="00746726" w:rsidP="00375648">
                <w:pPr>
                  <w:jc w:val="right"/>
                  <w:rPr>
                    <w:rFonts w:ascii="Gill Sans MT" w:hAnsi="Gill Sans MT"/>
                    <w:sz w:val="24"/>
                  </w:rPr>
                </w:pPr>
                <w:r>
                  <w:rPr>
                    <w:rFonts w:ascii="Gill Sans MT" w:hAnsi="Gill Sans MT"/>
                    <w:sz w:val="24"/>
                  </w:rPr>
                  <w:t>3</w:t>
                </w:r>
              </w:p>
            </w:tc>
          </w:tr>
          <w:tr w:rsidR="00746726" w:rsidRPr="00AA291B" w14:paraId="5D29A3CE" w14:textId="77777777" w:rsidTr="00375648">
            <w:tc>
              <w:tcPr>
                <w:tcW w:w="8292" w:type="dxa"/>
              </w:tcPr>
              <w:p w14:paraId="17A24657" w14:textId="77777777" w:rsidR="00746726" w:rsidRPr="00AA291B" w:rsidRDefault="00746726" w:rsidP="00375648">
                <w:pPr>
                  <w:rPr>
                    <w:rFonts w:ascii="Gill Sans MT" w:hAnsi="Gill Sans MT"/>
                    <w:sz w:val="24"/>
                  </w:rPr>
                </w:pPr>
              </w:p>
            </w:tc>
            <w:tc>
              <w:tcPr>
                <w:tcW w:w="546" w:type="dxa"/>
              </w:tcPr>
              <w:p w14:paraId="477135CC" w14:textId="77777777" w:rsidR="00746726" w:rsidRPr="00AA291B" w:rsidRDefault="00746726" w:rsidP="00375648">
                <w:pPr>
                  <w:jc w:val="right"/>
                  <w:rPr>
                    <w:rFonts w:ascii="Gill Sans MT" w:hAnsi="Gill Sans MT"/>
                    <w:sz w:val="24"/>
                  </w:rPr>
                </w:pPr>
              </w:p>
            </w:tc>
          </w:tr>
          <w:tr w:rsidR="00746726" w:rsidRPr="00AA291B" w14:paraId="15063B9D" w14:textId="77777777" w:rsidTr="00375648">
            <w:tc>
              <w:tcPr>
                <w:tcW w:w="8292" w:type="dxa"/>
                <w:hideMark/>
              </w:tcPr>
              <w:p w14:paraId="217E07BB" w14:textId="77777777" w:rsidR="00746726" w:rsidRPr="00AA291B" w:rsidRDefault="00746726" w:rsidP="00375648">
                <w:pPr>
                  <w:rPr>
                    <w:rFonts w:ascii="Gill Sans MT" w:hAnsi="Gill Sans MT"/>
                    <w:sz w:val="24"/>
                  </w:rPr>
                </w:pPr>
                <w:r>
                  <w:rPr>
                    <w:rFonts w:ascii="Gill Sans MT" w:hAnsi="Gill Sans MT"/>
                    <w:sz w:val="24"/>
                  </w:rPr>
                  <w:t>Ej</w:t>
                </w:r>
                <w:r w:rsidRPr="00AA291B">
                  <w:rPr>
                    <w:rFonts w:ascii="Gill Sans MT" w:hAnsi="Gill Sans MT"/>
                    <w:sz w:val="24"/>
                  </w:rPr>
                  <w:t>e 1. Derechos humanos ………………</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
            </w:tc>
            <w:tc>
              <w:tcPr>
                <w:tcW w:w="546" w:type="dxa"/>
                <w:hideMark/>
              </w:tcPr>
              <w:p w14:paraId="7AFB4801" w14:textId="77777777" w:rsidR="00746726" w:rsidRPr="00AA291B" w:rsidRDefault="00746726" w:rsidP="00375648">
                <w:pPr>
                  <w:jc w:val="right"/>
                  <w:rPr>
                    <w:rFonts w:ascii="Gill Sans MT" w:hAnsi="Gill Sans MT"/>
                    <w:sz w:val="24"/>
                  </w:rPr>
                </w:pPr>
                <w:r>
                  <w:rPr>
                    <w:rFonts w:ascii="Gill Sans MT" w:hAnsi="Gill Sans MT"/>
                    <w:sz w:val="24"/>
                  </w:rPr>
                  <w:t>4</w:t>
                </w:r>
              </w:p>
            </w:tc>
          </w:tr>
          <w:tr w:rsidR="00746726" w:rsidRPr="00AA291B" w14:paraId="54529CEA" w14:textId="77777777" w:rsidTr="00375648">
            <w:tc>
              <w:tcPr>
                <w:tcW w:w="8292" w:type="dxa"/>
              </w:tcPr>
              <w:p w14:paraId="2B29A338" w14:textId="77777777" w:rsidR="00746726" w:rsidRPr="00AA291B" w:rsidRDefault="00746726" w:rsidP="00375648">
                <w:pPr>
                  <w:rPr>
                    <w:rFonts w:ascii="Gill Sans MT" w:hAnsi="Gill Sans MT"/>
                    <w:sz w:val="24"/>
                  </w:rPr>
                </w:pPr>
              </w:p>
            </w:tc>
            <w:tc>
              <w:tcPr>
                <w:tcW w:w="546" w:type="dxa"/>
              </w:tcPr>
              <w:p w14:paraId="7767631F" w14:textId="77777777" w:rsidR="00746726" w:rsidRPr="00AA291B" w:rsidRDefault="00746726" w:rsidP="00375648">
                <w:pPr>
                  <w:jc w:val="right"/>
                  <w:rPr>
                    <w:rFonts w:ascii="Gill Sans MT" w:hAnsi="Gill Sans MT"/>
                    <w:sz w:val="24"/>
                  </w:rPr>
                </w:pPr>
              </w:p>
            </w:tc>
          </w:tr>
          <w:tr w:rsidR="00746726" w:rsidRPr="00AA291B" w14:paraId="122C8D09" w14:textId="77777777" w:rsidTr="00375648">
            <w:tc>
              <w:tcPr>
                <w:tcW w:w="8292" w:type="dxa"/>
                <w:hideMark/>
              </w:tcPr>
              <w:p w14:paraId="005A9235" w14:textId="77777777" w:rsidR="00746726" w:rsidRPr="00AA291B" w:rsidRDefault="00746726" w:rsidP="00375648">
                <w:pPr>
                  <w:rPr>
                    <w:rFonts w:ascii="Gill Sans MT" w:hAnsi="Gill Sans MT"/>
                    <w:sz w:val="24"/>
                  </w:rPr>
                </w:pPr>
                <w:r w:rsidRPr="00AA291B">
                  <w:rPr>
                    <w:rFonts w:ascii="Gill Sans MT" w:hAnsi="Gill Sans MT"/>
                    <w:sz w:val="24"/>
                  </w:rPr>
                  <w:t>Eje 2. Sustentabilidad ………………………………</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p>
            </w:tc>
            <w:tc>
              <w:tcPr>
                <w:tcW w:w="546" w:type="dxa"/>
                <w:hideMark/>
              </w:tcPr>
              <w:p w14:paraId="2DA79C86" w14:textId="7CE28308" w:rsidR="00746726" w:rsidRPr="00AA291B" w:rsidRDefault="00746726" w:rsidP="00746726">
                <w:pPr>
                  <w:jc w:val="right"/>
                  <w:rPr>
                    <w:rFonts w:ascii="Gill Sans MT" w:hAnsi="Gill Sans MT"/>
                    <w:sz w:val="24"/>
                  </w:rPr>
                </w:pPr>
                <w:r>
                  <w:rPr>
                    <w:rFonts w:ascii="Gill Sans MT" w:hAnsi="Gill Sans MT"/>
                    <w:sz w:val="24"/>
                  </w:rPr>
                  <w:t>11</w:t>
                </w:r>
              </w:p>
            </w:tc>
          </w:tr>
          <w:tr w:rsidR="00746726" w:rsidRPr="00AA291B" w14:paraId="048A2EB6" w14:textId="77777777" w:rsidTr="00375648">
            <w:tc>
              <w:tcPr>
                <w:tcW w:w="8292" w:type="dxa"/>
              </w:tcPr>
              <w:p w14:paraId="522B57A7" w14:textId="77777777" w:rsidR="00746726" w:rsidRPr="00AA291B" w:rsidRDefault="00746726" w:rsidP="00375648">
                <w:pPr>
                  <w:rPr>
                    <w:rFonts w:ascii="Gill Sans MT" w:hAnsi="Gill Sans MT"/>
                    <w:sz w:val="24"/>
                  </w:rPr>
                </w:pPr>
              </w:p>
            </w:tc>
            <w:tc>
              <w:tcPr>
                <w:tcW w:w="546" w:type="dxa"/>
              </w:tcPr>
              <w:p w14:paraId="63CE8326" w14:textId="77777777" w:rsidR="00746726" w:rsidRPr="00AA291B" w:rsidRDefault="00746726" w:rsidP="00375648">
                <w:pPr>
                  <w:jc w:val="right"/>
                  <w:rPr>
                    <w:rFonts w:ascii="Gill Sans MT" w:hAnsi="Gill Sans MT"/>
                    <w:sz w:val="24"/>
                  </w:rPr>
                </w:pPr>
              </w:p>
            </w:tc>
          </w:tr>
          <w:tr w:rsidR="00746726" w:rsidRPr="00AA291B" w14:paraId="34EE4178" w14:textId="77777777" w:rsidTr="00375648">
            <w:tc>
              <w:tcPr>
                <w:tcW w:w="8292" w:type="dxa"/>
                <w:hideMark/>
              </w:tcPr>
              <w:p w14:paraId="442EB0CB" w14:textId="77777777" w:rsidR="00746726" w:rsidRPr="00AA291B" w:rsidRDefault="00746726" w:rsidP="00375648">
                <w:pPr>
                  <w:rPr>
                    <w:rFonts w:ascii="Gill Sans MT" w:hAnsi="Gill Sans MT"/>
                    <w:sz w:val="24"/>
                  </w:rPr>
                </w:pPr>
                <w:r w:rsidRPr="00AA291B">
                  <w:rPr>
                    <w:rFonts w:ascii="Gill Sans MT" w:hAnsi="Gill Sans MT"/>
                    <w:sz w:val="24"/>
                  </w:rPr>
                  <w:t>Eje 3. Docencia e investigación ………………………</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
            </w:tc>
            <w:tc>
              <w:tcPr>
                <w:tcW w:w="546" w:type="dxa"/>
                <w:hideMark/>
              </w:tcPr>
              <w:p w14:paraId="4E4129D2" w14:textId="77777777" w:rsidR="00746726" w:rsidRPr="00AA291B" w:rsidRDefault="00746726" w:rsidP="00375648">
                <w:pPr>
                  <w:jc w:val="right"/>
                  <w:rPr>
                    <w:rFonts w:ascii="Gill Sans MT" w:hAnsi="Gill Sans MT"/>
                    <w:sz w:val="24"/>
                  </w:rPr>
                </w:pPr>
                <w:r w:rsidRPr="00AA291B">
                  <w:rPr>
                    <w:rFonts w:ascii="Gill Sans MT" w:hAnsi="Gill Sans MT"/>
                    <w:sz w:val="24"/>
                  </w:rPr>
                  <w:t>1</w:t>
                </w:r>
                <w:r>
                  <w:rPr>
                    <w:rFonts w:ascii="Gill Sans MT" w:hAnsi="Gill Sans MT"/>
                    <w:sz w:val="24"/>
                  </w:rPr>
                  <w:t>5</w:t>
                </w:r>
              </w:p>
            </w:tc>
          </w:tr>
          <w:tr w:rsidR="00746726" w:rsidRPr="00AA291B" w14:paraId="3D3C533A" w14:textId="77777777" w:rsidTr="00375648">
            <w:tc>
              <w:tcPr>
                <w:tcW w:w="8292" w:type="dxa"/>
              </w:tcPr>
              <w:p w14:paraId="33526CD0" w14:textId="77777777" w:rsidR="00746726" w:rsidRPr="00AA291B" w:rsidRDefault="00746726" w:rsidP="00375648">
                <w:pPr>
                  <w:rPr>
                    <w:rFonts w:ascii="Gill Sans MT" w:hAnsi="Gill Sans MT"/>
                    <w:sz w:val="24"/>
                  </w:rPr>
                </w:pPr>
              </w:p>
            </w:tc>
            <w:tc>
              <w:tcPr>
                <w:tcW w:w="546" w:type="dxa"/>
              </w:tcPr>
              <w:p w14:paraId="7C2547B1" w14:textId="77777777" w:rsidR="00746726" w:rsidRPr="00AA291B" w:rsidRDefault="00746726" w:rsidP="00375648">
                <w:pPr>
                  <w:jc w:val="right"/>
                  <w:rPr>
                    <w:rFonts w:ascii="Gill Sans MT" w:hAnsi="Gill Sans MT"/>
                    <w:sz w:val="24"/>
                  </w:rPr>
                </w:pPr>
              </w:p>
            </w:tc>
          </w:tr>
          <w:tr w:rsidR="00746726" w:rsidRPr="00AA291B" w14:paraId="09C2A391" w14:textId="77777777" w:rsidTr="00375648">
            <w:tc>
              <w:tcPr>
                <w:tcW w:w="8292" w:type="dxa"/>
                <w:hideMark/>
              </w:tcPr>
              <w:p w14:paraId="4E51B0B6" w14:textId="77777777" w:rsidR="00746726" w:rsidRPr="00AA291B" w:rsidRDefault="00746726" w:rsidP="00375648">
                <w:pPr>
                  <w:rPr>
                    <w:rFonts w:ascii="Gill Sans MT" w:hAnsi="Gill Sans MT"/>
                    <w:sz w:val="24"/>
                  </w:rPr>
                </w:pPr>
                <w:r w:rsidRPr="00AA291B">
                  <w:rPr>
                    <w:rFonts w:ascii="Gill Sans MT" w:hAnsi="Gill Sans MT"/>
                    <w:sz w:val="24"/>
                  </w:rPr>
                  <w:t>Eje 4. Investigación e innovación …………………………………</w:t>
                </w:r>
                <w:proofErr w:type="gramStart"/>
                <w:r w:rsidRPr="00AA291B">
                  <w:rPr>
                    <w:rFonts w:ascii="Gill Sans MT" w:hAnsi="Gill Sans MT"/>
                    <w:sz w:val="24"/>
                  </w:rPr>
                  <w:t>…….</w:t>
                </w:r>
                <w:proofErr w:type="gramEnd"/>
                <w:r w:rsidRPr="00AA291B">
                  <w:rPr>
                    <w:rFonts w:ascii="Gill Sans MT" w:hAnsi="Gill Sans MT"/>
                    <w:sz w:val="24"/>
                  </w:rPr>
                  <w:t>……………</w:t>
                </w:r>
              </w:p>
            </w:tc>
            <w:tc>
              <w:tcPr>
                <w:tcW w:w="546" w:type="dxa"/>
                <w:hideMark/>
              </w:tcPr>
              <w:p w14:paraId="2340C6FB" w14:textId="77777777" w:rsidR="00746726" w:rsidRDefault="00746726" w:rsidP="00375648">
                <w:pPr>
                  <w:jc w:val="right"/>
                  <w:rPr>
                    <w:rFonts w:ascii="Gill Sans MT" w:hAnsi="Gill Sans MT"/>
                    <w:sz w:val="24"/>
                  </w:rPr>
                </w:pPr>
                <w:r>
                  <w:rPr>
                    <w:rFonts w:ascii="Gill Sans MT" w:hAnsi="Gill Sans MT"/>
                    <w:sz w:val="24"/>
                  </w:rPr>
                  <w:t>19</w:t>
                </w:r>
              </w:p>
              <w:p w14:paraId="2EF50B63" w14:textId="39C3AFEC" w:rsidR="00EB5B91" w:rsidRPr="00AA291B" w:rsidRDefault="00EB5B91" w:rsidP="00375648">
                <w:pPr>
                  <w:jc w:val="right"/>
                  <w:rPr>
                    <w:rFonts w:ascii="Gill Sans MT" w:hAnsi="Gill Sans MT"/>
                    <w:sz w:val="24"/>
                  </w:rPr>
                </w:pPr>
              </w:p>
            </w:tc>
          </w:tr>
          <w:tr w:rsidR="00EB5B91" w:rsidRPr="00AA291B" w14:paraId="6C9E9735" w14:textId="77777777" w:rsidTr="00375648">
            <w:tc>
              <w:tcPr>
                <w:tcW w:w="8292" w:type="dxa"/>
              </w:tcPr>
              <w:p w14:paraId="0B09B9E9" w14:textId="62ABCF02" w:rsidR="00EB5B91" w:rsidRPr="00AA291B" w:rsidRDefault="00EB5B91" w:rsidP="00EB5B91">
                <w:pPr>
                  <w:rPr>
                    <w:rFonts w:ascii="Gill Sans MT" w:hAnsi="Gill Sans MT"/>
                    <w:sz w:val="24"/>
                  </w:rPr>
                </w:pPr>
                <w:r w:rsidRPr="00AA291B">
                  <w:rPr>
                    <w:rFonts w:ascii="Gill Sans MT" w:hAnsi="Gill Sans MT"/>
                    <w:sz w:val="24"/>
                  </w:rPr>
                  <w:t xml:space="preserve">Eje </w:t>
                </w:r>
                <w:r>
                  <w:rPr>
                    <w:rFonts w:ascii="Gill Sans MT" w:hAnsi="Gill Sans MT"/>
                    <w:sz w:val="24"/>
                  </w:rPr>
                  <w:t>5</w:t>
                </w:r>
                <w:r w:rsidRPr="00AA291B">
                  <w:rPr>
                    <w:rFonts w:ascii="Gill Sans MT" w:hAnsi="Gill Sans MT"/>
                    <w:sz w:val="24"/>
                  </w:rPr>
                  <w:t xml:space="preserve">. </w:t>
                </w:r>
                <w:r>
                  <w:rPr>
                    <w:rFonts w:ascii="Gill Sans MT" w:hAnsi="Gill Sans MT"/>
                    <w:sz w:val="24"/>
                  </w:rPr>
                  <w:t>Difusión de la cultura y extensión de los servicios</w:t>
                </w:r>
                <w:proofErr w:type="gramStart"/>
                <w:r>
                  <w:rPr>
                    <w:rFonts w:ascii="Gill Sans MT" w:hAnsi="Gill Sans MT"/>
                    <w:sz w:val="24"/>
                  </w:rPr>
                  <w:t xml:space="preserve"> </w:t>
                </w:r>
                <w:r w:rsidRPr="00AA291B">
                  <w:rPr>
                    <w:rFonts w:ascii="Gill Sans MT" w:hAnsi="Gill Sans MT"/>
                    <w:sz w:val="24"/>
                  </w:rPr>
                  <w:t>…</w:t>
                </w:r>
                <w:r>
                  <w:rPr>
                    <w:rFonts w:ascii="Gill Sans MT" w:hAnsi="Gill Sans MT"/>
                    <w:sz w:val="24"/>
                  </w:rPr>
                  <w:t>.</w:t>
                </w:r>
                <w:proofErr w:type="gramEnd"/>
                <w:r>
                  <w:rPr>
                    <w:rFonts w:ascii="Gill Sans MT" w:hAnsi="Gill Sans MT"/>
                    <w:sz w:val="24"/>
                  </w:rPr>
                  <w:t>.</w:t>
                </w:r>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
            </w:tc>
            <w:tc>
              <w:tcPr>
                <w:tcW w:w="546" w:type="dxa"/>
              </w:tcPr>
              <w:p w14:paraId="38F7D435" w14:textId="4FCA8776" w:rsidR="00EB5B91" w:rsidRDefault="00EB5B91" w:rsidP="00EB5B91">
                <w:pPr>
                  <w:jc w:val="right"/>
                  <w:rPr>
                    <w:rFonts w:ascii="Gill Sans MT" w:hAnsi="Gill Sans MT"/>
                    <w:sz w:val="24"/>
                  </w:rPr>
                </w:pPr>
                <w:r>
                  <w:rPr>
                    <w:rFonts w:ascii="Gill Sans MT" w:hAnsi="Gill Sans MT"/>
                    <w:sz w:val="24"/>
                  </w:rPr>
                  <w:t>28</w:t>
                </w:r>
              </w:p>
              <w:p w14:paraId="0F2DD705" w14:textId="7755FDD5" w:rsidR="00EB5B91" w:rsidRPr="00AA291B" w:rsidRDefault="00EB5B91" w:rsidP="00EB5B91">
                <w:pPr>
                  <w:jc w:val="right"/>
                  <w:rPr>
                    <w:rFonts w:ascii="Gill Sans MT" w:hAnsi="Gill Sans MT"/>
                    <w:sz w:val="24"/>
                  </w:rPr>
                </w:pPr>
              </w:p>
            </w:tc>
          </w:tr>
          <w:tr w:rsidR="00EB5B91" w:rsidRPr="00AA291B" w14:paraId="28BDC311" w14:textId="77777777" w:rsidTr="00375648">
            <w:trPr>
              <w:trHeight w:val="343"/>
            </w:trPr>
            <w:tc>
              <w:tcPr>
                <w:tcW w:w="8292" w:type="dxa"/>
                <w:hideMark/>
              </w:tcPr>
              <w:p w14:paraId="1B1BB588" w14:textId="77777777" w:rsidR="00EB5B91" w:rsidRPr="00AA291B" w:rsidRDefault="00EB5B91" w:rsidP="00EB5B91">
                <w:pPr>
                  <w:rPr>
                    <w:rFonts w:ascii="Gill Sans MT" w:hAnsi="Gill Sans MT"/>
                    <w:sz w:val="24"/>
                  </w:rPr>
                </w:pPr>
                <w:r w:rsidRPr="00AA291B">
                  <w:rPr>
                    <w:rFonts w:ascii="Gill Sans MT" w:hAnsi="Gill Sans MT"/>
                    <w:sz w:val="24"/>
                  </w:rPr>
                  <w:t>Eje 6. Administración y gestión institucional …………</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r w:rsidRPr="00AA291B">
                  <w:rPr>
                    <w:rFonts w:ascii="Gill Sans MT" w:hAnsi="Gill Sans MT"/>
                    <w:sz w:val="24"/>
                  </w:rPr>
                  <w:t>………</w:t>
                </w:r>
                <w:proofErr w:type="gramStart"/>
                <w:r w:rsidRPr="00AA291B">
                  <w:rPr>
                    <w:rFonts w:ascii="Gill Sans MT" w:hAnsi="Gill Sans MT"/>
                    <w:sz w:val="24"/>
                  </w:rPr>
                  <w:t>…….</w:t>
                </w:r>
                <w:proofErr w:type="gramEnd"/>
              </w:p>
            </w:tc>
            <w:tc>
              <w:tcPr>
                <w:tcW w:w="546" w:type="dxa"/>
                <w:hideMark/>
              </w:tcPr>
              <w:p w14:paraId="110FDDD4" w14:textId="4FAB0246" w:rsidR="00EB5B91" w:rsidRPr="00AA291B" w:rsidRDefault="00EB5B91" w:rsidP="00EB5B91">
                <w:pPr>
                  <w:jc w:val="right"/>
                  <w:rPr>
                    <w:rFonts w:ascii="Gill Sans MT" w:hAnsi="Gill Sans MT"/>
                    <w:sz w:val="24"/>
                  </w:rPr>
                </w:pPr>
                <w:r>
                  <w:rPr>
                    <w:rFonts w:ascii="Gill Sans MT" w:hAnsi="Gill Sans MT"/>
                    <w:sz w:val="24"/>
                  </w:rPr>
                  <w:t>30</w:t>
                </w:r>
              </w:p>
            </w:tc>
          </w:tr>
        </w:tbl>
        <w:p w14:paraId="12F12DBC" w14:textId="77777777" w:rsidR="00746726" w:rsidRDefault="00000000" w:rsidP="00746726"/>
      </w:sdtContent>
    </w:sdt>
    <w:p w14:paraId="15E64C65" w14:textId="77777777" w:rsidR="00BC1B7B" w:rsidRPr="00BC1B7B" w:rsidRDefault="00BC1B7B" w:rsidP="00BC1B7B">
      <w:pPr>
        <w:spacing w:after="0" w:line="360" w:lineRule="auto"/>
        <w:rPr>
          <w:b/>
          <w:bCs/>
        </w:rPr>
      </w:pPr>
    </w:p>
    <w:p w14:paraId="022F633D" w14:textId="13EED14D" w:rsidR="00C859B4" w:rsidRPr="00D25384" w:rsidRDefault="00C859B4" w:rsidP="00C859B4">
      <w:pPr>
        <w:spacing w:after="0" w:line="360" w:lineRule="auto"/>
        <w:rPr>
          <w:rFonts w:ascii="Times New Roman" w:hAnsi="Times New Roman" w:cs="Times New Roman"/>
          <w:sz w:val="26"/>
          <w:szCs w:val="26"/>
        </w:rPr>
      </w:pPr>
    </w:p>
    <w:p w14:paraId="50CD268A" w14:textId="0ED0CED1" w:rsidR="0004471D" w:rsidRPr="00D25384" w:rsidRDefault="0004471D" w:rsidP="0004471D">
      <w:pPr>
        <w:spacing w:line="360" w:lineRule="auto"/>
        <w:rPr>
          <w:rFonts w:ascii="Times New Roman" w:hAnsi="Times New Roman" w:cs="Times New Roman"/>
          <w:sz w:val="26"/>
          <w:szCs w:val="26"/>
        </w:rPr>
      </w:pPr>
    </w:p>
    <w:p w14:paraId="694C4B2E" w14:textId="77777777" w:rsidR="0007369E" w:rsidRDefault="0007369E" w:rsidP="006D58C9">
      <w:pPr>
        <w:spacing w:line="360" w:lineRule="auto"/>
      </w:pPr>
    </w:p>
    <w:p w14:paraId="2EED15C1" w14:textId="7BAC62EA" w:rsidR="00310B89" w:rsidRDefault="00310B89" w:rsidP="006D58C9">
      <w:pPr>
        <w:spacing w:line="360" w:lineRule="auto"/>
      </w:pPr>
    </w:p>
    <w:p w14:paraId="24B47BA5" w14:textId="77777777" w:rsidR="00310B89" w:rsidRPr="00310B89" w:rsidRDefault="00310B89" w:rsidP="00310B89"/>
    <w:p w14:paraId="5CFF342D" w14:textId="77777777" w:rsidR="00310B89" w:rsidRPr="00310B89" w:rsidRDefault="00310B89" w:rsidP="00310B89"/>
    <w:p w14:paraId="17BEDE7C" w14:textId="77777777" w:rsidR="00310B89" w:rsidRPr="00310B89" w:rsidRDefault="00310B89" w:rsidP="00310B89"/>
    <w:p w14:paraId="4E5FF4C7" w14:textId="77777777" w:rsidR="00310B89" w:rsidRPr="00310B89" w:rsidRDefault="00310B89" w:rsidP="00310B89"/>
    <w:p w14:paraId="3C417244" w14:textId="77777777" w:rsidR="00310B89" w:rsidRPr="00310B89" w:rsidRDefault="00310B89" w:rsidP="00310B89"/>
    <w:p w14:paraId="09E8286F" w14:textId="77777777" w:rsidR="00310B89" w:rsidRPr="00310B89" w:rsidRDefault="00310B89" w:rsidP="00310B89"/>
    <w:p w14:paraId="54F8CADE" w14:textId="77777777" w:rsidR="00310B89" w:rsidRPr="00310B89" w:rsidRDefault="00310B89" w:rsidP="00310B89"/>
    <w:p w14:paraId="6E73C594" w14:textId="77777777" w:rsidR="00310B89" w:rsidRPr="00310B89" w:rsidRDefault="00310B89" w:rsidP="00310B89"/>
    <w:p w14:paraId="5A9991E0" w14:textId="77777777" w:rsidR="00310B89" w:rsidRPr="00310B89" w:rsidRDefault="00310B89" w:rsidP="00310B89"/>
    <w:p w14:paraId="13454732" w14:textId="77777777" w:rsidR="00310B89" w:rsidRPr="00310B89" w:rsidRDefault="00310B89" w:rsidP="00310B89"/>
    <w:p w14:paraId="30B64F92" w14:textId="77777777" w:rsidR="00310B89" w:rsidRPr="00310B89" w:rsidRDefault="00310B89" w:rsidP="00310B89"/>
    <w:p w14:paraId="63D68497" w14:textId="6E0DDA96" w:rsidR="00310B89" w:rsidRPr="00BC1B7B" w:rsidRDefault="00310B89" w:rsidP="00BC1B7B">
      <w:pPr>
        <w:pStyle w:val="Ttulo1"/>
        <w:rPr>
          <w:rFonts w:eastAsia="Calibri" w:cs="Times New Roman"/>
          <w:color w:val="28AC55"/>
          <w:sz w:val="28"/>
          <w:szCs w:val="30"/>
        </w:rPr>
      </w:pPr>
      <w:r w:rsidRPr="00BC1B7B">
        <w:rPr>
          <w:rFonts w:eastAsia="Calibri" w:cs="Times New Roman"/>
          <w:color w:val="28AC55"/>
          <w:sz w:val="28"/>
          <w:szCs w:val="30"/>
        </w:rPr>
        <w:t>Mensaje del coordinador</w:t>
      </w:r>
    </w:p>
    <w:p w14:paraId="37A97DD5" w14:textId="77777777" w:rsidR="00310B89" w:rsidRPr="00AA291B" w:rsidRDefault="00310B89" w:rsidP="00310B89"/>
    <w:p w14:paraId="7C4D1A35" w14:textId="77777777" w:rsidR="00310B89" w:rsidRPr="00AA291B" w:rsidRDefault="00310B89" w:rsidP="00310B89">
      <w:pPr>
        <w:keepNext/>
        <w:framePr w:dropCap="drop" w:lines="3" w:wrap="around" w:vAnchor="text" w:hAnchor="text"/>
        <w:spacing w:after="0" w:line="819" w:lineRule="exact"/>
        <w:textAlignment w:val="baseline"/>
        <w:rPr>
          <w:rFonts w:ascii="Times New Roman" w:hAnsi="Times New Roman" w:cs="Times New Roman"/>
          <w:position w:val="-8"/>
          <w:sz w:val="144"/>
        </w:rPr>
      </w:pPr>
      <w:r w:rsidRPr="00AA291B">
        <w:rPr>
          <w:rFonts w:ascii="Times New Roman" w:hAnsi="Times New Roman" w:cs="Times New Roman"/>
          <w:position w:val="-8"/>
          <w:sz w:val="104"/>
        </w:rPr>
        <w:t>E</w:t>
      </w:r>
    </w:p>
    <w:p w14:paraId="34F36E8C" w14:textId="77777777" w:rsidR="00310B89" w:rsidRPr="00AA291B" w:rsidRDefault="00310B89" w:rsidP="00310B89">
      <w:pPr>
        <w:spacing w:line="360" w:lineRule="auto"/>
        <w:jc w:val="both"/>
        <w:rPr>
          <w:rFonts w:ascii="Times New Roman" w:hAnsi="Times New Roman" w:cs="Times New Roman"/>
          <w:sz w:val="24"/>
          <w:szCs w:val="24"/>
        </w:rPr>
      </w:pPr>
      <w:r w:rsidRPr="00AA291B">
        <w:rPr>
          <w:rFonts w:ascii="Times New Roman" w:hAnsi="Times New Roman" w:cs="Times New Roman"/>
          <w:color w:val="6F6F6E"/>
          <w:sz w:val="24"/>
        </w:rPr>
        <w:t xml:space="preserve"> </w:t>
      </w:r>
      <w:r w:rsidRPr="00AA291B">
        <w:rPr>
          <w:rFonts w:ascii="Times New Roman" w:hAnsi="Times New Roman" w:cs="Times New Roman"/>
          <w:sz w:val="24"/>
        </w:rPr>
        <w:t>l Centro de Investigación en Recursos Energéticos y Sustentables (</w:t>
      </w:r>
      <w:proofErr w:type="spellStart"/>
      <w:r w:rsidRPr="00AA291B">
        <w:rPr>
          <w:rFonts w:ascii="Times New Roman" w:hAnsi="Times New Roman" w:cs="Times New Roman"/>
          <w:sz w:val="24"/>
        </w:rPr>
        <w:t>Cires</w:t>
      </w:r>
      <w:proofErr w:type="spellEnd"/>
      <w:r w:rsidRPr="00AA291B">
        <w:rPr>
          <w:rFonts w:ascii="Times New Roman" w:hAnsi="Times New Roman" w:cs="Times New Roman"/>
          <w:sz w:val="24"/>
        </w:rPr>
        <w:t xml:space="preserve">) fue creado por acuerdo del rector y ratificado su creación por el Honorable Consejo Universitario General de la Universidad Veracruzana en diciembre del 2011. </w:t>
      </w:r>
      <w:r w:rsidRPr="00AA291B">
        <w:rPr>
          <w:rFonts w:ascii="Times New Roman" w:hAnsi="Times New Roman" w:cs="Times New Roman"/>
          <w:color w:val="000000"/>
          <w:sz w:val="24"/>
          <w:szCs w:val="24"/>
        </w:rPr>
        <w:t>La misión del Centro de Investigación en Recursos Energéticos y Sustentables (</w:t>
      </w:r>
      <w:proofErr w:type="spellStart"/>
      <w:r w:rsidRPr="00AA291B">
        <w:rPr>
          <w:rFonts w:ascii="Times New Roman" w:hAnsi="Times New Roman" w:cs="Times New Roman"/>
          <w:color w:val="000000"/>
          <w:sz w:val="24"/>
          <w:szCs w:val="24"/>
        </w:rPr>
        <w:t>Cires</w:t>
      </w:r>
      <w:proofErr w:type="spellEnd"/>
      <w:r w:rsidRPr="00AA291B">
        <w:rPr>
          <w:rFonts w:ascii="Times New Roman" w:hAnsi="Times New Roman" w:cs="Times New Roman"/>
          <w:color w:val="000000"/>
          <w:sz w:val="24"/>
          <w:szCs w:val="24"/>
        </w:rPr>
        <w:t>) es realizar investigaciones que permiten desarrollar alternativas energéticas que sean más amigables con el ambiente, las cuales pueden contribuir a la identificación, prevención y solución de problemáticas regionales, nacionales e internacionales considerando un profundo compromiso y responsabilidad social.</w:t>
      </w:r>
      <w:r w:rsidRPr="00AA291B">
        <w:rPr>
          <w:rFonts w:ascii="Times New Roman" w:hAnsi="Times New Roman" w:cs="Times New Roman"/>
          <w:sz w:val="24"/>
          <w:szCs w:val="24"/>
        </w:rPr>
        <w:t xml:space="preserve"> </w:t>
      </w:r>
    </w:p>
    <w:p w14:paraId="4B8D1BD4" w14:textId="7C641695" w:rsidR="00DB2B40" w:rsidRDefault="00DB2B40" w:rsidP="00310B89">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Desde el 2024</w:t>
      </w:r>
      <w:r w:rsidR="00FC3F58" w:rsidRPr="00FC3F58">
        <w:rPr>
          <w:rFonts w:ascii="Times New Roman" w:hAnsi="Times New Roman" w:cs="Times New Roman"/>
          <w:color w:val="000000"/>
          <w:sz w:val="24"/>
          <w:szCs w:val="24"/>
        </w:rPr>
        <w:t xml:space="preserve">, la Universidad Veracruzana </w:t>
      </w:r>
      <w:r>
        <w:rPr>
          <w:rFonts w:ascii="Times New Roman" w:hAnsi="Times New Roman" w:cs="Times New Roman"/>
          <w:color w:val="000000"/>
          <w:sz w:val="24"/>
          <w:szCs w:val="24"/>
        </w:rPr>
        <w:t xml:space="preserve">y la administración rectoral encabezada por el Dr. Martín Gerardo Aguilar </w:t>
      </w:r>
      <w:proofErr w:type="spellStart"/>
      <w:r>
        <w:rPr>
          <w:rFonts w:ascii="Times New Roman" w:hAnsi="Times New Roman" w:cs="Times New Roman"/>
          <w:color w:val="000000"/>
          <w:sz w:val="24"/>
          <w:szCs w:val="24"/>
        </w:rPr>
        <w:t>Sanchez</w:t>
      </w:r>
      <w:proofErr w:type="spellEnd"/>
      <w:r>
        <w:rPr>
          <w:rFonts w:ascii="Times New Roman" w:hAnsi="Times New Roman" w:cs="Times New Roman"/>
          <w:color w:val="000000"/>
          <w:sz w:val="24"/>
          <w:szCs w:val="24"/>
        </w:rPr>
        <w:t xml:space="preserve"> enfoco esfuerzos es fortalecer a la </w:t>
      </w:r>
      <w:r w:rsidR="00FC3F58" w:rsidRPr="00FC3F58">
        <w:rPr>
          <w:rFonts w:ascii="Times New Roman" w:hAnsi="Times New Roman" w:cs="Times New Roman"/>
          <w:color w:val="000000"/>
          <w:sz w:val="24"/>
          <w:szCs w:val="24"/>
        </w:rPr>
        <w:t>entidad académica</w:t>
      </w:r>
      <w:r>
        <w:rPr>
          <w:rFonts w:ascii="Times New Roman" w:hAnsi="Times New Roman" w:cs="Times New Roman"/>
          <w:color w:val="000000"/>
          <w:sz w:val="24"/>
          <w:szCs w:val="24"/>
        </w:rPr>
        <w:t xml:space="preserve">. La asignación de recursos y construcción del </w:t>
      </w:r>
      <w:proofErr w:type="spellStart"/>
      <w:r>
        <w:rPr>
          <w:rFonts w:ascii="Times New Roman" w:hAnsi="Times New Roman" w:cs="Times New Roman"/>
          <w:color w:val="000000"/>
          <w:sz w:val="24"/>
          <w:szCs w:val="24"/>
        </w:rPr>
        <w:t>Cires</w:t>
      </w:r>
      <w:proofErr w:type="spellEnd"/>
      <w:r>
        <w:rPr>
          <w:rFonts w:ascii="Times New Roman" w:hAnsi="Times New Roman" w:cs="Times New Roman"/>
          <w:color w:val="000000"/>
          <w:sz w:val="24"/>
          <w:szCs w:val="24"/>
        </w:rPr>
        <w:t xml:space="preserve"> es una obra que constituye a dos laboratorios, espacios para los estudiantes, dos aulas de posgrado, cubículos para el personal administrativo y académicos. </w:t>
      </w:r>
    </w:p>
    <w:p w14:paraId="2C8B4DA0" w14:textId="7165C53A" w:rsidR="00310B89" w:rsidRPr="00AA291B" w:rsidRDefault="00FC3F58" w:rsidP="00DB2B40">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La M</w:t>
      </w:r>
      <w:r w:rsidRPr="00FC3F58">
        <w:rPr>
          <w:rFonts w:ascii="Times New Roman" w:hAnsi="Times New Roman" w:cs="Times New Roman"/>
          <w:color w:val="000000"/>
          <w:sz w:val="24"/>
          <w:szCs w:val="24"/>
        </w:rPr>
        <w:t>aestrí</w:t>
      </w:r>
      <w:r>
        <w:rPr>
          <w:rFonts w:ascii="Times New Roman" w:hAnsi="Times New Roman" w:cs="Times New Roman"/>
          <w:color w:val="000000"/>
          <w:sz w:val="24"/>
          <w:szCs w:val="24"/>
        </w:rPr>
        <w:t>a en C</w:t>
      </w:r>
      <w:r w:rsidRPr="00FC3F58">
        <w:rPr>
          <w:rFonts w:ascii="Times New Roman" w:hAnsi="Times New Roman" w:cs="Times New Roman"/>
          <w:color w:val="000000"/>
          <w:sz w:val="24"/>
          <w:szCs w:val="24"/>
        </w:rPr>
        <w:t>ien</w:t>
      </w:r>
      <w:r>
        <w:rPr>
          <w:rFonts w:ascii="Times New Roman" w:hAnsi="Times New Roman" w:cs="Times New Roman"/>
          <w:color w:val="000000"/>
          <w:sz w:val="24"/>
          <w:szCs w:val="24"/>
        </w:rPr>
        <w:t>cias en T</w:t>
      </w:r>
      <w:r w:rsidRPr="00FC3F58">
        <w:rPr>
          <w:rFonts w:ascii="Times New Roman" w:hAnsi="Times New Roman" w:cs="Times New Roman"/>
          <w:color w:val="000000"/>
          <w:sz w:val="24"/>
          <w:szCs w:val="24"/>
        </w:rPr>
        <w:t xml:space="preserve">ecnología </w:t>
      </w:r>
      <w:r>
        <w:rPr>
          <w:rFonts w:ascii="Times New Roman" w:hAnsi="Times New Roman" w:cs="Times New Roman"/>
          <w:color w:val="000000"/>
          <w:sz w:val="24"/>
          <w:szCs w:val="24"/>
        </w:rPr>
        <w:t>E</w:t>
      </w:r>
      <w:r w:rsidRPr="00FC3F58">
        <w:rPr>
          <w:rFonts w:ascii="Times New Roman" w:hAnsi="Times New Roman" w:cs="Times New Roman"/>
          <w:color w:val="000000"/>
          <w:sz w:val="24"/>
          <w:szCs w:val="24"/>
        </w:rPr>
        <w:t xml:space="preserve">nergética ha convocado en </w:t>
      </w:r>
      <w:r w:rsidR="00DB2B40">
        <w:rPr>
          <w:rFonts w:ascii="Times New Roman" w:hAnsi="Times New Roman" w:cs="Times New Roman"/>
          <w:color w:val="000000"/>
          <w:sz w:val="24"/>
          <w:szCs w:val="24"/>
        </w:rPr>
        <w:t>cinco</w:t>
      </w:r>
      <w:r w:rsidRPr="00FC3F58">
        <w:rPr>
          <w:rFonts w:ascii="Times New Roman" w:hAnsi="Times New Roman" w:cs="Times New Roman"/>
          <w:color w:val="000000"/>
          <w:sz w:val="24"/>
          <w:szCs w:val="24"/>
        </w:rPr>
        <w:t xml:space="preserve"> años consecutivos desde el 2021, actualmente cuenta con el reconoci</w:t>
      </w:r>
      <w:r>
        <w:rPr>
          <w:rFonts w:ascii="Times New Roman" w:hAnsi="Times New Roman" w:cs="Times New Roman"/>
          <w:color w:val="000000"/>
          <w:sz w:val="24"/>
          <w:szCs w:val="24"/>
        </w:rPr>
        <w:t>miento del Sistema N</w:t>
      </w:r>
      <w:r w:rsidRPr="00FC3F58">
        <w:rPr>
          <w:rFonts w:ascii="Times New Roman" w:hAnsi="Times New Roman" w:cs="Times New Roman"/>
          <w:color w:val="000000"/>
          <w:sz w:val="24"/>
          <w:szCs w:val="24"/>
        </w:rPr>
        <w:t xml:space="preserve">acional de </w:t>
      </w:r>
      <w:r>
        <w:rPr>
          <w:rFonts w:ascii="Times New Roman" w:hAnsi="Times New Roman" w:cs="Times New Roman"/>
          <w:color w:val="000000"/>
          <w:sz w:val="24"/>
          <w:szCs w:val="24"/>
        </w:rPr>
        <w:t>Posgrados de</w:t>
      </w:r>
      <w:r w:rsidR="00DB2B40">
        <w:rPr>
          <w:rFonts w:ascii="Times New Roman" w:hAnsi="Times New Roman" w:cs="Times New Roman"/>
          <w:color w:val="000000"/>
          <w:sz w:val="24"/>
          <w:szCs w:val="24"/>
        </w:rPr>
        <w:t xml:space="preserve"> la Secretaria de</w:t>
      </w:r>
      <w:r>
        <w:rPr>
          <w:rFonts w:ascii="Times New Roman" w:hAnsi="Times New Roman" w:cs="Times New Roman"/>
          <w:color w:val="000000"/>
          <w:sz w:val="24"/>
          <w:szCs w:val="24"/>
        </w:rPr>
        <w:t xml:space="preserve"> Ciencia</w:t>
      </w:r>
      <w:r w:rsidR="00DB2B40">
        <w:rPr>
          <w:rFonts w:ascii="Times New Roman" w:hAnsi="Times New Roman" w:cs="Times New Roman"/>
          <w:color w:val="000000"/>
          <w:sz w:val="24"/>
          <w:szCs w:val="24"/>
        </w:rPr>
        <w:t xml:space="preserve">, </w:t>
      </w:r>
      <w:r w:rsidR="00DB2B40">
        <w:rPr>
          <w:rFonts w:ascii="Times New Roman" w:hAnsi="Times New Roman" w:cs="Times New Roman"/>
          <w:color w:val="000000"/>
          <w:sz w:val="24"/>
          <w:szCs w:val="24"/>
        </w:rPr>
        <w:t>Humanidades</w:t>
      </w:r>
      <w:r>
        <w:rPr>
          <w:rFonts w:ascii="Times New Roman" w:hAnsi="Times New Roman" w:cs="Times New Roman"/>
          <w:color w:val="000000"/>
          <w:sz w:val="24"/>
          <w:szCs w:val="24"/>
        </w:rPr>
        <w:t xml:space="preserve"> y T</w:t>
      </w:r>
      <w:r w:rsidRPr="00FC3F58">
        <w:rPr>
          <w:rFonts w:ascii="Times New Roman" w:hAnsi="Times New Roman" w:cs="Times New Roman"/>
          <w:color w:val="000000"/>
          <w:sz w:val="24"/>
          <w:szCs w:val="24"/>
        </w:rPr>
        <w:t xml:space="preserve">ecnología </w:t>
      </w:r>
      <w:r w:rsidR="00DB2B40">
        <w:rPr>
          <w:rFonts w:ascii="Times New Roman" w:hAnsi="Times New Roman" w:cs="Times New Roman"/>
          <w:color w:val="000000"/>
          <w:sz w:val="24"/>
          <w:szCs w:val="24"/>
        </w:rPr>
        <w:t xml:space="preserve">e Innovación </w:t>
      </w:r>
      <w:r w:rsidRPr="00FC3F58">
        <w:rPr>
          <w:rFonts w:ascii="Times New Roman" w:hAnsi="Times New Roman" w:cs="Times New Roman"/>
          <w:color w:val="000000"/>
          <w:sz w:val="24"/>
          <w:szCs w:val="24"/>
        </w:rPr>
        <w:t>(</w:t>
      </w:r>
      <w:proofErr w:type="spellStart"/>
      <w:r w:rsidR="00DB2B40">
        <w:rPr>
          <w:rFonts w:ascii="Times New Roman" w:hAnsi="Times New Roman" w:cs="Times New Roman"/>
          <w:color w:val="000000"/>
          <w:sz w:val="24"/>
          <w:szCs w:val="24"/>
        </w:rPr>
        <w:t>Seci</w:t>
      </w:r>
      <w:r w:rsidRPr="00FC3F58">
        <w:rPr>
          <w:rFonts w:ascii="Times New Roman" w:hAnsi="Times New Roman" w:cs="Times New Roman"/>
          <w:color w:val="000000"/>
          <w:sz w:val="24"/>
          <w:szCs w:val="24"/>
        </w:rPr>
        <w:t>ht</w:t>
      </w:r>
      <w:r w:rsidR="00DB2B40">
        <w:rPr>
          <w:rFonts w:ascii="Times New Roman" w:hAnsi="Times New Roman" w:cs="Times New Roman"/>
          <w:color w:val="000000"/>
          <w:sz w:val="24"/>
          <w:szCs w:val="24"/>
        </w:rPr>
        <w:t>i</w:t>
      </w:r>
      <w:proofErr w:type="spellEnd"/>
      <w:r w:rsidRPr="00FC3F58">
        <w:rPr>
          <w:rFonts w:ascii="Times New Roman" w:hAnsi="Times New Roman" w:cs="Times New Roman"/>
          <w:color w:val="000000"/>
          <w:sz w:val="24"/>
          <w:szCs w:val="24"/>
        </w:rPr>
        <w:t xml:space="preserve">) teniendo como misión la formación de profesionistas de excelencia, capaces de reflexionar y comprender su compromiso social en la problemática energética y su impacto ambiental contribuyendo en el desarrollo del país y del estado de Veracruz. </w:t>
      </w:r>
      <w:r w:rsidR="00310B89" w:rsidRPr="00AA291B">
        <w:rPr>
          <w:rFonts w:ascii="Times New Roman" w:hAnsi="Times New Roman" w:cs="Times New Roman"/>
          <w:color w:val="000000"/>
          <w:sz w:val="24"/>
          <w:szCs w:val="24"/>
        </w:rPr>
        <w:t xml:space="preserve">  </w:t>
      </w:r>
    </w:p>
    <w:p w14:paraId="772DC8D7" w14:textId="77777777" w:rsidR="00310B89" w:rsidRPr="00AA291B" w:rsidRDefault="00310B89" w:rsidP="00310B89">
      <w:pPr>
        <w:spacing w:line="360" w:lineRule="auto"/>
        <w:ind w:firstLine="708"/>
        <w:jc w:val="both"/>
        <w:rPr>
          <w:rFonts w:ascii="Times New Roman" w:hAnsi="Times New Roman" w:cs="Times New Roman"/>
          <w:sz w:val="24"/>
          <w:szCs w:val="24"/>
        </w:rPr>
      </w:pPr>
    </w:p>
    <w:p w14:paraId="327ED884" w14:textId="77777777" w:rsidR="00310B89" w:rsidRPr="00AA291B" w:rsidRDefault="00310B89" w:rsidP="00310B89">
      <w:pPr>
        <w:spacing w:line="360" w:lineRule="auto"/>
      </w:pPr>
    </w:p>
    <w:p w14:paraId="474515E5" w14:textId="77777777" w:rsidR="00310B89" w:rsidRPr="00AA291B" w:rsidRDefault="00310B89" w:rsidP="00310B89">
      <w:pPr>
        <w:spacing w:line="360" w:lineRule="auto"/>
      </w:pPr>
    </w:p>
    <w:p w14:paraId="4065D925" w14:textId="77777777" w:rsidR="00310B89" w:rsidRPr="00AA291B" w:rsidRDefault="00310B89" w:rsidP="00310B89">
      <w:pPr>
        <w:spacing w:line="360" w:lineRule="auto"/>
      </w:pPr>
    </w:p>
    <w:p w14:paraId="1E4829F3" w14:textId="7402B3C3" w:rsidR="00B92727" w:rsidRDefault="00B92727" w:rsidP="00310B89">
      <w:pPr>
        <w:spacing w:line="360" w:lineRule="auto"/>
      </w:pPr>
    </w:p>
    <w:p w14:paraId="074CBF05" w14:textId="313179F9" w:rsidR="00454294" w:rsidRDefault="00454294" w:rsidP="00454294">
      <w:pPr>
        <w:tabs>
          <w:tab w:val="left" w:pos="3952"/>
        </w:tabs>
      </w:pPr>
    </w:p>
    <w:p w14:paraId="6AA45757" w14:textId="441EF504" w:rsidR="00310B89" w:rsidRPr="00454294" w:rsidRDefault="00454294" w:rsidP="00454294">
      <w:pPr>
        <w:tabs>
          <w:tab w:val="left" w:pos="6825"/>
        </w:tabs>
        <w:sectPr w:rsidR="00310B89" w:rsidRPr="00454294" w:rsidSect="00E112DE">
          <w:footerReference w:type="default" r:id="rId19"/>
          <w:headerReference w:type="first" r:id="rId20"/>
          <w:footerReference w:type="first" r:id="rId21"/>
          <w:pgSz w:w="12240" w:h="15840" w:code="1"/>
          <w:pgMar w:top="1134" w:right="1701" w:bottom="1134" w:left="1701" w:header="709" w:footer="215" w:gutter="0"/>
          <w:pgNumType w:start="1"/>
          <w:cols w:space="708"/>
          <w:titlePg/>
          <w:docGrid w:linePitch="360"/>
        </w:sectPr>
      </w:pPr>
      <w:r>
        <w:lastRenderedPageBreak/>
        <w:tab/>
      </w:r>
    </w:p>
    <w:p w14:paraId="517E0A05" w14:textId="0E44A756" w:rsidR="00310B89" w:rsidRPr="00AA291B" w:rsidRDefault="00310B89" w:rsidP="00310B89">
      <w:pPr>
        <w:spacing w:after="160" w:line="256" w:lineRule="auto"/>
        <w:rPr>
          <w:rFonts w:ascii="Gill Sans MT" w:eastAsia="Calibri" w:hAnsi="Gill Sans MT" w:cs="Times New Roman"/>
          <w:b/>
          <w:color w:val="28AC55"/>
          <w:sz w:val="30"/>
          <w:szCs w:val="30"/>
        </w:rPr>
      </w:pPr>
    </w:p>
    <w:p w14:paraId="6B534B3D" w14:textId="77777777" w:rsidR="00310B89" w:rsidRPr="00AA291B" w:rsidRDefault="00310B89" w:rsidP="00310B89">
      <w:pPr>
        <w:spacing w:after="160" w:line="256" w:lineRule="auto"/>
        <w:rPr>
          <w:rFonts w:ascii="Calibri" w:eastAsia="Calibri" w:hAnsi="Calibri" w:cs="Times New Roman"/>
          <w:sz w:val="30"/>
          <w:szCs w:val="30"/>
        </w:rPr>
      </w:pPr>
      <w:r w:rsidRPr="00AA291B">
        <w:rPr>
          <w:rFonts w:ascii="Gill Sans MT" w:eastAsia="Calibri" w:hAnsi="Gill Sans MT" w:cs="Times New Roman"/>
          <w:b/>
          <w:color w:val="28AC55"/>
          <w:sz w:val="30"/>
          <w:szCs w:val="30"/>
        </w:rPr>
        <w:t>Introducción</w:t>
      </w:r>
    </w:p>
    <w:p w14:paraId="757A52CD" w14:textId="77777777" w:rsidR="00310B89" w:rsidRPr="00AA291B" w:rsidRDefault="00310B89" w:rsidP="00310B89">
      <w:pPr>
        <w:spacing w:after="160" w:line="256" w:lineRule="auto"/>
        <w:rPr>
          <w:rFonts w:ascii="Calibri" w:eastAsia="Calibri" w:hAnsi="Calibri" w:cs="Times New Roman"/>
        </w:rPr>
      </w:pPr>
    </w:p>
    <w:p w14:paraId="70C7752F" w14:textId="77777777" w:rsidR="00310B89" w:rsidRPr="00AA291B" w:rsidRDefault="00310B89" w:rsidP="00310B89">
      <w:pPr>
        <w:keepNext/>
        <w:framePr w:dropCap="drop" w:lines="3" w:wrap="around" w:vAnchor="text" w:hAnchor="text"/>
        <w:spacing w:after="0" w:line="819" w:lineRule="exact"/>
        <w:textAlignment w:val="baseline"/>
        <w:rPr>
          <w:rFonts w:ascii="Times New Roman" w:eastAsia="Calibri" w:hAnsi="Times New Roman" w:cs="Times New Roman"/>
          <w:color w:val="6F6F6E"/>
          <w:position w:val="-8"/>
          <w:sz w:val="104"/>
        </w:rPr>
      </w:pPr>
      <w:r w:rsidRPr="00AA291B">
        <w:rPr>
          <w:rFonts w:ascii="Times New Roman" w:eastAsia="Calibri" w:hAnsi="Times New Roman" w:cs="Times New Roman"/>
          <w:color w:val="6F6F6E"/>
          <w:position w:val="-8"/>
          <w:sz w:val="104"/>
        </w:rPr>
        <w:t>E</w:t>
      </w:r>
    </w:p>
    <w:p w14:paraId="69EE616D" w14:textId="2C3573D2" w:rsidR="00FC3F58" w:rsidRDefault="00FC3F58" w:rsidP="00310B89">
      <w:pPr>
        <w:spacing w:after="1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 programa de trabajo </w:t>
      </w:r>
      <w:r w:rsidRPr="00FC3F58">
        <w:rPr>
          <w:rFonts w:ascii="Times New Roman" w:hAnsi="Times New Roman" w:cs="Times New Roman"/>
          <w:color w:val="000000"/>
          <w:sz w:val="24"/>
          <w:szCs w:val="24"/>
        </w:rPr>
        <w:t>“Por una transformación integral 2021-2025” de la Universidad Veracruzana, constan de seis ejes con la finalidad de articular la institución de educación superior más importante del estado de Veracruz. La presente exposición describe los principales productos y actividades con alineación al plan rectoral y comprendiendo el periodo del 1 de septiembre del 202</w:t>
      </w:r>
      <w:r w:rsidR="001951B7">
        <w:rPr>
          <w:rFonts w:ascii="Times New Roman" w:hAnsi="Times New Roman" w:cs="Times New Roman"/>
          <w:color w:val="000000"/>
          <w:sz w:val="24"/>
          <w:szCs w:val="24"/>
        </w:rPr>
        <w:t>4 al 31 de agosto del 2025.</w:t>
      </w:r>
    </w:p>
    <w:p w14:paraId="4A10F36A" w14:textId="575053B4" w:rsidR="00310B89" w:rsidRDefault="00310B89" w:rsidP="00310B89">
      <w:pPr>
        <w:tabs>
          <w:tab w:val="left" w:pos="3075"/>
        </w:tabs>
        <w:spacing w:line="360" w:lineRule="auto"/>
      </w:pPr>
      <w:r w:rsidRPr="00310B89">
        <w:rPr>
          <w:rFonts w:ascii="Times New Roman" w:hAnsi="Times New Roman" w:cs="Times New Roman"/>
          <w:color w:val="000000"/>
          <w:sz w:val="24"/>
          <w:szCs w:val="24"/>
        </w:rPr>
        <w:t xml:space="preserve">    </w:t>
      </w:r>
    </w:p>
    <w:p w14:paraId="7FC5A42D" w14:textId="0423FEA7" w:rsidR="00C859B4" w:rsidRDefault="00310B89" w:rsidP="00310B89">
      <w:pPr>
        <w:tabs>
          <w:tab w:val="left" w:pos="3075"/>
        </w:tabs>
      </w:pPr>
      <w:r>
        <w:tab/>
      </w:r>
    </w:p>
    <w:p w14:paraId="490BEDD0" w14:textId="77777777" w:rsidR="00C859B4" w:rsidRPr="00C859B4" w:rsidRDefault="00C859B4" w:rsidP="00C859B4"/>
    <w:p w14:paraId="7EFA3DE7" w14:textId="77777777" w:rsidR="00C859B4" w:rsidRPr="00C859B4" w:rsidRDefault="00C859B4" w:rsidP="00C859B4"/>
    <w:p w14:paraId="03688A03" w14:textId="77777777" w:rsidR="00C859B4" w:rsidRPr="00C859B4" w:rsidRDefault="00C859B4" w:rsidP="00C859B4"/>
    <w:p w14:paraId="342D4CB8" w14:textId="77777777" w:rsidR="00C859B4" w:rsidRPr="00C859B4" w:rsidRDefault="00C859B4" w:rsidP="00C859B4"/>
    <w:p w14:paraId="13886A66" w14:textId="77777777" w:rsidR="00C859B4" w:rsidRPr="00C859B4" w:rsidRDefault="00C859B4" w:rsidP="00C859B4"/>
    <w:p w14:paraId="3F500AB9" w14:textId="77777777" w:rsidR="00C859B4" w:rsidRPr="00C859B4" w:rsidRDefault="00C859B4" w:rsidP="00C859B4"/>
    <w:p w14:paraId="42399AA2" w14:textId="77777777" w:rsidR="00C859B4" w:rsidRPr="00C859B4" w:rsidRDefault="00C859B4" w:rsidP="00C859B4"/>
    <w:p w14:paraId="683E4BBA" w14:textId="77777777" w:rsidR="00C859B4" w:rsidRPr="00C859B4" w:rsidRDefault="00C859B4" w:rsidP="00C859B4"/>
    <w:p w14:paraId="6E3A1EC6" w14:textId="3FA59D21" w:rsidR="00C859B4" w:rsidRDefault="00C859B4" w:rsidP="00C859B4">
      <w:pPr>
        <w:tabs>
          <w:tab w:val="left" w:pos="5970"/>
        </w:tabs>
      </w:pPr>
    </w:p>
    <w:p w14:paraId="3B5CE26B" w14:textId="77777777" w:rsidR="00B92727" w:rsidRDefault="00B92727" w:rsidP="00C859B4">
      <w:pPr>
        <w:tabs>
          <w:tab w:val="left" w:pos="5970"/>
        </w:tabs>
        <w:sectPr w:rsidR="00B92727" w:rsidSect="003B6F85">
          <w:headerReference w:type="default" r:id="rId22"/>
          <w:footerReference w:type="even" r:id="rId23"/>
          <w:footerReference w:type="default" r:id="rId24"/>
          <w:headerReference w:type="first" r:id="rId25"/>
          <w:footerReference w:type="first" r:id="rId26"/>
          <w:pgSz w:w="12240" w:h="15840" w:code="1"/>
          <w:pgMar w:top="1134" w:right="1701" w:bottom="1134" w:left="1701" w:header="709" w:footer="215" w:gutter="0"/>
          <w:pgNumType w:start="1"/>
          <w:cols w:space="708"/>
          <w:docGrid w:linePitch="360"/>
        </w:sectPr>
      </w:pPr>
    </w:p>
    <w:p w14:paraId="03FC33EA" w14:textId="7AD44490" w:rsidR="00C859B4" w:rsidRDefault="00FA770E" w:rsidP="00C859B4">
      <w:pPr>
        <w:tabs>
          <w:tab w:val="left" w:pos="5970"/>
        </w:tabs>
      </w:pPr>
      <w:r w:rsidRPr="00C859B4">
        <w:rPr>
          <w:noProof/>
          <w:lang w:eastAsia="es-MX"/>
        </w:rPr>
        <w:lastRenderedPageBreak/>
        <mc:AlternateContent>
          <mc:Choice Requires="wpg">
            <w:drawing>
              <wp:anchor distT="0" distB="0" distL="114300" distR="114300" simplePos="0" relativeHeight="251658241" behindDoc="0" locked="0" layoutInCell="1" allowOverlap="1" wp14:anchorId="1A19D410" wp14:editId="61145CD2">
                <wp:simplePos x="0" y="0"/>
                <wp:positionH relativeFrom="column">
                  <wp:posOffset>-1080135</wp:posOffset>
                </wp:positionH>
                <wp:positionV relativeFrom="paragraph">
                  <wp:posOffset>-720090</wp:posOffset>
                </wp:positionV>
                <wp:extent cx="7772400" cy="10058400"/>
                <wp:effectExtent l="0" t="0" r="0" b="0"/>
                <wp:wrapNone/>
                <wp:docPr id="456" name="Grupo 456"/>
                <wp:cNvGraphicFramePr/>
                <a:graphic xmlns:a="http://schemas.openxmlformats.org/drawingml/2006/main">
                  <a:graphicData uri="http://schemas.microsoft.com/office/word/2010/wordprocessingGroup">
                    <wpg:wgp>
                      <wpg:cNvGrpSpPr/>
                      <wpg:grpSpPr>
                        <a:xfrm>
                          <a:off x="0" y="0"/>
                          <a:ext cx="7772400" cy="10058400"/>
                          <a:chOff x="0" y="-9525"/>
                          <a:chExt cx="7772399" cy="10058399"/>
                        </a:xfrm>
                      </wpg:grpSpPr>
                      <pic:pic xmlns:pic="http://schemas.openxmlformats.org/drawingml/2006/picture">
                        <pic:nvPicPr>
                          <pic:cNvPr id="95" name="object 6"/>
                          <pic:cNvPicPr/>
                        </pic:nvPicPr>
                        <pic:blipFill>
                          <a:blip r:embed="rId27" cstate="print"/>
                          <a:stretch>
                            <a:fillRect/>
                          </a:stretch>
                        </pic:blipFill>
                        <pic:spPr>
                          <a:xfrm>
                            <a:off x="0" y="-9525"/>
                            <a:ext cx="7772399" cy="10058399"/>
                          </a:xfrm>
                          <a:prstGeom prst="rect">
                            <a:avLst/>
                          </a:prstGeom>
                        </pic:spPr>
                      </pic:pic>
                      <wps:wsp>
                        <wps:cNvPr id="88" name="object 4"/>
                        <wps:cNvSpPr/>
                        <wps:spPr>
                          <a:xfrm>
                            <a:off x="6512340" y="646394"/>
                            <a:ext cx="0" cy="198120"/>
                          </a:xfrm>
                          <a:custGeom>
                            <a:avLst/>
                            <a:gdLst/>
                            <a:ahLst/>
                            <a:cxnLst/>
                            <a:rect l="l" t="t" r="r" b="b"/>
                            <a:pathLst>
                              <a:path h="198119">
                                <a:moveTo>
                                  <a:pt x="0" y="0"/>
                                </a:moveTo>
                                <a:lnTo>
                                  <a:pt x="0" y="197700"/>
                                </a:lnTo>
                              </a:path>
                            </a:pathLst>
                          </a:custGeom>
                          <a:ln w="6350">
                            <a:solidFill>
                              <a:srgbClr val="6F6F6E"/>
                            </a:solidFill>
                          </a:ln>
                        </wps:spPr>
                        <wps:bodyPr wrap="square" lIns="0" tIns="0" rIns="0" bIns="0" rtlCol="0"/>
                      </wps:wsp>
                      <pic:pic xmlns:pic="http://schemas.openxmlformats.org/drawingml/2006/picture">
                        <pic:nvPicPr>
                          <pic:cNvPr id="89" name="object 5"/>
                          <pic:cNvPicPr/>
                        </pic:nvPicPr>
                        <pic:blipFill>
                          <a:blip r:embed="rId28" cstate="print"/>
                          <a:stretch>
                            <a:fillRect/>
                          </a:stretch>
                        </pic:blipFill>
                        <pic:spPr>
                          <a:xfrm>
                            <a:off x="5346637" y="713223"/>
                            <a:ext cx="1060317" cy="68323"/>
                          </a:xfrm>
                          <a:prstGeom prst="rect">
                            <a:avLst/>
                          </a:prstGeom>
                        </pic:spPr>
                      </pic:pic>
                      <wps:wsp>
                        <wps:cNvPr id="96" name="object 7"/>
                        <wps:cNvSpPr/>
                        <wps:spPr>
                          <a:xfrm>
                            <a:off x="911072" y="3668991"/>
                            <a:ext cx="1386205" cy="788035"/>
                          </a:xfrm>
                          <a:custGeom>
                            <a:avLst/>
                            <a:gdLst/>
                            <a:ahLst/>
                            <a:cxnLst/>
                            <a:rect l="l" t="t" r="r" b="b"/>
                            <a:pathLst>
                              <a:path w="1386205" h="788035">
                                <a:moveTo>
                                  <a:pt x="950849" y="107226"/>
                                </a:moveTo>
                                <a:lnTo>
                                  <a:pt x="928471" y="72771"/>
                                </a:lnTo>
                                <a:lnTo>
                                  <a:pt x="870508" y="41744"/>
                                </a:lnTo>
                                <a:lnTo>
                                  <a:pt x="729157" y="3441"/>
                                </a:lnTo>
                                <a:lnTo>
                                  <a:pt x="613778" y="0"/>
                                </a:lnTo>
                                <a:lnTo>
                                  <a:pt x="536016" y="12090"/>
                                </a:lnTo>
                                <a:lnTo>
                                  <a:pt x="455320" y="40817"/>
                                </a:lnTo>
                                <a:lnTo>
                                  <a:pt x="407517" y="67665"/>
                                </a:lnTo>
                                <a:lnTo>
                                  <a:pt x="364070" y="99695"/>
                                </a:lnTo>
                                <a:lnTo>
                                  <a:pt x="324916" y="135661"/>
                                </a:lnTo>
                                <a:lnTo>
                                  <a:pt x="290029" y="174320"/>
                                </a:lnTo>
                                <a:lnTo>
                                  <a:pt x="259359" y="214426"/>
                                </a:lnTo>
                                <a:lnTo>
                                  <a:pt x="232867" y="254711"/>
                                </a:lnTo>
                                <a:lnTo>
                                  <a:pt x="210502" y="293941"/>
                                </a:lnTo>
                                <a:lnTo>
                                  <a:pt x="148412" y="384149"/>
                                </a:lnTo>
                                <a:lnTo>
                                  <a:pt x="79286" y="455472"/>
                                </a:lnTo>
                                <a:lnTo>
                                  <a:pt x="23152" y="502361"/>
                                </a:lnTo>
                                <a:lnTo>
                                  <a:pt x="0" y="519239"/>
                                </a:lnTo>
                                <a:lnTo>
                                  <a:pt x="56819" y="523824"/>
                                </a:lnTo>
                                <a:lnTo>
                                  <a:pt x="113322" y="525602"/>
                                </a:lnTo>
                                <a:lnTo>
                                  <a:pt x="168706" y="524802"/>
                                </a:lnTo>
                                <a:lnTo>
                                  <a:pt x="222135" y="521703"/>
                                </a:lnTo>
                                <a:lnTo>
                                  <a:pt x="272796" y="516521"/>
                                </a:lnTo>
                                <a:lnTo>
                                  <a:pt x="319887" y="509498"/>
                                </a:lnTo>
                                <a:lnTo>
                                  <a:pt x="362597" y="500900"/>
                                </a:lnTo>
                                <a:lnTo>
                                  <a:pt x="400088" y="490969"/>
                                </a:lnTo>
                                <a:lnTo>
                                  <a:pt x="490194" y="447954"/>
                                </a:lnTo>
                                <a:lnTo>
                                  <a:pt x="538746" y="409702"/>
                                </a:lnTo>
                                <a:lnTo>
                                  <a:pt x="576465" y="373951"/>
                                </a:lnTo>
                                <a:lnTo>
                                  <a:pt x="602665" y="349542"/>
                                </a:lnTo>
                                <a:lnTo>
                                  <a:pt x="622668" y="333057"/>
                                </a:lnTo>
                                <a:lnTo>
                                  <a:pt x="638708" y="315506"/>
                                </a:lnTo>
                                <a:lnTo>
                                  <a:pt x="645375" y="297230"/>
                                </a:lnTo>
                                <a:lnTo>
                                  <a:pt x="637260" y="278599"/>
                                </a:lnTo>
                                <a:lnTo>
                                  <a:pt x="612749" y="266166"/>
                                </a:lnTo>
                                <a:lnTo>
                                  <a:pt x="578142" y="265417"/>
                                </a:lnTo>
                                <a:lnTo>
                                  <a:pt x="539940" y="275094"/>
                                </a:lnTo>
                                <a:lnTo>
                                  <a:pt x="504621" y="293941"/>
                                </a:lnTo>
                                <a:lnTo>
                                  <a:pt x="470255" y="314667"/>
                                </a:lnTo>
                                <a:lnTo>
                                  <a:pt x="435889" y="330365"/>
                                </a:lnTo>
                                <a:lnTo>
                                  <a:pt x="409460" y="340309"/>
                                </a:lnTo>
                                <a:lnTo>
                                  <a:pt x="398894" y="343789"/>
                                </a:lnTo>
                                <a:lnTo>
                                  <a:pt x="431419" y="289052"/>
                                </a:lnTo>
                                <a:lnTo>
                                  <a:pt x="457276" y="258216"/>
                                </a:lnTo>
                                <a:lnTo>
                                  <a:pt x="489991" y="239966"/>
                                </a:lnTo>
                                <a:lnTo>
                                  <a:pt x="543064" y="222986"/>
                                </a:lnTo>
                                <a:lnTo>
                                  <a:pt x="589813" y="216065"/>
                                </a:lnTo>
                                <a:lnTo>
                                  <a:pt x="638327" y="219443"/>
                                </a:lnTo>
                                <a:lnTo>
                                  <a:pt x="686523" y="228981"/>
                                </a:lnTo>
                                <a:lnTo>
                                  <a:pt x="732307" y="240601"/>
                                </a:lnTo>
                                <a:lnTo>
                                  <a:pt x="773620" y="250190"/>
                                </a:lnTo>
                                <a:lnTo>
                                  <a:pt x="808355" y="253669"/>
                                </a:lnTo>
                                <a:lnTo>
                                  <a:pt x="844334" y="248424"/>
                                </a:lnTo>
                                <a:lnTo>
                                  <a:pt x="862660" y="237604"/>
                                </a:lnTo>
                                <a:lnTo>
                                  <a:pt x="867295" y="224282"/>
                                </a:lnTo>
                                <a:lnTo>
                                  <a:pt x="862190" y="211493"/>
                                </a:lnTo>
                                <a:lnTo>
                                  <a:pt x="799223" y="178409"/>
                                </a:lnTo>
                                <a:lnTo>
                                  <a:pt x="755129" y="160794"/>
                                </a:lnTo>
                                <a:lnTo>
                                  <a:pt x="655764" y="124955"/>
                                </a:lnTo>
                                <a:lnTo>
                                  <a:pt x="630745" y="113423"/>
                                </a:lnTo>
                                <a:lnTo>
                                  <a:pt x="698093" y="116827"/>
                                </a:lnTo>
                                <a:lnTo>
                                  <a:pt x="756805" y="133654"/>
                                </a:lnTo>
                                <a:lnTo>
                                  <a:pt x="806424" y="153250"/>
                                </a:lnTo>
                                <a:lnTo>
                                  <a:pt x="845807" y="172351"/>
                                </a:lnTo>
                                <a:lnTo>
                                  <a:pt x="889101" y="196151"/>
                                </a:lnTo>
                                <a:lnTo>
                                  <a:pt x="903236" y="198094"/>
                                </a:lnTo>
                                <a:lnTo>
                                  <a:pt x="917206" y="193027"/>
                                </a:lnTo>
                                <a:lnTo>
                                  <a:pt x="927214" y="181851"/>
                                </a:lnTo>
                                <a:lnTo>
                                  <a:pt x="929474" y="165468"/>
                                </a:lnTo>
                                <a:lnTo>
                                  <a:pt x="920457" y="149199"/>
                                </a:lnTo>
                                <a:lnTo>
                                  <a:pt x="872147" y="123126"/>
                                </a:lnTo>
                                <a:lnTo>
                                  <a:pt x="837196" y="107950"/>
                                </a:lnTo>
                                <a:lnTo>
                                  <a:pt x="790333" y="90119"/>
                                </a:lnTo>
                                <a:lnTo>
                                  <a:pt x="737704" y="73190"/>
                                </a:lnTo>
                                <a:lnTo>
                                  <a:pt x="698779" y="60210"/>
                                </a:lnTo>
                                <a:lnTo>
                                  <a:pt x="780224" y="62306"/>
                                </a:lnTo>
                                <a:lnTo>
                                  <a:pt x="845388" y="78181"/>
                                </a:lnTo>
                                <a:lnTo>
                                  <a:pt x="891362" y="96367"/>
                                </a:lnTo>
                                <a:lnTo>
                                  <a:pt x="920991" y="111315"/>
                                </a:lnTo>
                                <a:lnTo>
                                  <a:pt x="937158" y="117538"/>
                                </a:lnTo>
                                <a:lnTo>
                                  <a:pt x="947153" y="114808"/>
                                </a:lnTo>
                                <a:lnTo>
                                  <a:pt x="950849" y="107226"/>
                                </a:lnTo>
                                <a:close/>
                              </a:path>
                              <a:path w="1386205" h="788035">
                                <a:moveTo>
                                  <a:pt x="1385709" y="268439"/>
                                </a:moveTo>
                                <a:lnTo>
                                  <a:pt x="1328889" y="263855"/>
                                </a:lnTo>
                                <a:lnTo>
                                  <a:pt x="1272387" y="262077"/>
                                </a:lnTo>
                                <a:lnTo>
                                  <a:pt x="1217002" y="262864"/>
                                </a:lnTo>
                                <a:lnTo>
                                  <a:pt x="1163574" y="265976"/>
                                </a:lnTo>
                                <a:lnTo>
                                  <a:pt x="1112913" y="271157"/>
                                </a:lnTo>
                                <a:lnTo>
                                  <a:pt x="1065822" y="278168"/>
                                </a:lnTo>
                                <a:lnTo>
                                  <a:pt x="1023112" y="286766"/>
                                </a:lnTo>
                                <a:lnTo>
                                  <a:pt x="985621" y="296710"/>
                                </a:lnTo>
                                <a:lnTo>
                                  <a:pt x="895515" y="339712"/>
                                </a:lnTo>
                                <a:lnTo>
                                  <a:pt x="846975" y="377977"/>
                                </a:lnTo>
                                <a:lnTo>
                                  <a:pt x="809244" y="413715"/>
                                </a:lnTo>
                                <a:lnTo>
                                  <a:pt x="783043" y="438137"/>
                                </a:lnTo>
                                <a:lnTo>
                                  <a:pt x="763041" y="454609"/>
                                </a:lnTo>
                                <a:lnTo>
                                  <a:pt x="747001" y="472160"/>
                                </a:lnTo>
                                <a:lnTo>
                                  <a:pt x="740333" y="490435"/>
                                </a:lnTo>
                                <a:lnTo>
                                  <a:pt x="748449" y="509079"/>
                                </a:lnTo>
                                <a:lnTo>
                                  <a:pt x="772960" y="521512"/>
                                </a:lnTo>
                                <a:lnTo>
                                  <a:pt x="807567" y="522262"/>
                                </a:lnTo>
                                <a:lnTo>
                                  <a:pt x="845769" y="512584"/>
                                </a:lnTo>
                                <a:lnTo>
                                  <a:pt x="881087" y="493737"/>
                                </a:lnTo>
                                <a:lnTo>
                                  <a:pt x="915454" y="473011"/>
                                </a:lnTo>
                                <a:lnTo>
                                  <a:pt x="949820" y="457314"/>
                                </a:lnTo>
                                <a:lnTo>
                                  <a:pt x="976249" y="447357"/>
                                </a:lnTo>
                                <a:lnTo>
                                  <a:pt x="986815" y="443890"/>
                                </a:lnTo>
                                <a:lnTo>
                                  <a:pt x="954290" y="498627"/>
                                </a:lnTo>
                                <a:lnTo>
                                  <a:pt x="928433" y="529450"/>
                                </a:lnTo>
                                <a:lnTo>
                                  <a:pt x="895718" y="547700"/>
                                </a:lnTo>
                                <a:lnTo>
                                  <a:pt x="842645" y="564692"/>
                                </a:lnTo>
                                <a:lnTo>
                                  <a:pt x="795896" y="571601"/>
                                </a:lnTo>
                                <a:lnTo>
                                  <a:pt x="747382" y="568236"/>
                                </a:lnTo>
                                <a:lnTo>
                                  <a:pt x="699185" y="558685"/>
                                </a:lnTo>
                                <a:lnTo>
                                  <a:pt x="653402" y="547077"/>
                                </a:lnTo>
                                <a:lnTo>
                                  <a:pt x="612101" y="537476"/>
                                </a:lnTo>
                                <a:lnTo>
                                  <a:pt x="577354" y="534009"/>
                                </a:lnTo>
                                <a:lnTo>
                                  <a:pt x="541375" y="539254"/>
                                </a:lnTo>
                                <a:lnTo>
                                  <a:pt x="523049" y="550062"/>
                                </a:lnTo>
                                <a:lnTo>
                                  <a:pt x="518414" y="563397"/>
                                </a:lnTo>
                                <a:lnTo>
                                  <a:pt x="523519" y="576186"/>
                                </a:lnTo>
                                <a:lnTo>
                                  <a:pt x="586486" y="609257"/>
                                </a:lnTo>
                                <a:lnTo>
                                  <a:pt x="630580" y="626884"/>
                                </a:lnTo>
                                <a:lnTo>
                                  <a:pt x="729945" y="662711"/>
                                </a:lnTo>
                                <a:lnTo>
                                  <a:pt x="754976" y="674243"/>
                                </a:lnTo>
                                <a:lnTo>
                                  <a:pt x="687616" y="670839"/>
                                </a:lnTo>
                                <a:lnTo>
                                  <a:pt x="628904" y="654011"/>
                                </a:lnTo>
                                <a:lnTo>
                                  <a:pt x="579285" y="634428"/>
                                </a:lnTo>
                                <a:lnTo>
                                  <a:pt x="539902" y="615315"/>
                                </a:lnTo>
                                <a:lnTo>
                                  <a:pt x="496608" y="591527"/>
                                </a:lnTo>
                                <a:lnTo>
                                  <a:pt x="482473" y="589572"/>
                                </a:lnTo>
                                <a:lnTo>
                                  <a:pt x="468503" y="594639"/>
                                </a:lnTo>
                                <a:lnTo>
                                  <a:pt x="458495" y="605815"/>
                                </a:lnTo>
                                <a:lnTo>
                                  <a:pt x="456234" y="622211"/>
                                </a:lnTo>
                                <a:lnTo>
                                  <a:pt x="465251" y="638479"/>
                                </a:lnTo>
                                <a:lnTo>
                                  <a:pt x="513562" y="664540"/>
                                </a:lnTo>
                                <a:lnTo>
                                  <a:pt x="548513" y="679729"/>
                                </a:lnTo>
                                <a:lnTo>
                                  <a:pt x="595376" y="697560"/>
                                </a:lnTo>
                                <a:lnTo>
                                  <a:pt x="648004" y="714489"/>
                                </a:lnTo>
                                <a:lnTo>
                                  <a:pt x="686930" y="727456"/>
                                </a:lnTo>
                                <a:lnTo>
                                  <a:pt x="605485" y="725360"/>
                                </a:lnTo>
                                <a:lnTo>
                                  <a:pt x="540321" y="709485"/>
                                </a:lnTo>
                                <a:lnTo>
                                  <a:pt x="494347" y="691311"/>
                                </a:lnTo>
                                <a:lnTo>
                                  <a:pt x="464718" y="676351"/>
                                </a:lnTo>
                                <a:lnTo>
                                  <a:pt x="448551" y="670140"/>
                                </a:lnTo>
                                <a:lnTo>
                                  <a:pt x="438556" y="672858"/>
                                </a:lnTo>
                                <a:lnTo>
                                  <a:pt x="434860" y="680440"/>
                                </a:lnTo>
                                <a:lnTo>
                                  <a:pt x="438010" y="691984"/>
                                </a:lnTo>
                                <a:lnTo>
                                  <a:pt x="470458" y="724598"/>
                                </a:lnTo>
                                <a:lnTo>
                                  <a:pt x="515200" y="745934"/>
                                </a:lnTo>
                                <a:lnTo>
                                  <a:pt x="656551" y="784225"/>
                                </a:lnTo>
                                <a:lnTo>
                                  <a:pt x="771931" y="787679"/>
                                </a:lnTo>
                                <a:lnTo>
                                  <a:pt x="849693" y="775589"/>
                                </a:lnTo>
                                <a:lnTo>
                                  <a:pt x="930389" y="746848"/>
                                </a:lnTo>
                                <a:lnTo>
                                  <a:pt x="978192" y="720001"/>
                                </a:lnTo>
                                <a:lnTo>
                                  <a:pt x="1021638" y="687971"/>
                                </a:lnTo>
                                <a:lnTo>
                                  <a:pt x="1060792" y="652005"/>
                                </a:lnTo>
                                <a:lnTo>
                                  <a:pt x="1095679" y="613346"/>
                                </a:lnTo>
                                <a:lnTo>
                                  <a:pt x="1126363" y="573252"/>
                                </a:lnTo>
                                <a:lnTo>
                                  <a:pt x="1152855" y="532955"/>
                                </a:lnTo>
                                <a:lnTo>
                                  <a:pt x="1175219" y="493737"/>
                                </a:lnTo>
                                <a:lnTo>
                                  <a:pt x="1237310" y="403529"/>
                                </a:lnTo>
                                <a:lnTo>
                                  <a:pt x="1306423" y="332193"/>
                                </a:lnTo>
                                <a:lnTo>
                                  <a:pt x="1362557" y="285305"/>
                                </a:lnTo>
                                <a:lnTo>
                                  <a:pt x="1385709" y="268439"/>
                                </a:lnTo>
                                <a:close/>
                              </a:path>
                            </a:pathLst>
                          </a:custGeom>
                          <a:solidFill>
                            <a:srgbClr val="FFFFFF"/>
                          </a:solidFill>
                        </wps:spPr>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5AAB6296" id="Grupo 456" o:spid="_x0000_s1026" style="position:absolute;margin-left:-85.05pt;margin-top:-56.7pt;width:612pt;height:11in;z-index:251658241" coordorigin=",-95" coordsize="77723,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Lgz9AoAAJwpAAAOAAAAZHJzL2Uyb0RvYy54bWzUmttuG8kRhu8D5B0I&#10;3ns1fe4WLO/Fem0sECRGdvMAFEVJTEgOM6Qk++3z9Ymi7ajbu8gCmyxiDsViTXUd/vqrOK+//7jd&#10;zB5X02E97q7m4rthPlvtluPNend3Nf/HL+9e+fnscFzsbhabcbe6mn9aHebfv/nzn14/7S9Xcrwf&#10;NzeraYaS3eHyaX81vz8e95cXF4fl/Wq7OHw37lc7Prwdp+3iyNvp7uJmWjyhfbu5kMNgL57G6WY/&#10;jcvV4cBf3+YP52+S/tvb1fL4t9vbw+o421zNse2Y/p3Sv9fx34s3rxeXd9Nif79eFjMWv8GK7WK9&#10;46YnVW8Xx8XsYVp/pWq7Xk7jYbw9frcctxfj7e16uUpn4DRi+OI076fxYZ/Ocnf5dLc/uQnXfuGn&#10;36x2+dfHD9NsfXM118bOZ7vFliC9nx724yz+Afc87e8ukXo/7X/ef5jKH+7yu3jij7fTNr5yltnH&#10;5NhPJ8euPh5nS/7onJN6wP9LPhPDYHx8l3y/vCdAz198FYw09ZMfz76uQjj7enzH1y/q7S+ilSej&#10;9uvlJf8v/uLqK3/184pvHR+m1bwo2X6Tju1i+tfD/hWh3S+O6+v1Zn38lNKUIEajdo8f1ssPU37z&#10;7PpgqufH63+SsrPk+PiFKBO/Ec/6lYLrzXr/br3ZRO/H62Iq2f1FdvyX0+bMezsuH7ar3TGX0rTa&#10;YPW4O9yv94f5bLpcba9XZMb0043A95TxkeTYT+vdMUfocJxWx+V9vP8tdvwd03NQTh8ko5/tjEc4&#10;kEUv5s1Z+M9zpx38xeV+Ohzfr8btLF5gMIbg8cXl4vEvh2JSFSmOzFYk8zAqZjn4c6gu5N1XTvxV&#10;Jfbz/WK/woSo9jnOHjDMFVbirKMfi8ypug4vucgaIZWmiigiq60K6euLy+qpWl/BC5mq61Qei8vl&#10;Q/bQuVdAq5vsHzx1X6+WH3f1MvoxAucmAeeRlMC38xnAeZ0TgCyP34tK4+Xsnurm7iIk72/Hx9Uv&#10;Y/rw+Fzh1bLnTze7r6VEcC5DBIfIAlzEm6SqP92YP54fbbObPeEcZYZkwWHcrG9qiRymu+sfNtPs&#10;ccGR7Dv++zGeAg1nYulu/DEGJedIvLoebz4Bk0/0iav54d8PiwgMm592ZElsKvViqhfX9WI6bn4Y&#10;U+uJd4qqSLJc/qTd/w1AebD3s8RNEB2r+Y8CUPJ3ByijtLXKpepzQkmpcg3U6hODHZTg89jjrFf5&#10;c/KpNsiKQH9wkAonGlBAyv0qkApCDI5o4ARlrQ9BfOEm5a0caHjRTc77QaVcOvPTeT1XAP/fQxUw&#10;IaopwFaxJILVMzDtE2wFM3hNAWBvPJpMzRl7n+U+B7AgvXY0zHg+6bjKIFOF6mtW7t2A+iSshdMJ&#10;0RMGZUj8XNjJIEzOQKV1W7EVyrmsuCJuVVZfswVG2UEQ83g8OYS2sDZG0VuisB482d46mx6ciQWB&#10;sHXW1jjX29fXbIayiGfNIVgYUUuzkjpUm5Wxtu0KGYZBlgA6He1v6ZYmKJOlpdD6FO5qbn3NZksl&#10;vc1nlIawdywRRDsXhwz077a00F6LUkpckYMtux15l8NIkDQl2BKWSpisGXtUx385KkYEqdomGOtp&#10;/THeRiov28kshAJEi7SxuKVlsLBUSj6ekdp3pKWUAlzJlgg3JKh+sawkZRpRL9otrJHtqCgYjs8R&#10;N0PQwTftVpZ8qtJUVzv3mIqGSBJjeYWBMmjqRkTAAZO0dsG0/W2Ud7okyBBcx4PGwTCzB5VTwbR9&#10;QvRifUdLlMaQdiwtGGrzKZVSA4jWirzF7oKQJK0hCZrS2iiXLZHBSdX2N/1c2pze0nlzGiprjdfX&#10;XOtWSFcaAQcQtm2JcV7giOgTaQ3g3rTbMOIUai9dzKu29KAtaZp093FEE2xToiMgMW1LtDI+8r0Y&#10;SzWoDmxrTC0eZDRRQztjFaVTMlZp5bhNK5ZaCV3wRPowAFhNaUMZ5/yWxkvaQ1MaZgI1SR7E9b1Y&#10;ajXYXGlASwBnW7qNZwZSWbewQ8eD5LeSpYNQzrqNVdYDUEU3TvHtunSw0KHo1vDTjrQDrUo1GKCl&#10;XTt+8KpklYRDdLDKczBVPEhb6/QGKKKtdamcHdrVQAOWcYUSK01q6dt5gu54tCQtaKptf7sQItOP&#10;0sKxtWpnrDOM6IVp2MF1qtiaiLJZN4QGZ7ayyhJJnU9J69Sn8aJiVH0tWBX8wNGS3fROEqyl29G5&#10;IyePp1SUfMff1AIBTNLQQWbtlm6vjS85KADkTicBHwRpmnQHKzrSYSDBc83TlXuoGbh/4RAiqKHj&#10;kwAtEOWUXvieJTJoV6TxH+2t5ZMgB12IPBkoOn3HR0NyFbMAEh1G6pUThc0wrjC8NC1xuFDlPIFN&#10;gLYtsx0jBbUYg+OgQW3NNnjnci1AD0Rb2MHoSkpZIKuNr2SUKiyJHtuBQPIJVEs2B6s6vY+41K4g&#10;KDLRrsiAp03mMUI4bGo6j/wQplYkDLYj/cLQWat8uRkPqxyrvBQrG7hvH2uZfo0Dz2I0pfX6xO1f&#10;mmvZefjKDCRdq4NXkCWGgNJ86CuuDUFCwtPrbGQZZdoYJARLvlJw0KtA529lLtFkds7el0xpHc7J&#10;LgcKUcgbOdYpZ8EMxQ2yK+lGHTYRvHlmb9Z1SsPTGEjEGCalguM2rYN6bUPhvxQrS9S29BAkO4eo&#10;W7Mv6OS782qAniRpBcNp63Y0LAbcJA0g9jonJLXgPrMrrKlpt4NqFtRiCIKxdqRhHznRYdZgYlsa&#10;MlG4B6Mg/bwpTWszZf43UEOQph0dOn6xRMBS2znuvRhKAUFTAN+mblZDmsad/O0UWN6WZnCtixwD&#10;mLctobwgKFm3dhReW7dnD5AzFtYHc29LMy4WPoZNttuVQaqcg4aW2+lu1I4TGaFZiXz5g0L9YQHo&#10;TIs+aKktDMsw/YZ2LGmtvm4NHAnb9rfDbRDTGB24ViQtrTyxdCGfPWgM3mznt2U1XZCTU/aAlim2&#10;MixGZd0BTuMId86qeJdOFTPm1umbgZaFWPOUDDJDrUvDb/ltfxsRd2DFgxEJe7pZWGVpZ0V3YrO6&#10;LM8AKtnJb4ANSpt0M6f4ThUDJ+Rplia7O3XpjI69LOaJdbDs9nTCUow9RJFmHmsjG10VsMzSRvcQ&#10;wsSFYrGbbbNs85W4vyg5CGvvMSfNwF12Ogbc6tS8ZpXoSs3Him7nCdzbsPBLlcZuouMThhMmr+wT&#10;otrpgDwSwS+wWTruGNs1zwJNMjakWCp+E2hHx7CxLETVAkMsg1oIYTQTST6lpc0zdDalA6Ve8gR6&#10;0Omu1MJQaT4b8M6Who0Ew1Q6JQuY8tDIi7tWO0TLi3T86aFtN32+7LmgqvGLrVPqoFWZkyxkrxsd&#10;CHnuDTC23lyKG6BhOZZuEJ3o0PVMfJwmVTFV1K4drPaFcTCG675unhTKuhkdO+hDPyDFi7+16Wyr&#10;IZo8VJWlESbVW/62hg1G9gmrEZmf23kx8vwSFlSVdiRtUzdVSVplS9iqdHKQBIRnFLuZZdr+DjB6&#10;mnuMDguBSDtbp4TcM2uURPHUWk88Ln6yduqfZ5062gP8MZvOT3b8xtwWZ/pXtqAb273OTpRBh+zL&#10;5camprdiilMsy7HkmW9gnCwjYI45XShU+Fjb9rhDLbs0fvohGzri/HRSliQcgp7bEX9hnH1xYiZT&#10;X3qM5OyBEJ4OOX9u5F36X7HkTOx3fmAkPd/GI4DpcZXyuGJ8xvD8fXrA5Pmhyjf/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pX3beQAAAAPAQAADwAAAGRycy9k&#10;b3ducmV2LnhtbEyPy2rDMBBF94X+g5hCd4mkOq+6lkMIbVch0KRQspvYE9vEkoyl2M7fV161uzvM&#10;4c6ZZD3omnXUusoaBXIqgJHJbF6ZQsH38WOyAuY8mhxra0jBnRys08eHBOPc9uaLuoMvWCgxLkYF&#10;pfdNzLnLStLoprYhE3YX22r0YWwLnrfYh3Jd8xchFlxjZcKFEhvalpRdDzet4LPHfhPJ9253vWzv&#10;p+N8/7OTpNTz07B5A+Zp8H8wjPpBHdLgdLY3kztWK5jIpZCBHZOMZsBGRsyjV2DnkGZLsQCeJvz/&#10;H+kvAAAA//8DAFBLAwQKAAAAAAAAACEAFcbgcBYWAwAWFgMAFAAAAGRycy9tZWRpYS9pbWFnZTEu&#10;cG5niVBORw0KGgoAAAANSUhEUgAABmAAAAhACAYAAAA+bvYqAAAABmJLR0QA/wD/AP+gvaeTAAAA&#10;CXBIWXMAAA7EAAAOxAGVKw4bAAAgAElEQVR4nOz9UZrjuBJ0CXr3F7vo/c2eey/zT8xDKOKymCIF&#10;ONzhBvCcp8pKwGEAJCUFo4n/1//z//l/v//P/8/s+9vM7NvaaWj73VOvs/ZQ+w99vhvaeGuHtLfG&#10;tZ2l/0Oft38V/Foban/q09U9ax8a+0x5raqtp6d9Z91pn12tfTLfX6P9Mv8tGBgztf9Nre7SC67N&#10;bZMF59NcqlrLxLVtGirxfTSjxj/NleYTvNfhn8FRqOoyk9Yms58qOt6xkDZlqVdM1vwdNeBqax2g&#10;N2zt2gdcj3/ekotMQkxm07qJaW4iVfP3m/8KL70GjjOj8imWC+jh8Fqr1p00/n1ZjWuvr//v//Eo&#10;yDpwm3HQftPvu6GNp25Y+99uxYf+rf0uyyUdmo/qTzEKsg60J4wRUbu5e+ZezzBfigywMPMlUT/m&#10;S3v/YTBfYvv/llHQMWlt0z6zxeqkmS8Kr5VjuepvWHegrRup/VTSckZVm8aX/2FWNF9WW+swvwnz&#10;5SMrmi9iEpvXTEx3ExPMl8cbL2au7x/l0ywX0MPrtVatOXH8FcwXM7OvPgWtH66q5kXrQaao/uZ1&#10;nXUAm3kwPPn1EG6+ZB5oj44zQX+KmeVpr2q+DL6Xh83NSX22NV8eaLzcNlt0Pk2lqrVMXNumoRIN&#10;zBk10oyXiFqYL/Wo6jKx/VTSckRVl5nSl/8hMF/yCZkyxksTmC/DbJt6MUvUnWgirLbWzjOj8mmW&#10;C2jlsGbVmkvMF7Frr2+zr1DzhZ8cS2pvjWs7S/+HPtuaLwIG2JTXqpqZ5Wk/w3hxjNPcJ/P9Ndov&#10;89+CgTFT+9/UeoL5cttkwfk0l6rWgvkSWgPzRQBVXWbS2mT2U0XHOxbSpiz1ihWNl59Ca4H5MocV&#10;jRczubXe1nxJ1Yz58ofjzKh8iuUCetjffLkvK3bt9Rr//65VAQAAAAAAAAAAAAAAsB9fbc2y7nie&#10;kXS46ffd0MZTN6z9b7cJqYWIfpflspIjg/pTkhpZiYIJY0TUDk8TedrPSL8UJZDC0i+J+km/tPcf&#10;hvRLbP/fMgo6Jq1t2me2WJ209IvCa+VYrvr2rjvQ1o3UfippOaOqTezuSy8rpl9WW+uwwA/pl4+s&#10;mH4Rk8gzX8aKPz75Yub6/lE+zXIBPbxea9WaE8dfMf1i9tGAaf1wVTUvWg8yRfXzzJfA9qc+4eZL&#10;5oH26DgT9KeYWZ72qubL4Ht52Nyc1Gdb8+WBxstts0Xn01SqWsvEtW0aKtHAnFEjzXiJqIX5Uo+q&#10;LhPbTyUtR1R1mcl9+feC+ZJPyJQxXprAfBlm258dM0vUnWgirLbWzjOj8mmWC2jlsGbVmkvMF7Fr&#10;rzfj3xgwLR+uiYfOQ+0/9PluaOOtHdLeGtd2lv4PfbY1XwQMsCmvVTUzy9N+hvHiGKe5T+b7a7Rf&#10;5r8FA2Om9r+p9QTz5bbJgvNpLlWtBfMltAbmiwCqusyktcnsp4qOdyykTVnqFSsaLz+F1gLzZQ4r&#10;Gi9mcmu9rfmSqhnz5Q/HmVH5FMsF9LC/+XJfVuza62J8ngEDAAAAAAAAAAAAAAAQzEUCJuuO5xlJ&#10;h5t+3w1tPHXD2v92m5BaiOh3WS4rOTKoPyWpkZUomDBGRO3wNJGn/Yz0S1ECKSz9kqif9Et7/2FI&#10;v8T2/y1TrSPjFp3ef7fdDTXrpKVfxPa6/Ba3O9DWjdR+Kmk5o6pN7O5LLyumX1Zb67DAD+mXj6yY&#10;fhGTyDNfxoo/Pvli5vr+UT7NcgE9vF5r1ZoTx98h/WL2jwHT+uGqal60HmSK6ueZL4HtT33CzZfM&#10;A+3RcSboTzGzPO1VzZfB9/KwuTmpz7bmywONl9tmi86nqVS1lolr2zRUooE5o0aa8RJRC/OlHlVd&#10;JrafSlqOqOoyk/vy7wXzJZ+QKWO8NIH5Msy2Pztmlqg70URYba2dZ0bl0ywX0Mphzao1l5gvYtde&#10;DeMfDJiWD9fEQ+eh9h/6fDe08dYOaW+NaztL/4c+25ovAgbYlNeqmpnlaT/DeHGM09wn8/012i/z&#10;34KBMVP739R6gvly22TB+TSXqtaC+RJaA/NFAFVdZtLaZPZTRcc7FtKmLPWKFY2Xn0JrgfkyhxWN&#10;FzO5td7WfEnVjPnyh+PMqHyK5QJ62N98uS8rdu3VOD7PgAEAAAAAAAAAAAAAAAjmlYDJuuN5RtLh&#10;pt93QxtP3bD2v90mpBYi+l2Wy0qODOoPT2okphCmvVbV0kSe9jPSL0UJpLD0S+ZrdeNEBOmX4PGj&#10;60XdMVutI+MWnd5/t90NNeukpV/E9rr8Frc70NaN1H4qaTmjqk3s7ksvK6ZfVlvrsMAP6ZePrJh+&#10;EZPIM1/Gij8++WLm+v5RPs1yAT28XmvVmhPH3zH9Ymb2tbb50nqQKaqfZ74Etj/1wXxxtLnpF76e&#10;3vaq5svge3nY3JzUZ1vz5YHGy22zRefTVKpay8S1bRoq0cCcUSPNeImohflSj6ouE9tPJS1HVHWZ&#10;yX3594L5kk/IlDFemsB8GWbbnx0zS9SdaCKsttbOM6PyaZYLaOWwZtWaS8wXsWsvx/hft3/LM1+S&#10;2lvj2s7S/6HPtuaLgAE25bWqZmZ52s8wXhzjNPfJfH+N9mu50N74QP6J5sttkwXn01yqWgvmS2gN&#10;zBcBVHWZSWuT2U8VHe9YSJuy1CtWNF5+Cq0F5sscVjRezOTWelvzJVUz5ssfjjOj8imWC+hhf/Pl&#10;vqzYtZdzfJ4BAwAAAAAAAAAAAAAAEMx1Akb2Z8du+n03tPHUDWv/221CaiGi32W5rOTIoP7wpEZi&#10;CmHaa1UtTeRpPyP9UpRACku/ZL5WN05EkH4JHj+6XtQds9U6Mm7R6f13291Qs05a+kVsr8tvcbsD&#10;bd1I7aeSljOq2sTuvvSyYvpltbUOC/yQfvnIiukXMYk882WsOMkXX+PyaZYL6OH1WqvWnDj+E9Iv&#10;ZlcGjKz50nqQKaqfZ74Etj/1wXxxtLnpF76e3vaq5svge3nY3JzUZ1vz5YHGy22zRefTVKpay8S1&#10;bRoq0cCcUSPNeImohflSj6ouE9tPJS1HVHWZyX3594L5kk/IlDFemsB8GWbbnx0zS9SdaCKsttaY&#10;L8kc1qxac4n5InbtNTj+t50NGJ75ktTeGtd2lv4PfbY1XwQMsCmvVTUzy9N+hvHiGKe5T+b7a7Rf&#10;y4X2xgfyTzRfbpssOJ/mUtVaMF9Ca2C+CKCqy0xam8x+quh4x0LalKVesaLx8lNoLTBf5rCi8WIm&#10;t9bbmi+pmjFf/nCcGZVPsVxAD/ubL/dlxa69AswXM54BAwAAAAAAAAAAAAAAEM7/EjCyPzt20++7&#10;oY2nblj7324TUgsR/S7LZSVHBvWHJzUSUwjTXqtqaSJP+xnpl6IEUlj6JfO1unEigvRL8PjR9aLu&#10;mK3WkXGLTu+/2+6GmnXS0i9ie11+i9sdaOtGaj+VtJxR1SZ296WXFdMvq611WOCH9MtHVky/iEnk&#10;mS9jxUm++BqXT7NcQA+v11q15sTxn5h+Mfs1YGTNl9aDTFH9PPMlsP2pD+aLo81Nv/D19LZXNV8G&#10;38vD5uakPtuaLw80Xm6bLTqfplLVWiaubdNQiQbmjBppxktELcyXelR1mdh+Kmk5oqrLTO7Lv4cC&#10;zZgv3hIYL01gvgyz7c+OmSXqTjQRVltrzJdkDmtWrbnEfBG79go0Xn75Wtt8STw0H2pvje+YWfo/&#10;9NnWfBEwwKa8VtXMLE/7GcaLY5zmPpnvr9F+LRfaGx/IP9F8uW2y4HyaS1VrwXwJrYH5IoCqLjNp&#10;bTL7qaLjHQtpU5Z6xfTz/KABV1trzJc5rGi8mMmt9bbmS6pmzJc/HGdG5VMsF9DD/ubLfVmxa68E&#10;88WMZ8AAAAAAAAAAAAAAAACE8/W5yZEZSYebft8NbTx1w9r/dpuQWojod1kuKzkyqD88qZGYQpj2&#10;WlVLE3naz0i/FCWQwtIvma/VjRMRpF+Cx4+uF3XHbLWOjFt0ev/ddjfUrJOWfhHb6/Jb3O5AWzdS&#10;+6mk5YyqNrG7L72smH5Zba3DAj+kXz6yYvpFTCLPfBkrTvLF17h8muUCeni91qo1J45P+uWHDgNm&#10;xmF760GmqPnCM18C25/6SJgvnouXrHHUzCxve1XzZfC9PGxuTuqzrfnyQOPlttmi82kqVa1l4to2&#10;DZVoYM6okWa8RNTCfKlHVZeJ7aeSliOquszkvvx7KNCM+eItgfHSBObLMNv+7JhZou5EE2G1tcZ8&#10;SeawZtWaS8wXsWuvROPll0YDRsV8GTx0Tmtvje+YWfo/9NnWfBEwwKa8VtXMLE/7GcaLY5zmPpnv&#10;r9F+LRfaGx/IP9F8uW2y4HyaS1VrwXwJrYH5IoCqLjNpbTL7qaLjHQtpU5Z6xfTz/KABV1trzJc5&#10;rGi8mMmt9bbmS6pmzJc/HGdw5VMsF9DD/ubLfVmxa68J5osZz4ABAAAAAAAAAAAAAAAI50MCZkbS&#10;4abfd0MbT92w9r/dJqQWIvpdlstKjgzqD09qJKYQpr1W1dJEnvYz0i9FCaSw9Evma3XjRATpl+Dx&#10;o+tF3TFbrUMt+dLVULNOWvpFbK/Lb3G7A23dSO2nkpYzqtrE7r70smL6ZbW1Dgv8kH75yIrpFzGJ&#10;PPNlrDjJF1/j8mmWC+jh9Vqr1pw4PumX99wYMDMO21sPHUTNF575Etj+1EfCfPFcvGSNo2Zmedur&#10;mi+D7+Vhc3NSn23NlwcaL7fNFp1PU6lqLWrmS6KBOaNGmvESUQvzpR5VXSa2n0pajqjqMpP78u+h&#10;QDPmi7cExksTmC/DbPuzY2aJuhNNhNXW2nFmJDFFCREtHF5r1ZpLzBexa6+JxssvFwaMivkyeOic&#10;1t4a3zGz9H/os635ImCATXmtqplZnvYzjBfHOM19Mt9fo/1aLrQ3PpB/ovly22TB+TSXqtaC+RJa&#10;A/NFAFVdZtLaZPZTRcc7FtKmLPWK6ef5QQOuttaYL3NY0Xgxk1vrbc2XVM2YL384zuDKp1guoIf9&#10;zZf7smLXXgXmi9k3z4ABAAAAAAAAAAAAAACI5pSAmZF0uOn33dDGUzes/W+3CamFiH6X5bKSI4P6&#10;w5MaiSmEaa9VtTSRp/2M9EtRAiks/ZL5Wt04EUH6JXj86HpRd8xW61BLvnQ11KyTln4R2+vyW9zu&#10;QFs3UvuppOWMqjaxuy+9rJh+WW2twwI/pF8+smL6RUwiz3wZK07yxde4fJrlAnp4vdaqNSeOT/ql&#10;rdfX+X/kDtt66CBqvvDMl8D2pz4S5ovn4iVrHDUzy9te1XwZfC8Pm5uT+mxrvjzQeLlttuh8mkpV&#10;a1EzXxINzBk10oyXiFqYL/Wo6jKx/VTSckRVl5ncl38PBZoxX7wlMF6awHwZZtufHTNL1J1oIqy2&#10;1o4zI4kpSoho4fBaq9ZcYr6IXXuVGC+Hnt9/BoyK+TJ46JzW3hrfMbP0f+izrflSbIANGy+t/dTM&#10;LE/7GcaLY5zmPpnvr9F+La/VjQ/kn2i+3DZZcD7Npaq1TFrb8H8DZ9XCfLkuV/0N4wpVXWbS2mT2&#10;U0XHOxbSpiz1iunn+UEDrrbWmC9zWNF4MZNb623Nl1TNmC9/OL5/lE+xXEAP+5sv92XFrr1KzJd/&#10;z2h5BgwAAAAAAAAAAAAAAEAwX7nJiA/9hhMFM5Ialph+yVxPzziT1vMQwYodKzGFMO21qpYm8rSf&#10;kX4pSiCFpV8yX6sbJyJIvwSPH10v6o7Zah0T13V6+qWoTlr6RWyvy29xuwNt3Ujtp5KWM6raxO6+&#10;9LJi+mW1tQ4L/JB++ciK6RcxiTzzZaw4yRdf4/Jplgvo4fVaq9acOD7pl45eh//8+rdh5LCthw6i&#10;5gvPfAlsf+ojYb70XrwUHfq39AtfT297VfNl8L08bG5O6rOt+fJA4+W22aLzaSpVrUXNfEk0MGfU&#10;SDNeImphvtSjqsvE9lNJyxFVXWZyX/49FGjGfPGWwHhpAvNlmG1/dswsUXeiibDaWjvOjCSmKCGi&#10;hcNrrVpzifkidu1VYrwcer4p0GjAZJkFmQfaI+2t8R0zS/+HPtuaL8UG2LBJ2NpPzczytJ9hvDjG&#10;ae6T+f4a7dfyWt34QP6J5sttkwXn01yqWsuktQ3/N3BWLcyX63LV3zCuUNVlJq1NZj9VdLxjIW3K&#10;Uq+Yfp4fNOBqa435MocVjRczubXe1nxJ1Yz58ofj+0f5FMsF9LC/+XJfVuzaq8R8+XxGyzNgAAAA&#10;AAAAAAAAAAAAgvmQgAm+y3s4UTAjqWGJ6ZfM9fSMM2k9byJYY2MlphCmvVbV0kSe9jPSL0UJpLD0&#10;S+ZrdeNEBOmX4PGj60XdMVutY+K6Tk+/FNVJS7+I7XX5LW53oK0bqf1U0nJGVZvY3ZdeVky/rLbW&#10;YYEf0i8fWTH9IiaRZ76MFSf54mtcPs1yAT28XmvVmhPHJ/3S0eumwI0BE3zIuIL5wjNfAtuf+kiY&#10;L70XL0WH/i39wtfT217VfBl8Lw+bm5P6bGu+PNB4uW226HyaSlVrUTNfEg3MGTXSjJeIWpgv9ajq&#10;MrH9VNJyRFWXmdyXfw8FmjFfvCUwXprAfBlm258dM0vUnWgirLbWjjMjiSlKiGjh8Fqr1lxivohd&#10;e5UYL4eeDQUuDJgssyDzQHukvTW+Y2bp/9BnW/Ol2AAbNglb+6mZWZ72M4wXxzjNfTLfX6P9Wl6r&#10;Gx/IP9F8uW2y4HyaS1VrmbS24f8GzqqF+XJdrvobxhWqusyktcnsp4qOdyykTVnqFdPP84MGXG2t&#10;MV/msKLxYia31tuaL6maMV/+cHz/KJ9iuYAe9jdf7suKXXuVmC/9Z7Q8AwYAAAAAAAAAAAAAACCY&#10;UwIm+C7v4UTBjKSGJaZfMtfTM86k9eyIYPWNlZhCmPZaVUsTedrPSL8UJZDC0i+Zr9WNExGkX4LH&#10;j64XdcdstY6J69o0lFJSxFknLf0ittflt7jdgbZupPZTScsZVW1id196WTH9stpahwV+SL98ZMX0&#10;i5hEnvkyVpzki69x+TTLBfTweq1Va04cn/RLR6+OAgcDJviQcQXzhWe+BLY/9ZEwX3ovXooO/Vv6&#10;ha+nt72q+TL4Xh42Nyf12dZ8eaDxctts0fk0larWgvkSWiPNeImohflSj6ouE9tPJS1HVHWZyX35&#10;91CgGfPFWwLjpQnMl2G2/dkxs0TdiSbCamvtODOSmKKEiBYOr7VqzSXmi9i1V4nxcujpKPDlH7rl&#10;0CHzQHukvTW+Y2bp/9BnW/Ol2AAbNglb+6mZWZ72M4wXxzjNfTLfX6P9Wl6rGx/IP9F8uW2y4Hya&#10;S1VrmbS24f8GzqqF+XJdrvobxhWqusyktcnsp4qOdyykTVnqFdPP84MGXG2tMV/msKLxYia31tua&#10;L6maMV/+cHz/KJ9iuYAe9jdf7suKXXuVmC/eM9r/wTNgAAAAAAAAAAAAAAAAgvkKvWN7OFEwI6lh&#10;iemX4LvmL8tlJUcG9YcnNRJTCNNeq2ppIk/7GemXogRSWPol87W6cSKC9Evw+NH1ou6YrdYxcV2b&#10;hlJKijjrpKVfxPa6/Ba3O9DWjdR+Kmk5o6pN7O5LLyumX1Zb67DAD+mXj6yYfhGTyDNfxoqTfPE1&#10;Lp9muYAeXq+1as2J45N+6eg1MP7X5yYXg97+laj5wjNfAtuf+kiYL70XL0WH/i39wtfT217VfBl8&#10;Lw+bm5P6bGu+PNB4uW226HyaSlVrwXwJrZFmvETUwnypR1WXie2nkpYjqrrM5L78e1jRePkptBYh&#10;fhPGSxOYL8Ns+7NjZom6E02E1dbacWYkMUUJES0cXmvVmkvMF7FrrxLj5dAzYP4dBkzLoUPmgfZI&#10;e2t8x8zS/6HPtuZLsQE2zSRUM7M87WcYL45xmvtkvr9G+7W8Vjc+kH+i+XLbZMH5NJeq1jJpbcP/&#10;DZxVC/Plulz1N4wrVHWZSWuT2U8VHe9YSJuy1CswX+aA+TKHFY0XM7m13tZ8SdWM+fKH4/tH+RTL&#10;BfSwv/lyX1bs2qvEfPGe0V7DM2AAAAAAAAAAAAAAAACCaUzAtNz1mZkoGBnDEtMvwXfNX5bLSl4M&#10;6g9PaiSmELZLv2Tu9Yz0S2biZEb6JfO1unEigvRL8PjR9aLumK3WMXFdm4ZSSoo466SlX8T2uvwW&#10;tzvQ1o3UfippOaOqTezuSy8rpl9WW+uwwA/pl4+smH4Rk8gzX8aKk3zxNS6fZrmAHl6vtWrNieOT&#10;funoFTj/DwZM66GDqPnCM18C25/6SJgvvRcvRYf+Lf3C19PbXtV8GXwvD5ubk/psa7480Hi5bbbo&#10;fJpKVWvBfAmtkWa8RNTCfKlHVZeJ7aeSliOquszkvvx7WNF4+Sm0FiF+E8ZLE5gvw2z7s2NmiboT&#10;TYTV1tpxZiQxRQkRLRxea9WaS8wXsWuvEuPl0DNh/jcGTMuhQ+aB9kh7a3zHzNL/oc+25kuxATbN&#10;JFQzszztZxgvjnGa+2S+v0b7tbxWNz6Qf6L5cttkwfk0l6rWMmltw/8NnFUL8+W6XPU3jCtUdZlJ&#10;a5PZTxUd71hIm7LUKzBf5oD5MocVjRczubXe1nxJ1Yz58ofj+0f5FMsF9LC/+XJfVuzaq8R88Z7R&#10;tsMzYAAAAAAAAAAAAAAAAIK5SMC03PWZmSgYGcMS0y/Bd81flstKXgzqD09qJKYQtku/ZO71jPRL&#10;ZuJkRvol87W6cSKC9Evw+NH1ou6YrdYxcV2bhlJKijjrpKVfxPa6/Ba3O9DWjdR+Kmk5o6pN7O5L&#10;LyumX1Zb67DAD+mXj6yYfhGTyDNfxoqTfPE1Lp9muYAeXq+1as2J45N+6eiVOP+TAdN66CBqvvDM&#10;l8D2pz4S5kvvxUvRoX9Lv/D19LZXNV8G38vD5uakPtuaLw80Xm6bLTqfplLVWjBfQmukGS8RtTBf&#10;6lHVZWL7qaTliKouM7kv/x5WNF5+Cq1FiN+E8dIE5ssw2/7smFmi7kQTYbW1dpwZSUxRQkQLh9da&#10;teYS80Xs2qvEeDn0nDD/gwHTcuiQeaA90t4a3zGz9H/os635UmyATTMJ1cwsT/sZxotjnOY+me+v&#10;0X4tr9WND+SfaL7cNllwPs2lqrVMWtvwfwNn1cJ8uS5X/Q3jClVdZtLaZPZTRcc7FtKmLPUKzJc5&#10;YL7MYUXjxUxurbc1X1I1Y7784fj+UT7FcgE97G++3JcVu/YqMV+8Z7R+eAYMAAAAAAAAAAAAAABA&#10;MK8ETMtdn5mJgpExLDH9EnzX/GW5rOTFoP7wpEZiCmHKazVAf9qd1IkJKp75EtuP9Et7/2FIv8T2&#10;/y1TrWPiujYNpZQUcdZJS7+I7XX5LW53oK0bqf1U0nJGVZvY3ZdeVky/rLbWYYEf0i8fWTH9IiaR&#10;Z76MFSf54mtcPs1yAT28XmvVmhPHJ/3S0Wvi/L+WNl945ktg+1MfCfOl9+Kl6NC/pV/4enrbq5ov&#10;g+/lYXNzUp9tzZcHGi+3zRadT1Opai2YL6E10oyXiFqYL/Wo6jKx/VTSckRVl5ncl38PKxovP4XW&#10;IsRvwnhpAvNlmG1/dswsUXeiibDaWjvOjMqnWC6gh8NrrVp3ifkidu1VYrwcehbM/+vt/51yoD3S&#10;3hrfMbP0f+izrflSbIBNMwnVzCxP+xnGi2Oc5j6Z76/Rfi2v1Y0P5J9ovtw2WXA+zaWqtUxa2/B/&#10;A0XrYL4IoKrLTFqbzH6q6HjHQtqUpV6B+TIHzJc5rGi8mMmt9bbmS6pmzJc/HN8/yqdYLqCH/c2X&#10;+7Ji114l5ov3jDYOngEDAAAAAAAAAAAAAAAQzH8TMNMSBSNjWGL6Jfiu+ctyWcmLQf3hSY3EFMKU&#10;12qA/rQ7qRMTVDzzJbYf6Zf2/sOQfont/1umWsfEdW0aSikp4qyTln4R2+vyW9zuQFs3UvuppOWM&#10;qjaxuy+9rJh+WW2twwI/pF8+smL6RUwiz3wZK07yxde4fJrlAnp4vdaqNSeOT/qlo1fh/P9nwKxg&#10;vvDMl8D2pz4S5kvvxUvRoX9Lv/D19LZXNV8G38vD5uakPtuaLw80Xm6bLTqfplLVWjBfQmukGS8R&#10;tTBf6lHVZWL7qaTliKouM7kv/x5WNF5+Cq1FiN+E8dIE5ssw2/7smFmi7kQTYbW1dpwZlU+xXEAP&#10;h9date4S80Xs2qvEeDn0FJj/13+FZB5oj7S3xnfMLP0f+mxrvhQbYNNMQjUzy9N+hvHiGKe5T+b7&#10;a7Rfy2t14wP5J5ovt00WnE9zqWotk9Y2/N9A0TqYLwKo6jKT1iaznyo63rGQNmWpV6xovjx0nTFf&#10;GljReDGTW+ttzZdUzZgvfzi+f5RPsVxAD/ubL/dlxa69SswX7xltAq/xeQYMAAAAAAAAAAAAAABA&#10;MF9j6ZcZSQ1LTL8E3zV/WS4reTGoPzypkZhCmJJ+CdCfdid1YoKKZ77E9iP90t5/GNIvsf1/y1Tr&#10;mLiuTUMpJUWcddLSL2J7XX6L2x1o60ZqP5W0nFHVJnb3pRfSL/lEXb6QfvnMiukXMYk882WsOMkX&#10;X+PyaZYL6OH1WqvWnDg+6ZeOXkLz//rn/3iqpLS3jnfMrAPYzIPhGeaL90VYbIANmYSt/dTMLG97&#10;VfNl8L08bG5O6rOt+fJA4+W22aLzaSpVrQXzJbRGmvESUQvzpR5VXSa2n0pajqjqMpP78u9hRePl&#10;p9BahPhNGC9NYL4Ms+3Pjpkl6k40EVZba8eZUfkUywX0cHitVesuMV/Err1KjJdDT8H5f61tvmQe&#10;yHf02dZ8KTbAvi//EDdGRG0J82WG8eIYp7lP5vtrtF/La3XjA/knmi+3TRacT3Opai2T1jb830DR&#10;OpgvAqjqMpPWJrOfKjresZA2ZalXrGi+PHSdMV8aWNF4MZNb623Nl1TNmC9/OL5/lE+xXEAP+5sv&#10;92XFrr1KzBfvGW0CF+PzDBgAAAAAAAAAAAAAAIBgvvqaz0hqWGL6Jfiu+ctyWcmLQf3hSY3EFMKU&#10;9EuA/rQ7qRMTVFXqsJAAACAASURBVDzzJbYf6Zf2/sOQfont/1umWsfEdW0aSikp4qyTln4R2+vy&#10;W9zuQFs3UvuppOWMqjaxuy+9kH7JJ+ryhfTLZ1ZMv4hJ5JkvY8VJvvgal0+zXEAPr9datebE8Um/&#10;dPQSnf+3dRkwE8wCnvkS2P7UR8J86b14KTr0b+kTvp7e9qrmy+B7edjcnNRnW/PlgcbLbbNF59NU&#10;qloL5ktojTTjJaIW5ks9qrpMbD+VtBxR1WUm9+Xfw4rGy0+htQjxmzBemsB8GWbbnx0zS9SdaCKs&#10;ttaOM6PyKZYL6OHwWqvWXWK+iF17lRgvh57C8//9q0YDRsV8yTyQ7+izrflSbIB9X/4hboyI2hLm&#10;ywzjxTFOc5/M99dov5bX6sYH8k80X26bLDif5lLVWiatbfi/gaJ1MF8EUNVlJq1NZj9VdLxjIW3K&#10;Uq9Y0Xx56DpjvjSwovFiJrfW25ovqZoxX/5wfP8on2K5gB72N1/uy4pde5WYL94z2gQajzd5BgwA&#10;AAAAAAAAAAAAAEAwHxIwM5Ialph+Cb5r/rJcVvJiUH94UiMxhTAl/aK2nt72M9IvmYmTGemXzNfq&#10;xokI0i/B40fXC9LzlORL81BKSRFnnbT0i9hel9/idgfaupHaTyUtZ1S1id196YX0Sz5Rly+kXz6z&#10;YvpFTCLPfBkrTvLF17h8muUCeni91qo1J45P+qWjl+j83/3vGwNmglnAM18C25/6SJgvvRcvRYf+&#10;LX0wX4L6ZJmbk/psa7480Hi5bbbofJpKVWvBfAmtkWa8RNTCfKlHVZeJ7aeSliOquszkvvx7WNF4&#10;+Sm0FiF+E8ZLE5gvw2z7s2NmiboTTYTV1tpxZlQ+xXIBPRxea9W6S8wXsWuvEuPl0FN4/ld/dWHA&#10;qJgvmQfyHX22NV+KDbDvyz/EjRFRW8J8mWG8OMZp7pP5/hrt1/Ja3fhA/onmy22TBefTXKpay6S1&#10;Df83ULQO5osAqrrMpLXJ7KeKjncspE1Z6hUrmi8PXWfMlwZWNF7M5NZ6W/MlVTPmyx+O7x/lUywX&#10;0MP+5st9WbFrrxLzxXtGm4DDfDHjGTAAAAAAAAAAAAAAAADhnBIwM5Ialph+Cb5r/rJcVvJiUH94&#10;UiMxhTAl/aK2nt72M9IvmYmTGemXzNfqxokI0i/B40fXC9LzlORL81BKSRFnjbT0i9hel9/idgfa&#10;upHaTyUtZ1S1id196YX0Sz5Rly+kXz6zYvpFTCLPfBkrTvLF17h8muUCeni91qo1J45P+qWjl+j8&#10;W2QdDJgJZgHPfAlsf+ojYb70XrwUHfq39MF8CeqTZW5O6rOt+fJA4+W22aLzaSpVrQXzJbRGmvES&#10;UQvzpR5VXSa2n0pajqjqMpP78u9hRePlp9BahPhNGC9NYL4Ms+3Pjpkl6k40EVZba8eZUfkUywX0&#10;cHitVesuMV/Err1KjJdDT+H5t0r76mveW/7YJevQ3NvvieZLsQH2ffmHuDEiakuYLzOMF8c4zX0y&#10;31+j/VpeqxsfyD/RfLltsuB8mktVa5m0tuH/BorWwXwRQFWXmbQ2mf1U0fGOhbQpS71iRfPloeuM&#10;+dLAisaLmdxab2u+pGrGfPnD8f2jfIrlAnrY33y5Lyt27VVivnjPaBMIMF/MeAYMAAAAAAAAAAAA&#10;AABAOF+5yY7fblnpl+C75i/LZSUvBvWHJzUSUwhT0i9q6+ltPyP9kpk4mZF+yXytbpyIIP0SPH50&#10;vSA9T0m+NA+llBRx1khLv4jtdfktbnegrRup/VTSckZVm9jdl15Iv+QTdflC+uUzK6ZfxCTyzJex&#10;4iRffI3Lp1kuoIfXa61ac+L4pF86eonO3yPr63OTgfI88yWw/amPhPnSe/FSdOjf0gfzJahPlrk5&#10;qc+25ssDjZfbZovOp6lUtRbMl9AaacZLRC3Ml3pUdZnYfippOaKqy0zuy7+HFY2Xn0JrEeI3Ybw0&#10;gfkyzLY/O2aWqDvRRFhtrR1nRuVTLBfQw+G1Vq27xHwRu/YqMV4OPYXn75XWaMBkmS+ZB/IdfbY1&#10;X4oNsO/LP8SNEVE7fD09fWYYL45xmvtkvr9G+7W8Vjc+kH+i+XLbZMH5NJeq1jJpbVM/s4XqYL4I&#10;oKrLTFqbzH6q6HjHQtqUpV6xovny0HXGfGlgRePFTG6ttzVfUjVjvvzh+P5RPsVyAT3sb77clxW7&#10;9ioxXzxntEkkmC9mPAMGAAAAAAAAAAAAAAAgnA8JGKe3wzNfgtqf+jkij+NtnP2mpF/U1tPbfkb6&#10;JTNxMiP9kvla3TgRQfolePzoekF6npJ8aR5KKSnirJGWfhHb6/Jb3O5AWzdS+6mk5YyqNrG7L72Q&#10;fskn6vKF9MtnVky/iEnkmS9jxUm++BqXT7NcQA+v11q15sTxSb909BKdf4SsGwPGc2CQZVwk9Bk+&#10;GJ5hvnhfhMUG2Pc//5Ewjtp6eturmi+D7+Vhc3NSn23NlwcaL7fNFp1PU6lqLZgvoTXSjJeIWpgv&#10;9ajqMrH9VNJyRFWXmdyXfw8rGi8/hdYixG/CeGkC82WYbX92zCxRd6KJsNpaO86MyqdYLqCHw2ut&#10;WneJ+SJ27VVivBx6Cs8/StqFAZNlvmQeyHf02dZ8KTbAvi//EDdGRO3w9fT0mWG8OMZp7pP5/hrt&#10;1/Ja3fhA/onmy22TBefTXKpay6S1Tf3MFqqD+SKAqi4zaW0y+6mi4x0LaVOWesWK5stD1xnzpYEV&#10;jRczubXe1nxJ1Yz58ofj+0f5FMsF9LC/+XJfVuzaq8R88ZzRJjHBfDHjGTAAAAAAAAAAAAAAAADh&#10;nBIwTm+HZ74EtT/1c0Qex9s4+01Jv6itp7f9jPRLZuJkRvol87W6cSKC9Evw+NH1gvQ8JfnSPJRS&#10;UsRRIzQ1GF3nKckXs/pbr+4Q1Sa1n0pazqhqE7v70gvpl3yiLl9Iv3xmxfSLmESe+TJWnOSLr3H5&#10;NMsF9PB6rVVrThyf9EtHL9H5Z8g6GDCO8jzzJbD9qY+E+dJ78VJ06N/SB/MlqE+WuTmpz7bmywON&#10;l9tmi86nqVS1FsyX0Br/NFeaD+ZLPaq6TGw/lbQcUdVlJvfl38OKxstPobUI8ZswXprAfBlm258d&#10;M0vUnWgirLbWjjOj8imWC+jh8Fqr1l1ivohde5UYL4eewvPPkvblLs8zXwLbn/o0dy82wL4v/xA3&#10;RkTt8PX09JlhvDjGae6T+f4a7dfyWt34QP6J5sttkwXn01yqWsuktU39zBaqg/kigKouM2ltMvup&#10;ouMdC2lTlnrFiubLQ9cZ86WBFY0XM7m13tZ8SdWM+fKH4/tH+RTLBfSwv/lyX1bs2qvEfPGc0SZR&#10;YL6YffMMGAAAAAAAAAAAAAAAgGi+tNIvwXfNX5bLSl4M6ndEHsfbOPtNSb+orae3/Yz0S2biZEb6&#10;JfO1unEigvRL8PjR9YL0PCX50jyUUlLEUYPkiwho60ZqP5W0nFHVJnb3pRfSL/lEXb6QfvnMiukX&#10;MYk882WsOMkXX+PyaZYL6OH1WqvWnDg+6ZeOXqLzz5X1U/3rQ6tTnyzjIqHP8MHwDPPF+yIsNsC+&#10;//mPhHHU1tPbXtV8GXwvD5ubk/psa7480Hi5bbbofJpKVWvBfAmtgfkigqo2VV0mtp9KWo6o6jKT&#10;+/LvYUXj5afQWoT4TRgvTWC+DLPtz46ZJepONBFWW2vHmVH5FMsF9HB4rVXrLjFfxK69SoyXQ0/h&#10;+c8wX+y7x4DhmS+B7U99mrsXG2Dfl3+IGyOidvh6etrPMF4c4zT3yXx/jfZrea1ufCD/RPPltsmC&#10;82kuVa1l0tqmfWaL1cF8EUBVl5m0Npn9VNHxjoW0KUu9YkXz5aHrjPnSwIrGi5ncWm9rvqRqxnz5&#10;w/H9o3yK5QJ62N98uS8rdu1VYr54zmiTKDFf/p0/z4ABAAAAAAAAAAAAAAAIpi0BwzNfgtqf+jki&#10;j+NtnP2mpF/U1tPbfkb6JTNxMiP9kvla3TgRQfolePzoekF6npJ8aR5KKSniqEHyRQS0dSO1n0pa&#10;zqhqE7v70gvpl3yiLl9Iv3xmxfSLmESe+TJWnOSLr3H5NMsF9PB6rVVrThyf9EtHL9H558p6P/97&#10;A4ZnvgS2P/WRMF96L16KDv1b+mC+BPXJMjcn9dnWfHmg8XLbbNH5NJWq1oL5EloD80UEVW2qukxs&#10;P5W0HFHVZSb35d/DisbLT6G1CPGbMF6awHwZZtufHTNL1J1oIqy21o4zo/Iplgvo4fBaq9ZdYr6I&#10;XXuVGC+HnsLzn2K+vBnk2oDhmS+B7U99mrsXG2Dfl3+IGyOidvh6etrPMF4c4zT3yXx/jfZrea1u&#10;fCD/RPPltsmC82kuVa1l0tqmfWaL1cF8EUBVl5m0Npn9VNHxjoW0KUu9YkXz5aHrjPnSwIrGi5nc&#10;Wm9rvqRqxnz5w/H9o3yK5QJ62N98uS8rdu1VYr54zmiTKDFfPs+fZ8AAAAAAAAAAAAAAAAAE8z4B&#10;wzNfgtqf+jkij+NtnP2mpF/U1tPbfkb6JTNxMiP9kvla3TgRQfolePzoekF6npJ8aR5KKSniqEHy&#10;RQS0dSO1n0pazqhqE7v70gvpl3yiLl9Iv3xmxfSLmESe+TJWnOSLr3H5NMsFtLJ/8uVzabHrL9Iv&#10;Pf87ftCbgf5rwPDMl8D2pz4S5kvvxUvRoX9LH8yXoD5Z5uakPtuaLw80Xm6bLTqfplLVWjBfQmtg&#10;voigqk1Vl4ntp5KWI6q6zOS+/HtY0Xj5KbQWIX4TxksTmC/DbPuzY2aJuhNNhNXW2nFmVD7FcgE9&#10;PN18Ebv2KjFeDj2F5z/FfGkY5H8GDM98CWx/6tPcvdgA+778Q9wYEbXD19PTfobx4hinuU/m+2u0&#10;X8trdeMD+SeaL7dNFpxPc6lqLZPWNu0zW6wO5osAqrrMpLXJ7KeKjncspE1Z6hUrmi8PXWfMlwZW&#10;NF7M5NZ6W/MlVTPmyx+O7x/lUywX0MPLsFLQnKThvqzYtVeJ+eI5o02ixHzpnz/PgAEAAAAAAAAA&#10;AAAAAAjmJwHDM1+C2p/6OSKP422c/aakX9TW09t+RvolM3EyI/2S+VrdOBFB+iV4/Oh6QXqeknxp&#10;HkopKeKoQfJFBLR1I7WfSlrOqGoTu/vSC+mXfKIuX0i/fGbF9IuYRJ75Mlac5Iuvcfk0ywW0cliz&#10;as2J45N+6eglOv9cWb75f2mZL5kHwzPMF++LsHgPvv/5j4Rx1NbT094xB575EttnW/PlgcbLbbNF&#10;59NUqloL5ktoDcwXEVS1qeoysf1U0nJEVZeZ3Jd/DysaLz+F1iLEb8J4aQLzZZhtf3bMLFF3oomw&#10;2lo7zozKp1guoIenmy9i114lxsuhp/D8p5gvjkG+7v8680C+o8+25kviwX/3xUvBoX9rn/D19LTv&#10;PZQTee+0tBl+f432a3mtbnwg/0Tz5bbJgvNpLlWtZdLapn1mi9XBfBFAVZeZtDaZ/VTR8Y6FtClL&#10;vWJF82W1dQ7zmzBfPrKi8WImt9bbmi+pmjFf/nB8/yifYrmAHl6GlYLmJA33ZcWuvUrMF88ZbRIl&#10;5sv4/HkGDAAAAAAAAAAAAAAAQDA3CZjMRERjv8tyWcmLQf2OyON4G2e/KekXtfX0tp+RfslMnMxI&#10;v2S+VjdORJB+CR4/ul7U7aPVOiaua9NQSkkRRw2SLyKgrRup/VTSckZVm9jdl15Iv+RD+mUeK6Zf&#10;xCTyzJex4iRffI3Lp1kuoJXDmlVrThyf9EtHL9H558qKmf+FATPrADbzYHiG+eLdhCzzovfipejQ&#10;v6WPhPnimAPPfInts6358kDj5bbZovNpKlWtBfMltAbmiwiq2lR1mdh+Kmk5oqrLTO7Lv4cVjZef&#10;QmsR4jdhvDSB+TLMtj87ZpaoO9FEWG2tHWdG5VMsF9DD080XsWuvEuPl0FN4/lPMl4BBTgZM5oF8&#10;R59tzZfEg//ui5eCQ//WPuHr6Wnfeygn8t5paTP8/hrt1/Ja3fhA/onmy22TBefTXKpay6S1TfvM&#10;FquTZr4UGEkfy1VfYV+hqstMWpvMfqroeMdC2pSlXrGi+bLaOof5TZgvH1nReDGTW+ttzZdUzZgv&#10;fzi+f5RPsVxADy/DSkFzkob7smLXXiXmi+eMNokS8yV+/jwDBgAAAAAAAAAAAAAAIJhDAiYzEdHY&#10;77JcVvJiUL8j8jjextlvSvpFbT297WekXzITJzPSL5mv1Y0TEaRfgsePrhd1+2i1jonr2jRU4nto&#10;Ro205EtErackX8zqb726Q1Sb1H4qaTmjqk3s7ksvpF/yIf0yjxXTL2ISeebLWHGSL77G5dMsF9DK&#10;Yc2qNSeOT/qlo5fo/HNl5cz/y18xuM/wwfAM88W7CVnmRe/FS9Ghf0sfCfPFMQee+RLbZ1vz5YHG&#10;y22zRefTVKpaC+ZLaA3MFxFUtanqMrH9VNJyRFWXmdyXfw8rGi8/hdYixG/CeGkC82WYbX92zCxR&#10;d6KJsNpaO86MyqdYLqCHp5svYtdeJcbLoafw/KeYLwmDfEkcwG5rviQe/HdfvBQc+rf2CV9PT/ve&#10;Q7lMM8vTJ/P9Ndqv5bW68YH8E82X2yYLzqe5VLWWSWub9pktVifNfCkwkj6Wq77CvkJVl5m0Npn9&#10;VNHxjoW0KUu9YkXzZbV1DvObMF8+sqLxYia31tuaL6maMV/+cHz/KJ9iuYAeXoaVguYkDfdlxa69&#10;SswXzxltEiXmS/78eQYMAAAAAAAAAAAAAABAMF+fmxwJvmv+slxW8mJQvyPyON7G2W9K+kVtPb3t&#10;Z6RfMhMnM9Ivma/VjRMRpF+Cx4+uF3X7aLWOievaNFTie2hGjbTkS0StpyRfzOpvvbpDVJvUfipp&#10;OaOqTezuSy+kX/Ih/TKPFdMvYhJ55stYcZIvvsbl0ywX0Mphzao1J45P+qWjl+j8c2XNmX+HARN8&#10;aDt8MDzDfPFuQpZ50XvxUnTo39JHwnyZYbw4xunqk2VuTuqzrfnyQOPlttmi82kqVa0F8yW0BuaL&#10;CKraVHWZ2H4qaTmiqstM7su/hxWNl59CaxHiN2G8NIH5Msy2Pztmlqg70URYba0dZ0blUywX0MPT&#10;zRexa68S4+XQU3j+U8yXCfNvNGAwX2LHSTrQ/r78Q9wYEbXD19PTfnXzJfP9Ndqv5bW68YH8E82X&#10;2yYLzqe5VLWWSWub9pktVifNfCkwkj6Wq77CvkJVl5m0Npn9VNHxjoW0KUu9YkXzZbV1DvObMF8+&#10;sqLxYia31tuaL6maMV/+cHz/KJ9iuYAeXoaVguYkDfdlxa69SswXzxltEiXmy/z58wwYAAAAAAAA&#10;AAAAAACAYD4kYILvmr8sl5W8GNTviDyOt3H2m5J+UVtPb/sZ6ZfMxMmM9Evma3XjRATpl+Dxo+tF&#10;3T5arWPiujYNlfgemlEjLfkSUespyRez+luv7hDVJrWfSlrOqGoTu/vSC+mXfEi/zGPF9IuYRJ75&#10;Mlac5Iuvcfk0ywW0clizas2J45N+6eglOv9cWTXzvzFggg9thw+GZ5gv3k3IMi96L16KDv1b+kiY&#10;LzOMF8c4XX2yzM1JfbY1Xx5ovNw2W3Q+TaWqtWC+hNbAfBFBVZuqLhPbTyUtR1R1mcl9+fewovHy&#10;U2gtQvwmjJcmMF+G2fZnx8wSdSeaCKuttePMqHyK5QJ6eLr5InbtVWK8HHoKz3+K+VIw/wsDBvMl&#10;dpykA+3vyz/EjRFRO3w9Pe1XN18y31+j/VpeqxsfyD/RfLltsuB8mktVa5m0tmmf2WJ10syXAiPp&#10;Y7nqK+wrVHWZSWuT2U8VHe9YSJuy1CtWNF9WW+cwvwnz5SMrGi9mcmu9rfmSqhnz5Q/H94/yKZYL&#10;6OFlWCloTtJwX1bs2qvEfPGc0SZRYr7Uz59nwAAAAAAAAAAAAAAAAARzSsAE3zV/WS4reTGo3xF5&#10;HG/j7Dcl/aK2nt72M9IvmYmTGemXzNfqxokI0i/B40fXi7p9tFrHxHVtGirxPTSjRlryJaLWU5Iv&#10;ZvW3Xt0hqk1qP5W0nFHVJnb3pRfSL/mETLlg0quts9ma6RcxiTzzZaw4yRdf4/Jplgto5bBm1ZoT&#10;xyf90tFLdP65sjTmfzBggg9thw+GZ5gv3k3IMi96L16KDv1b+kiYLzOMF8c4XX2yzM1JfbY1Xx5o&#10;vNw2W3Q+TaWqtWC+hNbAfBFBVZuqLhPbTyUtR1R1mcl9+fewovHyU2gtVjRfVlvjXzBfhtn2Z8fM&#10;EnUnmgirrbXjzKh8iuUCeni6+SJ27VVivBx6Cs9/ivlSPP/v7z8DBvMldpykA+3vyz/EjRFRO3w9&#10;Pe1XN18y31+j/VpeqxsfyD/RfLltsuB8mktVa5m0tmmf2WJ10swXtX02gW9ZV6jqMpPWJrOfKjre&#10;sZA2ZalXrGi+rLbOYX4T5stHVjRezOTWelvzJVUz5ssfju8f5VMsF9DDy7BS0Jyk4b6s2LVXifni&#10;OaNNosR80Zn/7/uQZ8AAAAAAAAAAAAAAAAAE8xV6B/xlqazkxeBd/47I43gbZ78p6Re19fS2n5F+&#10;yUyczEi/ZL5WN05EkH4JHj+6XtTto9U6Jq5r01CJ76EZNdKSLxG1gvda4ja3K9DWjdR+Kmk5o6pN&#10;7O5LL6Rf8gmZcsGkV1tnszXTL2ISeebLWHGSL77G5dMsF9DKYc2qNSeOT/qlo5fo/HNl6cz/+D78&#10;um72tmvnXyUemo8eOkuYL70XL0WH/i19JMyXGcaLY5yuPlnm5qQ+25ovDzRebpstOp+mUtVaMF9C&#10;a2C+iKCqTVWXie2nkpYjqrrM5L78e1jRePkptBYrmi+rrfEvmC/DbPuzY2aJuhNNhNXW2nFmVD7F&#10;cgE9PN18Ebv2KjFeDj2F5z/FfBEyXn7pMGCeaL4kHfy39vm+/EPcGBG1w9fT036G+VJkgA2/v0b7&#10;tbxWNz6Qf6L5cttkwfk0l6rWMmlt0z6zxeqkmS9q+2wC37KuUNVlJq1NZj9VdLxjIW3KUq9Y0XxZ&#10;bZ3D/CbMl4+saLyYya31tuZLqmbMlz8c3z/Kp1guoIeXYaWgOUnDfVmxa68S88VzRptEifmiM/+r&#10;9yHPgAEAAAAAAAAAAAAAAAimMQHTexdtVvJi8K5/R+RxvI2z35T0i9p6etuTfonR4exH+qW9/zCk&#10;X2L7/5ap1jFxXZuGSnwPzaiRlnyJqBW81xK3uV2Btm6k9lNJyxlVbWJ3X3oh/ZJPyJQLJr3aOput&#10;mX4Rk8gzX8aKk3zxNS6fZrmAVg5rVq05cXzSLx29ROefK0tn/nfvww8GTObB8AzzxbsJWeZF78VL&#10;0aF/Sx8J82WG8eIYp6tPlrk5qc+25ssDjZfbZovOp6lUtRbMl9AamC8iqGpT1WVi+6mk5YiqLjO5&#10;L/8eVjRefgqtxYrmy2pr/AvmyzDb/uyYWaLuRBNhtbV2nBmVT7FcQA9PN1/Err1KjJdDT+H5TzFf&#10;hI2XX24MmCeaL0kH/619vi//EDdGRO3w9fS0n2G+FBlgw++v0X4tr9WND+SfaL7cNllwPs2lqrVM&#10;Wtu0z2yxOmnmi9o+m8C3rCtUdZlJa5PZTxUd71hIm7LUK1Y0X1Zb5zC/CfPlIysaL2Zya72t+ZKq&#10;GfPlD8f3j/Iplgvo4WVYVWsuMV7e/O3i6+Dr7jmjTaLEfNGZf+v7kGfAAAAAAAAAAAAAAAAABHOR&#10;gOm9izYreTF4178j8jjextlvSvpFbT297Um/xOhw9iP90t5/GNIvsf1/y1TrmLiuTUMlvodm1EhL&#10;vkTUCt7r8tvc7kBbN1L7qaTljKo2sbsvvZB+ySdkygWTXm2dzdZMv4hJ5JkvY8VJvvgal0+zXEAr&#10;hzWr1kz6JWT8XdMvubJ05t/zPjwZMJkHwzPMF+8mZJkXvRcvRYf+LX0kzJcZxotjnK4+WebmpD7b&#10;mi8PNF5umy06n6ZS1VowX0JrYL6IoKpNVZeJ7aeSliOquszkvvx7WNF4+Sm0FiuaL6ut8S+YL8Ns&#10;+7NjZom6E02E1dbacWZUPsVyAT083XwRu/YqMV4OPYXnP8V8Wch4+eVgwDzRfEk6+G/t8335h7gx&#10;ImqHr6en/QzzpcgAG35/jfZrea1ufCD/RPPltsmC82kuVa1l0tqmfWaL1UkzX9T22QS+ZV2hqstM&#10;WpvMfqroeMdC2pSlXrGi+bLaOof5TZgvH1nReDGTW+ttzZdUzZgvfzi+f5RPsVxADy/DqlpzifHy&#10;5m8XXwdfd88ZbRIl5ovO/L3vQ54BAwAAAAAAAAAAAAAAEMwrAdN7F21W8mLwrn9H5HG8jbPflPSL&#10;2np625N+idHh7Ef6pb3/MKRfYvv/lqnWMXFdm4ZKfA/NqJGWfImoFbzX5be53YG2bqT2U0nLGVVt&#10;YndfeiH9kk/IlAsmvdo6m62ZfhGTyDNfxoqTfPE1Lp9muYBWDmtWrZn0S8j4u6ZfcmXpzH/kffjV&#10;t3qJh+ajh84S5kvvxUvRoX9LHwnzZYbx4hinq0+WuTmpz7bmywONl9tmi86nqVS1FsyX0BqYLyKo&#10;alPVZWL7qaTliKouM7kv/x5WNF5+Cq3FiubLamv8C+bLMNv+7JhZou5EE2G1tXacGZVPsVxAD083&#10;X8SuvUqMl0NP4flPMV8WNl5++Xr7f7c1X5IO/lv7fF/+IW6MiNrh6+lpP8N8KTLAht9fo/1aXqsb&#10;H8g/0Xy5bbLgfJpLVWuZtLZpn9liddLMF7V9NoFvWVeo6jKT1iaznyo63rGQNmWpV6xovqy2zmF+&#10;E+bLR1Y0Xszk1npb8yVVM+bLH47vH+VTLBfQw8uwqtZcYry8+dvF18HX3XNGm0SJ+aIz/6j3Ic+A&#10;AQAAAAAAAAAAAAAACOa/CZhLVycreTF4178j8jjextlvSvpFbT297VXTLwHvg7D0S+ZrdeNEBOmX&#10;4PGj60XdPlqtY+K6Ng2V+B6aUSMt+RJRK3ivy29zuwNt3Ujtp5KWM6raxO6+9EL6JZ+QKRdMerV1&#10;Nlsz/SImLasguwAAIABJREFUkWe+jBUn+eJrXD7NcgGtHNasWjPpl5Dxd02/5MrSmX/k+/B/Bszw&#10;wfAM88W7CVnmRe/FS+Khudx6etrPMF4c43T16f10EjOPtjVfHmi83DZbdD5Npaq1YL6E1sB8EUFV&#10;m6ouE9tPJS1HVHWZyX3597Ci8fJTaC1WNF9WW+NfMF+G2fZnx8wSdSeaCKuttePMqHyK5QJ6eLr5&#10;InbtVWK8HHoKz3+K+bKR8fLLjwGzrfmSdPDf2uf78g9xY0TUDl9PT/sZ5kuRATb8/hrt1/Ja3fhA&#10;/onmy22TBefTXKpay6S1TfvMFquTZr6I7XP5N6w70OZCZk9VdLxjIW3KUq9Y0XxZbZ3D/CbMl4+s&#10;aLyYya31tuZLqmbMlz8c3z/Kp1guoIeXYVWtucR4efO3i6+Dr7vnjDaJEvNFZ/5Z70OeAQMAAAAA&#10;AAAAAAAAABDM19jd+TOSL4d+jsjjeBtnvynpF7X19LZXTb8EvA/C0i+Zr9WNExGkX4LHj64Xdfto&#10;tY6J69o0VOJ7aEaNtORLRC3SLxqIapPaTyUtZ1S1id196YX0Sz4hUy6Y9GrrbLZm+kVMIs98GStO&#10;8sXXuHya5QJaOaxZtWbSLyHj75p+yZWlM//M9+HXf/+YeGg+eugsYb70XrwkHprLraen/QzjxTFO&#10;V5/eTycx82hb8+WBxstts0Xn01SqWgvmS2gNzBcRVLWp6jKx/VTSckRVl5ncl38PKxovP4XWYkXz&#10;ZbU1/gXzZZhtf3bMLFF3oomw2lo7zozKp1guoIenmy9i114lxsuhp/D8p5gvGxsvvxwMmB3Ml6SD&#10;/9Y+35d/iBsjonb4enrazzBfigywt38lZh5ta7y8qfUE8+W2yYLzaS5VrWXS2qZ9ZovVSTNfxPa5&#10;/BvWHWhzIbOnKjresZA2ZalXrGi+rLbOYX4T5stHVjRezOTWelvzJVUz5ssfju8f5VMsF9DDy7Cq&#10;1lxivLz528XXwdfdc0abRIn5ojP/We9DngEDAAAAAAAAAAAAAAAQzCsBk5W8GLzr3xF5HG/j7Dcl&#10;/aK2nt72qumXgPdBWPol87W6cSKC9Evw+NH1om4frdYxcV2bhkp8D82okZZ8iahF+kUDUW1S+6mk&#10;5YyqNrG7L72QfsknZMokX5pYMf0iJpFnvowVJ/nia1w+zXIBrRzWrFoz6ZeQ8XdNv+TK0pn/zPfh&#10;l5b54t2ELPOi9+Il8dBcbj097WcYL45xmvt4DknFzKNtzZcHGi+3zRadT1Opai2YL6E1MF9EUNWm&#10;qsvE9lNJyxFVXWZyX/49rGi8/BRaC8yXeWC+DLPtz46ZJepONBFWW2vHmVH5FMsF9PB080Xs2qvE&#10;eDn0FJ7/FPPlQcbLL1+fm5jpmi9Z5lFjn+/LP8SNEVE7fD097WeYL0UG2Nu/EjOPtjVe3tR6gvly&#10;22TB+TSXqtYyaW3TPrPF6qSZL2L7XP4N6w60uZDZUxUd71hIm7LUK1Y0X1Zb5zC/CfPlIysaL2Zy&#10;a72t+ZKqGfPlD8f3j/Iplgvo4WVYVWsuMV7e/O3i6+Dr7jmjTaLEfNGZf8378JtnwAAAAAAAAAAA&#10;AAAAAETzIQEzI/ly6OeIPI63cfabkn5RW09ve9X0S0ACKSz9kvla3TgRQfolePzoelG3j1brmLiu&#10;TUMlvodm1EhLvkTUIv2igag2qf1U0nJGVZvY3ZdeSL/kEzJlki9NrJh+EZPIM1/GipN88TUun2a5&#10;gFYOa1atmfRLyPi7pl9yZenMvyr9YnZrwMwwX7ybkGVe9F68JB6ay62np/0M48UxTnMfzyGpmHm0&#10;rfnyQOPlttmi82kqVa0F8yW0BuaLCKraVHWZ2H4qaTmiqstM7su/hxWNl59Ca4H5Mg/Ml2G2/dkx&#10;s0TdiSbCamvtODMqn2K5gB72N18wXjp6Cs9/ivnySOPF7DjxCwNG1XxJOvhv7fN9+Ye4MSJqh6+n&#10;p/0M86XIAHv7V2Lm0bbGy5taTzBfbpssOJ/mUtVaJq1t2me2WJ0080Vsn8u/Yd2BNhcye6qi4x0L&#10;aVOWesWK5stq6xzmN2G+fGRF48VMbq23NV9SNWO+/OH4/lE+xXIBPbwMq2rNieNjvnT0Ep5/njSd&#10;+VemXo5/5BkwAAAAAAAAAAAAAAAAwZwSMDOSL4d+jsjjeBtnvynpF7X19LZXTb8MJpAuu4uld0i/&#10;tPcfhvRLbP/fMtU6Jq5r01CJ76EZNdKSLxG1SL9oIKpNaj+VtJxR1SZ296UX0i/5hEyZ5EsTK6Zf&#10;xCTyzJex4iRffI3Lp1kuoJXDmlVrJv0SMv6u6ZdcWTrzV0m/mP3HgJlhvng3Icu86L14STw0l1tP&#10;T/sZxotjnOY+nkNSMfNoW/PlgcbLbbNF59NUqloL5ktoDcwXEVS1qeoysf1U0nJEVZeZ3Jd/Dysa&#10;Lz+F1gLzZR6YL8Ns+7NjZom6E02E1dbacWZUPsVyAT3sb75gvHT0FJ7/FPPlkcaL2d374Ottg96C&#10;vX2auycd/Lf2+b78Q9wYEbXD19PTfob5UmSAvf0rMfNoW+PlTa0nmC+3TRacT3Opai2T1jbtM1us&#10;Tpr5IrbP5d+w7kCbC5k9VdHxjoW0KUu9YkXzZbV1DvObMF8+sqLxYia31tuaL6maMV/+cHz/KJ9i&#10;uYAeXoZVtebE8TFfOnoJzz9Pms78lVIvR3gGDAAAAAAAAAAAAAAAQDBfqSmHcz9H5HG8jbPflPSL&#10;2np626umXwYTSJfdxdI7pF/a+w9D+iW2/2+Zah0T17VpqMT30IwaacmXiFqkXzQQ1Sa1n0pazqhq&#10;E7v70gvpl3xCpkzypYkV0y9iEnnmy1hxki++xuXTLBfQymHNqjWXpF/e/M3i67Br+iVXls78VdMv&#10;Zv95Bkxnwd4+EuZL78VL4qG53Hp62s8wXhzjNPfpPSRV028bmy8PNF5umy06n6ZS1VowX0JrYL6I&#10;oKpNVZeJ7aeSliOqusy2MF9WNF5+Cq0F5ss8MF+G2fZnx8wSdSeaCKuttePMqHyK5QJ62N98uS8r&#10;du1VYrwcegrPf4r58kjjxaznfdBowMwyC5IO/lv7fF/+IW6MiNrh6+lpP8N8KTLAVjBftjVe3tR6&#10;gvly22TB+TSXqtYyaW3TPrPF6qSZL2L7XP4N6w60uZDZUxUd71hIm7LUK1Y0X1Zb5zC/CfPlIysa&#10;L2Zya72t+ZKqGfPlD8f3j/Iplgvo4WVYVWtOHB/zpaOX8PzzpOnMXzn1coRnwAAAAAAAAAAAAAAA&#10;AATzIQEzeNe/I/I43sbZb0r6RW09ve1V0y+DCaTL7mLpHdIv7f2HIf0S2/+3TLWOievaNFTie2hG&#10;jbTkS0Qt0i8aiGqT2k8lLWdUtYndfemF9Es+IVMm+dLEiukXMYk882WsOMkXX+PyaZYLaOWwZtWa&#10;S9IvgtdepF96/nf8oKRfmtfgxoAZPHSWMF96L14SD83l1tPTfobx4hinuU/vIamaftvYfHmg8XLb&#10;bNH5NJWq1oL5EloD80UEVW2qukxsP5W0HFHVZSZ5ANDLisbLT6G1wHyZB+bLMNv+7JhZou5EE2G1&#10;tXacGZVPsVxAD/ubL/dlxa69SoyXQ0/h+U8xXx5pvJiNvA8uDJhZZkHSwX9rn+/LP8SNEVE7fD09&#10;7WeYL0UG2Army7bGy5taTzBfbpssOJ/mUtVaJq1t2me2WJ0080Vsn8u/Yd2BNhcye6qi4x0LaVOW&#10;esWK5stq6xzmN2G+fGRF48VMbq23NV9SNWO+/OH4/lE+xXIBPbwMq2rNieNjvnT0Ep5/njSd+a+U&#10;ejnCM2AAAAAAAAAAAAAAAACCOSVgBu/6d0Qex9s4+01Jv6itp7e9avplMIF02V0svUP6pb3/MKRf&#10;Yvv/lqnWMXFdm4ZKfA/NqJGWfImoRfpFA1FtUvuppOWMqjaxuy+9kH7JJ2TKJF+aWDH9IiaRZ76M&#10;FSf54mtcPs1yAa0c1qxac0n6RfDai/RLz/+OH5T0i3sNDgbM4KGzhPnSe/GSeGgut56e9jOMF8c4&#10;zX16D0nV9NvG5ssDjZfbZovOp6lUtRbMl9AamC8iqGpT1WVi+6mk5YiqLjPJA4BeVjRefgqtBebL&#10;PDBfhtn2Z8fMEnUnmgirrbXjzKh8iuUCetjffLkvK3btVWK8HHoKz3+K+fJI48Us8n3w5a/gMQuS&#10;Dv5b+3xf/iFujIja4evpaT/DfCkywFYwX7Y1Xt7UeoL5cttkwfk0l6rWMmlt0z6zxeqkmS9i+1z+&#10;DesOtLmQ2VMVHe9YSJuy1CtWNF9WW+cwvwnz5SMrGi9mcmu9rfmSqhnz5Q/H94/yKZYL6OFlWFVr&#10;Thwf86Wjl/D886TpzH/l1MsRngEDAAAAAAAAAAAAAAAQzNfQHfyOyON4G2e/KemXQf3h6+ltr5p+&#10;GUwgXXYXS++QfmnvPwzpl9j+v2WqdUxc16ahEt9DM2qkJV8iapF+0UBUm9R+Kmk5o6pN7O5LL6Rf&#10;8gmZMsmXJlZMv4hJ5JkvY8VJvvgal0+zXEArhzWr1lySfhG89iL90vO/4wcl/RK2Bl+fm1yMKmG+&#10;9F68JB6aj+qXMF9mGC+OcZr79B6Squm3jc2XBxovt80WnU9TqWotmC+hNTBfRFDVpqrLxPZTScsR&#10;VV1mkgcAvaxovPwUWgvMl3lgvgyz7c+OmSXqTjQRVltrx5lR+RTLBfSwv/lyX1bs2qvEeDn0FJ7/&#10;FPPlkcaLWeb7oMOA8ZgFSQf/rX2+L/8QN0ZE7fD19LSfYb4UGWBh5kui/m2Nlze1nmC+3DZZcD7N&#10;paq1TFrbtM9ssTpp5ovYPpd/w7oDbS5k9lRFxzsW0qYs9YoVzZfV1jnMb8J8+ciKxouZ3Fpva76k&#10;asZ8+cPx/aN8iuUCengZVtWaE8fHfOnoJTz/PGk6898p9XKEZ8AAAAAAAAAAAAAAAAAE05iA8USQ&#10;BlMLo/2mpF8G9Yevp7e9avplMIF02Z30S27/m1qkXwbHj64XdftotY6J69o0VOJ7aEaNtORLRC3S&#10;LxqIapPaTyUtZ1S1id196YX0Sz4hUyb50sSK6RcxiTzzZaw4yRdf4/Jplgto5bBm1ZpL0i+C116k&#10;X3r+d/ygpF/S1uCDAePdhCzzovfiJfHQfFS/hPkyw3hxjNPcp/eQVE2/bWy+PNB4uW226HyaSlVr&#10;wXwJrYH5IoKqNlVdJrafSlqOqOoykzwA6GVF4+Wn0FpgvswD82WYbX92zCxRd6KJsNpaO86MyqdY&#10;LqCH/c2X+7Ji114lxsuhp/D8p5gvjzRezGa+D24MGI9ZkHTw39rn+/IPcWNE1A5fT0/7GeZLkQEW&#10;Zr4k6t/WeHlT6wnmy22TBefTXKpay6S1TfvMFquTZr6I7XP5N6w70OZCZk9VdLxjIW3KUq9Y0XxZ&#10;bZ3D/CbMl4+saLyYya31tuZLqmbMlz8c3z/Kp1guoIeXYVWtOXF8zJeOXsLzz5OmM/+dUy9HeAYM&#10;AAAAAAAAAAAAAABAMBcJGE8EaTC1MNpvSvplUH/4enrbq6ZfBhNIl91Jv+T2v6lF+mVw/Oh6UbeP&#10;VuuYuK5NQyW+h2bUSEu+RNQi/aKBqDap/VTSckZVm9jdl15Iv+QTMmWSL02smH4Rk8gzX8aKk3zx&#10;NS6fZrmAVg5rVq25JP0ieO1F+qXnf8cPSvplyhp82z8GjHcTssyL3ouXxEPzUf0S5ssM48UxTnOf&#10;3kNSNf22sfnyQOPlttmi82kqVa0F8yW0BuaLAKq6zKS1Se2nkpYjqrrMJA8AelnRePkptBaYL/PA&#10;fBlm258dM0vUnWgirLbWjjOj8imWC+hhf/PlvqzYtVeJ8XLoKTz/KebLI40Xsyrzxew/BozHLEg6&#10;+G/t8335h7gxImqHr6en/QzzpcgACzNfEvVva7y8qfUE8+W2yYLzaS5VrWXS2qZ9ZovVSTNfxPa5&#10;/BvWHWhzIbOnKjresZA2ZalXrGi+rLbOYX4T5stHVjRezOTWelvzJVUz5ssfju8f5VMsF9DDy7Cq&#10;1pw4PuZLRy/h+edJ05n/U1Iv52F4BgwAAAAAAAAAAAAAAEAwrwSMJ4I0mFoY7Tcl/TKoP3w9ve1V&#10;0y+DCaTL7qRfcvvf1CL9Mjh+dL2o20erdUxc16ahEt9DM2qkJV8iapF+0UBUm9R+Kmk5o6pN7O5L&#10;L6Rf8gmZMsmXJlZMv4hJ5JkvY8VJvvgal0+zXEArhzWr1lySfhG89iL90vO/4wcl/TJlDd4N8aVl&#10;vvRevCQemo/qlzBfZhgvjnGa+/Qekqrpt43NlwcaL7fNFp1PU6lqLZgvoTUwXwRQ1WUmrU1qP5W0&#10;HFHVZSZ5ANDLisbLT6G1wHyZB+bLMNv+7JhZou5EE2G1tXacGZVPsVxAD/ubL/dlxa69SoyXQ0/h&#10;+U8xXx5pvJipmC9mvwmYZgFJB/+tfb4v/xA3RkTt8PX0tJ9hvhQZYGHmS6L+bY2XN7WeYL7cNllw&#10;Ps2lqrVMWtu0z2yxOmnmi9g+l3/DugNtLmT2VEXHOxbSpiz1ihXNl9XWOcxvwnz5yIrGi5ncWm9r&#10;vqRqxnz5w/H9o3yK5QJ6eBlW1ZoTx8d86eglPP88aTrzf0rq5XaYb54BAwAAAAAAAAAAAAAAEM5X&#10;7J2/mYmC0XEm6HdESHPaq6ZfBhNId1ZimhZHH9Iv7f2HIf0S2/+3TLWOievaNFTie2hGjbTkS0Qt&#10;0i8aiGqT2k8lLWdUtYndfemF9Es+IVMm+dLEiukXMYk882WsOMkXX+PyaZYLaOWwZtWaS9Ivgtde&#10;pF96/nf8oKRfpqxBy7HhV0CpjjbOPt///EfCOIP6JcyXGcaLY5zmPr2HpGr6bWPz5YHGy22zRefT&#10;VKpaC+ZLaA3MFwFUdZlJa5PaTyUtR1R1mUkeAPSyovHyU2gtMF/mgfkyzLY/O2aWqDvRRFhtrR1n&#10;RuVTLBfQw/7my31ZsWuvEuPl0FN4/lPMl0caL2aq5ovZRwMm6eC/tc/35R/ixoio3dw9y3hx1OaZ&#10;L7H9tjVe3tR6gvnS+gkagtBeP8V8SfvMFquTZr6I7XP5N6w70OZCZk9VdLxjIW3KUq9Y0XxZbZ3D&#10;/CbMl4+saLyYya31tuZLqmbMlz8c3z/Kp1guoIeXYVWtOXF8zJeOXsLzz5OmM/+npF5uh3nzFzwD&#10;BgAAAAAAAAAAAAAAIJibBMxgamG035T0y6B+R4Q0p71q+mUwgdRjJYZpcfQh/dLefxjSL7H9f8tU&#10;65i4rk1DJb6HZtRIS75E1CL9ooGoNqn9VNJyRlWb2N2XXki/5BMyZZIvTayYfhGTyDNfxoqTfPE1&#10;Lp9muYBWDmtWrbkk/SJ47UX6ped/xw9K+mXKGniODS8MmCzzovfiJdHgGdUvYb7MMF4c4zT36T0k&#10;VdNvG5svDzRebpstOp+mUtVaMF9Ca2C+CKCqy0xam9R+Kmk5oqrLTPIAoJcVjZefQmuB+TKHN5ox&#10;X/rZ9mfHzBJ1J5oIq62148yofIrlAnrY33y5Lyt27VVivBx6Cs9/ivnySOPFbBXzxewfAybp4L+1&#10;z/flH+LGiKjd3D3LeHHU5pkvsf22NV7e1HqC+eL9BHUhtNdPMV/SPrPF6qSZL2L7XP4N6w60uZDZ&#10;UxUd71hIm7LUK1Y0X1Zb5zC/CfPlI/+8JReZhJjMbc2XVM2YL384vn+UT7FcQA8vw6pac+L4mC8d&#10;vYTnnydNZ/5PSb3cDtMwPs+AAQAAAAAAAAAAAAAACOaQgBlMLYz2m5J+GdTviJDmtFdNvwwmkEas&#10;xJl9SL+09x+G9Ets/98y1TomrmvTUInvoRk10pIvEbVIv2ggqk1qP5W0nFHVJnb3pRfSL/mETJnk&#10;SxMrpl/EJPLMl7HiJF98jcunWS6glcOaVWsuSb+IXXuVXdLopD+6jzejByX9MmUNIo4Nv9pbZx5o&#10;j4zR2m9Qv4T5MsN4cYzT3Kf3kFRMf8oni8rh5gONl9tmi86nqVS1FsyX0BqYLwKo6jKT1ia1n0pa&#10;jqjqMpM7APCwovHyU2gtMF/msKLxYia31tv+7JhZou5EE2G1tXacGZVPsVxAD/ubL/dlxa69Bsf3&#10;d/8OGX+Y0WOI0YEfabyYrWq+mJl9lZov35d/iBsjonZz9yzjxVGbZ77E9iP10t5/mAlrE/UJ2oTQ&#10;Xj/FfEn7zBark2a+iO1z+TesO9DmQmZPVXS8YyFtylKvWNF8WW2dw/wmzJePYL6EsK35kqoZ8+UP&#10;x/eP8imWC+jhZVhVa04cH/Olo5fw/POk6cz/KamX22Ec4/MMGAAAAAAAAAAAAAAAgGC+7v86M1Ew&#10;Ok5WcufQzxEhzWmvmn4ZTCBFWomZfUi/tPcfhvRLbP/fMtU6Jq5r01CJ76EZNdKSLxG1SL9oIKpN&#10;aj+VtJxR1SZ296UX0i/5hEyZ5EsTK6ZfxCTyzJex4iRffI3Lp1kuoJXDmlVrLkm/iF17lV3S6KQ/&#10;uo83owcl/TJlDTKODW8MmMwD7ZExWvsN6pcwX2YYL45xmvv0HpKK6eeZLxN0RNUb/eK06HyaSlVr&#10;wXwJrYH5IoCqLjNpbVL7qaTliKouM7kDAA8rGi8/hdYC82UOKxovZnJrve3Pjpkl6k40EVZba8eZ&#10;UfkUywX0sL/5cl9W7NprcHx/9++Q8YcZPYYYHfiRxovZLuaL2aUBk3WgPWGMiNrN3bOMF0dtnvkS&#10;24/US3v/YSasTdYnaEo9zJfuemmf2WJ10swXsX0u/4Z1B9pcyOypio53LKRNWeoVK5ovq61zmN+E&#10;+fIRzJcQtjVfUjVjvvzh+P5RPsVyAT28DKtqzYnjY7509BKef540nfk/JfVyO0zA+DwDBgAAAAAA&#10;AAAAAAAAIJhTAiYzUTA6zmDqoqWfI0Ka0141/TKYQAq1EhP7kH5p7z8M6ZfY/r9lqnVMXNemoRLf&#10;QzNqpCVfImqRftFAVJvUfippOaOqTezuSy+kX/IJmTLJlyZWTL+ISeSZL2PFSb74GpdPs1xAK4c1&#10;q9Zckn4Ru/Yqu6TRSX90H29GD0r6ZcoazDg2PBgwmQfaI2O09hvUL2G+zDBeHOM09+k9JBXTzzNf&#10;JuiIqjf6xWnR+TSVqtaC+RJaA/NFAFVdZtLapPZTScsRVV1mcgcAHlY0Xn4KrQXmyxxWNF7M5NZ6&#10;258dM0vUnWgirLbWjjOj8imWC+hhf/PlvqzYtdfg+P7u3yHjDzN6DDE68CONF7NdzRezPwMm60C7&#10;s71njIjazd2zjBdHbZ75EtuP1Et7/2EmrM2sT9CQepgv3fXSPrPF6qSZL2L7XP4N6w60uZDZUxUd&#10;71hIm7LUK1Y0X1Zb5zC/CfPlI5gvIWxrvqRqxnz5w/H9o3yK5QJ6eBlW1ZoTx8d86eglPP88aTrz&#10;f0rq5XaYhPF5BgwAAAAAAAAAAAAAAEAwX2unXwYTEY4IaU571fTLYAIp1EpM7EP6pb3/MKRfYvv/&#10;lqnWMXFdm4ZKfA/NqJGWfImoRfpFA1FtUvuppOWMqjaxuy+9kH7JJ2TKJF+aWDH9IiaRZ76MFSf5&#10;4mtcPs1yAa0c1qxac0n6Rezaq+ySRif90X28GT0o6ZcpazD12PDF1+cmDhXf//xHJ1nmi/dFnWW+&#10;zDBeHOM09+k9JBXTzzNfJuiIqjf6xWnR+TSVqtaC+RJaA/NFAFVdZtLapPZTScsRVV1mcgcAHlY0&#10;Xn4KrQXmyxxWNF7M5NZ6258dM0vUnWgirLbWjjOj8imWC+hhf/PlvqzYtdfg+P7u3yHjDzN6DDE6&#10;8CONF7OnmC9mXQZM78VL1qF/QO3m7lnGi6M2z3yJ7Ufqpb3/MBPWZuonqNBeP8V8SfvMFquTZr6I&#10;7XP5N6w70OZCZk9VdLxjIW3KUq9Y0XxZbZ3D/CbMl49gvoSwrfmSqhnz5Q/H94/yKZYL6OFlWFVr&#10;Thwf86Wjl/D886TpzP8pqZfbYSaMzzNgAAAAAAAAAAAAAAAAgmlMwKikXwYTEY4IaU571fTLYAIp&#10;1EpM7EP6pb3/MKRfYvv/lqnWMXFdm4ZKfA/NqJGWfImoRfpFA1FtUvuppOWMqjaxuy+9kH7JJ2TK&#10;JF+aWDH9IiaRZ76MFSf54mtcPs1yAa0c1qxac0n6RezaqyT5cuopuga5snTm/5T0y9Rjwws+GDC9&#10;Fy+DBkmElqs+EubLDOPFMU5zn95DUjH9PPNlgo6oeqNfnBadT1Opai2YL6E1MF8EUNVlJq1Naj+V&#10;tBxR1WUmdwDgYUXj5afQWmC+zGFF48VMbq23/dkxs0TdiSbCamvtODMqn2K5gB72N1/uy4pde1Wb&#10;L8Lzn2K+PNJ4MXuq+WJ2a8D0XrxkHfoH1G7unmW8OGrzzJfYfqRe2vsPM2Ftpn6CCu31U8yXtM9s&#10;sTpp5ovYPpd/w7oDbS5k9lRFxzsW0qYs9YoVzZfV1jnMb8J8+QjmSwjbmi+pmjFf/nB8/yifYrmA&#10;Hl6GVbXmxPExXzp6Cc8/T5rO/J+SerkdpmANeAYMAAAAAAAAAAAAAABAMBcJGJX0y2AiwhEhzWmv&#10;mn4ZTCCFWomJfUi/tPcfhvRLbP/fMtU6Jq5r01CJ76EZNdKSLxG1SL9oIKpNaj+VtJxR1SZ296UX&#10;0i/5hEyZ5EsTK6ZfxCTyzJex4iRffI3Lp1kuoJXDmlVrLkm/iF17lSRfTj1F1yBXls78n5J+mXps&#10;2MT32YDpvXgZNEiG29z0kTBfZhgvjnGa+/QekorplzNeomq8qfME4+W22aLzaSpVrQXzJbQG5osA&#10;qrrMpLVJ7aeSliOquszkDgA8rGi8/BRaC8yXOaxovJjJrfW2Pztmlqg70URYba0dZ0blUywX0MP+&#10;5st9WbFrr2rzRXj+U8yXRxovZpgv/xv06/w/Gvq0t78vENDuok9z9yzjxVGbZ77E9pMzXxIPWZ9g&#10;vkz9BBXa66eYL2mf2WJ10swXsX0u/4Z1B9pcyOypio53LKRNWeoVK5ovq61zmN+E+fIRzJcQtjVf&#10;UjUH08u/AAAgAElEQVRjvvzh+P5RPsVyAT28DKtqzYnjY7509BKef540nfk/JfVyO0y1AfXNM2AA&#10;AAAAAAAAAAAAAADCeSVgVNIvg4kIR4Q0p71q+mUwgRRqJSb2If3S3n8Y0i+x/X/LVOuYuK5NQyW+&#10;h2bUSEu+RNQi/VKPqi4T208lLWdUtYndfemF9Es+IVMm+dLEiukXMYk882WsOMkXX+PyaZYLaOWw&#10;ZtWaS9IvYtdeJcmXU0/RNciVpTP/p6Rfph4bNvHva+Cr7wB00CAZbnPTR8J8mWG8OMZp7tN7SCqm&#10;X854iarxps4TjJfbZovOp6lUtRbMl9AamC8CqOoyk9YmtZ9KWo6o6jKTOwDwsKLx8lNoLTBf5rCi&#10;8WImt9bb/uyYWaLuRBNhtbV2nBmVT7FcQA/7my/3ZcWuvarNF+H5TzFfHmm8mGG+nAY9/OfXvw3f&#10;98k79A+o3dw9y3hx1OaZL7H95MyXxEPWJ5gvUz9Bhfb6KeZL2me2WJ0080Vsn8u/Yd2BNhcye6qi&#10;4x0LaVOWesWK5stq6xzmN2G+fATzJYRtzZdUzZgvfzi+f5RPsVxADy/Dqlpz4viYLx29hOefJ01n&#10;/k9JvdwOU21AvRmfZ8AAAAAAAAAAAAAAAAAEc52AmZJ+GUxEOCKkOe1V0y+DCaRQKzGxD+mX9v7D&#10;kH6J7f9bplrHxHVtGirxPTSjRlryJaIW6Zd6VHWZ2H4qaTmjqk3s7ksvpF/yCZkyyZcmVky/iEnk&#10;mS9jxUm++BqXT7NcQCuHNavWXJJ+Ebv2Kkm+nHqKrkGuLJ35PyX9MvXYsInPr4H3Bsz3P//hH3io&#10;zU0fCfNlhvHiGKe5T+8hqZh+OeMlqsabOk8wXm6bLTqfplLVWjBfQmtgvgigqstMWpvUfippOaKq&#10;y0zuAMDDisbLT6G1wHyZw4rGi5ncWm/7s2NmiboTTYTV1tpxZlQ+xXIBPexvvtyXFbv2KjFfdIyH&#10;4WOI0YEfabyYYb6cBr0Z/78GzPflH/oHDWl30ae5e5bx4qjNM19i+8mZL4mHrE8wX6Z+ggrt9VPM&#10;l7TPbLE6aeaL2D6Xf8O6A20uZPZURcc7FtKmLPWKFc2X1dY5zG/CfPkI5ksI25ovqZoxX/5wfP8o&#10;n2K5gB5ehlW15sTxMV86egnPP0+azvyfknq5HabagGoYn2fAAAAAAAAAAAAAAAAABPO/BMyU9Mtg&#10;IsIRIc1pr5p+GUwghVqJiX1Iv7T3H4b0S2z/3zLVOiaua9NQie+hGTXSki8RtUi/1KOqy8T2U0nL&#10;GVVtYndfeiH9kk/IlEm+NLFi+kVMIs98GStO8sXXuHya5QJaOaxZteaS9IvYtVdJ8uXQs3r+Zv3H&#10;m9GDkn6ZsgZTjw2b6H8NfP238aBBMtzmpo+E+TLDeHGM09yn95BUTL+c8RJV402dJxgvt80WnU9T&#10;qWotmC+hNTBfBFDVZSatTWo/lbQcUdVlJncA4GFF4+Wn0FpgvsxhRePFTG6tt/3ZMbNE3Ykmwmpr&#10;7TgzKp9iuYAe9jdf7suKXXuVmC86xsPwMcTowI80XswwX06Ddoz/NWa+JBkX5z7N3bOMF0dtnvkS&#10;20/OfEk8ZH2C+TL1E1Ror59ivqR9ZovVSTNfxPa5/BvWHWhzIbOnKjresZA2ZalXrGi+rLbOYX4T&#10;5stHMF9C2NZ8SdWM+fKH4/tH+RTLBfTwMqyqNSeOj/nS0Ut4/nnSdOb/lNTL7TDVBpRjfJ4BAwAA&#10;AAAAAAAAAAAAEMzrGTBZaYfBRIQjQprTXjX9MphACrUSE/uQfmnvPwzpl9j+v2WqdUxc16ahEt9D&#10;M2qkJV8iapF+qUdVl4ntp5KWM6raxO6+9EL6JZ+QKZN8aWLF9IuYRJ75Mlac5Iuvcfk0ywW0cliz&#10;as0l6Rexa6+S5MuhZ/X8zfqPN6MHJf0yZQ2mHhs2Mf4a+NIyX7wTyjJfZhgvjnGa+/Qekorpx3hp&#10;7z/MpLWZlh8U2mvMF0+jRjBfYvufyylcYb9DVZeZtDap/VTSckRVl5ncAYCHFY2Xn0JrgfkyhxWN&#10;FzO5td72Z8fMEnUnmgirrbXjzKh8iuUCetjffLkvK3btVWK+6BgPw8cQowM/0ngxw3w5DTow/pd7&#10;0JB2F32au2cZL47aPPMlth/mS3v/YSaszdRPUKG9for5kvaZLVYnzXwR2+fyb1h3oM2FzJ6q6HjH&#10;QtqUpV6xovmy2jqH+U2YLx/BfAlhW/MlVTPmyx+O7x/lUywX0MPLsKrWnDg+5ktHL+H550nTmf9T&#10;Ui+3w1QbUAHvQZ4BAwAAAAAAAAAAAAAAEExHAmYwddHSzxEhzWmvmn4ZTCCFWomJfUi/tPcfhvRL&#10;bP/fMtU6Jq5r01CJ76EZNdKSLxG1SL/Uo6rLxPZTScsZVW1id196If2ST8iUSb40sWL6RUwiz3wZ&#10;K07yxde4fJrlAlo5rFm15pL0i9i1V0ny5dCzev5m/ceb0YOSfpmyBlOPDZuIew38dm80YLLMF++E&#10;ssyXGcaLY5zmPr2HpGL6MV7a+w8zaW2m5QeF9hrzxdOoEcyX2P7ncgpX2O9Q1WUmrU1qP5W0HFHV&#10;ZSZ3AOBhRePlp9BaYL7MYUXjxUxurbf92TGzRN2JJsJqa+04MyqfYrmAHvY3X+7Lil17lZgvOsbD&#10;8DHE6MCPNF7MMF9Ogwa+Dz8YMEnGxblPc/cs48VRm2e+xPbDfGnvP8yEtZn6CSq0108xX9I+s8Xq&#10;pJkvYvtc/g3rDrS5kNlTFR3vWEibstQrVjRfVlvnML8J8+UjK5ovghK3NV9SNWO+/OH4/lE+xXIB&#10;PbwMq2rNieNjvnT0Ep5/njSd+T8l9XI7TLUBlfAe5BkwAAAAAAAAAAAAAAAAwdwkYAZTFy39HBHS&#10;nPaq6ZfBBFKolZjYh/RLe/9hSL/E9v8tU61j4ro2DZX4HppRIy35ElGL9Es9qrpMbD+VtJxR1SZ2&#10;96UX0i/5hEyZ5EsTpF+G4ZkvY8VJvvgal0+zXEArhzWr1lySfhG79ipJvhx6Vs/frP94M3pQ0i9T&#10;1mDqsWETca+Bq+4XBkyW+eKdUJb5MsN4cYzT3Kf3kFRMP8ZLe/9hJq3NtPyg0F5jvngaNYL5Etv/&#10;XE7hCvsdqrrMpLVJ7aeSliOquszkDgA8rGi8/BRaC8yXOaxovJjJrfW2Pztmlqg70URYba0dZ0bl&#10;UywX0MP+5st9WbFrrxLzRcd4GD6GGB34kcaLGebLadDE9+HJgEkyLs59mrtnGS+O2jzzJbYf5kt7&#10;/2EmrM3UT1ChvX6K+ZL2mS1WJ818Edvn8m9Yd6DNhcyequh4x0LalKVesaL5sto6h/lNmC8fWdF8&#10;EZS4rfmSqhnz5Q/H94/yKZYL6OFlWFVrThwf86Wjl/D886TpzP8pqZfbYaoNqAnvQZ4BAwAAAAAA&#10;AAAAAAAAEMwhATOYumjp54iQ5rRXTb8MJpBCrcTEPqRf2vsPQ/oltv9vmWodE9e1aajE99CMGmnJ&#10;l4hapF/qUdVlYvuppOWMqjaxuy+9kH7JJ2TKJF+aIP0yDM98GStO8sXXuHya5QJaOaxZteaS9IvY&#10;tVdJ8uXQs3r+Zv3Hm9GDkn6ZsgZTjw2biHsNtHb/am8+eCAvYb7MMF4c4zT36T0kFdOP8dLef5hJ&#10;azMtPyi015gvnkaNYL7E9j+XU7jCfoeqLjNpbVL7qaTliKouM7kDAA8rGi8/hdYC82UOKxovZnJr&#10;ve3Pjpkl6k40EVZba8eZUfkUywX0sL/5cl9W7NqrxHzRMR6GjyFGB36k8WKG+XIadOL78EvLfMky&#10;Xhy1eeZLbD/Ml/b+w0xYm6mfoEJ7/RTzJe0zW6xOmvkits/l37DuQJsLmT1V0fGOhbQpS71iRfNl&#10;tXUO85swXz6yovkiKHFb8yVVM+bLH47vH+VTLBfQw8uwqtacOD7mS0cv4fnnSdOZ/1NSL7fDVBtQ&#10;Be9BngEDAAAAAAAAAAAAAAAQzNf9Xw8mIhwR0pz2qumX1j69d6mL6Sf90t5/GNIvsf1/y1TrmLiu&#10;TUMlvodm1EhLvkTUIv1Sj6ouE9tPJS1nVLWJ3X3phfRLPiFTJvnSBOmXYXjmy1hxki++xuXTLBfQ&#10;ymHNqjWXpF/Err1Kki+HntXzN+s/3owelPTLlDWYemzYRNxrwNv9xoAZPJCXMF9mGC+OcZr79B6S&#10;iunHeGnvP8yktZmWHxTaa8wXT6NGMF9i+5/LKVxhv0NVl5m0Nqn9VNJyRFWXmdwBgIcVjZefQmuB&#10;+TKHFY0XM7m13vZnx8wSdSeaCKuttePMqHyK5QJ62N98uS8rdu1VcuirYzwMH0OMDvxI48UM8+U0&#10;aJkJyk+QAQAAAAAAAAAAAAAAhHORgJmVfslKvjhqT/vZsdZ+M9IvifpJv7T3H2bC2ky1sIX2+inp&#10;l7TPbLE6aekXsX0uv8XtDrS5kNlTFR3vWEibstQrVky/rLbOYYEf0i8fWTH9Iihx2/RLqmbSL384&#10;vn+UT7FcQA+vxFC15sTxSb909BKef540nfk/5WfHboepTgAVJl9+C3z9839GpDgipDntVc2X1j69&#10;h6Ri+rc1X97UwXwZHD+6XtTpRbWOievaNFSigTmjRprxElEL86UeVV0mtp9KWs6oahP78u8F8yWf&#10;kCljvDSB+TIMz3wZK47x4mtcPs1yAa0c1qxac4n5InbtVXboG3PoHELv8Wb0oJgvU9Zg6rFhE3Gv&#10;gQjzxew/BszggbyE+TLDeHGM09yn95BUTP+2xsubWk8wXm6bLTqfplLVWjBfQmtgvgigqstMWpvU&#10;fippOaKqy0zuAMDDisbLT6G1wHyZw4rGi5ncWm+bejFL1J1oIqy21o4zo/IplgvoYX/z5b6s2LVX&#10;yaGvjvEwfAwxOvAjjRczzJfToCLmixnPgAEAAAAAAAAAAAAAAAjnlYCZlX7JSr44avPMl9h+pF/a&#10;+w8zYW2mWthCe/2U9EvaZ7ZYnbT0i9g+l9/idgfaXMjsqYqOdyykTVnqFSumX1Zb57DAD+mXj6yY&#10;fhGUuG36JVUz6Zc/HN8/yqdYLqCHV2KoWnPi+KRfOnoJzz9Pms78n/KzY7fDVCeAhJIvv3wNHeQ7&#10;IqQ57VXNl9Y+vYekYvq3NV8iPsAWXJsnmi9PMV6ah0o0MGfUSDNeImphvtSjqsvE9lNJyxlVbWJf&#10;/r1gvuQTMmWMlyYwX4bhmS9jxTFefI3Lp1kuoJXDmlVrLjFfxK69yg59Yw6dQ+g93oweFPNlyhpM&#10;PTZsIu41kGG+mP3nGTCdVSTMlxnGi2Oc5j69h6Ri+rc1Xt7U6i696NpMs6+F9hrzxdOoEcyX2P7n&#10;cgpX2O9Q1WUmrU1qP5W0HFHVZSZ3AOBhRePlp9BaYL7MYUXjxUxurbdNvZgl6k40EVZba8eZUfkU&#10;ywX0sL/5cl9W7Nqr5NBXx3gYPoYYHfiRxosZ5stpUFHzxYxnwAAAAAAAAAAAAAAAAITTkYDxOEpZ&#10;yRdHbZ75EtuP9Et7/2EmrM1UC1tor5+Sfkn7zBark5Z+Edvn8lvc7kBbN1L7qaTlzELalKVesWL6&#10;ZbV1Dgv8kH75yIrpF0GJ26ZfUjWTfvnD8f2jfIrlAnp4JYaqNSeOT/qlo5fw/POk6cz/KT87djtM&#10;dQJIOPnyS6MB45nQE82X1j69h6Ri+rc1XyI+wBZcmyeaL08xXpqHSjQwZ9RIM14iamG+1KOqy8T2&#10;U0nLGVVtYl/+vWC+5BMyZYyXJjBfhuGZL2PFMV58jcunWS6glcOaVWsuMV/Err3KDn1jDp2HKTFe&#10;TtUxX6aswdRjwybiXgMzzBezjwaMd0JZ5ssM48UxTnOf3k8nMf3bGi9vanWXXnRtptnXQnuN+eJp&#10;1AjmS2z/c7nqK+wrVHWZSWuT2k8lLUdUdZnJHQB4WNF4+Sm0Fpgvc1jReDGTW+ttUy9miboTTYTV&#10;1tpxZlQ+xXIBPexvvtyXFbv2Kjn01TEeys2XRxovZpgvp0EXMV/MeAYMAAAAAAAAAAAAAABAODcJ&#10;GI+jlJV8cdTmmS+x/Ui/tPcfZsLaTLWwhfb6KemXtM9ssTpp6RexfS6/xe0OtHUjtZ9KWs4spE1Z&#10;6hUrpl9WW+ewwA/pl4+smH4RlLht+iVVM+mXPxzfP8qnWC6gh1diqFpz4vikXzp6Cc8/T5rO/J/y&#10;s2O3w1QngBZKvvxyYcB4JvRE86W1T+8hqZj+bc2XiA+wBdfmiebLU4yX5qESDcwZNdKMl4hamC/1&#10;qOoysf1U0nJGVZvYl38vmC/5hEwZ46UJzJdheObLWHGMF1/j8mmWC2jlsGbVmkvMF7Frr7JD35hD&#10;52FKjJdTdcyXKWsw9diwibjXQIX5YvaPAeOdUJb5MsN4cYzT3Kf300lM/7bGy5ta3aUXXZtp9rXQ&#10;XmO+eBo1gvkS2/9crvoK+wpVXWbS2qT2U0nLEVVdZnIHAB5WNF5+Cq0F5sscVjRezOTWetvUi1mi&#10;7kQTYbW1dpwZlU+xXEAP+5sv92XFrr1KDn11jIdy8+WRxosZ5stp0EXNFzOeAQMAAAAAAAAAAAAA&#10;ABDOIQHjcZSyki+O2jzzJbYf6Zf2/sNMWJupFrbQXj8l/ZL2mS1WJy39IrbP5be43YG2bqT2U0nL&#10;mYW0KUu9YsX0y2rrHBb4If3ykRXTL4ISt02/pGom/fKH4/tH+RTLBfTwSgxVa04cn/RLRy/R+U9J&#10;vuQP9JGn/OzY7TDVCaCFky+/fP2nkiNCmtNe1Xxp7dP76SSmf1vzRc14iaiJ+fK+TLWOievaNFSi&#10;gTmjRprxElEL86UeVV0mtp9KWs6oahP78u8F8yWfkCljvDSB+TIMz3wZK47x4mtcPs1yAa0c1qxa&#10;c4n5InbtVXboG3PoPMzoMUTEwJgvU9Zg6rFhE3GvAQXzxczsS8t8mWG8OMZp7tP76SSmf1vj5U2t&#10;cvNl0tpMs6+F9hrzxdOoEcyX2P7nctVX2Feo6jKT1ia1n0pajqjqMpM7APCwovHyU2gtMF/msKLx&#10;Yia31tumXswSdSeaCKuttePMqHyK5QJ62N98uS8rdu1VcuirYzyUmy+PNF7MMF9Og25ivpjxDBgA&#10;AAAAAAAAAAAAAIBwfn6CrNnRyUq+OGrzzJfYfqRf2vsPM2FtplrYQnv9lPRL2me2WJ209IvYPpff&#10;4nYH2rqR2k8lLWcW0qYs9YoV0y+rrXNY4If0y0dWTL8IStw2/ZKqmfTLH47vH+VTLBfQwysxVK05&#10;cXzSLx29ROc/JfmSP9BHnvKzY7fDVCeANkq+/PKF+RLRp/fTSUz/tuaLmvESURPz5X2Zah0T17Vp&#10;qEQDc0aNNOMlohbmSz2qukxsP5W0nFHVJvbl3wvmSz4hU8Z4aQLzZRie+TJWHOPF17h8muUCWjms&#10;WbXmEvNF7Nqr7NA35tB5mNFjiIiBMV+mrMHUY8Mm4l4DiuaL2W8CJnz0QePisrl3FbLMi95PJzH9&#10;2xovb2qVmy+T1maafS2015gvnkaNYL7E9j+Xq77CvkJVl5m0Nqn9VNJyRFWXmdwBgIcVjZefQmuB&#10;+TKHFY0XM7m13jb1YpaoO9FEWG2tHeZL+RTLBfSwv/lyX1bs2qvk0FfHeCg3Xx5pvJhhvpwG3dR8&#10;MeMZMAAAAAAAAAAAAAAAAOF8SMBkJV8ctXnmS2w/0i/t/YeZsDZTLWyhvX5K+qV5mCg9RXXS0i9i&#10;+1x+i9sdaOtGaj+VtJxZSJuy1CtWTL+sts5hgR/SLx9ZMf0iJpGfHRsvTvqlv2H5FMsF9PBKDFVr&#10;Thyf9EtHL9H5T0m+5A/0kaf87NjtMNUJoI2TL7/cGDBPNF9a+/R+Oonp39Z8UTNeImpivrwvU61j&#10;4ro2DZVoYM6okWa8RNTCfKlHVZeJ7aeSljOq2sS+/HvBfMknZMoYL01gvgyD+TJWHOPF17h8muUC&#10;WjmsWbXmEvNF7Nqr7NA35tB5mNFjiIiBMV+mrMHUY8Mm4l4DK5gvZpcGTJb5MsN4cYzT3Kf300lM&#10;/7bGy5ta5ebLpLWZZl8L7TXmi6dRI5gvsf3P5aqvsK9Q1WUmrU1qP5W0HFHVZSZ3AOBhRePlp9Ba&#10;YL7MYUXjxUxurXnmy1hhzJf+xuVTLBfQw/7my31ZsWuvkkNfHeOh3Hx5pPFihvlyGvQh5osZz4AB&#10;AAAAAAAAAAAAAAAI55SAyUq+OGrzzJfYfqRf2vsPM2FtplrYQnv9lPRL8zBReorqpKVfxPa5/Ba3&#10;O9DWjdR+Kmk5s5A2ZalXrJh+WW2dwwI/pF8+smL6RUwiPzs2Xpz0S3/D8imWC+jhlRiq1pw4PumX&#10;jl6i85+SfMkf6CNP+dmx22GqE0APSr78cjBgnmi+tPbp/XQS07+t+aJmvETUxHx5X6Zax8R1bRoq&#10;0cCcUSPNeImohflSj6ouE9tPJS1nVLWJffn3gvmST8iUMV6awHwZBvNlrDjGi69x+TTLBbRyWLNq&#10;zSXmi9i1V9mhb8yh8zCjxxARA2O+TFmDqceGTcS9BlY0X8y+fw2YLPNlhvHiGKe5T++nk5j+bY2X&#10;N7XKzZdJazPNvhbaa8wXT6NGMF9i+5/LVV9hX6Gqy0xam9R+Kmk5oqrLTO4AwMOKxstPobXAfJnD&#10;isaLmdxa88yXscKYL/2Ny6dYLqCH/c2X+7Ji114lh746xkO5+fJI48UM8+U06EPNFzOeAQMAAAAA&#10;AAAAAAAAABDOV5/9k9XWnHZkZuJkRvolUT/pl/b+w0xYm6kWttBePyX90jxMlJ6iOmnpF7F9Lr/F&#10;7Q60dSO1n0paziykTVnqFSumX1Zb57DAD+mXj6yYfhGTyM+OjRcn/dLfsHyK5QJ6eCWGqjUnjk/6&#10;paOX6PynJF/yB/rIU3527HaY6gTQI5Mvh4G///MMmMZO4W1tovnS2qf300lM/7bmi5rxElET8+V9&#10;mWodE9e1aahEA3NGjTTjJaIW5ks9qrpMbD+VtJxR1Sb25d8L5ks+IVPGeGkC82UYfnZsrDjGi69x&#10;+TTLBbRyWLNqzSXmi9i1V9mhb8yh8zCjxxARA2O+TFmDqceGTcS9BtY0X/6df6MBM2hcXDb3rkKW&#10;edH76SSmf1vj5U2tcvNl0tpMs6+F9hrzxdOoEcyX2P7nctVX2Feo6jKT1ia1n0pajqjqMpM7APCw&#10;ovHyU2gtMF/msKLxYia31pgvY4UxX/obl0+xXEAP+5sv92XFrr1KDn11jIdy8+WRxosZ5stpUMyX&#10;P3gGDAAAAAAAAAAAAAAAQDAfEjA9VtGM9Etm4mRG+iVRP+mX9v7DTFibqRa20F4/Jf3SPEyUnqI6&#10;aekXsX0uv8XtDrR1I7WfSlrOLKRNWeoVK6ZfVlvnsMAP6ZePrJh+EZPIM1/Gi5N+6W9YPsVyAT28&#10;EkPVmhPHJ/3S0Ut0/lOSL/kDfeQpPzt2O0x1AuiRyZfDwG/GvzFgdjBfWvv0fjqJ6d/WfNnNeGms&#10;8UTz5SnGS/NQiQbmjBppxktELcyXelR1mdh+Kmk5o6pN7Mu/F8yXfEKmjPHSBObLMPzs2FhxjBdf&#10;4/Jplgto5bBm1ZpLzBexa6+yQ9+YQ+dhRo8hIgbGfJmyBlOPDZuIew2sab58nv+FATNoXFw2965C&#10;lnnR++kkpn9b4+VNreXNl1YzLWv86HqBejBfPI0awXyJ7X8uV32FfYWqLjNpbVL7qaTliKouM7kD&#10;AA8rGi8/hdYC82UOKxovZnJrjfkyVhjzpb9x+RTLBfSwv/lyX1bs2qvk0FfHeKgxX3TmzzNf5o1/&#10;OyjmyyU8AwYAAAAAAAAAAAAAACCYUwKmxyqakX7JTJzMSL8k6if90t5/mAlrM9XCFtrrp6RfmoeJ&#10;0lNUJy39IrbP5be43YG2bqT2U0nLmYW0KUu9YsX0y2rrHBb4If3ykRXTL2ISeebLeHHSL/0Ny6dY&#10;LqCHV2KoWnPi+KRfOnqJzj9Xls78n/KzY7fDVCeAHpl8OQzcMP7BgNnBfGnt0/vpJKZ/W/NlN+Ol&#10;scYTzZenGC/NQyUamDNqpBkvEbUwX+pR1WVi+6mk5YyqNrEv/14wX/IJmTLGSxOYL8Pws2NjxTFe&#10;fI3Lp1kuoJXDmlVrLjFfxK69yg59Yw6dhxk9hhgduHr+9hzzZeqxYRNxBtya5kv//L+6Wk8xXhzj&#10;NPfp/XQS07+t8fKm1vLmS6uZljV+dL1APZgvnkaNYL7E9j+XE7jCfIuqLjNpbTL7qaLjHQtpU5Z6&#10;xYrGy0+htcB8mcOKxouZ3FpjvowVxnzpb1w+xXIBPexvvtyXFbv2Kjn0jTt0HqbEfNGZP898mTf+&#10;7aCYL809eAYMAAAAAAAAAAAAAABAMF9a6ZfMxMmM9EuiftIv7f2HmbA2Uy1sob1+SvqleZgoPUV1&#10;0tIvYvtcfovbHWjrRmo/lbScWUibstQrVky/rLbOYYEf0i8fWTH9IiaRZ76MFyf90t+wfIrlAnp4&#10;JYaqNSeOT/qlo5fo/HNl6cz/KT87djtMdQLokcmXw8Ad4/82/bpt9U/z1uqzzItB8yj0lZzYZ1vz&#10;ZTfjpbHGE82XpxgvzUMlGpgzaqQZLxG1MF/qUdVlYvuppOWMqjaxL/9eMF/yCZkyxksTmC/D8LNj&#10;Y8UxXnyNy6dZLqCVw5pVay4xX8SuvcoOfWMOnYcZPYYYHbh6/vYc82XqsWETcQbcmuaLb/7Hph8M&#10;mBnGi2Oc5j69n05i+rc1Xt7UWt58aTXTssaPrheoB/PF06gRzJfY/udyAleYb1HVZSatTWY/VXS8&#10;YyFtylKvWNF4+Sm0Fpgvc1jReDGTW2vMl7HCmC/9jcunWC6gh/3Nl/uyYtdeJYe+cYfOw5SYLzrz&#10;55kv88a/HRTzpbfHHzwDBgAAAAAAAAAAAAAAIJibBMyM9Etm4mRG+iVRP+mX9v7DTFibqRa20F4/&#10;Jf3SPEyUnqI6aekXsX0uv8XtDrR1I7WfSlrOLKRNWeoVK6ZfVlvnsMAP6ZePrJh+EZPIM1/Gi/28&#10;3L8AACAASURBVJN+6W9YPsVyAT28EkPVmhPHJ/3S0Ut0/rmydOb/lJ8dux2mOgH0yOTLYeCO8a+a&#10;XhgwquZLa5/eTycx/duaL7sZL401nmi+PMV4aR7q/8/euSw2rutKFIP8/y/3HeRxtX0smg+QVRTX&#10;GnU6ElAgbYVmCdZEA3NFjGnGS0YszBc9rrrCbD6dtLziqs3sw38vmC/zSSkZ46UKzJdh+NqxseAY&#10;L30Hy8uUC6jlMmZqzRLzxWztJdv0zdl0HmZ0G2I0sbr+OMd8WbptWEWeAben+dJXf+nQFwNmhfHS&#10;kaf6nNark5n+xxovb2Jtb77Ummmz8mfHS9SD+dJzUCWYL7nnv4YzWGG+xVVXhLU2m/l00fGOjbQ5&#10;S71jR+PlO9BeYL6sYUfjJcJurDFfxgJjvrQfLC9RLqCF55sv5bBmay/Jpm/epvMwEvPFp36e+bIu&#10;fzEp5kvrGbfwDBgAAAAAAAAAAAAAAIBkLh0wK7pfZnacrOh+maif7pf684dZMDZLLWyjuT6l+6U6&#10;TZYeUZxp3S9m8yy/xa0E2pqxmk8nLa9spM1Z6h07dr/sNs5pDT90v3xkx+4XM4k882U8ON0v7QfK&#10;S5QLaOGnY0iteWJ+ul8azjKtf64sn/pP+dqxYhp1B9CRnS+XxA35aw/9ao4csdB8qT2n9epkpv+x&#10;5suBxsvHwzat6WMYtY6F41qVaqKBuSLGNOMlIxbmix5XXWE2n05aXnHVZvbhvxfMl/mklIzxUgXm&#10;yzB87dhYcIyXvoPlZcoF1HIZM7VmiflitvaSbfrmbDoPM7oNMZpYXX+cY74s3TasIs+A29N86au/&#10;RepXW+TeUZhlXrRencz0P9Z4eRPrePNl03qqQqm1YL6kxsB8McBVV4S1Npv5dNHxjo20OUu9Y0fj&#10;5TvQXmC+rGFH4yXCbqwxX8YCY760HywvUS6gheebL+WwZmsvyaZv3qbzMBLzxad+nvmyLn8xKeZL&#10;6xnV8AwYAAAAAAAAAAAAAACAZL4+H/IDz3zJPY/ul/rzh1kwNkstbKO5PqX7pTpNlh5RnGndL2bz&#10;LL/FrQTamrGaTyctr2ykzVnqHTt2v+w2zmkNP3S/fGTH7hcziTzzZTw43S/tB8pLlAto4adjSK15&#10;Yn66XxrOMq1/riyf+k/52rFiGnUH0JGdL5fEDfl7pdYZMDzzJfecx5ovBxovHw/btKaPYdQ6Fo5r&#10;VaqJBuaKGNOMl4xYmC96XHWF2Xw6aXnFVZvZh/9eMF/mk1IyxksVmC/D8LVjY8ExXvoOlpcpF1DL&#10;ZczUmiXmi9naS7bpm7PpPMzoNsRoYnX9cY75snTbsIo8A25P86Wv/hGpZQOGZ77knvNY4+VNrOPN&#10;l03rqQql1oL5khoD88UAV10R1tps5tNFxzs20uYs9Y4djZfvQHuB+bKGHY2XCLuxxnwZC4z50n6w&#10;vES5gBaeb76Uw5qtvSSbvnmbzsNIzBef+nnmy7r8xaSYL61ndMMzYAAAAAAAAAAAAAAAAJK574Dh&#10;mS+559H9Un/+MAvGZqmFbTTXp3S/VKfJ0iOKM637xWye5be4lUBbM1bz6aTllY20OUu9Y8ful93G&#10;Oa3hh+6Xj+zY/WImkWe+jAen+6X9QHmJcgEt/HQMqTVPzE/3S8NZpvXPleVT/ylfO1ZMo+4AOrLz&#10;5ZK4IX+W1PcGDM98yT3nsebLgcbLx8M2reljGLWOheNalWqigbkixjTjJSMW5oseV11hNp9OWl5x&#10;1Wb24b8XzJf5pJSM8VIF5sswfO3YWHCMl76D5WXKBdRyGTO1Zon5Yrb2km365mw6DzO6DTGaWF1/&#10;nGO+LN02rCLPgNvTfOmrP1Pqfw0YnvmSe85jjZc3sU4wX040XiIwX/oOqgTzJff813AGK8y3uOqK&#10;sNZmM58uOt6xkTZnqXfsaLx8B9oLzJc17Gi8RNiNNebLWGDMl/aD5SXKBbTwfPOlHNZs7SXZ9M3b&#10;dB5GYr741M8zX9blLybFfGk9Iw2eAQMAAAAAAAAAAAAAAJDM/3fA8MyX3PPofqk/fxi6X3LPv4ZS&#10;a1k0ttVpsvSI4kzrfjGbZ/ktbiXQ1ozVfDppeWUjbc5S79ix+2W3cU5r+KH75SM7dr+YSeSZL+PB&#10;6X5pP1BeolxACz8dQ2rNE/PT/dJwlmn9c2X51H/K144V06g7gI7sfLkkbsg/S+q3AcMzX3LPeaz5&#10;cqDx8vGwTWv6GEatY+G4VqWaaGCuiDHNeMmIhfmix1VXmM2nk5ZXXLWZffjvBfNlPiklY7xUgfky&#10;DF87NhYc46XvYHmZcgG1XMZMrVlivpitvWSbvjmbzsOMbkOMJlbXH+eYL0u3DavIM+D2NF/66p8m&#10;9V/El5f50np16h2aSfofa7y8iXWC+XKi8RKB+dJ3UCWYL7nnv4YzWGG+xVVXhLU2m/l00fGOjbQ5&#10;S71jR+PlO9BeYL6sYUfjJcJurDFfxgJjvrQfLC9RLqCF55sv5bBmay/Jpm/epvMwEvPFp36e+bIu&#10;fzEp5kvrGfn8BOcZMAAAAAAAAAAAAAAAAMl8fT7kysyOkxXdLxP10/1Sf/4wdL/knn8NpdayaGyr&#10;02TpEcWZ1v1iNs/yW9xKoK0Zq/l00vLKRtqcpd6xY/fLbuOc1vBD98tHdux+MZPIM1/Gg9P90n6g&#10;vES5gBZ+OobUmifmp/ul4SzT+ufK8qn/lK8dK6ZRdwAd2flySdyQf9EyqMWAmWl4tF6dVpkvtQvt&#10;p27IH2i8FA+b8bY0metTjJfqVBMNzBUxphkvGbEwX/S46gqz+XTS8oqrNrMP/71gvswnpWSMlyow&#10;X4bha8fGgmO89B0sL1MuoJbLmKk1S8wXs7WXbNM3Z9N5mNFtiNHE6vrjHPOlmEI9BkeaL331T5P6&#10;JnClATPLvGi9OvUOzST9jzVe3sQ6wXxZegU1mmvMl56DKsF8yT3/NZzBCvMtrroirLXZzKeLjnds&#10;pM1Z6h07Gi/fgfYC82UNOxovEXZjjfkyFhjzpf1geYlyAS0833wphzVbe0k2ffM2nYeRmC8+9fPM&#10;l3X5i0kxX1rPyOcmOM+AAQAAAAAAAAAAAAAASOZDB8zMjpMV3S8T9dP9Un/+MHS/5J5/DaXWsmhs&#10;q9Nk6RHFmdb9YjbP8lvcSqCtGav5dNLyykbanKXesWP3y27jnNbwQ/fLR3bsfjGTyDNfxoPT/dJ+&#10;oLxEuYAWfjqG1Jon5qf7peEs0/rnyvKp/5SvHSumUXcAHdn5cknckF/R/RJRNGBmGh6tV6dV5kvt&#10;QvupG/IHGi/Fw2a8LU3m+hTjpTrVRANzRYxpxktGLMwXPa66wmw+nbS84qrN7MN/L5gv80kpGeOl&#10;CsyXYfjasbHgGC99B8vLlAuo5TJmas0S88Vs7SXb9M3ZdB5mdBtiNPGRxkuE4n1QTKE2oI40X/rq&#10;nya1IvCNATPLvGi9OvUOzST9jzVe3sQ6wXxZegU1mmvMl56DKsF8yT3/NZx6hX2Hq64Ia2028+mi&#10;4x0baXOWeseOxst3oL3AfFnDjsZLhN1YY76MBcZ8aT9YXqJcQAvPN1/KYc3WXpJN37xN52Ek5otP&#10;/Zgv6/IXk2K+tJ6RT2VwngEDAAAAAAAAAAAAAACQzEsHzMyOkxXdLxP10/1Sf/4wdL/knn8Npday&#10;aGyr02TpEcWZ1v1iNs/yW9xKoK0Zq/l00vLKRtqcpd6xY/fLbuOc1vBD98tHdux+MZPIM1/Gg9P9&#10;0n6gvES5gBZ+OobUmifmp/ul4SzT+ufK8qmfZ76sy3+b+MjOl0vihvwO3S8R/zFgZhoerVenVeZL&#10;7UL7qRvyBxovxcNmvC1N5voU46U61UQDc0WMacZLRizMFz2uusJsPp20vOKqzezDfy+YL/NJKRnj&#10;pQrMl2H42rGx4BgvfQfLy5QLqOUyZmrNEvPFbO0l2/TN2XQeZnQbYjTxkcZLhOJ9UEyhNqCONF/6&#10;6p8mtSPwV/eZVee0Xp16h2aS/scaL29inWC+LL2CGs015kvPQZVgvuSe/xpOvcK+w1VXhLU2m/l0&#10;0fGOjbQ5S71jR+PlO9BeYL6sYUfjJcJurB9rviwwXqak2W2sO8wXeYlyAS0833wphzVbe0k2ffM2&#10;nYeRmC8+9WO+rMtfTIr50npGPp3BeQYMAAAAAAAAAAAAAABAMl97d79M7Jih+6X+/GHofsk9/xpK&#10;rWXR2FanydIjijOt+8VsnuW3uJVAWzNW8+mk5ZWNtDlLvWPH7pfdxjmt4Yful4/s2P1iJpFnvowH&#10;p/ul/UB5iXIBLfx0DKk1T8xP90vDWab1z5XlUz/PfFmX/zbxkZ0vl8QN+R27XyL+8wyYzEytV6dV&#10;5kvtQvupG/IHGi/Fw2a8LU3m+hTjpTrVRANzRYxpxktGLMwXPa66wmw+nbRccdUVYffhvxfMl/mk&#10;lIzxUgXmyzCP/dqxiCW7DhgvfQfLy5QLqOUyZmrNEvPFbO0l2/TN2XQeZnQbYjTxkcZLhOJ9UEyh&#10;NqCONF/66p8mNSFwgwFTk6316tRbwSTz5bHGy5tYJ5gvS6+gRnON+dJzUCWYL7nnv4ZTr7DvcNUV&#10;Ya3NZj5ddLxjI23OUu/Y0Xj5DrQXmC9r2NF4ibAb68eaLwuMlylpdhvrDvNFXqJcQAvPN1/KYc3W&#10;XpJN37xN52Ek5otP/Zgv6/IXk2K+tJ6RT1JwngEDAAAAAAAAAAAAAACQTGUHjEv3y8SOGbpf6s8f&#10;hu6X3POvodRaFo1tdZosPaI407pfzOZZfotbCbQ1YzWfTlpe2Uibs9Q7dux+2W2c0xp+6H75yI7d&#10;L2YSeebLeHC6X9oPlJcoF9DCT8eQWvPE/HS/NJxlWv9cWT7188yXdflvEx/Z+XJJ3JB/h+6XiI8G&#10;TG2m1qvTKvOldqH91A35A42X4mEz3pYmc32K8VKdaqKBuSLGNOMlIxbmix5XXWE2n05arrjqirD7&#10;8N8L5st8UkrGeKkC82WYx37tWMSSXQeMl76D5WXKBdRyGTO1Zon5Yrb2km365mw6DzO6DTGa+Ejj&#10;JULxPiimUBtQR5ovffVPkzohcMGAqcnWenXqrWCS+fJY4+VNrBPMl6VXUKO5xnzpOagSzJfc81/D&#10;qVfYd7jqirDWZjOfLjresZE2Z6l37Gi8fAfaC8yXNexovETYjfVjzZcFxsuUNLuNdYf5Ii9RLqCF&#10;55sv5bBmay/Jpm/epvMwEvPFp37Ml3X5i0kxX1rPyGdScJ4BAwAAAAAAAAAAAAAAkMxNB4xL98vE&#10;jhm6X+rPH4bul9zzr6HUWhaNbXWaLD2iONO6X8zmWX6LWwm0NWM1n05aXtlIm7PUO3bsftltnNMa&#10;fuh++ciO3S9mEnnmy3hwul/aD5SXKBfQwk/HkFrzxPx0vzScZVr/XFk+9fPMl3X5bxMf2flySdyQ&#10;f8ful4j/MWBqM7VenVaZL7UL7aduyB9ovBQPc6snK0acY7xUp5poYK6IMc14yYiF+aLHVVeYzaeT&#10;liuuuiLsPvz3gvkyn5SSMV6qwHwZ5rFfOxaxZNcB46XvYHmZcgG1XMZMrVlivpitvWSbvjmbzsOM&#10;bkOMJj7SeIlQvA+KKdQG1JHmS1/906QuGIOLAVOTrfXq1FvBJPPlscbLm1gnmC9Lr6BGc4350nNQ&#10;JZgvuee/hlOvsO9w1RVhrc1mPl10vGMjbc5S79jRePkOtBeYL2vY0XiJsBvrx5ovC4yXKWl2G+sO&#10;80VeolxAC883X8phzdZekk3fvE3nYSTmi0/9mC/r8heTYr60npHPojHgGTAAAAAAAAAAAAAAAADJ&#10;/HTAuHS/TOyYoful/vxh6H7JPf8aSq1l0dhWp8nSI4ozrfvFbJ7lt7iVQFszVvPppOWVjbQ5S71j&#10;x+6X3cY5reGH7peP7Nj9YiaRZ76MB6f7pf1AeYlyAS38dAypNU/MT/dLw1mm9c+V5VM/z3xZl/82&#10;8ZGdL5fEDfmf0P0SEfE1ZL6kvpInnvNY8+VA46V4mFs9WTHiHOOlOtVEA3NFjGnGS0YszBc9rrrC&#10;bD6dtFxx1RVh9+G/F8yX+aSUjPFSBebLMI/92rGIJbsOGC99B8vLlAuo5TJmas0S88Vs7SXb9M3Z&#10;dB5mdBtiNPGRxkuE4n1QTKE2oI40X/rqnyZ1+Rj8uz4D5v0Bbb/qrWCS+fJY4+VNrBPMl6VXUKO5&#10;xnzpOagSzJfc81/DqVfYd7jqirDWZjOfLjresZE2Z6l37Gi8fAfaC8yXNexovETYjfVjzZcFxsuU&#10;NLuNdYf5Ii9RLqCF55sv5bBmay/Jpm/epvMwEvPFp37Ml3X5i0kxX1rPyEdgvkTwDBgAAAAAAAAA&#10;AAAAAIB0Ch0wK7pfJnbM0P1Sf/4wdL/knn8NpdayaGyr02TpEcWZ1v1iNs/yW9xKoK0Zq/l00vLK&#10;Rtqcpd6xY/fLbuOc1vBD98tHdux+MZPIM1/Gg9P90n6gvES5gBZ+OobUmifmp/ul4SzT+ufK8qmf&#10;Z76sy3+b+MjOl0vihvxP7H6JuDVgWq9Oq8yX2oX2UzfkDzReioe51ZMVI84xXqpTTTQwV8SYZrxk&#10;xMJ80eOqK8zm00nLFVddEXYf/nvBfJlPSskYL1Vgvgzz2K8di1iy64Dx0newvEy5gFouY6bWLDFf&#10;zNZesk3fnE3nYUa3IUYTH2m8RCjeB8UUagPqSPOlr/5pUoXGy++PX8UDPv6qt4JJ5stjjZc3sU4w&#10;X5ZeQY3mGvOl56BKMF9yz38Np15h3+GqK8Jam818uuh4x0banKXesaPx8h1oLzBf1rCj8RJhN9aP&#10;NV8WGC9T0uw21h3mi7xEuYAWnm++lMOarb0km755m87DSMwXn/oxX9blLybFfGk9Ix8D8yWCZ8AA&#10;AAAAAAAAAAAAAACkc+mAWdH9MrFjhu6X+vOHofsl9/xrKLWWRWNbnSZLjyjOtO4Xs3mW3+JWAm3N&#10;WM2nk5ZXNtLmLPWOHbtfdhvntIYful8+smP3i5lEnvkyHpzul/YD5SXKBbTw0zGk1jwxP90vDWeZ&#10;1j9Xlk/9PPNlXf7bxEd2vlwSN+Q/ofvlX/wZMK1Xp1XmS+1C+6kb8gcaL8XD3OrJihHnGC/VqSYa&#10;mCtiTDNeMmJhvuhx1RVm8+mk5Yqrrgi7D/+9YL7MJ6VkjJcqMF+GeezXjkVM1I3x8keTXsyXdi5j&#10;ptYsMV/M1l6yTd+cTedhRrchRhMfabxEKN4HxRRqA+pI86Wv/gXLoEXcvwd+//nVZr70VjDJfHms&#10;8fIm1gnmy9IrqNFcY770HFQJ5kvu+a/h1CvsO1x1RVhrs5lPFx3v2Eibs9Q7djRevgPtBebLGnY0&#10;XiLsxvqx5stUzZgvf3SYL/IS5QJaeL75Ug5rtvaSbPrmbToPIzFffOq36Hq5+a8FWZfmLybFfGk9&#10;Ix9D8yWCZ8AAAAAAAAAAAAAAAACk8/X2f9O6XyZ2zND9Un/+MHS/5J5/DaXWsmhsq9Nk6RHFmdb9&#10;YjbP8lvcSqCtGav5dNLyykbanKXesWP3y27jnNbwQ/fLR3bsfjGTyDNfxoJPSbHbWHd8/pCXKBfQ&#10;ws9rTa15Yn66XxrOMq1/riyf+i26XxZpuE0jm4N/Kfn37Hy5JG7If0L3yzsZX+8O/BiwR0TmOY81&#10;Xw40XoqHbVpPVSi1loVjW5VqooG5IsY04yUjFuaLHlddYTafTlquuOqKsPvw3wvmy3xSSsZ4qQLz&#10;ZZjHfu1YxETdE02E3ca6SS/mSzuXMVNrlpgvZmsv2aZvzqbzMKPbEKOJjzReIhTvg2IKtQF1pPnS&#10;V/+CZdAi7t8Dd1K+ykf0VjDJfHms8fIm1gnmy9IrqNFcY770HFQJ5kvu+a/h1CvsO1x1RVhrs5lP&#10;Fx3v2Eibs9Q7djRevgPtBebLGnY0XiLsxvqx5stUzZgvf3SYL/IS5QJaeL75Ug5rtvaSbPrmbToP&#10;IzFffOqn62WthtukmC+tZ+SzgfkSwTNgAAAAAAAAAAAAAAAA0vnugEnrfpnYMUP3S/35w9D9knv+&#10;NZRay6KxrU6TpUcUZ1r3i9k8y29xK4G2Zqzm00nLKxtpc5Z6x47dL7uNc1rDD90vH9mx+8VMIs98&#10;GQs+JcVuY93x+UNeolxACz+vNbXmifnpfmk4y7T+ubJ86qf7ZV3+28RHdr5cEjfkP6H7pUbGl9Z8&#10;qV1oP3VD/kDjpXjYpvVUhVJrWTi2VakmGpgrYkwzXjJiYb7ocdUVZvPppOWKq64Iuw//vWC+zCel&#10;ZIyXKjBfhnns145FTNQ90UTYbayb9GK+tHMZM7VmiflitvaSbfrmbDoPM7oNMZr4SOMlQvE+KKZQ&#10;G1BHmi999S9YBi3i/j1QK+Xrvz/2VjDJfHms8fIm1gnmy9IrqNFcY770HFQJ5kvu+a/h1CvsO1x1&#10;RVhrs5lPFx3v2Eibs9Q7djRevgPtBebLGnY0XiLsxvqx5stUzZgvf3SYL/IS5QJaeL75Ug5rtvaS&#10;bPrmbToPIzFffOqn62WthtukmC+tZ+SzofkSwTNgAAAAAAAAAAAAAAAA0rl0wEzqYuk9j+6X+vOH&#10;ofsl9/xrKLWWRWNbnSZLjyjOtO4Xs3mW3+JWAm3NWM2nk5ZXNtLmLPWOHbtfdhvntIYful8+smP3&#10;i5lEnvkyFnxKit3GuuPzh7xEuYAWfl5ras0T89P90nCWaf1zZfnUT/fLuvy3iY/sfLkkbsh/QvdL&#10;j4yv/lMnnvNY8+VA46V42Kb1VIVSa1k4tlWpJhqYK2JMM14yYmG+6HHVFWbz6aTliquuCLsP/71g&#10;vswnpWSMlyowX4Z57NeORUzUPdFE2G2sm/RivrRzGTO1Zon5Yrb2km365mw6DzO6DTGa+EjjJULx&#10;PiimUBtQR5ovffUvWAYt4v490Cvly8p8eazx8ibWCebL0iuo0VxjvvQcVAnmS+75r+HUK+w7XHVF&#10;WGuzmU8XHe/YSJuz1Dt2NF6+A+0F5ssadjReIuzG+rHmy1TNmC9/dJgv8hLlAlp4vvlSDmu29pJs&#10;+uZtOg8jMV986qfrZa2G26SYL61n5PMA8yWCZ8AAAAAAAAAAAAAAAACk8/X5kCu9Xg/dL2OhNxwb&#10;ul96A4jPr4xXnSZLjyjOtO4Xs3mW3+JWAm3NWM2nk5ZXNtLmLPWOHbtfdhvntIYful8+smP3i5lE&#10;nvkyFnxKit3GuuPzh7xEuYAWfl5ras0T89P90nCWaf1zZfnUT/fLuvy3iY/sfLkkbsh/QvdLhowG&#10;A6YnXe1C+6kb8gcaL8XDNq2nKpRay8KxrUo10cBcEWOa8ZIRC/NFj6uuMJtPJy1XXHVF2H347wXz&#10;ZT4pJWO8VIH5Msxjv3YsYqLuiSbCbmPdpBfzpZ3LmKk1S8wXs7WXbNM3cZdxhNFtiNHERxovEYr3&#10;QTGF2oA60nzpq3/BMmgR9++BLCmVBswk8+WxxsubWCeYL0uvoEZzjfnSc1AlmC+557+GU6+w73DV&#10;FWGtzWY+XXS8YyNtzlLv2NF4+Q60F5gva9jReImwG+vHmi9TNWO+/NFhvshLlAto4fnmSzms2dpL&#10;suk7YZexF4n54lM/XS9rNdwmxXxpPSOfB5ovETwDBgAAAAAAAAAAAAAAIJ0PHTC9Xg/dL2OhNxwb&#10;ul96A4jPr4xXnSZLjyjOtO4Xs3mW3+JWAm3NWM2nk5ZXXLW90eUqtcSO3S+7jXNaww/dLx/ZsfvF&#10;TCLPfBkLPiXFbmPd8flDXqJcQAs/rzW15on56X5pOMu0/rmyfOqn+2Vd/tvER3a+XBI35D+h+2WG&#10;jIIB05OudqH91A35A42X4mGb1lMVSq1l4dhWpZpoYK6IMc14yYiF+aLHVVeYzaeTliuuuiLsPvz3&#10;gvkyn5SSMV6qwHwZ5rFfOxYxUfdEE2G3sW7Si/nSzmXM1Jol5ovZ2ku26Ttxl7GF0W2I0cRHGi8R&#10;ivdBMYXagDrSfOmrf8EyaBH374FZUm4MmEnmy2ONlzexTjBfll5BjeYa86XnoEowX3LPfw2nXmHf&#10;4aorwlqbzXy66HjHRtqcpd6xo/HyHWgvMF/WsKPxEmE31o81X6Zqxnz5o8N8kZcoF9DC882Xcliz&#10;tZdk03fBLmMtEvPFp366XtZquE2K+dJ6Rj4HmC8RPAMGAAAAAAAAAAAAAAAgnZcOmF6vh+6XsdAb&#10;js2J3S8pr2GTWj7Fq06TpUcUZ1r3i9k8y29xK4G2Zqzm00nLK67azO6+7GXH7pfdxjqt4Yful4/s&#10;2P1iJpFnvowFP77zJaLr84e8TLmAFn5ea2rNE/PT/dJwlmn9c2X51E/3y7r8t4mP7Hy5JG7If0L3&#10;ywoZFwOmJ13tQvuhG/InGi/FwzatpyqUWsvCsa1KNdHAXBFjmvGSEQvzRY+rrjCbTyctV1x1Rdh9&#10;+O8F82U+KSVjvFSB+TLMY792LGKi7okmwm5j3aQX86Wdy5ipNUvMF7O1l2zTd+EuY4nRbYjRxEca&#10;LxGK90ExhdqAOtJ86at/wTJoEffvgVVSvvrT1Sy0H7whf6L5svQKajTXmC89B1WC+ZJ7/ms49Qr7&#10;DlddEdbabObTRcc7NtLmLPWOHY2X70B7gfmyhh2Nlwi7sX6s+TJVM+bLHx3mi7xEuYAWnm++lMOa&#10;rb0km76CXcY7JOaLT/10vazVcJsU86X1jHwONF8ieAYMAAAAAAAAAAAAAABAOl90vyTEovtlMH92&#10;vKw7ZgXdGennV8arTpOlRxRnWveL2TzLb3ErgbZmrObTScsrrtrM7r7sZcful93GOq3hh+6Xj+zY&#10;/WImkWe+jAU/vvMlouvzh7xMuYAWfl5ras0T89P90nCWaf1zZfnUT/fLuvy3iY/sfLkkbsh/QveL&#10;Yjq+Ph9ypXah/dAN+RONl+Jhm9ZTFUqtZeHYVqWaaGCuiDHNeMmIhfmix1VXmM2nk5Yrrroi7D78&#10;94L5Mp+UkjFeqsB8GeaxXzsWMVH3RBNht7Fu0ov50s5lzNSaJeaL2dpLtukr3GW8MroNztRLsAAA&#10;IABJREFUMZr4SOMlQvE+KKZQG1BHmi999S9YBi3i/j2gmo4GA6Zmof3gDfkTzZelV1CjucZ86Tmo&#10;EsyX3PNfw6lX2He46oqw1mYzny463rGRNmepd+xovHwH2gvMlzXsaLxE2I31Y82XqZoxX/7oMF/k&#10;JcoFtPB886Uc1mztJdn0Ve8yXpCYLz710/WyVsNtUsyX1jPywXyJCJ4BAwAAAAAAAAAAAAAAkE5l&#10;BwzdL2OhNxybE7tfeObLyIGecaZ1v5jNs/wWtxJoa8ZqPp20vOKqzezuy1527H7ZbazTGn7ofvnI&#10;jt0vZhJ55stY8OM7XyK6Pn/Iy5QLaOHntabWPDE/3S8NZ5nWP1eWT/2ndL/4db5cEh/Z+XJJ3JD/&#10;hO4X9XREfDRgahfaD92QP9F4KR62aT1VodRaFo5tVaqJBuaKGNOMl4xYmC96XHWF2Xw6abniqivC&#10;7sN/L5gv80kpGeOlCsyXYR77tWMRE3VPNBF2G+smvZgv7VzGTK1ZYr6Yrb1km77qXcb4mH+J+XKk&#10;8RKB+fKS9Ejzpa/+BcugRdy/B9TT8UvBgKlZaD94Q/5E82XpFdRorjFfeg6qBPMl9/zXcOoV9h2u&#10;uiKstdnMp4uOd2ykzVnqHTsaL9+B9gLzZQ07Gi8RdmP9WPNlqmbMlz86zBd5iXIBLTzffCmHNVt7&#10;STZ91buMFyTmi0/9p3S9fEyjHgfMl9Yz8sF8eQvPgAEAAAAAAAAAAAAAAEjmpgOG7pex0BuOzYnd&#10;LzzzZeRAzzjTul/M5ll+i1sJtDVjNZ9OWl5x1WZ292UvO3a/7DbWaQ0/dL98ZMfuFzOJPPNlLPjx&#10;nS8RXZ8/5GXKBbTw81pTa56Yn+6XhrNM658ry6f+U7pf/DpfLomP7Hy5JG7If0L3i3o63vFiwNQu&#10;tB+6IX+i8VI8bNN6qkKptSwc26pUEw3MFTGmGS8ZsTBf9LjqCrP5dNJyxVVXhN2H/14wX+aTUjLG&#10;SxWYL8M89mvHIibqnmgi7DbWTXoxX9q5jJlas8R8MVt7yTZ91buM8TH/EvPlSOMlAvPlJemR5ktf&#10;/QuWQYu4fw+op+OOiwFTs9B+8Ib8iebL0iuo0VxjvvQcVAnmS+75r+HUK+w7XHVFWGuzmU8XHe/Y&#10;SJuz1Dt2NF6+A+0F5ssadjReIuzG+rHmy1TNmC9/dJgv8hLlAlp4vvlSDmu29pJs+qp3GS9IzBef&#10;+k/peimmcTCgMF9az8gH86UKngEDAAAAAAAAAAAAAACQzE8HDN0vY6E3HJsTu1/knS9ZMSriVafJ&#10;0iOKM637xeG1cg2nvr2pBNqasZpPJy2vuGozu/uylx27X3Yb67SGH7pfPrJj94uZRJ75Mhb8+M6X&#10;iK7PH/Iy5QJa+HmtqTVPzE/3S8NZpvXPleVT/yndL0u3Dav5l5J/z86XS+KG/Cd0v6ino4avs82X&#10;A42X4mGb1lMVSq1l4dhWpZpoYK6IMc14yYiF+aLHVVeYzaeTliuuuiLsPvz3gvkyn5SSMV6qwHwZ&#10;5rFfOxYxUfdEE2G3sW7Si/nSzmXM1Jol5ovZ2ku26aveZYyP+ZeYL0caLxGYLy9JjzRf+upfsAxa&#10;xP17QD0dtXwVf/tY4+VNrBPMl6VXUKO5xnzpOagSzJfc81/DqVfYd7jqirDWZjOfLjresZE2Z6l3&#10;7Gi8fAfaC8yXNexovETYjfVjzZepmjFf/ugwX+QlygW08HzzpRzWbO0l2fRV7zJekJgvPvWf0vVS&#10;TONgQGG+tJ6RD+ZLFzwDBgAAAAAAAAAAAAAAIJn7Dhi6X+rPH4bul9zzf8M46Fg0ttVpsvSI4kzr&#10;fnF4rVzDqW9vKoG2Zqzm00nLK67azO6+7GXH7pfdxjqt4Yful4/s2P1iJpFnvowFP77zJaLr84e8&#10;TLmAFn5ea2rNE/PT/dJwlmn9c2X51H9K98vSbcNq/qXk37Pz5ZK4If8J3S/q6ejhvQHzWPPlQOOl&#10;eNim9VSFUmtZOLZVqSYamCtiTDNeMmJhvuhx1RVm8+mk5Yqrrgi7D/+9YL7MJ6VkjJcqMF+GeezX&#10;jkVM1D3RRNhtrJv0Yr60cxkztWaJ+WK29pJt+qp3GeNj/iXmy5HGSwTmy0vSI82XvvoXLIMWcf8e&#10;UE9HL/81YB5rvLyJdYL5svQKajTXmC89B1WC+ZJ7/ms49Qr7DlddEdbabObTRcc7NtLmLPWOHY2X&#10;70B7gfmyhh2Nlwi7sX6s+TJVM+bLHx3mi7xEuYAWnm++lMOarb0km77qXcYLEvPFp/5Tul6KaRwM&#10;KMyX1jPywXxJgWfAAAAAAAAAAAAAAAAAJPP/HTB0v9SfPwzdL7nn/4Zx0LFobKvTZOkRxZnW/eLw&#10;WrmGU9/eVAJtzVjNp5OWV1y1md192cuO3S+7jXVaww/dLx/ZsfvFTCLPfBkLfnznS0TX5w95mXIB&#10;Lfy81tSaJ+an+6XhLNP658ryqf+U7pel24bV/EvJv2fnyyVxQ/4Tul/U05HBtwHzWPPlQOOleNim&#10;9VSFUmtZOLZVqSYamCtiTDNeMmJhvuhx1RVm8+mk5Yqrrgi7D/+9YL7MJ6VkjJcqMF+GeezXjkVM&#10;1D3RRNhtrJv0Yr60cxkztWaJ+WK29pJt+qp3GeNj/iXmy5HGSwTmy0vSI82XvvoXLIMWcf8eUE9H&#10;Fl+5Vxinjc0DzZelV1CjucZ86TmoEsyX3PNfw6lX2He46oqw1mYzny463rGRNmepd+xovHwH2gvM&#10;lzXsaLxE2I31Y82XqZoxX/7oMF/kJcoFtPB886Uc1mztJdn0Ve8yXpCYLz71n9L1UkzjYEBhvrSe&#10;kQ/myxR4BgwAAAAAAAAAAAAAAEAyX58PqcXpznK6X3LzZ8fLumPWQceisa1Ok6VHFGda94vDa+Ua&#10;Tn17Uwm0NWM1n05aXnHVZnb3ZS87dr/sNtZpDT90v3xkx+4XM4k882Us+PGdLxFdnz/kZcoFtPDz&#10;WlNrnpif7peGs0zrnyvLp/5Tul+WbhtW8y8l/56dL5fEDflP6H5RT8cMkgwYl83NA42X4mGb1lMV&#10;Sq1l4dhWpZpoYK6IMc14yYiF+aLHVVeYzaeTliuuuiLsPvz3gvkyn5SSMV6qwHwZ5rFfOxYxUfdE&#10;E2G3sW7Si/nSzmXM1Jol5ovZ2ku26aveZYyP+ZeYL0caLxGYLy9JjzRf+upfsAxaxP17QD0dsxg0&#10;YJw2Ng80X5ZeQY3mGvOl56BKMF9yz38Np15h3+GqK8Jam818uuh4x0banKXesaPx8h1oLzBf1rCj&#10;8RJhN9aPNV+masZ8+aPDfJGXKBfQwvPNl3JYs7WXZNNXvct4QWK++NR/StdLMY2DAYX50npGPpgv&#10;S1LwDBgAAAAAAAAAAAAAAIBkBjpgnO4sp/slN392vKw7ZtU6ZtiiNzGrU2VpEsWZ1v1iNtfyW9xK&#10;oK0Zq/l00vKKqzazuy972bH7ZbexTmv4ofvlIzt2v5hJ5JkvY8GP73yJ6Pr8IS9TLqCFn9eaWvPE&#10;/HS/NJxlWv9cWT71n9L9snTbsJp/Kfn37Hy5JG7If0L3i3o6VqToNGBcNjcPNF6Kh21aT1UotZaF&#10;Y1uVaqKBuSLGNOMlIxbmix5XXWE2n05arrjqirD78N8L5st8UkrGeKkC82WYx37tWMRE3RNNhN3G&#10;ukkv5ks7lzFTa5aYL2ZrL9mmr3qXMT7mX2K+HGm8RGC+vCQ90nzpq3/BMmgR9+8B9XSsStNowDht&#10;bB5oviy9ghrNNeZLz0GVYL7knv8aTr3CvsNVV4S1Npv5dNHxjo20OUu9Y0fj5TvQXmC+rGFH4yXC&#10;bqwfa75M1Yz58keH+SIvUS6gheebL+WwZmsvyaavepfxgsR88an/lK6XYhoHAwrzpfWMfDBfBCn+&#10;8QwYAAAAAAAAAAAAAACAbBo6YJzuLKf7JTd/drysO2bVOmbYojcxq1NlaRLFmdb9YjbX8lvcSqCt&#10;Gav5dNLyiqs2s7sve9mx+2W3sU5r+KH75SM7dr+YSeSZL2PBj+98iej6/CEvUy6ghZ/XmlrzxPx0&#10;vzScZVr/XFk+9Z/S/bJ027Cafyn59+x8uSRuyH9C94t6Otam+P6fSgPGZXPzQOOleNim9VSFUmtZ&#10;OLZVqSYamCtiTDNeMmJhvuhx1RVm8+mk5Yqrrgi7D/+9YL7MJ6VkjJcqMF+GeezXjkVM1D3RRNht&#10;rJv0Yr60cxkztWaJ+WK29pJt+qp3GeNj/iXmy5HGSwTmy0vSI82XvvoXLIMWcf8eUE/H2jT/fy38&#10;YMA4bWweaL4svYIazTXmS89BlWC+5J7/Gk69wr7DVVeEtTab+XTR8Y6NtDlLvWNH4+U70F5gvqxh&#10;R+Mlwm6sH2u+TNWM+fJHh/kiL1EuoIXnmy/lsGZrL8mmr3qX8YLEfPGp/5Sul2IaBwMK86X1jHww&#10;XwQp/rdongEDAAAAAAAAAAAAAACQTKEDxunOcrpfcvNnx8u6Y1atY4YtehOzOlWWJlGcad0vZnMt&#10;v8WtBNqasZpPJy2vuGozu/uylx27X3Yb67SGH7pfPrJj94uZRJ75Mhb8+M6XiK7PH/Iy5QJa+Hmt&#10;qTVPzE/3S8NZpvXPleVT/yndL0u3Dav5l5J/z86XS+KG/Cd0v6inY22K99fCGwPGZXPzQOOleNim&#10;9VSFUmtZOLZVqSYamCtiTDNeMmJhvuhx1RVm8+mk5Yqrrgi7D/+9YL7MJ6VkjJcqMF+GeezXjkVM&#10;1D3RRNhtrJv0Yr60cxkztWaJ+WK29pJt+qp3GeNj/iXmy5HGSwTmy0vSI82XvvoXLIMWcf8eUE/H&#10;2jT318Kvtwcmpk6LdYL5svQKajTXmC89B1WC+ZJ7/ms49Qr7DlddEdbabObTRcc7NtLmLPWOHY2X&#10;70B7gfmyhh2Nlwi7sX6s+TJVM+bLHx3mi7xEuYAWnm++lMOarb0km77qXcYLEvPFp/5Tul6KaRwM&#10;KMyX1jPywXwRpPhcNM+AAQAAAAAAAAAAAAAASObSAeN0ZzndL7n5s+Nl3TGr1jHDFr2JWZ0qS5Mo&#10;zrTuF7O5lt/iVgJtzVjNp5OWV1y1md192cuO3S+7jXVaww/dLx/ZsfvFTCLPfBkLTudL38HyMuUC&#10;Wvh5rak1T8xP90vDWab1z5XlU/8p3S9Ltw2rOL3z5ZK4If8J3S/q6Vibou598PXxiM70KXFOMF6K&#10;h21aT1UotZaFY1uVaqKBuSLGNOMlIxbmix5XXWE2n05arrjqirD78N+DQDPmS28IjJcqMF+GeezX&#10;jkVM1D3RRNhtrDFfJnMZM7VmiflitvaSbfqqdxnjY/4l5suRxksE5stL0iPNl776FyyDFnH/HlBP&#10;x9o09dfCrzGVEzdZTzBfll5BjTaxMV96DqoE8yX3/Ndw6hX2Ha66Iqy12cyni453bKTNWeody/fz&#10;kxLuNtaYL2vY0XiJsBvrx5ovUzVjvvzRYb7IS5QLaOH55ks5rNnaS7Lpq95lvCAxX3zqP6XrpZhG&#10;bUA53NOlfh1U5l+0DFrEeebLrfHSkJ9nwAAAAAAAAAAAAAAAACTz9fmQO+h+GTr/xO6Xx3W+FGJW&#10;p8rSJIozrfvFbK7lt7iVQFszVvPppOUVV21md1/2smP3y25jndbwQ/fLR3bsfjGTyDNfxoLT+dJ3&#10;sLxMuYAWfl5ras0T89P90nCWaf1zZfnUf0r3y9JtwyryXgN7dr5cEjfkP6H7RT0da1P0vQ86DZhJ&#10;m6wnGC/FwzatpyqUWsvCsa1KNdHAXBFjmvGSEQvzRY+rrjCbTyctV1x1Rdh9+O9BoBnzpTcExksV&#10;mC/DPPZrxyIm6p5oIuw21pgvk7mMmVqzxHwxW3vJNn3Vu4zxMf8S8+VI4yUC8+Ul6ZHmS1/9C5ZB&#10;i7h/D6inY22a/mthowEzcZP1BPNl6RXUaBMb86XnoEowX3LPfw2nXmHf4aorwlqbzXy66HjHRtqc&#10;pd6xfD8/KeFuY435soYdjZcIu7F+rPkyVTPmyx8d5ou8RLmAFp5vvpTDmq29JJu+6l3GCxLzxaf+&#10;U7peimnUBpTDPV3q10Fl/kXLoEWcZ77cGi8D+XkGDAAAAAAAAAAAAAAAQDINHTB0vwydf2L3C50v&#10;Iwd6xpnW/WI21/Jb3EqgrRmr+XTS8oqrNrO7L3vZsftlt7FOa/ih++UjO3a/mEnkmS9jwel86TtY&#10;XqZcQAs/rzW15on56X5pOMu0/rmyfOo/pftl6bZhFXmvgT07Xy6JG/Kf0P2ino61KXLeB5UGzKRN&#10;1hOMl+Jhm9ZTFUqtxc18mWhgrogxzXjJiIX5osdVV5jNp5OWK666Iuw+/Pcg0Iz50hsC46UKzJdh&#10;Hvu1YxETdU80EXYba8yXyVzGTK1ZYr6Yrb1km77qXcb4mH+J+XKk8RKB+fKS9Ejzpa/+BcugRdy/&#10;B9TTsTZN3rXwgwEzcZP1BPNl6RXUaBMb86XnoEowX3LPfw2nXmHf4aorwlqbzXy66HjHRtqcpd6x&#10;fD8/KeFuY435soYdjZcIu7F+rPkyVTPmyx/VejFe+ni++VIOa7b2kmz6qncZL0jMF5/6T+l6KaZR&#10;G1AO93SpXweV+RctgxZxnvlya7wk5ucZMAAAAAAAAAAAAAAAAMkUOmDofhk6/8TuFzpfRg70jDOt&#10;+8VsruW3uJVAWzNW8+mk5RVXbWZ3X/ayY/fLbmOd1vBD98tHdux+MZPIM1/GgtP50newvEy5gBZ+&#10;XmtqzRPz0/3ScJZp/XNl+dR/SvfL0m3DKvJeA3t2vlwSN+Q/oftFPR1rU8y5Ft4YMJM2WU8wXoqH&#10;bVpPVSi1FjfzZaKBuSLGNOMlIxbmix5XXWE2n05arrjqirD78N+DQDPmS28IjJcqMF+GeezXjkVM&#10;1D3RRNhtrDvMF4sSLUTUcHmtqTVLzBeztZds01e9yxgf8y8xX440XiIwX16SHmm+9NW/YBm0iPv3&#10;gHo61qaZdy18MWAmbrKeYL4svYIabWKfYr5Up3EyKzpiYL4Y4KorwlqbzXy66HjHRtqcpd6xfD8/&#10;KeFuY435soYdjZcIu7F+rPkyVTPmyx8dnz/kJcoFtPB886Uc1mztJdn0Ve8yXpCYLz71n9L1Ukyj&#10;NqAc7ulSvw4q8y9aBi3iPPPl1niZmJ9nwAAAAAAAAAAAAAAAACRz6YCh+2Xo/BO7X07pfGlKlaVJ&#10;FGda94vZXMtvcSuBtmas5tNJyyuu2szuvuxlx+6X3cY6reGH7peP7Nj9YiaRZ76MBafzpe9geZly&#10;AS38vNbUmifmp/ul4SzT+ufK8qn/lO6XpduGVeS9BvbsfLkkbsh/QveLejrWplhzLfzKzXCg8VI8&#10;bKKpJYvxG0q9oe5mvjjNdcf504yXjFiYL3pcdYXZfDppueKqK8Luw38PAs2YL70hMF6qwHwZ5rFf&#10;OxYxUfdEE2G3se4wXyxKtBBRw+W1ptYsMV/M1l6yTV/1LmN8zL/EfDnSeInAfHlJeqT50lf/gmXQ&#10;Iu7fA+rpWJtm3bXwC/Nl4PxlV1DMl9zzK+NVp3Gaa8yXcjj1CvsOV10R1tps5tNFxzs20uYs9Y7l&#10;+/lJCXcba8yXNexovETYjfVjzZepmjFf/uj4/CEvUS6gheebL+WwZmsvyaavepfxgsR88an/lK6X&#10;Yhq1AaU2XtKCDCStzL9oGbSI88yXW+NlUf4IngEDAAAAAAAAAAAAAACQztfnQ2qg+yU3v2mcUzpf&#10;mlK5zFHn+dO6X8zmWn6LWwm0NWM1n05aXnHVZnb3ZS87dr/sNtZpDT90v3xkx+4XM4k882UsOJ0v&#10;fQfLy5QLaOHntabWPDE/3S8NZ5nWP1eWT/2ndL8s2TZsIu81MCx/o+6fE7pf1NOxNoXmWjhowBxo&#10;vBQPy6wnI1aiHsyXnoMqEYzNNOMlIxbmix5XXWE2n05arrjqirD78N+DQDPmS28IjJcqMF+GeezX&#10;jkVM1D3RRNhtrDvMF4sSLUTUcHmtqTVLzBeztZds01e9yxgf8y8xX440XiIwX16SHmm+9NW/YBm0&#10;iPv3gHo61qbRXQsHDJgDzZdlV1DMl9zzK+NVp3Gaa8yXcjj1CvsOV10R1tps5tNFxzs20uYs9Y7l&#10;+/lJCXcba8yXNexovETYjfVjzZepmjFf/uj4/CEvUS6gheebL+WwZmsvyaavepfxgsR88an/lK6X&#10;Yhq1AaU2XtKCDCStzL9oGbSI88yXW+NlUf538AwYAAAAAAAAAAAAAACAZDo7YOh+yc1vGueUzpfq&#10;VA/oFJnW/WI21/Jb3EqgrRmr+XTS8oqrNrO7L3vZsftlt7FOa/ih++UjO3a/mEnkmS9jwel86TtY&#10;XqZcQAs/rzW15on56X5pOMu0/rmyfOo/pftlybZhE3mvgWH5G3X/nND9op6OtSk8roWNBsyBxkvx&#10;MKcN+awYv6HUG+qYL6nnTzNeMmJhvuhx1RVm8+mk5Yqrrgi7D/89CDRjvvSGwHipAvNlmMd+7VjE&#10;RN0TTYTdxrrDfLEo0UJEDZfXmlqzxHwxW3vJNn3Vu4zxMf8S8+VI4yUC8+Ul6ZHmS1/9C5ZBi7h/&#10;D6inY20aj2th/GsyYA40X5ZdQTFfcs+vjFedxmmuMV/K4dRX1TtcdUVYa7OZTxcd79hIm7PUO5bv&#10;5ycl3G2sMV/WsKPxEmE31o81X6Zqxnz5o+Pzh7xEuYAWnm++lMOarb0km77qXcYLEvPFp/5Tul6K&#10;adQGlNp4SQsykLQy/6Jl0CLOM19ujZdF+Yv85OcZMAAAAAAAAAAAAAAAAMlUdsDQ/ZKb3zTOKZ0v&#10;1ake0CkyrfvFbK7lt7iVQFszVvPppOUVV21md1/2smP3y25jndbwQ/fLR3bsfjGTyDNfxoLT+dJ3&#10;sLxMuYAWfl5ras0T89P90nCWaf1zZfnUf0r3y5JtwybyXgPD8jfq/jmh+0U9HWtT+FwLr/k/GDAH&#10;Gi/Fw5w25LNi/IZSb6hjvqSeP814yYiF+aLHVVeYzaeTliuuuiLsPvz3sKPx8h1oL1L8JoyXKjBf&#10;hnns145FTNQ90UTYbaw7zBeLEi1E1HB5rak1S8wXs7WXbNNXvcsYH/MvMV+ONF4iMF9ekh5pvvTV&#10;v2AZtIj794B6Otam8bgWvstfMGAONF+WXUExX3LPr4xXncZprjFfyuHUV9U7XHVFWGuzmU8XHe/Y&#10;SJuz1DswX9aA+bKGHY2XCLuxfqz5MlUz5ssfHZ8/5CXKBbTwfPOlHNZs7SXZ9FXvMl6QmC8+9Z/S&#10;9VJMozag1MZLWpCBpJX5Fy2DFnGe+XJrvCzKX+QmP8+AAQAAAAAAAAAAAAAASOamA4bul9z8pnFO&#10;6XypTvWATpFp3S9mcy2/xa0E2pqxmk8nLa+4ajO7+7KXHbtfdhvrtIYful8+smP3i5lEnvkyFpzO&#10;l76D5WXKBbTw81pTa56Yn+6XhrNM658ry6f+U7pflmwbNpH3GhiWv1H3zwndL+rpWJvC51pYyv9i&#10;wBxovBQPc9qQz4rxG0q9oY75knr+NOMlIxbmix5XXWE2n05arrjqirD78N/DjsbLd6C9SPGbMF6q&#10;wHwZ5rFfOxYxUfdEE2G3se4wXyxKtBBRw+W1ptYsMV/M1l6yTV/1LmN8zL/EfDnSeInAfHlJeqT5&#10;0lf/gmXQIu7fA+rpWJvG41pYk/9iwBxoviy7gmK+5J5fGa86jdNcY76Uw6mvqne46oqw1mYzny46&#10;3rGRNmepd2C+rAHzZQ07Gi8RdmP9WPNlqmbMlz86Pn/IS5QLaOH55ks5rNnaS7Lpq95lvCAxX3zq&#10;P6XrpZhGbUAdaby8JK7UsGgZtIjzzJdb42VR/iKV+XkGDAAAAAAAAAAAAAAAQDI/HTB0v+TmN41z&#10;SudLdaoHdIpM634xm2v5LW4l0NaM1Xw6aXnFVZvZ3Ze97Nj9sttYpzX80P3ykR27X8wk8syXseB0&#10;vvQdLC9TLqCFn9eaWvPE/HS/NJxlWv9cWT71n9L9smTbsIm818D23S8N+U/oflFPx9oUPtfClvxf&#10;Y8I3NF6KhzltyGfF+A2l3lDHfEk9f5rxkhEL80WPq64wm08nLVdcdUXYffjvYUfj5TvQXqT4TRgv&#10;VWC+DPPYrx2LmKh7oomw21h3mC8WJVqIqOHyWlNrlpgvZmsv2aavepcxPuZfYr4cabxEYL68JD3S&#10;fOmrf8EyaBH37wH1dKxN43Et7Mn//8+AOcF8WXYFxXzJPb8yXnUap7nGfCmHU19V73DVFWGtzWY+&#10;XXS8YyNtzlLvwHxZA+bLGnY0XiLsxvqx5stUzZgvf3R8/pCXKBfQwvPNl3JYs7WXZNNXvct4QWK+&#10;+NR/StdLMY3agDrSeHlJXKlh0TJoEeeZL7fGy6L8RTrz8wwYAAAAAAAAAAAAAACAZL47YOh+Gcxv&#10;GueUzpfqVA/oFJnW/WI21/Jb3EqgrRmr+XTS8oqrNrO7L3vZsftlt7FOa/ih++UjO3a/mEnkmS9j&#10;wel86TtYXqZcQAs/rzW15on56X5pOMu0/rmyfOo/pftlybZhE3mvge27Xxryn9D9op6OtSl8roUj&#10;+b96F485LNr0XdI/mBErUQ/mS89BlQjGZprxkhEL80WPq64wm08nLVdcdUXYffjvYUfj5TvQXqT4&#10;TRgvVWC+DPPYrx2LmKh7oomw21h3fH62KNFCRA2X15pas8R8MVt7yTZ91buM8TH/EvPlSOMlAvPl&#10;JemR5ktf/QuWQYu4fw+op2NtGo9rYUb+r8+HJGZLjTf6wclpAzsrxm8o9Yb6otdKdZosPaJ5xnwx&#10;wFVXhLU2m/l00fGOjbQ5S70D82UNmC9r2NF4ibAb68eaL1M1Y7780fH5Q16iXEALzzdfymHN1l6S&#10;TV/1LuMFifniU/8pXS/FNGoD6kjj5SVxpYZFy6BFnGe+3Bovi/IXScrPM2AAAAAAAAAAAAAAAACS&#10;qeyAoftlizindL5Up3pAp8i07hezuZbf4lYCbc1YzaeTlldctZndfdnLjt0vu41+hDXeAAAgAElE&#10;QVR1WsMP3S8f2bH7xUwiz3wZC07nS9/B8jLlAlr4ea2pNU/MT/dLw1mm9c+V5VP/Kd0vS7YNm8h7&#10;DWzf/dKQ/4TuF/V0rE3hcy3MzP/BgNnQeCke5rQhnxXjN5R6Qx3zJfX8acZLRizMFz2uusJsPp20&#10;XHHVFWH34b+HHY2X70B7keI3YbxUgfkyzGO/dixiou6JJsJuY91hvshLlAto4fJaU+uWmC9may/Z&#10;pq96lzE+5l9ivhxpvERgvrwkPdJ86at/wTJoEffvAfV0rE3jcS1M3/aMogGzofmy7AqK+ZJ7fmW8&#10;6jRZekTzjPligKuuCGttNvPpouMdG2lzlnrHjubLoeOM+VLBjsZLhN1YP9Z8maoZ8+WPjs8f8hLl&#10;Alp4vvlSDmu29pJs+qp3GS9IzBef+k/peimmURtQRxovL4krNSxaBi3iPPPl1nhZlL/IBPMlgmfA&#10;AAAAAAAAAAAAAAAApHPTAUP3yxZxTul8qU71gE6Rad0vZnMtv8WtBNqasZpPJy2vuGozu/uyF7pf&#10;5pO1fKH75TM7dr+YSeSZL2PB6XzpO1heplxACz+vNbXmifnpfmk4y7T+ubJ86j+l+2XJtmETea+B&#10;7btfGvKf0P2ino61KXyuhbO6XyL+x4DZ0HgpHua0IZ8V4zeUekMd8yX1/GnGS0YszBc9rrrCbD6d&#10;tFxx1RVh9+G/hx2Nl+9Ae5HiN2G8VIH5Msxjv3YsYqLuiSbCbmPdYb7IS5QLaOHyWlPrlpgvZmsv&#10;2aavepcxPuZfYr4cabxEYL68JD3SfOmrf8EyaBH37wH1dKxN43EtnGm8/PJV/nV2uuTzl11BMV9y&#10;z6+MV50mS49onjFfDHDVFWGtzWY+XXS8YyNtzlLv2NF8OXScMV8q2NF4ibAb68eaL1M1Y7780fH5&#10;Q16iXEALzzdfymHN1l6STV/1LuMFifniU/8pXS/FNGoD6kjj5SVxpYZFy6BFnGe+3Bovi/IXWWC+&#10;RPAMGAAAAAAAAAAAAAAAgHR+OmDoftkizimdL9WpHtApMq37xWyu5be4lUBbM1bz6aTlFVdtZndf&#10;9kL3y3yyli90v3xmx+4XM4k882UsOJ0vfQfLy5QLaOHntabWPDE/3S8NZ5nWP1eWT/2ndL8s2TZs&#10;Iu81sH33S0P+E7pf1NOxNoXPtXBV90tExNeWm9hL+gczYiXqwXzpOagSwdhMM14yYmG+6HHVFWbz&#10;6aTliquuCLsP/z3saLx8B9qLFL8J46UKzJdhHvu1YxETdU80EXYb6w7zRV6iXEALl9eaWrfEfDFb&#10;e8k2fdW7jPEx/xLz5UjjJQLz5SXpkeZLX/0LlkGLuH8PqKdjbRqPa+FK4+WXr8+HZKYbPH/ZFRTz&#10;Jff8ynjVabL0iOYZ88UAV10R1tps5tNFxzs20uYs9Y4dzZdDxxnzpYIdjZcIu7F+rPkyVTPmyx8d&#10;nz/kJcoFtPB886Uc1mztJdn0Ve8yXpCYLz71n9L1UkyjNqCONF5eEldqWLQMWsR55sut8bIofxGB&#10;+RLBM2AAAAAAAAAAAAAAAADSSeqAeUr3i1mcUzpfqlM9oFNkWveL2VzLb3ErgbZmrObTScsrrtrM&#10;7r7she6X+WQtX+h++cyO3S9mEnnmy1hwOl/6DpaXKRfQws9rTa15Yn66XxrOMq1/riyf+k/pflmy&#10;bdhE3mtg++6XhvwndL+op2NtCp9roar7JWLYgFm06bukfzAjVqIezJeegyoRjM004yUjFuaLHldd&#10;YTafTlquuOqKsPvw38OOxst3oL1I8ZswXqrAfBnmsV87FjFR90QTYbex7jBf5CXKBbRwea2pdUvM&#10;F7O1l2zTV73LGB/zLzFfjjReIjBfXpIeab701b9gGbSI+/eAejrWpvG4FiqNl18GDJgFm77LrqCY&#10;L7nnV8arTpOlRzQumC8GuOqKsNZmM58uOt6xkTZnqXfsaL4cOs6YLxXsaLxE2I31Y82XqZoxX/7o&#10;+PwhL1EuoIXnmy/lsGZrL8mmr3qX8YLEfPGp/5Sul2IatQF1pPHykrhSw6Jl0CLOM19ujZdF+YsY&#10;mC/x7x/PgAEAAAAAAAAAAAAAAMimswPmKd0vZnFO6XypTvWATpFp3S9mcy2/xa0E2pqxmk8nLa+4&#10;ajO7+7IXul/mk7V8ofvlMzt2v5hJ5JkvY8HpfOk7WF6mXEALP681teaJ+el+aTjLtP65snzqP6X7&#10;Zcm2YRN5r4Htu18a8p/Q/aKejrUpfK6FLt0vEc0GzKJN3yX9gxmxEvVgvvQcVIlgbKYZLxmxMF/0&#10;uOoKs/l00nLFVVeE3Yf/HnY0Xr4D7UWK34TxUgXmyzCP/dqxiIm6J5oIu411h/kiL1EuoIXLa02t&#10;W2K+mK29ZJu+6l3G+Jh/iflypPESgfnykvRI86Wv/gXLoEXcvwfU07E2jce10MJ4ifjPRbnBgFmw&#10;6bvsCor5knt+ZbzqNFl6ROOC+WKAq64Ia2028+mi4x0baXOWeseO5suh44z5UsGOxkuE3Vg/1nyZ&#10;qhnz5Y+Ozx/yEuUCWni++VIOa7b2kmz6qncZL0jMF5/6T+l6KaZRG1BHGi8viSs1LFoGLeI88+XW&#10;eFmUv4iD+fLmgswzYAAAAAAAAAAAAAAAAJKp7IB5SveLWZxTOl+qUz2gU2Ra94vZXMtvcSuBtmas&#10;5tNJyyuu2szuvuyF7pf5ZC1f6H75zI7dL2YSeebLWHA6X/oOlpcpF9DCz2tNrXlifrpfGs4yrX+u&#10;LJ/6T+l+WbJt2ETea2DP7pe++k/ofnFoRlqXwuda6Nr9EvHRgFm06bukfzAjVqIezJeegyoRjM00&#10;4yUjFuaLHlddYTafTlquuOqKsPvw38OOxst3oL1I8ZswXqrAfBnmsV87FjFR90QTYbex7jBf5CXK&#10;BbRwea2pdUvMF7O1l2zTV73LGB/zLzFfjjReIjBfXpJivvSclYuJ8fLmN2tYlPTWfDH+W7A0XOGi&#10;XDBgFmz6LruCYr7knl8ZrzpNlh7RuGC+GOCqK8Jam818uuh4x0banKXesaP5cug4Y75UsKPxEmE3&#10;1o81X6Zqxnz5o+Pzh7xEuYAWnm++lMOarb0km77qXcYLEvPFp/5Tul6KadQG1JHGyyWxg/EyPXhF&#10;QvVlQWKAqou+4GC+VFyQeQYMAAAAAAAAAAAAAABAMjcdME/pfjGLc0rnS3WqB3SKTOt+MZtr+S1u&#10;JdDWjNV8Oml5xVWb2d2XvdD9Mp+s5QvdL5/ZsfvFTCLPfBkLTudL38HyMuUCWvh5rak1T8xP90vD&#10;Wab1z5XlU/8p3S9Ltg2byHsN7Nn90lf/Cd0v6maktSl8roW7dL9E/I8Bs2jTd0n/YEasRD2YLz0H&#10;VSIYm2nGS0YszBc9rrrCbD6dtFxx1RVh9+G/hx2Nl+9Ae5HiN2G8VIH5Msxjv3YsYqLuiSbCbmPd&#10;Yb7IS5QLaOHyWlPrlpgvZmsv2aavepcxPuZfYr4cabxEYL68JMV86TkrFxPj5c1v1rAo6a35Yvy3&#10;YGm4hovyxYBZsOm77AqK+ZJ7fmW86jRZekTjgvligKuuCGttNvPpouMdG2lzlnrHjubLoeOM+VLB&#10;jsZLhN1YP9Z8maoZ8+WPjs8f8hLlAlp4vvlSDmu29pJs+qp3GS9IzBef+k/peimmURtQRxovl8QO&#10;xsv04BUJ1ZcFiQGqLvqCg/nScUHmGTAAAAAAAAAAAAAAAADJ/HTAPKX7xSzOKZ0v1ak27xR5e4rL&#10;a+6UzpcIvd1ewlSb1Xw6aXnFVZvZ3Ze90P0yn6zlC90vn9mx+8VMIs98GQtO50vfwfIy5QJa+Hmt&#10;qTVPzE/3S8NZpvXPleVT/yndL0u2DZvIew3s2f3SV/8J3S/qZqS1KXyuhbt2v0REfI2pH/3g5LQh&#10;nxXjN5R6Qx3zJfX8/zll83qK4dRX1BKu2lx1hdl8Omm54qorwu7Dfw87Gi/fgfYixW/CeKkC82WY&#10;x37tWMRE3RNNhN3GusN8kZcoF9DC5bWm1i0xX8zWXrJNX/UuY3zMv8R8OdJ4icB8eUmK+dJzVi4m&#10;xsub36xhUdJb88X4b8HScAMX5a/Ph9xmHTzEaQM7K8ZvKPWG+iLzpTpNlh7RuGC+GOCqK8Jam818&#10;uuh4x0banKXesaP5cug4Y75UsKPxEmE31o81X6Zqxnz5o+Pzh7xEuYAWnm++lMOarb0km77qXcYL&#10;EvPFp/5Tul6KadQG1JHGyyWxg/EyPXhFQvVlQWKAqou+4GC+JFyQeQYMAAAAAAAAAAAAAABAMp0d&#10;MC7dL2ZxTul8qU61eacInS8moK0Zq/l00vKKqzazuy97oftlPlnLF7pfPrNj94uZRJ75Mhaczpe+&#10;g+VlygW08PNaU2uemJ/ul4azTOufK8un/lO6X5ZsGzaR9xrYs/ulr/4Tul/UzUhrU/hcC5/S/RLR&#10;bMCMfnBy2sDOivEbSr2hjvmSej7miwmu2lx1hdl8Omm54qorwu7Dfw87Gi/fgfYixW/CeKkC82WY&#10;x37tWMRE3RNNhN3GusN8kZcoF9DC5bWm1i0xX8zWXrJNX/UuY3zMv8R8OdJ4icB8eUmK+dJ6Rj4m&#10;xsub36xhUdJb88X4b8HScIkX5QYDZvSDk9MGdlaM31DqDfVF5kt1miw9onHBfDHAVVeEtTab+XTR&#10;8Y6NtDlLvWNH8+XQccZ8qWBH4yXCbqwfa74s2nXAfGk/UF6iXEALzzdfymHN1l6STV/1LuMFifni&#10;U/8pXS/FNGoD6kjj5ZK4IT/my0QkBqi66AsO5suECzLPgAEAAAAAAAAAAAAAAEimsgPGpfvFLM4p&#10;nS/VqTbvFKHzxQS0NWM1n05aXnHVZnb3ZS90v8wna/lC98tndux+MZPIM1/GgtP50newvEy5gBZ+&#10;XmtqzRPz0/3ScJZp/XNl+dR/SvfLkm3DJvJeA3t2v/TVf0L3i7oZaW0Kn2vhU7tfIj4aMKMfnJw2&#10;sLNi/IZSb6hjvqSej/ligqs2V11hNp9OWq646oqw+/Dfw47Gy3egvUjxmzBeqsB8GeaxXzsWMVH3&#10;RBNht7HuMF/kJcoFtHB5ral1S8wXs7WXbNNXvcsYH/MvMV+ONF4iMF9ekmK+tJ6Rj4nx8uY3a1iU&#10;9NZ8Mf5bsDTcxItywYAZ/eDktIGdFeM3lHpDfZH5Up0mS49oXDBfDHDVFWGtzWY+XXS8YyNtzlLv&#10;2NF8OXScMV8q2NF4ibAb68eaL4t2HTBf2g+UlygX0MLzzZdyWLO1l2TTV73LeEFivvjUf0rXSzGN&#10;2oA60ni5JG7Ij/kyEYkBqi76goP5suCCzDNgAAAAAAAAAAAAAAAAkrnpgHHpfjGLc0rnS3WqzTtF&#10;6HwxAW3NWM2nk5ZXXLWZ3X3ZC90v88lavtD98pkdu1/MJPLMl7HgdL70HSwvUy6ghZ/XmlrzxPx0&#10;vzScZVr/XFk+9Z/S/bJk27CJvNfAnt0vffWf0P2ibkZam8LnWnhK90vE/xgwox+cnDaws2L8hlJv&#10;qGO+pJ6P+WKCqzZXXWE2n05arrjqirD78N/DjsbLd6C9SPGbMF6qwHwZ5rFfOxYxUfdEE2G3se4w&#10;X+QlygW0cHmtqXVLzBeztZds01e9yxgf8y8xX440XiIwX16SYr60npGPifHy5jdrWJT01nwx/luw&#10;NNzCi/LFgBn94OS0gZ0V4zeUekN9kflSnSZLj2hcMF8McNUVYa3NZj5ddLxjI23OUu/Y0Xw5dJwx&#10;XyrY0XiJsBvrx5ovi3YdMF/aD5SXKBfQwvPNl3JYs7WXZNNXvct4QWK++NR/StdLMY3agDrSeLkk&#10;bsiP+TIRiQGqLvqCg/kiuCDzDBgAAAAAAAAAAAAAAIBkfjpgXLpfzOKc0vlSnWrzThE6X0xAWzNW&#10;8+mk5RVXbWZ3X/ZC98t8spYvdL98ZsfuFzOJPPNlLDidL30Hy8uUC6jl+Z0vn0Obrb/ofmn57/yk&#10;dL+I7rpfm7+Y9Mjul776T+h+UTcjrU3hcy08tfslIuJrzHxx2sDOivEbSr2hjvmSej7miwmu2lx1&#10;hdl8Omm54qorwu7Dfw87Gi/fgfYixW/CeKkC82WYx37tWMRE3RNNhN3GusN8kZcoF9DC6eaL2dpL&#10;tumr3mWMj/mXmC9HGi8RmC8vSTFfWs/Ix8R4efObNSxKemu+GP8tWBpOuDD6Kv522RUU8yX3/Mp4&#10;1Wmy9IjGBfPFAFddEdbabObTRcc7NtLmLPWOHc2X3cY5zW/CfPnIjsZLhN1YP9Z8WbTrgPnSfqC8&#10;RLmAFn4MKwfNkzSUw5qtvSSbvupdxgsS88Wn/lO6Xopp1AbUkcbLJXFDfsyXiUgMUHXRFxzMF/XC&#10;6B/PgAEAAAAAAAAAAAAAAEjnvgNmSfeLWZxTOl+qU23eKULniwloa8ZqPp20vOKqzezuy17ofpkP&#10;3S/r2LH7xUwiz3wZC07nS9/B8jLlAmq5jJla88T8dL80nGVa/1xZPvWf0v2yZNuwibzXwJ7dL331&#10;n9D9om5GWpvC51pI90v8iX5vwCzpH8yIlagH86XnoEowX3LPfw2nvqKWcNXmqivM5tNJyxVXXRF2&#10;H/572NF4+Q60Fyl+E8ZLFZgvwzz2a8ciJuqeaCLsNtYd5ou8RLmAFk43X8zWXrJNX/UuY3zMv8R8&#10;Ue+zuezyYr5kRRIFGEzqcM+MifHy5jdrWJT01nwx/luwNJx6YXRJ/3X3i+JZmQqkMX5DqTfUF5kv&#10;1Wmy9IjGZZr5Yva6jdBfTG5x1RVhrc1mPl10vGMjbc5S79jRfNltnNP8JsyXj+xovETYjfVjzZdF&#10;uw6YL+0HykuUC2jhx7By0DxJQzms2dpLsumr3mW8IDFffOo/peulmEZtQB1pvFwSN+THfJmIxABV&#10;F33BwXxRL4zepOcZMAAAAAAAAAAAAAAAAMn8fwfMku4XszindL5Up3Lqcuo4f1rnS0asUzpfIvR2&#10;ewlTbVbz6aTlFVdtZndf9kL3y3zoflnHjt0vZhJ55stYcDpf+g6WlykXUMtlzNSaJ+an+6XhLNP6&#10;58ryqf+U7pcl24ZN5L0G9ux+6av/hO4XdTPS2hQ+10K6X+JW9Ffpl14b2FkxfkOpN9QxX1LPx3wx&#10;wVWbq64wm08nLVdcdUXYffjvYUfj5TvQXqT4TRgvVWC+DPPYrx2LmKh7oomw21h3mC/yEuUCWjjd&#10;fDFbe8k2fdW7jPEx/xLzRb3P5rLLi/mSFUkUYDCpwz0zJsbLm9+sYVHSW/PF+G/B0nDqhVEh/Rfm&#10;S1cA8fmV8arTZOkRjcs088XsdRuhv5jc4qorwlqbzXy66HjHRtqcpd6xo/my2zin+U2YLx/Z0XiJ&#10;sBvrx5ovi3YdMF/aD5SXKBfQwo9h5aB5koZyWLO1l2TTV73LeEFivvjUf0rXSzGN2oA60ni5JG7I&#10;j/kyEYkBqi76goP5ol4YVaTnGTAAAAAAAAAAAAAAAADJfL3/b6cOgsQ4p3S+VKdy6nLqOH9a50tG&#10;rFM6XyL0dnsJU21W8+mk5RVXbWZ3X/ZC98t86H5Zx47dL2YSeebLWHA6X/oOlpcpF1DLZczUmifm&#10;p/ul4SzT+ufK8qn/lO6XYgr1GBzZ/dJX/zSp6jG4/KhuRlqbwudaSPdLVIt+MWCcNrCzYvyGUm+o&#10;Y76kno/5YoKrNlddYTafTlquuOqKsPvw38OOxst3oL1I8ZswXqrAfBnmsV87FrFk1wHzpf1geYly&#10;AS2cbr6Yrb1km77qXcb4mH+J+aLeZ3PZ5cV8yYokCjCY1OGemeVjcP8eUE/H2jQe10IL4yVCvzBq&#10;SH8xYJw2sLNi/IZSb6gvMl+q02TpEY3LNPPF7HUbob+Y3OKqK8Jam818uuh4x0banKXesaP5sts4&#10;p/lNmC8f2dF4ibAb68eaL4t2HTBf2g+UlygX0MKPYeWgeZKGcliztZdk01e9y3hBYr741H9K10sx&#10;jdqAOtJ4uSRuyI/5MhGJAaou+oKD+aJeGDWm/xc8AwYAAAAAAAAAAAAAACCdnw4Ypw6CxDindL5U&#10;p3Lqcuo4f1rnS0asUzpfIvR2ewlTbVbz6aTlFVdtZndf9kL3y3zoflnHjt0vZhJ55stYcDpf+g6W&#10;lykXUMtlzNSaJ+an+6XhLNP658ryqf+U7pdiCvUYHNn90lf/NKnqMbj8qG5GWpvC51pI90t0db9E&#10;RHx5mSaJg4j50nNQJZgvuee/hlNfUUu4anPVFWbz6aTliquuCLsP/z3saLx8B9qLFL8J46UKzJdh&#10;Hvu1YxFLdh0wX9oPlpcoF9DC6eaL2dpLtumr3mWMj/mXmC/qfTaXXV7Ml6xIogCDSR3umVk+Bvfv&#10;AfV0rE3jcS20MF4i9AujTvMl4j/PgFmoYFqM31DqDfVF5kt1GheTrfP8aeaL2es2Qn8xucVVV4S1&#10;Npv5dNHxjo20OUu9Y0fzZbdxTvObMF8+sqPxEmE31o81XxbtOmC+tB8oL1EuoIUfw8pB8yQN5bBm&#10;ay/Jpq96l/GCxHzxqf+UrpdiGrUBdaTxcknckB/zZSISA1Rd9AUH80W9MBowXn7hGTAAAAAAAAAA&#10;AAAAAADJDHbAOHUixDmdL9WpMvUIxmZa50tGrFM6XyL0dnsJU21W8+mk5RVXbWZ3X/ZC98t8UkoW&#10;FL3bOEfs2f1iJpFnvowFp/Ol72B5mXIBtVzGTK15Yn66XxrOMq1/riyf+k/pfimmUI/Bkd0vffVP&#10;k6oeg8uP6maktSl8roV0v0RK90vEkAGTMQCJg4j50nNQJZgvuee/hlNfUUu4anPVFWbz6aTliquu&#10;CLsP/z3saLx8B9qLHc2X3cb4F8yXYR77tWMRS3YdMF/aD5aXKBfQwunmi9naS7bpq95ljI/5l5gv&#10;6n02l11ezJesSKIAg0kd7plZPgb37wH1dKxN43EttDBeIvQLoyTzJaLbgMF8yT2/Ml51miw9onGZ&#10;Zr64zXPoLya3uOqKsNZmM58uOt6xkTZnqXfsaL7sNs5pfhPmy0d2NF4i7Mb6sebLol0HzJf2A+Ul&#10;ygW08GNYOWiepKEc1mztJdn0Ve8yXpCYLz71n9L1UkyjNqCONF4uiRvyY75MRGKAqou+4GC+qBdG&#10;icbLLzwDBgAAAAAAAAAAAAAAIJnGDhiXToTfMOqOhkWdL9WpMvUIxmZa50tGrGwLWG1pl0BbM1bz&#10;6aTlFVdtZndf9kL3y3xSShYUvds4R+zZ/WImkWe+jAWn86XvYHmZcgG1XMZMrXlifrpfGs4yrX+u&#10;LJ/6T+l+KaZQj8GR3S999U+Tqh6Dy4/qZqS1KXyuhXS/xJTul4gmAyZjABIHEfOl56BKMF9yz38N&#10;p76ilnDV5qorzObTScsVV10Rdh/+e9jRePkOtBc7mi+7jfEvmC/DPPZrxyKW7DpgvrQfLC9RLqCF&#10;080Xs7WXbNNXvcsYH/MvMV/U+2wuu7yYL1mRRAEGkzrcM7N8DO7fA+rpWJvG41poYbxE6BdGk8yX&#10;iGoDBvMl9/zKeNVpsvSIxmWa+eI2z6G/mNziqivCWpvNfLroeMdG2pyl3rGj+bLbOKf5TZgvH9nR&#10;eImwG+vHmi+Ldh0wX9oPlJcoF9DCj2HloHmShnJYs7WXZNNXvct4QWK++NR/StdLMY3agDrSeLkk&#10;bsiP+TIRiQGqLvqCg/miXhhNNF5+4RkwAAAAAAAAAAAAAAAAyXzogHHpRPgNo+5oWNT5Up0qU49g&#10;bKZ1vmTEyraA1ZZ2CbQ1YzWfTlpecdVmdvdlL3S/zCelZEHRu41zxJ7dL2YSeebLWHA6X/oOlpcp&#10;F1DLZczUmifmp/ul4SzT+ufK8qn/lO6XYgr1GBzZ/dJX/zSp6jG4/KhuRlqbwudaSPdLLOl+iSga&#10;MBkDkDiImC89B1WC+ZJ7/ms49RW1hKs2V11hNp9OWq646oqw+/Dfw47Gy3egvdjRfNltjH/BfBnm&#10;sV87FrFk1wHzpf1geYlyAS2cbr6Yrb1km77qXcb4mH+J+aLeZ3PZ5cV8yYokCjCY1OGemeVjcP8e&#10;UE/H2jQe10IL4yVCvzBaZL5E3BowmC+551fGq06TpUc0LtPMF7d5Dv3F5BZXXRHW2mzm00XHOzbS&#10;5iz1jh3Nl93GOc1vwnz5yI7GS4TdWD/WfFm064D50n6gvES5gBZ+DCsHzZM0lMOarb0km77qXcYL&#10;EvPFp/5Tul6KadQG1JHGyyVxQ37Ml4lIDFB10RcczBf1wmih8fILz4ABAAAAAAAAAAAAAABI5qUD&#10;xqUT4TeMuqNhUedLdapMPYKxmdb5khEr2wJWW9ol0NaM1Xw6aXnFVZvZ3Ze90P0yn5SSBUXvNs4R&#10;e3a/mEnkmS9jwel86TtYXqZcQC2XMVNrnpif7peGs0zrnyvLp/5Tul+KKdRjcGT3S1/906Sqx+Dy&#10;o7oZaW0Kn2sh3S8h6X6J+I8BkxEycRAxX3oOqgTzJff813DqK2oJV22uusJsPp20XHHVFWH34b+H&#10;HY2X70B7saP5stsY/4L5Msxjv3YsYsmuA+ZL+8HyEuUCWjjdfDFbe8k2fdW7jPEx/xLzRb3P5rLL&#10;i/mSFUkUYDCpwz0zy8fg/j2gno61aTyuhRbGS4R+YSQyXyL+DBjMl9zzK+NVp8nSIxqXaeaL2zyH&#10;/mJyi6uuCGttNvPpouMdG2lzlnrHjubLbuOc5jdhvnxkR+Mlwm6sH2u+LNp1wHxpP1BeolxACz+G&#10;lVqzxHh589vNx6HvdPUu4wWJ+eJT/yldL8U0agPqSOPlkrghP+bLRCQGqLroCw7mi3phJDRevgP+&#10;4xkwAAAAAAAAAAAAAAAA2XxZdb+c0vlSnSpTj2BspnW+ZMTKtoDVlnYJtDVjNZ9OWl5x1WZ292Uv&#10;dL/MJ6VkQdG7jXPEnt0vZhJ55stYcDpf+g6WlykXUMtlzNSa6X5Jyf/U7pe5snzqP6X7pZhCPQZH&#10;dr/01T9NqnoMLj+qm5HWpvC5FtL9EhbdLxH/eQZMV5QEJb+h1BvqmC+p5wso0+8AACAASURBVGO+&#10;mOCqzVVXmM2nk5Yrrroi7D7897Cj8fIdaC92NF92G+NfMF+GeezXjkUs2XXAfGk/WF6iXEALp5sv&#10;Zmsv2aavepcxPuZfYr6o99lcdnkxX7IiiQIMJnW4Z2b5GNy/B9TTsTaNx7XQwniJ0C+MTMyXiCED&#10;BvOlOV51miw9onGZZr64zXPoLya3uOqKsNZmM58uOt6xkTZnqXfsaL7sNs5pfhPmy0d2NF4i7Mb6&#10;sebLol0HzJf2A+UlygW08GNYqTVLjJc3v918HPpOV+8yXpCYLz71n9L1UkyjNqCONF4uiRvyY75M&#10;RGKAqou+4GC+qBdGRsbLLzwDBgAAAAAAAAAAAAAAIJnODpis20fVHQ2LOl+qU2XqEYzNtM6XjFjZ&#10;FrDa0i6Btmas5tNJyyuu2szuvuyF7pf5pJQsKHq3cY7Ys/vFTCLPfBkLTudL38HyMuUCarmMmVoz&#10;3S8p+Z/a/TJXlk/9p3S/FFOox+DI7pe++qdJVXe+XP5L3Yy0NoXPtZDul7DsfoloNmASZWG+9BxU&#10;CeZL7vmv4dRX1BKu2lx1hdl8Omm54qorwu7Dfw87Gi/fgfZiR/NltzH+BfNlmMd+7VjEkl0HzJf2&#10;g+UlygW0cLr5Yrb2km36qncZ42P+JeaLep/NZZcX8yUrkijAYFKHe2bU5ovag1iU9NZ8Mf5bsDSc&#10;emFkar5ENBkwmC/N8arTZOkRjcs088VsntUXkiJo68JmTl10vGMjbc5S79jRfNltnNP8JsyXj+xo&#10;vETYjfVjzZdFuw6YL+0HykuUC2jhx7BSa5YYL29+u/k49J2u3mW8IDFffOo/peulmEZtQB1pvFwS&#10;N+THfJmIxABVF33BwXxRL4yMjZdfeAYMAAAAAAAAAAAAAABAMpUdMFm3j6o7GhZ1vlSnytQjGJtp&#10;nS8Zseh+8cBUm9V8Oml5xVWb2d2XvdD9Mp+UkgVF7zbOEXt2v5hJ5JkvY8HpfOk7WF6mXEAtlzFT&#10;a6b7JSX/U7tf5sryqf+U7pdiCvUYHNn90lf/NKmnd74sSkz3y6eT1H8Qph5eEbAu4gcDJlEW5kvP&#10;QZVgvuSe/xpOfUUt4arNVVeYzaeTliuuuiLsPvz3sKPx8h1oL3Y0X3Yb418wX4Z57NeORSzZdcB8&#10;aT9YXqJcQAunmy9may/Zpu+/lPzDjG5DjCZW77O57PJivmRFEgUYTOpwz8zp5suipLfmi/HfgqXh&#10;1AujTcyXiKIBg/nSHK86TZYe0bhMM1/M5ll9ISmCti5s5tRFxzs20uYs9Y4dzZfdxjnNb8J8+ciO&#10;xkuE3Vg/1nxZtOuA+dJ+oLxEuYAWfgwrtWaJ8fLmt5uPQ9/p6l3GCxLzxaf+U7peimnUBtSRxssl&#10;cUP+E8wX9XSsTeFzLbQwX9QLo42Ml194BgwAAAAAAAAAAAAAAEAyNx0wWbePqjsaFnW+VKfK1CMY&#10;m2mdLxmx6H7xwFSb1Xw6aXnFVZvZ3Ze90P0yn5SS6XypYsfuFzOJPPNlLDidL30Hy8uUC6jlMmZq&#10;zXS/pOR/avfLXFk+9Z/S/VJMoR6DI7tf+uqfJtWk8+XNb9ZB94s+nHphtGH3S8T/GDCJsjBfeg6q&#10;BPMl9/zXcOoraglXba66wmw+nbRccdUVYffhv4cdjZfvQHuB+bIOzJdhHvu1YxFLdh0wX9oPlpco&#10;F9DC6eaL2dpLtun7LyX/MKPbEKOJ1ftsLru8mC9ZkUQBBpM63DNzuvmyKOmt+WL8t2BpOPXCaFPz&#10;JeI/BgzmS3O86jRZekTjMs18MZtn9YWkCNq6sJlTFx3v2Eibs9Q7djRfdhvnNL8J8+UjOxovEXZj&#10;/VjzZdGuA+ZL+4HyEuUCWvgxrNSaJcbLm99uPg59p6t3GS9IzBef+k/peimmURtQRxovl8QN+U8w&#10;X9TTsTaFz7XQwnxRL4w2Nl5+4RkwAAAAAAAAAAAAAAAAyfx0wGTdPqruaFjU+VKdKlOPYGymdb5k&#10;xKL7xQNTbVbz6aTlFVdtZndf9kL3y3xSSqbzpYodu1/MJPLMl7HgdL70HSwvUy6glsuYqTXT/ZKS&#10;/6ndL3Nl+dR/SvdLMYV6DI7sfumrf5pUk86XN79ZB90v+nDqhdEDul8iIr4wXzriYb4MYjbX6otJ&#10;EVdtrrrCbD6dtFxx1RVh9+G/hx2Nl+9Ae4H5sg7Ml2Ee+7VjEUt2HTBf2g+WlygX0MLp5ovZ2ku2&#10;6fsvJf8wo9sQo4nV+2wuu7yYL1mRRAEGkzrcM3O6+bIo6a35Yvy3YGk49cLoIeZLxH+eATPAKeZL&#10;dZosPaJxmWa+mM2z+kJSBG1d2Mypi453bKTNWeodO5ovu41zmt+E+fKRHY2XCLuxfqz5smjXAfOl&#10;/UB5iXIBLfwYVmrNEuPlzW83H4e+09W7jBck5otP/ad0vRTTqA2oI42XS+KG/CeYL+rpWJvC51po&#10;Yb6oF0YPMl5+4RkwAAAAAAAAAAAAAAAAyYx1wJzS+VKdKlOPYGymdb5kxKL7xQNTbVbz6aTlFVdt&#10;Zndf9kL3y3xSSqbzpYodu1/MJPLMl7HgdL70HSwvUy6glsuYqTXT/ZKS/6ndL3Nl+dR/SvdLMYV6&#10;DI7sfumrf5pUk86XN79ZB90v+nDqhdEDu18iRgwYzJeegyrBfMk9/zWc+opawlWbq64wm08nLVdc&#10;dUXYffjvYUfj5TvQXmC+rAPzZZjHfu1YxJJdB8yX9oPlJcoFtPB88wXjpeFM4/qXmC/qfTaXXV7M&#10;l6xIogCDSR3umTndfFmU9NZ8Mf5bsDScemH0UPMloteAOcV8qU6TpUc0LtPMF7N5Vl9IiqCtC5s5&#10;ddHxjo20OUu9Y0fzZbdxTvObMF8+sqPxEmE31o81XxbtOmC+tB8oL1EuoIUfw0qteWJ+zJeGs4zr&#10;nyfNp/5Tul6KadQG1JHGyyVxQ/4TzBf1dKxN4XMttDBf1AujBxsvv/AMGAAAAAAAAAAAAAAAgGTa&#10;OmBO6XypTpWpRzA20zpfMmLR/eKBqTar+XTS8oqrNrO7L3uh+2U+KSXT+VLFjt0vZhJ55stYcDpf&#10;+g6WlykXUMtlzNSa6X5Jyf/U7pe5snzqP6X7pZhCPQZHdr/01T9Nqknny5vfrIPuF3049cLogO6X&#10;iBYDBvOl56BKMF9yz38Np76ilnDV5qorzObTScsVV10Rdh/+e9jRePkOtBeYL+vAfBnmsV87FrFk&#10;1wHzpf1geYlyAS0833zBeGk407j+JeaLep/NZZcX8yUrkijAYFKHe2ZON18WJb01X4z/FiwNp14Y&#10;HWK+RNQaMKeYL9VpsvSIxmWa+WI2z+oLSRG0dWEzpy463rGRNmepd+xovuw2zml+E+bLR3Y0XiLs&#10;xvqx5suiXQfMl/YD5SXKBbTwY1ipNU/Mj/nScJZx/fOk+dR/StdLMY3agDrSeLkkbsh/gvmino61&#10;KXyuhRbmi3phdJDx8gvPgAEAAAAAAAAAAAAAAEim3AFzSudLdapMPYKxmdb5khGL7hcPTLVZzaeT&#10;lldctZndfdkL3S/zSSmZzpcqdux+MZPIM1/GgtP50newvEy5gFouY6bWLOl+efObzcfhqd0vc2X5&#10;1H9K90sxhXoMjux+6at/mlSTzpc3v1kH3S/6cOqF0YHdLxElAwbzpeegSjBfcs9/Dae+opZw1eaq&#10;K8zm00nLFVddEY8wX3Y0Xr4D7QXmyzowX4Z57NeORSzZdcB8aT9YXqJcQAvPN1/KYc3WXrJN338p&#10;+YcZ3YYYTazeZ3PZ5cV8yYokCjCY1OGemdPNl0VJb80X478FS8OpF0aHmi8RdwbMKeZLdZosPaJx&#10;mWa+mM2z+kJSBG1d2Mypi453bKTNWeodO5ovu41zmt+E+fKRHY2XCLuxfqz5smjXAfOl/UB5iXIB&#10;LfwYVmrNE/NjvjScZVz/PGk+9Z/S9VJMozagjjReLokb8p9gvqinY20Kn2uhhfmiXhgdbLx85+cZ&#10;MAAAAAAAAAAAAAAAAOn8twPmlM6X6lSZegRjM63zJSMW3S8emGqzmk8nLa+4ajO7+7IXul/mk1Iy&#10;nS9V7Nj9YiaRZ76MBafzpe9geZlyAbVcxkytWdL9Yrj2ovul5b/zk6pv9j2k+6WYQj0GR3a/9NU/&#10;TapJ58ub36yD7hd9OPXCiO6XiLgaMJgvPQdVgvmSe/5rOPUVtYSrNlddYTafTlquuOqKsNwAaGVH&#10;4+U70F5gvqwD82WYx37tWMSSXQfMl/aD5SXKBbTwfPOlHNZs7SXb9P2Xkn+Y0W2I0cTqfSaXXV7M&#10;l6xIogCDSR3umTndfFmU9NZ8Mf5bsDScemGE+fLHtwFzivlSnSZLj2hcppkvZvOsfiMVQVsXNnPq&#10;ouMdG2lzlnrHjubLbuOc5jdhvnxkR+Mlwm6sH2u+LNp1wHxpP1BeolxACz+GlVrzxPyYLw1nGdc/&#10;T5pP/ad0vRTTqA2oI42XS+KG/CeYL+rpWJvC51poYb6oF0YYL//zI8+AAQAAAAAAAAAAAAAASOZr&#10;zBUy64gYvuUkU49gbKZ1vmTEovvFA1NtVvPppOUVV21md1/2QvfLfFJKpvOlih27X8wk8syXseB0&#10;vvQdLC9TLqCWy5ipNUu6XwzXXnS/tPx3flL1zb6HdL8UU6jH4Mjul776p0k16Xx585t10P2iD6de&#10;GNH98vbHr/85sDfi8vMb4mG+DGI21+o3UxFXba66wmw+nbRccdUVYbkB0MqOxst3oL3AfFkH5ssw&#10;j/3asYgluw6YL+0Hy0uUC2jh+eZLOazZ2ku26fsvJf8wo9sQo4nV+0wuu7yYL1mRRAEGkzrcM3O6&#10;+bIo6a35Yvy3YGk49cII8+X2x04DxmxDfvh2kyw9onGZZr6YzbP6jVQEbV3YzKmLjndspM1Z6h07&#10;mi+7jXOa34T58pEdjZcIu7F+rPmyaNcB86X9QHmJcgEt/BhWas0T82O+NJxlXP88aT71n9L1Ukyj&#10;NqCONF4uiRvyn2C+qKdjbQqfa6GF+aJeGGG8lH6MCJ4BAwAAAAAAAAAAAAAAkE5jB4xZR8TwLSeZ&#10;egRjM63zJSMW3S8emGqzmk8nLa+4ajO7+7IXul/mk1IynS9V7Nj9YiaRZ76MBafzpe9geZlyAbVc&#10;xkytWdL9Yrj2ovul5b/zk6pv9j2k+6WYQj0GR3a/9NU/TapJ58ub36xB1oGmLvwC3S90v1T+aWow&#10;YMw25DFfkjVkxsJ80eOqK8zm00nLFVddEZYbAK3saLx8B9oLzJd1YL4M89ivHYtYsuuA+dJ+sLxE&#10;uYAWnm++lMOarb1km77/UvIPM7oNMZpYvc8ky4/5gvnSXv+C+08Wgvnyn/8x/luwNJx6YYT5Uvrx&#10;P1QaMGYb8sO3m2TpEY3LNPPFbJ7Vb6QiaOvCZk5ddLxjI23OUu/Y0XzZbZzT/CbMl4/saLxE2I31&#10;Y82XRbsOmC/tB8pLlAto4cewUmuemB/zpeEs4/rnSfOp/5Sul2IatQF1pPFySdyQ/wTzRT0da1P4&#10;XAstzBf1wgjjpfTjW3gGDAAAAAAAAAAAAAAAQDIfOmDMOiKGbznJ1CMYm2mdLxmx6H7xwFSb1Xw6&#10;aXnFVZvZ3Ze90P0yn5SS6XypYsfuFzOJPPNlLDidL30Hy8uUC6jlMmZqzZLuF8O1F90vLf+dn1R9&#10;s+8h3S/FFOoxOLL7pa/+aVJNOl/e/GYNsg40deEX6H6h+6XzT1PBgDHbkMd8SdaQGesU88VVV4S1&#10;Nqv5dNJyxVVXhOUGQCs7Gi/fgfYC82UdmC/DPPZrxyKW7DpgvrQfLC9RLqCF55sv5bBmay/Zpu+/&#10;lPzDjG5DjCZW7zPJ8mO+YL6017/g/pOFYL7853+M/xYsDadeGGG+lH4scmPAmG3ID99ukqVHNC7T&#10;zBezeVa/kYqgrQubOXXR8Y6NtDlLvWNH82W3cU7zmzBfPrKj8RJhN9aPNV8W7TpgvrQfKC9RLqCF&#10;H8NKrXlifsyXhrOM658nzaf+U7peimnUBtSRxsslcUP+E8wX9XSsTeFzLbQwX9QLI4yX0o9V8AwY&#10;AAAAAAAAAAAAAACAZF46YMw6IoZvOcnUIxibaZ0vGbHofvHAVJvVfDppecVVm9ndl73Q/TKflJLp&#10;fKlix+4XM4k882UsOJ0vfQfLy5QLqOUyZmrNku4Xw7UX3S8t/52fVH2z7yHdL8UU6jE4svulr/5p&#10;Uk06X978Zg2yDjR14RfofqH7JelP08WAMduQx3xJ1pAZ6xTzxVVXhLU2q/l00nLFVVeE5QZAKzsa&#10;L9+B9gLzZR2YL8M89mvHIpbsOmC+tB8sL1EuoIXnmy/lsGZrL9mm77+U/MOMbkOMJlbvM8nyY75g&#10;vrTXv+D+k4Vgvvznf4z/FiwNp14YYb6UfmziazxExvmV8arTZOkRjcs088VsntVvpCJo68JmTl10&#10;vGMjbc5S79jRfNltnNP8JsyXj+xovETYjfVjzZdFuw6YL+0HykuUC2jhx7BSa56YH/Ol4Szj+udJ&#10;86n/lK6XYhq1AXWk8XJJ3JD/BPNFPR1rU/hcCy3MF/XCCOOl9GMXPAMGAAAAAAAAAAAAAAAgma8x&#10;H2dR50t1qkw9gm6RaZ0vGbHofvHAVJvVfDppecVVm9ndl73Q/TKflJLpfKlix+4XM4k882UsOJ0v&#10;fQfLy5QLqOUyZmrNku4Xw7UX3S8t/52fVH2z7yHdL8UU6jE4svulr/5pUk06X978Zg2yDjR14Rfo&#10;fqH7ZdKfpq/Ph9yB+ZJ6PuaLAa66Iqy1Wc2nk5YrrroiLDcAWtnRePkOtBeYL+vAfBnmsV87FrFk&#10;1wHzpf1geYlyAS0833wphzVbe8k2ff+l5B9mdBtiNLF6n0mWH/MF86W9/gX3nywE8+U//2P8t2Bp&#10;OPXCCPOl9OMQnQbMIvOlOk2WHpFRMc18wXipB21d2Mypi453bKTNWeodO5ovu41zmt+E+fKRHY2X&#10;CLuxfqz5smjXAfOl/UB5iXIBLfwYVmrNE/NjvjScZVz/PGk+9Z/S9VJMozagjjReLokb8p9gvqin&#10;Y20Kn2uhhfmiXhhhvJR+TIFnwAAAAAAAAAAAAAAAACTT2AGzqPOlOlWmHkG3yLTOl4xYdL94YKrN&#10;aj6dtLziqs3s7ste6H6ZT0rJdL5UsWP3i5lEnvkyFpzOl76D5WXKBdRyGTO1Zkn3i+Hai+6Xlv/O&#10;T6q+2feQ7pdiCvUYHNn90lf/NKkmnS9vfrMGWQeauvALdL/Q/bLoT1ODAYP5kno+5osBrroirLVZ&#10;zaeTliuuuiIsNwBa2dF4+Q60F5gva3ijGfOlncd+7VjEkl0HzJf2g+UlygW08HzzpRzWbO0l2/T9&#10;l5J/mNFtiNHE6n0mWX7MF8yX9voX3H+yEMyX//yP8d+CpeHUCyPMl9KPqVQaMIvMl+o0WXpERsU0&#10;8wXjpR60dWEzpy463rGRNmepd+xovuw2zml+E+bLR/7nLblJEWYyH2u+LNp1wHxpP1BeolxACz+G&#10;lVrzxPyYLw1nGdc/T5pP/ad0vRTTqA2oI42XS+KG/CeYL+rpWJvC51poYb6oF0YYL6Ufp8AzYAAA&#10;AAAAAAAAAAAAAJL50AGzqPOlOlWmHkG3yLTOl4xYdL94YKrNaj6dtLziqs3s7ste6H6ZT0rJdL5U&#10;sWP3i5lEnvkyFpzOl76D5WXKBdRyGTO1Zkn3i+Hai+6Xlv/OT6q+2feQ7pdiCvUYHNn90lf/NKkm&#10;nS9vfrMGWQeauvALdL/Q/SJaohUMGMyX1PMxXwxw1RVhrc1qPp20XHHVFWG5AdDKjsbLd6C9wHxZ&#10;w47GS4TdWD/2a8ciluw6YL60HywvUS6gheebL+WwZmsv2abvv5T8w4xuQ4wmVu8zyfJjvmC+tNe/&#10;4P6ThWC+/Od/jP8WLA2nXhhhvpR+nMqNAbPIfKlOk6VHZFRMM18wXupBWxc2c+qi4x0baXOWeseO&#10;5stu45zmN2G+fATzJYXHmi+Ldh0wX9oPlJcoF9DCj2Gl1jwxP+ZLw1nG9c+T5lP/KV0vxTRqA+pI&#10;4+WSuCH/CeaLejrWpvC5FlqYL+qFEcZL6ccF+f/xDBgAAAAAAAAAAAAAAIBsXjpgFnW+VKfK1CPo&#10;FpnW+ZIRi+4XD0y1Wc2nk5ZXXLWp7f0k6H6ZT0rJdL5UsWP3i5lEnvkyFpzOl76D5WXKBdRyGTO1&#10;Zkn3i9naS7ak8b/jea4sn/pP6X4pplCPwZHdL331T5Nq0vny5jdrkHWgqQu/QPcL3S/qJdpP/RcD&#10;BvMl9XzMFwNcdUVYa7OaTyctV1x1Rej/uiSwo/HyHWgvMF/WsKPxEmE31o/92rGIJbsOmC/tB8tL&#10;lAto4fnmSzms2dpLtun7LyX/MKPbEKOJ1ftMsvyYL5gv7fUvuP9kIeeZL+9TeFwLLYyXCP3CCPOl&#10;9OOC/P+f8WuOhNHbTbL0iIyKaeYLxks9aOvCZk5ddLxjI23OUu/Y0XzZbZzT/CbMl49gvqTwWPNl&#10;0a4D5kv7gfIS5QJa+DGs1Jon5sd8aTjLuP550nzqP6XrpZhGbUAdabxcEjfkP8F8UU/H2hQ+10IL&#10;80W9MMJ4Kf24IP//ZuQZMAAAAAAAAAAAAAAAAMl85fpAo7ecLNIy6/xpnS8Zseh+8cBUm9V8Oml5&#10;xVWb2t5Pgu6X+aSUTOdLFTt2v5hJ5JkvY8HpfOk7WF6mXEAtlzFTa5Z0v5itvWRLGv87nufK8qn/&#10;lO6XYgr1GBzZ/dJX/zSpJp0vb36zBlkHmrrwC3S/0P2iXqLd1P/19n/7MnT9qvGgSjBfcs9/Dae+&#10;ot7hqivCWpvVfDppueKqK0L/1yWBHY2X70B7gfmyhh2Nlwi7sX7s145FLNl1wHxpP1heolxAC883&#10;X8phzdZesk3ffyn5hxndhhhNrN5nkuXHfMF8aa9/wf0nCznPfMF4qTlR/Udh6uEVAb3qdzFfItIM&#10;mNHbTbKGRGRUTDNfMF7qQVsXNnPqouMdG2lzlnrHjubLbuOc5jdhvnwE8yWFx5ovi3YdMF/aD5SX&#10;KBfQwo9hpdY8MT/mS8NZxvXPk+ZT/yldL8U0agPqSOPlkrgh/wnmi3o61qbwuRZamC/qhRHGS+nH&#10;Bfk/Z+QZMAAAAAAAAAAAAAAAAMkMdsCM3nKS6UkJukWmdb5kxKL7xQNTbVbz6aTlFVdtans/Cbpf&#10;5pNSMp0vVezY/WImkWe+jAWn86XvYHmZcgG1XMZMrVnS/WK29pItafzveJ4ry6f+U7pfiinUY3Bk&#10;90tf/dOkmnS+vPnNGmQdaOqWnwt0v9D9ol6iVdY/YMBgvuRqyIx1ivniqivCWpvVfDppueKqK0L/&#10;1yWBHY2X70B7gfmyhh2Nlwi7sX7s145FLNl1wHxpP1heolxAC883X8phzdZesk1fkw230W2I0cTq&#10;fSZZfswXzJf2+hfcf7KQ88yXW+NlUf4iDsZLhH5hhPlS+nFB/vqMnQbM6O0mWUMiMiqmmS8YL/Wg&#10;rQubOXXR8Y6NtDlLvWNH82W3cU7zmzBfPoL5ksJjzZdFuw6YL+0HykuUC2jhx7BSa56YH/Ol4Szj&#10;+udJ86n/lK6XYhq1AXWk8XJJ3JD/BPNFPR1rU/hcCy3MF/XCCOOl9OOC/O0ZeQYMAAAAAAAAAAAA&#10;AABAMo0dMKO3nGR6UoJukWmdLxmx6H7xwFSb1Xw6aXnFVZva3k+C7pf5pJRM50sVO3a/mEnkmS9j&#10;wel86TtYXqZcQC2XMVNrlnS/mK29ZEsa/zue58ryqf+U7pdiCvUYHNn90lf/NKkmnS9vfrMGWQea&#10;uuXnAt0vdL+ol2id9TcYMJgvuRoyY51ivrjqirDWZjWfTlquuOqK0P91SWBH4+U70F5gvqxhR+Ml&#10;wm6sH/u1YxFLdh0wX9oPlpcoF9DC882XcliztZds09dkw210G2I0sXqfSZYf8wXzpb3+BfefLOQ8&#10;8+XWeFmUv4iD8RKhXxhhvpR+XJC/P2OlATN6u0nWkIiMimnmC8ZLPWjrwmZOXXS8YyNtzlLv2NF8&#10;2W2c0/wmzJePYL6k8FjzZdGuA+ZL+4HyEuUCWvgxrNSaJ+bHfGk4y7j+edJ86j+l66WYRm1AHWm8&#10;XBI35D/BfFFPx9oUPtdCC/NFvTDCeCn9uCD/eEaeAQMAAAAAAAAAAAAAAJDMhw6Y0VtOMj0pQbfI&#10;tM6XjFh0v3hgqs1qPp20vOKqTW3vJ0H3y3xSSqbzpYodu1/MJPLMl7HgdL70Hfx/7J3Bgqu4DkS1&#10;uP//y3mLZPrR6eBgkFVlfM5mmglIJdNNfF0I5GXKBRxlM2ZqzZLuF7O5l+yue/87nsfK8ql/le6X&#10;Zgr1GCzZ/XKu/mFSTTpfPnxSg6wDTd3ys4HuF7pf1FO0pPobBgzmS66GzFirmC+uuiKstVmdTyct&#10;W1x1Rei/XRKY0Xh5BpoLzJcaZjReIuzG+raPHYsoWXXAfOnfWV6iXEAP9zdf2mHN5l5q88W4/hLz&#10;Rb3OJMuP+YL50l9/wf0nhaxnvuwaL0X5mzgYLxH6iRHmS2uzIH9exh0D5urtJlkCRUbFMPMF4+U4&#10;aDuFzTl10fGJibQ5S91jRvNltnFO85swX76C+ZLCbc2XolUHzJf+HeUlygX08DKs1JoH5sd86TjK&#10;uP5x0nzqX6XrpZlGbUAtabxsEnfkX8F8UZ+O2hQ+10IL80U9McJ4aW0W5M/PyDtgAAAAAAAAAAAA&#10;AAAAknnrgLl6y0mmQyToFhnW+ZIRi+4XPa66wux8Oml5x1Wb2t5Pgu6X8aSUTOfLIWbsfjGTyDtf&#10;rgWn8+XczvIy5QKOshkztWZJ94vZ3Et2173/Hc9jZfnUv0r3SzOFegyW7H45V/8wqSadLx8+qUHW&#10;gaZu+dlA9wvdL+op2qD6NwYM5kuuhsxYq5gvrroirLVZnU8nLVtcdUXov10SmNF4eQaaC8yXGmY0&#10;XiLsxvq2jx2LKFl1wHzp31leolxAD/c3X9phzeZeavPFuP4S80W9uSvqcQAAIABJREFUziTLj/mC&#10;+dJff8H9J4WsZ77sGi9F+Zs4GC8R+okR5ktrsyD/uIwvA+bq7SZZAkVGxTDzBePlOGg7hc05ddHx&#10;iYm0OUvdY0bzZbZxTvObMF++gvmSwm3Nl6JVB8yX/h3lJcoF9PAyrNSaB+bHfOk4yrj+cdJ86l+l&#10;66WZRm1ALWm8bBJ35F/BfFGfjtoUPtdCC/NFPTHCeGltFuQfn5F3wAAAAAAAAAAAAAAAACTz71r3&#10;S6ZDJOgWGdb5khGL7hc9rrrC7Hw6aXnHVZva3k+C7pfxpJRM58shZux+MZPIO1+uBafz5dzO8jLl&#10;Ao6yGTO1Zkn3i9ncS3bXvf8dz2Nl+dS/SvdLM4V6DJbsfjlX/zCpJp0vHz6pQdaBpm752UD3C90v&#10;6ilaUf3/Pv5fzJeLYL4cw1VXhLU2q/PppGWLq64I/bdLAjMaL89Ac4H5UsOMxkuE3Vjf9rFjESWr&#10;Dpgv/TvLS5QL6OH+5ks7rNncS22+GNdfYr6o15lk+TFfMF/66y+4/6SQ9cyXXeOlKH8TB+MlQj8x&#10;wnxpbRbkr8v424A5nDdLoMioGGa+YLwcB22nsDmnLjo+MZE2Z6l7zGi+zDbOaX4T5stXMF9SuK35&#10;UrTqgPnSv6O8RLmAHl6GlVrzwPyYLx1HGdc/TppP/at0vTTTqA2oJY2XTeKO/CuYL+rTUZvC51po&#10;Yb6oJ0YYL63Ngvz19fMOGAAAAAAAAAAAAAAAgGT+3wFzyPzJdIgE3SLDOl8yYtH9osdVV5idTyct&#10;77hqU9v7SdD9Mp6Ukul8OcSM3S9mEnnny7XgdL6c21leplzAUTZjptYs6X4xm3vJ7rr3v+N5rCyf&#10;+lfpfmmmUI/Bkt0v5+ofJtWk8+XDJzXIOtDULT8b6H6h+0U9RRPU/4j/DBjMl4tgvhzDVVeEtTar&#10;8+mkZYurrgj9t0sCMxovz0BzgflSw4zGS4TdWN/2sWMRJasOmC/9O8tLlAvo4f7mSzus2dxLsuir&#10;XmXc0MhfYr6o15lk+TFfMF/66y+4/6SQ9cyXXeOlKH8TB+MlQj8xwnxpbRbk15gvERH/as0XkVEx&#10;zHzBeDkO2k5hc05ddHxiIm3OUveY0XyZbZzT/CbMl69gvqRwW/OlaNUB86V/R3mJcgE9vAwrteaB&#10;+TFfOo4yrn+cNJ/6V+l6aaZRG1BLGi+bxB35VzBf1KejNoXPtdDCfFFPjDBeWpsF+TX1PzY/8A4Y&#10;AAAAAAAAAAAAAACAZP61P850iATdIsM6XzJi0f2ix1VXmJ1PJy3vuGpT2/tJ0P0ynpSS6Xw5xIzd&#10;L2YSeefLteB0vpzbWV6mXMBRNmOm1izpfjGbe8nuulff5r1hR8NYaT53fK/S/dJMoR6DJbtfztU/&#10;TKpJ58uHT2qQdaD5fxeUhlNPjOh+aW0W5K+v//Fho2HATG5WYL4Y4Korwlqb1fl00rLFVVeE/tsl&#10;gRmNl2egucB8qWFG4yXCbqxv+9ixiJJVB8yX/p3lJcoF9HB/86Ud1mzuJVn0Va8ybmjkLzFf1OtM&#10;svyYL5gv/fUX3H9SyHrmy67xUpS/iYPxEqGfGGG+tDYL8nuYLxG7BkyWQJFRMcx8wXg5DtpOYXNO&#10;XXR8YiJtzlL3mNF8mW2c0/wmzJevYL6kcFvzpWjVAfOlf0d5iXIBPbwMK7XmgfkxXzqOMq5/nDSf&#10;+lfpemmmURtQSxovm8Qd+VcwX9SnozaFz7XQwnxRT4wwXlqbBfk19T/+/PB/eAcMAAAAAAAAAAAA&#10;AABAMm8dMJkOkaBbZFjnS0Ysul/0uOoKs/PppOUdV21qez8Jul/Gk1IynS+HmLH7xUwi73y5FpzO&#10;l3M7y8uUCzjKZszUmiXdL2ZzL9ld9+rbvDfsaBgrzeeO71W6X5op1GOwZPfLufqHSTXpfPnwSQ2y&#10;DjT/74LScOqJEd0vrc2C/PX1P3Y3/s+/r3tcT11zPOaLAa66Iqy1WZ1PJy1bXHVF6L9dEpjReHkG&#10;mgvMlxpmNF4i7Mb6to8diyhZdcB86d9ZXqJcQA/3N1/aYc3mXpJFX/Uq44ZG/hLzRb3OJMuP+YL5&#10;0l9/wf0nhaxnvuwaL0X5mzgYLxH6iRHmS2uzIL+n+RLxY8BkCRQZFcPMF4yX46DtFDbn1EXHJybS&#10;5ix1jxnNl9nGOc1vwnz5yozmi6HE25ovRasOmC/9O8pLlAvo4WVYqTUPzI/50nGUcf3jpPnUv0rX&#10;SzON2oBa0njZJO7Iv4L5oj4dtSl8roUW5ot6YoTx0tosyK+p//Hnh314BwwAAAAAAAAAAAAAAEAy&#10;/6buFhnW+ZIRi+4XPa66wux8Oml5x1Wb2t5Pgu6X8aSUTOfLIeh+uQzvfLkWnM6XczvLy5QLOMpm&#10;zNSaJd0vZnMv2V336tu8N+xoGCvN547vVbpfminUY7Bk98u5+odJNel8+fBJDbIONJPvggH56X45&#10;k9+r/hW6Xx67G/v8+75Ld+qa4zFfDHDVFWGtzep8OmnZ4qorQv/tksCMxssz0FxgvtQwo/ESYTfW&#10;t33sWETJqgPmS//O8hLlAnq4v/nSDms295Is+qpXGTc08peYL+p1Jll+zBfMl/76C+4/KWQ982XX&#10;eCnK3yR72fP0geovhaG7HwjoVT/myz4XDRiRUTHMfMF4OQ7aTmFzTl10fGIibc5S95jRfJltnNP8&#10;JsyXr8xovhhKvK35UrTqgPnSv6O8RLmAHl6GlVrzwPyYLx1HGdc/TppP/at0vTTTqA2oJY2XTeKO&#10;/CuYL+rTUZvC51poYb6oJ0YYL63Ngvya+h9/fjgO74ABAAAAAAAAAAAAAABI5kIHjKBbZFjnS0Ys&#10;ul/0uOoKs/PppOUdV21qez8Jul/Gk1IynS+HoPvlMrzz5VpwOl/O7SwvUy7gKJsxU2uWdL+Yzb1k&#10;d92rb/PesKNhrDSfO75X6X5pplCPwZLdL+fqHybVpPPlwyc1yDrQTL4LBuSn++VMfq/6V+h+eexu&#10;HOekAYP5knv8ezj1VXUPV10R1tqszqeTli2uuiL03y4JzGi8PAPNBeZLDTMaLxF2Y33bx45FlKw6&#10;YL707ywvUS6gh/ubL+2wZnMvyaKvepVxQyN/ifmiXmeS5cd8wXzpr7/g/pNC1jNfdo2XovxNspc9&#10;Tx+o/lIYuvuBgF71Y74cp9OAERkVw8wXjJfjoO0UNufURccnJtLmLHWPGc2X2cY5zW/CfPnKjOaL&#10;ocTbmi9Fqw6YL/07ykuUC+jhZVipNQ/Mj/nScZRx/eOk+dS/StdLM43agFrSeNkk7si/gvmiPh21&#10;KXyuhRbmi3pihPHS2izIr6n/8eeH8/AOGAAAAAAAAAAAAAAAgGQ6OmAE3SLDOl8yYtH9osdVV5id&#10;Tyct77hqU9v7SdD9Mp6Ukul8OQTdL5fhnS/XgtP5cm5neZlyAUfZjJlas6T7xWzuJbvrXn2b94Yd&#10;DWOl+dzxvUr3SzOFegyW7H45V/8wqSadLx8+qUHWgWbyXTAgP90vZ/J71b9C98tjd+M8Bw0YzJfc&#10;49/Dqa+qe7jqirDWZnU+nbRscdUVof92SWBG4+UZaC4wX2qY0XiJsBvr2z52LKJk1QHzpX9neYly&#10;AT3c33xphzWbe0kWfdWrjBsa+UvMF/U6kyw/5gvmS3/9BfefFLKe+bJrvBTlb5K97Hn6QPWXwtDd&#10;DwT0qh/z5TxfDBiRUTHMfMF4OQ7aTmFzTl10fGIibc5S95jRfJltnNP8JsyXr8xovhhKvK35UrTq&#10;gPnSv6O8RLmAHl6GlVrzwPyYLx1HGdc/TppP/at0vTTTqA2oJY2XTeKO/CuYL+rTUZvC51poYb6o&#10;J0YYL63Ngvya+h9/fsiDd8AAAAAAAAAAAAAAAAAk0+iAEXSLDOt8yYhF94seV11hdj6dtLzjqk1t&#10;7ydB98t4Ukqm8+UQdL9chne+XAtO58u5neVlygUcZTNmas2S7hezuZfsrnv1bd4bdjSMleZzx/cq&#10;3S/NFOoxWLL75Vz9w6SadL58+KQGWQeayXfBgPx0v5zJ71X/Ct0vj92NPHYMGMyX3OPfw6mvqnu4&#10;6oqw1mZ1Pp20bHHVFaH/dklgRuPlGWguMF9qmNF4ibAb69s+diyiZNUB86V/Z3mJcgE93N98aYc1&#10;m3tJFn3Vq4wbGvlLzBf1OpMsP+YL5kt//QX3nxSynvmya7wU5W+Svex5+kD1l8LQ3Q8E9Kof8yWP&#10;NwNGZFQMM18wXo6DtlPYnFMXHZ+YSJuz1D1mNF9mG+c0vwnz5Sszmi+GEm9rvhStOmC+9O8oL1Eu&#10;oIeXYaXWPDA/5kvHUcb1j5PmU/8qXS/NNGoDaknjZZO4I/8K5ov6dNSm8LkWWpgv6okRxktrsyC/&#10;pv7Hnx/GwTtgAAAAAAAAAAAAAAAAktl0wAi6RYZ1vmTEovtFj6uuMDufTlrecdWmtveToPtlPCkl&#10;0/lyCLpfLsM7X64Fp/Pl3M7yMuUCjrIZM7VmSfeL2dxLdte9+jbvDTsaxkrzueN7le6XZgr1GCzZ&#10;/XKu/mFSTTpfPnxSg6wDzeS7YEB+ul/O5Peqf4Xul8fuxjj+5WTDfGmHU19V93DVFWGtzep8OmnZ&#10;4qorQv/tksCMxssz0FxgvtQwo/ESYTfWt33sWETJqgPmS//O8hLlAnq4v/nSDms295Is+qpXGTc0&#10;8peYL+p1Jll+zBfMl/76C+4/KWQ982XXeCnK3yR72fP0geovhaG7HwjoVT/myzj+Xct28thh5gvG&#10;y3HQ1o3V+XTS8s5E2pyl7jGj+TLbOKf5TZgvX5nRfDGUeFvzpWjVAfOlf0d5iXIBPbwMK7Xmgfkx&#10;XzqOMq5/nDSf+lfpemmmURtQSxovm8Qd+VcwX9SnozaFz7XQwnxRT4wwXlqbBfk19T/+/FAH74AB&#10;AAAAAAAAAAAAAABI5t/3XfY4YRcN63zJiEX3ix5XXWF2Pp20vOOqTW3vJ0H3y3hSSqbz5RB0v1yG&#10;d75cC07ny7md5WXKBRxlM2ZqzZLuF7O5l+yue/Vt3ht2NIyV5nPH9yrdL80U6jFYsvvlXP3DpJp0&#10;vnz4pAZZB5rJd4FD50uEfmJE90trsyB/ff2P3Y06ThowmC/tcOqr6h6uuiKstVmdTyctW1x1Rei/&#10;XRKY0Xh5BpoLzJcaZjReIuzG+raPHYsoWXXAfOnfWV6iXEAP9zdf2mHN5l6SRV/1KuOGRv4S80W9&#10;ziTLj/mC+dJff8H9J4WsZ77sGi9F+ZtgvrzyD939QECv+jFf6ug0YE4qHWa+YLwcB23dWJ1PJy3v&#10;TKTNWeoeM5ovs41zmt+E+fKVGc0XQ4m3NV+KVh0wX/p3lJcoF9DDy7BSax6YH/Ol4yjj+sdJ86l/&#10;la6XZhq1AbWk8bJJ3JF/BfNFfTpqU/hcCy3MF/XECOOltVmQX1P/488POngHDAAAAAAAAAAAAAAA&#10;QDIdHTAn7KJhnS8Zseh+0eOqK8zOp5OWd1y1qe39JOh+GU9KyXS+HILul8vwzpdrwel8ObezvEy5&#10;gKNsxkytWdL9Yjb3kt11r77NO77mHyvN547vVbpfminUY7Bk98u5+odJNel8+fBJDbIONP/vgtJw&#10;6okR3S+tzYL89fU/djdEPB5HDRjMl3Y4h7P5CVddEdbarM6nk5Ytrroi9N8uCcxovDwDzQXmSw0z&#10;Gi8RdmN928eORZSsOmC+9O8sL1EuoIf7my/tsGZzL8mir3qVcYPafFGvM8nyY75gvvTXX3D/SSHr&#10;mS+7xktR/iaYL6/8Q3c/ENCrfswXAa8x+GLAnFQ6zHzBeDkO2rqxOp9OWt6ZSJuz1D1mNF9mG+c0&#10;vwnz5Sszmi+GEm9rvhStOmC+9O8oL1EuoIeXYaXWPDA/5kvHUcb1j5PmU/8qXS/NNGoDaknjZZO4&#10;I/8K5ov6dNSm8LkWWpgv6okRxktrsyC/pv7Hnx/EbMaBd8AAAAAAAAAAAAAAAAAk0+iAOWEXDet8&#10;yYhF94seV11hdj6dtLzjqk1t7ydB98t4Ukqm8+UQdL9chne+XAtO58u5neVlygUcZTNmas2S7hez&#10;uZfsrnv1bd7xNf9YaT53fK/S/dJMoR6DJbtfztU/TKpJ58uHT2qQdaD5fxeUhlNPjOh+aW0W5K+v&#10;/7G7IeLDGOwYMJgv7XAOZ/MTrroirLVZnU8nLVtcdUXov10SmNF4eQaaC8yXGmY0XiLsxvq2jx2L&#10;KFl1wHzp31leolxAD/c3X9phzeZekkVf9SrjBrX5ol5nkuXHfMF86a+/4P6TQtYzX3aNl6L8TTBf&#10;XvmH7n4goFf9mC8CdsbgzYA5qXSY+YLxchy0dWN1Pp20vDORNmepe8xovsw2zml+E+bLV2Y0Xwwl&#10;3tZ8KVp1wHzp31FeolxADy/DSq15YH7Ml46jTOsvMV7GJ/rKKl0vzTRqA2pJ42WTuCP/CuaL+nTU&#10;pvC5FlqYL+qJEcZLa7Mgv6b+x58fxDTGgXfAAAAAAAAAAAAAAAAAJLPpgDlhFw3rfMmIRfeLHldd&#10;YXY+nbS846pNbe8nQffLeFJKpvPlEHS/XIZ3vlwLTufLuZ3lZcoFHGUzZmrNku4Xs7mX7K579W3e&#10;8TU/3S9DszY3CzKW528mXbL75Vz9w6SadL58+KQGWQea/3dBaTj1xIjul9ZmQf76+h+7GyIOjMHL&#10;gMF8aYdzOJufcNUVYa3N6nw6adniqitC/+2SwIzGyzPQXGC+1DCj8RJhN9a3fexYRMmqA+ZL/87y&#10;EuUCeri/+dIOazb3kiz6qlcZN6jNF/U6kyw/5gvmS3/9BfefFLKe+bJrvBTlb+JgvsgnRYH5op6i&#10;Yb4cHoN/XuYLxstx0NaN1fl00vLORNqcpe4xo/ky2zin+U2YL1+Z0Xwxk0jXy/XgmC/9O8pLlAvo&#10;4WVYqTUPzI/50nGUaf0lxsv4RF9ZpeulmUZtQC1pvGwSd+RfwXxRn47aFD7XQsyXwHhRT89458uT&#10;jnHgHTAAAAAAAAAAAAAAAADJ/Pu+y4ZhnS8Zseh+0eOqK8zOp5OWd1y1qe39JOh+GU9KyXS+HILu&#10;l8vQ/XItOJ0v53aWlykXcJTNmKk1S7pfzOZesrvu1bd5x9f8dL8MzdrcLMhYnr+ZdMnul3P1D5Nq&#10;0vny4ZMaZB1o/t8FpeHUEyO6X1qbBfnr63/sbog4MQbHDRjMFwNcdUVYa7M6n05atrjqitB/uyQw&#10;o/HyDDQXmC81zGi8RNiNNe98uRYY86V/Z3mJcgE93N98aYc1m3tJFn3Vq4wb1OaLep1Jlh/zBfOl&#10;v/6C+08KWc982TVeivI3cTBf5JOiwHxRT9EwX06PwTEDZpj5gvFyHLR1Y3U+nbS8M5E2Z6l7zGi+&#10;zDbOaX4T5stXZjRfzCTS9XI9OOZL/47yEuUCengZVmrNA/NjvnQcZVp/ifEyPtFXVul6aaZRG1BL&#10;Gi+bxB35VzBf1KejNoXPtRDzJTBe1NMz3vny5MI48A4YAAAAAAAAAAAAAACAZNodMMM6XzJi0f2i&#10;x1VXmJ1PJy3vuGpT2/tJ0P0ynpSS6Xw5BN0vl6H75VpwOl/O7SwvUy7gKJsxU2uWdL+Yzb1kd92r&#10;b/OOr/npfhmatblZkLE8fzPpkt0v5+ofJtWk8+XDJzXIOtD8vwtKw6knRnS/tDYL8tfX/9jdEJEw&#10;BvsGDOaLAa66Iqy1WZ1PJy1bXHVF6L9dEpjReHkGmgvMlxpmNF4i7Maad75cC4z50r+zvES5gB7u&#10;b760w5rNvSSLvupVxg1q80W9ziTLj/mC+dJff8H9J4WsZ77sGi9F+Zs4mC/ySVFgvqinaJgvaWPw&#10;2YAZZr5gvBwHbd1YnU8nLe9MpM1Z6h4zmi+zjXOa34T58pUZzRcziXS9XA+O+dK/o7xEuYAeXoaV&#10;WvPA/JgvHUeZ1l9ivIxP9JVVul6aadQG1JLGyyZxR/4VzBf16ahN4XMtxHwJjBf19Ix3vjxJHAfe&#10;AQMAAAAAAAAAAAAAAJDM7w6YYZ0vGbHoftHjqivMzqeTlndctant/STofhlPSsl0vhyC7pfL8Nix&#10;a8HpfDm3s7xMuYCjbMZMrVnS/WI295Ldda++zTu+5qf7ZWjW5mZBxvL8zaRLdr+cq3+YVJPOlw+f&#10;1CDrQPP/LigNp54Y0f3S2izIX1//Y3dDxIAx+L8Bg/ligKuuCGttVufTScsWV10R+m+XBGY0Xp6B&#10;5gLzpYYZjZcIu7HGfLkWGPOlf2d5iXIBPdzffGmHNZt7SRZ91auMG9Tmi3qdSZYf8wXzpb/+gvtP&#10;ClnPfNk1XoryN3EwX+STosB8UU/RMF+GjcHTgBlmvmC8HAdt3VidTyct70ykzVnqHjOaL7ONc5rf&#10;hPnylRnNFzOJvPPlenDMl/4d5SXKBfTwMqzUmgfmx3zpOMq0/hLjZXyir6zS9dJMozagljReNok7&#10;8q9gvqhPR20Kn2sh5ktgvKinZ7zz5cmgcXgE74ABAAAAAAAAAAAAAABI59+4Xh+6X47jqs1VV5id&#10;Tyct77hqU9v7SdD9Mp6Ukul8OQTdL5fhsWPXgtP5cm5neZlyAUfZjJlas6T7xWzuJbvrXn2bd3zN&#10;T/fL0KzNzYKM5fmbSZfsfjlX/zCpJp0vHz6pQdaB5v9dUBpOPTGi+6W1WZC/vv5hVsRZBo7Bf5H/&#10;/f1fmeFVx7+Hczibn3DVFWGtzep8OmnZ4qorQv/tksCMxssz0FxgvtQwo/ESYTfWmC/XAmO+9O8s&#10;L1EuoIf7my/tsGZzL8mir3qVcYPafFGvM8nyY75gvvTXX3D/SSHrmS+7xktR/iYO5ot8UhSYL+op&#10;GuZLifkS8WPAZCXDeDkO2rqxOp9OWt6ZSJuz1D1mNF9mG+c0vwnz5Sszmi9mEnnny/XgmC/9O8pL&#10;lAvo4WVYqTUPzI/50nGUaf0lxsv4RF9ZpeulmUZtQC1pvGwSd+RfwXxRn47aFD7XQsyXwHhRT894&#10;58uTge98eYd3wAAAAAAAAAAAAAAAACTzj+4XBa7aXHWF2fl00vKOqza1vZ8E3S/jSSmZzpdD0P1y&#10;GR47di04nS/ndpaXKRdwlM2YqTVLul/M5l6yu+7Vt3nH1/x0vwzN2twsyFiev5l0ye6Xc/UPk2rS&#10;+fLhkxpkHWj+3wWl4dQTI7pfWpsF+evrf+xuiCh67NiWfzv/Pyl81fHv4RzO5idcdUVYa7M5ny46&#10;PjGRNmepe8xovDwDzQXmSw0zGi8RdmON+XItMOZL/87yEuUCeri/+dIOazb3kiz6qlcZN0jMF5/6&#10;eedLXf5mUsyX3iPywXwRpFAXvcHBfJFPigLzRT1Fw3yRmC8Rlw0YjJfjoK0bq/PppOWdibQ5S91j&#10;RvNltnFO85swX74yo/liJpF3vlwPjvnSv6O8RLmAHl6GlVrzwPyYLx1HmdY/VpZP/at0vTTTqA2o&#10;JY2XTeKO/CuYL+rTUZvC51qI+RIYL+rpGe98eVL4zpd3eAcMAAAAAAAAAAAAAABAMhc6YOh+OY6r&#10;NlddYXY+nbS846pNbe8nQffLeFJKpvPlEHS/XIbHjl0LTufLuZ3lZcoFHGUzZmrNku4Xs7mX7K57&#10;9W3e8TV/SfeLuv5Yp/ulmUI9Bkt2v5yrf5hUk86XD5/UIOtAM7kWOnS+ROgnRnS/tDYL8tfX/9jd&#10;ECF67Nh2p5MGDObLMVx1RVhrszmfLjo+MZE2Z6l7zGi8PAPNBeZLDTMaLxF2Y435ci0w5kv/zvIS&#10;5QJ6uL/50g5rNveSLPqqVxk3SMwXn/p550td/mZSzJfeI/LBfBGkUBe9wcF8kU+KAvNFPUXDfLEw&#10;XyK6DRiMl+OgrRur8+mk5Z2JtDlL3WNG82W2cU7zmzBfvjKj+WImkXe+XA+O+dK/o7xEuYAeXoaV&#10;WvPA/JgvHUeZ1j9Wlk/9q3S9NNOoDagljZdN4o78K5gv6tNRm8LnWoj5Ehgv6ukZ73x5Inzny/uO&#10;vAMGAAAAAAAAAAAAAAAgmY4OGLpfjuOqzVVXmJ1PJy3vuGpT2/tJ0P0ynpSS6Xw5BN0vl+GxY9eC&#10;0/lybmd5mXIBR9mMmVqzpPvFbO4lu+tefZt3fM1f0v2irj/W6X5pplCPwZLdL+fqHybVpPPlwyc1&#10;yDrQTK6FDp0vEfqJEd0vrc2C/PX1P3Y3RJg8dmzLQQMG8+UYrroirLXZnE8XHZ+YSJuz1D1mNF6e&#10;geYC86WGGY2XCLuxxny5FhjzpX9neYlyAT3c33xphzWbe0kWfdWrjBsk5otP/bzzpS5/MynmS+8R&#10;+WC+CFKoi97gYL7IJ0WB+aKeomG+WJovEV8NGIyX46CtG6vz6aTlnYm0OUvdY0bzZbZxTvObMF++&#10;MqP5YiaRd75cD4750r+jvES5gB5ehpVa88D8mC8dR5nWP1aWT/2rdL0006gNqCWNl03ijvwrmC/q&#10;01GbwudaiPkSGC/q6RnvfHli9M6Xd3gHDAAAAAAAAAAAAAAAQDKNDhi6X47jqs1VV5idTyct77hq&#10;U9v7SdD9Mp6Ukul8OQTdL5fhsWPXgtP5cm5neZlyAUfZjJlas6T7xWzuJbvrXn2bd3zNX9L9oq4/&#10;1ul+aaZQj8GS3S/n6h8m1aTz5cMnNcg60EyuhQ6dLxH6iRHdL63Ngvz19T92N0SYPnZsy44Bg/ly&#10;DFddEdbabM6ni45PTKTNWeoeMxovz0BzgflSw4zGS4TdWGO+XAuM+dK/s7xEuYAe7m++tMOazb0k&#10;i77qVcYNEvPFp37e+VKXv5kU86X3iHwwXwQp1EVvcDBf1JOiE+kxX7LzY77MYL5E/DFgMF6Og7Zu&#10;rM6nk5Z3JtLmLHWPGc2X2cY5zW/CfPnKjOaLmUTe+XI9OOZL/47yEuUCengZVmrNA/NjvnQcZVr/&#10;WFk+9a/S9dJMozagljReNok78q9gvqhPR20Kn2sh5kt0i8Z4yc6vqf/x5wcxxu98eYd3wAAAAAAA&#10;AAAAAAAAACSz6YCh++U4rtpcdYXZ+XTS8o6rNrW9nwTdL+O/a+JMAAAgAElEQVRJKZnOl0PQ/XIZ&#10;Hjt2LTidL+d2lpcpF3CUzZipNUu6X8zmXrK77tW3ecfX/CXdL+r6Y53ul2YK9Rgs2f1yrv5hUk06&#10;Xz58UoOsA83kWujQ+RKhnxjR/dLaLMhfX/9jd0PEJI8d2/Lv9JFXMzfDOZzNT7jqirDWZnM+XXR8&#10;YiJtzlL3mNF4eQaaC8yXGmY0XiLsxhrz5VpgzJf+neUlygX0cH/zpR3WbO4lWfRVrzJukJgvPvXz&#10;zpe6/M2kmC+9R+SD+SJIoS56g4P5op4UnUiP+ZKdH/NlRvMlIuLftdFbxXiJ8Pgt28NUm9X5dNLy&#10;zkTanKXuMaP5Mts4p/lNmC9fmdF8MZPIO1+uB8d86d9RXqJcQA8vw0qteWB+zJeOo0zrHyvLp/5V&#10;ul6aadQG1JLGyyZxR/4VzBf16ahN4XMtxHyJbtEYL9n5NfU//vwgZqJ3vrzDO2AAAAAAAAAAAAAA&#10;AACS+fd9lz3oftHjqivMzqeTlndctant/STofhlPSsl0vhyC7pfL8Nixa8HpfDm3s7xMuYCjbMZM&#10;rVnS/WI295Ldda++zTu+5i/pflHXH+t0vzRTqMdgye6Xc/UPk2rS+fLhkxpkHWgm10KHzpcI/cSI&#10;7pfWZkH++vofuxsiJn3s2JaTBswq5ourrghrbTbn00XHJybS5ix1jxmNl2egucB8qWFG4yXCbqwx&#10;X64Fxnzp31leolxAD/c3X9phzeZekkVf9SrjBon54lM/73ypy99MivnSe0Q+mC+CFOqiNziYL+pJ&#10;0Yn0mC/Z+TFf7mC+RHQbMKsYLxEev2V7mGqzOp9OWt6ZSJuz1D1mNF9mG+c0vwnz5Sszmi9mEnnn&#10;y/XgmC/9O8pLlAvo4WVYqTUPzI/50nGUaf1jZfnUv0rXSzON2oBa0njZJO7Iv4L5oj4dtSl8roWY&#10;L9EtGuMlO7+m/sefH8RM/M6Xd3gHDAAAAAAAAAAAAAAAQDIdHTB0v+hx1RVm59NJyzuu2tT2fhJ0&#10;v4wnpWQ6Xw5B98tleOzYteB0vpzbWV6mXMBRNmOm1izpfjGbe8nuulff5h1f85d0v6jrj3W6X5op&#10;1GOwZPfLufqHSTXpfPnwSQ2yDjSTa6FD50uEfmJE90trsyB/ff2P3Q0RN3ns2JaDBswq5ourrghr&#10;bTbn00XHJybS5ix1jxmNl2egucB8qWFG4yXCbqwxX64Fxnzp31leolxAD/c3X9phzeZekkVf9Srj&#10;Bon54lM/73ypy99MivnSe0Q+mC+CFOqiNziYL+pJkdp4ibAbA8wXATc0XyK+GjCrGC8RHr9le5hq&#10;szqfTlremUibs9Q9ZjRfZhvnNL8J8+UrM5ovZhJ558v14Jgv/TvKS5QL6OFlWKk1D8yP+dJxlGn9&#10;Y2X51L9K10szjdqAWtJ42STuyL+C+aI+HbUpfK6FmC+hN1/M6l/BeInY1Kn+G/yPG73z5R3eAQMA&#10;AAAAAAAAAAAAAJBMowOG7hc9rrrC7Hw6aXnHVZva3k+C7pfxpJRM58sh6H65DI8duxaczpdzO8vL&#10;lAs4ymbM1Jol3S9mcy/ZXffq27zja/6S7hd1/bFO90szhXoMlux+OVf/MKkmnS8fPqlB1oFmci10&#10;6HyJ0E+M6H5pbRbkr6//sbsh4qaPHduyY8CsYr646oqw1mZzPl10fGIibc5S95jReHkGmgvMlxpm&#10;NF4i7MYa8+VaYMyX/p3lJcoF9HB/86Ud1mzuJVn0Va8ybpCYLz71886XuvzNpJgvvUfkg/kiSKEu&#10;eoOD+aKeFKmNlwi7McB8EbCA+RLxx4BZxXiJ8Pgt28NUm9X5dNLyzkTanKXuMaP5Mts4p/lNmC9f&#10;mdF8MZPIO1+uB8d86d9RXqJcQA8vw0qteWB+zJeOo0zrHyvLp/5Vul6aadQG1JLGyyZxR/4VzBf1&#10;6ahN4XMtxHwJvfliVv8KxkvEpk713+B/3PidL+/wDhgAAAAAAAAAAAAAAIBkNh0wdL/ocdUVZufT&#10;Scs7rtrU9n4SdL+MJ6VkOl8OQffLZXjs2LXgdL6c21leplzAUTZjptYs6X4xm3vJ7rpX3+YdX/OX&#10;dL+o6491ul+aKdRjsGT3y7n6h0k16Xz58EkNsg40k2uhQ+dLhH5iRPdLa7Mgf339j90NEYs8dmzL&#10;vyGZ1X9Mu7jqirDWZnM+XXR8YiJtzlL3mNF4eQaaC8yXGmY0XiLsxhrz5VpgzJf+neUlygX0cH/z&#10;pR3WbO4lWfRVrzJukJgvPvXzzpe6/M2kmC+9R+SD+SJIoS56g4P5op4UqY2XCLsxwHwRsKD5EhHx&#10;LzWz+g+pCdq6sTqfTlremUibs9Q9ZjRfZhvnNL8J8+UrM5ovZhJ558v14Jgv/TvKS5QL6OFlWKk1&#10;D8yP+dJxlGn9Y2X51L9K10szjdqAWtJ42STuyL+C+aI+HbUpfK6FmC+hN1/M6l/BeInY1Kn+G/yP&#10;hd758g7vgAEAAAAAAAAAAAAAAEjm3/ddDqJ2M5u4anPVFWbn00nLO67a1PZ+EnS/jCelZDpfDkH3&#10;y2V47Ni14HS+nNtZXqZcwFE2Y6bWLOl+MZt7ye66V9/mHV/zl3S/qG/0dbnNXnLXfW3+ZtIlu1/O&#10;1T9Mqknny4dPapB1oHlcCy06XyL0EyO6X1qbBfnr63/sbohY9LFj/8//SDJg1H9Mu7jqirDWZnM+&#10;XXR8YiJtzlL3mNF4eQaaC8yXGmY0XiLsxvq25kvR8zYwX/p3lpcoF9DD/c2XdlizuZdk0Ve9yrhB&#10;Yr741I/5Upe/mRTzpfeIfDBfBCnURW9wMF/UkyK18RJhNwaYLwIwXyLiageM+g+pCdq6sTqfTlre&#10;mUibs9Q9ZjRfZhvnNL8J8+UrM5ovZhJ558v14Jgv/TvKS5QL6OFlWKk1D8yP+dJxlGn9Y2X51M87&#10;X+ry7yZe0njZJO7Iv4L5oj4dtSl8roWYL6E3X8zqX8F4idjUqf4b/I+F3/nyzP9/AbwDBgAAAAAA&#10;AAAAAAAAIJnzHTBqN7OJqzZXXWF2Pp20bHHVFaG395Og+2U8KSXT+XIIul8uc9vHjkWU3PZJ58u5&#10;neVlygUcZTNmas2S7hezuZfsrnv1bd7xNX9J94v6Rl+X2+wld93X5m8mXbL75Vz9w6SadL58+KQG&#10;WQeax7XQovMlQj8xovultVmQv77+x+6GCB479ud/nTNg1H9Mu7jqirDWZnM+XXR8YiJtzlL3mNF4&#10;eQaaC8yXGmY0XiLsxvq25kvR8zYwX/p3lpcoF9DD/c2XdlizuZdk0Ve9yrhBYr741I/5Upe/mRTz&#10;pfeIfDBfBCnURW9wMF/UkyK18RJhNwaYLwIwXz7+7z4DRv2H1ARt3VidTyct70ykzVnqHjOaL7ON&#10;c5rfhPnylRnNFzOJvPPlenDMl/4d5SXKBfTwMqzUmgfmx3zpOMq0/rGyfOrnnS91+XcTL2m8bBJ3&#10;5F/BfFGfjtoUPtdCzJfQmy9m9a9gvERs6lT/Df4H73zZ/Yh3wAAAAAAAAAAAAAAAACRzvANG7WY2&#10;cdXmqivMzqeTli2uuiL09n4SdL+MJ6VkOl8OQffLZW772LGIkts+6Xw5t7O8TLmAo2zGTK1Z0v1i&#10;NveS3XWvvs07vuYv6X5R3+jrcpu95K772vzNpEt2v5yrf5hUk86XD5/UIOtA87gWWnS+ROgnRnS/&#10;tDYL8tfX/9jdEMFjx77ucsyAUf8x7eKqK8Jam835dNHxiYm0OUvdY0bj5RloLjBfapjReImwG+vb&#10;mi9Fz9vAfOnfWV6iXEAP9zdf2mHN5l6SRV/1KuMGifniUz/mS13+ZlLMl94j8sF8EaRQF73BwXxR&#10;T4pWN14i9FM0zBfMl4P1tw0Yhz+mXdDWjdX5dNLyzkTanKXuMaP5Mts4p/lNmC9fmdF8MZPIO1+u&#10;B8d86d9RXqJcQA8vw0qteWB+zJeOo0zrHyvLp37e+VKXfzfxksbLJnFH/hXMF/XpqE3hcy3EfAnM&#10;F/X0jHe+POGdL4d35R0wAAAAAAAAAAAAAAAAyex3wKjdzCau2lx1hdn5dNKyxVVXhN7eT4Lul/Gk&#10;lEznyyHofrnMbR87FlFy2yedL+d2lpcpF3CUzZipNUu6X8zmXrK77tW3ecfX/CXdL+obfV1us5fc&#10;dV+bv5l0ye6Xc/UPk2rS+fLhkxpkHWge10KLzpcI/cSI7pfWZkH++vofuxsieOxY9yGfDRj1H9Mu&#10;rroirLXZnE8XHZ+YSJuz1D1mNF6egeYC86WGGY2XCLuxvq35UvS8DcyX/p3lJcoF9HB/86Ud1mzu&#10;JVn0Va8ybpCYLz71Y77U5W8mxXzpPSIfzBdBCnXRGxzMF/WkaHXjJUI/RcN8wXw5Uf8j3g0Yhz+m&#10;XdDWjdX5dNLyzkTanKXuMaP5Mts4p/lNmC9fmdF8MZPIO1+uB8d86d9RXqJcQA8vw0qteWB+zJeO&#10;o0zrHyvLp37e+VKXfzfxksbLJnFH/hXMF/XpqE3hcy3EfAnMF/X0jHe+POGdL/2HvP7LO2AAAAAA&#10;AAAAAAAAAACS+X8HjNrNbOKqzVVXmJ1PJy1bXHVF6O39JOh+GU9KyXS+HILul8vc9rFjESW3fdL5&#10;cm5neZlyAUfZjJlas6T7xWzuJbvrXn2bd3zNX9L9or7R1+U2e8ld97X5m0mX7H45V/8wqSadLx8+&#10;qUHWgeZxLbTofInQT4zofmltFuSvr/+xuyGCx46dO2zz878rgcbjqivCWpvN+XTR8YmJtDlL3WNG&#10;4+UZaC4wX2qY0XiJsBvr25ovRc/bwHzp31leolxAD/c3X9phzeZekkVf9SrjBon54lM/5ktd/mZS&#10;zJfeI/LBfBGkUBe9wcF8UU+KVjdeIvRTNMwXzJcLjx3b8s/iD+ojrroibLVZnUsnLe9MpM1Z6h4z&#10;mi+zjXOa34T58pUZzRczibzz5XpwzJf+HeUlygX08DKs1JoH5sd86TjKtP6xsnzq550vdfl3Ey9p&#10;vGwSd+RfwXxRn47aFD7XQsyXwHxRT89458sT3vnSf8jO/+cdMAAAAAAAAAAAAAAAAMn8+76LArXF&#10;tYerrtC7079w0rLFVVeE3t5Pgu6X8aSUTOfLIeh+ucxtHzsWUXLbJ50v53aWlykXcJTNmKk1S7pf&#10;zOZesrvu1bd5x9f8Jd0v6ht9XW6zl9x1X5u/mXTJ7pdz9Q+TatL58uGTGmQdaB7XQovOlwj9xIju&#10;l9ZmQf76+h+7GyJ47Ni5wxqfmRkw6hFuYaxNfXH8wUXHJybS5ix1jxmNl2egucB8qWFG4yXCbqxv&#10;a74UPW8D86V/Z3mJcgE93N98aYc1m3tJFn3Vq4wbJOaLT/2YL3X5m0kxX3qPyAfzRZBCXfQGB/NF&#10;PSla3XiJ0E/RMF8wXxIfO7bFyIBRj3ALU20OF8cfnLS8M5E2Z6l7zGi+zDbOaX4T5stXZjRfzCTy&#10;zpfrwTFf+neUlygX0MPLsFJrHpgf86XjKNP6x8ryqZ93vtTl3028pPGySdyRfwXzRX06alP4XAsx&#10;XwLzRT09450vT3jnS/8hB/fjHTAAAAAAAAAAAAAAAADJmHTAqC2uPVx1hd6d/oWTli2uuiL09n4S&#10;dL+MJ6VkOl8OQffLZW772LGIgbrpfPmhSy/dL/1sxkytWdL9Yjb3kt11r77NO77mL+l+Ud/o63Kb&#10;veSu+9r8zaRLdr+cq79gGlTE/t+A+nTUpvG4Flp0vkToJ0Z0v7Q2C/LX1//Y3RDBY8fOHdaxr9iA&#10;UY9wC2Nt6ovjDy46PjGRNmepe8xovDwDzQXmSw0zGi8RdmN9W/Ol6HkbmC/9O8tLlAvo4f7mSzus&#10;2dxLsuirXmXcIDFffOrHfKnL30yK+dJ7RD6YL4IU6qI3OJgv6knR6sZLhH6KhvmC+TLwsWNbhAaM&#10;eoRbmGpzuDj+4KTlnYm0OUvdY0bzZbZxTvObMF++MqP5YiaRd75cCz4kxWxjfVjvQMOqF7mAHl6/&#10;a2rNA/NjvnQcZVr/WFk+9fPOl7r8u4mXNF42iTvyr2C+qE9HbQqfayHmS2C+qKdnvPPlCe986T/k&#10;ZCreAQMAAAAAAAAAAAAAAJCMqANGbXHt4aor9O70L5y0bHHVFaG395Og+2U8KSXT+XIIul8uc9vH&#10;jkUM1D2wi2O2se7SS/dLP5sxU2uWdL+Yzb1kd92rb/OOr/lLul/UN/q63GYvueu+Nn8z6ZLdL+fq&#10;L5gGFbH/N6A+HbVpPK6FFp0vEfqJEd0vrc2C/PX1P3Y3RPDYsXOHXUhZbMCoR7iFsTb1xfEHFx2f&#10;mEibs9Q9ZjRenoHmAvOlhhmNlwi7sb6t+VL0vA3Ml/6d5SXKBfRwf/OlHdZs7iVZ9FWvMm6QmC8+&#10;9Vs8dmznfxVkLc3fTIr50ntEPpgvghTqojc4mC/qSdHqxkuEfoqG+YL5UvjYsS2FBox6hFuYanO4&#10;OP7gpOWdibQ5S91jRvNltnFO85swX74yo/liJpF3vlwLPiTFbGN9WO9Aw6oXuYAeXr9ras0D82O+&#10;dBxlWv9YWT71W5gvRRp208jOwSMl/5zGyyZxR/4VzBf16ahN4XMtxHwJzBf19Ix3vjzhnS/9hySl&#10;5h0wAAAAAAAAAAAAAAAAyRR1wKgtrj1cdYXenf6Fk5Ytrroi9PZ+EnS/jCelZDpfDkH3y2Vu+9ix&#10;iIG6B3ZxzDbWXXrpfulnM2ZqzZLuF7O5l+yue/Vt3vE1f0n3i/pGX5fb7CV33dfmbyZdsvvlXP0F&#10;06Ai9v8G1KejNo3HtdCi8yVCPzGi+6W1WZC/vv7H7oYIHjt27rC0/MMNGPUItzDWpr44/uCi4xMT&#10;aXOWuseMxssz0FxgvtQwo/ESYTfWtzVfip63gfnSv7O8RLmAHu5vvrTDms29JIu+6lXGDRLzxad+&#10;HjtWq2E3KeZL7xH5YL4IUqiL3uBgvqgnRasbLxH6KRrmC+aL8LFj22ADDRj1CLcw1eZwcfzBScs7&#10;E2lzlrrHjObLbOOc5jdhvnxlRvPFTCLvfLkWfEiK2cb6sN6BhlUvcgE9vH7X1JoH5sd86TjKtP6x&#10;snzqx3ypy7+beEnjZZO4I/8K5ov6dNSm8LkWYr4E5ot6esY7X57wzpf+Q1Lz//9H3gEDAAAAAAAA&#10;AAAAAACQzKAOGLXFtYerrtC7079w0rLFVVeE3t5Pgu6X8aSUTOfLIeh+ucxtHzsWMVD3wC6O2ca6&#10;Sy/dL/1sxkytWdL9Yjb3kt11r77NO77mL+l+Ud/o63KbveSu+9r8zaRLdr+cq79gGlTE/t+A+nTU&#10;pvG4Flp0vkToJ0Z0v7Q2C/LX1//Y3RDBY8fOHZaW/+//SjZg1CPcwlib+uL4g4uOT0ykzVnqHjMa&#10;L89Ac4H5UsOMxkuE3Vjf1nwpet4G5kv/zvIS5QJ6uL/50g5rNveSLPqqVxk3SMwXn/p57Fitht2k&#10;mC+9R+SD+SJIoS56g4P5op4UrW68ROinaJgvmC9Gjx3bkmjAqEe4hak2h4vjD05a3plIm7PUPWY0&#10;X2Yb5zS/CfPlKzOaL2YSeefLteBDUsw21of1DjSsepEL6OH1u6bWPDA/5kvHUab1j5XlUz/mS13+&#10;3cRLGi+bxB35VzBf1KejNoXPtRDzJTBf1NMz3vnyhHe+9B+Smn//I94BAwAAAAAAAAAAAAAAkExS&#10;B4za4trDVVfo3elfOGnZ4qorQm/vJ0H3y3hSSqbz5RB0v1zmto8dixioe2AXx2xj3aWX7pd+NmOm&#10;1izpfjGbe8nuulff5h1f85d0v6hv9HW5zV5y131t/mbSJbtfztVfMA0qYv9vQH06atN4XAstOl8i&#10;9BMjul9amwX56+t/7G6I4LFj5w5Ly/99l4sGjHqEWxhrU18cf3DR8YmJtDlL3WNG4+UZaC4wX2qY&#10;0XiJsBvr25ovRc/bwHzp31leolxAD/c3X9phzeZekkVf9SrjBon54lM/jx2r1bCbFPOl94h8MF8E&#10;KdRFb3AwX9STIoyXI/9rsAbMF8yXfgGpkg8Gu2DAqEe4hak29cXxF05a3nHV5vDtksCM5sts45zm&#10;N2G+fGVG88VMIu98uRZ8SIrZxvqw3oGGVS9yAT28ftfUmgfmx3zpOMq0/rGyfOrHfKnLv5t4SeNl&#10;k7gj/wrmi/p01KbwuRZivgTmi3p6xjtfnvDOl/5DUvMf35V3wAAAAAAAAAAAAAAAACRzsgNGbXHt&#10;4aor9O70L5y0bHHVFaG395Og+2U8KSXT+XIIul8uc9vHjkUM1D2wi2O2se7SS/dLP5sxU2uWdL+Y&#10;zb1kd92rb/OOr/lLul/UN/q63GYvueu+Nn8z6ZLdL+fqL5gGFbH/N6A+HbVpPK6FFp0vEfqJEd0v&#10;rc2C/PX1P3Y3RPDYsXOHpeXvP6TTgFGPcAtjbeqL4w8uOj4xkTZnqXvMaLw8A80F5ksNMxovEXZj&#10;fVvzpeh5G5gv/TvLS5QL6OH+5ks7rNncS7Loq15l3CAxX3zq57FjtRp2k2K+9B6RD+aLIIW66A0O&#10;5ot6UoTx0tos0oD5gvnSLyBV8slgPIIMAAAAAAAAAAAAAAAgmY4OGLXF1cJUm9qd/oWTlndctTnY&#10;+wnM2P0y21inNfzQ/fKVGbtfzCQeHjMz3YcouO1z+c6XiA7NAzuGepEL6OH1u6bWPDA/3S8dR5nW&#10;P1aWT/10v9Tl3028ZOfLJnFH/hW6X9SnozaFz7WQ7peg+0U9PRPV//jzg5hB43Din3caJu1+iThs&#10;wKhHeA9XXaG/OP7CScsWV10R+m+XJDBfxpNSMsbLITBfLnPbx45FDNQ90ESYbay79GK+9LMZM7Vm&#10;ifliNveSLfqqVxnja/4S80W9zuSyyitZ9K3N30y6pPlyrv6CaVAR+38D6tNRm8bjWmhhvEToJ0aY&#10;L63Ngvz19T92N0Tw2LFzh6Xlvx7iiwGjHuEWxtrUF8cfXHR8YiJtzlL3mNF4eQaaC8yXGmY0XiLs&#10;xvq25kvR7Z6YL/07y0uUC+jh/uZLO6zZ3Euy6KteZdwgMV986qfrpVbDblLMl94j8sF8EaRQF73B&#10;wXxRT4owXlqbRRowXzBf+gWkSk4KxjtgAAAAAAAAAAAAAAAAkml0wKgtrham2tTu9C+ctLzjqs3B&#10;3k9gxu6X2cY6reGH7pevzNj9YiaRd75cC75850tEh+aBHUO9yAX08PpdU2semJ/ul46jTOsfK8un&#10;frpf6vLvJl6y82WTuCP/Ct0v6tNRm8LnWkj3S9D9op6e8c6XJ7zzpf+Q1Px5oXYMGPUI7+GqK/QX&#10;x184adniqitC/+2SBObLeFJKxng5BObLZW772LGIgboHmgizjXWXXsyXfjZjptYsMV/M5l6yRV/1&#10;KmN8zV9ivqjXmVxWeSWLvrX5m0mXNF/O1V8wDSpi/29AfTpq03hcCy2Mlwj9xAjzpbVZkL++/sfu&#10;hggeO3busLT8WYH+z5sBox7hFsba1BfHH1x0fGIibc5S95jReHkGmgvMlxpmNF4i7Mb6tuZL0e2e&#10;mC/9O8tLlAvo4f7mSzus2dxLsuirXmXcIDFffOqn66VWw25SzJfeI/LBfBGkUBe9wcF8UU+KMF5a&#10;m0UaMF8wX/oFpEoeVD/vgAEAAAAAAAAAAAAAAEhm0wGjtrhamGpTu9O/cNLyjqs2B3s/gRm7X2Yb&#10;67SGH7pfvjJj94uZRN75ci348p0vER2aB3YM9SIX0MPrd02teWB+ul86jjKtf6wsn/rpfqnLv5t4&#10;yc6XTeKO/Ct0v6hPR20Kn2sh3S9B94t6esY7X57wzpf+Q1LzZwb7zb/hGS7hqiv0F8dfOGnZ4qor&#10;Qv/tkgTmy3hSSsZ4OQTmy2Vu+9ixiIG6B5oIs411l17Ml342Y6bWLDFfzOZeskVf9SpjfM1fYr6o&#10;15lcVnkli761+ZtJlzRfztVfMA0qYv9vQH06atN4XAstjJcI/cQI86W1WZC/vv7H7oYIHjt27rC0&#10;/FmB9vmnH+U9XHWF/uL4g4uOT0ykzVnqHjMaL89Ac4H5UsOMxkuE3Vjf1nwput0T86V/Z3mJcgE9&#10;3N98aYc1m3tJFn3Vq4wbJOaLT/10vdRq2E2K+dJ7RD6YL4IU6qI3OJgv6kkRxktrs0gD5gvmS7+A&#10;VMlF9fMOGAAAAAAAAAAAAAAAgGT+fd9Fgdp+20HtTv/CScs7rtoc7P0EZux+mW2s0xp+6H75yozd&#10;L2YSeefLteDLd75EdGge2DHUi1xAD6/fNbXmgfnpfuk4yrT+sbJ86l+l+8Wv82WTeMnOl03ijvwr&#10;dL+oT0dtCp9rId0vQfeLenrGO1+e8M6X/kNS82cGa2NmwKjPfAP1xfEXTlq2uOqK0H+7JIH5Mp6U&#10;kjFeDoH5cpnbPnYsYqDugSbCbGPdpRfzpZ/NmKk1S8wXs7mXbNFXvcoYX/OXmC/qdSaXVd4lzZe8&#10;Rec5zZdz9RdMg4rY/xtQn47aNB7XQgvjJUI/McJ8aW0W5K+v/7G7IYLHjp07LC1/VqDjGBkw6rPf&#10;QH1x/MFFxycm0uYsdY8ZjZdnoLnAfKlhRuMlwm6sb2u+FN3uifnSv7O8RLmAHu5vvrTDms29JIu+&#10;6lXGDRLzxaf+VbpevqZRjwPmS+8R+WC+CFKoi97gYL6oJ0UYL63NIg2YL5gv/QJSJYvq5x0wAAAA&#10;AAAAAAAAAAAAyZh0wKjttx3U7vQvnLS846rNwd5PYMbul9nGOq3hh+6Xr8zY/WImkXe+XAu+fOdL&#10;RIfmgR1DvcgF9PD6XVNrHpif7peOo0zrHyvLp/5Vul/8Ol82iZfsfNkk7si/QveL+nTUpvC5FtL9&#10;EnS/qKdnvPPlCe986T8kNX9msD7EBoz6zDdQXxx/4aRli6uuCP23SxKYL+NJKRnj5RCYL5e57WPH&#10;IgbqHmgizDbWXXoxX/rZjJlas8R8MZt7yRZ91auM8TV/ifmiXmdyWeVd0nzJW3Se03w5V3/BNKiI&#10;/b8B9emoTeNxLbQwXiL0EyPMl9ZmQf76+h+7GyJ47ILQm84AACAASURBVNi5w9LyZwU6m/+hNGDU&#10;1TdQXxx/cNHxiYm0OUvdY0bj5RloLjBfapjReImwG+vbmi9Ft3tivvTvLC9RLqCH+5sv7bBmcy/J&#10;oq96lXGDxHzxqX+VrpdmGgcDCvOl94h8MF8EKdRFb3AwX9STIoyX1maRBswXzJd+AamSTernHTAA&#10;AAAAAAAAAAAAAADJiDpg1PbTDmp3+hdOWt5x1eZg7ycwY/fLbGOd1vBD98tXZux+MZPIO1+uBV++&#10;8yWiQ/PAjqFe5AJ6eP2uqTUPzE/3S8dRpvWPleVT/yrdL80U6u6XJTtfNok78q/Q/aI+HbUpfK6F&#10;dL8E3S/q6RnvfHnCO1/6D0nNnxnsTP7/Cyg2YNSVN1BfHH/hpGWLq64I/bdLEpgv40kpGePlEJgv&#10;l7ntY8ciBuoeaCLMNtZdejFf+tmMmVqzxHwxm3vJFn3Vq4zxNX+J+aJeZ3JZ5V3SfMlbdJ7TfDlX&#10;f8E0qIj9vwH16ahN43EttDBeIvQTI8yX1mZB/vr6H7sbInjs2LnD0vJnBTqb/6+AQgNGXX0D9cXx&#10;Bxcdn5hIm7PUPWY0Xp6B5gLzpYYZjZcIu7G+rflSdLsn5kv/zvIS5QJ6uL/50g5rNveSLPqqVxk3&#10;SMwXn/pX6XpppnEwoDBfeo/IB/NFkEJd9AYH80U9KcJ4aW0WacB8wXzpF5Aq2bR+3gEDAAAAAAAA&#10;AAAAAACQTFEHjNp+2kHtTv/CScs7rtoc7P0EZux+mW2s0xp+6H75yozdL2YSeefLteDLd75EdGge&#10;2DHUi1xAD6/fNbXmgfnpfuk4yrT+sbJ86l+l+6WZQt39smTnyyZxR/4Vul/Up6M2hc+1kO6XoPtF&#10;PT3jnS9PeOdL/yGp+TODncn/WcAjhhsw6sobqC+Ov3DSssVVV4T+2yUJzJfxpJSM8XIIzJfL3Pax&#10;YxEDdQ80EWYb6y69mC/9bMZMrVlivpjNvWSLvupVxviav8R8Ua8zuazyLmm+5C06z2m+nKu/YBpU&#10;xP7fgPp01KbxuBZaGC8R+okR5ktrsyB/ff2P3Q0RPHbs3GFp+bMCnc3//V9QAw0YdfUN1BfHH1x0&#10;fGIibc5S95jReHkGmgvMlxpmNF4i7Mb6tuZL0e2emC/9O8tLlAvo4f7mSzus2dxLsuirXmXcIDFf&#10;fOpfpeulmcbBgMJ86T0iH8wXQQp10RsczBf1pAjjpbVZkF9TP+bLmZ0GQtfL/kebn3kHDAAAAAAA&#10;AAAAAAAAQDKDOmDU9tMOanf6F05a3nHVprb3k5ix+2W2sU5r+KH75Sszdr+YSeSdL9eCL9/5EtGh&#10;eWDHUC9yAT28ftfUmgfmp/ul4yjT+sfK8ql/le6XZgp198uSnS+bxB35V+h+UZ+O2hQ+10K6X4Lu&#10;F/X0TN39ov4b/A/e+dJ/SGr+zGBn8n8W8On/Jhsw6sobqC+Ov3DSssVVV4T+2yUJzJfxpJSM8XII&#10;zJfL3PaxYxEDdQ80EWYb6y69mC/9bMZMrVlivpjNvWSLvupVxviav8R8Ua8zuazyLmm+5C06z2m+&#10;nKu/YBpUxP7fgPp01KbxuBZaGC8R+okR5ktrsyB/ff2P3Q0RPHbs3GFp+bMCnc1/+F9QPyQaMOrq&#10;G6gvjj+46PjERNqcpe4xo/HyDDQXmC81zGi8RNiN9W3Nl6LbPTFf+neWlygX0MP9zZd2WLO5l2TR&#10;V73KuEFivvjUv0rXSzONgwGF+dJ7RD6YL4IU6qI3OJgv6kkRxktrsyC/pn7MlzM7DYSul/2PGofx&#10;DhgAAAAAAAAAAAAAAIBkkjpg1PbTDmp3+hdOWt5x1aa295OYsftltrFOa/ih++UrM3a/mEnknS/X&#10;gi/f+RLRoXlgx1AvcgE9vH7X1JoH5qf7peMo0/rHyvKpf5Xul2YKdffLkp0vm8Qd+VfoflGfjtoU&#10;PtdCul+C7hf19Ezd/aL+G/wP3vnSf0hq/sxgZ/J/FnBE1kUDRl15A/XF8RdOWra46orQf7skgfky&#10;npSSMV4Ogflymds+dixioO6BJsJsY92lF/Oln82YqTVLzBezuZds0Ve9yhhf85eYL+p1JpdV3iXN&#10;l7xF5znNl3P1F0yDitj/G1Cfjto0HtdCC+MlQj8xwnxpbRbkr6//sbshgseOnTssLX9WoLP5D/8L&#10;apcLBoy6+gbqi+MPLjo+MZE2Z6l7zGi8PAPNBeZLDTMaLxF2Y31b86Xodk/Ml/6d5SXKBfRwf/Ol&#10;HdZs7iVZ9FWvMm6QmC8+9a/S9dJM42BAYb70HpEP5osghbroDQ7mi3pShPHS2izIr6kf8+XMTgOh&#10;62X/o44wvAMGAAAAAAAAAAAAAAAgmZMdMGr7aQe1O/0LJy3vuGpT2/tJzNj9MttYpzX80P3ylRm7&#10;X8wk8s6Xa8GX73yJ6NA8sGOoF7mAHl6/a2rNA/PT/dJxlGn9Y2X51L9K90szhbr7ZcnOl03ijvwr&#10;dL+oT0dtCp9rId0vQfeLenqm7n5R/w3+B+986T8kNX9msDP5Pws4I6vTgFFX3kB9cfyFk5Ytrroi&#10;9N8uSWC+jCelZIyXQ2C+XOa2jx2LGKh7oIkw21h36cV86WczZmrNEvPFbO4lW/RVrzLG1/wl5ot6&#10;nclllXdJ8yVv0XlO8+Vc/QXToCL2/wbUp6M2jce10MJ4idBPjDBfWpsF+evrf+xuiOCxY+cOS8uf&#10;Fehs/sP/gjpMhwGjrr6B+uL4g4uOT0ykzVnqHjMaL89Ac4H5UsOMxkuE3Vjf1nwput0T86V/Z3mJ&#10;cgE93N98aYc1m3tJFn3Vq4wbJOaLT/2rdL000zgYUJgvvUfkg/kiSKEueoOD+aKeFGG8tDYL8mvq&#10;x3w5s9NA6HrZ/+hCWN4BAwAAAAAAAAAAAAAAkMzBDhi1/bSD2p3+hZOWd1y1qe39JGbsfpltrNMa&#10;fuh++cqM3S9mEnnny7Xgy3e+RHRoHtgx1ItcQA+v3zW15oH56X7pOMq0/rGyfOpfpfulmULd/bJk&#10;58smcUf+Fbpf1KejNoXPtZDul6D7RT09U3e/qP8G/4N3vvQfkpo/M9iZ/J8FZMj6YsCoK2+gvjj+&#10;wknLFlddEfpvlyQwX8aTUjLGyyEwXy5z28eORQzUPdBEmG2su/RivvSzGTO1Zon5Yjb3ki36qlcZ&#10;42v+EvNFvc7kssq7pPmSt+g8p/lyrv6CaVAR+38D6tNRm8bjWmhhvEToJ0aYL63Ngvz19T92N0Tw&#10;2LFzh6Xlzwp0Nv/hf0GdpmHAqKtvoL44/uCi4xMTaXOWuseMxssz0FxgvtQwo/ESYTfWtzVfim73&#10;xHzp31leolxAD/c3X9phzeZekkVf9SrjBon54lP/Kl0vzTQOBhTmS+8R+WC+CFKoi97gYL6oJ0UY&#10;L63Ngvya+jFfzuw0ELpe9j9KTMM7YAAAAAAAAAAAAAAAAJLZ6YBR2087qN3pXzhpecdVm9reT2LG&#10;7pfZxjqt4Yful6/M2P1iJpF3vlwLTufLuZ3lZcoF9PD6XVNrHpif7peOo0zrHyvLp/5Vul+aKdTd&#10;L0t2vmwSd+RfoftFfTpqU/hcC+l+Cbpf1NMzdfeL+m/wP3jnS/8hqfkzg53J/1nACFlvBoy68gbq&#10;i+MvnLRscdUVof92SUCgGfPlbAiMl0Ngvlzmto8dixioe6CJMNtYY74MZjNmas0S88Vs7iVb9FWv&#10;MsbX/CXmi3qdyWWVd0nzJW/ReU7z5Vz9BdOgIvb/BtSnozaNx7XQwniJ0E+MMF9amwX56+t/7G6I&#10;4LFj5w5Ly58V6Gz+w/+CSmNjwKirb6C+OP7gouMTE2lzlrpH+Xp+UsLZxhrzpYYZjZcIu7G+rflS&#10;dLsn5kv/zvIS5QJ6uL/50g5rNveSLPqqVxk3SMwXn/pX6XpppnEwoDBfeo/IB/NFkEJd9AYH80U9&#10;KcJ4aW0W5NfUj/lyZqeB0PWy/9HAtLwDBgAAAAAAAAAAAAAAIJlXB4zaftpB7U7/wknLO67a1PZ+&#10;EjN2v8w21mkNP3S/fGXG7hczibzz5VpwOl/O7SwvUy6gh9fvmlrzwPx0v3QcZVr/WFk+9a/S/dJM&#10;oR6DJTtfNok78q/Q/aI+HbUpfK6FdL8E3S/q6Zm6+0X9N/gfvPOl/5DU/JnBzuT/LKBC1j999Tuo&#10;L46/cNKyxVVXhP7bJQGBZsyXsyEwXg6B+XKZ2z52LGKg7oEmwmxjjfkymM2YqTVLzBezuZds0Ve9&#10;yhhf85eYL+p1JpdVXsyXrEiiABeTOpgvJsbLh09qKEq6a74YfxeUhlNPjDBfWpsF+evrf+xuiOCx&#10;Y+cOS8ufFehs/sP/ghrGv++7CFBfHH9w0fGJibQ5S92jfD0/KeFsY435UsOMxkuE3Vjf1nwput0T&#10;86V/Z3mJcgE93N98aYc1m3tJFn3Vq4wbJOaLT/2rdL0006gNKId7utS/BwfzF02DiljPfNk1Xory&#10;N3EwX9STIoyX1mZBfk39mC9ndhoIXS/7H5Vp4B0wAAAAAAAAAAAAAAAA6Xh1wKjd6V84aXnHVZva&#10;3k9ixu6X2cY6reGH7pevzNj9YiaRd75cC07ny7md5WXKBfTw+l1Tax6Yn+6XjqNM6x8ry6f+Vbpf&#10;minUYyD5G8wMcDFxR/4Vul/Up6M2hc+1kO6XoPtFPT1Td7+o/wb/g3e+9B+Smj8z2Jn8nwWUynol&#10;8zFg1BfHXzhp2eKqK0L/7ZKAQDPmy9kQGC+HwHy5zG0fOxYxUPdAE2G2scZ8GcxmzNSaJeaL2dxL&#10;tuirXmWMr/lLzBf1OpPLKi/mS1YkUYCLSR3MFxPj5cMnNRQl3TVfjL8LSsOpJ0aYL63Ngvz19T92&#10;N0Tw2LFzh6Xlzwp0Nv/hf0GNZZPMw4BRXxx/cNHxiYm0OUvdo3w9PynhbGON+VLDjMZLhN1Y39Z8&#10;KbrdE/Olf0d5iXIBPdzffGmHNZt7SRZ91auMGyTmi0/9q3S9NNOoDSiHe7rUvwcH8xdNg4pYz3zZ&#10;NV6K8jdxMF/UkyKMl9ZmQX5N/ZgvZ3YaCF0v+x+Vafj7v3gHDAAAAAAAAAAAAAAAQDLaDhi1O/0L&#10;Jy3vuGpT2/tJzNj9MttYpzX80P3ylRm7X8wk8s6Xa8HpfDm3s7xMuYAeXr9ras0D89P90nGUaf1j&#10;ZfnUv0r3SzOFegwkf4OZAS4m7si/QveL+nTUpvC5FtL9EnS/qKdnPHbsCe986T8kNX9msDP5Pwso&#10;lbWTTGfAqC+Ov3DSssVVV4T+2yUBgWbMl7MhMF4Ogflymds+dixioO6BJsJsY33CfLEo0ULEETa/&#10;a2rNEvPFbO4lW/RVrzLG1/wl5ot6nclllRfzJSuSKMDFpA7mi4nx8uGTGoqS7povxt8FpeHUEyPM&#10;l9ZmQX7MFx47dvmWpov5swKdzX/4X1BjaSTTGDDqi+MPLjo+MZE2Z6l7lK/nJyWcbawxX2qY0XiJ&#10;sBvr25ovRbd7Yr707ygvUS6gh/ubL+2wZnMvyaKvepVxg8R88al/la6XZhq1AeVwT5f69+Bg/qJp&#10;UBHrmS+7xktR/iYO5ot6UoTx0tosyK+p//HnBzGYL/2HpObPDHYmv4H5ciAR74ABAAAAAAAAAAAA&#10;AABIprYDRu1O/8JJyzuu2tT2fhIzdr/MNtZpDT90v3xlxu4XM4m88+VacDpfzu0sL1MuoIfX75pa&#10;88D8dL90HGVa/1hZPvWv0v3STKEeA8nfYGaAi4k78q/Q/aI+HbUpfK6FdL8E3S/q6RmPHXvCO1/6&#10;D0nNnxnsTP7PAkplHUxWZ8CoL46/cNKyxVVXhP7bJQGBZsyXsyEwXg6B+XKZ2z52LGKg7oEmwmxj&#10;fcJ8sSjRQsQRNr9ras0S88Vs7iVb9FWvMsbX/CXmi3qdyWWVF/MlK5IowMWkDuaLifHy4ZMaipLu&#10;mi/G3wWl4dQTI8yX1mZBfswXHjt2+Zami/mzAp3Nf/hfUGPpSFZjwKgvjj+46PjERNqcpe5Rvp6f&#10;lHC2scZ8qWFG4yXCbqxva74U3e6J+dK/o7xEuYAe7m++tMOazb0ki77qVcYNEvPFp/5Vul6aadQG&#10;lMM9Xerfg4P5i6ZBRaxnvuwaL0X5mziYL+pJEcZLa7Mgv6b+x58fxGC+9B+Smj8z2Jn8BubLiUS8&#10;AwYAAAAAAAAAAAAAACCZsR0wanf6F05a3nHVprb3k5ix+2W2sU5r+KH75Sszdr+YSeSdL9eC0/ly&#10;bmd5mXIBPbx+19SaB+an+6XjKNP6x8ryqX+V7pdmCvUYSP4GMwNcTNyRf4XuF/XpqE3hcy2k+yXo&#10;flFPz3js2BPe+dJ/SGr+zGBn8n8WUCrrZLJxBoz64vgLJy1bXHVF6L9dEhBoxnw5GwLj5RCYL5e5&#10;7WPHIgbqHmgizDbWJ8wXixItRBxh87um1iwxX8zmXrJFX/UqY3zNX2K+qNeZXFZ5MV+yIokCXEzq&#10;YL6YGC8fPqmhKOmu+WL8XVAaTj0xwnxpbRbkx3zhsWOXb2m6mD8r0Nn8h/8FNZYLycYYMOqL4w8u&#10;Oj4xkTZnqXuUr+cnJZxtrDFfapjReImwG+vbmi9Ft3tivvTvKC9RLqCH+5sv7bBmcy/Joq96lXGD&#10;xHzxqX+VrpdmGrUBpTZe0oJcSHowf9E0qIj1zJdd46UofxMH80U9KcJ4aW0W5NfU//jzgxjMl/5D&#10;UvNnBjuT38B8SUjEO2AAAAAAAAAAAAAAAACSye2AUbvTv3DS8o6rNrW9n8SM3S+zjXVaww/dL1+Z&#10;sfvFTCLvfLkWnM6XczvLy5QL6OH1u6bWPDA/3S8dR5nWP1aWT/2rdL80U6jHQN39MlH3zwrdL+rT&#10;UZvC51pI90vQ/aKenvHYsSe886X/kNT8mcHO5P8soFRWUrI8A0Z9cfyFk5Ytrroi9N8uCQg0Y76c&#10;DYHxcgjMl8vc9rFjEQN1DzQRZhvrE+aLRYkWIo6w+V1Ta5aYL2ZzL9mir3qVMb7mLzFf1OtMLqu8&#10;mC9ZkUQBLiZ1MF9MjJcPn9RQlHTXfDH+LigNp54YYb60NgvyY77w2LHLtzRdzJ8V6Gz+w/+CGkti&#10;shwDRn1x/MFFxycm0uYsdY/y9fykhLONNeZLDTMaLxF2Y31b86Xodk/Ml/4d5SXKBfRwf/OlHdZs&#10;7iVZ9FWvMm6QmC8+9a/S9dJMozag1MZLWpALSQ/mL5oGFbGe+bJrvBTlb+JgvqgnRRgvrc2C/Jr6&#10;H39+EIP50n9Iav7MYGfyG5gvAxLxDhgAAAAAAAAAAAAAAIBkrnXAqN3pXzhpecdVm9reT2LG7pfZ&#10;xjqt4Yful6/M2P1iJpF3vlwLTufLuZ3lZcoF9PD6XVNrHpif7peOo0zrHyvLp/5Vul+aKdRjoO5+&#10;maj7Z4XuF/XpqE3hcy2k+yXoflFPz3js2BPe+dJ/SGr+zGBn8n8WUCprULLzBoz64vgLJy1bXHVF&#10;6L9dEpjReHkGmosUvwnj5RCYL5e57WPHIgbqHmgizDbWJ8wXixItRBxh87um1iwxX8zmXuWLvvPU&#10;X2K+qNeZXFZ5MV+yIokCXEzqYL6YGC8fPqmhKOmu+WL8XVAaTj0xwnxpbRbkx3zhsWOXb2m6mD8r&#10;0Nn8h/8FNZaByc4ZMOqL4w8uOj4xkTZnqXtgvtSA+VLDjMZLhN1Y39Z8KbrdE/Olf0d5iXIBPdzf&#10;fGmHNZt7Lbnoeyx/yT//1etMDqu8skXf2vy7idV/g2lBLiQ9mL9oGlTEeubLrvFSlL+Jg/minhRh&#10;vLQ2C/Jr6n/8+UEM5kv/Ian5M4OdyW9gvhQk4h0wAAAAAAAAAAAAAAAAyfR1wKjd6V84aXnHVZva&#10;3k9ixu6X2cY6reGH7pevzNj9YiaRd75cC07ny7md5WXKBfTw+l1Tax6Yn+6XjqNM6x8ry6f+Vbpf&#10;minUY6Dufpmo+2eF7hf16ahN4XMtpPsl6H5RT8947NgT3vnSf0hq/sxgZ/J/FlAqqyjZcQNGfXH8&#10;hZOWLa66IvTfLgnMaLw8A81Fit+E8XIIzJfL3PaxYxEDdQ80EWYb6xPmi0WJFiKOsPldU2uWmC9m&#10;cy/Zoq96lTG+5i8xX9TrTC6rvJgvWZFEAS4mdTBfTIyXD5/UUJR013wx/i4oDaeeGGG+tDYL8mO+&#10;8Nixy7c0XcyfFehs/sP/ghpLYbJjBoz64viDi45PTKTNWeoemC81YL7UMKPxEmE31rc1X4pu98R8&#10;6d9RXqJcQA/3N1/aYc3mXpJFX/Uq4waJ+eJT/ypdL800agNKbbykBbmQ9GD+omlQEeuZL7vGS1H+&#10;Jg7mi3pShPHS2izIr6n/8ecHMZgv/Yek5s8Mdia/gfkiGAPeAQMAAAAAAAAAAAAAAJBMuwNG7U7/&#10;wknLO67a1PZ+EjN2v8w21mkNP3S/fGXG7hczibzz5VpwOl/O7SwvUy6gh9fvmlrzwPx0v3QcZVr/&#10;WFk+9a/S/dJMoR4DdffLRN0/K3S/qE9HbQqfayHdL0H3i3p6xmPHnvDOl/5DUvNnBjuT/7OAUlmi&#10;Mdg3YNQXx184adniqitC/+2SwIzGyzPQXKT4TRgvh8B8ucxtHzsWMVD3QBNhtrE+Yb5YlGgh4gib&#10;3zW1Zon5Yjb3ki36qlcZ42v+EvNFvc7kssqL+ZIVSRTgYlIH88XEePnwSQ1FSXfNF+PvgtJw6okR&#10;5ktrsyA/5guPHbt8S9PF/FmBzuY//C+osQjH4bMBo744/uCi4xMTaXOWugfmSw2YLzXMaLxE2I31&#10;bc2Xots9MV/6d5SXKBfQw/3Nl3ZYs7mXZNFXvcq4QWK++NS/StdLM43agFrSeHlLfFBD0TSoiPXM&#10;l13jpSh/EwfzRT0pwnhpbRbk19T/+PODGMyX/kNS82cGO5PfwHwxGAPeAQMAAAAAAAAAAAAAAJDM&#10;7w4YtTv9Cyct77hqU9v7SczY/TLbWKc1/ND98pUZu1/MJPLOl2vB6Xw5t7O8TLmAHl6/a2rNA/PT&#10;/dJxlGn9Y2X51L9K90szhXoMVu9+6ci/QveL+nTUpvC5FtL9EnS/qKdnPHbsCe986T8kNX9msDP5&#10;PwsolWUyBv/e/4cHTlq2uOqK0H+7JDCj8fIMNBcpfhPGyyEwXy5z28eORQzUPdBEmG2sT5gvFiVa&#10;iDjC5ndNrVlivpjNvWSLvupVxviav8R8Ua8zuazyYr5kRRIFuJjUwXwxMV4+fFJDUdJd88X4u6A0&#10;nHpihPnS2izIj/nCY8cu39J0MX9WoLP5D/8LaixG4/Dv/X9ocdHxiYm0OUvdA/OlBsyXGmY0XiLs&#10;xvq25kvR7Z6YL/07ykuUC+jh/uZLO6zZ3Euy6KteZdwgMV986l+l66WZRm1ALWm8vCU+qKFoGlTE&#10;eubLrvFSlL+Jg/minhRhvLQ2C/Jr6n/8+UEM5kv/Ian5M4OdyW9gvhiOAe+AAQAAAAAAAAAAAAAA&#10;SOaf3KH+wUXHJ1y1qe39JGbsfpltrNMafuh++cqM3S9mEnnny7XgdL6c21leplxAD6/fNbXmgfnp&#10;fuk4yrT+sbJ86l+l+6WZQj0Gq3e/dORfoftFfTpqU/hcC+l+Cbpf1NMzHjv2hHe+9B+Smj8z2Jn8&#10;nwWUyjIdg38f/2856tHZw1VXhP7bJYEZjZdnoLlI8ZswXg6B+XKZ2z52LGKg7oEmwmxjfcJ8kZco&#10;F9DD5ndNrVtivpjNvWSLvupVxviav8R8Ua8zuazyYr5kRRIFuJjUwXwxMV4+fFJDUdJd88X4u6A0&#10;nHpihPnS2izIj/nCY8cu39J0MX9WoLP5D/8LaizG4yA2YNQj02Iibc5S95jRfFl0nDFfDjCj8RJh&#10;N9a3NV+KbvfEfOnfUV6iXEAP9zdf2mHN5l6SRV/1KuMGifniU/8qXS/NNGoDaknj5S3xQQ1F06Ai&#10;1jNfdo2XovxNHMwX9aQI46W1WZBfU//jzw9iMF/6D0nNnxnsTH4D88V4DP6Dd8AAAAAAAAAAAAAA&#10;AAAkI+yAUdtTLVy1qe39JOh+GU+SXrpfDjBj94uZRN75ci04nS/ndpaXKRfQw+t3Ta15YH66XzqO&#10;Mq1/rCyf+lfpfmmmUI/B6t0vHflX6H5Rn47aFD7XQrpfgu4X9fSMx47pO1+6dhwE3S+f/3ephspk&#10;n/IfEyAyYNSjs4errgj9t0sCMxovz0BzkeI3YbwcAvPlMrd97FjEQN0DTYTZxvqE+SIvUS6gh83v&#10;mlq3xHwxm3vJFn3Vq4zxNX+J+aJeZ3JZ5cV8yYokCnAxqYP5YmK8fPikhqKku+aL8XdBaTj1xAjz&#10;pbVZkB/zRW6+qMeAd77sf1Qow3kc3ik2YNQj02Iibc5S95jRfFl0nDFfDjCj8RJhN9a3NV+KbvfE&#10;fOnfUV6iXEAP9zdf2mHN5l6SRV/1KuMGifniU/8qXS/NNGoDaknj5S3xQQ1F06Ai1jNfdo2XovxN&#10;HMwX9aQI46W1WZBfU//jzw9iMF/6D0nNnxnsTH4D88V4DPbgHTAAAAAAAAAAAAAAAADJFHbAqO2p&#10;Fq7a1PZ+EnS/jCdJL90vB5ix+8VMIu98uRaczpdzO8vLlAvo4fW7ptY8MD/dLx1HmdY/VpZP/at0&#10;vzRTqMdg9e6XjvwrdL+oT0dtCp9rId0vQfeLenrGY8f0nS9dOw6C7pfP/7tUQ2WyT/nPCSgyYNSj&#10;s4errgj9t0sCMxovz0BzkeI3YbwcAvPlMrd97FjEQN0DTYTZxvqE+SIvUS6gh83vmlq3xHwxm3vJ&#10;Fn3Vq4zxNX+J+aJeZ3JZ5cV8yYokCnAxqYP5YmK8fPikhqKku+aL8XdBaTj1xAjzpbVZkB/zRW6+&#10;qMeAd77sf1Qow3kcvjHYgFGPTIuJtDlL3WNG82XRccZ8OcCMxkuE3Vjf1nwput0T86V/R3mJcgE9&#10;3N98aYc1m3tJFn3Vq4wbJOaLT/2rdL0006gNqCWNl7fEBzUUTYOKWM982TVeivI3cTBf1JMijJfW&#10;ZkF+Tf2PPz+IwXzpPyQ1f2awM/kNzBfjMTgKzDocNgAAIABJREFU74ABAAAAAAAAAAAAAABIZmAH&#10;jNqeauGqTW3vJ0H3y3iS9NL9coAZu1/MJPLOl2vB6Xw5t7O8TLmAHl6/a2rNA/PT/dJxlGn9Y2X5&#10;1L9K90szhXoMVu9+6ci/QveL+nTUpvC5FtL9EnS/qKdnPHZM3/nSteMg6H75/L9LNVQm+5Q/R8Ag&#10;A0Y9Onu46orQf7skMKPx8gw0Fyl+E8bLITBfLnPbx45FDNQ90ESYbaxPmC/yEuUCetj8rql1S8wX&#10;s7mXbNFXvcoYX/OXmC/qdSaXVV7Ml6xIogAXkzqYLybGy4dPaihKumu+GH8XlIZTT4wwX1qbBfkx&#10;X+Tmi3oMeOfL/keFMpzHoZdkA0Y9Mi0m0uYsdY8ZzZdFxxnz5QAzGi8RdmN9W/Ol6HZPzJf+HeUl&#10;ygX0cH/zpR3WbO4lWfRVrzJukJgvPvWv0vXSTKM2oJY0Xt4SH9RQNA0qYj3zZdd4KcrfxMF8UU+K&#10;MF5amwX5NfU//vwgBvOl/5DU/JnBzuQ3MF+Mx+AsvAMGAAAAAAAAAAAAAAAgmcQOGLU91cJVm9re&#10;T4Lul/Ek6aX75QAzdr+YSeSdL9eC0/lybmd5mXIBPbx+19SaB+an+6XjKNP6x8ryqX+V7pdmCvUY&#10;rN790pF/he4X9emoTeFzLaT7Jeh+UU/PeOyYvvOla8dB0P3y+X+XaqhM9in/GAFJBox6dPZw1RWh&#10;/3ZJYEbj5RloLlL8JoyXQ2C+XOa2jx2LGKh7oIkw21ifMF/kJcoF9LD5XVPrlpgvZnMv2aKvepUx&#10;vuYvMV/U60wuq7yYL1mRRAEuJnUwX0yMlw+f1FCUdNd8Mf4uKA2nnhhhvrQ2C/JjvsjNF/UY8M6X&#10;/Y8KZTiPw1UuGjDqkWkxkTZnqXvMaL4sOs6YLweY0XiJsBvr25ovRbd7Yr707ygvUS6gh/ubL+2w&#10;ZnMvyaKvepVxg8R88al/la6XZhq1AbWk8fKW+KCGomlQEeuZL7vGS1H+Jg7mi3pShPHS2izIr6n/&#10;8ecHMZgv/Yek5s8Mdia/gfliPAZZ8A4YAAAAAAAAAAAAAACAZC50wKjtqRau2tT2fhJ0v4wnSS/d&#10;LweYsfvFTCLvfLkWnM6XczvLy5QL6OH1u6bWPDA/3S8dR5nWP1aWT/2rdL80U6jHYPXul478K3S/&#10;qE9HbQqfayHdL0H3i3p6xmPH9J0vXTsOgu6Xz/+7VENlsk/5awScNGDUo7OHq64I/bdLAjMaL89A&#10;c5HiN2G8HALz5TK3fexYxEDdA02E2cb6hPkiL1EuoIfN75pat8R8MZt7yRZ91auM8TV/ifmiXmdy&#10;WeXFfMmKJApwMamD+WJivHz4pIaipLvmi/F3QWk49cQI86W1WZAf80VuvqjHgHe+7H9UKMN5HLLp&#10;NGDUI9NiIm3OUveY0XxZdJwxXw4wo/ESYTfWtzVfim73xHzp31FeolxAD/c3X9phzeZekkVf9Srj&#10;Bon54lP/Kl0vzTRqA2pJ4+Ut8UENRdOgItYzX3aNl6L8TRzMF/WkCOOltVmQX1P/488PYjBf+g9J&#10;zZ8Z7Ex+A/PFeAxGwTtgAAAAAAAAAAAAAAAAkunogFHbUy1ctant/STofhlPkl66Xw4wY/eLmUTe&#10;+XItOJ0v53aWlykX0MPrd02teWB+ul86jjKtf6wsn/pX6X5pplCPwZLdL+fqX6H7xaEZqS6Fz7WQ&#10;7peg+0U9PeOxY/rOl64dB0H3y+f/XaqhMtmn/BoBBw0Y9ejs4aorQv/tksCMxssz0Fyk+E0YL4fA&#10;fLnMbR87FjFQ90ATYbaxPmG+yEuUC+hh87um1i0xX8zmXrJFX/UqY3zNX2K+qNeZXFZ5MV+yIokC&#10;XEzqYL6YGC8fPqmhKOmu+WL8XVAaTj0xwnxpbRbkx3yRmy/qMeCdL/sfFcpwHofRfDFg1CPTYiJt&#10;zlL3mNF8WXScMV8OMKPxEmE31rc1X4pu98R86d9RXqJcQA/3N1/aYc3mXpJFX/Uq4waJ+eJT/ypd&#10;L800agNqSeNlk9jBeBke/EBC9WVBYoCqi97gYL6oJ0UYL63Ngvya+h9/fhAzaBxO/PNOA10v+x+V&#10;aahKtJdfLYB3wAAAAAAAAAAAAAAAAKTT6IDRu0P7uGpT2/tJ0P0yniS9dL8cYMbuFzOJvPPlWnA6&#10;X87tLC9TLqCH1++aWvPA/HS/dBxlWv9YWT71r9L90kyhHoMlu1/O1b9C94u6Gak2hc+1kO6XoPtF&#10;PT3jsWNDx4DuF0WwM/k/CyiVZToG1ewYMB7i/uKqK0L/7ZLAjMbLM9BcpPhNGC+HwHy5zG0fOxYx&#10;UPdAE2G2sT5hvshLlAvoYfO7ptYtMV/M5l6yRV/1KmN8zV9ivqjXmVxWeTFfsiKJAlxM6mC+mBgv&#10;Hz6poSjprvli/F1QGk49McJ8aW0W5Md8kZsv6jHgnS/7HxXKcB6Hat4MGB9hf5lIm7PUPWY0XxYd&#10;Z8yXA8xovETYjfVtzZei2z0xX/p3lJcoF9DD/c2XdlizuZdk0Ve9yrhBYr741L9K10szjdqAWtJ4&#10;2SR2MF6GBz+QUH1ZkBig6qI3OJgv6kkRxktrsyC/pv7Hnx/E8M6X/kNS82cGO5PfwHwxHgMVvAMG&#10;AAAAAAAAAAAAAAAgmU0HjJ879H9ctant/STofhlPkl66Xw4wY/eLmUTe+XItOJ0v53aWlykX0MPr&#10;d02teWB+ul86jjKtf6wsn/pX6X5pplCPwZLdL+fqX6H7Rd2MVJvC51pI90vQ/aKenvHYsaFjQPeL&#10;ItiZ/J8FlMoyHQM1LwPGU5yvrgj9t0sCMxovz0BzkeI3YbwcAvPlMrd97FjEQN0DTYTZxvqE+SIv&#10;US6gh83vmlq3xHwxm3vJFn3Vq4zxNX+J+aJeZ3JZ5cV8yYokCnAxqYP5YmK8fPikhqKku+aL8XdB&#10;aTj1xAjzpbVZkB/zRW6+qMeAd77sf1Qow3kc1PzTj84erroi9N8uCcxoviw6zpgvB5jReImwG+vb&#10;mi9Ft3tivvTvKC9RLqCH+5sv7bBmcy/Joq96lXGDxHzxqX+VrpdmGrUBtaTxsknsYLwMD34gofqy&#10;IDFA1UVvcDBf1JMijJfWZkF+Tf2PPz+I4Z0v/Yek5s8Mdia/gfliPAYu8A4YAAAAAAAAAAAAAACA&#10;ZP5930WBq3OltveToPtlPEl66X45wIzdL2YSeefLteB0vpzbWV6mXEAPr981teaB+el+6TjKtP6x&#10;snzqX6X7pZlCPQZLdr+cq3+F7hd1M1JtCp9rId0vQfeLenrGY8eGjsGhyJOOwQrdL6WyTMfAi4eb&#10;AeM8aOpvlwRmNF6egeYixW/CeDkE5stlbvvYsYiBugeaCLON9QnzRV6iXEAPm981tW6J+WI295It&#10;+qpXGeNr/hLzRb3O5LLKi/mSFUkU4GJSh3tmTIyXD5/UUJR013wx/i4oDaeeGGG+tDYL8mO+LG++&#10;8M6X/Y8KZTiPgw9PjUYGjPOgqb9dEpjRfFl0nDFfDjCj8RJhN9a3NV+KVh0wX/p3lJcoF9DD/c2X&#10;dlizuZdk0Ve9yrhBYr741L9K10szjdqAWtJ42STuyI/5MhCJAaoueoOD+aKeFGG8tDYL8mvqf/z5&#10;QQzvfOk/JDV/ZrAz+Q3MF+Mx8OL/OnkHDAAAAAAAAAAAAAAAQDImHTCuzpXa3k+C7pfxJOml++UA&#10;M3a/mEnknS/XgtP5cm5neZlyAT28ftfUmgfmp/ul4yjT+sfK8ql/le6XZgr1GCzZ/XKu/hW6X9TN&#10;SLUpfK6FdL8E3S/q6RmPHRs6BociTzoGK3S/lMoyHQMv/moUGzDOg6b+dklgRuPlGWguUvwmjJdD&#10;YL5c5raPHYsYqHugiTDbWJ8wX+QlygX0sPldU+uWmC9mcy/Zoq96lTG+5i8xX9TrTC6rvJgvWZFE&#10;AS4mdbhnxsR4+fBJDUVJd80X4++C0nDqiRHmS2uzID/my/LmC+982f+oUIbzOPjwWaPQgHEeNPW3&#10;SwIzmi+LjjPmywFmNF4i7Mb6tuZL0aoD5kv/jvIS5QJ6uL/50g5rNveSLPqqVxk3SMwXn/pX6Xpp&#10;plEbUEsaL5vEHfkxXwYiMUDVRW9wMF/UkyKMl9ZmQX5N/Y8/P4jhnS/9h6Tmzwx2Jr+B+WI8Bl7s&#10;6+QdMAAAAAAAAAAAAAAAAMmIOmBcnSu1vZ8E3S/jSdJL98sBZux+MZPIO1+uBafz5dzO8jLlAo5y&#10;/86X76HN5l90v/T87/yk6pt9HW6zl9x1X5u/mXTJ7pdz9a/Q/aJuRqpN4XMtpPsl6H5RT8947NjQ&#10;MTgUedIxWKH7pVSW6Rh48V1jsQHjPGjqb5cEZjRenoHmIsVvwng5BObLZW772LGIgboHmgizjfUJ&#10;80VeolxAD6ubL2ZzL9mir3qVMb7mLzFf1OtMLqu8mC9ZkUQBLiZ1uGfGxHj58EkNRUl3zRfj74LS&#10;cOqJEeZLa7MgP+bL8uYL73zZ/6hQhvM4+HBMY6EB4zxo6m+XBGY0X2Yb5zS/CfPlKzMaLxF2Y31b&#10;86Vo1QHzpX9HeYlyAT28DCsHzYM0tMOazb0ki77qVcYNEvPFp/5Vul6aadQG1JLGyyZxR37Ml4FI&#10;DFB10RsczBf1xAjjpbVZkF9T/+PPD2J450v/Ian5M4OdyW9gvhiPgRfHdfIOGAAAAAAAAAAAAAAA&#10;gGSKOmBcnSu1vZ8E3S/jofuljhm7X8wk8s6Xa8HpfDm3s7xMuYCjbMZMrXlgfrpfOo4yrX+sLJ/6&#10;V+l+aaZQj8GS3S/n6l+h+0XdjFSbwudaSPdL0P2inp7x2LGhY3Ao8qRjsEL3S6ks0zHwol/jYAPG&#10;edDU3y4JzGi8PAPNRYrfhPFyCMyXy9z2sWMRA3UPNBFmG+sT5ou8RLmAHlY3X8zmXrJFX/UqY3zN&#10;X2K+qNeZXFZ5MV+yIokCXEzqcM+MifHy4ZMaipLumi/G3wWl4dQTI8yX1mZBfsyX5c0X3vmy/1Gh&#10;DOdx8OGcxoEGjPOgqb9dEpjRfJltnNP8JsyXr8xovETYjfVtzZeiVQfMl/4d5SXKBfTwMqwcNA/S&#10;0A5rNveSLPqqVxk3SMwXn/pX6XppplEbUEsaL5vEHfkxXwYiMUDVRW9wMF/UEyOMl9ZmQX5N/Y8/&#10;P4jhnS/9h6Tmzwx2Jr+B+WI8Bl6c18k7YAAAAAAAAAAAAAAAAJIZ1AHj6lyp7f0k6H4ZD90vdczY&#10;/WImkXe+XAtO58u5neVlygUcZTNmas0D89P90nGUaf1jZfnUv0r3SzOFegyW7H45V/8K3S/qZqTa&#10;FD7XQrpfgu4X9fSMx44NHYNDkScdgxW6X0plmY6BF9c1JhswzoOm/nZJYEbj5RloLlL8JoyXQ2C+&#10;XOa2jx2LGKh7oIkw21ifMF/kJcoF9LC6+WI295It+qpXGeNr/hLzRb3O5LLKi/mSFUkU4GJSh3tm&#10;TIyXD5/UUJR013wx/i4oDaeeGGG+tDYL8mO+LG++8M6X/Y8KZTiPgw85GhMNGOdBU3+7JDCj+TLb&#10;OKf5TZgvX5nReImwG+vbmi9Fqw6YL/07ykuUC+jhZVg5aB6koR3WbO4lWfRVrzJukJgvPvWv0vXS&#10;TKM2oJY0XjaJO/JjvgxEYoCqi97gYL6oJ0YYL63Ngvya+h9/fhDDO1/6D0nNnxnsTH4D88V4DLzI&#10;08k7YAAAAAAAAAAAAAAAAJJJ6oBxda7U9n4SdL+Mh+6XOmbsfjGTyDtfrgWn8+XczvIy5QKOshkz&#10;teaB+el+6TjKtP6xsnzqX6X7pZlCPQZLdr+cq3+F7hd1M1JtCp9rId0vQfeLenrGY8eGjsGhyJOO&#10;wQrdL6WyTMfAi3yNFw0Y50FTf7skMKPx8gw0Fyl+E8bLITBfLnPbx45FDNQ90ESYbaxPmC/yEuUC&#10;eljdfDGbe8kWfdWrjPE1f4n5ol5nclnlxXzJiiQKcDGpwz0zJsbLh09qKEq6a74YfxeUhlNPjDBf&#10;WpsF+TFfljdfeOfL/keFMpzHwYcxGi8YMM6Dpv52SWBG82W2cU7zmzBfvjKj8RJhN9a3NV+KVh0w&#10;X/p3lJcoF9DDy7By0DxIQzus2dyrfNF3nvpL/vmvXmdyWOWVLfrW5t9NvKTxsknckR/zZSASA1Rd&#10;9AYH80U9McJ4aW0W5NfU//jzgxje+dJ/SGr+zGBn8huYL8Zj4MU4nbwDBgAAAAAAAAAAAAAAIJmT&#10;HTCuzpXa3k+C7pfx0P1Sx4zdL2YSeefLteB0vpzbWV6mXMBRNmOm1jwwP90vlQHG5B8ry+eO71W6&#10;X5op1GOw5N/gufqHSVWPwWZT3YxUm8LnWkj3S9D9op6e8dixoWNwKPKkY7BC90upLNMx8GK8xk4D&#10;xnnQ1N8uCcxovDwDzUWK34TxcgjMl8vc9rFjESWrDpgv/TvLS5QL6GF188Vs7iVb9FWvMsbX/CXm&#10;i3qdyWWVF/MlK5IowMWkDvfM1K+y7m6qT0dtGo9roYXxEqGfGGG+tDYL8mO+LG++8M6X/Y8KZTiP&#10;gw81GjsMGOdBU3+7JDCj+TLbOKf5TZgvX5nReImwG+vbmi9Fqw6YL/07ykuUC+jhZVg5aB6koR3W&#10;bO4lWfRVrzJukJgvPvWv0vXSTKM2oJY0XjaJO/JjvgxEYoCqi97gYL6oJ0YYL63Ngvya+h9/fhDD&#10;O1/6D0nNnxnsTH4D88V4DLyo08k7YAAAAAAAAAAAAAAAAJI52AHj6lyp7f0k6H4ZT0rJgqJnG+eI&#10;ObtfzCTyzpdrwel8ObezvEy5gKNsxkyteWB+ul86jjKtf6wsn/pX6X5pplCPwZLdL+fqHyZVPQab&#10;TXUzUm0Kn2sh3S9B94t6esZjx4aOwaHIk47BCt0vpbJMx8CLeo1fDBjnQVN/uyQwo/HyDDQXM5ov&#10;s43xf2C+XOa2jx2LKFl1wHzp31leolxAD6ubL2ZzL9mir3qVMb7mLzFf1OtMLqu8mC9ZkUQBLiZ1&#10;uGemfpV1d1N9OmrTeFwLLYyXCP3ECPOltVmQH/NlefOFd77sf1Qow3kcfNBobBgwzoOm/nZJYEbz&#10;ZbZxTvObMF++MqPxEmE31rc1X4pWHTBf+neUlygX0MPLsHLQPEhDO6zZ3Euy6KteZdwgMV986l+l&#10;66WZRm1ALWm8bBJ35Md8GYjEAFUXvcHBfFFPjDBeWpsF+TX1P/78IIZ3vvQfkpo/M9iZ/Abmi/EY&#10;eKHTyTtgAAAAAAAAAAAAAAAAktnpgHF1rtT2fhJ0v4wnpWRB0bONc8Sc3S9mEnnny7XgdL6c21le&#10;plzAUTZjptY8MD/dLx1HmdY/VpZP/at0vzRTqMdgye6Xc/UPk6oeg82muhmpNoXPtZDul6D7RT09&#10;47FjQ8fgUGT1GKgfO5Ye7Ez+zwJKZZmOgRd6jW8GjF7QPupvlwRmNF6egeZiRvNltjH+D8yXy9z2&#10;sWMRJasOmC/9O8tLlAvoYXXzxWzuJVv0Va8yxtf8JeaLep3JZZUX8yUrkijAxaQO98zUr7LubqpP&#10;R20aj2uhhfESoZ8YYb60NgvyY75gvojNF+P6MV/c8NC4MWA8BH1G/e2SwIzmy2zjnOY3Yb58ZUbj&#10;JcJurG9rvhStOmC+9O8oL1EuoIeXYeWgeZCGdlizuZdk0Ve9yrhBYr741L9K10szjdqAWtJ42STu&#10;yI/5MhCJAaoueoOD+aKeGGG8tDYL8mvqf/z5QQzvfOk/JDV/ZrAz+Q3MF+Mx8MJHJ++AAQAAAAAA&#10;AAAAAAAASObVAePjCP1Gbe8nQffLeFJKFhQ92zhHzNn9YiaRd75cC07ny7md5WXKBRxlM2ZqzQPz&#10;0/3ScZRp/WNl+dS/SvdLM4V6DJbsfjlX/zCp6jHYbKqbkWpT+FwL6X4Jul/U0zMeOzZ0DA5FVo+B&#10;+rFj6cHO5P8soFSW6Rh44afxn6OoJ+pvlwRmNF6egeZiRvNltjH+D8yXy9z2sWMRJasOmC/9O8tL&#10;lAvoYXXzxWzuJVv0Va8yxtf8JeaLep3JZZUX8yUrkijAxaQO98zUr7LubqpPR20aj2uhhfESoZ8Y&#10;Yb60NgvyY75gvojNF+P6MV/c8NT47/suCtTfLgnMaL7MNs5pfhPmy1dmNF4i7Mb6tuZL0aoD5kv/&#10;jvIS5QJ6eBlWDpoHaWiHNZt7SRZ91auMGyTmi0/9q3S9NNOoDagljZdN4o78mC8DkRig6qI3OJgv&#10;6okRxktrsyC/pv7Hnx/E8M6X/kNS82cGO5PfwHwxHgMvfHXyDhgAAAAAAAAAAAAAAIBkzDpg1PZ+&#10;EnS/jCelZEHRs41zxJzdL2YSeefLteB0vpzbWV6mXMBRNmOm1jwwP90vHUeY1j9Wls8d36t0vzRT&#10;qMdgye6Xc/UPk6oeg82muhmpNoXPtZDul6D7RT094bFjQ8fgUGT1GKgfO5Ye7Ez+zwJKZZmOgRf+&#10;Go0MGPW3SwIzGi/PQHMxo/ky2xj/B+bLZW772LGIklUHzJf+neUlygX0sLr5Yjb3WnLR91j+EvNF&#10;vc7kssqL+ZIVSRTgYlKHe2bqV1l3N9WnozaNx7XQwniJ0E+MMF9amwX5MV8wX8Tmi3H9mC9uzKDR&#10;xoBRf7skMKP5Mts4p/lNmC9fmdF4ibAb69uaL0WrDpgv/TvKS5QL6OFlWKk1S4yXD59OPg6X/4lo&#10;XH/JP//V60wOq7yyRd/a/LuJlzReNok78mO+DERigKqL3uBgvqgnRhgvrc2C/Jr6H39+EMM7X/oP&#10;Sc2fGexMfgPzxXgMvJhFJ++AAQAAAAAAAAAAAAAASEfcAaO295Og+2U8KSULip5tnCPm7H4xk8g7&#10;X64Fp/Pl3M7yMuUCjrIZM7Vmul9S8t+1+2WsLJ/6V+l+aaZQj8GS3S/n6h8mVT0Gm011M1JtCp9r&#10;Id0vQfeLenrGY8eGjsGhyOoxUD92LD3YmfyfBZTKMh0DL2bQ+BuhAaP+dklgRuPlGWguZjRfZhvj&#10;/8B8ucxtHzsWUbLqgPnSv7O8RLmAHlY3X8zmXrJFX/UqY3zNX2K+qNeZXFZ5MV+yIokCXEzqcM9M&#10;/Srr7qb6dNSm8bgWWhgvEfqJEeZLa7MgP+YL5ku/gBWMlwjMl/+xd0YLruK6EtXD/P8v5z50co93&#10;GtzYyCoJr/UyYQKusuPOJi4E+ajg8ZuXKoBR/+viQMXwpdo4u+VNhC9/UjF4MUs31o8NX4JWHQhf&#10;xneUd1FuYIR3YKX2LAleDt4tPg63r89L3P+Qn//qdaYMq7yyRd9Y/VPhLYOXRnhAn/BlIZIAVN3p&#10;hgzhi/rEiOCltxmgr+n/69cLMTzzZfwQV33Pxmb0E4QviccgF1V8tvx45hkwAAAAAAAAAAAAAAAA&#10;zgRXwKjjfSeoflmPS5cFna42zmY1q1+SWeSZL/cap/Jlbmd5N+UGrtKMmdoz1S8u+k+tfllrK0//&#10;d6l+6Uqox2DL6pe5/i+zqh6DZlNdjBQrkee7kOoXo/pFfXrGbceWjsGlltVjwDNfTscg1FbSMchF&#10;BY9H/M93YACj/tfFgYrBy09DtagYvlQb4w+EL7d57G3HzEJWHQhfxneWd1FuYITdw5dk516yRV/1&#10;KqP9qR8SvqjXmbKs8hK+eLUkauCmaIZrZuJXWU831R9HrEyO78IUwYuZ/sSI8KW3GaBP+EL4Mm5g&#10;h+DFjPAlHxU8fvPbc1AAo/7XxYGK4Uu1cXbLmwhf/qRi8GKWbqwfG74ErToQvozvKO+i3MAI78BK&#10;7VkSvBy8W3wcbl+fl7j/IT//1etMGVZ5ZYu+sfqnwlsGL43wgD7hy0IkAai60w0Zwhf1iRHBS28z&#10;QF/T/9evF2J45sv4Ia76no3N6CcIXxKPQS6q+Gw59swzYAAAAAAAAAAAAAAAAJxZXAGjjvedoPpl&#10;PS5dFnS62jib1ax+SWaRZ77ca5zKl7md5d2UG7hKM2Zqz1S/uOg/tfplra08/d+l+qUroR6DLatf&#10;5vq/zKq68qX5X+pipFiJPN+FVL8Y1S/q0zNuO7Z0DC61rB4DnvlyOgahtpKOQS4qeDzi3PfCAEb9&#10;r4sDFYOXn4ZqUTF8qTbGHwhfbvPY246Zhaw6EL6M7yzvotzACLuHL8nOvWSLvupVRvtTPyR8Ua8z&#10;ZVnlJXzxaknUwE3RDNfMqMMXdQYRJHoaviT+tyC0OfWJEeFLbzNAn/CF8GXcwA7BixnhSz4qePzm&#10;b8+LAhj1vy4OVAxfqo2zW95E+PInFYMXs3Rj/djwJWjVgfBlfEd5F+UGRngHVmrPkuDl4N3i43D7&#10;+rzE/Q/5+a9eZ8qwyitb9I3VPxXeMnhphAf0CV8WIglA1Z1uyBC+qE+MCF56mwH6mv6/fr0QwzNf&#10;xg9x1fdsbEY/QfiSeAxyUcVnyzXPPAMGAAAAAAAAAAAAAADAGecKGHW87wTVL+tx6TKVL5eoWP2S&#10;zCLPfLnXOJUvczvLuyk3cJVmzNSeqX5x0X9q9ctaW3n6v0v1S1dCPQZbVr/M9X+Z1d0rX4KEqX75&#10;6yD1PwhLd7/QYK7+71D98jrdEMFtx+YOc/Xg2diM/rGBUFtJxyAXFTwecd23YwCj/tfFgYrBy09D&#10;tSB8iYPw5TaPve2YWciqA+HL+M7yLsoNjLB7+JLs3Ct80bdO/0PCF/U6U5ZVXsIXr5ZEDdwUzXDN&#10;zO7hS5DoafiS+N+C0ObUJ0aEL73NAH3CF8KX22fWN/U9G5vRv/wLai2JxyEPFTx+M+7ZKYBR/+vi&#10;QMXwpdo4u+VNhC9/UjF4MUs31o8NX4JWHQhfxneUd1FuYIR3YKX2LAleDt4tPg41F32v6Yf8/Fev&#10;M2VY5ZUt+sbqnwpv+zc43v8dwhf1xxErkee7MEX4oj4xInjpbQboa/r/+vVCDM98GT/EVd+zsRn9&#10;BOFL4jHIRRWfLXOeeQYMAAAAAAAAAAAAAACAMzcrYNTxvhNUv6zHpctUvlyiYvVLMos88+Ve41S+&#10;zO0s76bcwFWaMVN7pvrFRX/u8PxXPK/qAa0NAAAgAElEQVS1laf/u1S/dCXUY7Bl9ctc/5dZTVL5&#10;cvBOHFS/6JtTnxhR/dLbDNCP7//rdEMEtx2bO8zVg2djM/rHBkJtJR2DXFTweMS87xsBjPpfFwcq&#10;Bi8/DdWC8CUOwpfbPPa2Y2Yhqw6EL+M7y7soNzDC7uFLsnMv2aLvy0X/Nh39kPBFvc6UZZWX8MWr&#10;JVEDN0UzXDOze/gSJHoaviT+tyC0OfWJEeFLbzNAn/CF8GXcwA7BixnhSz4qePzmvufJAEb9r4sD&#10;FcOXauPsljcRvvxJxeDFLN1YPzZ8CVp1IHwZ31HeRbmBEd6BldqzJHg5eLf4ONy+Pi9x/0N+/qvX&#10;mTKs8soWfWP1T4W3DF4a4QH9HcIX9ccRK5HnuzBF+KI+MSJ46W0G6Gv6//r1QgzPfBk/xFXfs7EZ&#10;/QThS+IxyEUVny0+nnkGDAAAAAAAAAAAAAAAgDODFTDqeN8Jql/W49JlKl8uUbH6JZlFnvlyr3Eq&#10;X+Z2lndTbuAqzZipPVP94qL/1OqXtbby9H+X6peuhHoMtqx+mev/MqtJKl8O3omD6hd9c+oTI6pf&#10;epsB+vH9f51uiOC2Y3OHuel7NXQDnvmi/y68RAWPR/j5Hghg1P+6OFAxePlpqBaEL3EQvtzmsbcd&#10;MwtZdSB8Gd9Z3kW5gRGeH74QvAwcmbj/IeGLep0pyyov4YtXS6IGbopmuGZm9/AlSPQ0fEn8b0Fo&#10;c+oTI8KX3maAPuEL4cu4AVfLiftP+JKNCh6/8fd8MYBR/+viQMXwpdo4u+VNhC9/UjF4MUs31o8N&#10;X4JWHQhfxneUd1FuYIR3YKX2vFCf8GXgqMT9D/n5r15nyrDKK1v0jdU/Fd4yeGmEB/R3CF/UH0es&#10;RJ7vwhThi/rEiOCltxmgr+n/69cLMTzzZfwQV33Pxmb0E4QviccgF1V8tqzxzDNgAAAAAAAAAAAA&#10;AAAAnPmjAkYd7ztB9ct6XLpM5cslKla/JLPIM1/uNU7ly9zO8m7KDVylGTO1Z6pfXPSfWv2y1lae&#10;/u9S/dKVUI/BltUvc/1fZjVJ5cvBO3FQ/aJvTn1iRPVLbzNAP77/r9MNEdx2bO4wN32vhm7AM1/0&#10;34WXqODxiHW+OwGM+l8XByoGLz8N1YLwJQ7Cl9s89rZjZiGrDoQv4zvLuyg3MMLzwxeCl4EjE/c/&#10;JHxRrzNlWeUlfPFqSdTATdEM18zsHr4EiZ6GL4n/LQhtTn1iRPjS2wzQJ3whfBk34Go5cf8JX7JR&#10;weM36z2fBDDqf10cqBi+VBtnt7yJ8OVPKgYvZunG+rHhS9CqA+HL+I7yLsoNjPAOrNSeF+oTvgwc&#10;lbj/IT//1etMGVZ5ZYu+sfqnwlsGL43wgP4O4Yv644iVyPNdmCJ8UZ8YEbz0NgP0Nf1//Xohhme+&#10;jB/iqu/Z2Ix+gvAl8RjkoorPlhjPPAMGAAAAAAAAAAAAAADAma8KGHW87wTVL+tx6TKVL5eoWP2S&#10;zCLPfLnXOJUvczvLuyk3cJVmzNSeJdUvB+8UH4enVr+stZWn/7tUv3Ql1GOwZfXLXP+XWU1S+XLw&#10;ThxUv+ibU58YUf3S2wzQj+//63RDBLcdmzvMTd+roRvwzBf9d+ElKng8Is53E8Co/3VxoGLw8tNQ&#10;LQhf4iB8uc1jbztmFrLqQPgyvrO8i3IDIzw/fOk3m+zcS7bo+3LRv01HPyR8Ua8zZVnlJXzxaknU&#10;wE3RDNfM7B6+BImehi+J/y0IbU59YkT40tsM0Cd8IXwZN+BqOXH/CV+yUcHjN/Ge/zsUZuwuyLmk&#10;ELVwy5sIX/6kYvBilm6sHxu+BK06EL6M7yjvotzACO/ASu15oT7hy8ARifsf8vNfvc6UYZVXtugb&#10;q38qvGXw0ggP6O8Qvqg/jliJPN+FKcIX9YkRwUtvM0Bf0//XrxdieObL+CGu+p6NzegnCF8Sj0Eu&#10;qvhs0XjmGTAAAAAAAAAAAAAAAADO/JfqipNZqH5Zj0uXqXy5RMXql2QWeebLvcapfJnbWd5NuYGr&#10;NGOm9iypflFfWnnAtlfe9/XX2spz/r1L9UtXQj0GW/4NzvV/mdUklS8H78RB9Yu+OfWJEdUvvc0A&#10;/fj+v043RHDbsbnD3PS9GroBz3zRfxdeooLHI3S+//cMmIpjVzF4+WmoFoQvcRC+3Oaxtx0zC1l1&#10;IHwZ31neRbmBEZ4fvvSbVf+y/0K26Pty0b9NRz8kfFGvM2VZ5SV88WpJ1MBN0QzXzOwevgSJnoYv&#10;if8tCG1OfWJE+NLbDNAnfCF8GTfgajlx/wlfslHB4zd6zz8BjN7HOBXDl2rj7JY3Eb78ScXgxSzd&#10;WD82fAladSB8Gd9R3kW5gRHegZXa80J9wpeBoxL3P+Tnv3qdKcMqr2zRN1b/VHjL4KURHtDfIXxR&#10;fxyxEnm+C1OEL+oTI4KX3maAvqb/r18vxPDMl/FDXPU9G5vRTxC+JB6DXFTx2ZLDM8+AAQAAAAAA&#10;AAAAAAAAcOa/JEHQGFS/rMely1S+XKJi9Usyizzz5V7jVL7M7SzvptzAVZoxU3uWVL+oL608gOqX&#10;kf/tL6q+2HeT6peuhHoMtqx+mev/MqtJKl8O3omD6hd9c+oTI6pfepsB+vH9f51uiOC2Y3OHuel7&#10;NXQDnvmi/y68RAWPR+Tx/d/fuySiYvDy01AtCF/iIHy5zWNvO2YWsupA+DK+s7yLcgMjPD986Ter&#10;/mX/hWzR9+Wif5uOfkj4ol5nyrLKS/ji1ZKogZuiGa6Z2T18CRI9DV8S/1sQ2pz6xIjwpbcZoE/4&#10;QvgybsDVcuL+E75ko4LHb/J5rhPAVAxf8n3efdzyJsKXP6kYvJilG+vHhi9Bqw6EL+M7yrsoNzDC&#10;O7BSe16oT/gycFTi/of8/FevM2VY5ZUt+sbqnwpvGbw0wgP6O4Qv6o8jViLPd2GK8EV9YkTw0tsM&#10;0Nf0//XrhRie+TJ+iKu+Z2Mz+gnCl8RjkIsqPltyeuYZMAAAAAAAAAAAAAAAAM7UqICh+mU9Ll2m&#10;8uUSFatfklnkmS/3GqfyZW5neTflBq7SjJnas6T6RX1p5QFUv4z8b39R9cW+m1S/dCXUY7Bl9ctc&#10;/5dZTVL5cvBOHFS/6JtTnxhR/dLbDNCP7//rdEMEtx2bO8xN36uhG/DMF/134SUqeDwir+/cAUzF&#10;4OWnoVoQvsRB+HKbx952zCxk1YHwZXxneRflBkZ4fvjSb1b9y/4L2aLvy0X/Nh39kPBFvc6UZZWX&#10;8MWrJVEDN0UzXDOze/gSJHoaviT+tyC0OfWJEeFLbzNAn/CF8GXcgKvlxP0nfMlGBY/f5PecN4Cp&#10;GL7k/7z/xS1vInz5k4rBi1m6sX5s+BK06kD4Mr6jvItyAyO8Ayu154X6hC8DRyXuf8jPf/U6U4ZV&#10;Xtmib6z+qfCWwUsjPKC/Q/ii/jhiJfJ8F6YIX9QnRgQvvc0AfU3/X79eiOGZL+OHuOp7NjajnyB8&#10;STwGuajis6WGZ54BAwAAAAAAAAAAAAAA4EzOChiqX9bj0mUqXy5RsfolmUWe+XKvcSpf5naWd1Nu&#10;4CrNmKk9S6pf1JdWHkD1y8j/9hdVX+y7SfVLV0I9BltWv8z1f5nVJJUvB+/EIKtAU3e8geoXql/U&#10;p2jcdmzpGFxqWT0GPPPldAxCranHQf1deIkKHo8o4vv1ShbAVAxefhqqBeFLHIQvt3nsbcfMQlYd&#10;CF/Gd5Z3UW5ghOeHL/1m1b/sv5At+r5c9G/T0Q8JX9TrTDJ9whfCl/H+B1x/Egjhyz//J/G/BaHN&#10;qU+MCF96mwH6hC+EL+MGXC0n7j/hSzYqePymkOf3HMgTwFQMXwp93mbm5pfw5QIVgxezdGP92PAl&#10;aNWB8GV8R3kX5QZGeAdWas8L9QlfBo5K3P+Qn//qdaYMq7yyRd9Y/VPhLYOXRnhAf4fwRf1xxErk&#10;+S5MEb6oT4wIXnqbAfqa/r9+vRDDM1/GD3HV92xsRj9B+JJ4DHJRxWdLIc/NPOAZMAAAAAAAAAAA&#10;AAAAAM7kqICh+mU9Ll2m8uUSFatfklnkmS/3GqfyZW5neTflBq7SjJnas6T6RX1p5QHhV94nG4MT&#10;/bW28lzxvUv1S1dCPQZbVr/M9X+Z1SSVLwfvxCCrQFN3vIHqF6pf1Kcn3HZs6Rhcalk9Bjzz5XQM&#10;Qq2px0H9XXiJCh6PKOL7YA5oA5iKwctPQ7UgfImD8OU2j73tmFnIqgPhy/jO8i7KDYzw/PCl36z6&#10;l/0XWy76XtMPCV/U60wyfcIXwpfx/gdcfxII4cs//yfxvwWhzalPjAhfepsB+oQvhC+3L2m6qe/Z&#10;2Iz+5cvX1pJ4HPJQweM3hTyfzAFdAFMxfCn0eZuZm1/ClwtUDF7M0o31Y8OXoFUHwpfxHeVdlBsY&#10;4R1YqT0v1Cd8GTgqcf9Dfv6r15kyrPLKFn1j9U+FtwxeGuEB/R3CF/XHESuR57swRfiiPjEieOlt&#10;Buhr+v/69UIMz3wZP8RV37OxGf0E4UviMchFFZ8thTx35gHPgAEAAAAAAAAAAAAAAHBGUwFD9ct6&#10;XLpM5cslKla/JLPIM1/uNU7ly9zO8m7KDVylGTO1Z0n1i/rSygPCr7xPNgYn+mtt5bnie5fql66E&#10;egy2rH6Z6/8yq0kqXw7eiUFWgabueAPVL1S/qE9PuO3Y0jG41LJ6DHZ/5kuGypdwsSN9tYErVPB4&#10;RBHfF+ZAbABTMXj5aagWhC9xEL7c5rG3HTMLWXUgfBnfWd5FuYERnh++9JtV/7L/YstF32v6IeGL&#10;ep1Jpk/4Qvgy3v+A608CIXz55/8k/rcgtDn1iRHhS28zQJ/whfDl9iVNN/U9G5vRJ3z50VcbuEIF&#10;j98U8nxxDsQFMBXDl0Kft5m5+SV8uUDF4MUs3Vg/NnwJWnUgfBnfUd5FuYER3oGV2vNCfcKXgaMS&#10;9z/k5796nSnDKq9s0TdW/1R4y+ClER7Q3yF8UX8csRJ5vgtThC/qEyOCl95mgL6m/69fL8TwzJfx&#10;Q1z1PRub0U8QviQeg1xU8dlSyPPAPOAZMAAAAAAAAAAAAAAAAM7EVMBQ/bIely5T+XKJitUvySzy&#10;zJd7jVP5MrezvJtyA1dpxkztWVL9or608gCqX0b+t7+o+mLfTapfuhLqMdiy+mWu/8usJql8OXgn&#10;BlkFmrrjDVS/UP2iPkXjtmNLx+BSy+ox4Jkv528F2sg8Dnmo4PGIIr4n5sDaAKZi8PLTUC0IX2I4&#10;8Ez4Ms5jbztmFrLqQPgyvrO8i3IDIzw/fOk3q/5l/4Vs0fflon+bjn5I+KJeZ5LpE74Qvoz3P+D6&#10;k0AIX/75P4n/LQhtTn1iRPjS2wzQJ3whfBk34Go5cf8JX7JRweM3hTxPzoF1AUzF8KXQ521mbn4J&#10;Xy7w64SvSCeS2Xxs+BK06kD4Mr6jvItyAyO8Ayu154X6hC8DRyXuf8jPf/U6U4ZVXtmib6z+qfCW&#10;wUsjPKC/Q/ii/jhiJfJ8F6YIX9QnRgQvvc0AfU3/X79eiOGZL+OHuOp7Njajf2yA4CUjVXy2FPJ8&#10;Yx7wDBgAAAAAAAAAAAAAAABn1lTAUP2yHpcuU/lyiYrVL8ks8syXe41T+TK3s7ybcgNXacZM7VlS&#10;/aK+tPIAql9G/re/qPpi302qX7oS6jHYsvplrv/LrCapfDl4JwZZBZq64w1Uv1D9oj5F47ZjS8fg&#10;UsvqMeCZL+dvBdrIPA55qODxiCK+HeaAbwBTMXj5aagWhC8xVAxezNKN9WNvO2YWsupA+DK+s7yL&#10;cgMjPD986Ter/mX/hWzR9+Wif5uOfkj4ol5nkukTvhC+jPc/4PqTQAhf/vk/if8tCG1OfWJE+NLb&#10;DNAnfCF8GTfgajlx/wlfslHB4zeFPDvNAb8ApmL4UujzNjM3v4QvFyB8ceGx4UvQqgPhy/iO8i7K&#10;DYzwDqzUnhfqE74MHJW4/yE//9XrTBlWeWWLvrH6p8JbBi+N8ID+DuGL+uOIlcjzXZgifFGfGBG8&#10;9DYD9DX9f/16IYZnvowf4qrv2diM/rEBgpeMVPHZUsiz4zzgGTAAAAAAAAAAAAAAAADO+FTAUP2y&#10;HpcuU/lyiYrVL8ks8syXe41T+TK3s7ybcgNXacZM7VlS/aK+tPIL2SlN/iue19rK0/9dql+6Euox&#10;2LL6Za7/y6wmqXw5eCcGWQWauuMNVL9Q/aI+ReO2Y0vH4FLL6jHgmS/nbwXayDwOeajg8YgivhfM&#10;gXsBTMXg5aehWhC+xFAxeDFLN9aPve2YWciqA+HL+M7yLsoNjPD88KXfrPqX/Rfhi751+h8SvqjX&#10;mWT6hC+EL+P9D7j+JBDCl3/+T+J/C0KbU58YEb70NgP0CV8IX26fWd/U92xsRp/w5UdfbeAKFTx+&#10;U8jzojkwH8BUDF8Kfd5m5uaX8OUChC8uPDZ8CVp1IHwZ31HeRbmBEd6BldrzQn3Cl8gG1umH/PxX&#10;rzNlWOWVLfrG6p8Kb/s3ON7/HcIX9ccRK5HnuzBF+KI+MSJ46W0G6Gv6//r1QgzPfBk/xFXfs7EZ&#10;/WMDBC8ZqeKzpZDnhfOAZ8AAAAAAAAAAAAAAAAA4M1cBQ/XLely6TOXLJSpWvySzyDNf7jVO5cvc&#10;zvJuyg1cpRkztWdJ9Yv60sovZKc0+a94XmsrT/93qX7pSqjHYMvql7n+L7OapPLl4J0YZBVo6o43&#10;UP1C9Yv6FI3bji0dg0stq8eAZ76cvxVoI/M45KGCxyOK+A6YA2MBTMXg5aehWhC+xFAxeDFLN9aP&#10;ve2YWciqA+HL+M7yLsoNjPD88KXfrPqX/Rfhi751+h8SvqjXmWT6hC+EL+P9D7j+JJD9wpdjiRzf&#10;hSmCFzP9iRHhS28zQJ/whfDl9pn1TX3Pxmb0CV9+9NUGrlDB4zeFPAfNgesBTMXwpdDnbWZufglf&#10;LkD44sJjw5egVQfCl/Ed5V2UGxjhHVipPS/UJ3yJbGCdfsjPf/U6U4ZV3iAPpzLqAGrbv8Hx/u8Q&#10;vqg/jliJPN+FKcIX9YkRwUtvM0Bf0//XrxdieObL+CGu+p6Nzeh3Y/ogD5FiR/pqA1ep4rOlkOfA&#10;ecAzYAAAAAAAAAAAAAAAAJy5VgFD9ct6XLpM5cslKla/JLPIM1/uNU7ly9zO8m7KDVylGTO1Z0n1&#10;i/rSyi9kpzT5r3heaytP/3epfulKqMdgy+qXuf4vs5qk8uXgnRhkFWjqjjdQ/UL1i/oUjduOLR2D&#10;Sy2rx4Bnvpy/FWgj8zjkoYLHI4r4FsyBfgBTMXj5aagWhC8xVAxezNKN9WNvO2YWsupA+DK+s7yL&#10;cgMjPD986Ter/mX/hWzR9+Wif5uOfkj4ol5nkukTvhC+jPc/4PqTQPYLXwherhyo/kdh6e4XGszV&#10;f8IXAYQv44e46ns2NqNP+PKjrzZwhQoevynkWTQHzgOYiuFLoc/bzNz8Er5cgPDFhceGL0GrDoQv&#10;4zvKuyg3MMI7sFJ7XqhP+DJwVOL+h/z8V68zZVjlDfJwKqMOoLYMXhrhAf0dwhf1xxErkee7MEX4&#10;oj4xInjpbQboa/r/+vVCDM98GT/EVd+zsRn9YwMELxmp4rOlkGfhPOAZMAAAAAAAAAAAAAAAAM4c&#10;V8BQ/bIely5T+XKJitUvySzyzJd7jVP5MrezvJtyA1dpxkztWVL9or608gvZKU3+K57X2srT/12q&#10;X7oS6jHYsvplrv/LrCapfDl4JwZZBZq65KeB6heqX9SnaNx2bOkYXGpZPQY88+X8rUAbmcchDxU8&#10;HlHEd4I58G8AUzF4+WmoFoQvMVQMXszSjfVjbztmFrLqQPgyvrO8i3IDIzw/fOk3q/5l/4Vs0TfJ&#10;gltHPyR8Ua8zyfQJXwhfxvsfcP1JIPuFL6fBS5B+lwzBi5n+xIjwpbcZoE/4QvgybsDVcuL+E75k&#10;o4LHbwp5TjIH/hfAVAxfcozhddzyJsKXPyF8ceGx4UvQqgPhy/iO8i7KDYzwDqzUnhfqE74MHJW4&#10;/yE//9XrTBlWeYM8nMqoA6gtg5dGeEB/h/BF/XHESuT5LkwRvqhPjAheepsB+pr+v369EMMzX8YP&#10;cdX3bGxG/9gAwUtGqvhsKeQ50TzgGTAAAAAAAAAAAAAAAADO/FTAUP2yHpcuU/lyiYrVL8ks8syX&#10;e41T+TK3s7ybcgNXacZM7VlS/aK+tPIL2VX3+a94XmsrT/93qX7pSqjHYMvql7n+L7OapPLl4J0Y&#10;ZBVo6pKfBqpfqH5Rn6Jx27GlY3CpZfUY8MyX87cCbWQehzxU8HhEEd8J58B/kWPHM1/uNEH48icV&#10;gxezdGP92NuOmYWsOhC+jO8s76LcwAjPD1/6zap/2X+hDl8S9z8kfFGvM8n0CV8IX8b7H3D9SSD7&#10;hS+nwUuQfpcMwYuZ/sSI8KW3GaBP+EL4Mm7A1XLi/hO+ZKOCx28KeU46B/77excfqHq50wzhy58Q&#10;vrjw2PAlaNWB8GV8R3kX5QZGeAdWas8L9QlfBo5I3P+Qn//qdaYMq7xBHk5l1AHUlsFLIzygv0P4&#10;ov44YiXyfBemCF/UJ0YEL73NAH1N/1+/XojhmS/jh7jqezY2o39sgOAlI1V8thTynHge8AwYAAAA&#10;AAAAAAAAAAAAZ0IqYKh+mW2CypdLVKx+SWaRZ77ca5zKl7md5d2UG7hKM2Zqz5LqF/WllV+or7p3&#10;a8Rff62tPFd871L90pVQj4H677BQ/5dZTVL5cvBODLIKNHXJTwPVL1S/qE/RuO3Y0jG41LJ6DHjm&#10;y/lbgTYyj0MeKng8oojvAnNgaQDDM1/uNEH48icVgxezdGP92NuOmYWsOhC+jO8s76LcwAjPD1/6&#10;zap/2X8hW/RNsuDW0Q8JX9TrTDJ9whfCl/H+B1x/Esh+4ctp8BKk3yVD8GKmPzEifOltBugTvhC+&#10;jBtwtZy4/2HW1GNgpv8uvEQFj98U8lxiDiwMYKh6udMM4cufEL648NjwJWjVgfBlfEd5F+UGRngH&#10;VmrPC/UJXwaOSNz/kJ//6nWmDKu8QR5OZdQB1JbBSyM8oL9D+KL+OGIl8nwXpghf1CdGBC+9zQB9&#10;Tf9fv16I4Zkv44e46ns2NqN/bCDUVtIxyEcVny2FPJeZBzwDBgAAAAAAAAAAAAAAwJ0lFTBUv8w2&#10;QeXLJSpWvySzyDNf7jVO5cvczvJuyg1cpRkztWdJ9Yv60sov1FfduzXir7/WVp4rvnepfulKqMdA&#10;/XdYqP/LrCapfDl4JwZZBZq65KeB6heqX9SnaNx2bOkYXGpZPQY88+X8rUAbmcchDxU8HlHEd4k5&#10;0PLyDWB45sudJghf/qRi8GKWbqwfe9sxs5BVB8KX8Z3lXZQbGOH54Uu/WfUv+y9ki75JFtw6+iHh&#10;i3qdSaZP+EL4Mt7/gOtPAtkvfDkNXoL0u2QIXsz0J0aEL73NAH3CF8KXcQOulhP3P8yaegzM9N+F&#10;l6jg8ZtCnkvMgZYfv24BDFUvd5ohfPkTwhcXHhu+BK06EL6M7yjvotzACO/ASu15oT7hy8BRifsf&#10;8vNfvc6UYZU3yMOpjDqA2jJ4aYQH9HcIX9QfR6xEnu/CFOGL+sSI4KW3GaCv6f/r1wsxPPNl/BBX&#10;fc/GZvSPDYTaSjoG+ajis6WQ5zLz4MP//PIMGAAAAAAAAAAAAAAAAGdcKmCofpltgsqXS1Ssfklm&#10;kWe+3Gucype5neXdlBu4SjNmas+S6hf1pZVfyK66z3/F81pbefq/S/VLV0I9BltWv8z1f5nVJJUv&#10;B+/EIKtAU5f8NFD9QvWL+hSN244tHYNLLavHgGe+nL8VaCPzOOShgscjivguMQdafvu9FcDwzJc7&#10;TRC+/EnF4MUs3Vg/9rZjZiGrDoQv4zvLuyg3MMLzw5d+s+pf9l9IFn3Vq4wNHf2Q8EW9ziTTJ3wh&#10;fBnvf8D1J4HsF76cBi9B+l0yBC9m+hMjwpfeZoA+4Qvhy7gBV8uJ+x9mTT0GZvrvwktU8PhNIc8l&#10;5kDLsd/pAIaqlzvNEL78CeGLC48NX4JWHQhfxneUd1FuYIR3YKX2vFCf8GXgqMT9D/n5r15nyrDK&#10;G+ThVEYdQG0ZvDTCA/o7hC/qjyNWIs93YYrwRX1iRPDS2wzQ1/T/9euFGJ75Mn6Iq75nYzP6xwZC&#10;bSUdg3xU8dlSyHOZefDh3C/PgAEAAAAAAAAAAAAAAHBmqgKG6pfZJqh8uUTF6pdkFnnmy73GqXyZ&#10;21neTbmBqzRjpvYsqX5RX1r5RfhV98n6b3bqYa21PFd871L90pVQj8GW1S9z/V9mNUnly8E7Mcgq&#10;0NQlPw1Uv1D9oj5F4bZjS8fgUsvqMeCZL+dvBdrIPA55qODxiCK+S8yBlr/9DgUwPPPlThOEL39S&#10;MXgxSzfWj73tmFnIqgPhy/jO8i7KDYzw/PCl36z6l/0Xu4cvHf2Q8EW9ziTTJ3whfBnvf8D1J4Hs&#10;F76cBi9B+l0yBC9m+hMjwpfeZoA+4Qvhy+0z65v6no3N6CcIX9RjYKb/LrxEBY/fFPJcYg60XPN7&#10;OYCh6uVOM4Qvf0L44sJjw5egVQfCl/Ed5V2UGxjhHVipPS/UJ3yJbGCdfsjPf/U6U4ZV3iAPpzLq&#10;AGrbv8Hx/u8Qvqg/jliJPN+FKcIX9YkRwUtvM0Bf0//XrxdieObL+CGu+p6NzegfGwi1lXQM8lHF&#10;Z0shz2XmwYfrfnkGDAAAAAAAAAAAAAAAgDOXKmCofpltgsqXS1SsfklmkWe+3Gucype5neXdlBu4&#10;SjNmas+S6hf1pZVfhF91n6z/Zqce1lrLc8X3LtUvXQn1GGxZ/TLX/2VWk1S+HLwTg6wCTV3y00D1&#10;C9Uv6lMUbju2dAwutaweA575cv5WoI3M45CHCh6PKOK7xBxoGffbDWB45sudJghf/qRi8GKWbqwf&#10;e9sxs5BVB8KX8Z3lXZQbGOH54Uu/WfUv+y92D186+iHhi3qdSaZP+EL4Mt7/gOtPAtkvfDkNXoL0&#10;u2QIXsz0J0aEL73NAH3CF8KX22RtS3gAACAASURBVGfWN/U9G5vRTxC+qMfATP9deIkKHr8p5LnE&#10;HGiZ83sawFD1cqcZwpc/qRi+JLT42PAlaNWB8GV8R3kX5QZGeAdWas8L9QlfIhtYpx/y81+9zpRh&#10;lTfIw6mMOoDa9m9wvP87hC/qjyNWIs93YYrwRX1iRPDS2wzQ1/T/9euFGJ75Mn6Iq75nYzP6xwZC&#10;bSUdg3xU8dlSyHOZefBh3i/PgAEAAAAAAAAAAAAAAHDmsAKG6pfZJqh8uQTVL7fhmS/3GqfyZW5n&#10;eTflBq7SjJnas6T6RX1p5RfhV90n67/ZqYe11vJc8b1L9UtXQj0GW1a/zPV/mdUklS8H78Qgq0BT&#10;l/w0UP1C9Yv6FIXbji0dg0stq8eAZ76cvxVoI/M45KGCxyOK+C4xB1ru+/0ngOGZL3eaIHz5k4rB&#10;i1m6sX7sbcfMQlYdCF/Gd5Z3UW5ghOeHL/1m1b/sv9g9fOnoh4Qv6nUmmT7hC+HLeP8Drj8JZL/w&#10;5TR4CdLvkiF4MdOfGBG+9DYD9AlfCF9un1nf1PdsbEY/QfiiHgMz/XfhJSp4/KaQ5xJzoMXH7/8H&#10;MFS93GmG8OVPKoYvCS0+NnwJWnUgfBnfUd5FuYER3oGV2vNCfcKXgSMS9z/k5796nSnDKm+Qh1MZ&#10;dQC1ZfDSCA/o7xC+qD+OWIk834Upwhf1iRHBy9HLQH1N/1+/XojhmS/jh7jqezY2o39sINRW0jHI&#10;RxWfLYU8l5kHH/z88gwYAAAAAAAAAAAAAAAAZ/4zo/plvgkqXy5B9ctteObLvcapfJnbWd5NuYGr&#10;NGOm9iypfqlT+RFwuL7/Zqce1lpTX2LbyG9S/dKVUI/Bln+Hc/1fZjVJ5cvBOzHIKtDUJT+2TJ/q&#10;lxn9Wv3314838DrdEMFtx+YOc9P3amhW//IvqLUkHoc8VPB4RBHfJeZAi7/f/whfZpsgfPmTisGL&#10;Wbqxfuxtx8xCVh0IX8Z3lndRbmCE54cv/WZ3D1/q9D8kfFGvM8n0CV8IX8b7H3D9SSD7hS+nwUuQ&#10;fhdn/enm1CdGhC+9zQB9whfCl9tn1jf1PRub0U8QvqjHwEz/XXiJCh6/KeS5xBxoWeP3v7936bDp&#10;GBK+XKBi+JLQ4mPDl6BVB8KX8R3lXZQbGOEdWKk9L9QnfBk4InH/Q37+q9eZMqzyBnk4lVEHUFsG&#10;L43wgP4O4Yv644iVyPNdmCJ8UZ8YEbz0NgP0Nf1//Xohhme+jB/iqu/Z2Iz+sYFQW0nHIB9VfLYU&#10;8lxmHnxY55dnwAAAAAAAAAAAAAAAADgzXwGzYYhF5ctFqH65Dc98udc4lS9zO8u7KTdwlWbM1J4l&#10;1S/qSyu/2Paq+4YTD2ut5bnie5fql66Eegy2/Duc6/8yq0kqXw7eiUFWgaYu+bFl+lS/zOjn6v8O&#10;1S+v0w0R3HZs7jA3fa+GZvUv/4JaS+JxyEMFj0cU8V1iDrSs9zsXwGw4joQvF6gYvJilG+vH3nbM&#10;LGTVgfBlfGd5F+UGRnh++NJvVv3L/ovwRd86/Q8JX9TrTDJ9whfCl/H+B1x/Esh+4ctp8BKk38VZ&#10;f7o59YkR4UtvM0Cf8IXw5faZ9U19z8Zm9BOEL+oxMNN/F16igsdvCnkuMQdaYvyOBTCbjiHhywUq&#10;hi8JLT42fAladSB8Gd9R3kW5gRHegZXa80J9wpeBIxL3P+Tnv3qdKcMqb5CHUxl1ALVl8NIID+jv&#10;EL6oP45YiTzfhSnCF/WJEcFLbzNAX9P/168XYnjmy/ghrvqejc3oHxsItZV0DPJRxWdLIc9l5sGH&#10;OL88AwYAAAAAAAAAAAAAAMCZ6xUwG4ZYVL5chOqX2/DMl3uNU/kyt7O8m3IDV2nGTO1ZUv2ivrTy&#10;i22vum848bDWWp4rvnepfulKqMdgy7/Duf4vs5qk8uXgnRhkFWjqkh9bpk/1y4x+rv7vUP3yOt0Q&#10;wW3H5g5z0/dqaFb/8i+otSQehzxU8HhEEd8l5kBLvN9rAcyG40j4coGKwYtZurF+7G3HzEJWHQhf&#10;xneWd1FuYITnhy/9ZtW/7L8IX/St0/+Q8EW9ziTTJ3whfBnvf8D1J4HsF76cBi9B+l2c9aebU58Y&#10;Eb70NgP0CV8IX26fWd/U92xsRj9B+JJ4DHJRxWdLIc9l5sEHjd9+ALPpGBK+XKBi+JLQ4mPDl6BV&#10;B8KX8R3lXZQbGOEdWKk9L9QnfBk4InH/Q37+q9eZMqzyBnk4lVEHUFsGL43wgP4O4Yv644iVyPNd&#10;mCJ8UZ8YEbz0NgP0Nf1//Xohhme+jB/iqu/Z2Iz+sYFQW0nHIB9VfLYU8lxmHnzQ+eUZMAAAAAAA&#10;AAAAAAAAAM6cV8BsGGJR+XIRql9uwzNf7jVO5cvczvJuyg1cpRkztWdJ9Yv60sovtr3qvuHEw1pr&#10;ea743qX6pSuhHoMt/w7n+r/MapLKl4N3YpBVoKlLfmyZPtUvM/q5+r9D9cvrdEMEtx2bO8xN36uh&#10;Wf3Lv6DWkngc8lDB4xFFfJeYAy16v8cBjN7XGIQvMVQMXszSjfVjbztmFrLqQPgyvrO8i3IDIzw/&#10;fOk3q/5l/0X4om+d/oeEL+p1Jpk+4Qvhy3j/A64/CWS/8OU0eAnS7+KsP92c+sSI8KW3GaBP+EL4&#10;cvvM+qa+Z2Mz+gnCl8RjkIsqPlsKeS4zDz7k8PtvAJPD03Wc/BK+XKBi+JLQ4mPDl6BVB8KX8R3l&#10;XZQbGOEdWKk9L9QnfBk4InH/Q37+q9eZMqzyBnk4lVEHUFsGL43wgP4O4Yv644iVyPNdmCJ8UZ8Y&#10;Ebz0NgP0Nf1//Xohhme+jB/iqu/Z2Iz+sYFQW0nHIB9VfLYU8lxmHnzI45dnwAAAAAAAAAAAAAAA&#10;ADjzvwqYPKHQNRz8UvlyEapfbsMzX+41TuXL3M7ybsoNXKUZM7VnSfWL+tLKL3avfDE79bDWWp4r&#10;vnepfulKqMdgy+qXuf4vs5qk8uXgnRhkFWjqkh9bpk/1y4x+nv5r/g7jVV+nGyK47djcYW76Xg3N&#10;6l/+BbWWxOOQhwoejyjiu8QcaMnn9yeAyeerD+FLDBWDF7N0Y/3Y246Zhaw6EL6M7yzvotzACM8P&#10;X/rNJgsftlz0vaYfEr6o15lk+oQvhC/j/Q+4/iSQ/cKX0+AlSL+Ls/50c+oTI8IXsT7hC+HL7cua&#10;bup7NjajnyB8STwGuajis6WQ5zLz4ENOv/8l9XWMk1fClwtUDF8SWnxs+BK06kD4Mr6jvItyAyO8&#10;Ayu154X6hC8DRyTuf8jPf/U6U4ZV3iAPpzLqAGrL4KURHtDfIXxRfxyxEnm+C1OEL+oTI4KX3maA&#10;vqb/r18vxPDMl/FDXPU9G5vRPzYQaivpGOSjis+WQp7LzIMPef3yDBgAAAAAAAAAAAAAAABn/vt7&#10;lyQ4hFhUvlyE6pfb8MyXe41T+TK3s7ybcgNXacZM7VlS/aK+tPILKl9m3vIVVl/su0n1S1dCPQZb&#10;Vr/M9X+Z1SSVLwfvxCCrQFOX/NgS/enm1CdGVL/0NgP04/v/Ot0QwW3H5g5z0/dqaFb/8i+otSQe&#10;hzxU8HhEEd8l5kBLfr81AhjClxgqBi9m6cb6sbcdMwtZdSB8Gd9Z3kW5gRGeH770m1X/sv9iy0Xf&#10;a/oh4Yt6nUmmT/hC+DLe/4DrTwLZL3w5DV6C9LsQvrz1l+5+ocFc/Sd8EUD4Mn6Iq75nYzP6CcKX&#10;xGOQiyo+Wwp5LjMPPtTwmzuAcRpDwpcLVAxfElp8bPgStOpA+DK+o7yLcgMjvAMrteeF+oQvA0ck&#10;7n/Iz3/1OlOGVd4gD6cy6gBqy+ClER7Q3yF8UX8csRJ5vgtThC/qEyOCl95mgL6m/69fL8TwzJfx&#10;Q1z1PRub0T82EGor6Rjko4rPlkKey8yDD3X88gwYAAAAAAAAAAAAAAAAZ/JWwDiEWFS+XITql9vw&#10;zJd7jVP5MrezvJtyA1dpxkztWVL9or608gsqX2be8hVWX+y7SfVLV0I9BltWv8z1f5nVJJUvB+/E&#10;IKtAU5f82BL96ebUJ0ZUv/Q2A/Tj+/863RDBbcfmDnPT92poVv/yL6i1JB6HPFTweEQR3yXmQEs1&#10;v1kDGMKXGCoGL2bpxvqxtx0zC1l1IHwZ31neRbmBEZ4fvvSbVf+y/2LLRd9r+iHhi3qdSaZP+EL4&#10;Mt7/gOtPAtkvfDkNXoL0uxC+vPWX7n6hwVz9J3wRQPgyfoirvmdjM/oJwpfEY5CLKj5bCnkuMw8+&#10;VPNrZvZKFsA4jSHhywUqhi8JLT42fAladSB8Gd9R3kW5gRHegZXa80J9wpeBI5L2PyR4WS/0J7tU&#10;vXRl1AHUlsFLIzygv0P4ov44YiXyfBemCF/UJ0YEL73NAH1N/1+/XojhmS/jh7jqezY2o39sINRW&#10;0jHIRxWfLYU8l5kHH6r5Nft45hkwAAAAAAAAAAAAAAAAzuSpgHEIsah8uQjVL7fhmS/3GqfyZW5n&#10;eTflBq7SjJnas6T6RX1p5RdUvsy85Susvth3k+qXroR6DLasfpnr/zKrSSpfDt6JQVaBpi75sSX6&#10;082pT4yofultBujH9/91uiGC247NHeam79XQrP7lX1BrSTwOeajg8YgivkvMgZZqfj/8z3eOAIbw&#10;JYaKwYtZurF+7G3HzEJWHQhfxneWd1FuYITnhy/9ZtW/7L/YctH3mn5I+KJeZ5LpE74Qvoz3P+D6&#10;k0D2C19Og5cg/S6EL2/9pbtfaDBX/wlfBBC+jB/iqu/Z2Ix+gvAl8RjkoorPlkKey8yDD9X8mh15&#10;1gYwTmNI+HKBiuFLMotUvdxvnPBlfEd5F+UGRngHVmrPC/UJXwaOSNr/kOBlvdCf7FL10pVRB1Bb&#10;Bi+N8ID+DuGL+uOIlcjzXZgifFGfGBG89DYD9DX9f/16IYZnvowf4qrv2diM/rGBUFtJxyAfVXy2&#10;FPJcZh58qObX7Mwzz4ABAAAAAAAAAAAAAABwRlcB4xBiUflyEapfbkP1y73GqXyZ21neTbmBqzRj&#10;pvYsqX5RX1r5BZUvM2/5Cqsv9t2k+qUroR6DLatf5vq/zGqSypeDd2KQVaCpS35sif50c+oTI6pf&#10;epsB+vH9f51uiOC2Y3OHuel7NTSrf/kX1FoSj0MeKng8oojvEnOgpZrfD+e+NQEM4UsMFYMXs3Rj&#10;zTNf7jVM+DK+s7yLcgMjPD986Ter/mX/BeHLzFt+wup1Jpk+4Qvhy3j/A64/CWS/8OU0eAnS75Ih&#10;fJGfFBnhi/qfZsIXwhduO3b+VpiHKKEzfbWBq1Tx2VLIc5l58KGaX7MrnmMDGKcxJHy5QMXwJZlF&#10;ql7uN074Mr6jvItyAyO8Ayu154X6hC8DRyTtf0jwsl7oT3apeunKqAOoLYOXRnhAf4fwRf1xxErk&#10;+S4kfDGCF/kc1Bh4/Xohhme+jB/iqu/Z2Iz+sYFQW0nHIB9VfLYU8lxmHnyo5tfsqmeeAQMAAAAA&#10;AAAAAAAAAOBMXAWMQ4hF5ctFqH65DdUv9xqn8mVuZ3k35Qau0oyZ2rOk+qVG5ce6w+v0n+qXpard&#10;zQDFcP2u6JbVL3P9X2Y1SeXLwTsxyCrQ1CU/tkR/ujn1iRHVL73NAP34/r9ON0Rw27G5w9z0vRqa&#10;1b/8C2oticchDxU8HlHEd4k50FLN74frvmMCGMKXGCoGL2bpxppnvtxrmPBlfGd5F+UGRnh++NJv&#10;Vv3L/gvCl5m3/ITV60wyfcIXwpfx/gdcfxLIfuHLafASpN8lQ/giPykywhf1KQrhC+ELtx07fyvM&#10;Q5TQmb7awFWq+Gwp5LnMPPhQza/ZjOe1AYzTGBK+XKBi+JLMIlUv9xsnfBnfUd5FuYER3oGV2vNC&#10;fcKXyAbW6IcEL+uF/mSXqpeujDqA2vZvcLz/O4Qv6o8jViLPdyHhixG8qE/PeObLDzzzZfwQV33P&#10;xmb0jw2E2ko6Bvmo4rOlkOcy8+BDNb9ms555BgwAAAAAAAAAAAAAAIAz6ypgHEIsKl8uQvXLbbjt&#10;2L3GqXyZ21neTbmBqzRjpvYsqX5RX1r5RfhV93X6T/XLUtXuZoBiuH5XdMvql7n+L7OapPLl4J0Y&#10;ZBVo6pIfW6I/3Zz6xIjql95mgH58/1+nGyK47djcYW76Xg3N6l/+BbWWxOOQhwoejyjiu8QcaKnm&#10;98O87zUBDOFLDBWDF7N0Y034cq9hwpfxneVdlBsY4fnhS79Z9S/7LwhfZt7yE1avM8n0CV8IX8b7&#10;H3D9SSD7hS+nwUuQfpcM4Yv8pMgIX9SnKIQvhC/cduz8rTAPUUJn+moDV6nis6WQ5zLz4EM1v2Ye&#10;nn0DGKcxJHy5QMXwJZlFnvlyv3HCl/Ed5V2UGxjhHVipPS/UJ3yJbGCNfkjwsl7oT3apeunKqAOo&#10;bf8Gx/u/Q/ii/jhiJfJ8FxK+GMGL+vSMZ778wDNfxg9x1fdsbEb/2ECoraRjkI8qPlsKeS4zDz5U&#10;82vm5ZlnwAAAAAAAAAAAAAAAADjjVwHjEAhR+XIRql9uw23H7jVO5cvczvJuyg1cpRkztWdJ9Yv6&#10;0sovwq+6r9N/ql+WqnY3AxTD9buiW1a/zPV/mdUklS8H78Qgq0BTl/zYEv3p5tQnRlS/9DYD9OP7&#10;/zrdEMFtx+YOc9P3amhW//IvqLUkHoc8VPB4RBHfJeZASzW/H/x8+wQwhC8xVAxezNKNNeHLvYYJ&#10;X8Z3lndRbmCE54cv/WbVv+y/IHyZectPWL3OJNMnfCF8Ge9/wPUngewXvpwGL0H6XTKEL/KTIiN8&#10;UZ+iEL4QvnDbsfO3wjxECZ3pqw1cpYrPlkKey8yDD9X8mq3wfC+AcfJD+HKBiuFLMos88+V+44Qv&#10;4zvKuyg3MMI7sFJ7XqhP+BLZwBr9kOBlvdCf7FL10pVRB1Db/g2O93+H8EX9ccRK5PkuJHwxghf1&#10;6RnPfPmBZ76MH+Kq79nYjP6xgVBbSccgH1V8thTyXGYefKjm12yVZ54BAwAAAAAAAAAAAAAA4Mx8&#10;BYxDIETly0WofrkNtx271ziVL3M7y7spN3CVZszUniXVL+pLK78Iv+q+Tv+pflmq2t0MUAzX74pu&#10;Wf0y1/9lVpNUvhy8E4OsAk1d8mNL9KebU58YUf3S2wzQj+//63RDBLcdmzvMTd+roVn9y7+g1pJ4&#10;HPJQweMRRXyXmAMt1fx+WOd7LoAhfImhYvBilm6sCV/uNUz4Mr6zvItyAyM8P3zpN6v+Zf8F4cvM&#10;W36i6nUmmT7hC+HLeP8Drj8JZL/w5TR4CdLvkiF8kZ8UGeGL+hSF8IXwhduOnb8V5iFK6ExfbeAq&#10;VXy2FPJcZh58qObXLMLzWADj5Ifw5QIVw5dkFnnmy/3GCV/Gd5R3UW5ghHdgpfa8UJ/wZeCIpP1f&#10;ayvPguMuVS9dGXUAtWXw0ggP6O8Qvqg/jliJPN+FhC9G8KKejjzz5Qee+TJ+iKu+Z2Mz+scGQm0l&#10;HYNcVPB4RCHfJeZBSzW/ZlGeeQYMAAAAAAAAAAAAAACAM9crYBwCISpfLkL1y2247di9xql8mdtZ&#10;3k25gas0Y6b2LKl+qVH5se7wOv0PqX5R99/2qX7pSqjHYMvql7n+L7OapPLl4J0YZBVoSb4LM1S+&#10;mOlPjKh+EevHG3idbojgtmNzh7npezU0q3/5F9RaEo9DHip4PKKI7xJzoKWa3w9xvq8FMIQvMVQM&#10;XszSjTXhy72GCV/Gd5Z3UW5ghOeHL/1m64QPaw6v0/+Qn//qdSaZPuEL4ct4/wOuPwlkv/DlNHgJ&#10;0u+SIXyRnxQZ4Yv6FIXwhfCF246dvxXmIUroTF9t4CpVfLYU8lxmHnyo5tdM4bkfwDj5IXy5QMXw&#10;JZlFnvlyv3HCl/Ed5V2UGxjhHVipPS/UJ3wZOCJp/9fayrPguEvVS1dGHUBtGbw0wgP6O4Qv6o8j&#10;ViLPdyHhixG8qKcjz3z5gWe+jB/iqu/Z2Iz+sYFQW0nHIBcVPB5RyHeJedBSza+ZyjPPgAEAAAAA&#10;AAAAAAAAAHDmvALGIRCi8uUiVL/chtuO3Wucype5neXdlBu4SjNmas+S6pcalR9Bh6fuf0j1i7r/&#10;tk/1S1dCPQZb/h3O9X+Z1SSVLwfvxCCrQEvyXZih8sVMf2JE9YtYP97A63RDBLcdmzvMTd+roVn9&#10;y7+g1pJ4HPJQweMRRXyXmAMt1fx+0Pk+DmAIX2KoGLyYpRtrwpd7DRO+jO8s76LcwAjPD1/6ze4e&#10;vtTpf8jPf/U6k0yf8IXwZbz/AdefBLJf+HIavATpd8kQvshPiozwRX2KQvhC+MJtx87fCvMQJXSm&#10;rzZwlSo+Wwp5LjMPPlTza5bB878BjJMfwpcLVAxfklnkmS/3Gyd8Gd9R3kW5gRHegZXa80J9wpeB&#10;I5L2f62tPAuOu1S9dGXUAdSWwUsjPKC/Q/ii/jhiJfJ8FxK+GMGL+vSEZ778wDNfxg9x1fdsbEb/&#10;2ECoraRjkIsKHo8o5LvEPGip5tcsi2eeAQMAAAAAAAAAAAAAAODM/ypgHAIhKl8uQvXLbbjt2L3G&#10;qXyZ21neTbmBqzRjpvYsqX5RX1r5xbZX3f+tH1L9ou6/7VP90pVQj8GWf4dz/V9mNUnly8E7Mcgq&#10;0JJ8F2aofDHTnxhR/dLbDNCP7//rdEMEtx2bO8xN36uhWf3Lv6DWkngc8lDB4xFFfJeYAy3V/H7I&#10;4/sngCF8iaFi8GKWbqwJX+41TPgyvrO8i3IDIzw/fOk3q/5l/0X4om+d/of8/FevM8n0CV8IX8b7&#10;H3D9SSD7hS+nwUuQfpcM4Yv8pMgIX9SnKIQvhC/cduz8rTAPUUJn+moDV6nis6WQ5zLz4EM1v2YZ&#10;Pf9H+BJExfAlmUWe+XK/ccKX8R3lXZQbGOEdWKk9L9QnfBk4Imn/19rKs+C4S9VLV0YdQG0ZvDTC&#10;A/o7hC/qjyNWIs93IeGLEbyoT0945ssPPPNl/BBXfc/GZvSPDYTaSjoGuajg8YhCvkvMg5Zqfs2y&#10;euYZMAAAAAAAAAAAAAAAAM789/cu51D5chGqX27DbcfuNU7ly9zO8m7KDVylGTO1Z0n1i/rSyi+2&#10;ver+b/2Q6hd1/22f6peuhHoMtvw7nOv/MqtJKl8O3olBVoGW5LswQ+WLmf7EiOqX3maAfnz/X6cb&#10;Irjt2NxhbvpeDc3qX/4FtZbE45CHCh6PKOK7xBxoqeb3Q17f0wEM4csFKgYvZunGmvDlXsOEL+M7&#10;y7soNzDC88OXfrPqX/ZfhC/61ul/yM9/9TqTTJ/whfBlvP8B158Esl/4chq8BOl3yRC+qE+KJuQJ&#10;X7z1CV8IX26fWd/U92xsRj9B+JJ4DHJRxWdLIc9l5sGHan7NKnieCmAIXy5QMXxJZpFnvtxvnPBl&#10;fEd5F+UGRngHVmrPC/UJXwaOSNr/tbbyLDjuUvXSlVEHUFsGL43wgP4O4Yv644iVyPNdSPhiw6YJ&#10;Xrz1Nf1//Xohhme+jB/iqu/Z2Iz+sYFQW0nHIBcVPB5RyHeJedBSza9ZFc88AwYAAAAAAAAAAAAA&#10;AMCZoQoYKl8uQvXLbbjt2L3GqXyZ21neTbmBqzRjpvYsqX5RX1r5BZUvM2/5Cav7b/tUv3Ql1GOw&#10;ZfXLXP+XWU1S+XLwTgyyCrQk34UZKl/M9CdGVL8cvQzUj1d9nW6I4LZjc4e56Xs1NKt/+RfUWhKP&#10;Qx4qeDyiiO8Sc6Clmt8PRXy/XtcDGMKXC1QMXszSjTXhy72GCV/Gd5Z3UW5ghOeHL/1m64QPaw6v&#10;0/+Qn//qdSaZPuEL4ct4/wOuPwlkv/DlNHgJ0u+SIXxRnxRNyD85fNHoE74Qvtw+s76p79nYjH6C&#10;8CXxGOSiis+WQp7LzIMP1fyalfL8ng+XAhjClwtUDF+SWeSZL/cbJ3wZ31HeRbmBEd6BldrzQn3C&#10;l4EjkvZ/ra08C467VL10ZdQB1JbBSyM8oL9D+KL+OGIl8nwXEr7YsOmnBy/xXwma/r9+vRDDM1/G&#10;D3HV92xsRv/YQKitpGOQiwoejyjku8Q8aKnm16yU52Y+8AwYAAAAAAAAAAAAAAAAZ7oVMFS+XITq&#10;l9tw27F7jVP5MrezvJtyA1dpxkztWVL9or608gsqX2be8hNW99/2qX7pSqjHYMvql7n+L7OapPLl&#10;4J0YZBVoSb4LM1S+mOlPjKh+OXoZqB+v+jrdEMFtx+YOc9P3amhW//IvqLUkHoc8VPB4RBHfJeZA&#10;SzW/H4r4PpgPpwEM4csFKgYvZunGmvDlXsOEL+M7y7soNzDC88OXfrN1woeAw1P3P+Tnv3qdSaZP&#10;+EL4Mt7/gOtPAtkvfDkNXoL0u2QIX9QnRRPyTw5fNPqEL4Qvty9ruqnv2diMfoLwJfEY5KKKz5ZC&#10;nsvMgw/V/JqV8nwyHw4DGMKXC1QMX5JZ5Jkv9xsnfBnfUd5FuYER3oGV2vNCfcKXgSOS9n+trTwL&#10;jrtUvXRl1AHUlsFLIzygv0P4ov44YiXyfBcSvtiw6acHL/FfCZr+v369EMMzX8YPcdX3bGxG/9hA&#10;qK2kY5CLCh6PKOS7xDxoqebXrJTnznzgGTAAAAAAAAAAAAAAAADO/FMBQ+XLRah+uQ23HbvXOJUv&#10;czvLuyk3cJVmzNSeJdUv6ksrv6DyZeYtP2F1/22f6peuhHoMtqx+mev/MqtJKl8O3olBVoGW5Lsw&#10;Q+WLmf7EiOqX3maAfnz/X6cbIrjt2NxhbvpeDc3qX/4FtZbE45CHCh6PKOK7xBxoqeb3QxHfF+bD&#10;/wcwhC8XqBi8mKUba8KXew0TvozvLO+i3MAIzw9f+s2qf9l/seWi7zX9kJ//6nUmmT7hC+HLeP8D&#10;rj8JZL/w5TR4CdLvkiF8UZ8UqYMXs3RjQPgigPBl/BBXfc/GZvQThC+JxyAXVXy2FPJcZh58qObX&#10;rJTni/PhPzPCl0tUDF+SWeSZL/cbJ3wZ31HeRbmBEd6BldrzQn3Cl4EjkvZ/ra08C467VL10ZdQB&#10;1JbBSyM8oL9D+KL+OGIlqwr66gAAIABJREFU8nwXEr6YPnxJ1v8dghezpp/qv8EPPPNl/BBXfc/G&#10;ZvSPDYTaSjoGuajg8YhCvkvMg5Zqfs1KeR6YDzwDBgAAAAAAAAAAAAAAwJn/Qis5CoVY/0D1y224&#10;7di9xql8mdtZ3k25gas0Y6b2LKl+UV9a+QWVLzNv+Qmr+2/7VL90JdRjsGX1y1z/l1lNUvly8E4M&#10;sgq0JN+FGSpfzPQnRlS/9DYD9OP7/zrdEMFtx+YOc9P3amhW//IvqLUkHoc8VPB4RBHfJeZASzW/&#10;H4r4npgP//29ixNFxvAfKgYvZunGmvDlXsOEL+M7y7soNzDC88OXfrPqX/ZfbLnoe00/5Oe/ep1J&#10;pk/4Qvgy3v+A608C2S98OQ1egvS7ZAhf1CdF6uDFLN0YEL4IIHwZP8RV37OxGf0E4UviMchFFZ8t&#10;hTyXmQcfqvk1K+V5cj7EBDCFxvH/qRi+JLPIM1/uN074Mr6jvItyAyO8Ayu154X6hC8DRyTt/1pb&#10;eRYcd6l66cqoA6gtg5dGeEB/h/BF/XHESuT5LiR8MX34kqz/OwQvZk0/1X+DH3jmy/ghrvqejc3o&#10;HxsItZV0DHJRweMRhXyXmAct1fyalfJ8Yz7wDBgAAAAAAAAAAAAAAABn1lbAFAqx/oHql9tw27F7&#10;jVP5MrezvJtyA1dpxkztWVL9or608gsqX2be8hNWX+ib5TJ7yVX3sfpd0S2rX+b6v8xqksqXg3di&#10;kFWg5fguTFH5YqY/MaL6pbcZoB/f/9fphghuOzZ3mJu+V0Oz+pd/Qa0l8TjkoYLHI4r4LjEHWqr5&#10;/VDEt8N8WBfAFBnDf6gYvJilG+vHhi9B99sgfBnfWd5FuYERnh++9JtV/7L/gvBl5i0/UfU6E+FL&#10;mH5XlPBl9Ah/CF8EEupON2QIX9QnRergxSzNGOj+aSR8IXy5fWZ9U9+zsRn9BOFL4jHIRRWfLYU8&#10;l5kHH6r5NSvl2Wk+rAlgCo3j/1MxfElmkWe+3G+c8GV8R3kX5QZGeAdWas8L9QlfBo5I2v+1tvIs&#10;OPLMlzj9U+Etg5dGeEB/h/BF/XHESuT5LiR8MX34Uqz//voaA69fL8TwzJfxQ1z1PRub0T82EGor&#10;6RjkooLHIwr5LjEPWqr5NSvl2XE+8AwYAAAAAAAAAAAAAAAAZ3wrYAqFWP9A9cttHnvbMbOQyz6p&#10;fJnbWd5NuYGrNGOm9iypfqlR+bHu8Dr9D6l+UV/om+Uye8lV97H6XdEtq1/m+r/MapLKl4N3YpBV&#10;oOX4LkxR+WKmPzGi+qW3GaAf3//X6YYIbjs2d5ibvldDs/qXf0GtJfE45KGCxyOK+C4xB1qq+f1Q&#10;xPeC+eAXwBQZw3+oGLyYpRvrx4YvQffbIHwZ31neRbmBEZ4fvvSbVf+y/4LwZeYtP1H1OhPhS5h+&#10;V5TwZfQIfwhfBBLqTjdkCF/UJ0Xq4MUszRjo/mkkfCF8uX1mfVPfs7EZ/QThS+IxyEUVny2FPJeZ&#10;Bx+q+TUr5XnRfPAJYAqN4/9TMXxJZpFnvtxvnPBlfEd5F+UGRngHVmrPC/UJXyIbWKO/1laeBUee&#10;+RKnfyq87d/geP93CF/UH0esRJ7vQsIX04cvxfrvr68x8Pr1QgzPfBk/xFXfs7EZ/WMDobaSjkEu&#10;Kng8opDvEvOgpZpfs1KeF84HngEDAAAAAAAAAAAAAADgzL0KmEIh1j9Q/XKbx952zCzksk8qX+Z2&#10;lndTbuAqzZipPUuqX3avfKnT/5DqF/WFvlkus5dcdR+r3xXdsvplrv/LrCapfDl4JwZZBVqO78IU&#10;lS9m+hMjql96mwH68f1/nW6I4LZjc4e56Xs1NKt/+RfUWhKPQx4qeDyiiO8Sc6Clmt8PRXwHzIf5&#10;AKbIGP5DxeDFLN1YPzZ8CbrfBuHL+M7yLsoNjPD88KXfrPqX/ReELzNv+Ymq15kIX8L0u6KEL6NH&#10;+EP4IpBQd7ohQ/iiPilSBy9m6caA8EUA4cv4Ia76no3N6CcIXxKPQS6q+Gwp5LnMPPhQza9ZKc9B&#10;82EugCk0jv9PxfAlmUWe+XK/ccKX8R3lXZQbGOEdWKk9L9QnfIlsYI3+Wlt5Fhx55kuc/qnwtn+D&#10;4/3fIXxRfxyxEnm+CwlfTB++JOv/DsGLWdNP9d/gB575Mn6Iq75nYzP6xwZCbSUdg1xU8HhEId8l&#10;5kFLNb9mpTwHzgeeAQMAAAAAAAAAAAAAAODMWAVMoRDrH6h+uc1jbztmFnLZJ5UvczvLuyk3cJVm&#10;zNSeJdUv6ksrvwi/6r5O/0OqX9QX+ma5zF5y1X2sfld0y+qXuf4vs5qk8uXgnRhkFWg5vgtTVL6Y&#10;6U+MqH7pbQbox/f/dbohgtuOzR3mpu/V0Kz+5V9Qa0k8Dnmo4PGbQp5LzIGWan4/FPEtmA/XA5gi&#10;Y/gPFYMXs3Rj/djwJeh+G4Qv4zvLuyg3MMLzw5d+s+pf9l8Qvsy85SeqXmcifAnT74oSvowe4Q/h&#10;i0BC3emGDOGL+qRo9+DFTH+KQvhC+MJtx87fCvMQJXSmrzZwlSo+Wwp5LjMPPlTza1bKs2g+XAtg&#10;Co3j/1MxfElmkWe+3G+c8GV8R3kX5QZGeAdWas8L9QlfIhtYo7/WVp4FR575Eqd/Krzt3+B4/3cI&#10;X9QfR6xEnu9CwhcjfFGfnvHMlx945sv4Ia76no3N6B8bCLWVdAxyUcHjEYV8l5gHLdX8mpXyLJwP&#10;PAMGAAAAAAAAAAAAAADAmX4FTKEQ6x+ofrnNY287ZhZy2SeVL3M7y7spN3CVZszUniXVL+pLK78I&#10;v+q+Tv9Dql/UF/pmucxectV9rH5XdMvql7n+L7OapPLl4J0YZBVoOb4LU1S+mOlPjKh+6W0G6Mf3&#10;/3W6IYLbjs0d5qbv1dCs/uVfUGtJPA55qODxm0KeS8yBlmp+PxTxnWA+nAcwem/jVAxezNKN9WPD&#10;l6D7bRC+jO8s76LcwAjPD1/6zap/2X9B+DLzlp+oep2J8CVMvytK+DJ6hD+ELwIJdacbMoQv6pOi&#10;3YMXM/0pCuEL4Qu3HTt/K8xDlNCZvtrAVar4bCnkucw8+FDNr1kpz0nmw3EAk8PbGBXDl2QWeebL&#10;/cYJX8Z3lHdRbmCEd2Cl9rxQn/Bl4Iik/V9rK8+CI898idM/Fd4yeGmEB/R3CF/UH0esRJ7vQsIX&#10;I3xRT0ee+fIDz3wZP8RV37OxGf1jA6G2ko5BLip4PKKQ7xLzoKWaX7NSnhPNB54BAwAAAAAAAAAA&#10;AAAA4My/FTB5gqExqH65zWNvO2YWctknlS9zO8u7KTdwlWbM1J4l1S81Kj/WHV6n/yHVL+oLfbNc&#10;Zi+56j5Wvyu6ZfXLXP+XWU1S+XLwTgyyCrQc34UpKl/M9CdGVL+I9eMNvE43RHDbsbnD3PS9GprV&#10;v/wLai2JxyEPFTx+U8hziTnQUs3vhyK+E86H/wUw+bz9TcXgxSzdWD82fAm63wbhy/jO8i7KDYzw&#10;/PCl32yd8GHN4XX6H/LzX73ORPgSpt8VJXwZPcIfwheBhLrTDRnCF/VJ0e7Bi5n+FIXwhfCF246d&#10;vxXmIUroTF9t4CpVfLYU8lxmHnyo5teslOek8+EngMnprU/F8CWZRZ75cr9xwpfxHeVdlBsY4R1Y&#10;qT0v1Cd8GTgiaf/X2sqz4MgzX+L0T4W3DF4a4QH9HcIX9ccRK5Hnu5DwxQhf1NORZ778wDNfxg9x&#10;1fdsbEb/2ECoraRjkIsKHo8o5LvEPGip5teslOfE84FnwAAAAAAAAAAAAAAAADjzX6Ug6/+h+uU2&#10;j73tmNlC31S+/D9Dfql+GacZM7VnSfVLjcqPdYfX6X9I9Yv6Qt8sl9lLrrqP1e+Kbln9Mtf/gNOg&#10;IM7/BtQfR6xMju/CFJUvZvoTI6pfxPrxBl6nGyK47djcYW76Xg3N6l/+BbWWxOOQhwoevynkucQc&#10;aKnm90MR3wXmw39/75KIisGLWbr5+tjwJeh+G4Qv4zvLuyg3MMLzw5d+s3XChzWH1+l/yM9/9ToT&#10;4UuYfleU8GX0CH8IXwQS6k43ZAhf1CdFuwcvZvpTFMIXwhduO3b+VpiHKKEzfbWBq1Tx2VLIc5l5&#10;8KGaX7NSnovMhzoBTMXwJZlFnvlyr/ElEtXG+rLfhYHVKHIDI7znmtrzQn3Cl4EjkvZ/ra08C448&#10;8yVO/1R4y+ClER7Q3yF8UX8csRJ5vgsJX4zwRT0deebLDzzzZfwQV33Pxmb0jw2E2ko6Brmo4PGI&#10;Qr5LzIOWan7NSnkuNB94BgwAAAAAAAAAAAAAAIAzNSpgqH65zWNvO2a20PfCKo5qYz3kl+qXcZox&#10;U3uWVL/UqPwIOjx1/0OqX9QX+ma5zF5y1X2sfld0y7/Duf4HnAYFcf43oP44YmVyfBemqHwx058Y&#10;Uf0i1o838DrdEMFtx+YOc9P3amhW//IvqLUkHoc8VPD4TSHPJeZASzW/H4r4LjcfsgcwFYMXs3Tz&#10;9bHhS9D9NghfxneWd1FuYITnhy/9ZncPX+r0P+Tnv3qdKcsqL+GLV0uiBm6KXtQPOg0KYr/w5TR4&#10;CdLvkiF8UZ8U7R68mOlPUQhfCF+47dj5W2EeooTO9NUGrlLFZ0shz2XmwYdqfs1KeS43H8zMXokD&#10;mIrhSzKLPPPlXuNLJKqN9WW/CwOrUeQGRnjPNbXnhfqELwNHJO3/Wlt5FhxThC9BHk5lZJ/By0W/&#10;ZvDSCA/o7xC+qD+OWIk834WEL0b4oj494ZkvP/DMl/FDXPU9G5vRPzYQaivpGOSigscjCvkuMQ9a&#10;qvk1K+W53Hww+4wvz4ABAAAAAAAAAAAAAABwJmcFDNUvt3nsbcfMFvpeWMVRbayH/FL9Mk4zZmrP&#10;kuoX9aWVX2x71f3f+iHVL+oLfbNcZi+56j5Wvyu65d/hXP8DToOCOP8bUH8csTI5vgtTVL6Y6U+M&#10;qH7pbQbox/f/dbohgtuOzR3mpu/V0Kz+5V9Qa0k8Dnmo4PGbQp5LzIGWan4/FPFdbj58+J/vXAFM&#10;xeDFLN18fWz4EnS/DcKX8Z3lXZQbGOH54Uu/WfUv+y/CF33r9D/k5796nSnDKq9s0Tfew6ko4cvo&#10;Ef4Qvggk1J1uyBC+qE+Kdg9ezPSnKIQvhC/cduz8rTAPUUJn+moDV6nis6WQ5zLz4EM1v2alPJeb&#10;D2ZH45sngKkYviSzyDNf7jW+RKLaWF/2uzCwGkVuYIT3XFN7XqhP+DJwRNL+r7WVZ8GR8CVO/1R4&#10;y+ClER7Q3yF8UX8csRJ5vgsJX4zwRX16wjNffuCZL+OHuOp7Njajf2wg1FbSMchFBY9HFPJdYh60&#10;VPNrVspzuflgdja+PAMGAAAAAAAAAAAAAADAmRwVMFS/3Oaxtx0zW+h7YRVHtbEe8kv1yzjNmKk9&#10;S6pf1JdWfkHly8xbfsLqC32zXGYvueo+Vr8rumX1y1z/A06Dgjj/G1B/HLEyOb4LU1S+mOlPjKh+&#10;OXoZqB+v+jrdEMFtx+YOc9P3amhW//IvqLUkHoc8VPD4TSHPJeZASzW/H4r4LjcfPpz71gYwFYMX&#10;s3Tz9bHhS9D9NghfxneWd1FuYITnhy/9ZuuED2sOr9P/kJ//6nWmDKu8skXfeA+nooQvo0f4Q/gi&#10;kFB3uiFD+KI+Kdo9eDFLMA8JXwhfbp9Z39T3bGxGP0H4kngMclHFZ0shz2XmwYdqfs1KeS43H8yu&#10;jK8ugKkYviSzyDNf7jW+RKLaWF/2uzCwGkVuYIT3XFN7XqhP+DJwRNL+r7WVZ8GR8CVO/1R4y+Cl&#10;ER7Q3yF8UX8csRJ5vgsJX4zwRX16wjNffuCZL+OHuOp7Njajf2wg1FbSMchFBY9HFPJdYh60VPNr&#10;VspzuflgdnV8eQYMAAAAAAAAAAAAAACAM5oKGKpfbvPY246ZLfS9sIqj2lgP+aX6ZZxmzNSeJdUv&#10;6ksrv6DyZeYtP2H1hb5ZLrOXXHUfq98V3bL6Za7/AadBQZz/Dag/jliZHN+FKSpfzPQnRlS/HL0M&#10;1I9XfZ1uiOC2Y3OHuel7NTSrf/kX1FoSj0MeKnj8ppDnEnOgpZrfD0V8l5sPH677jg1gKgYvZunm&#10;62PDl6D7bRC+jO8s76LcwAjPD1/6zdYJH9YcXqf/IT//1etMGVZ5ZYu+8R5ORQlfRo/wh/BFIKHu&#10;dEOG8EV9UrR78GKWYB4SvhC+3D6zvqnv2diMfoLwJfEY5KKKz5ZCnsvMgw/V/JqV8lxuPpjNjG9c&#10;AFMxfElmkWe+3Gt8iUS1sb7sd2FgNYrcwAjvuab2vFCf8GXgiKT9X2srz4Ij4Uuc/qnwlsFLIzyg&#10;v0P4ov44YiXyfBcSvhjhi/r0hGe+/MAzX8YPcdX3bGxG/9hAqK2kY5CLCh6PKOS7xDxoqebXrJTn&#10;cvPBbHZ8eQYMAAAAAAAAAAAAAACAMzEVMFS/3Oaxtx0zW+h7YRVHtbEe8kv1yzjNmKk9S6pf1JdW&#10;fkHly8xbfsLqC32zXGYvueo+Vr8rumX1y1z/A06Dgjj/G1B/HLEyOb4LU1S+mOlPjKh+OXoZqB+v&#10;+jrdEMFtx+YOc9P3amhW//IvqLUkHoc8VPD4TSHPJeZASzW/H4r4LjcfPsz7XhvAVAxezNLN18eG&#10;L0H32yB8Gd9Z3kW5gRGeH770m60TPgQcnrr/IT//1etMGVZ5ZYu+8R5ORbf8Oxzvf9BpUBD7hS+n&#10;wUuQfpcM4Yv6pIjgRQ/hC+ELtx07fyvMQ5TQmb7awFWq+Gwp5LnMPPhQza9ZKc/l5oOZx/iuC2Aq&#10;hi/JLPLMl3uNbx+8mA14XhhYjSI3MMJ7rqk9L9QnfBk4Imn/19rKs+BI+BKnfyq8ZfDSCA/o7xC+&#10;qD+OWIk834WEL0b4oj494ZkvP/DMl/FDXPU9G5vRPzYQaivpGOSigscjCvkuMQ9aqvk1K+W53Hww&#10;8xpfngEDAAAAAAAAAAAAAADgzJoKGKpfbvPY246ZLfS9sIqj2lgP+aX6ZZxmzNSeJdUv6ksrv6Dy&#10;ZeYtP2H1hb5ZLrOXXHUfq98V3bL6Za7/AadBQZz/Dag/jliZHN+FKSpfzPQnRlS/9DYD9OP7/zrd&#10;EMFtx+YOc9P3amhW//IvqLUkHoc8VPD4TSHPJeZASzW/H4r4LjcfPvj59g1gKgYvZunm62PDl6D7&#10;bRC+jO8s76LcwAjPD1/6zap/2X+x5aLvNf2Qn//qdaYMq7yyRd94D6eiW/4djvc/6DQoiP3Cl9Pg&#10;JUi/S4bwRX1SRPDS2wzyQPhC+HL7sqab+p6NzegnCF8Sj0EuqvhsKeS5zDz4UM2vWSnP5eaD2Yrx&#10;9QtgKoYvySzyzJd7jW8fvJgNeF4YWI0iNzDCe66pPS/UJ3wZOCJp/9fayrPgSPgSp38qvGXw0ggP&#10;6O8Qvqg/jliJPN+FhC9G+KI+PeGZLz/wzJfxQ1z1PRub0T82EGor6RjkooLHIwr5LjEPWqr5NSvl&#10;udx8MFs1vjwDBgAAAAAAAAAAAAAAwBmfChiqX27z2NuOmS30vbCKo9pYD/ml+mWcZszUniXVL+pL&#10;K7+g8mXmLT9h9YW+WS6zl1x1H6vfFd2y+mWu/wGnQUGc/w2oP45YmRzfhSkqX8z0J0ZUv/Q2A/Tj&#10;+/863RDBbcfmDnPT92poVv/yL6i1JB6HPFTw+E0hzyXmQEs1vx+K+C43Hz6s830vgKkYvJilm6+P&#10;DV+C7rdB+DK+s7yLcgMjPD986Ter/mX/BeHLzFt+oup1pgyrvLJF33gPp6KEL6NH+EP4IpBQd7oh&#10;Q/iiPikieDl6GeyB8IXw5faZ9U19z8Zm9BOEL4nHIBdVfLYU8lxmHnyo5teslOdy88EsYnznA5iK&#10;4Usyizzz5V7j2wcvZgOeFwZWo8gNjPCea2rPC/UJXwaOSNr/tbYyrPC85TOs8qrDF90qm4t+zeCl&#10;ER7Q3yF8UX8csRJ5vgsJX4zwRT4HNQZev16I4Zkv44e46ns2NqN/bCDUVtIxyEUFj0cU8V1iDnyD&#10;56UwJ07hGTAAAAAAAAAAAAAAAADOzFXAUP1ym8fedsxsoe+FVRzVxnrIL9Uv4zRjpvYsqX6pUfmx&#10;7vA6/Q+pflFf6JvlMnvJVfex+l3RLatf5vofcBoUxPnfgPrjiJXJ8V2YovLFTH9iRPVLbzNAP77/&#10;r9MNEdx2bO4wN32vhmb1L/+CWkvicchDBY/fFPJcYg60VPP7oYjvcvPhQ5zvsQCmYvBilm6+PjZ8&#10;CbrfBuHL+M7yLsoNjPD88KXfrPqX/ReELzNv+Ymq15kyrPLKFn3jPZyKEr6MHuEP4YtAQt3phgzh&#10;i/qkiODl6GWwB8IXwpfbZ9Y39T0bm9FPEL4kHoNcVPHZUshzmXnwoZpfs1Key80HM8X4Xg9gKoYv&#10;ySzyzJd7jW8fvJgNeF4YWI0iNzDCe66pPS/UJ3wZOCJp/9fayrDC85bPsMorWfSN1e8Kbxm8NMID&#10;+juEL+qPI1Yiz3ch4YsRvsjnoMbA69cLMTzzZfwQV33Pxmb0jw2E2ko6Brmo4PGIIr5LzIFv8LwU&#10;5sRleAYMAAAAAAAAAAAAAACAM9cqYKh+uc1jbztmttD3wiqOamM95Jfql3GaMVN7llS/1Kj8WHd4&#10;nf6HVL+oL/TNcpn9ltUvflf916x+met/wGlQEOd/A+qPI1Ymx3dhisoXM/2JEdUvvc0A/fj+v043&#10;RHDbsbnD3PS9GprVv/wLai2JxyEPFTx+U8hziTnQUs3vhyK+y82HDzrf/QCmYvBilm6+PjZ8Cbrf&#10;BuHL+M7yLsoNjPD88KXfrPqX/ReELzNv+Ymq15kyrPLKFn3jPZyKEr6MHuEP4YtAQt3phgzhi/qk&#10;iODl6GWwB8IXwpfbZ9Y39T0bm9FPEL4kHoNcVPHZUshzmXnwoZpfs1Key80Hswzjex7AVAxfklnk&#10;mS/3Gt8+eDEb8LwwsBpFbmCE91xTe16oT/gS2cAa/bW2MqzwvOUzrPJKFn1j9bvC2/4Njvd/h/BF&#10;/XHESuT5LiR8McIX+RzUGHj9eiGGZ76MH+Kq79nYjP6xgVBbSccgFxU8HlHEd4k58A2el8KcmIZn&#10;wAAAAAAAAAAAAAAAADhzXAFD9cttHnvbMbOFvhdWcVQb6yG/VL+M04yZ2rOk+mX3ypc6/Q+pflFf&#10;6JvlMvstq1/8rvqvWf0y1/+A06Agzv8G1B9HrEyO78IUlS9m+hMjql96mwH68f1/nW6I4LZjc4e5&#10;6Xs1NKt/+RfUWhKPQx4qePymkOcSc6Clmt8PRXyXmw8f8vj+N4CpGLyYZRpPM3tw+BJ0vw3Cl/Gd&#10;5V2UGxjh+eFLv1n1L/svCF9m3vITVa8zZVjllS36xup3hQlfRo/wh/BFIKHudEOG8EV9UkTw0tsM&#10;8kD4Qvhy+8z6pr5nYzP6CcKXxGOQiyo+Wwp5LjMPPlTza1bKc7n5YJZxfP8XwFQMX5JZ5Jkv9xrf&#10;PngxG/C8MLAaRW5ghPdcU3teqE/4EtnAGv21tvIsOO4SvnQl1OHLtn+D4/3fIXxRfxyxEnm+Cwlf&#10;jPBFfXrGM19+4Jkv44e46ns2NqN/bCDUVtIxyEUFj0cU8V1iDnyD56UwJ9zgGTAAAAAAAAAAAAAA&#10;AADO/FTAUP1ym8fedsxsoe+FVRzVxnrIL9Uv4zRjpvYsqX5RX1r5RfhV93X6H1L9or7QN8tl9ltW&#10;v/hd9V+z+mWu/wGnQUGc/w2oP45YmRzfhSkqX8z0J0ZUv/Q2A/Tj+/863RDBbcfmDnPT92poVv/y&#10;L6i1JB6HPFTw+E0hzyXmQEs1vx+K+C43Hz7k9f3fvz++8hr9h2Q2Hxu+BN1vg/BlfGd5F+UGRnh+&#10;+NJvVv3L/gvCl5m3/ETV60wZVnlli76x+l1hwpfRI/whfBFIqDvdkCF8UZ8UEbz0NoM8EL4Qvtw+&#10;s76p79nYjH6C8CXxGOSiis+WQp7LzIMP1fyalfJcbj6YVRjf/38GTInwJZlFnvlyr/HtgxezAc8L&#10;A6tR5AZGeM81teeF+oQvA0ck7f9aW3kWHHcJX7oS6vBly+ClER7Q3yF8UX8csRJ5vgsJX4zwRT0d&#10;eebLDzzzZfwQV33Pxmb0jw2E2ko6Brmo4PGIIr5LzIFv8LwU5sQiXjwDBgAAAAAAAAAAAAAAwJv/&#10;zKh+meGxtx0zW+h7YRVHtbEe8kv1yzjNmKk9S6pfalR+rDu8Tv9Dql/UF/pmucx+y+oXv8usa1a/&#10;zPU/4DQoiPO/AfXHESuT47swReWLmf7EiOoXsX68gdfphghuOzZ3mJu+V0Oz+pd/Qa0l8TjkoYLH&#10;bwp5LjEHWqr5/VDEd7n58KGC7x+P/xG+jPPY8CXofhuEL+M7y7soNzDC88OXfrN1woc1h9fpf8jP&#10;f/U6U4ZVXtmib6x+V5jwZfQIfwhfBBLqTjdkCF/UJ0UEL73NIA+EL4Qvt8+sb+p7NjajnyB8STwG&#10;uajis6WQ5zLz4EM1v2alPJebD2Z1xvd/Pv/r7KUn2XjyzJd7jW8fvJgNeF4YWI0iNzDCe66pPS/U&#10;J3wZOCJp/9fayrPguEv40pVQhy9bBi+N8ID+DuGL+uOIlcjzXUj4YoQv6unIM19+4Jkv44e46ns2&#10;NqN/bCDUVtIxyEUFj0cU8V1iDnyD56UwJxbx2yPPgAEAAAAAAAAAAAAAAHAmbwVMskDrsbcdM1vo&#10;e2EVR7WxHvJL9cs4zZipPUuqX2pUfqw7vE7/Q6pf1Bf6ZrnMfsvqF7/LrGtWv8z1P+A0KIjzvwH1&#10;xxErk+O7MEXli5n+xIjqF7F+vIHX6YYIbjs2d5ibvldDs/qXf0GtJfE45KGCx28KeS4xB1qq+f1Q&#10;xHe5+fChgu9jjzkDmGTj+djwJeh+G4Qv4zvLuyg3MMLzw5d+s3XChzWH1+l/yM9/9TpThlVe2aJv&#10;rH5XmPBl9Ah/CF8EEupON2QIX9QnRQQvvc0AfU3/CV9mdloItx07fyvMQ5TQmb7awFWq+Gwp5LnM&#10;PPhQza9ZKc/l5oPa1Is4AAAgAElEQVRZnfE995krgEk2njzz5V7j2wcvZgOeFwZWo8gNjPCea2rP&#10;C/UJXwaOSNr/tbbyLDjuEr50JdThy5bBSyM8oL9D+KL+OGIl8nwXEr4Y4Yt6OqrDF/Xf4Aee+TJ+&#10;iKu+Z2Mz+scGQm0lHYNcVPB4RBHfJebAN3heCnNiEX975BkwAAAAAAAAAAAAAAAAzuSpgEkWaD32&#10;tmNmC30vrOKoNtZDfql+GacZM7VnSfVLjcqPoMNT9z+k+kV9oW+Wy+y3rH7xu8y65t/hXP8DToOC&#10;OP8bUH8csTI5vgtTVL6Y6U+MqH4R68cbeJ1uiOC2Y3OHuel7NTSrf/kX1FoSj0MeKnj8ppDnEnOg&#10;pZrfD0V8l5sPHyr4vuYxRwCTbDwfG74E3W+D8GV8Z3kX5QZGeH740m929/ClTv9Dfv6r15kyrPLK&#10;Fn1j9bvChC+jR/hD+CKQUHe6IUP4oj4pInjpbQboa/pP+DKz00K47dj5W2EeooTO9NUGrlLFZ0sh&#10;z2XmwYdqfs1KeS43H8zqjO91n9oAJtl48syXe41vH7yYDXheGFiNIjcwwnuuqT0v1Cd8GTgiaf/X&#10;2sqz4LhL+NKVUIcvWwYvjfCA/g7hi/rjiJXI811I+GKEL+rpqA5f1H+DH3jmy/ghrvqejc3oHxsI&#10;tZV0DHJRweMRRXyXmAPf4HkpzIlFjHvkGTAAAAAAAAAAAAAAAADO6CpgkgVaj73tmNlC3wurOKqN&#10;9ZBfql/GacZM7VlS/VKj8iPo8NT9D6l+UV/om+Uy+y2rX/wus675dzjX/4DToCDO/wbUH0esTI7v&#10;whSVL2b6EyOqX8T68QZepxsiuO3Y3GFu+l4Nzepf/gW1lsTjkIcKHr8p5LnEHGip5vdDEd/l5sOH&#10;Cr7nPGoCmGTj+djwJeh+G4Qv4zvLuyg3MMLzw5d+s7uHL3X6H/LzX73OlGGVV7boG6vfFSZ8GT3C&#10;H8IXgYS60w0Zwhf1SRHBS28zQF/Tf8KXmZ0Wwm3Hzt8K8xAldKavNnCVKj5bCnkuMw8+VPNrVspz&#10;uflgVmd8533GBjDJxpNnvtxrfPvgxWzA88LAahS5gRHec03teaE+4cvAEUn7v9ZWngXHXcKXroQ6&#10;fNkyeGmEB/R3CF/UH0esRJ7vQsIXI3xRn56owxf13+AHnvkyfoirvmdjM/rHBkJtJR2DXFTweEQR&#10;3yXmwDd4XgpzYhH3PfIMGAAAAAAAAAAAAAAAAGfiKmCSBVqPve2Y2ULfC6s4qo31kF+qX8Zpxkzt&#10;WVL9or608gsqX2be8hNWX+ib5TL7Latf/K76r1n9Mtf/gNOgIM7/BtQfR6xMju/CFJUvZvoTI6pf&#10;2v8I9OOVX6cbIrjt2NxhbvpeDc3qX/4FtZbE45CHCh6/KeS5xBxoqeb3QxHf5ebDhwq+fTzGBDDJ&#10;xvOx4UvQ/TYIX8Z3lndRbmCE54cv/WbrhA9rDq/T/5Cf/+p1pgyrvLJF31j9rjDhy+gR/hC+CCTU&#10;nW7IEL6oT4oIXsT6GgOELzM7LYTbjp2/FeYhSuhMX23gKlV8thTyXGYefKjm16yU53LzwazO+Pr5&#10;XBvAJBtPnvlyr3GCl7md5d2UGxjhPdfUnhfqE74MHJG0/2tt5Vlw3CV86Uqow5ctg5dGeEB/h/BF&#10;/XHESuT5LiR8McIX9emJOnxR/w1+4Jkv44e46ns2NqN/bCDUVtIxyEUFj0cU8V1iDnyD56UwJxbh&#10;75FnwAAAAAAAAAAAAAAAADizrgImWaD12NuOmS30vbCKo9pYU/2ymGbM1J4l1S/qSyu/oPJl5i0/&#10;YfWFvlkus9+y+sXvqv+a1S9z/Q84DQri/G9A/XHEyuT4LkxR+WKmPzGi+qX9j0A/Xvl1uiGC247N&#10;Heam79XQrP7lX1BrSTwOeajg8ZtCnkvMgZZqfj8U8V1uPnyo4HuNxzUBTLLxfGz4EnS/DcKX8Z3l&#10;XZQbGOH54Uu/2Trhw5rD6/Q/5Oe/ep0pwyqvbNE3Vr8rTPgyeoQ/hC8CCXWnGzKEL+qTIoIXsb7G&#10;AOHLzE4L4bZj52+FeYgSOtNXG7hKFZ8thTyXmQcfqvk1K+W53HwwqzO+63z6BjDJxpNnvtxrnOBl&#10;bmd5N+UGRnjPNbXnhfqELwNHJO3/Wlt5Fhx3CV+6Euox2DJ4aYQH9HcIX9QfR6xEnu9CwhcjfFGf&#10;nqjDF/Xf4Aee+TJ+iKu+Z2Mz+scGQm0lHYNcVPB4RBHfJebAN3heCnNiEes98gwYAAAAAAAAAAAA&#10;AAAAZ/wqYJIFWo+97ZjZQt8LqziqjTXVL4tpxkztWVL9or608gsqX2be8hNWX+ib5TJ7ql+8WhI1&#10;cFM0Q/VLksqXg3diCBI9rX5J/G9BaHPqEyOqX9r/CPTjlV+nGyK47djcYW76Xg3N6l/+BbWWxOOQ&#10;hwoevynkucQcaKnm90MR3+Xmw4cKvmM8+gQwycbzseFL0P02CF/Gd5Z3UW5ghOeHL/1m64QPaw6v&#10;0/+Qn//qdaYMq7yyRd9Y/VNhB/1dwpeg06Ag9gtfToOXIP0uGcIX9UkRwYtYX2OA8GVmp4Vw27Hz&#10;t8I8RAmd6asNXKWKz5ZCnsvMgw/V/JqV8lxuPpjVGd84n/cCmGTjyTNf7jVO8DK3s7ybcgMjvOea&#10;2vNCfcKXgSOS9n+trTwLjruEL10J9RiE/w16N3BTeEB/h/BF/XHESuT5LiR8McIX9emJOnxR/w1+&#10;4Jkv44e46ns2NqN/bCDUVtIxyEUFj0cU8V1iDrRU8/uhkO9yc8KsxvjGe+QZMAAAAAAAAAAAAAAA&#10;AM7MV8AkC7Qee9sxs4W+F1ZxVBtrql8W04yZ2rOk+kV9aeUXVL7MvOUnrL7QN8tl9lS/eLUkauCm&#10;aIbqlySVLwfvxBAkelr9kvjfgtDm1CdGVL+0/xHoxyu/TjdEcNuxucPc9L0amtW//AtqLYnHIQ8V&#10;PH5TyHOJOdBSze+HIr7LzYcPFXxrPM4FMMnG87HhS9D9NghfxneUd1FuYITnhy/9ZuuEDwGHp+5/&#10;yM9/9TpThlVe2aJvrP6psIN+zb/D8b+DoNOgIPYLX06DlyD9LhnCF/VJEcGLWF9jgPBlZqeFcNux&#10;87fCPEQJnemrDVylis+WQp7LzIMP1fyalfJcbj6Y1Rlfnc+xACbZePLMl3uNE7zM7SzvptzACO+5&#10;pva8UJ/wZeCIpP1fayvPguMu4UtXQj0G2wag4+HTDuGL+uOIlcjzXUj4YoQv6tMTdfii/hv8wDNf&#10;xg9x1fdsbEb/2ECoraRjkIsKHo8o4rvEHGip5vdDId/l5oRZjfHVe+QZMAAAAAAAAAAAAAAAAM5c&#10;r4DRh0X/8Njbjpkt9L2wiqPaWE9Uv6ToYgoTV2jmmtqzpPpFfWnlF1S+zLzlJ6y+0DfLZfZUv3i1&#10;JGrgpmiG6pcklS8H78QQJHpa/ZL434LQ5tQnRlS/9DYD9OP7/zrdEMFtx+YOc9P3amhW//IvqLUk&#10;Hoc8VPD4TSHPJeZASzW/H4r4LjcfPlTwncPjtQAmh9f/57HhS9D9NghfxneUd1FuYITnhy/9ZtW/&#10;7L8gfJl5y09Uvc6UYZVXtugbq38q7KC/S/gSdBoUxH7hy2nwEqTfJUP4oj4pIng5ehmor+k/4cvM&#10;TgvhtmPnb4V5iBI601cbuEoVny2FPJeZBx+q+TUr5bncfDCrM755fPYDmDw+zexi8PKzYz0CVh0I&#10;XuZ2lndTbmCE91xTe16oT/gycETS/q+1pV7haeQzrPJKFn1j9bui4X+D3g3cFB7Q3yF8UX8csRJ5&#10;vgsJX4zwRT4H4w2kC17Mlo3DxLV1Gghfjv93qIdIsSN9tYErVPB4RBHfJeZASzW/Hwr5LjcnzGqM&#10;bz6PPAMGAAAAAAAAAAAAAADAmfMKmGRh0WNvO2a20PfCKo5qYz1R/ZKiiylMXKGZa2rPkuqXGpUf&#10;6w6v0/+Q6hf1hb5ZLrOn+sWrJVEDN0UzVL8kqXw5eCeGINHT6pfE/xaENqc+MaL6pbcZoE/1C7cd&#10;mzPgZjtx/6l+yUYFj98U8lxiDrRU8/uhiO9y8+FDBd85PR4HMMm8PjZ8CbrfBuHL+I7yLsoNjPD8&#10;8KXfrPqX/ReELzNv+Ymq15kyrPLKFn1j9U+FHfR3CV+CToOC2C98OQ1egvS7ZAhf1CdFBC9HLwP1&#10;Nf1//XohhvBl/BBXfc/GZvQThC+JxyAXVXy2FPJcZh58qObXrJTncvPBrM745vX5bwCTzCfPfLnX&#10;OMHL3M7ybsoNjPCea2rPC/UJXwaOSNr/tbbUKzyNfIZVXsmib6x+VzT8b9C7gZvCA/o7hC/qjyNW&#10;Is93IeGLEb7I52C8gdfphhCe+TJ+iKu+Z2Mz+scGQm0lHYNcVPB4RBHfJeZASzW/Hwr5LjcnzGqM&#10;b36PPAMGAAAAAAAAAAAAAADAmf9VwCQLix572zGzhb4XVnFUG+uJ6pcUXUxh4grNXFN7llS/1Kj8&#10;WHd4nf6HVL+oL/TNcpk91S9eLYkauCmaofolSeXLwTsxBImeVr8k/rcgtDn1iRHVL73NAH2qX7jt&#10;2JwBN9uJ+0/1SzYqePymkOcSc6Clmt8PRXyXmw8fKviu4PETwCTz+tjwJeh+G4Qv4zvKuyg3MMLz&#10;w5d+s+pf9l8Qvsy85SeqXmfKsMorW/SN1T8VVgcvbo3cEL2oH3QaFMR+4ctp8BKk3yVD+KI+KSJ4&#10;OXoZqK/p/+vXCzGEL+OHuOp7NjajnyB8STwGuajis6WQ5zLz4EM1v2alPJebD2Z1xreKT7P/Mnnl&#10;mS/3Gid4mdtZ3k25gRHec03teaE+4cvAEUn7v9aWeoWnkc+wyitZ9I3V74qqw5dC4dMO4Yv644iV&#10;yPNdSPhihC/yORhv4HW6IYRnvowf4qrv2diM/rGBUFtJxyAXFTweUcR3iTnQUs3vh0K+y80Jsxrj&#10;W8Hjv/AMGAAAAAAAAAAAAAAAAGf++3uXGB572zGzhb4XVnFUG+uJ6pcUXUxh4grNXFN7llS/1Kj8&#10;WHd4nf6HVL+oL/TNcpk91S9eLYkauCmaofolSeXLwTsxBImeVr8k/rcgtDn1iRHVL73NAH2qX7jt&#10;2JwBN9uJ+0/1SzYqePymkOcSc6Clmt8PRXyXmw8fKviu4PGL1ytHAPPY8CXofhuEL+M7yrsoNzDC&#10;88OXfrPqX/ZfEL7MvOUnql5nyrDKK1v0jdU/FVYHL26N3BC9qB90GhTEfuHLafASpN8lQ/iiPiki&#10;eDl6Gaiv6f/r1wsxhC/jh7jqezY2o58gfEk8Brmo4rOlkOcy8+BDNb9mpTyXmw9mdca3is+G93yQ&#10;BjA88+Ve4wQvczvLuyk3MMJ7rqk9L9QnfIlsYI3+WlvqFZ5GPsMqr2TRN1a/K7rt3+B4+LRD+KL+&#10;OGIl8nwXEr4Y4Yt8DsYbeJ1uCOGZL+OHuOp7Njajf2wg1FbSMchFBY9HFPFdYg60VPP7oZDvcnPC&#10;rMb4VvB4QDMfeAYMAAAAAAAAAAAAAACAM7IKmMfedsxsoe+FVRzVxnqi+iVFF1OYuEIz19SeJdUv&#10;u1e+1Ol/SPWL+kLfLJfZU/3i1ZKogZuiGapfklS+HLwTQ5DoafVL4n8LQptTnxhR/dLbDNCn+oXb&#10;js0ZcLOduP9Uv2SjgsdvCnkuMQdaqvn9UMR3ufnwoYLvCh6/OJgPkgDmseFL0P02CF/Gd5R3UW5g&#10;hOeHL/1m1b/svyB8mXnLT1S9zpRhlVe26BurfyqsDl7cGrkhelE/6DQoiP3Cl9PgJUi/S4bwRX1S&#10;RPDS2wzQ1/T/9euFGMKX8UNc9T0bm9FPEL4kHoNcVPHZUshzmXnwoZpfs1Key80HszrjW8Vnw8l8&#10;CA1geObLvcYJXuZ2lndTbmCE91xTe16oT/gycETS/q+1lWfBcZfwpSuhHgN1+FIofNohfFF/HLES&#10;eb4LCV+M8EU9Hal6+YFnvowf4qrv2diM/rGBUFtJxyAXFTweUcR3iTnQUs3vh0K+y80JsxrjW8Hj&#10;AZ35wDNgAAAAAAAAAAAAAAAAnAmrgHnsbcfMFvpeWMVRbawnql9SdDGFiSs0c03tWVL9UqPyY93h&#10;dfofUv2ivtA3y2X2VL94tSRq4KZohuqXJJUvB+/EECR6Wv2S+N+C0ObUJ0ZUv4j1qX7htmNzBtxs&#10;J+4/1S/ZqODxm0KeS8yBlmp+PxTxXW4+fKjgu4LHLy7Mh5AA5rHhS9D9NghfxneUd1FuYITnhy/9&#10;ZuuED2sOr9P/kJ//6nWmDKu8skXfWP1TYXXw4tbIDdGL+kGnQUHsF76cBi9B+l0yhC/qkyKCl95m&#10;gL6m/69fL8QQvowf4qrv2diMfoLwJfEY5KKKz5ZCnsvMgw/V/JqV8lxuPpjVGd8qPhsuzoelAQzP&#10;fLnXOMHL3M7ybsoNjPCea2rPC/UJXwaOSNr/tbbyLDjuEr50JdRjoA5fCoVPO4Qv6o8jViLPdyHh&#10;ixG+qKcjVS8/8MyX8UNc9T0bm9E/NhBqK+kY5KKCxyOK+C4xB1qq+f1QyHe5OWFWY3wreDxgYD7w&#10;DBgAAAAAAAAAAAAAAABnllXAPPa2Y2YLfS+s4qg21hPVLym6mMLEFZq5pvYsqX6pUfmx7vA6/Q+p&#10;flFf6JvlMnuqX7xaEjVwUzRD9UuSypeDd2IIEj2tfkn8b0Foc+oTI6pfxPpUv3DbsTkDbrYT95/q&#10;l2xU8PhNIc8l5kBLNb8fivguNx8+VPBdweMXE/NhSQDz2PAl6H4bhC/jO8q7KDcwwvPDl36zdcKH&#10;NYfX6X/Iz3/1OlOGVV7Zom+s/qnwlsHLl/BFD0GnQUHsF76cBi9B+l0yhC/qkyKCl95mgL6m/69f&#10;L8QQvowf4qrv2diMfoLwJfEY5KKKz5ZCnsvMgw/V/JqV8lxuPpjVGd8qPhsm54NrAMMzX+41TvAy&#10;t7O8m3IDI7znmtrzQn3Cl4EjkvZ/ra08C467hC9dCfUY7B6+DOjvEL6oP45YiTzfhYQvRviino5U&#10;vfzAM1/GD3HV92xsRv/YQKitpGOQiwoejyjiu8QcaKnm90Mh3+XmhFmN8a3g8YAb84FnwAAAAAAA&#10;AAAAAAAAADjjVgHz2NuOmS30vbCKo9pYT1S/pOhiChNXaOaa2rOk+qVG5ce6w+v0P6T6RX2hb5bL&#10;7Kl+8WpJ1MBN0QzVL0kqXw7eiSFI9LT6JfG/BaHNqU+MqH4R61P9wm3H5gy42U7cf6pfslHB4zeF&#10;PJeYAy3V/H4o4rvcfPhQwXcFj184zAeXAOax4UvQ/TYIX8Z3lHdRbmCE54cv/WbrhA9rDq/T/5Cf&#10;/+p1pgyrvLJF31j9U+Etg5cv4Ysegk6DgtgvfDkNXoL0u2QIX9QnRQQvvc0AfU3/X79eiCF8GT/E&#10;Vd+zsRn9BOFL4jHIRRWfLYU8l5kHH6r5NSvludx8MKszvlV8NjjNh1sBDM98udc4wcvczvJuyg2M&#10;8J5ras8L9QlfBo5I2v+1tvIsOO4SvnQl1GOwe/gyoL9D+KL+OGIl8nwXEr4Y4Yt6OlL18gPPfBk/&#10;xFXfs7EZ/WMDobaSjkEuKng8oojvEnOgpZrfD4V8l5sTZjXGt4LHAxznA8+AAQAAAAAAAAAAAAAA&#10;cGa6Auaxtx0zW+h7YRVHtbGeqH6Rd1FuYIRmrql9S6pfalR+BB2euv8h1S/qC32zXGZP9YtXS6IG&#10;bopmqH5JUvly8E4MQaKn1S+J/y0IbU59YkT1i1if6hduOzZnwM124v5T/ZKNCh6/KeS5xBxoqeb3&#10;QxHf5ebDhwq+K3j8YsF8mApgHhu+BN1vg/BlfEd5F+UGRnh++NJvdvfwpU7/Q37+q9eZMqzyyhZ9&#10;Y/VPhbcMXr6EL3oIOg0KYr/w5TR4CdLvkiF8UZ8UEbz0NgP0Nf1//XohhvBl/BBXfc/GZvQThC+J&#10;xyAXVXy2FPJcZh58qObXrJTncvPBrM74VvHZsGg+DAUwPPPlXuMEL3M7y7spNzDCe66pPS/UJ3wZ&#10;OCJp/9fayrPguEv40pVQj8Hu4cuA/g7hi/rjiJXI811I+GKEL+rpSNXLDzzzZfwQV33Pxmb0jw2E&#10;2ko6Brmo4PGIIr5LzIGWan4//B97Z7Dgtq0s0V7k/39Zb2HzBo8DMgQEdHUNz1nEkjVAFTAdmWKx&#10;RSPfdjUR4bG/Dh47bKwH7gEDAAAAAAAAAAAAAACwmMcdML/2a8ciNvre2MXhttcT3S/yJcoNjNDU&#10;mtq3pPvFo/Nj33Cf9ad0v6gv9K1ymT3dL6tmEk3wpWiF7pcinS+dV3JIEr3sfin8b0HqdOoDI7pf&#10;2j8E+nS/8LVjcwaW2S68frpfquHg8YyRZ4saaHHze2Di264eDhx8O3g8kVAPjwKYXxu+JH3fBuHL&#10;+A/Klyg3MMLvD1/up/UJH/YM91l/ysd/9XmmCmd5ZSd9c/UvhV8ZvJyEH3pIOgxK4n3hy2XwkqR/&#10;S4XwRX1QRPAi1tcY+Px4IIbwZXzIUv2Vk83oFwhfCu9BLVx8thh5tqmDAze/EVae7eohwmd/XXw2&#10;JNXDbQDDPV++m5zgZe6H5cuUGxjhb62pPW/UJ3wZGFF0/Xtt1Tnh+Jbw5VZCvQdvD18G9N8Qvqh/&#10;HbkSdd4LCV+C8EV9eELXiz54GfrBTRC+9P861UOmWE9fbeAJDh57mPi2qIEWN78HRr7taiLCY38d&#10;PHZIrAfuAQMAAAAAAAAAAAAAALCYyw6YX/u1YxEbfW/s4nDb64nuF/kS5QZGaGpN7VvS/aK+tPIE&#10;nS8zL60TVl/oW+Uye7pfVs0kmuBL0QrdL0U6Xzqv5JAketn9UvjfgtTp1AdGdL+0fwj06X6Rd7+o&#10;94B7vly/lGij8j7UwcHjGSPPFjXQ4uY3wsqzXT0cOPh28HhCUA/dAObXhi9J37dB+DL+g/Ilyg2M&#10;8PvDl/tpfcKHPcN91p/y8V99nqnCWV7ZSd9c/UvhVwYvJ+GHHpIOg5J4X/hyGbwk6d9SIXxRHxQR&#10;vIj1NQY+Px6IIXwZH7JUf+VkM/oFwpfCe1ALF58tRp5t6uDAzW+ElWe7eojw2V8Xnw2ievh/AQz3&#10;fPlucoKXuR+WL1NuYIS/tab2vFGf8GVgRNH177VV54TjW8KXWwn1Hrw9fBnQf0P4ov515ErUeS8k&#10;fAnCF/XhCV0v+uBl6Ac3QfjS/+tUD5liPX21gSc4eOxh4tuiBlrc/B4Y+bariQiP/XXw2EFYD9wD&#10;BgAAAAAAAAAAAAAAYDH/64D5tV87FrHR98YuDre9nuh+kS9RbmCEptbUviXdL+pLK0/Q+TLz0jph&#10;9YW+VS6zp/tl1UyiCb4UrdD9UqTzpfNKDkmil90vhf8tSJ1OfWBE90v7h0Cf7hd594t6D7jny/VL&#10;iTYq70MdHDyeMfJsUQMtbn4jrDzb1cOBg28HjycK1MM/Eb84fEn6vg3Cl/EflC9RbmCE3x++3E/r&#10;Ez7sGe6z/pSP/+rzTBXO8spO+ubqXwq/Mng5CT/0kHQYlMT7wpfL4CVJ/5YK4Yv6oIjgRayvMfD5&#10;8UAM4cv4kKX6Kyeb0S8QvhTeg1q4+Gwx8mxTBwdufiOsPNvVQ4TP/rr4bChSD/8QvsxPTvAy98Py&#10;ZcoNjPC31tSeN+oTvgyMKLr+vbbqnHB8S/hyK6Heg7eHLwP6bwhf1L+OXIk674WEL0H4oj48oetF&#10;H7wM/eAmCF/6f53qIVOsp6828AQHjz1MfFvUQIub3wMj33Y1EeGxvw4eOxSqB+4BAwAAAAAAAAAA&#10;AAAAsJh/bl+tExSNsc33xi4Ot72e6H6RL1FuYISm1tS+Jd0v6ksrT9D5MvPSOmH1hb5VLrOn+2XV&#10;TKIJvhSt0P1SpPOl80oOSaKX3S+F/y1InU59YET3S/uHQJ/uF3n3i3oPuOfL9UuJNirvQx0cPJ4x&#10;8mxRAy1ufiOsPNvVw4GDbwePJwrWw3UAU8/rf5P0fRuEL+M/KF+i3MAIvz98uZ/WJ3xIGF56/Skf&#10;/9XnmSqc5ZWd9M3VvxR+7f+D4/8fJB0GJfG+8OUyeEnSv6VC+KI+KCJ4EetrDHx+PBBD+DI+ZKn+&#10;yslm9AuEL4X3oBYuPluMPNvUwYGb3wgrz3b1EOGzvy4+G4rWQz+Aqen1noSzDgQvcz8sX6bcwAh/&#10;a03teaM+4cvAiKLr32urzgnHt4QvtxLqPXh7+DKg/4bwRf3ryJWo815I+BKEL+rDE7pe9MHL0A9u&#10;gvCl/9epHjLFevpqA09w8NjDxLdFDbS4+T0w8m1XExEe++vgsUPheuAeMAAAAAAAAAAAAAAAAIv5&#10;/x0wdYOie7b53tjF4bbXE90v8iXKDYzQ1Jrat6T7RX1p5Qk6X2ZeWiesvtC3ymX2dL+smkk0wZei&#10;FbpfinS+dF7JIUn0svul8L8FqdOpD4zofmn/EOjT/SLvflHvAfd8uX4p0UblfaiDg8czRp4taqDF&#10;zW+ElWe7ejhw8O3g8YRBPfwbwNT3+pOk79sgfBn/QfkS5QZG+P3hy/20PuHDnuE+60/5+K8+z1Th&#10;LK/spG+u/qXwK4OXk/BDD0mHQUm8L3y5DF6S9G+pEL6oD4oIXnoPE/U16//8eCCG8GV8yFL9lZPN&#10;6BcIXwrvQS1cfLYYebapgwM3vxFWnu3qIcJnf118NpjUw58AxsPr/yfhrAPBy9wPy5cpNzDC31pT&#10;e96oT/gyMKLo+vfaUp/haeQrnOWVnPTN1b8VfWX4Mrf+N4QvFbKwPIk674WEL0H4Iq/BfAOfyyci&#10;1MHL0A9ugvCl/9epHjLFevpqA09w8NjDxLdFDbS4+T0w8m1XExEe++vgsYNRPXAPGAAAAAAAAAAA&#10;AAAAgMX8YxlybfO8sYvDbZ8nul/kS5QbGKGpNbVvSfeLR+fHvuE+60/pflFf6FvlMnu6X1bNJJrg&#10;S9EK3S9FOl86r+SQJHrZ/VL434LU6dQHRnS/3D1N0Kf7Rd79ot4D7vly/VKijcr7UAcHj2eMPFvU&#10;QIub3wgrz/YmMpsAACAASURBVHb1cODg28HjCcN6+Oe/f6QQSd+3Qfgy/oPyJcoNjPD7w5f7adWf&#10;7E8Qvsy8tE5UfZ6pwlle2UnfXP1L4VcGL41wheBl++QPBNVvC5IAVL3ohgrhi/qgiOCl9zBRX7P+&#10;z48HYghfxocs1V852Yx+gfCl8B7UwsVni5Fnmzo4cPMbYeXZrh4ifPbXxWeDaT34BDAJZx0IXuZ+&#10;WL5MuYER/taa2vNGfcKXgRFF17/XlvoMTyNf4Syv5KRvrv6t6CvDl7n1vyF8UWdhuRJ13gsJX4Lw&#10;RV6D+QY+l09EqIOXoR/cBOFL/69TPWSK9fTVBp7g4LGHiW+LGmhx83tg5NuuJiI89tfBYwfjeuAe&#10;MAAAAAAAAAAAAAAAAIvx6IDZFnBt7OJwC+Umul/kS5QbGKGpNbVvSfeLR+fHvuE+60/pflFf6Fvl&#10;Mnu6X1bNJJrgS9EK3S9FOl86r+SQJHrZ/VL434LU6dQHRnS/3D1N0Kf7Rd79ot4D7vly/VKijcr7&#10;UAcHj2eMPFvUQIub3wgrz3b1cODg28HjiV9QD7UDmKTv2yB8Gf9B+RLlBkb4/eHL/bTqT/YnCF9m&#10;Xlonqj7PVOEsr+ykb67+pfArg5dGuELwsn3yB4LqtwVJAKpedEOF8EV9UETw0nuYqK9Z/+fHAzGb&#10;9mHi450Gvnbs+qU0D1lCV/pqA09x8dli5NmmDg7c/EZYebarhwif/XXx2fBL6oGvIAMAAAAAAAAA&#10;AAAAAFhM3Q6YhMs+6XyZ+2H5MuUGRvhba2rPG/XpfhkYUXT9e22pL7Ft5CtcZi+56j5X/1b0ld0v&#10;c+t/Q/eLuhkpV6LOeyHdL0H3i7wG8w18Lp+IUH/t2NAPboLul/5fp3rIFOvpqw08wcFjDxPfFjXQ&#10;4ub3wMi3XU1EeOyvg8cOv6geagYw2/Z3Y4jgVhMT4Yt8iXIDIzS1pvYtCV88god9w33WnxK+qM8z&#10;VTnLS/iyaibRBF+KVghfigQvnVdySBK9DF8K/1uQOp36wIjw5e5pgj7hizx8Ue8B93y5finRRuV9&#10;qIODxzNGni1qoMXNb4SVZ7t6OHDw7eDxxC+sh1oBTNLlnoQv4z8oX6LcwAi/P3y5n1b9yf4E4cvM&#10;S+tE1eeZKpzllZ30zdW/FH5l8NIIVwhetk/+QFD9tiAJQNWLbqgQvqgPigheeg8T9TXr//x4IIZ7&#10;vowPWaq/crIZ/QLhS+E9qIWLzxYjzzZ1cODmN8LKs109RPjsr4vPhl9aD9wDBgAAAAAAAAAAAAAA&#10;YDF1OmASLvuk82Xuh+XLlBsY4W+tqT1v1Kf7JXOCPfp7bakvsW3kK1xmL7nqPlf/VvSV/w/Orf8N&#10;3S/qZqRciTrvhXS/BN0v8hrMN/C5fCJC/bVjQz+4Cbpf+n+d6iFTrKevNvAEB489THxb1ECLm98D&#10;I992NRHhsb8OHjv84nqoEcBs29+NIYJbTUyEL/Ilyg2M0NSa2rckfHl78OKz/pTwRX2eqcpZXsKX&#10;VTOJJvhS9KH+G4KXzis5JIlehi+F/y1InU59YET4cvc0QZ/wRR6+qPeAe75cv5Roo/I+1MHB4xkj&#10;zxY10OLmN8LKs109HDj4dvB44gX1oA1gks46EL6M/6B8iXIDI/z+8OV+WvUn+xOELzMvrRNVn2eq&#10;cJZXdtI3V/9S+JXBSyM8oE/4shFJAKpedEOF8EV9UETw0nuYqK9Z/+fHAzHc82V8yFL9lZPN6BcI&#10;XwrvQS1cfLYYebapgwM3vxFWnu3qIcJnf118NrykHrgHDAAAAAAAAAAAAAAAwGJ0HTAJl33S+TL3&#10;w/Jlyg2M8LfW1J436tP9MjCi6Pr32lJfYtvIV7jMXnLVfa7+regru1/m1v+G7hd1M1KuRJ33Qrpf&#10;gu4XdTnytWNb9+DRzKZ78Ibul1RbRfegFg4ee5j4tqiBFje/B0a+7WoiwmN/HTx2eFE9aAKYbfu7&#10;MURwq4mJ8EW+RLmBEZpaU/uWhC8ewcO+4T7rTwlf1OeZqpzlJXxZNZNogi9FH+q/IXjpvJJDkuhl&#10;+FL434LU6dQHRoQvYn3Cl9eHL9zz5fqlRBuV96EODh7PGHm2qIEWN78RVp7t6uHAwbeDxxMvrIfc&#10;ACbprAPhy/gPypcoNzDC7w9f7qf1CR/2DPdZf8rHf/V5pgpneWUnfXP1L4VfGbw0wgP6hC8bkQSg&#10;6kU3VAhf1AdFBC93TxP0Nev//Hgghnu+jA9Zqr9yshn9AuFL4T2ohYvPFiPPNnVw4OY3wsqzXT1E&#10;+Oyvi8+Gl9YD94ABAAAAAAAAAAAAAABYTF4HTMJln3S+zP2wfJlyA0/5/Z0v/z21+vLKE3S/jPz1&#10;elH1xb4VLrOXXHWfq38r+srul7n1v6H7Rd2MlCtR572Q7peg+0Vdjnzt2NY9eDSz6R68ofsl1VbR&#10;PaiFg8ceJr4taqDFze+BkW+7mojw2F8Hjx1eXA85Acy2/d0YIrjVxET4Il+i3MAIbw9fPIKHfcN9&#10;1p8SvqjPM1U5y0v4smom0QRfij7Uf0Pw0nklhyTRy/Cl8L8FqdOpD4wIX8T6hC+vD1+458v1S4k2&#10;Ku9DHRw8njHybFEDLW5+I6w829XDgYNvB48nqIfNAUzSWQfCl/EflC9RbmCEv4FVBc+bPNxP6xM+&#10;7Bnus/6Uj//q80wVzvLKTvrm6l8KvzJ4aYQH9AlfNiIJQNWLbqgQvqgPjAhe7p4m6GvW//nxQAz3&#10;fBkfslR/5WQz+gXCl8J7UAsXny1Gnm3q4MDNb4SVZ7t6iPDZXxefDdRDRHAPGAAAAAAAAAAAAAAA&#10;gOXs64BJuOyTzpe5H5YvU27gKc2eqT1v1Kf7ZWBE0fXvtVXniu+3dL/cSqj34JXdL3Prf0P3i7oZ&#10;KVeiznsh3S9B94u6HPnasa178Ghm0z14Q/dLqq2ie1ALB489THxb1ECLm98DI992NRHhsb8OHjtQ&#10;D/9jTwCzbX83hghuNTERvsiXKDcwwtvDF4/gYd9wn/WnhC/q80xVzvISvqyaSTTBl6IP9d8QvHRe&#10;ySFJ9DJ8KfxvQep06gMjwhexPuHL68MX7vly/VKijcr7UAcHj2eMPFvUQIub3wgrz3b1cODg28Hj&#10;CerhB2sDmKSzDoQv4z8oX6LcwAh/A6sKnjd5uJ/WJ3zYM9xn/Skf/9XnmSqc5ZWd9M3VvxR+ZfDS&#10;CA/oE75sRBKAqhfdUCF8UR8YEbzcPU3Q16z/8+OBGO75Mj5kqf7KyWb0C4QvhfegFi4+W4w829TB&#10;gZvfCCvPdvUQ4bO/Lj4bqIcu3AMGAAAAAAAAAAAAAABgMes6YBIu+6TzZe6H5cuUG3hKs2dqzxv1&#10;6X4ZGFF0/Xtt1bni+y3dL7cS6j14ZffL3Prf0P2ibkbKlajzXkj3S9D9oi5HvnZs6x48mtl0D97Q&#10;/ZJqq+ge1MLBYw8T3xY10OLm98DEt109HDj4dvDYwbImcjyvCWC2ed0YIrjVxET4Il+i3MAIbw9f&#10;PIKHfcN91p8SvqjPM1U5y0v4smom0QRfij7Uf0Pw0nklhyTRy/Cl8L8FqdOpD4wIX8T6hC+vD1+4&#10;58v1S4k2Ku9DHRw8njHybFEDLW5+I6w829XDgYNvB48nqIf/5LsAJumsA+HL+A/Klyg3MMLfwKqC&#10;500e7qf1CR/2DPdZf8rHf/V5pgpneWUnfXP1L4VfGbw0wgP6hC8bkQSg6kU3VAhf1AdGBC93TxP0&#10;Nev//Hgghnu+jA9Zqr9yshn9AuFL4T2ohYvPFiPPNnVw4OY3wsqzXT1E+Oyvi88G6uER3AMGAAAA&#10;AAAAAAAAAABgMfMdMAmXfdL5MvfD8mXKDTyl2TO15436dL8MjCi6/r226lzx/Zbul1sJ9R68svtl&#10;bv1v6H5RNyPlStR5L6T7Jeh+UZcjXzu2dQ8ezWy6B2/ofkm1VXQPauHgsYeJb4saaHHze2Di264e&#10;Dhx8O3jsYFkTGs9zAcw2rxtDBLeamAhf5EuUGxjh7eGLR/Cwb7jP+lPCF/V5pipneQlfVs0kmuBL&#10;0Yf6bwheOq/kkCR6Gb4U/rcgdTr1gRHhS/uHQJ/w5fXhC/d8uX4p0UblfaiDg8czRp4taqDFzW+E&#10;lWe7ejhw8O3g8QT1MMxYAJN01oHwZfwH5UuUGxjhb2BVwfMmD/fT+oQPe4b7rD/l47/6PFOFs7yy&#10;k765+pfCrwxeGuEBfcKXjUgCUPWiGyqEL+oDI4IXsb7GwOfHAzHc82V8yFL9lZPN6BcIXwrvQS1c&#10;fLYYebapgwM3vxFWnu3qIcJnf118NlAPU3APGAAAAAAAAAAAAAAAgMU874BJuOyTzpe5H5YvU27g&#10;Kc2eqT1v1Kf7ZWBE0fXvtVXniu+3dL/cSqj34JXdL3Pr32ZVvQfNU3UzUq5EnfdCul+C7hd1OfK1&#10;Y1v34NHMpnvwhu6XVFtF96AWDh57mPi2qIEWN78HJr7t6uHAwbeDxw6WNVHD87MAJuGsA+HL+A/L&#10;lyg3MMLbwxeP4GHfcJ/1p4Qv6vNMVc7yEr6smkk0wZeiD/UTrj9J5Pr/AfWvI1emxnthieAlQn9g&#10;RPjS/iHQJ3x5ffjCPV+uX0q0UXkf6uDg8YyRZ4saaHHzG2Hl2a4eDhx8O3g8QT18zX0Ak3TWgfBl&#10;/AflS5QbGOFvYFXB8yYP99P6hA97hvusP+Xjv/o8U4WzvLKTvrn6l8KvDF4a4QF9wpeNSAJQ9aIb&#10;KoQv6gMjghexvsbA58cDMdzzZXzIUv2Vk83oFwhfCu9BLVx8thh5tqmDAze/EVae7eohwmd/XXw2&#10;UA9L4B4wAAAAAAAAAAAAAAAAi7nugEm47JPOl7kfli9TbuApzZ6pPW/Up/tlYETR9e+1VeeK77d0&#10;v9xKqPfgld0vc+vfZlW9B81TdTNSrkSd90K6X4LuF/XhCV87tnUPHs1sugdv6H5JtVV0D2rh4LGH&#10;iW+LGmhx83tg4tuuHg4cfDt47GBZEzU99wOYhLMOhC/jPyxfotzACG8PX9Sf7E8QvMy8tE5YfZ6p&#10;yllewpdVM4km+FL0oX7C9SeJXP8/oP515MrUeC8sEbxE6A+MCF/aPwT6hC+vD1+458v1S4k2Ku9D&#10;HRw8njHybFEDLW5+I6w829XDgYNvB48nqIfl/P8AJumsA+HL+A/Klyg3MMLfwKqC500e7qf1CR/2&#10;DPdZf8rHf/V5pgpneWUnfXP1L4VfGbw0wgP6hC8bkQSg6kU3VAhf1AdGBC9ifY2Bz48HYrjny/iQ&#10;pforJ5vRLxC+FN6DWrj4bDHybFMHB25+I6w829VDhM/+uvhsoB62wD1gAAAAAAAAAAAAAAAAFvNv&#10;B0zCZZ90vsz9sHyZcgNPafZM7XmjPt0vAyOKrn+vrTpXfL+l++VWQr0Hr+x+mVv/NqvqPWieqpuR&#10;ciXqvBfS/RJ0v6gPT/jasa178Ghm0z14Q/dLqq2ie1ALB489THxb1ECLm98DE9929XDg4NvBYwfL&#10;mnDw/PkbwCScdSB8Gf9h+RLlBkZ4e/ii/mR/guBl5qV1wurzTFXO8hK+rJpJNMGXog/1E64/SeT6&#10;/wH1ryNXpsZ7YYngJUJ/YET40v4h0Cd8eX34wj1frl9KtFF5H+rg4PGMkWeLGmhx8xth5dmuHg4c&#10;fDt4PEE9bOSPx38IXxJ47Hfjno0iNzDC38CqgudNHu6n9Qkf9gz3WX/Kx3/1eaYKZ3llJ31z9S+F&#10;Xxm8NMID+oQvG5EEoOpFN1QIX9QHRgQvYn2Ngc+PB2K458v4kKX6Kyeb0S8QvhTeg1q4+Gwx8mxT&#10;BwdufiOsPNvVQ4TP/rr4bKAeNvKvT+4BAwAAAAAAAAAAAAAAsJh//vtHZvg0/10+rQ9Dful+GafZ&#10;M7Xnjfp0vwyMKLr+vbbqXPH9lu6XWwn1Hryy+2Vu/QkNwIn0/z9QNyPlStR5L6T7Jeh+UR+e8LVj&#10;W/fg0czqPVB/7djyyWb0+wZSbRXdg1o4eOxh4tuiBlrc/B6Y+LarhwMH3w4eO1jWhIPnnx4XBzAb&#10;QwSH/W2ZCF/kS5QbGOHt4Yv6k/0JgpeZl9YJq88zVTnLS/iyaibRBF+KPtTfajP/LOvlU/WvI1em&#10;xnthieAlQn9gRPjS/iHQJ3whfBGHL4XXT/hSDQePZ4w8W9RAi5vfCCvPdvVw4ODbweMJ6mEjfY8L&#10;AxjCl//x2O/GPRtFbmCEv4FVBc+bPNxP6xM+7Bnus/6Uj//q80wVzvLKTvrm6l8KvzJ4aYQH9Alf&#10;NiIJQNWLbqgQvqgPjAheeg8T9TXr//x4IIZ7vowPWaq/crIZ/QLhS+E9qIWLzxYjzzZ1cODmN8LK&#10;s109RPjsr4vPBuphI9c+uQcMAAAAAAAAAAAAAADAYhZ1wHya/y7EJeA6GPJL98s4zZ6pPW/Up/tl&#10;YETR9e+1pb7EtpGvcJm95Kr7XP1b0Vd2v8ytf5tV9R40T9XNSLkSdd4L6X4Jul/kNZhv4HP5RARf&#10;OzY3bKmHlZPN6PcNpNoquge1cPDYw8S3RQ20uPk9MPFtVw8HDr4dPHawrAkHz//t8csAZmOI4LC/&#10;LRPhi3yJcgMjvD188Qge9g33WX9K+KI+z1TlLC/hy6qZRBN8KfpQf6vN9D24/n9A/evIlanxXlgi&#10;eInQHxgRvrR/CPQJXwhfxOFL4fUTvlTDweMZI88WNdDi5jfCyrNdPRw4+HbweIJ62Mgzj18EMIQv&#10;/+Ox3417NorcwAh/Ayu1Z0nw0nnVfB8IX74UVZ9nqnCWV3bSN1f/UviVwUsjPKBP+LIRSQCqXnRD&#10;hfBFfWBE8NJ7mKivWf/nxwMx3PNlfMhS/ZWTzegXCF8K70EtXHy2GHm2qYMDN78RVp7t6iHCZ39d&#10;fDZQDxt57pN7wAAAAAAAAAAAAAAAACxmsgPm0/x3IS4B18GQX7pfxmn2TO2Z7pcl+r+1+2WvLfUl&#10;to18hcvsJVfd5+rfir6y+2Vu/dusqvegeapuRsqVqPNeSPdL0P0ir8F8A5/LJyL42rG5YUs9rJxs&#10;Rr9vINVW0T2ohYPHHia+LWqgxc3vgYlvu3o4cPDt4LGDZU04eB73OBjAbAwRHPa3ZSJ8kS9RbmCE&#10;t4cvHsHDvuE+608JX9Tnmaqc5SV8WTWTaIIvRR/qb7WZvgfX/w+ofx25MjXeC0sELxH6AyPCl7un&#10;CfqEL4Qv4vCl8PoJX6rh4PGMkWeLGmhx8xth5dmuHg4cfDt4PEE9bGTO40AAQ/jyPx773bhno8gN&#10;jPA3sFJ7lgQvnVfN94Hw5UtR9XmmCmd5ZSd9c/UvhV8ZvDTCA/qELxuRBKDqRTdUCF/UB0YEL72H&#10;ifqa9X9+PBDDPV/GhyzVXznZjH6B8KXwHtTCxWeLkWebOjhw8xth5dmuHiJ89tfFZwP1sJF5n9wD&#10;BgAAAAAAAAAAAAAAYDEPO2A+zX8X4hJwHQz5pftlnGbP1J7pflmi/1u7X/baUl9i28hXuMxectV9&#10;rv6t6Cu7X+bWv82qeg+ap+pmpFyJOu+FdL8E3S/yGsw38Ll8IoKvHZsbttTDyslm9PsGUm0V3YNa&#10;OHjsYeLbogZa3PwemPi2q4cDB98OHjtY1oSD5+89/kcAszFEcNjflonwRb5EuYER3h6+eAQP+4b7&#10;rD8lfFGfZ6pylpfwZdVMogm+FH2ov9Vm+h5c/z+g/nXkytR4LywRvEToD4wIX+6eJugTvhC+fH1k&#10;/aX+yslm9B9/gtpL4X2og4PHM0aeLWqgxc1vhJVnu3o4cPDt4PEE9bCRNR5vAhjCl//x2O/GPRtF&#10;bmCEv4GV2rMkeOm8ar4PhC9fiqrPM1U4yys76Zurfyn8yuClER7QJ3zZiCQAVS+6oUL4oj4wInjp&#10;PUzU16z/8+OBGO75Mj5kqf7KyWb0C4QvhfegFi4+W4w829TBgZvfCCvPdvUQ4bO/Lj4bqIeNrPPJ&#10;PWAAAAAAAAAAAAAAAAAWc9EB82n+uxCXgOtgyC/dL+M0e6b2TPfLEv3f2v2y15b6EttGvsJl9pKr&#10;7nP1b0Vf2f0yt/5tVtWdL81fqZuRciXqvBfS/RJ0v8hrMN/A5/KJCL52bG7YUg8rJ5vR7xtItVV0&#10;D2rh4LGHiW+LGmhx83tg4tuuHg4cfDt47GBZEw6e13s8BTAbQwSH/W2ZCF/kS5QbGOHt4YtH8LBv&#10;uM/6U8IX9XmmKmd5CV9WzSSa4EvRh/pbbarDF3UGkSR6Gb4U/rcgdTr1gRHhy93TBH3CF8KXr4+s&#10;v9RfOdmM/uNPUHspvA91cPB4xsizRQ20uPmNsPJsVw8HDr4dPJ6gHjayx2MTwBC+/I/Hfjfu2Shy&#10;AyP8DazUniXBS+dV830gfPlSVH2eqcJZXtlJ31z9S+FXBi+N8IA+4ctGJAGoetENFcIX9YERwUvv&#10;YaK+Zv2fHw/EcM+X8SFL9VdONqNfIHwpvAe1cPHZYuTZpg4O3PxGWHm2q4cIn/118dlAPWxkn0/u&#10;AQMAAAAAAAAAAAAAALCYvx0wn+a/C3EJuA6G/NL9Mk6zZ2rPdL8s0f+t3S97bakvsW3kK1xmL7nq&#10;Plf/VvSV3S9z699m9e2dL0nCdL/81yD1Pwhbf/zBhHXW/5bul8/lExF87djcsKUeVk42o983kGqr&#10;6B7UwsFjDxPfFjXQ4ub3wMS3XT0cOPh28NjBsiYcPO/3+A/hy18mwhf5EuUGRnh7+OIRPOwb7rP+&#10;lPBFfZ6pyllewpdVM4km+FL0of5Wm28PX5JEL8OXwv8WpE6nPjAifBHrE74Qvnx9ZP2l/srJZvQf&#10;f4LaS+F9qIODxzNGni1qoMXNb4SVZ7t6OHDw7eDxBPWwkRyP/2yRctjflsd+P51HIuQGRvgbWKk9&#10;S4KXzqvm+0D48qWo+jxThbO8spO+ufqXwq8MXhrhAf03hC/qX0euRJ33whLhi/rAiOCl9zBRX7P+&#10;z48HYrjny/iQpforJ5vRLxC+FN6DWrj4bDHybFMHB25+I6w829VDhM/+uvhsoB42kueTe8AAAAAA&#10;AAAAAAAAAAAs5p9fdQXNKEN+6X4Zp9kztWe6X5bo/9bul7221JfYNvIv6X65lVDvwSu7X+bWv81q&#10;kc6Xzit50P2in059YET3S+9hon6+6ufyiQi+dmxu2FIPKyeb0e8bSLVVdA9q4eCxh4lvixpocfN7&#10;YOLbrh4OHHw7eOxgWRMOnvM9/rNsJof9bZkIX+RLlBsY4e3hi0fwsG+4z/pTwhf1eaYqZ3kJX1bN&#10;JJrgS9GH+lttvj18SRK9DF8K/1uQOp36wIjwRaxP+EL48vWR9Zf6Kyeb0X/8CWovhfehDg4ezxh5&#10;tqiBFje/EVae7eohwmd/XXw2WNZDhMdeazyuCWAc9rflsd9P55EIuYER/gZWas+S4KXzqvk+EL58&#10;Kao+z1ThLK/spG+u/qXwK4OXRnhA/w3hi/rXkStR572wRPiiPjAieLl7mqCvWf/nxwMx3PNlfMhS&#10;/ZWTzegXCF8K70EtXHy2GHm2qYMDN78RVp7t6iHCZ39dfDZQDxvR+eQeMAAAAAAAAAAAAAAAAIv5&#10;rgPGJeA6GPJL98s4zZ6pPdP9skT/t3a/7LVV54rvt3S/3Eqo9+CV3S9z699mtUjnS+eVPOh+0U+n&#10;PjCi+6X3MFE/X/Vz+UQEXzs2N2yph5WTzej3DaTaKroHtXDw2MPEt0UNtLj5PTDxbVcPBw6+HTx2&#10;sKwJB896j/MBjN77GBPhi3yJcgMj/P7wheBlYETh9aeEL+rzTFXO8hK+rJpJNMGXog/1t9p8e/iS&#10;JHoZvhT+tyB1OvWBEeGLWJ/whfDl6yPrL/VXTjajf22A8KUaDh7PGHm2qIEWN78RVp7t6iHCZ39d&#10;fDZY1kOEx17X8DgXwNTw/pzHfj+dRyLkBkb4G1ipPW/UJ3wZGFF4/Skf/9XnmSqc5ZWd9M3VvxR+&#10;ZfDSCA/ovyF8Uf86ciXqvBeWCF/UB0YEL3dPE/Q16//8eCCGe76MD1mqv3KyGf0C4UvhPaiFi88W&#10;I882dXDg5jfCyrNdPUT47K+LzwbqYSN1fHIPGAAAAAAAAAAAAAAAgMWMdcDUCY6eMeSX7pdxmj1T&#10;e6b7ZYn+b+1+2WurzhXfb+l+uZVQ78Eru1/m1r/NapHOl84redD9op9OfWBE90vvYaJ+vurn8okI&#10;vnZsbtgy/VUTfQH3fNG/Fz7CwWMPE98WNdDi5vfAxLddPRw4+Hbw2MGyJhw81/P4PICp5/2eifBF&#10;vkS5gRF+f/hC8DIwovD6U8IX9XmmKmd5CV9WzSSa4EvRh/pbbb49fEkSvQxfCv9bkDqd+sCI8EWs&#10;T/hC+PL1kfWX+isnm9G/NkD4Ug0Hj2eMPFvUQIub3wgrz3b1EOGzvy4+GyzrIcJjr2t6fBbA1PR+&#10;zWO/n84jEXIDI/wNrNSeN+oTvgyMKLz+lI//6vNMFc7yyk765upfCr8yeGmEB/TfEL6ofx25EnXe&#10;C0uEL+oDI4KXu6cJ+pr1f348EMM9X8aHLNVfOdmMfoHwpfAe1MLFZ4uRZ5s6OHDzG2Hl2a4eInz2&#10;18VnA/Wwkbo+uQcMAAAAAAAAAAAAAADAYu47YOoGR32G/NL9Mk6zZ2rPku6Xzivm+/Bbu1/22qpz&#10;xfdbul9uJdR78Mrul7n1b7NapPOl80oedL/op1MfGNH90nuYqJ+v+rl8IoKvHZsbtkx/1URfwD1f&#10;9O+Fj3Dw2MPEt0UNtLj5PTDxbVcPBw6+HTx2sKwJB8/1PV4HMPW9/38mwhf5EuUGRvj94cv9tB7B&#10;w77hPutPCV/U55mqnOUlfFk1k2iCL0Uf6m+1+fbwJUn0Mnwp/G9B6nTqAyPCl/YPgT7hC+HL10fW&#10;X+qvnGxGf+jytX0U3oc6OHg8Y+TZogZa3PxGWHm2q4cIn/118dlgWQ8RHnvt4PEqgPHw/i+P/X46&#10;j0TIDYzwN7BSe96oT/gyMKLw+lM+/qvPM1U4yys76Zurfyn8yuClER7Qf0P4ov515ErUeS8sEb6o&#10;D4wIDDrABQAAIABJREFUXsT6GgOfHw/EcM+X8SFL9VdONqNfIHwpvAe1cPHZYuTZpg4O3PxGWHm2&#10;q4cIn/118dlAPWzExSf3gAEAAAAAAAAAAAAAAFjO/++A8QmO/jDkl+6XcZo9U3uWdL8U6/yIoPvl&#10;Qn+vrTpXfL+l++VWQr0Hr+x+mVv/NqtFOl86r+RB94t+OvWBEd0vvYeJ+vmqn8snIvjasblhy/RX&#10;TfQF3PNF/174CAePPUx8W9RAi5vfAxPfdvVw4ODbwWMHy5pw8Ozg8f/zbwDj5n0ifJEvUW5ghN8f&#10;vtxP6xE87Bvus/6U8EV9nqnKWV7Cl1UziSb4UvSh/labbw9fkkQvw5fC/xakTqc+MCJ8af8Q6BO+&#10;EL58fWT9pf7KyWb0H1++tpfC+1AHB49njDxb1ECLm98IK8929RDhs78uPhss6yHCY68dPJ74fP4G&#10;MG7eH/v9dB6JkBsY4W9gpfa8UZ/wZWBE4fWnfPxXn2eqcJZXdtI3V/9S+JXBSyM8oP+G8EX968iV&#10;qPNeWCJ8UR8YEbyI9TUGPj8eiOGeL+NDluqvnGxGv0D4UngPauHis8XIs00dHLj5jbDybFcPET77&#10;6+KzgXrYiIvPhr/1wD1gAAAAAAAAAAAAAAAAFvOPVXg05JXul3GaPVN7lnS/FOv8iKD75UJ/r606&#10;V3y/pfvlVkK9B6/sfplb/zarRTpfOq/kQfeLfjr1gRHdL3dPE/Tz1/+5fCKCrx2bG7ZMf9VEX8A9&#10;X/TvhY9w8NjDxLdFDbS4+T0w8W1XDwcOvh08drCsCQfPDh47NPXwz82P1WIifJH/euQGRvj94cv9&#10;tOpP9icIXmZeWiesPs9U5Swv4cuqmUQTfCn6UH+rzbeHL0mil+FL4X8LUqdTHxgRvrR/CPQJXwhf&#10;vj6y/lJ/5WQz+o8vX9tL4X2og4PHM0aeLWqgxc1vhJVnu3qI8NlfF58NlvUQ4bHXDh5PdOrBI4B5&#10;vNefziMRcgMj/A2s1J436hO+DIwovP6Uj//q80wVzvLKTvrm6l8KvzJ4aYQH9N8Qvqh/HbkSdd4L&#10;S4Qv6gMjghexvsbA58cDMdzzZXzIUv2Vk83oFwhfCu9BLVx8thh5tqmDAze/EVae7eohwmd/XXw2&#10;UA8bcfHZcFEP3AMGAAAAAAAAAAAAAABgMbU7YIaCLrpfxmn2TO1Z0v1SrPMjgu6XC/29tupc8f2W&#10;7pdbCfUevLL7ZW7926wW6XzpvJIH3S/66dQHRnS/3D1N0M9f/+fyiQi+dmxu2DL9VRN9Afd80b8X&#10;PsLBYw8T3xY10OLm98DEt109HDj4dvDYwbImHDw7eOxwUw91A5iJ8EX+65EbGOH3hy/306o/2Z8g&#10;eJl5aZ2w+jxTlbO8hC+rZhJN8KXoQ/2tNt8eviSJXoYvhf8tSJ1OfWBE+NL+IdAnfCF8+frI+kv9&#10;lZPN6D++fG0vhfehDg4ezxh5tqiBFje/EVae7eohwmd/XXw2WNZDhMdeO3g88aAeagYwj/f603kk&#10;Qm5ghL+BldrzRn3Cl4ERhdef8vFffZ6pwlle2UnfXP1L4VcGL43wgP4bwhf1ryNXos57YYnwRX1g&#10;RPAi1tcY+Px4IIZ7vowPWaq/crIZ/QLhS+E9qIWLzxYjzzZ1cODmN8LKs109RPjsr4vPBuphIy4+&#10;Gx7WA/eAAQAAAAAAAAAAAAAAWEytDpihoIvul3GaPVN7lnS/FOv8iKD75UJ/r606V3y/pfvlVkK9&#10;B6/sfplb/zarRTpfOq/kIOtAUy+8ge4Xul/Uhyd87djWPXg0s3oPuOfL5R6kWlPvg/q98BEOHnuY&#10;+LaogRY3vwcmvu3q4cDBt4PHDpY14eDZwWOHgXqoE8BMhC/yX4/cwAi/P3y5n1b9yf4EwcvMS+uE&#10;1eeZqnzHEeHLqplEE3wp+lB/q03CF5FMjffCEsFLhP7AiPCl/UOgT/hC+PL1kfWX+isnm9F/fPna&#10;XgrvQx0cPJ4x8mxRAy1ufiOsPNvVQ4TP/rr4bLCshwiPvXbweGKiHmoEMI99fzqPRMgNjPA3sFJ7&#10;3qhP+DIwovD6Uz7+q88zVTjLKzvpm6t/KfzK4KURHtB/Q/ii/nXkStR5LywRvqgPjAheeg8T9TXr&#10;//x4IIZ7vowPWaq/crIZ/QLhS+E9qIWLzxYjzzZ1cODmN8LKs109RPjsr4vPBuphIy4+GybrgXvA&#10;AAAAAAAAAAAAAAAALEbbATMUGtH9Mk6zZ2rPku6XYp0fEXS/XOjvtaW+xLaRf0n3y62Eeg9e2f0y&#10;t/5tVot0vnReyUHWgaZeeAPdL3S/yGsw38Dn8okIvnZsbtgy/VUTfQH3fNG/Fz7CwWMPE98WNdDi&#10;5vfAxLddPRw4+Hbw2MGyJhw8O3js8EU96AKYifBF/uuRGxjh94cv99N6BA/7hvusPyV8UZ9nqvId&#10;R4Qvq2YSTfCl6EP9rTYJX0QyNd4LSwQvEfoDI8KX9g+BPuEL4cvXR9Zf6q+cbEb/8eVreym8D3Vw&#10;8HjGyLNFDbS4+Y2w8mxXDxE+++vis8GyHiI89trB44kF9aAJYB77/nQeiZAbGOFvYKX2vFGf8GVg&#10;ROH1p3z8V59nqnCWV3bSN1f/UviVwUsjPKD/hvBF/evIlajzXlgifFEfGBG89B4m6mvW//nxQAz3&#10;fBkfslR/5WQz+gXCl8J7UAsXny1Gnm3q4MDNb4SVZ7t6iPDZXxefDdTDRlx8NiyqB+4BAwAAAAAA&#10;AAAAAAAAsJjcDpih0Ijul3GaPVN7lnS/FOv8iKD75UJ/ry31JbaN/Eu6X24l1Hvwyu6XufVvs1qk&#10;86XzSg6yDjT1whvofqH7RV6D+QY+l09E8LVjc8OW6a+a6Au454v+vfARDh57mPi2qIEWN78HJr7t&#10;6uHAwbeDxw6WNeHg2cFjh4X1kBfATIQv8l+P3MAIvz98uZ/WI3jYN9xn/Snhi/o8U5XvOCJ8WTWT&#10;aIIvRR/qb7VJ+CKSqfFeWCJ4idAfGBG+tH8I9AlfCF++PrL+Un/lZDP6jy9f20vhfaiDg8czRp4t&#10;aqDFzW+ElWe7eojw2V8Xnw2W9RDhsdcOHk9sqIecAOax70/nkQi5gRH+BlZqzxv1CV8GRhRef8rH&#10;f/V5pgpneWUnfXP1L4VfGbw0wgP6bwhf1L+OXIk674Ulwhf1gRHBS+9hor5m/Z8fD8Rwz5fxIUv1&#10;V042o18gfCm8B7Vw8dli5NmmDg7c/EZYebarhwif/XXx2UA9bMTFZ8OmeuAeMAAAAAAAAAAAAAAA&#10;AIvZ2wEzFBrR/TJOs2dqz5Lul2KdHxF0v1zo77WlvsS2kX9J98uthHoPXtn9Mrf+bVaLdL50XslB&#10;1oGmXngD3S90v8hrMN/A5/KJCL52bG7YMv1VE83qF+h8SRfr6asNPMHBYw8T3xY10OLm98DEt109&#10;HDj4dvDYwbImHDw7eOywsR72BTAT4Yv81yM3MMLvD1/up/UIHvYN91l/SviiPs9U5TuOCF9WzSSa&#10;4EvRh/pbbRK+iGRqvBeWCF4i9AdGhC93TxP0CV8IX74+sv5Sf+VkM/qEL3/01Qae4ODxjJFnixpo&#10;cfMbYeXZrh4ifPbXxWeDZT1EeOy1g8cTCfWwJ4B57PvTeSRCbmCEv4GV2vNGfcKXgRGF15/y8V99&#10;nqnCWV7ZSd9c/UvhVwYvjfCA/hvCF/WvI1eiznthifBFfWBE8NJ7mKivWf/nxwMx3PNlfMhS/ZWT&#10;zegXCF8K70EtXHy2GHm2qYMDN78RVp7t6iHCY38dPHagHjbi4rMhqR64BwwAAAAAAAAAAAAAAMBi&#10;1nbADIVGdL+M0+yZ2rOk+6VY50cE3S8X+nttqS+xbeRf0v1yK6Heg1d2v8ytf5vVIp0vnVdykHWg&#10;qRfeQPcL3S/yGsw38Ll8IoKvHZsbtkx/1USz+gU6X9LFevpqA09w8NjDxLdFDbS4+T0w8W1XDwcO&#10;vh08drCsCQfPDh47JNbDugBmInyR/3rkBkb4/eHL/bQewcO+4T7rTwlf1OeZqnzHEeHLqplEE3wp&#10;+lB/q03CF5FMjffCEsFLhP7AiPDl7mmCPuEL4cvXR9Zf6q+cbEaf8OWPvtrAExw8njHybFEDLW5+&#10;I6w829VDhM/+uvhssKyHCI+9dvB4QlAPawKYx74/nUci5AZG+BtYqT1v1Cd8GRhReP0pH//V55kq&#10;nOWVnfTN1b8UfmXw0ggP6L8hfFH/OnIl6rwXlghf1AdGBC+9h4n6mvV/fjwQwz1fxocs1V852Yx+&#10;3wDBS0VcfLYYebapgwM3vxFWnu3qIcJjfx08dqAeNuLis0FUD9wDBgAAAAAAAAAAAAAAYDHfdcAM&#10;hUZ0v4zT7Jnas6T7xafzY98UHnuw15b6EttG/iXdL7cS6j14ZffL3Pq3WS3S+dJ5JQdZB5p64Q10&#10;v9D9oi5HvnZs6x48mlm9B9zz5fqlRBuV96EODh57mPi2qIEWN78HJr7t6uHAwbeDxw6WNeHg2cFj&#10;B2E9zAcwE+GL/NcjNzDC7w9f7qf1CB72DfdZf0r4oj7PVOU7jghfVs0kmuBL0Yf6W20SvohkarwX&#10;lgheIvQHRoQvYn3CF8KXr4+sv9RfOdmMPuHLH321gSc4eDxj5NmiBlrc/EZYebarhwif/XXx2WBZ&#10;DxEee+3g8USBepgLYB77/nQeiZAbGOFvYKX2vFGf8GVgROH1p3z8V59nqnCWV3bSN1f/UviVwUsj&#10;PKD/hvBF/evIlajzXlgifFEfGBG89B4m6mvW//nxQAz3fBkfslR/5WQz+n0DBC8VcfHZYuTZpg4O&#10;3PxGWHm2q4cIj/118NiBetiIi8+GIvXAPWAAAAAAAAAAAAAAAAAWM9YBMxQa0f0yTrNnas+S7hef&#10;zo99U3jswV5b6ktsG/mXdL/cSqj34JXdL3Pr32a1SOdL55UcZB1o6oU30P1C94u6HPnasa178Ghm&#10;9R5wz5frlxJtVN6HOjh47GHi26IGWtz8Hpj4tquHAwffDh47WNaEg2cHjx0K1cPzAGYifJEvU25g&#10;hN8fvtxP6xE87Bvus/6U8EV9nqnKdxwRvqyaSTTBl6IP9bfaJHwRSdR4LywRvEToD4wIX8T6hC+E&#10;L18fWX+pv3KyGX3Clz/6agNPcPB4xsizRQ20uPmNsPJsVw8RPvvr4rPBsh4iPPbaweOJgvXwLIB5&#10;7PvTeSRCbmCEv4GV2vNGfcKXgRGF15/y8V99nqnCWV7ZFfe5+pfCrwxeGuEB/TeEL+pfR65EnffC&#10;EuGL+sCI4KX3MFFfs/7PjwdiuOfL+JCl+isnm9G/jemTPGSK9fTVBp7i4rPFyLNNHRy4+Y2w8mxX&#10;DxEe++vgsQP1sBEXnw1F64F7wAAAAAAAAAAAAAAAACzmvgNmKDSi+2WcZs/UniXdLz6dH/um8NiD&#10;vbbUl9g28i/pfrmVUO/BK7tf5ta/zWqRzpfOKznIOtDUC2+g+4XuF3U58rVjW/fg0czqPeCeL9cv&#10;JdqovA91cPDYw8S3RQ20uPk9MPFtVw8HDr4dPHawrAkHzw4eOxSuh+sAZiJ8kS9TbmCE3x++3E/r&#10;ETzsG+6z/pTwRX2eqcp3HBG+rJpJNMGXog/1t9okfBFIqBfdUCF4idAfGBG+iPUJXwhfvj6y/lJ/&#10;5WQz+oQvf/TVBp7g4PGMkWeLGmhx8xth5dmuHiJ89tfFZ4NlPUR47LWDxxMG9dAPYB77/nQeiZAb&#10;GOFvYKX2vFGf8GVgROH1p3z8V59nqnCWV3bFfa7+pfArg5dGeED/DeGL+teRK1HnvbBE+KI+MCJ4&#10;uXuaoK9Z/+fHAzHc82V8yFL9lZPN6PcNELxUxMVni5Fnmzo4cPMbYeXZrh4iPPbXwWMH6mEjLj4b&#10;LOrhwz1gAAAAAAAAAAAAAAAAVvP/O2CGQiO6X8Zp9kztWdL9or608sQC/d/a/bLXVp0rvt/S/XIr&#10;od6DV3a/zK1/m9UinS+dV3KQdaCpW34a6H6h+0X+/2G+6ufyiQi+dmxu2DL9VRPN6j/+BLWXwvtQ&#10;BwePPUx8W9RAi5vfAxPfdvVw4ODbwWMHy5pw8OzgsYNFPfzx+M/p+dBg+TLlBkb4/eHL/bQewcO+&#10;4T7rTwlf1OeZqnzHEeHLqplEE3wp+lB/q03CF4GEetENFYKXCP2BEeGLWJ/whfDl6yPrL/VXTjaj&#10;T/jyR19t4AkOHs8YebaogRY3vxFWnu3qIcJnf118NljWQ4THXjt4PGFTD//6/Of0/PFA+VLlBkb4&#10;G1ipPW/UJ3wZGFF4/Skf/9XnmSqc5U3ycCmjDqBeGbw0wgP6bwhf1L+OXIk674Ulwhf1gRHBy93T&#10;BH3N+j8/Hojhni/jQ5bqr5xsRr9vgOClIi4+W4w829TBgZvfCCvPdvUQ4bG/Dh47UA8bcfHZYFEP&#10;Pz1yDxgAAAAAAAAAAAAAAIDF/EP3y06aPVN7lnS/qC+tPCG56t5jD/baqnPF91u6X24l1Hvwyu6X&#10;ufVvs1qk86XzSg6yDjR1y08D3S90v8j/P8xX/Vw+EcHXjs0NW6a/aqJZ/cefoPZSeB/q4OCxh4lv&#10;ixpocfN7YOLbrh4OHHw7eOxgWRMOnh08drCoh77Hf7p/ezFYvky5gRF+f/hyP61H8LBvuM/6U8IX&#10;9XmmKt9xRPiyaibRBF+KPtTfapPwRSChXnRDheAlQn9gRPjS/iHQJ3whfPn6yPpL/ZWTzegTvvzR&#10;Vxt4goPHM0aeLWqgxc1vhJVnu3qI8NlfF58NlvUQ4bHXDh5P2NTDtc//CGA+nUci5AZG+BtYqT1v&#10;1Cd8GRhReP0pH//V55kqnOWVXXGfq38p/MrgpREe0H9D+KL+deRK1HkvLBG+qA+MCF7E+hoDnx8P&#10;xHDPl/EhS/VXTjaj3zdA8FIRF58tRp5t6uDAzW+ElWe7eojw2F8Hjx2oh424+GywqIf/9sg9YAAA&#10;AAAAAAAAAAAAABZz0wFD98s4zZ6pPUu6X3w6P/YN99iDvbbqXPH9lu6XWwn1Hryy+2Vu/dusFul8&#10;6bySg6wDTd3y00D3C90v8v8P81U/l09E8LVjc8OW6a+aaFb/8SeovRTehzo4eOxh4tuiBlrc/B6Y&#10;+LarhwMH3w4eO1jWhINnB48dLOrhmceLAOYzMMVG5AZG+P3hy/20HsHDvuE+608JX9Tnmap8xxHh&#10;y6qZRBN8KfpQf6tNwheBhHrRDRWClwj9gRHhS/uHQJ/whfDl6yPrL/VXTjajT/jyR19t4AkOHs8Y&#10;ebaogRY3vxFWnu3qIcJnf118NljWQ4THXjt4PGFTD899ngKYT+eRCLmBEf4GVmrPG/UJXwZGFF5/&#10;ysd/9XmmCmd5ZVfc5+pfCr8yeGmEB/TfEL6ofx25EnXeC0uEL+oDI4IXsb7GwOfHAzHc82V8yFL9&#10;lZPN6PcNELxUxMVni5Fnmzo4cPMbYeXZrh4iPPbXwWMH6mEjLj4bLOph3CP3gAEAAAAAAAAAAAAA&#10;AFhM0wFD98s4zZ6pPUu6X3w6P/YN99iDvbbqXPH9lu6XWwn1Hryy+2Vu/dusFul86bySg6wDTd3y&#10;00D3C90v8v8P81U/l09E8LVjc8OW6a+aaFb/8SeovRTehzo4eOxh4tuiBlrc/B6Y+LarhwMH3w4e&#10;O1jWhINnB48dLOphzuM/7WD5MuUGRvj94cv9tB7Bw77hPutPCV/U55mqfMcR4cuqmUQTfCn6UH+r&#10;TcIXgYR60Q0VgpcI/YER4Uv7h0Cf8IXw5esj6y/1V042o18gfFHvQYT+vfARDh7PGHm2qIEWN78R&#10;Vp7t6iHCZ39dfDZY1kOEx147eDxhUw/zPv8hfJnh756pPW/UJ3wZGFF4/Skf/9XnmSqc5ZVdcZ+r&#10;fyn8yuClER7Qf0P4ov515ErUeS8sEb6oD4wIXsT6GgOfHw/EcM+X8SFL9VdONqPfN5Bqq+ge1MPF&#10;Z4uRZ5s6OHDzG2Hl2a4eIjz218FjB+phIy4+Gyzq4XuP3AMGAAAAAAAAAAAAAABgMf9EFMjH5Aae&#10;8q9ReUAn6X7x6fzYM7wzouge7LVV54rvt3S/3Eqo9+CV3S9z699mtUjnS+eVHGQdaOqWnwa6X+h+&#10;UR+i8bVjW/fg0czqPeCeL9cvJdqovA91cPDYw8S3RQ20uPk9MPFtVw8HDr4dPHawrAkHzw4eO1jU&#10;wxqP/0iX6rDP/+P3hy/306o/2Z9Qhy+F158SvqjPM1X5jiPCl1UziSb4UvSh/labhC8CCfWiGyoE&#10;LxH6AyPCl/YPgT7hC+HLksuavtBfOdmMfoHwRb0HEfr3wkc4eDxj5NmiBlrc/EZYebarhwif/XXx&#10;2WBZDxEee+3g8YRNPazz+c+ymUZx2euIOMzK62OjPuHLwIjC60/5+K8+z1ThLK/sivtc/UvhVwYv&#10;jfCA/hvCF/WvI1eiznthifBFfWBE8CLW1xj4/Hgghnu+jA9Zqr9yshn9voFUW0X3oB4uPluMPNvU&#10;wYGb3wgrz3b1EOGxvw4eO1APG3Hx2WBRD+s9cg8YAAAAAAAAAAAAAACAxWg6YBzCrohojcoDOkn3&#10;i0/nx57hxdYfcelhr7U6V3y/pfvlVkK9B6/sfplb/zarRTpfOq/kIOtAU7f8NND9QveL+hCFrx3b&#10;ugePZlbvAfd8uX4p0UblfaiDg8ceJr4taqDFze+BiW+7ejhw8O3gsYNlTTh4dvDYwaIe9njMDWAc&#10;9vl//P7w5X5a9Sf7E28PX270U8IX9XmmKt9xRPiyaibRBF+KPtTfapPwRSChXnRDheAlQn9gRPjS&#10;/iHQJ3whfPn6yPpL/ZWTzegXCF/UexChfy98hIPHM0aeLWqgxc1vhJVnu3qI8NlfF58NlvUQ4bHX&#10;Dh5P2NTDPp95AYzLXkfEYVZeHxv1CV8GRhRef8rHf/V5pgpneWVX3OfqXwq/MnhphAf03xC+qH8d&#10;uRJ13gtLhC/qAyOCl97DRH3N+j8/Hojhni/jQ5bqr5xsRr9vINVW0T2oh4vPFiPPNnVw4OY3wsqz&#10;XT1EeOyvg8cO1MNGXHw2WNTDfo/cAwYAAAAAAAAAAAAAAGAxOR0wDmFXRLRG5QGdpPvFp/Njz/Bi&#10;64+49LDXmvoS20b+Jd0vtxLqPXhl98vc+rdZLdL50nklB1kHmrrlp4HuF7pf1HXI145t3YNHM6v3&#10;gHu+XL+UaKPyPtTBwWMPE98WNdDi5vfAxLddPRw4+Hbw2MGyJhw8O3jsYFEPOR73BjAO+/w/fn/4&#10;cj9tsfDh7eHLjX5K+KI+z1TlO44IX1bNJJrgS9GH+lttEr4IJNSLbqgQvEToD4wIX9o/BPqEL4Qv&#10;Xx9Zf6m/crIZ/QLhi3oPIvTvhY9w8HjGyLNFDbS4+Y2w8mxXDxE+++vis8GyHiI89trB4wmbesjz&#10;uS+AcdnriDjMyutjoz7hy8CIwutP+fivPs9U4Syv7Ir7XP1L4VcGL43wgP4bwhf1ryNXos57YYnw&#10;RX1gRPDSe5ior1n/58cDMdzzZXzIUv2Vk83o9w2k2iq6B/Vw8dli5NmmDg7c/EZYebarhwiP/XXw&#10;2IF62IiLzwaLesj3yD1gAAAAAAAAAAAAAAAAFrOnA8Yh7IqI1qg8oJN0v/h0fuwZXmz9EZce9lpT&#10;X2LbyL+k++VWQr0Hr+x+mVv/NqtFOl86r+Qg60BTt/w00P1C94u6Dvnasa178Ghm9R5wz5frlxJt&#10;VN6HOjh47GHi26IGWtz8Hpj4tquHAwffDh5PUA8bcfDYwaImNB7XBjAO+/w/fn/4cj9tsfDh7eHL&#10;jX5K+KI+z1TlO44IX1bNJJrgS9GH+lttEr4IJNSLbqgQvEToD4wIX9o/BPqEL4QvXx9Zf6m/crIZ&#10;/QLhi3oPIvTvhY9w8HjGyLNFDbS4+Y2w8mxXDxE+++vis8GyHiI89trB4wmbetD5XBfAuOx1RBxm&#10;5fWxUZ/wZWBE4fWnfPxXn2eqcJZXdsV9rv6l8CuDl0Z4QP8N4Yv615ErUee9sET4oj4wInjpPUzU&#10;16z/8+OBGO75Mj5kqf7KyWb0+wZSbRXdg3q4+Gwx8mxTBwdufiOsPNvVQ4TH/jp47EA9bMTFZ4NF&#10;Peg9cg8YAAAAAAAAAAAAAACAxazpgNEHSQ/516g8oJN0v/h0fuwZXmz9EZce9lpTX2LbyL+k++VW&#10;Qr0Hr+x+mVv/NqtFOl86r+Qg60BTt/zENn26X2b0vda/Xj/fwOfyiQi+dmxu2DL9VRPN6j/+BLWX&#10;wvtQBwePPUx8W9RAi5vfAxPfdvVw4ODbweMJ6mEjDh47WNREDY/fBTA11vCQ3x++3E9bLHx4e/hy&#10;o58SvqjPM1X5jiPCl1UziSb4UvSh/labhC8CCfWiGxbrT0+nPjAifGn/EOgTvhC+fH1k/aX+yslm&#10;9AuEL+o9iNC/Fz7CweMZI88WNdDi5jfCyrNdPUT47K+LzwbLeojw2GsHjyds6qGOz/kAps4aHvDH&#10;rLw+NuoTvgyMKLz+lI//6vNMFc7yyq64z9W/FH5l8NIID+i/IXxR/zpyJeq8F5YIX9QHRgQvvYeJ&#10;+pr1f348EMM9X8aHLNVfOdmMft9Aqq2ie1APF58tRp5t6uDAzW+ElWe7eojw2F8Hjx2oh424+Gyw&#10;qId6HrkHDAAAAAAAAAAAAAAAwGLmOmDqBUkX/GtUHtBJul98Oj/2DC+2/ohLD3utqS+xbeRf0v1y&#10;K6Heg1d2v8ytf5vVIp0vnVdykHWgqVt+Yps+3S8z+l7rX6+fb+Bz+UQEXzs2N2yZ/qqJZvUff4La&#10;S+F9qIODxx4mvi1qoMXN74GJb7t6OHDw7eDxBPWwEQePHSxqoqbHsQCm5hou+P3hy/20xcKHt4cv&#10;N/op4Yv6PFOV7zgifFk1k2iCL0Uf6m+1SfgikFAvumGx/vR06gMjwpe7pwn6hC+EL18fWX+pv3Ky&#10;Gf0C4Yt6DyL074WPcPB4xsizRQ20uPmNsPJsVw8RPvvr4rPBsh4iPPbaweMJm3qo6/N5AFN3DR1c&#10;+D0NAAAgAElEQVT+mJXXx0Z9wpeBEYXXn/LxX32eqcJZXtkV97n6l8KvDF4a4QH9N4Qv6l9HrkSd&#10;98IS4Yv6wIjgpfcwUV+z/s+PB2K458v4kKX6Kyeb0e8bSLVVdA/q4eKzxcizTR0cuPmNsPJsVw8R&#10;Hvvr4LED9bARF58NFvVQ3yP3gAEAAAAAAAAAAAAAAFjMsw6Y+kHSX/41Kg/oJN0vPp0fe4YXW3/E&#10;pYe91tSX2DbyL+l+uZVQ78Eru1/m1r/NapHOl84rOcg60NQtP7FNn+6XGf06639L98vn8okIvnZs&#10;btgy/VUTzeo//gS1l8L7UAcHjz1MfFvUQIub3wMT33b1cODg28HjCephIw4eO1jUhIPH/wpgPNbw&#10;l98fvtxPWyx8eHv4cqOfEr6ozzNV+Y4jwpdVM4km+FL0of5Wm4QvAgn1ohsW609Ppz4wInwR6xO+&#10;EL58fWT9pf7KyWb0C4Qv6j2I0L8XPsLB4xkjzxY10OLmN8LKs109RPjsr4vPBst6iPDYawePJ2zq&#10;wcXnXQDjs4Y4zMrrY6M+4cvAiMLrT/n4rz7PVOEsr+yK+1z9S+FXBi+N8ID+G8IX9a8jV6LOe2GJ&#10;8EV9YETw0nuYqK9Z/+fHAzHc82V8yFL9lZPN6PcNpNoqugf1cPHZYuTZpg4O3PxGWHm2q4cIj/11&#10;8NiBetiIi88Gi3pw8Pj/4R4wAAAAAAAAAAAAAAAAi+l3wNgESf8alQd0ku4Xn86PPcOLrT/i0sNe&#10;a+pLbBv5l3S/3Eqo9+CV3S9z699mtUjnS+eVHGQdaOqWn9imT/fLjH6d9b+l++Vz+UQEXzs2N2yZ&#10;/qqJZvUff4LaS+F9qIODxx4mvi1qoMXN74GJb7t6OHDw7eDxBPWwEQePHSxqwsHjmc8pgLFaw+8P&#10;X+6nLRY+vD18udFPCV/U55mqfMcR4cuqmUQTfCn6UH+rTcIXgYR60Q2L9aenUx8YEb6I9QlfCF++&#10;PrL+Un/lZDP6BcKXwntQCxefLUaebergwM1vhJVnu3qI8NlfF58NlvUQ4bHXDh5P2NSDi8+WP57/&#10;OT034Y9ZeX1s1Cd8GRhReP0pH//V55kqnOWVXXGfq38p/MrgpREe0H9D+KL+deRK1HkvLBG+qA+M&#10;CF56DxP1Nev//Hgghnu+jA9Zqr9yshn9voFUW0X3oB4uPluMPNvUwYGb3wgrz3b1EOGxvw4eO1AP&#10;G3Hx2WBRDw4ee/zrm3vAAAAAAAAAAAAAAAAALOZPB4xNkPSvUXlAJ+l+8en82DO82PojLj3staa+&#10;xLaRf0n3y62Eeg9e2f0yt/5tVot0vnReyUHWgaZu+Ylt+nS/zOjXWf9bul8+l09E8LVjc8OW6a+a&#10;aFb/8SeovRTehzo4eOxh4tuiBlrc/B6Y+LarhwMH3w4eT1APG3Hw2MGiJhw8nvnp+R+fdfz+8OV+&#10;2mLhw9vDlxv9lPBFfZ6pynccEb6smkk0wZeiD/W32iR8EUioF92wWH96OvWBEeGLWJ/whfDl6yPr&#10;L/VXTjajXyB8KbwHtXDx2WLk2aYODtz8Rlh5tquHCJ/9dfHZYFkPER577eDxhE09uPhs6Xv+p/u3&#10;5fhjXl4fG/UJXwZGFF5/ysd/9XmmCmd5ZVfc5+pfCr8yeGmEB/TfEL6ofx25EnXeC0uEL+oDI4KX&#10;3sNEfc36Pz8eiOGeL+NDluqvnGxGv28g1VbRPaiHi88WI882dXDg5jfCyrNdPUR47K+Dxw7Uw0Zc&#10;fDZY1IODxx7XvrkHDAAAAAAAAAAAAAAAwGKKd8D8mxzJAzpJ94tP58ee4T7r32tNfYltI/+S7pdb&#10;CfUevLL7ZW7926wW6XzpvJKDrANN3fITW/Snp1MfGNH90nuYqJ+v+rl8IoKvHZsbtkx/1USz+o8/&#10;Qe2l8D7UwcFjDxPfFjXQ4ub3wMS3XT0cOPh28HiCetiIg8cOFjXh4PHMf3suHMD8/vDlflqf8GHP&#10;cJ/1p4Qv6vNMVb7jiPBl1UyiCb4Ufai/1Sbhi0BCvegGwpe/+lt//MGEXutfr0/4Qvjy9ZH1l/or&#10;J5vRLxC+FN6DWrj4bDHybFMHB25+I6w829VDhM/+uvhssKyHCI+9dvB4wqYeXHy2PPNcNID5Y15e&#10;Hxv1CV8GRhRef8rHf/V5pgpneWVX3OfqXwq/MnhphAf03xC+qH8duRJ13gtLhC/qAyOCl7unCfqa&#10;9X9+PBDDPV/GhyzVXznZjH7fQKqtontQDxefLUaebergwM1vhJVnu3qI8NhfB48dqIeNuPhssKgH&#10;B489nvvmHjAAAAAAAAAAAAAAAACLKdYB829yJA/oJN0v6ksrT9D5MvPSWmH1xb4v6X65lVDvwSu7&#10;X+bWv81qkc6Xzis5yDrQ1C0/sUV/ejr1gRHdL72Hifr5qp/LJyL42rG5Ycv0V000q//4E9ReCu9D&#10;HRw89jDxbVEDLW5+D0x829XDgYNvB48nqIeNOHjsYFETDh7PjHsuFMD8/vDlflqf8GHPcJ/1p4Qv&#10;6vNMVb7jiPBl1UyiCb4Ufai/1Sbhi0BCvegGwpe/+lt//MGENdav+6eR8IXw5esj6y/1V042o18g&#10;fCm8B7Vw8dli5NmmDg7c/EZYebarhwif/XXx2WBZDxEee+3g8YRNPbj4bJnzXCSA+WNeXh8b9Qlf&#10;BkYUXX9K8LJf6D95S9fLrYw6gHpl8NIID+i/IXxR/zpyJeq8F5YIX9QHRgQvYn2Ngc+PB2K458v4&#10;kKX6Kyeb0e8bSLVVdA/q4eKzxcizTR0cuPmNsPJsVw8RHvvr4LED9bARF58NFvXg4LHHvG/uAQMA&#10;AAAAAAAAAAAAALAYcQfMv8mRPKCTdL94dH7sG+6zfrpftqrePk1QTNe/FX1l98vc+rdZLdL50nkl&#10;B1kHmrrlJ7boT0+nPjCi+6X3MFE/X/Vz+UQEXzs2N2yZ/qqJZvUff4LaS+F9qIODxx4mvi1qoMXN&#10;74GJb7t6OHDw7eDxBPWwEQePHSxqwsHjme89CwOY3x++3E/rEz7sGe6z/pTwRX2eqcp3HBG+rJpJ&#10;NMGXog/1t9okfBFIqBfdQPjyV3/rjz+YsMb6df80Er4Qvnx9ZP2l/srJZvQLhC+F96AWLj5bjDzb&#10;1MGBm98IK8929RDhs78uPhss6yHCY68dPJ6wqQcXny1rPIsCmD/m5fWxUZ/wZWBE0fWnBC/7hf6T&#10;t3S93MqoA6hXBi+N8ID+G8IX9a8jV6LOe2GJ8EV9YETwItbXGPj8eCCGe76MD1mqv3KyGf2+gVRb&#10;RfegHi4+W4w829TBgZvfCCvPdvUQ4bG/Dh47UA8bcfHZYFEPDh57rPPNPWAAAAAAAAAAAAAAAAAW&#10;k9wB829yJA/oJN0vHp0f+4b7rJ/ul62qt08TFNP1b0Vf2f0yt/5tVot0vnReyUHWgaZu+Ykt+tPT&#10;qQ+M6H7pPUzUz1f9XD4RwdeOzQ1bpr9qoln9x5+g9lJ4H+rg4LGHiW+LGmhx83tg4tuuHg4cfDt4&#10;PEE9bMTBYweLmnDweGa958QA5veHL/fT+oQPe4b7rD8lfFGfZ6ryHUeEL6tmEk3wpehD/a02CV8E&#10;EupFN1QIX+QHRUH4ov6nmfCF8IWvHbt+Kc1DltCVvtrAU1x8thh5tqmDAze/EVae7eohwmd/XXw2&#10;WNZDhMdeO3g8YVMPLj5b9nhOCmD+mJfXx0Z9wpeBEUXXnxK87Bf6T97S9XIrow6gXhm8NMID+m8I&#10;X9S/jlyJOu+FhC9B8CKvQY2Bz48HYrjny/iQpforJ5vR7xtItVV0D+rh4rPFyLNNHRy4+Y2w8mxX&#10;DxEe++vgsQP1sBEXnw0W9eDgscc+39wDBgAAAAAAAAAAAAAAYDGbO2D+TY7kAZ2k+8Wj82PfcJ/1&#10;0/2yVfX2aYJiuv6t6Cu7X+bWv81qkc6Xzis5yDrQ1C0/sUV/ejr1gRHdL72Hifr5qp/LJyL42rG5&#10;Ycv0V000q//4E9ReCu9DHRw89jDxbVEDLW5+D0x829XDgYNvB48nqIeNOHjsYFETDh7P7Pe8MYD5&#10;/eHL/bQ+4cOe4T7rTwlf1OeZqnzHEeHLqplEE3wp+lB/q03CF4GEetENFcIX+UFREL6o/2kmfCF8&#10;4WvHrl9K85AldKWvNvAUF58tRp5t6uDAzW+ElWe7eojw2V8Xnw2W9RDhsdcOHk/Y1IOLz5Ycz5sC&#10;mD/m5fWxUZ/wZWBE0fWnBC/7hf6Tt3S93MqoA6hXBi+N8ID+G8IX9a8jV6LOeyHhSxC8yGtQY+Dz&#10;44EY7vkyPmSp/srJZvT7BlJtFd2Derj4bDHybFMHB25+I6w829VDhMf+OnjsQD1sxMVng0U9OHjs&#10;keebe8AAAAAAAAAAAAAAAAAsZnEHzL/JkTygk3S/eHR+7Bvus366X7aq3j5NUEzXvxV9ZffL3Pq3&#10;WS3S+dJ5JQdZB5q65Se26E9Ppz4wovvl7mmCfv76P5dPRPC1Y3PDlumvmmhW//EnqL0U3oc6OHjs&#10;YeLbogZa3PwemPi2q4cDB98OHk9QDxtx8NjBoiYcPJ7J97wwgPn94cv9tOpP9icIX2ZeWiesPs9U&#10;5TuOCF9WzSSa4EvRh/pbbRK+CCTUi26oEL7ID4qC8EX9TzPhC+ELXzt2/VKahyyhK321gae4+Gwx&#10;8mxTBwdufiOsPNvVQ4TP/rr4bKAeNuLis8GmHlx8tmg8Lwpg/piX18dGfcKXgRFF158SvOwX+k/e&#10;0vVyK6MOoF4ZvDTCA/pvCF/Uv45ciTrvhYQvQfCiLkfu+fIH7vkyPmSp/srJZvT7BlJtFd2Derj4&#10;bDHybFMHB25+I6w829VDhMf+OnjsQD1sxMVng0U9OHjsofPNPWAAAAAAAAAAAAAAAAAW82UHzL/J&#10;kTygk3S/eHR+7Bvus366X7aq3j5NUEzXvxV9ZffL3Pq3WS3S+dJ5JQdZB5q65Se26E9Ppz4wovtF&#10;rJ9v4HP5RARfOzY3bJn+qolm9R9/gtpL4X2og4PHHia+LWqgxc3vgYlvu3o4cPDt4PEE9bARB48d&#10;LGrCweMZvecvApjfH77cT+sTPuwZ7rP+lPBFfZ6pynccEb6smkk0wZeiD/W32iR8EUioF91QIXyR&#10;HxQF4Yv6n2bCF8IXvnbs+qU0D1lCV/pqA09x8dli5NmmDg7c/EZYebarhwif/XXx2UA9bMTFZ4NN&#10;Pbj4bKnheTKA+WNeXh8b9QlfBkYUXX9K8LJf6D95S9fLrYw6gHpl8NIID+i/IXxR/zpyJeq8FxK+&#10;BMGLuhy558sfuOfL+JCl+isnm9HvG0i1VXQP6uHis8XIs00dHLj5jbDybFcPER776+CxA/WwERef&#10;DRb14OCxRx3f3AMGAAAAAAAAAAAAAABgMYMdMP8mR/KATtL94tH5sW+4z/rpftmqevs0QTFd/1b0&#10;ld0vc+vfZrVI50vnlRxkHWjqlp/Yoj89nfrAiO4XsX6+gc/lExF87djcsGX6qyaa1X/8CWovhfeh&#10;Dg4ee5j4tqiBFje/Bya+7erhwMG3g8cT1MNGHDx2sKgJB49n6nkeCGB+f/hyP61P+LBnuM/6Uz7+&#10;q88zVfmOI8KXVTOJJvhS9KH+VpuELwIJ9aIbKoQv8oOiIHxRZ4GEL4QvfO3Y9UtpHrKErvTVBp7i&#10;4rPFyLNNHRy4+Y2w8mxXDxE+++vis4F62IiLzwabenDx2VLT88MA5o95eX1s1Cd8GRhRdP17bdU5&#10;4fiWrpdbGXUA9crgpREe0H9D+KL+deRK1HkvJHwJghd1OXLPlz9wz5fxIUv1V042o983kGqr6B7U&#10;w8Vni5Fnmzo4cPMbYeXZrh4iPPbXwWMH6mEjLj4bLOrBwWOPur65BwwAAAAAAAAAAAAAAMBi/qMD&#10;5t/kSB7QSbpfPDo/9g33WX9K94t6/fGe7pdbCfUevLL7ZW7926wW6XzpvJKDrAOtyHthhc6XCP2B&#10;Ed0vYv18A5/LJyL42rG5Ycv0V000q//4E9ReCu9DHRw89jDxbVEDLW5+D0x829XDgYNvB48nqIeN&#10;OHjsYFETDh7P1Pd8E8D8/vDlflqf8GHPcJ/1p3z8V59nqvIdR4Qvq2YSTfCl6EP9rTYJXwQS6kU3&#10;VAhf5AdFQfiizgIJXwhf+Nqx65fSPGQJXemrDTzFxWeLkWebOjhw8xth5dmuHiJ89tfFZwP1sBEX&#10;nw029eDis8XD80UA88e8vD426hO+DIwouv69tuqccHxL18utjDqAemXw0ggP6L8hfFH/OnIl6rwX&#10;Er4EwYu6HLnnyx+458v4kKX6Kyeb0e8bSLVVdA9q4eCxh5FvizpocfMbYeXZrh4iPPbXwWMH6mEj&#10;Lj4bLOrBwWMPH9/cAwYAAAAAAAAAAAAAAGAxpw6Yf5MjeUAn6X7x6PzYN9xn/SndL+r1x3u6X24l&#10;1Hvwyu6XufVvs1qk86XzSg6yDrQi74UVOl8i9AdGdL+I9fMNfC6fiOBrx+aGLdNfNdGs/uNPUHsp&#10;vA91cPDYw8S3RQ20uPk9MPFtVw8HDr4dPJ6gHjbi4LGDRU04eDzj57kJYH5/+HI/rU/4sGe4z/pT&#10;Pv6rzzNV+Y4jwpdVM4km+FL0of5Wm4QvAgn1ohsqhC/yg6IgfFFngYQvhC987dj1S2kesoSu9NUG&#10;nuLis8XIs00dHLj5jbDybFcPET776+KzgXrYiIvPBpt6cPHZYuj58zkCmM/xXMtGfcKXgRFF17/X&#10;Vp0Tjm/permVUQdQrwxeGuEB/TeEL+pfR65EnfdCwpcgeFGXI/d8+QP3fBkfslR/5WQz+n0DqbaK&#10;7kEtHDz2MPJtUQctbn4jrDzb1UOEx/46eOxAPWzExWeDRT04eOxh6PtvPXAPGAAAAAAAAAAAAAAA&#10;gMX88+7uF4/Oj33Dfdaf0v2iXn+8p/vlVkK9B6/sfplb/zarRTpfOq/kIOtAK/JeWKHzJUJ/YET3&#10;S+9hon6+6ufyiQi+dmxu2DL9VRPN6j/+BLWXwvtQBwePPUx8W9RAi5vfAxPfdvVw4ODbweMJ6mEj&#10;Dh47WNSEg8czjp7j/9XDP6fnGjbp30/rEz7sGe6z/pSP/+rzTFW+44jwZdVMogm+FH2ov9Um4YtA&#10;Qr3ohgrhi/ygKAhf1L8CwhfCF7527PqlNA9ZQlf6agNPcfHZYuTZpg4O3PxGWHm2q4cIn/118dlA&#10;PWzExWeDTT24+Gwx9Nyph3+kNbJRm/BlYETR9e+1VeeE41u6Xm5l1AHUK4OXRnhA/w3hi/rXkStR&#10;572Q8CUIXtTlyD1f/sA9X8aHLNVfOdmMft9Aqq2ie1ALB489jHxb1EGLm98IK8929RDhsb8OHjtQ&#10;Dxtx8dlgUQ8OHnsY+r6oB+4BAwAAAAAAAAAAAAAAsJh/ZMqS7hePzo99w33Wn9L9ol5/vKf75VZC&#10;vQev7H6ZW/82q0U6Xzqv5CDrQCvyXlih8yVCf+US3S+9h4n6+aqfyyci+NqxuWHL9FdNNKv/+BPU&#10;XgrvQx0cPPYw8W1RAy1ufg9MfNvVw4GDbwePJ6iHjTh47GBREw4ezzh6jtt60AQwm/bxflqf8GHP&#10;cJ/1p3z8V59nqvIdR4Qvq2YSTfCl6EP9rTYJXwQS6kU3VAhf1AfNE/K/OXzR6BO+EL58fWT9pf7K&#10;yWb0C4QvhfegFi4+W4w829TBgZvfCCvPdvUQ4bO/Lj4bqIeNuPhssKkHF58thp4f1ENuALNxDwlf&#10;BkYUXf9eW3VOOL6l6+VWRh1AvTJ4aYQH9N8Qvqh/HbkSdd4LCV9i2PRvDl40/zRq1v/58UAM93wZ&#10;H7JUf+VkM/p9A6m2iu5BLRw89jDybVEHLW5+I6w829VDhMf+OnjsQD1sxMVng0U9OHjsYej7YT1w&#10;DxgAAAAAAAAAAAAAAIDF5HXASLpfPDo/9g33WX9K94t6/fGe7pdbCfUevLL7ZW7926wW6XzpvJKD&#10;rAOtyHthhc6XCP2VS3S/9B4m6uerfi6fiOBrx+aGLdNfNdGs/uNPUHspvA91cPDYw8S3RQ20uPk9&#10;MPFtVw8HDr4dPJ6gHjbi4LGDRU04eDzj6DmG6iEngNm0j/fT+oQPe4b7rD/l47/6PFOV7zgifFk1&#10;k2iCL0Uf6m+1SfgikFAvuqFC+KI+aJ6Q/83hi0af8IXw5esj6y/1V042o18gfCm8B7Vw8dli5Nmm&#10;Dg7c/EZYebarhwif/XXx2UA9bMTFZ4NNPbj4bDH0PFEPewOYjXtI+DIwouj699qqc8LxLV0vtzLq&#10;AOqVwUsjPKD/hvBF/evIlajzXkj4EsOmf3PwovmnUbP+z48HYrjny/iQpforJ5vR7xtItVV0D2rh&#10;4LGHkW+LOmhx8xth5dmuHiI89tfBYwfqYSMuPhss6sHBYw9D35P1wD1gAAAAAAAAAAAAAAAAFrOv&#10;A0bS/eLR+bFvuM/6U7pf1OuP93S/3Eqo9+CV3S9z699mtUjnS+eVHGQdaEXeCyt0vkTor1yi+6X3&#10;MFE/X/Vz+UQEXzs2N2yZ/qqJZvUff4LaS+F9qIODxx4mvi1qoMXN74GJb7t6OHDw7eDxBPWwEQeP&#10;HSxqwsHjGUfP8VU97AlgNu3j/bQ+4cOe4T7rT/n4rz7PVOU7jghfVs0kmuBL0Yf6W20Svggk1Itu&#10;qBC+qA+aJ+R/c/ii0Sd8IXz5+sj6S/2Vk83oFwhfCu9BLVx8thh5tqmDAze/EVae7eohwmd/XXw2&#10;UA8bcfHZYFMPLj5bDD0vqIe1AczGPSR8GRhRdP17bdU54fiWrpdbGXUA9crgpREe0H9D+KL+deRK&#10;1HkvJHyJYdO/OXjR/NOoWf/nxwMx3PNlfMhS/ZWTzej3DaTaKroHtXDw2MPIt0UdtLj5jbDybFcP&#10;ER776+CxA/WwERefDRb14OCxh6HvRfXAPWAAAAAAAAAAAAAAAAAWs64DRtL94tH5sW+4z/pTul/U&#10;64/3dL/cSqj34JXdL3Pr32a1SOdL55UcZB1oRd4LK3S+ROivXKL7pfcwUT9f9XP5RARfOzY3bJn+&#10;qolm9R9/gtpL4X2og4PHHia+LWqgxc3vgYlvu3o4cPDt4PEE9bARB48dLGrCweMZR8+xtB7WBDCb&#10;9vF+Wp/wYc9wn/WnfPxXn2eq8h1HhC+rZhJN8KXoQ/2tNglfBBLqRTdUCF/UB83q4CXCbg/W6xO+&#10;EL58fWT9pf7KyWb0C4QvhfegFi4+W4w829TBgZvfCCvPdvUQ4bO/Lj4bqIeNuPhssKkHF58thp43&#10;1MN3AczGPSR8GRhRdP17bdU54fiWrpdbGXUA9crgpREe0H9D+KL+deRK1HkvJHwJffhSbP35bwma&#10;9X9+PBDDPV/GhyzVXznZjH7fQKqtontQCwePPYx8W9RBi5vfCCvPdvUQ4bG/Dh47UA8bcfHZYFEP&#10;Dh57GPreVA/cAwYAAAAAAAAAAAAAAGAx8x0wku4X9aWVJ+h8mXlpnbB6/fGe7pdbCfUevLL7ZW79&#10;26wW6XzpvJKDrAOtyHthhc6XCP2VS3S/9B4m6uerfi6fiOBrx+aGLdNfNdGs/uNPUHspvA91cPDY&#10;w8S3RQ20uPk9MPFtVw8HDr4dPJ6gHjbi4LGDRU04eDzj6Dm21sNcALPJz/20PuHDnuE+60/5+K8+&#10;z1TlO44IX1bNJJrgS9GH+lttEr4IJNSLbqgQvqgPmtXBS0SZPdD900j4Qvjy9ZH1l/orJ5vRLxC+&#10;FN6DWrj4bDHybFMHB25+I6w829VDhM/+uvhsoB424uKzwaYeXHy2GHpOqIexAGajH8KXgRFF17/X&#10;Vp0Tjm/permVUQdQrwxeGuEB/TeEL+pfR65EnfdCwpfQhy9m61+vrzHw+fFADPd8GR+yVH/lZDP6&#10;fQOptoruQS0cPPYw8m1RBy1ufiOsPNvVQ4TH/jp47EA9bMLBYweLenDw2MPQd1I9cA8YAAAAAAAA&#10;AAAAAACAxTzvgJF0v3h0fuwb7rP+lO4X9YW+VS6zl1x1n6t/K/rK7pe59W+zWqTzpfNKDrIOtBrv&#10;hSU6XyL0Vy7R/dJ7mKifr/q5fCKCrx2bG7ZMf9VEs/qPP0HtpfA+1MHBYw8T3xY10OLm98DEt109&#10;HDj4dvB4gnrYiIPHDhY14eDxjKPnSK2HZwHMJj/30/qED3uG+6w/5eO/+jwT4Uua/q0o4cvoiPUQ&#10;vggk1ItuqBC+qA+a1cFLRJk90P3TSPhC+PL1kfWX+isnm9EvEL4U3oNauPhsMfJsUwcHbn4jrDzb&#10;1UOEz/66+GygHjbi4rPBph5cfLYYehbUw30As9EP4cvAiKLr32urzglH7vmSp38p/MrgpREe0H9D&#10;+KL+deRK1HkvJHwJffhitv71+hoDnx8PxHDPl/EhS/VXTjaj3zeQaqvoHtTCwWMPI98WddDi5jfC&#10;yrNdPUR47K+Dxw7UwyYcPHawqAcHjz0MfYvqgXvAAAAAAAAAAAAAAAAALOa6A0bS/eLR+bFvuM/6&#10;U7pf1Bf6VrnMXnLVfa7+regru1/m1r/NapHOl84rOcg60Gq8F5bofInQX7lE90vvYaJ+vurn8okI&#10;vnZsbtgy/VUTzeo//gS1l8L7UAcHjz1MfFvUQIub3wMT33b1cODg28HjCephIw4eO1jUhIPHM46e&#10;Q1oP/QBmk5/7aX3Chz3Dfdaf8vFffZ6J8CVN/1aU8GV0xHoIXwQS6kU3VAhf1AfN6uAloswe6P5p&#10;JHwhfPn6yPpL/ZWTzegXCF8K70EtXHy2GHm2qYMDN78RVp7t6iHCZ39dfDZQDxtx8dlgUw8uPlsM&#10;PReoh/8fwGz0Q/gyMKLo+vfaqnPCkXu+5OlfCr8yeGmEB/TfEL6ofx25EnXeCwlfQh++mK1/vb7G&#10;wOfHAzHc82V8yFL9lZPN6PcNpNoquge1cPDYw8i3RR20uPmNsPJsVw8RHvvr4LED9bAJB48dLOrB&#10;wWMPQ99F6oF7wAAAAAAAAAAAAAAAACzm3w4YSfeLR+fHvuE+60/pflFf6FvlMnvJVfe5+giSDQYA&#10;ACAASURBVLeir+x+mVv/NqtFOl86r+Qg60Cr8V5YovMlQn+lCt0vvYeJ+vmqn8snIvjasblhy/RX&#10;TTSr//gT1F4K70MdHDz2MPFtUQMtbn4PTHzb1cOBg28Hjyeoh404eOxgURMOHs84eo5S9fAngNnk&#10;535an/Bhz3Cf9ad8/FefZyJ8SdO/FSV8GR2xHsIXgYR60Q0Vwhf1QZI6eIkoswe6fxoJXwhfvj6y&#10;/lJ/5WQz+gXCl8J7UAsXny1Gnm3q4MDNb4SVZ7t6iPDZXxefDdTDRlx8NtjUg4vPFkPPBevhH8KX&#10;7/V/a/iy11adE47c8yVP/1L4lcFLIzyg/4bwRf3ryJWo815I+BL68MVs/ev1NQY+Px6I4Z4v40OW&#10;6q+cbEa/byDVVtE9qIWDxx5Gvi3qoMXNb4SVZ7t6iPDYXwePHaiHTTh47GBRDw4eexj6LloP3AMG&#10;AAAAAAAAAAAAAABgMf/894+M87hpXh1K0fky89I6YfWFvlUus5dcdZ+rfyv6yu6XufVvs1qk86Xz&#10;Sg6yDrQa74UlOl8i9Feq0P1y9zRBP3/9n8snIvjasblhy/RXTTSr//gT1F4K70MdHDz2MPFtUQMt&#10;bn4PTHzb1cOBg28Hjyeoh404eOxgURMOHs84eo7S9bA0gLlfpvqT/QnCl5mX1omqzzMRvqTp34oS&#10;voyOWA/hi0BCveiGCuGL+iDp7cFLhD4LJHwhfOFrx65fSvOQJXSlrzbwFBefLUaebergwM1vhJVn&#10;u3qI8NlfF58N1MNGXHw22NSDi88WQ88G9bAsgCF8GRhRdP17bdU54cg9X/L0L4VfGbw0wgP6bwhf&#10;1L+OXIk674WEL0H4oi5H7vnyB+75Mj5kqf7KyWb0+wZSbRXdg1o4eOxh5NuiDlrc/EZYebarhwiP&#10;/XXw2IF62ISDxw4W9eDgsYehb4t64B4wAAAAAAAAAAAAAAAAy1nSAfO4aV4dStH5MvPSOmH1hb5V&#10;LrOXXHWfq38r+srul7n1b7NapPOl80oOsg60Gu+FJTpfIvRXqtD9ItbPN/C5fCKCrx2bG7ZMf9VE&#10;s/qPP0HtpfA+1MHB4xkjzxY10OLm98DEt109HDj4dvB4gnrYiIPHDhY14eDxjKPnMKmHiIjPdwHM&#10;/TJ9woc9w33Wn/LxX32eifAlTf9WlPBldMR6CF8EEupFN1QIX9QHSW8PXiL0WSDhC+ELXzt2/VKa&#10;hyyhK321gae4+Gwx8mxTBwdufiOsPNvVQ4TP/rr4bKAeNuLis8GmHlx8thh6tqmHiGN/pwMYwpeB&#10;EUXXv9dWnROO3PMlT/9S+JXBSyM8oP+G8EX968iVqPNeSPgShC/qcuSeL3/gni/jQ5bqr5xsRr9v&#10;INVW0T2ohYPHHka+Leqgxc1vhJVnu3qI8NhfB48dqIdNOHjsYFEPDh57GPq2qIeDf71yDxgAAAAA&#10;AAAAAAAAAIDFTHXAPG6aV4dSdL7MvLROWH2hb5XL7CVX3efq34q+svtlbv3brBbpfOm8koOsA63G&#10;e2GJzpcI/ZUqdL+I9fMNfC6fiOBrx+aGLdNfNdGs/uNPUHspvA91cPB4xsizRQ20uPk9MPFtVw8H&#10;Dr4dPJ6gHjbi4LGDRU04eDzj6DlM6iGit79DAcz9Mn3Chz3Dfdaf8vFffZ6J8CVN/1aU8GV0xHoI&#10;XwQS6kU3VAhf1AdJbw9eIvRZIOEL4QtfO3b9UpqHLKErfbWBp7j4bDHybFMHB25+I6w829VDhM/+&#10;uvhsoB424uKzwaYeXHy2GHq2qYeIq/19HMAQvgyMKLr+vbbqnHDkni95+pfCrwxeGuEB/TeEL+pf&#10;R65EnfdCwpcgfFGXI/d8+QP3fBkfslR/5WQz+n0DqbaK7kEtHDz2MPJtUQctbn4jrDzb1UOEx/46&#10;eOxAPWzCwWMHi3pw8NjD0LdFPRxce+UeMAAAAAAAAAAAAAAAAIt51AHzuGleHUrR+TLz0jph9YW+&#10;VS6zl1x1n6t/K/rK7pe59W+zWqTzpfNKDrIOtBrvhSU6XyL0V6rQ/SLWzzfwuXwigq8dmxu2TH/V&#10;RLP6jz9B7aXwPtTBweMZI88WNdDi5vfAxLddPRw4+HbweIJ62IiDxw4WNeHg8Yyj5zCph4gn+3sb&#10;wNwP9wkf9gz3WX/Kx3/1eSbClzT9W1HCl9ER6yF8EUioF91QIXxRHyS9PXiJ0GeBhC+EL3zt2PVL&#10;aR6yhK701Qae4uKzxcizTR0cuPmNsPJsVw8RPvvr4rOBetiIi88Gm3pw8dli6NmmHiKe7u9lAEP4&#10;MjCi6Pr32qpzwpF7vuTpXwq/MnhphAf03xC+qH8duRJ13gsJX4LwRV2O3PPlD9zzZXzIUv2Vk83o&#10;9w2k2iq6B7Vw8NjDyLdFHbS4+Y2w8mxXDxEe++vgsQP1sAkHjx0s6sHBYw9D3xb1cPDcK/eAAQAA&#10;AAAAAAAAAAAAWEy3A+Zx07w6lKLzZealdcLqC32rXGYvueo+V/9W9JXdL3Pr32a1SOdL55UcZB1o&#10;Nd4LS3S+ROivVKH7Rayfb+Bz+UQEXzs2N2yZ/qqJZvUff4LaS+F9qIODxzNGni1qoMXN74GJb7t6&#10;OHDw7eDxBPWwEQePHSxqwsHjGUfPYVIPETP7+/8CmPvhPuHDnuE+60/5+K8+z1TlLC/hy6qZRBN8&#10;KfpQf6tNwheBhHrRDRXCF/VB0tuDlwh9Fkj4QvjC145dv5TmIUvoSl9t4CkuPluMPNvUwYGb3wgr&#10;z3b1EOGzvy4+G6iHjbj4bLCpBxefLYaebeohYnZ//xfAEL4MjCi6/r226pxwLBG+yK64z9W/FH5l&#10;8NIID+i/IXxR/zpyJeq8FxK+BOGLuhy558sfuOfL+JCl+isnm9HvG0i1VXQPauHgsYeRb4s6aHHz&#10;G2Hl2a4eIjz218FjB+phEw4eO1jUg4PHHoa+LerhYN4r94ABAAAAAAAAAAAAAABYzD8Rd/mNR+fH&#10;vuE+60/pflFf6FvlMnvJVfe5+reir+x+mVv/NqtFOl86r+Qg60Cr8V5YovMlQn+lCt0vvYeJ+vmq&#10;n8snIvjasblhy/RXTTSr//gT1F4K70MdHDyeMfJsUQMtbn4PTHzb1cOBg28Hjyeoh404eOxgURMO&#10;Hs84eg6TeohYsb//EL48HFF4/Skf/9XnmSqc5ZWd9M33cClK+DI6Yj2ELwIJ9aIbKoQv6oOktwcv&#10;EQXqkPCF8OXrI+sv9VdONqNfIHwpvAe1cPHZYuTZpg4O3PxGWHm2q4cIn/118dlAPWzExWeDTT24&#10;+Gwx9GxTDxGr9vef/l/7hA97hnusf6+tOiccCV/y9C+FXxm8NMID+m8IX9S/jlyJOu+FhC9B+KIu&#10;R+758gfu+TI+ZKn+yslm9PsGUm0V3YNaOHjsYeTbog5a3PxGWHm2q4cIj/118NiBetiEg8cOFvXg&#10;4LGHoW+LejhY55V7wAAAAAAAAAAAAAAAACzm1AHj0fmxb7jP+lO6X9QX+la5zF5y1X2u/q3oK7tf&#10;5ta/zWqRzpfOKznIOtBqvBeW6HyJ0F+pQvdL72Gifr7q5/KJCL52bG7YMv1VE83qXxug+6UaDh7P&#10;GHm2qIEWN78HJr7t6uHAwbeDxxPUw0YcPHawqAkHj2ccPYdJPUTs2N8mgPEJH/YM91l/ysd/9Xmm&#10;Cmd5ZSd98z1cihK+jI5YD+GLQEK96IYK4Yv6IOntwUtEgTokfCF8+frI+kv9lZPN6BcIXwrvQS1c&#10;fLYYebapgwM3vxFWnu3qIcJnf118NlAPG3Hx2WBTDy4+Www929RDxK79/ac7uXpfCF9G/nq9qPpc&#10;W4WzvOrwRfY7WHPFv2fw0ggP6L8hfFH/OnIl6rwXEr4E4Yu6HLnnyx+458v4kKX6Kyeb0e8bSLVV&#10;dA9q4eCxh5FvizpocfMbYeXZrh4iPPbXwWMH6mETDh47WNSDg8cehr4t6uFgn1fuAQMAAAAAAAAA&#10;AAAAALCYf/SXVzbQ+TLz0jph9YW+VS6zl1x1n6t/K/rK7pe59W+zWqTzpfNKDrIOtBrvhSU6XyL0&#10;V6rQ/dJ7mKifr/q5fCKCrx2bG7ZMf9VEs/rXBuh+qYaDxzNGni1qoMXN74GJb7t6OHDw7eDxBPWw&#10;EQePHSxqwsHjGUfPYVIPERn7++89YNR7Qvgy89I6UfV5pgpneWUnffM9XIoSvoyOWA/hi0BCveiG&#10;CuGL+iDp7cFLRIE6JHwhfPn6yPpL/ZWTzegXCF8K70EtXHy2GHm2qYMDN78RVp7t6iHCZ39dfDZQ&#10;Dxtx8dlgUw8uPlsMPdvUQ0TW/v6TqHUN4cvIX68XVZ9rq3CWVx2+yH4Ha6749wxeGuEB/TeEL+pf&#10;R65EnfdCwpcgfFGXI/d8+QP3fBkfslR/5WQz+n0DqbaK7kEtHDz2MPJtUQctbn4jrDzb1UOEx/46&#10;eOxAPWzCwWMHi3pw8NjD0LdFPRzkeeUeMAAAAAAAAAAAAAAAAIv5Rxqm0fky89I6YfWFvlUus5dc&#10;dZ+rfyv6yu6XufVvs1qk86XzSg6yDrQa74UlOl8i9Feq0P3Se5ion6/6uXwigq8dmxu2TH/VRLP6&#10;1wbofqmGg8czRp4taqDFze+BiW+7ejhw8O3g8QT1sBEHjyds6sHFZ4uj56Ambvjnv39kE4QvMy+t&#10;E1WfZ6pwlld20jffw6Uo4cvoiPUQvggk1ItuqBC+qA+SCF70EL4QvvC1Y9cvpXnIErrSVxt4iovP&#10;FiPPNnVw4OY3wsqzXT1E+Oyvi88G6mEjLj4bbOrBxWeLoWebeohQ7a8mgCF8Gfnr9aLqc00VzvKq&#10;wxfZ72DNFf+ewUsjPKD/hvBF/evIlajzXkj4EoQv6nLkni9/4J4v40OW6q+cbEa/byDVVtE9qIWD&#10;xx5Gvi3qoMXNb4SVZ7t6iPDYXwePHaiHTTh47GBRDw4eexj6tqiHA51X7gEDAAAAAAAAAAAAAACw&#10;mNwOGDpfZl5aJ6y+0LfKZfaSq+5z9W9FX9n9Mrf+bVaLdL50XslB1oFW472wROdLhP5KFbpf2j8E&#10;+vnKn8snIvjasblhy/RXTTSrf22A7pdqOHg8Y+TZogZa3PwemPi2q4cDB98OHk9QDxtx8HjCph5c&#10;fLY4eg5qYoC8AIbwZealdaLq80wVzvLKTvrme7gUJXwZHbEewheBhHrRDRXCF/VBEsFL72GyB8IX&#10;wpevj6y/1F852Yx+gfCl8B7UwsVni4lnmxpowfNWqImNuPhsoB424uKzwaYeXHy2GHq2qYeIKvub&#10;E8AQvoz89XpR9bmmCmd51eGL7izbEn3P4KURHtB/Q/ii/nXkStR5LyR8CcIXeQ1qDHx+PBDDPV/G&#10;hyzVXznZjH7fQKqtontQCwePPVx9O+C4t0aeLd4Xzjh4dvDYgXrYhIPHDhb14OCxh6Fvi3o4qOOV&#10;e8AAwP+xd0aLkeK8GtTFvP8r51zscn6PYxKgbUu1VN2ks6RR4f7SmUUtEBEREREREREREZHJrJ2A&#10;cfLlyaZ5hbM/6FvlY/Ypn7rfW//Hoq+cfnl2/MtUi0y+DLbsIW0CrcZ7YYnJl4j8T6o4/dJ+Sajv&#10;Zce87NgzgWnahY/f6ZdqEBx7QM6IDLTQfA8g3rg8HBC8CY4d5mEhBMcOTB4oni1E5zATH7CuAWPz&#10;5cmmeUWzzzNVOMubfdmxjQ6nRW2+3H3GfGy+JJTIPuiGCs2X7H8k2XgZPdzsYPPF5svH/7L+sP7M&#10;nT2pX6D5UngNakHxbAE5Y3JwQPONQDnj8hDBWV+KZ4N5WAjFswGTB4pnC9AZk4eIquu7pgFj8+XO&#10;f55fNPtcU4WzvNnNl7yzbFPqMxsvTeEb9d/QfMl+OfaWqPNeaPMlbL6kZzBH4Ovbg2S858v9p0yt&#10;P3NnT+qPBbZqFV2DWhAcR4C8ETlooflGoJxxeYhgrC/BcYB5WATBcQAiDwTHEUBvRB4O6rp6DxgR&#10;EREREREREREREZHJzJ2AcfLlyaZ5hbM/6FvlY/Ypn7rfW//Hoq+cfnl2/MtUi0y+DLbsIW0CrcZ7&#10;YYnJl4j8T6o4/dJ+Sai/v/LX6TdJeNmxZ0+bVn/Wjp7WPxdw+qUaBMcekDMiAy003wOINy4PBwRv&#10;gmOHeVgIwbEDkweKZwvROczEROY1YGy+PNk0r2j2eaYKZ3nTTvrudzgtavPl7jPmY/MloUT2QTdU&#10;aL5k/yPJxsvo4WYHmy82Xz7+l/WH9Wfu7En9As2XwmtQC4pnC8gZk4MDmm8EyhmXhwjO+lI8G8zD&#10;QiieDZg8UDxbgM6YPERQ1ndOA8bmy53/PL9o9rmmCmd5U0767q3/Y+FXNl6awjfqv6H5kv1y7C1R&#10;573Q5kvYfEnPYI7A17cHyXjPl/tPmVp/5s6e1B8LbNUquga1IDiOgHgjMtCj81LMxCIIjgPMwyII&#10;jgMQeSA4jgB6I/JwwHH1HjAiIiIiIiIiIiIiIiKT+WwCxsmXJ5vmFc7+oG+Vj9m/cvpl3qf+mdMv&#10;z45/mWqRyZfBlj1sKno6/VL4b8HW3WV/UsXpl/ZLQv39lb9Ov0nCy449e9q0+rN29LT+uYDTL9Ug&#10;OPaAnBEZaKH5HkC8cXk4IHgTHDvMw0IIjh2YPFA8W4jOYSaW8fVBA8bmy5NN84pmn2eqcJY37aTv&#10;fofTojZf7j5jPjZfEkpkH3RDheZL9j+SbLyMHm52sPli8+Xjf1l/WH/mzp7UL9B8KbwGtaB4toCc&#10;MTk4oPlGoJxxeYjgrC/Fs8E8LITi2YDJA8WzBeiMyUMEb33/8X3WgLH5cuc/zy+afa6pwlnelJO+&#10;e+v/WPiVjZem8I36b2i+ZL8ce0vUeS+0+RI2X9IzmCPw9e1BMt7z5f5TptafubMn9ccCW7WKrkEt&#10;CI4jIN6IDPTovBQzsQiC4wDzsAiC4wBEHgiOI4DeiDwckFwjWl/vASMiIiIiIiIiIiIiIjKZexMw&#10;Tr482TSvcPYHfat8zP6V0y/zPvXPnH55dvzLVItMvgy27GFT0dPpl8J/C7buLvuTKk6/tF8S6u+v&#10;/HX6TRJeduzZ06bVn7Wjp/XPBZx+qQbBsQfkjMhAC833AOKNy8MBwZvg2GEeFkJw7MDkgeLZQnQO&#10;M7GM777XGzA2X55smlc0+zxThbO8aSd999b/sbDNl7vPmI/Nl4QS2QfdUKH5kv2PJBsvo4ebHWy+&#10;2Hz5+F/WH9afubMn9Qs0XwqvQS0oni0gZ0wODmi+EShnXB4iOOtL8WwwDwuheDZg8kDxbAE6Y/IQ&#10;wVvfse+1BozNlzv/eX7R7HNNFc7yppz03Vv/x8KvbLw0hW/Uf0PzJfvl2FuiznuhzZew+ZIdR+/5&#10;8g/e8+X+U6bWn7mzJ/XHAlu1iq5BLQiOIwDeiNd/BNEb5IzMBcGZ4DjAPCyC4DgAkQeC4wigNyIP&#10;ByTXiJ98vQeMiIiIiIiIiIiIiIjIZH6egHHy5cmmeYWzP+hb5WP2r5x+mfcxa+b0y7PjX6ZaZPJl&#10;sGUPm4qeTr8U/luwdXfZn1Rx+iW5/n6Br9NvkvCyY8+eNq3+rB09rX8u4PRLNQiOPURnCtS1hXgj&#10;3hNGELwJjh3mYSEExw5MHiieLUTnMBPL+N33vAFj8+XJpnlFs88zVTjLm3bSd2/9HwvbfLn7jPnY&#10;fEkokX3QDRWaL9n/SLLxMnq42cHmi82Xj/9l/WH9mTt7Ur9A86XwGtSC4tkCcsbk4IDmG4FyxuUh&#10;grO+FM8G87AQimcDJg8UzxagMyYPEbz1veY7bsDYfLnzn+cXzT7XVOEsb8pJ3731fyz8ysZLU/hG&#10;/Tc0X7Jfjr0l6rwX2nwJmy/ZcfSeL//gPV/uP2Vq/Zk7e1J/LLBVq+ga1ILgOALijchAj85LMROL&#10;IDgOMA+LIDgOQOSB4DgC6I3IwwHJNeKOr/eAERERERERERERERERmczfEzBOvjzZNK9w9gd9q3zM&#10;/pXTL/M+Zs2cfnl2/MtUi0y+DLbsYVPR0+mXwn8Ltu4u+5MqTr8k198v8HX6TRJeduzZ06bVn7Wj&#10;p/XPBZx+qQbBsQfkjMhAC833AOKNy8MBwZvg2GEeFkJw7MDkgeLZQnQOM7GM+77/a8DYfHmyaV7R&#10;7PNMFc7ypp303Vv/x8I2X+4+Yz42XxJKZB90Q4XmS/Y/kmy8jB5udrD5YvPl439Zf1h/5s6e1C/Q&#10;fCm8BrWgeLaAnDE5OKD5RqCccXmI4KwvxbPBPCyE4tmAyQPFswXojMlDBG99n/n++eC5H5RmNF/W&#10;alU4w/Nv+QpneVNO+u6t/2PhVzZemsI36r+h+ZL9cuwtUee90OZL2HzJjqP3fPkH7/ly/ylT68/c&#10;2ZP6Y4GtWkXXoBYExxEQb0QGenReiplYBMFxgHlYBMFxACIPBMcRQG9EHg5IrhGf+HoPGBERERER&#10;ERERERERkcn8+aTZ9F+dfPll07zC2R/0rfIx+1dOv8z7mDVz+uXZ8S9TLTL5Mtiyh01FT6dfCv8t&#10;2Lq77E+qOP2SXH+/wNfpN0l42bFnT5tWf9aOntY/F3D6pRoExx6QMyIDLTTfA4g3Lg8HBG+CY4d5&#10;WAjBsQOTB4pnC9E5zMQyPvf98/uPzCpt8yX/LGtTvsJZ3rSTvnvr/1jY5svdZ8zH5ktCieyDbqjQ&#10;fMn+R5KNl9HDjfVzjt/my5MfWoiXHTvftM1hV6Gz+tkCV6F4toCcMTk4oPlGoJxxeYjgrC/Fs8E8&#10;LITi2YDJA8WzBeiMyUMEb33n+D5qwPxXmy9rtbLP8DTlK5zlTTnpu7f+j4Vf2XhpCt+o/4bmS/bL&#10;sbdEnfdCmy9h8yU7jtnNl+zfwQPv+XL/KVPrz9zZk/pjga1aRdegFgTHERBvRAZ6dF6KmVgEwXGA&#10;eVgEwXEAIg8ExxFAb0QeDkiuETN9vQeMiIiIiIiIiIiIiIjIZG5NwPxXJ19+2TSvcPYHfat8zP6V&#10;0y/zPmbNnH55dvzLVItMvgy27GFT0dPpl8J/C7buLvuTKk6/JNffL/B1+k0SXnbs2dOm1Z+1o6f1&#10;zwWcfqkGwbEH5IzIQAvN9wDijcvDAcGb4NhhHhZCcOzA5IHi2UJ0DjOxjPm+lxswNl8+LJp9nqnC&#10;Wd60k7576/9Y2ObL3WfMx+ZLQonsg26o0HzJ/keSjZfRw431c47f5suTH1qIlx0737TNYVehs/rZ&#10;AleheLaAnDE5OKD5RqCccXmI4KwvxbPBPCyE4tmAyQPFswXojMlDBG991/heasD8V5sva7Wyz/A0&#10;5Suc5U056bu3/o+FX9l4aQrfqP+G5kv2y7G3RJ33QpsvYfMlO47ZzZfs38ED7/ly/ylT68/c2ZP6&#10;Y4GtWkXXoBYExxEQb0QGenReiplYBMFxgHlYBMFxACIPBMcRQG9EHg5IrhErfb0HjIiIiIiIiIiI&#10;iIiIyGR+nID5r06+/LJpXuHsD/pW+Zj9K6df5n3Mmjn98uz4l6kWmXwZbNnDpqKn0y+F/xZs3V32&#10;J1Wcfmm/JNTfX/nr9JskvOzYs6dNqz9rR0/rnws4/VINgmMPxBnx+vcQnSMw3shMRDDWl+DYYR4W&#10;QnDswOSB4tlCdA4zsYz1vqcNGJsvHxbNPs9U4Sxv2knfvfV/LGzz5e4z5mPzJaFE9kE3VGi+ZP8j&#10;ycbL6OHG+jnHb/PlyQ8txMuOnW/a5rCr0Fn9bIGrUDxbiM4UiGsLcsa8L7RQnCmeDeZhIRTPBkQe&#10;CI4jgN6IPByQXCN2+Q4bMP/V5starewzPE35Cmd5U0767q3/Y+FXNl6awjfqv6H5kv1y7C1R573Q&#10;5kvYfMmOY3bzJft38MB7vtx/ytT6M3f2pP5YYKtW0TWoBcFxBMQbkYEenZdiJhZBcBxgHhZBcByA&#10;yAPBcQTQG5GHA5JrxE5f7wEjIiIiIiIiIiIiIiIymb8mYP6rky+/bJpXOPuDvlU+Zv/K6Zd5H7Nm&#10;Tr88O/5lqkUmXwZb9rCp6On0S+G/BVt3l/1JFadf2i8J9fdX/jr9JgkvO/bsadPqz9rR0/rnAk6/&#10;VIPg2ANyRmSgheZ7APHG5eGA4E1w7DAPCyE4dmDyQPFsITqHmVjGft//b8DYfPmwaPZ5pgpnedNO&#10;+u6t/2Nhmy93nzEfmy8JJbIPuqFC8yX7H0k2XpLr5wjYfHnyQwvxsmPnm7Y57Cp0Vj9b4CoUzxaQ&#10;MyYHBzTfCJQzLg8RnPWleDaYh4VQPBsQeSA4jgB6I/JwQHKNyPL986w0o/myVqvOCce3NF9+LJHd&#10;fHll46UpfKP+G5ov2S/H3hJ13gttvoTNl+w4Zjdfsn8HD7zny/2nTK0/c2dP6o8FtmoVXYNaEBxH&#10;QLwRGejReSlmYhEExwHmYREExwGIPBAcRwC9EXk4ILlGZPp6DxgREREREREREREREZHJ/LnX+2FM&#10;vvyyaV7h7A/6VvmY/SunX+Z9zJo5/fLs+JepFpl8GWzZw6aip9Mvhf8WbN1d9idVnH5pvyTU31/5&#10;6/SbJLzs2LOnTas/a0dP658LOP1SDYJjD8gZkYEWmu8BxBuXhwOCN8GxwzwshODYgckDxbOF6Bxm&#10;Yhn5vn9+/5EDmy/5Z1mb8hXO8qad9N1b/8fCNl/uPmM+Nl8SSmQfdEOF5kv2P5JsvCTXT77s2Ldv&#10;krD5cv8pU+vP3NmT+gWaL4XXoBYUzxaQMyYHBzTfCJQzLg8RnPWleDaYh4VQPBsQeSA4jgB6I/Jw&#10;QHKNqOJ7sQHDaL5smXpZX+hX3tJ8cepl5Q4+LFxh6mX5zi8UTP/EfUaJOu+FNl/C5kt2HLObL9m/&#10;gwfe8+X+U6bWn7mzJ/XHAk69VIPgOALijchAj85LMROLIDgOMA+LIDgOQOSB4DgC6I3IwwHJNaKS&#10;r/eAERERERERERERERERmcwvEzCMyZdfNs0rnP1B3yofs3f6ZdaeknbwYdEK0y9FJl8GW/awqejp&#10;9EvhvwVbd5f9SRWnX9ovCfX3V/ayY09+aCHe8+V800aNyutQB4JjD8gZkYEWmu8BE2bYxwAAIABJ&#10;REFUxBuXhwOCN8GxwzwshODYgckDxbOF6BxmYhn1fH9owNh8yT/L2pSvcJY37aTv3vqnhSfUf0vz&#10;5Q2XHRts2YOXHcvfXfY/kmy8JNdPvuzYt2+SsPly/ylT68/c2ZP6BZovhdegFhTPFpAzJgcHNN8I&#10;lDMuDxGc9aV4NpiHhVA8GxB5IDiOAHoj8nBAco2o6nvSgGE0X7ZMvawv9Ctvab449bJyBx8WrjD1&#10;snznFwqmf+I+o0Sd90KbL2HzJTuO2c2X7N/BA+/5cv8pU+vP3NmT+mMBp16qQXAcAfFGZKBH56WY&#10;iUUQHAeYh0UQHAcg8kBwHAH0RuThgOQaUdnXe8CIiIiIiIiIiIiIiIhMppuAYUy+/LJpXuHsD/pW&#10;+Zi90y+z9pS0gw+LVph+KTL5Mtiyh01FT6dfCv8t2Lq77E+qOP3Sfkmov7+ylx178kML8Z4v55s2&#10;alRehzoQHHtAzogMtNB8DyDeuDwcELwJjh3mYSEExw5MHiieLUTnMBPLqO/bNGBsvuSfZW3KVzjL&#10;m3bSd2/908IT6r+l+fKGy44NtuzBy47l7y77H0k2XkYPN9ZPvuzYt2+SsPly/ylT68/c2ZP6BZov&#10;hdegFhTPFoAz5vXvIXqDnJG5oDhTPBvMw0Iong2IPBAcRwC9EXk4ILlGUHz/bcAwmi9bpl7WF/qV&#10;tzRfnHpZuYMPC1eYelm+8wsF0z9xn1GiznuhzZew+ZIdx+zmS/bv4IH3fLn/lKn1Z+7sSf2xgFMv&#10;1SA4jqB6V4e6riBvxPtCD8GZ4DjAPCyC4DgAkQeC4wigNyIPByTXCIzv15f3gBERERERERERERER&#10;EZnNn/yPlzakXHas2Xv2B32rfMze6ZdZe0rawYdFK0y/FJl8GWzZw6aip9Mvhf8WbN1d9idVnH5p&#10;vyTU31/Zy449+aGFeM+X800bNSqvQx0Ijj0gZ0QGWmi+BxBvXB4OCN4Exw7zsBCCYwcmDxTPFqJz&#10;mIllgHz/zcD/7gGT7Z7SfMk+y9qUr3CWN+2k7976p4Un1H9L8+UNlx0bbNmDlx3L3132P5JsvIwe&#10;bqyffNmxb98kYfPl/lOm1p+5syf1CzRfCq9BLSieLQBnzOvfQ/QGOSNzQXGmeDaYh4VQPBsQeSA4&#10;jgB6I/JwQHKNQPk2OfinAZPtflJ/y9TL+kK/8pbmi1MvK3fwYeEKUy/Ld36hYPon7jNK1HkvtPkS&#10;Nl/SM+jUS0QsW4fLe81eB5sv4/+81WFnsVH9bIErEBxHUL2rQ11XkDfifaGH4ExwHGAeFkFwHIDI&#10;A8FxBNAbkYcDkmsExneQAe8BIyIiIiIiIiIiIiIiMpk/qc2jlMuONXvP/qBvlY/ZO/0ya09JO/iw&#10;aIXplyKTL4Mte9hU9HT6JftDBBUmXyLyP6ni9Ev7JaG+0y9eduyZwDTtwsfv9Es1CI49IGdEBlpo&#10;vgcQb1weDgjeBMcO87AQgmMHJg8Uzxaic5iJZYB8TzLwZ/hfd5DSfMk+y9qUr3CWN+2k7976p4Un&#10;1H9L8+UNlx0bbNmDlx3L3132P5JsvIwebqyfc/xf3x4kY/Pl/lOm1p+5syf1CzRfCq9BLSieLSBn&#10;TA4OaL4RKGdcHiI460vxbDAPC6F4NiDyQHAcAfRG5OGA5BqB8v0hBzkNmBOfLVMv6wv9yluaL069&#10;rNzBh4UrTL0s3/mFgumfuM8oUee90OZL2HxJz6BTLxGxbB0u7zV7HWy+jP/zVoedxUb1swWuQHAc&#10;AfFGZKCF5nsA8sZlIoKxvgTHAeZhEQTHAYg8EBxHAL0ReTgguUZgfC9kwHvAiIiIiIiIiIiIiIiI&#10;TGbvBEzKZceavWd/0LfKx+ydfpm1p6QdfFi0wvRLkcmXwZY9bCp6Ov2S/SGCCpMvEfmfVHH6pf2S&#10;UN/pFy879kxgmnbh43f6pRoExx6QMyIDLTTfA4g3Lg8HBG+CY4d5WAjBsQOTB4pnC9E5zMQyQL4X&#10;M7CvAZPSfMk+y9qUr3CWN+2k7976p4WzGy/TdvJB0Yv133DZscGWPXjZsfzdZf8jycbL6OHG+jnH&#10;//XtQTI2X+4/ZWr9mTt7Ur9A86XwGtSC4tkCcsbk4IDmG4FyxuUhgrO+FM8G87AQimcDIg8ExxFA&#10;b0QeDkiuESjfGznY04A58dky9bK+0K+8pfni1MvKHXxYuMLUy/KdXyiY/on7jBJ13gttvoTNl/QM&#10;OvUSEcvW4fJes9fB5sv4P2912FlsVD9b4AoExxEQb0QGWmi+ByBvXCYiGOtLcBxgHhZBcByAyAPB&#10;cQTQG5GHA5JrBMb3QQa8B4yIiIiIiIiIiIiIiMhk1k7ApFx2rNl79gd9q3zM3umXWXtK2sGHRStM&#10;vxSZfBls2cOmoqfTL9kfIqgw+RKR/0kVp1/aLwn1nX7xsmPPBKZpFz5+p1+qQXDsATkjMtBC8z2A&#10;eOPycEDwJjh2mIeFEBw7MHmgeLYQncNMLAPk+zAD6xowKc2X7LOsTfkKZ3nTTvrurX9aOLvxMm0n&#10;HxS9WP8Nlx0bbNmDlx3L3132P5JsvIwebqyfc/xf3x4kY/Pl/lOm1p+5syf1CzRfCq9BLSieLSBn&#10;TA4OaL4RKGdcHiI460vxbDAPC6F4NiDyQHAcAfRG5OGA5BqB8v0gB2saMCc+W6Ze1hf6lbc0X5x6&#10;WbmDDwtXmHpZvvMLBdM/cZ9Ros57oc2XsPmSHUenXv7Be77cf8rU+jN39qT+WMCpl2oQHEcAvBGv&#10;fw/ROQLlbS4WQXAcYB4WQXAcgMgDwXEE0BuRhwOSawTGd0IGvAeMiIiIiIiIiIiIiIjIZOZOwKRc&#10;dqzZe/YHfat8zN7pl1l7StrBh0UrTL8UmXwZbNnDpqKn0y/ZHyKoMPkSkf9JFadf2i8J9Z1+8bJj&#10;zwSmaRc+fqdfqkFw7CE6U6CuLcQb8Z4wguBNcOwwDwshOHZg8kDxbCE6h5lYBsh3UgbmNWBSmi/Z&#10;Z1mb8hXO8qad9N1b/7RwduNl2k4+KHqx/hsuOzbYsgcvO5a/u+x/JNl4GT3cWD/n+L++PUjG5sv9&#10;p0ytP3NnT+oXaL4UXoNaUDxbQM6YHBzQfCNQzrg8RHDWl+LZYB4WQvFsQOSB4DgC6I3IwwHJNQLl&#10;OzEHcxowJz5bpl7WF/qVtzRfnHpZuYMPC1eYelm+8wsF0z9xn1GiznuhzZew+ZIdR6de/sF7vtx/&#10;ytT6M3f2pP5YwKmXahAcRwC8Ea9/D9E5AuVtLhZBcBxgHhZBcByAyAPBcQTQG5GHA5JrBMZ3QQa8&#10;B4yIiIiIiIiIiIiIiMhkPpuASbnsWLP37A/6VvmYvdMvs/aUtIMPi1aYfiky+TLYsodNRU+nX7I/&#10;RFBh8iUi/5MqTr8k13f6xcuOPROYpl34+J1+qQbBsYfoTIG6thBvxHvCCII3wbHDPCyE4NiByQPF&#10;s4XoHGZiGSDfRRl43oBJab5kn2Vtylc4y5t20ndv/dPC2Y2XaTv5oOjF+m+47Nhgyx687Fj+7rL/&#10;kWTjZfRwY/2c4//69iAZmy/3nzK1/sydPalfoPlSeA1qQfFsATljcnBA841AOePyEMFZX4png3lY&#10;CMWzAZEHguMIoDciDwck1wiU78IcPGvAnPhsmXpZX+hX3tJ8cepl5Q4+LFxh6mX5zi8UzB4AsfmS&#10;v7vsfyjZfBk93FjfqZeIWLYOl/eavQ42X8b/eavDzmKj+tkCVyA4joB4IzLQQvM9AHnjMhHBWF+C&#10;4wDzsAiC4wBEHgiOI4DeiDwckFwjML4bMuA9YERERERERERERERERCZzbwIm5bJjzd6zP+hb5WP2&#10;Tr/M2lPSDj4sWmH6pcjky2DLHjYVPZ1+yf4QQYXJl4j8T6o4/ZJc3+kXLzv2TGCaduHjd/qlGgTH&#10;HpAzIgMtNN8DiDcuDwcEb4Jjh3lYCMGxA5MHimcL0TnMxDJAvpsycL0Bk9J8yT7L2pSvcJY37aTv&#10;3vqnhV/ZeOkKX3R4w2XHBlv24GXH8neX/Y8kGy+jhxvr5xz/17cHydh8uf+UqfVn7uxJ/QLNl8Jr&#10;UAuKZwvIGZODA5pvBMoZl4cIzvpSPBvMw0Iong2IPBAcRwC9EXk4ILlGoHw35uBaA+bEZ8vUy/pC&#10;v/KW5otTLyt38GHhClMvy3d+oWD2AIjNl/zdZf9DyebL6OHG+k69RMSydbi81+x1sPky/s9bHXYW&#10;G9XPFrgCwXEExBuRgRaa7wHIG5eJCMb6EhwHmIdFEBwHIPJAcOwhOgckDwck1wiMb0IGvAeMiIiI&#10;iIiIiIiIiIjIZH6egEm57Fiz9+wP+lb5mL3TL7P2lLSDD4tWmH4pMvky2LKHTUVPp1+yP0RQYfIl&#10;Iv+TKk6/JNd3+sXLjj0TmKZd+PidfqkGwbEH5IzIQAvN9wDijcvDAcGb4NhhHhZCcOzA5IHi2UJ0&#10;DjOxDJBvUgbOGzApzZfss6xN+QpnedNO+u6tf1r4lY2XrvBFhzdcdmywZQ9edix/d9n/SLLxMnq4&#10;sX7O8X99e5CMzZf7T5laf+bOntQv0HwpvAa1oHi2gJwxOTig+UagnHF5iOCsL8WzwTwshOLZgMgD&#10;wXEE0BuRhwOSawTKNzEH4wbMic+WqZf1hX7lLc0Xp15W7uDDwhWmXpbv/ELB7AEQmy/5u8v+h5LN&#10;l9HDjfWdeomIZetwea/Z62DzZfyftzrsLDaqny1wBYLjCIg3IgMtNN8DkDcuExGM9SU4DjAPiyA4&#10;DkDkgeDYQ3QOSB4OSK4RGN8CGfAeMCIiIiIiIiIiIiIiIpP5ewIm5bJjzd6zP+hb5WP2Tr/M2lPS&#10;Dj4sWmH6pcjky2DLHjYVPZ1+yW7OV5h8icj/lILTL+2XhPpOv3jZsWcC07QLH7/TL9UgOPZAnBGv&#10;fw/ROQLjjcxEBGN9CY4d5mEhBMcOTB4oni1E5zATywD5FsnA/xowKc2X7LOsTfkKZ3nTTvrurX9a&#10;+JWNl67wRYc3XHZssGUPXnYsf3fZfyBtvIwebqyfc/xf3x4kY/Pl/lOm1p+5syf1CzRfCq9BLSie&#10;LURnCsS1BTlj3hdaKM4UzwbzsBCKZwMiDwTHEUBvRB4OSK4RKN9COfinAXPis2XqZX2hX3lL88Wp&#10;l5U7+LBwhamX5Tu/UDD9E/cZJeq8F9p8CZsv2XF06uUfvOfL/adMrT9zZ0/qjwWceqkGwXEExBuR&#10;gRaa7wHIG5eJCMb6EhwHmIdFEBwHIPJAcOwhOgckDwck1wiMb8EMeA8YERERERERERERERGRyfxJ&#10;nX7J/qBvlY/ZO/0ya09JO/iwaIXplyKTL4Mte9hU9HT6Jbs5X2HyJSL/UwpOv7RfEuo7/eJlx54J&#10;TNMufPxOv1SD4NgDcUa8/j1E5wiMNzITEYz1JTh2mIeFEBw7MHmgeLYQncNMLAPkWzQDf0b/ccv/&#10;/mefZ6pwljftpO/e+qeFX9l46QpfdHjDZccGW/bgZcfyd5f9B9LGy+jhxvo5x//17UEyNl/uP2Vq&#10;/Zk7e1K/QPOl8BrUguLZQnSmQFxbkDPmfaGF4kzxbDAPC6F4NiDyQHAcAfRG5OGA5BqB8i2cg78a&#10;MFumXtYX+pW3NF+celm5gw8LV5h6Wb7zCwXTP3GfUaLOe6HNl7D5kh1Hp17yGy+3fnARNl/G/3mr&#10;w85io/rZAlcgOI6AeCMy0ELzPQB54zIRwVhfguMA87AIguMARB4Ijj1E54Dk4YDkGoHxBWTAe8CI&#10;iIiIiIiIiIiIiIhM5v8nYLZMv2R/0LfKx+ydfpm1p6QdfFi0wvRLkcmXwZY9bCp6Ov2S3ZyvMPkS&#10;kf8pBadf2i8J9Z1+SZ9+yV4D7/lyvmmjRuV1qAPBsQfijHj9e4jOERhvZCYiGOtLcOwwDwshOHZg&#10;8kDxbCE6h5lYBsgXkoE/ESuXNfssa1O+wlnetJO+e+ufFn5l46UrfNHhDZcdG2zZg5cdy99d9h9I&#10;Gy/J9XMEvr49SMbmy/2nTK0/c2dP6hdovhReg1pQPFuIzhSIawtyxrwvtFCcKZ4N5mEhFM8GRB4I&#10;jiOA3og8HJBcI1C+oBz8sfmyrOqP326ouL3+j0Xf3nypMPWyfOcXCqZ/4j6jRJ33QpsvYfMlO45O&#10;veQ3Xm794CJsvoz/81aHncVG9bMFrkBwHAHxRmSgheZ7APLGZSKCsb4ExwHmYREExwGIPBAce4jO&#10;AcnDAck1AuOLysA/eA8YERERERERERERERGRyfz5/UeekP0x93/LV/mYvdMvs/aUtIMPi1aYfiky&#10;+TLYsodNRU+nX7Kb8xUmXyLyP6Xg9Ev7JaG+0y/p0y/Za+A9X843bdSovA51IDj2gJwRGWih+Uag&#10;nHF5OCB4Exw7zMNCCI4dmDxQPFuIzmEmlgHyxWSg5Wt2Ayb7LGtTvsJZ3rSTvnvrnxZ+ZeOlK3zR&#10;4Q2XHRts2YOXHcvfXfYfSBsvyfVzBL6+PUjG5sv9p0ytP3NnT+oXaL4UXoNaUDxbQM6YHBzQfCNQ&#10;zrg8RHDWl+LZYB4WQvFsQOSB4DgC6I3IwwHJNQLli8rBwT/OExswdU44vqX54tTLyh18WLjC1Mvy&#10;nV8omP6J+4wSdd4Lbb6EzZfsODr1kt94ufWDi7D5Mv7PWx12FhvVzxa4AsFxBMQbkYEWmu8ByBuX&#10;iQjG+hIcB5iHRRAcByDyQHDsIToHJA8HJNcIjC8qAy3/8/YeMCIiIiIiIiIiIiIiIpOZNAGT/TH3&#10;f8tX+Zi90y+z9pS0gw+LVph+KTL5Mtiyh01FT6dfspvzFSZfIvI/peD0S/slob7TL+nTL9lr4D1f&#10;zjdt1Ki8DnUgOPaAnBEZaKH5RqCccXk4IHgTHDvMw0IIjh2YPFA8W4jOYSaWAfLFZKDlu/OHDZjs&#10;s6xN+QpnedNO+u6tf1r4lY2XrvBFhzdcdmywZQ9edix/d9l/IG28jB5urJ9z/F/fHiRj8+X+U6bW&#10;n7mzJ/ULNF8Kr0EtKJ4tAGfM699D9AY5I3NBcaZ4NpiHhVA8GxB5IDiOAHoj8nBAco1A+aJycDB2&#10;/qABk32Gpylf4SyvUy+z9pS0gw8LV5h6Wb7zCwXTP3GfUaLOe6HNl7D5kh1Hp17yGy+3fnARNl/G&#10;/3mrw85io/rZAlcgOI6geleHuq4gb8T7Qg/BmeA4wDwsguA4AJEHgmMP0TkgeTgguUZgfFEZaDn3&#10;9h4wIiIiIiIiIiIiIiIik3k4AZP9Mfd/y1f5mL3TL7P2lLSDD4tWmH4pMvky2LKHTUVPp1+ym/MV&#10;Jl8i8j+l4PRL+yWhvtMv6dMv2WvgPV/ON23UqLwOdSA49oCcERlooflGoJxxeTggeBMcO8zDQgiO&#10;HZg8UDxbiM5hJpYB8sVkoOV355sNmOyzrE35Cmd500767q1/WviVjZeu8EWHN1x2bLBlD152LH93&#10;2X8gbbyMHm6sn3P8X98eJGPz5f5TptafubMn9Qs0XwqvQS0oni0AZ8zr30P0Bjkjc0Fxpng2mIeF&#10;UDwbEHkgOI4AeiPycEByjUD5onJwcM35RgMm+wxPU77CWV6nXmbtKWkHHxatMPWyfOcXCqZ/4j6j&#10;RJ33QpsvYfMlO45OveQ3Xm794CJsvoz/81aHncVG9bMFrkBwHEH1rg51XUHeiPeFHoIzwXGAeVgE&#10;wXEAIg8Exx6ic0DycEByjcD4ojLQct3be8CIiIiIiIiIiIiIiIhM5uIETPbH3P8tX+Vj9k6/zNpT&#10;0g4+LFph+qXI5Mtgyx42FT2dfsluzleYfInI/5SC0y/tl4T6Tr+kT79kr4H3fDnftFGj8jrUgeDY&#10;A3JGZKCF5huBcsbl4YDgTXDsMA8LITh2YPJA8WwhOoeZWAbIF5OBlvvOvzRgss+yNuUrnOVNO+m7&#10;t/5p4Vc2XprCFRovy3d+oWD224KXHcvfXfYfSBsvo4cb6+cc/9e3B8nYfLn/lKn1Z+7sSf0CzZfC&#10;a1ALimcLwBnz+vcQvUHOyFxQnCmeDeZhIRTPBkQeCI4jgN6IPByQXCNQvqgcHDxz/qEBk32Gpylf&#10;4SyvUy+z9pS0gw+L2nz569vsXtjeEnXeC22+hM2X9Aw69ZLeeLn1g4uw+TL+z1sddhYb1c8WuALB&#10;cQTVuzrUdQV5I94XegjOBMcB5mERBMcBiDwQHHuIzgHJwwHJNQLji8pAy3Nv7wEjIiIiIiIiIiIi&#10;IiIymZMJmOyPuf9bvsrH7J1+mbWnpB18WLTC9EuRyZfBlj1sKno6/ZLdnK8w+RKR/ykFp1/aLwn1&#10;nX5Jn37JXgPv+XK+aaNG5XWoA8GxB+SMyEALzTcC5YzLwwHBm+DYYR4WQnDswOSB4tlCdA4zsQyQ&#10;LyYDLZ87dw2Y7LOsTfkKZ3nTTvrurX9a+JWNl6ZwhcbL8p1fKJj9tuBlx/J3l/0H0sbL6OHG+jnH&#10;//XtQTKL1sHLjmXs7En9As2XwmtQC4pnC8gZk4MDmm8EyhmXhwjO+lI8G8zDQiieDYg8EBxHAL0R&#10;eTgguUagfFE5OJjj3DRgss/wNOUrnOV16mXWnpJ28GFRmy9/fZvdC9tbos57oc2XsPmSnkGnXtKn&#10;Xm794CJsvoz/81aHncVG9bMFrkBwHAHxRmSgheZ7APLGZSKCsb4ExwHmYREExwGIPBAce4jOAcnD&#10;Ack1AuOLykDLPG/vASMiIiIiIiIiIiIiIjKZfydgsj/m/m/5Kh+zd/pl1p6SdvBh0QrTL0UmXwZb&#10;9rCp6On0S3ZzvsLkS0T+pxScfmm/JNR3+iV9+iV7Dbzny/mmjRqV16EOBMcekDMiAy003wiUMy4P&#10;BwRvgmOHeVgIwbEDkweKZwvROczEMkC+mAy0zHf+k3+G59/yFc7ypp303Vv/tPArGy9N4QqNl+U7&#10;v1DwBc0XLzv225Oy/yAs/fELO6xz/Dm/gznH//XtQTLe8+X+U6bWn7mzJ/ULNF8Kr0EtKJ4tIGdM&#10;Dg5ovhEoZ1weIjjrS/FsMA8LoXg2IPJAcBwB9Ebk4YDkGoHyReXgYI3zn4X7vsxbmi9OvazcwYdF&#10;bb789W12L2xvieyz3Q02X2y+ZMfRqZf8qZdbP7gImy/j/7zVYWexUf1sgSsQHEcAvBGvfw/ROQLl&#10;bS4WQXAcYB4WQXAcgMgDwbGH6ByQPByQXCMwvqgMtKzz9h4wIiIiIiIiIiIiIiIik/mT2Tzzni/7&#10;6v9Y1OmXu8+YT5HJl8GWPWwqejr9kt2crzD5EpH/KQWnX9ovCfWdfkmffsleA+/5cr5po0bldagD&#10;wbGH6EyBuLYgZ8R7wgiCN8GxwzwshODYgckDxbOF6BxmYhkgX0wGWtY7/1le4YS3XHbsxzLZDahX&#10;Nl6awl527Nu3FX4t95TIPuiGCs2X7D+QNl5GDzfWzzn+r28PkvGeL/efMrX+zJ09qV+g+VJ4DWpB&#10;8WwBOWNycEDzjUA54/IQwVlfimeDeVgIxbMBkQeC4wigNyIPByTXCJQvKgcHe5xTGjBvab449bJy&#10;Bx8Wtfny17fZvbC9JbLPdjfYfLH5kh1Hp16ceomw+eI9X/LfCy9BcBwB8Ea8/j1E5wiUt7lYBMFx&#10;gHlYBMFxACIPBMceonNA8nBAco3A+KIy0LLP23vAiIiIiIiIiIiIiIiITGbrBIz3fNlX/8eiTr/c&#10;fcZ8iky+DLbsYVPR0+mX7OZ8hcmXiPxPKTj90n5JqO/0y+unX7zny/mmjRqV16EOBMceojMF4tqC&#10;nBHvCSMI3gTHDvOwEIJjByYPFM8WoDMmDxG89QX5onJwsN95WwPmLZcd+7FMdgPqlY2XprCXHfv2&#10;bYVfyz0lsg+6oULzJfsPpI2X0cON9XOO/+vbg2S858v9p0ytP3NnT+oXaL4UXoNaUDxbQM6YHBzQ&#10;fCNQzrg8RHDWl+LZYB4WQvFsQOSB4DgC6I3IwwHJNQLli8rBQY7zlgbMW5ovTr2s3MGHRW2+/PVt&#10;di9sb4nss90NNl9svmTH0akXp14ibL54z5f898JLEBxHALwRr38P0TkC5W0uFkFwHGAeFkFwHIDI&#10;A8Gxh+gckDwckFwjML6oDLTkeXsPGBERERERERERERERkcksnYDxni/76v9Y1OmXu8+YT5HJl8GW&#10;PWwqejr9kt2crzD5EpH/KQWnX5LrO/3y+ukX7/lyvmmjRuV1qAPBsYfoTIG4tiBnxHvCCII3wbHD&#10;PCyE4NiByQPFswXojMlDBG99Qb6oHBzkOy9rwLzlsmM/lsluQL2y8dIU9rJj376t8Gu5p0T2QTdU&#10;aL5k/4G08TJ6uLF+zvF/fXuQjPd8uf+UqfVn7uxJ/QLNl8JrUAuKZwvIGZODA5pvBMoZl4cIzvpS&#10;PBvMw0Iong2IPBAcRwC9EXk4ILlGoHxROTio4bykAfOW5otTLyt38GFRmy9/fZvdC9tbIvtsd4PN&#10;F5sv2XF06sWplwibL97zJf+98BIExxEAb8Tr30N0jkB5m4tFEBwHmIdFEBwHIPJAcOwhOgckDwck&#10;1wiMLyoDLXW8vQeMiIiIiIiIiIiIiIjIZKZOwHjPl331fyzq9MvdZ8ynyOTLYMseNhU9nX7JbnJX&#10;mHyJyP+UgtMvyfWdfnn99Iv3fDnftFGj8jrUgeDYQ3SmQFxbkDPiPWEEwZvg2GEeFkJw7MDkgeLZ&#10;AnTG5CGCt74gX1QODuo5T2vAvOWyYz+WyW5AvbLx0hT2smPfvq3wa7mnRPZBN1RovmT/gbTxMnq4&#10;sX7O8X99e5CM93y5/5Sp9Wfu7En9As2XwmtQC4pnC8gZk4MDmm8EyhmXhwjO+lI8G8zDQiieDYg8&#10;EBxHAL0ReTgguUagfFE5OKjpPKUB85bmi1MvK3fwYVGbL399m90L21si+2x3g80Xmy/ZcXTqxamX&#10;CJsv3vMl/73wEgTHERBvRAZaaL4HIG9cJiIY60twHGAeFkFwHIDIA8Gxh+gckDwckFwjML6oDLTU&#10;9fYeMCIiIiIiIiIiIiIiIpP5aALGe77sq/9jUadf7j5jPkUmXwZb9rCp6OnNI7FuAAAgAElEQVT0&#10;S3aTu8LkS0T+pxScfmm/JNR3+uX10y/e8+V800aNyutQB4JjD8QZ8fr36LwUZCYiGGtMcOwwDwsh&#10;OHZg8kDxbAE6Y/IQwVtfkC8qBwf1nR83YN5y2bEfy2Q3oF7ZeGkKe9mxb99W+LXcUyL7oBsqNF+y&#10;/0DaeBk93Fg/5/i/vj1Ixnu+3H/K1Pozd/akfoHmS+E1qAXFs4XoTIG4tiBnzPtCC8WZ4tlgHhZC&#10;8WxA5IHgOALojcjDAck1AuWLysEBw/lRA+YtzRenXlbu4MOiNl/++ja7F7a3RPbZ7gabLzZfsuPo&#10;1ItTLxE2X7znS/574SUIjiMg3ogMtNB8DyDeuDwcELwJjgOQmSA4ExwHIPJAcOwhOgckDwck1wiM&#10;LyoDLRxv7wEjIiIiIiIiIiIiIiIymVsTMN7zZV/9H4s6/XL3GfMpMvky2LKHTUVPp1+ym9wVJl8i&#10;8j+l4PRL+yWhvtMvr59+8Z4v55s2alRehzoQHHsgzojXv0fnpSAzEcFYY4Jjh3lYCMGxA5MHimcL&#10;0BmThwje+oJ8UTk44DlfbsC85bJjP5bJbkC9svHSFPayY9++rfBruadE9kE3VGi+ZP+BtPEyerix&#10;fs7xf317kIz3fLn/lKn1Z+7sSf0CzZfCa1ALimcL0ZkCcW1Bzpj3hRaKM8WzwTwshOLZgMgDwXEE&#10;0BuRhwOSawTKF5WDA6bzpQbMW5ovTr2s3MGHRSs0X7LXoPk2uxe2t0T22e4Gmy82X7Lj6NSLUy8R&#10;Nl+850v+e+ElCI4jIN6IDLTQfA8g3rg8HBC8CY4DkJkgOBMcByDyQHDsIToHJA8HJNcIjC8qAy1E&#10;73+cvQeMiIiIiIiIiIiIiIjIZH6cgPGeL/vq/1jU6Ze7z5iPlx1LKpM98hNL6j/eXfanFJx+ab8k&#10;1Hf65fXTL97z5XzTRo3K61AHgmMPxBnx+vfovBRkJiIYa0xw7DAPCyE4dmDyQPFsATpj8hDBW1+Q&#10;LyoHB0TniNb7tAHzlsuO/VgmuwH1ysZLU7jCZceW7/xCwRc0X7zs2G9PqtF4WPTjF3ZY5/jfctmx&#10;iOZYs38HD7zny/2nTK0/c2dP6hdovhReg1pQPFuIzhSIawtyxrwvtFCcKZ4N5mEhFM8GRB4IjiOA&#10;3og8HJBcI1C+qBwc/Dechw2YtzRfnHpZuYMPi1ZovmSvQfNtdi9sb4nss90NNl9svmTH0akXp14i&#10;bL54z5f898JLEBxHQLwRGWih+R5AvHF5OCB4ExwHIDNBcCY4DkDkgeDYQ3QOSB4OSK4RGF9UBlqI&#10;3mNn7wEjIiIiIiIiIiIiIiIymb8mYLzny776PxZ1+uXuM+bjZceSymSP/MSS+o93l/0pBadf2i8J&#10;9Z1+ef30i/d8Od+0UaPyOtSB4NgDcUa8/j06LwWZiQjGGhMcO8zDQgiOHZg8UDxbgM6YPETw1hfk&#10;i8rBAdE54ifv/2/AvOWyYz+WyW5AvbLx0hSucNmx5Tu/UPAFzRcvO/bbk2o0Hhb9+IUdso5/fv0c&#10;ga9vD5Lxni/3nzK1/sydPalfoPlSeA1qQfFsITpTIK4tyBnzvtBCcaZ4NpiHhVA8GxB5IDiOAHoj&#10;8nBAco1A+aJycPDfdP4T8Z7mi1MvK3fwYdEKzZfsNWi+ze6F7S1h8+XvJ7GaD//l5kvOW4JTL6+f&#10;eomw+eI9X/LfCy9BcBwB8UZkoIXmewDxxuXhgOBNcByAzATBmeA4AJEHgmMP0TkgeTgguUZgfFEZ&#10;aCF6X3P2HjAiIiIiIiIiIiIiIiKT+eP0y576PxZ1+uXuM+bjZceSymSP/MSS+o93l/0pBadf2i8J&#10;9Z1+ef30i/d8Od+0UaPyOtSB4NgDckZkoIXmG4FyxuXhgOBNcOwwDwshOHZg8kDxbAE6Y/IQwVtf&#10;kC8qBwdE54g73n9+/5GZ7G+8/Fgm+zpPr2y8NIUrXHZs+c4vFHxB88XLjv32pBqNh0U/fmGHdY7/&#10;LZcdi2iONft38MB7vtx/ytT6M3f2pH6B5kvhNagFxbMF4Ix5/XuI3iBnZC4ozhTPBvOwEIpnAyIP&#10;BMcRQG9EHg5IrhEoX1QODt7hvLEB49SLUy/Pjn+ZavYaNN9m98L2lsg+291g88XmS3YcnXpx6iV7&#10;6mX6zp7UHws49VINguMIqnd1qOsK8Ua8J4wgeBMcByAzQXAmOA5A5IHg2EN0DkgeDkiuERhfVAZa&#10;iN7PnL0HjIiIiIiIiIiIiIiIyGQ2TcA4/eL0y/3j97JjC9lU9HT6JbvJXWHyJSL/UwpOv7RfEuo7&#10;/eL0S/L0S+Hjd/qlGgTHHpAzIgMtNN8IlDMuDwcEb4Jjh3lYCMGxA5MHimcL0BmThwje+oJ8UTk4&#10;IDpHfOK9uAGzv/HyY5ns6zy9svHSFK5w2bHlO79Q8AXNFy879tuTajQeFv34hR3WOf63XHYsojnW&#10;7N/BA+/5cv8pU+vP3NmT+gWaL4XXoBYUzxaAM+b17yF6g5yRuaA4UzwbzMNCKJ4NiDwQHEcAvRF5&#10;OCC5RqB8UTk4eKfzwgaMUy9OvTw7/mWq2WvQfJvdC9tbIvtsd4PNF5sv2XF06sWpl+ypl+k7e1J/&#10;LODUSzUIjiOo3tWhrivEG/GeMILgTXAcgMwEwZngOACRB4JjD9E5IHk4ILlGYHxRGWghes9x9h4w&#10;IiIiIiIiIiIiIiIik1k0AeP0i9Mv94/fy44tZFPR0+mX7CZ3hcmXiPxPKTj90n5JqO/0i9MvydMv&#10;hY/f6ZdqEBx7QM6IDLTQfCNQzrg8HBC8CY4d5mEhBMcOTB4oni1AZ0weInjrC/JF5eCA6Bwx03ty&#10;A2Z/4+XHMtnXeXpl46UpXOGyY8t3fqHgC5ovXnbstyfVaDws+vELO6xz/G+57FhEc6zZv4MH3vPl&#10;/lOm1p+5syf1CzRfCq9BLSieLQBnzOvfQ/QGOSNzQXGmeDaYh4VQPBsQeSA4jgB6I/JwQHKNQPmi&#10;cnCgc8TUBoxTL069PDv+ZarZa9B8m90L21si+2x3g80Xmy/ZcXTqxamX7KmX6Tt7Un8s4NRLNQiO&#10;I6je1aGuK8Qb8Z4wguBNcByAzATBmeA4AJEHgmMP0TkgeTgguUZgfFEZaCF6r3H2HjAiIiIiIiIi&#10;IiIiIiKTmTQB4/SL0y/3j9/Lji1kU9HT6ZfsJneFyZeI/E8pOP3Sfkmo7/SL0y/J0y+Fj9/pl2oQ&#10;HHtAzogMtNB8I1DOuDwcELwJjh3mYSEExw5MHiieLUBnTB4ieOsL8kXl4IDoHLHS+8MGzP7Gy49l&#10;sq/z9MrGS1O4wmXHlu/8QsEXNF+87NhvT6rReFj04xd2WOf433LZsYjmWLN/Bw+858v9p0ytP3Nn&#10;T+oXaL4UXoNaUDxbAM6Y17+H6A1yRuaC4kzxbDAPC6F4NiDyQHAcAfRG5OGA5BqB8kXl4EDnER80&#10;YJx6cerl2fEvU81eg+bb7F7Y3hLZZ7sbbL7YfEnPoFMvTr0kT71M39mT+mMBp16qQXAcQfWuDnVd&#10;Id6I94QRBG+C4wBkJgjOBMcBiDwQHHuIzgHJQwRzfSHOmAz0EL33OHsPGBERERERERERERERkck8&#10;nIBx+sXpl/vH72XHFrKp6On0S3aTu8LkS0T+pxScfmm/JNR3+sXpFy87drppo0bldagDwbEH5IzI&#10;QAvNNwLljMvDAcGb4NhhHhZCcOzA5IHi2QJ0xuQhgre+IF9UDg6IzhE7vW82YPY3Xn4sk32dp1c2&#10;XprCFS47tnznFwq+oPniZcd+e1KNxsOiH7+wwzrHn/M7mHP8X98eJOM9X+4/ZWr9mTt7Ur9A86Xw&#10;GtSC4tkCcMa8/j1Eb5AzMhcUZ4png3lYCMWzAZEHguMIoDciDwck1wiULyoHBzpf4UYDxqkXp16e&#10;Hf8y1ezGS/Ofsnthe0tkn+1usPli8yU7jk69OPXiPV9O18Cpl2oQHEcAvBGvfw/ROQLjjcxEBGN9&#10;CY4DkJkgOBMcByDyQHDsIToHJA8RzPWFOGMy0EP0znH2HjAiIiIiIiIiIiIiIiKTuTgB4/SL0y/3&#10;j9/Lji1kU9HT6ZfsJneFyZeI/E8pOP3Sfkmo7/SL0y9edux000aNyutQB4JjD9GZAnFtQc6I94QR&#10;BG+CY4d5WAjBsQOTB4pnC9AZk4cI3vqCfFE5OCA6R2R6/9KA2d94+bFM9nWeXtl4aQpXuOzY8p1f&#10;KPiC5ouXHfvtSTUaD4t+/MIO6xz/Wy47FtEca/bv4IH3fLn/lKn1Z+7sSf0CzZfCa1ALimcLyBmT&#10;gwOabwTKGZeHCM76UjwbzMNCKJ4NiDwQHEcAvRF5OCC5RqB8UTk40PkJPzRgnHpx6uXZ8S9TfXvj&#10;ZVNhmy+/PalO82HBj1/YYZ3jf0vzxamXJz+0EO/5croGTr1Ug+A4AuCNeP17iM4RGG9kJiIY60tw&#10;HIDMBMGZ4DgAkQeCYw/ROSB5iGCuL8QZk4EeoncNZ+8BIyIiIiIiIiIiIiIiMpmTCRinX5x+uX/8&#10;XnZsIZuKnk6/ZDeMK0y+ROR/SsHpl/ZLQn2nX5x+8bJjp5s2alRehzoQHHuIzhSIawtyRrwnjCB4&#10;Exw7zMNCCI4dmDxQPFuAzpg8RPDWF+SLysEB0TmiknfXgNnfePmxTPZ1nl7ZeGkKV7js2PKdXyiY&#10;ftI3o0R2x6mhQvMl+w+kjZfRw431c47/69uDZLzny/2nTK0/c2dP6hdovhReg1pQPFtAzpgcHNB8&#10;I1DOuDxEcNaX4tlgHhZC8WxA5IHgOALojcjDAck1AuWLysGBzjNoGjBOvTj18uz4l6kWabwMtuzD&#10;5kv+7rL/QNp8GT3cWN+pF6dengm8ofni1Es1CI4jAN6I17+H6ByB8UZmIoKxvgTHAchMEJwJjgMQ&#10;eSA49hCdA5KHCOb6QpwxGeghetd09h4wIiIiIiIiIiIiIiIik/l3AsbpF6df7h//Gy47Ntiyh01F&#10;T6dfshvGFSZfIvI/peD0S/slob7TL06/eNmx000bNSqvQx0Ijj1EZwrEtQU5I94TRhC8CY4d5mEh&#10;BMcOTB4oni1AZ0weInjrC/JF5eCA6BxR2ftPxpnm0zLZ13l6ZeOlKVzhsmPLd36hYPpJ34wS2R2n&#10;hgrNl+w/kDZeRg831s85/q9vD5Lxni/3nzK1/sydPalfoPlSeA1qQfFsATljcnBA841AOePyEMFZ&#10;X4png3lYCMWzAZEHguMIoDciDwck1wiULyoHBzqv4H/3gHHqZdaeknbwYdEKzZcijZfBln3YfMnf&#10;XfYfSJsvo4cb6zv14tTLM4E3NF+ceqkGwXEEwBvx+vcQnSMw3shMRDDWl+A4AJkJgjPBcQAiDwTH&#10;HqJzQPIQwVxfiDMmAz1Eb4Dz15f3gBEREREREREREREREZnNPxMwTr/M2lPSDj4serH+Gy47Ntiy&#10;h01FT6dfshvGFSZfIvI/peD0S3J9p1+cfvGyY6ebNmpUXoc6EBx7iM4UiGsLcka8J/RQnCmeDcg8&#10;RDDWmuDYgckDxbMF6IzJQwRvfUG+qBwcEJ0jEN7/5uFPavMl+zpPr2y8NIUrXHZs+c4vFMzuQXjZ&#10;sfzdZf+BtPEyerixfs7xf317kIz3fLn/lKn1Z+7sSf0CzZfCa1ALimcLyBmTgwOabwTKGZeHCM76&#10;UjwbzMNCKJ4NiDwQHEcAvRF5OCC5RqB8UTk40HkZTR7+/PBjn9d5vHEVTr08qb9MtUjjZbBlHzZf&#10;8neX/QfS5svo4cb6Tr049fJMYJp29vFHnK6BUy/VIDiOAHgjXv8eonMExhuZiQjG+hIcByAzQXAm&#10;OA5A5IHg2EN0DkgeIpjrC3HGZKCH6A1wHuTBe8CIiIiIiIiIiIiIiIhMZtkEjNMvK3fwYdGL9d9w&#10;2bHBlj1sKno6/ZLdMK4w+RKR/ykFp1/aLwn1nX5x+sXLjp1u2qhReR3qQHDsgTgjXv8enZdiJhZC&#10;8WxA5iGCsdYExw5MHiieLUBnTB4ieOsL8kXl4IDoHIHwPsnDkgbM6XJkX+fplY2XpnCFy44t3/mF&#10;guknfTNKZHecGio0X7L/QNp4GT3cWD/n+L++PUjGe77cf8rU+jN39qR+geZL4TWoBcWzhehMgbi2&#10;IGfM+0ILxZni2WAeFkLxbEDkgeA4AuiNyMMByTUC5YvKwYHOy/ghD1MbME69rNzBh0UrNF+KNF4G&#10;W/Zh8yV/d9l/IG2+jB5urO/Ui1MvzwSmaWcff8TpGjj1Ug2C4wiINyIDLTTfA4g3Lg8HBG+C4wBk&#10;JgjOBMcBiDwQHHuIzgHJQwRzfSHOmAz0EL0Bzhfy4D1gREREREREREREREREJjNtAsbpl5U7+LDo&#10;xfpvuOzYYMseNhU9nX7JbhhXmHyJyP+UgtMv7ZeE+k6/OP3iZcdON23UqLwOdSA49kCcEa9/j85L&#10;MRMLoXg2IPMQwVhrgmMHJg8UzxagMyYPEbz1BfmicnBAdI5AeF/Mw5QGzGmp7Os8vbLx0hSucNmx&#10;5Tu/UDD9pG9GieyOU0OF5kv2H0gbL6OHG+vnHP/XtwfJeM+X+0+ZWn/mzp7UL9B8KbwGtaB4thCd&#10;KRDXFuSMeV9ooThTPBvMw0Iong2IPBAcRwC9EXk4ILlGoHxROTjQeRk38vBRA8apl5U7+LBoheZL&#10;kcbLYMs+bL7k7y77D6TNl9HDjfWdenHq5ZnANO3s4484XQOnXqpBcBwB8UZkoIXmewDxxuXhgOBN&#10;cByAzATBmeA4AJEHgmMP0TkgeYhgri/EGZOBHqI3wPlBHrwHjIiIiIiIiIiIiIiIyGQeT8A4/bJy&#10;Bx8WvVj/DZcdG2zZw6aip9Mv2Q3jCpMvEfmfUnD6pf2SUN/pF6dfvOzY6aaNGpXXoQ4Exx6IM+L1&#10;79F5KWZiIRTPBmQeIhhrTXDswOSB4tkCdMbkIYK3viBfVA4OiM4RCO+HeXjUgDktlX2dp1c2XprC&#10;FS47tnznFwqmn/TNKJHdcWqo0HzJ/gNp42X0cGP9nOP/+vYgGe/5cv8pU+vP3NmT+gWaL4XXoBYU&#10;zxaiMwXi2oKcMe8LLRRnimeDeVgIxbMBkQeC4wigNyIPByTXCJQvKgcHOi/jgzzcasA49bJyBx8W&#10;rdB8KdJ4GWzZh82X/N1l/4G0+TJ6uLG+Uy9OvTwTmKadffwRp2vg1Es1CI4jIN6IDLTQfA8g3rg8&#10;HBC8CY4DkJkgOBMcByDyQHDsIToHJA8RzPWFOGMy0EP0BjhPyIP3gBEREREREREREREREZnM5QkY&#10;p19W7uDDohfrv+GyY4Mte9hU9HT6JbthXGHyJSL/UwpOv7RfEuo7/eL0i5cdO920UaPyOtSB4NgD&#10;cUa8/j06L8VMLITi2YDMQwRjrQmOHZg8UDxbgM6YPETw1hfki8rBAdE5AuE9KQ+XGjCnpbKv8/TK&#10;xktTuMJlx5bv/ELB9JO+GSWyO04NFZov2X8gbbwk188R+Pr2IBnv+XL/KVPrz9zZk/oFmi+F16AW&#10;FM8WojMF4tqCnDHvCy0UZ4png3lYCMWzAZEHguMIoDciDwck1wiULyoHBzovY2IefmzAOPWycgcf&#10;Fq3QfCnSeBls2YfNl/zdZf+BtPkyerixvlMvTr08E5imnX38Eadr4NRLNQiOIyDeiAy00HwPIN64&#10;PBwQvAmOA5CZIDgTHAcg8kBw7CE6ByQPEcz1hThjMtBD9AY4L8iD94ARERERERERERERERGZzOkE&#10;jNMvK3fwYdGL9d9w2bHBlj1sKno6/ZLdMK4w+RKR/ykFp1/aLwn1nX5x+sXLjp1u2qhReR3qQHDs&#10;gTgjXv8enZdiJhZC8WxA5iGCsdYExw5MHiieLUBnTB4ieOsL8kXl4IDoHIHwXpSHYQPmtFT2dZ5e&#10;2XhpCle47NjynV8omH7SN6NEdsepoULzJfsPpI2X0cON9XOO/+vbg2S858v9p0ytP3NnT+oXaL4U&#10;XoNaUDxbAM6Y17+H6A1yRuaC4kzxbDAPC6F4NiDyQHAcAfRG5OGA5BqB8kXl4EDnZSzMw18NGKde&#10;Vu7gw6IVmi9FGi+DLXvInnrZ6HCKzRebL9lxdOrFqRfv+XK6Bk69VIPgOILqXR3qukK8Ee8JIwje&#10;BMcByEwQnAmOAxB5IDj2EJ0DkocI5vpCnDEZ6CF6A5w35MF7wIiIiIiIiIiIiIiIiEzm/ydgnH5Z&#10;uYMPi16s/4bLjg227CF7+iW7YVxh8iUi/1MKTr+0XxLqO/3i9IuXHTvdtFGj8jrUgeDYA3JGZKCF&#10;5huBcsblIYKzvhTPBmQeIhhrTXDswOSB4tkCdMbkIYK3viBfVA4OiM4RCO9NefgT8cNy5J1lm1Kf&#10;2XhpCle47NjynV8omH7SN6NEdsepoULzJfsPpI2X0cON9XOO/+vbg2S858v9p0ytP3NnT+oXaL4U&#10;XoNaUDxbAM6Y17+H6A1yRuaC4kzxbDAPC6F4NiDyQHAcAfRG5OGA5BqB8kXl4EDnZWzMw59azRen&#10;Xp7UX6ZapPEy2LKH7KmXjQ6n2Hyx+ZIdR6denHrxni+na+DUSzUIjiOo3tWhrivEG/GeMILgTXAc&#10;gMwEwZngOACRB4JjD9E5IHmI4K0vyBeTgR6iN8A5IQ/eA0ZERERERERERERERGQyf4b/NXvcwOmX&#10;u8+Yj9MvSWWyr7cWS+o/3l32pxScfmm/JNR3+sXpFy87drppo0bldagDwbEH5IzIQAvNNwLljMtD&#10;BGd9KZ4NyDxEMNaa4NiByQPFswXojMlDBG99Qb6oHBwQnSMQ3kl5+LsBk3eWbUp9ZuOlKVzhsmPL&#10;d36hYPpJ34wS2R2nhgrNl+w/kDZeRg831s85/q9vD5Lxni/3nzK1/sydPalfoPlSeA1qQfFsAThj&#10;Xv8eojfIGZkLijPFs8E8LITi2YDIA8FxBNAbkYcDkmsEyheVgwOdl5GYh/81YLLHDF7ZfHl2/MtU&#10;izReBlv2kD31stHhFJsvNl+y4+jUi1Mv3vPldA2ceqkGwXEE1bs61HWFeCPeE0YQvAmOA5CZIDgT&#10;HAcg8kBw7CE6ByQPEbz1BfliMtBD9AY4F8iD94ARERERERERERERERGZzD8TMNnjBk6/3H3GfJx+&#10;SSqTfb21WFL/8e6yu9JOv7RfEuo7/eL0i5cdO920UaPyOtSB4NgDcUa8/j06L8VMLITi2YDMQwRj&#10;rQmOHZg8UDxbgM6YPETw1hfki8rBAdE5AuFdJA9/Us92v7Lx0hSucNmx5Tu/UDD9pG9GieyOU0OF&#10;5kv2G6KNl9HDjfVzjv/r24NkvOfL/adMrT9zZ0/qF2i+FF6DWlA8WwDOmNe/h+gNckbmguJM8Www&#10;DwuheDYg8kBwHAH0RuThgOQagfJF5eBA52UUysOf339kJk69PKm/TLVI42WwZQ/ZUy8bHU6x+WLz&#10;JTuOTr049fL2e75UaLxsLzaqny1wBYLjCIA34vXvITpHYLyRmYhgrC/BcQAyEwRnguMARB4Ijj1E&#10;54DkIYK3viBfTAZ6iN4A54J58B4wIiIiIiIiIiIiIiIik9k4AeP0y936b7js2GDLHrKnX7KbsRUm&#10;XyLyu9JOv7RfEuo7/eL0i5cdO920UaPyOtSB4NgDcUa8/j06L8VMLITi2YDMQwRjrQmOHZg8UDxb&#10;gM6YPETw1hfki8rBAdE5AuFdNA+bGjBzzvIxGy9N4QqXHVu+8wsF00/6ZpTI7jg1VGi+ZL8h2ngZ&#10;PdxYP+f4v749SMZ7vtx/ytT6M3f2pH6B5kvhNagFxbMF4Ix5/XuI3iBnZC4ozhTPBvOwEIpnAyIP&#10;BMcRQG9EHg5IrhEoX1QODnReRuE8LG7AOPXypP4y1SKNl8GWPWRPvWx0OMXmi82X7Dg69eLUi/d8&#10;Od+0UaPyOtSB4DgC4I14/XuIzhEYb2QmIhjrS3AcgMwEwZngOACRB4JjD9E5IHmI4K0vyBeTgR6i&#10;N8AZkAfvASMiIiIiIiIiIiIiIjKZhRMwTr/crf+Gy44Ntuwhe/oluxlbYfIlIr8r7fRL+yWhvtMv&#10;Tr942bHTTRs1Kq9DHQiOPRBnxOvfo/NSzMRCKJ4NyDxEMNaa4NiByQPFswXojMlDBG99Qb6oHBwQ&#10;nSMQ3pA8LGrAzDnLx2y8NIUrXHZs+c4vFEw/6ZtRIrvj1FCh+ZL9hmjjZfRwY/2c4//69iAZ7/ly&#10;/ylT68/c2ZP6YwEbLxWheLYAnDGvfw/RG+SMzAXBmeA4wDwshOLZgMgDwXEE0BuRhwOSawTKF5WD&#10;A52XAcrD5AaMUy9P6i9TLdJ4GWzZQ/bUy0aHU2y+2HzJjqNTL069eM+X800bNSqvQx0IjiMA3ojX&#10;v4foHIHxRmYigrG+BMcByEwQnAmOAxB5IDj2EJ0DkocI3vqCfDEZ6CF6A5yBefAeMCIiIiIiIiIi&#10;IiIiIpOZOAHj9Mvd+m+47Nhgyx6yp1+ym7EVJl8i8rvSTr+0XxLqO/3i9IuXHTvdtFGj8jrUgeDY&#10;A3FGvP49Oi/FTCyE4tmAzEMEY60Jjh2YPFA8W4DOmDxE8NYX5IvKwQHROQLhDc3DpAbMnLN8zMZL&#10;U7jCZceW7/xCwfSTvhklsjtODRWaL9lviDZeRg831s85/q9vD5Lxni/3nzK1/sydPak/FrDxUhGK&#10;ZwvAGfP69xC9Qc7IXBCcCY4DzMNCKJ4NiDwQHEcAvRF5OCC5RqB8UTk40HkZ4Dx82IBx6uVJ/WWq&#10;RRovgy17yJ562ehwis0Xmy/ZcXTqxakX7/lyvmmjRuV1qAPBcQTAG/H69xCdIzDeyExEMNaX4DgA&#10;mQmCM8FxACIPBMceonNA8hDBW1+QLyYDPURvgPN/IA/eA0ZERERERERERERERGQyH0zAOP1yt/4b&#10;Ljs22LKHlMuONf81uxlbYfIlIr8r7fRL+yWhvtMvTr942bHTTRs1Kq9DHQiOPRBnxOvfo/NSzMRC&#10;KJ4NyDxEMNaa4NiByQPFswXojMlDBG99Qb6oHBwQnSMQ3v+RPDxswEfWhjUAACAASURBVMw5y8ds&#10;vDSFK1x2bPnOLxRMP+mbUSK749RQofmS/YZo42X0cGP9nOP/+vYgGe/5cv8pU+vP3NmT+j+26Tc5&#10;7Cw2qp8tcBWKZwvAGfP69xC9Qc7IXBCcCY4DzMNCKJ4NiDwQHEcAvRF5OCC5RqB8UTk40HkZ/6E8&#10;eAkyERERERERERERERGRydycgPGyY0/qL1MtMvky2LKHTUWdfvntSXWmPxb8+IUd1jn+t0y/eNmx&#10;Jz+0kIfHP0278PE7/VINguMIgDfi9e8hOkdgvJGZiGCsL8FxADITBGeC4wBEHgiOPUTngOQhgre+&#10;IF9MBnqI3gDn/2AebjRgbL7crf+Gy44NtuzBy47V2F32m6LNl/ZLQn2bLzZfvOzY6aaNGpXXoQ4E&#10;xx6IM+L179F5KWZiIRTPBmQeIhhrTXDswOSB4tkCdMbkIYK3viBfVA4OiM4RCO//aB4uNmDmnOVj&#10;Nl6awhWmXpbv/ELB9JO+GSVsvvz9pBqNh0U/fmGHdY7/LVMvEc2xZv8OHnjPl/tPmVp/5s6e1B8L&#10;2HipCMWzBeCMef17iN4gZ2QuCM4ExwHmYSEUzwZEHgiOI4DeiDwckFwjUL6oHBzovIz/cB68B4yI&#10;iIiIiIiIiIiIiMhkfpmA8bJjT+ovUy0y+TLYsodNRU+nXyo0Yp1+cfol/ffQy4552bFnAtO0Cx+/&#10;0y/VIDiOAHgjXv8eonMExhuZiQjG+hIcByAzQXAmOA5A5IHg2EN0DkgeInjrC/LFZKCH6A1wfkEe&#10;fmjA2Hy5W/8Nlx0bbNmDlx2rsbvsN0WbL+2XhPo2X2y+eNmx000bNSqvQx0Ijj0QZ8Tr36PzUszE&#10;QiieDcg8RDDWmuDYgckDxbMF6IzJQwRvfUG+qBwcEJ0jEN4vycNJA2bOWT5m46UpXGHqZfnOLxRM&#10;P+mbUcLmy99PqtF4WPTjF3ZY5/jfMvUS0Rxr9u/ggfd8uf+UqfVn7uxJ/bGAjZeKUDxbAM6Y17+H&#10;6A1yRuaC4ExwHGAeFkLxbEDkgeA4AuiNyMMByTUC5YvKwYHOy3hRHrwHjIiIiIiIiIiIiIiIyGS6&#10;CRgvO/ak/jLVIpMvgy172FT0dPqlQiPW6RenX9J/D73smJcdeyYwTbvw8Tv9Ug2C4wiAN+L17yE6&#10;R2C8kZmIYKwvwXEAMhMEZ4LjAEQeCI49ROeA5CGCt74gX0wGeojeAOcX5qFpwNh8uVv/DZcdG2zZ&#10;g5cdq7G77DdFmy/tl4T6Nl9svnjZsdNNGzUqr0MdCI49EGfE69+j81LMxEIong3IPEQw1prg2IHJ&#10;A8WzBeiMyUMEb31BvqgcHBCdIxDeL83Dn7929MrGS1O4wtTL8p1fKJh+0jejhM2Xv59Uo/Gw6Mcv&#10;7LDO8b9l6iWiOdbs38ED7/ly/ylT68/c2ZP6YwEbLxWheLYAnDGvfw/RG+SMzAXBmeA4wDwshOLZ&#10;gMgDwXEE0BuRhwOSawTKF5WDA52X8eI8eA8YERERERERERERERGRyfx59/TLs4+ZL1MtMvky2LKH&#10;TUVPp18qNGKdfnH6Jf330MuOedmxZwLTtAsfv9Mv1SA4jgB4I17/HqJzBMYbmYkIxvoSHAcgM0Fw&#10;JjgOQOSB4NhDdA5IHiJ46wvyxWSgh+gNcDYP/16CzObL3WfMx+ZLQonsg26o0HiJyH9TtPnSfkmo&#10;b/PF5ouXHTvdtFGj8jrUgeDYA3FGvP49Oi/FTCyE4tmAzEMEY60Jjh2YPFA8W4DOmDxE8NYX5IvK&#10;wQHROQLhbR4iIuLPJ/tkNl6awhWmXpbv/ELB9JO+GSVsvvz9pBqNh0U/fmGHdY7/LVMvEc2xZv8O&#10;HnjPl/tPmVp/5s6e1B8L2HipCMWzBeCMef17iN4gZ2QuCM4ExwHmYSEUzwZEHgiOI4DeiDwckFwj&#10;UL6oHBzovAzz8P94DxgREREREREREREREZHJ/Hn6ROb0y7OPmS9TLTL5Mtiyh01FT6dfKjRinX5x&#10;+iX999DLjnnZsWcC07QLH7/TL9UgOI4AeCNe/x6icwTGG5mJCMb6EhwHIDNBcCY4DkDkgeDYQ3QO&#10;SB4ieOsL8sVkoIfoDXA2D9941IB5S/PlDZcdG2zZg5cdq7G77DdFmy/tl4T6Nl9svnjZsdNN2xx2&#10;FfqB7PfCSxAceyDOiNe/R+elmImFUDwbkHmIYKw1wbEDkweKZwvQGZOHCN76gnxROTggOkcgvM3D&#10;kFsNGGbjpSlcYepl+c4vFEw/6ZtRwubL30+q0XhY9OMXdljn+N8y9RLRHGv27+CB93y5/5Sp9Wfu&#10;7En9sYBTLxWheLYAnDGvfw/RG+SMzAXBmeA4wDwshOLZgMgDwXEE0BuRhwOSawTGF5WBFqI3xBmZ&#10;iT3O3gNGRERERERERERERERkMpcnYJjTL88+Zr5Mtcjky2DLHjYVPZ1+qdCIdfrF6Zf030MvO+Zl&#10;x54JTNMufPxOv1SD4DgC4I14/XuIzhEYb2QmIhjrS3AcgMwEwZngOACRB4JjD9E5IHmI4K0vyBeT&#10;gR6iN8DZPPzKpQbMW5ovb7js2GDLHrzsWI3dZb8p2nxpvyTUt/li88XLjp1u2uawq9APZL8XXoLg&#10;2ANxRrz+PTovxUwshOLZgMxDBGOtCY4dmDxQPFuAzpg8RPDWF+SLysEB0TkC4W0eLvFjA4bZeGkK&#10;V5h6Wb7zCwXTT/pmlLD58veTajQeFv34hR3WOf63TL1ENMea/Tt44D1f7j9lav2ZO3tSfyzg1EtF&#10;KJ4tAGfM699D9AY5I3NBcCY4DjAPC6F4NiDyQHAcAfRG5OGA5BqB8UVloIXoDXFGZiLH2XvAiIiI&#10;iIiIiIiIiIiITOZ0AoY5/fLsY+bLVItMvgy27GFT0dPplwqNWKdfnH5J/z30smNeduyZwDTtwsfv&#10;9Es1CI4jAN6I17+H6ByB8UZmIoKxvgTHAchMEJwJjgMQeSA49hCdA5KHCN76gnwxGeghegOczcNt&#10;hg2YtzRf3nDZscGWPXjZsRq7y35TtPnSfkmob/PF5ouXHTvdtM1hV6EfyH4vvATBsQfijHj9e3Re&#10;iplYCMWzAZmHCMZaExw7MHmgeLYAnTF5iOCtL8gXlYMDonMEwts8POKvBgyz8dIUrjD1snznFwqm&#10;n/TNKGHz5e8n1Wg8LPrxCzusc/xvmXqJaI41+3fwwHu+3H/K1Pozd/ak/ljAqZeKUDxbAM6Y17+H&#10;6A1yRuaC4ExwHGAeFkLxbEDkgeA4AuiNyMMByTUC44vKQAvRG+KMzEQNZ+8BIyIiIiIiIiIiIiIi&#10;Mpn/n4BhTr88+5j5MtUiky+DLXvYVPR0+qVCU9PpF6df0n8PveyYlx17JjBNu/DxO/1SDYLjCIA3&#10;4vXvITpHYLyRmYhgrC/BcQAyEwRnguMARB4Ijj1E54DkIYK3viBfTAZ6iN4AZ/PwMX8i3tN8ecNl&#10;xwZb9uBlx2rsLvtN0eZL+yWhvs0Xmy9edux00zaHXYV+IPu98BIExx6IM+L179F5KWZiIRTPBmQe&#10;IhhrTXDswOSB4tkCdMbkIYK3viBfVA4OiM4RCG/zMIU/HynlnWW8Xf8NzZfsl2NvCZsvfz+pRuNh&#10;0Y9f2GGd43/L1EtEc6zZv4MH3vPl/lOm1p+5syf1xwJOvVSE4tkCcMa8/j1Eb5AzMhcEZ4LjAPOw&#10;EIpnAyIPBMcRQG9EHg5IrhEYX1QGWojeEGdkJmo6ew8YERERERERERERERGRyfz5/UdOyL7OVYXp&#10;lyKTL4Mte9hU9HT6pUJT0+kXp1/Sfw+97JiXHXsmME278PE7/VINguMIgDfi9e8hOkdgvJGZiGCs&#10;L8FxADITBGeC4wBEHgiOPUTngOQhgre+IF9MBnqI3gBn8zCdZw2Y7LP9F+u/4bJjgy178LJjNXaX&#10;/aZo86X9klDf5ovNFy87drppm8OuQj+Q/V54CYJjD8QZ8fr36LwUM7EQimcDMg8RjLUmOHZg8kDx&#10;bAE6Y/IQwVtfkC8qBwdE5wiEt3lYwr0GTN5Zxtv139B8yX459paw+fL3k2o0Hhb9+IUd1jn+t0y9&#10;RDTHmv07eOA9X+4/ZWr9mTt7Un8s4NRLRSieLQBnzOvfQ/QGOSNzQXAmOA4wDwuheDYg8kBwHAH0&#10;RuThgOQagfFFZaCF6A1xRmaC4PzlPWBERERERERERERERERmc30CJvs6VxWmX4pMvgy27GFT0dPp&#10;l+ym5oL6Tr88qV/n+N8y/eJlx5780EK858v5po0aldehDgTHEQBvxOvfQ3SOwHgjMxHBWF+CY4d5&#10;WAjBcQAiEwTHHqJzQPIQwVtfkC8mAz1Eb4CzeVjIP47XGjDZZ/sv1n/DZccGW/bgZcdq7C77TdHm&#10;S/slob7NF5svXnbsdNM2h12FfiD7vfASBMceiDPi9e/ReSlmYiEUzwZkHiIYa01w7MDkgeLZAnTG&#10;5CGCt74gX1QODojOEQhv87CQ/3n+3IDJO8t4u/4bmi/ZL8feEjZf/n5SjcbDoh+/sMM6x/+WqZeI&#10;5lizfwcPvOfL/adMrT9zZ0/qjwWceqkIxbMF4Ix5/XuI3iBnZC4IzgTHAeZhIRTPBkQeCI4jgN6I&#10;PByQXCMwvqgMtBC9Ic7ITBCcvzt6DxgREREREREREREREZHJnE/AZF/nqsL0S5HJl8GWPWwqejr9&#10;kt3UXFDf6Zcn9esc/1umX7zs2JMfWoj3fDnftFGj8jrUgeA4AuCNeP17iM4RGG9kJiIY60tw7DAP&#10;CyE4DkBkguDYQ3QOSB4ieOsL8sVkoIfoDXA2DwsZO44bMNln+y/Wf8NlxwZb9uBlx2rsLvtN0eZL&#10;+yWhvs0Xmy9edux00zaHXYV+IPu98BIExx6IM+L179F5KWZiIRTPBmQeIhhrTXDswOSB4tkCdMbk&#10;IYK3viBfVA4OiM4RCG/zsJBzz78bMHlnGW/Xf0PzJfvl2FvC5svfT6rReFj04xd2WOf43zL1EtEc&#10;a/bv4IH3fLn/lKn1Z+7sSf2xgFMvFaF4tgCcMa9/D9Eb5IzMBcGZ4DjAPCyE4tmAyAPBcQTQG5GH&#10;A5JrBMYXlYEWojfEGZkJgvPvjt4DRkREREREREREREREZDL/m4DJvs5VhemXIpMvgy172FT0dPol&#10;u6m5oL7TL0/q1zn+t0y/eNmxJz+0EO/5cr5po0bldagDwXEEwBvx+vcQnSMw3shMRDDWl+DYYR4W&#10;QnAcgMgEwbGH6ByQPETw1hfki8lAD9Eb4GweFnLN8c+Nn53M/bOcb7js2GDLHrzsWI3dZb8p2nxp&#10;vyTUt/li88XLjp1u2uawq9APZL8XXoLg2ANxRrz+PTovxUwshOLZgMxDBGOtCY4dmDxQPFuAzpg8&#10;RPDWF+SLysEB0TkC4W0eFnLd80/q2f4KUy/Ld36hYPpJ34wSNl/+flKNxsOiH7+wwzrH/5apl4jm&#10;WLN/Bw+858v9p0ytP3NnT+qPBZx6qQjFswXgjHn9e4jeIGdkLgjOBMcB5mEhFM8GRB4IjiOA3og8&#10;HJBcIzC+qAy0EL0hzshMEJzvO3oPGBERERERERERERERkcn8+f1HZvLsY+bLel9FJl8GW/awqejp&#10;9Et2U3NBfadfntSvc/xvmX7xsmNPfmgh3vPlfNNGjcrrUAeC4wiAN+L17yE6R2C8kZmIYKwvwbHD&#10;PCyE4DgAkQmCYw/ROSB5iOCtL8gXk4EeojfA2Tws5JnjxgbM/bOcb7js2GDLHrzsWI3dZb8p2nxp&#10;vyTUt/li88XLjp1u2uawq9BZ/WyBq1A8WyDOmAy06LwUM7EQimcDMg8RjLUmOHZg8kDxbAE6Y/IQ&#10;wVtfkC8qBwdE5wiEt3lYyHPPTQ2Y+2c539B8yTvpm1HC5svfT6rReFj04xd2WOf43zL1EtEca/bv&#10;4IH3fLn/lKn1Z+7sSf2xgFMvFaF4tgCcMa9/D9Eb5IzMBcGZ4DjAPCyE4tmAyAPBcQTQG5GHA5Jr&#10;BMYXlYEWojfEGZkJgvPnjt4DRkREREREREREREREZDKLJ2Cefcx8We+ryOTLYMseNhU9nX7Jbmou&#10;qO/0y5P6dY7/LdMvXnbsyQ8txHu+nG/aqFF5HepAcBwB8Ea8/j1E5wiMNzITEYz1JTh2mIeFEBwH&#10;IDJBcOwhOgckDxG89QX5YjLQQ/QGOJuHhcxxXNiAuX+W8w2XHRts2YOXHauxu+w3RZsv7ZeE+jZf&#10;bL542bHTTdscdhU6q58tcBWKZwvEGZOBFp2XYiYWQvFsQOYhgrHWBMcOTB4oni1AZ0weInjrC/JF&#10;5eCA6ByB8DYPC5nnuagBc/8s5xuaL3knfTNK2Hz5+0k1Gg+LfvzCDusc/1umXiKaY83+HTzwni/3&#10;nzK1/sydPak/FnDqpSIUzxaAM+b17yF6g5yRuSA4ExwHmIeFUDwbEHkgOI4AeiPycEByjcD4ojLQ&#10;QvSGOCMzQXCe7+g9YERERERERERERERERCYzeQLm2cfMl/W+iky+DLbsYVPR0+mX7KZmhcmXiPyO&#10;tNMvo4cb63vZMS879kxgmnbh43f6pRoExxEAb8Tr30N0jsB4IzMRwVhfgmOHeVgIwXEAIhMExx6i&#10;c0DyEMFbX5AvJgM9RG+As3lYyBrHiQ2Y+2c533DZscGWPXjZsRq7y35TtPnSfkmob/PF5ouXHTvd&#10;tM1hV6Gz+tkCV6F4tkCcMRlo0XkpZmIhFM8GZB4iGGtNcOzA5IHi2QJ0xuQhgre+IF9UDg6IzhEI&#10;b/OwkHWekxow989yvqH5knfSN6OEzZe/n1Sj8bDoxy/ssM7xv2XqJaI51uzfwQPv+XL/KVPrz9zZ&#10;k/pjAadeKkLxbAE4Y17/HqI3yBmZC4IzwXGAeVgIxbMBkQeC4wigNyIPByTXCIwvKgMtRG+IMzIT&#10;BOf1jt4DRkREREREREREREREZDIfTsA8+5j5sr5SkcmXwZY9bCp6Ov2S3dSsMPkSkd+Rdvpl9HBj&#10;fS875mXHnglM0y58/E6/VIPgOALgjXj9e4jOERhvZCYiGOtLcOwwDwshOA5AZILg2EN0DkgeInjr&#10;C/LFZKCH6A1wNg8L2eP4QQPm/lnON1x2bLBlD152rMbust8Ubb60XxLq23yx+eJlx043bXPYVeis&#10;frbAVSieLRBnTAZadF6KmVgIxbMBmYcIxloTHDsweaB4tgCdMXmI4K0vyBeVgwOicwTC2zwsZJ/n&#10;wwbM/bOcb2i+5J30zShh8+XvJ9VoPCz68Qs7rHP8b5l6iWiONft38MB7vtx/ytT6M3f2pP5YwKmX&#10;ilA8WwDOmNe/h+gNckbmguBMcBxgHhZC8WxA5IHgOALojcjDAck1AuOLykAL0RvijMwEwXm/o/eA&#10;ERERERERERERERERmczNCZhnHzNf1lcqMvky2LKHTUVPp1+ym5oVJl8i8jvSTr+MHm6s72XHvOzY&#10;M4Fp2oWP3+mXahAcRwC8Ea9/D9E5AuONzEQEY30Jjh3mYSEExwGITBAce4jOAclDBG99Qb6YDLQQ&#10;nSMQ3sg8RCDWNsnxRgPm/lnON1x2bLBlD152rMbust8Ubb60XxLq23yx+eJlx043bXPYVeisfrbA&#10;VSieLRBnTAZadF6KmVgIxbMBmYcIxloTHDsweaB4tgCdMXmI4K0vyBeVgwOicwTC2zwsJM/zYgPm&#10;/lnONzRf8k76ZpSw+fL3k2o0Hhb9+IUd1jn+t0y9RDTHmv07eOA9X+4/ZWr9mTt7Un8s4NRLRSie&#10;LQBnzOvfQ/QGOSNzQXAmOA4wDwuheDYg8kBwHAH0RuThgOQagfFFZaCF6A1xRmaC4Jzv6D1gRERE&#10;REREREREREREJvPLBMyzj5kv6ysVmXwZbNnDpqKn0y/ZDcMKky8R+R1pp19GDzfW97JjXnbsmcA0&#10;7cLH7/RLNQiOIwDeiNe/h+gcgfFGZiKCsb4Exw7zsBCC4wBEJgiOPUTngOQhgre+IF9MBlqIzhEI&#10;b2QeIhBrW8TxhwbM/bOcb7js2GDLHrzsWP7uKrwh2nxpvyTUt/li88XLjp1u2uawq9BZ/WyBq1A8&#10;WyDOmAy06LwUM7EQimcDMg8RjLUmOHZg8kDxbAE6Y/IQwVtfkC8qBwdE5wiEt3lYSB3PkwbM/bOc&#10;b2i+5J30zShh8+XvJ9VoPCz68Qs7rHP8b5l6iWiONft38MB7vtx/ytT6M3f2pP5YwKmXilA8WwDO&#10;mNe/h+gNckbmguBMcBxgHhZC8WxA5IHgOALojcjDAck1AuOLykAL0RvijMwEwbmeo/eAERERERER&#10;ERERERERmUw3AfPsY+bL+kpFJl8GW/awqejp9Et2w7DC5EtEfkfa6ZfRw431veyYlx17JjBNu/Dx&#10;O/1SDYLjCIA34vXvITpHYLyRmYhgrC/BscM8LITgOACRCYJjD9E5IHmI4K0vyBeTgRaicwTCG5mH&#10;CMTaFnVsGjD3z3K+4bJjgy178LJj+bur8IZo86X9klDf5ovNFy87drppm8OuQmf1swWuQvFsgThj&#10;MtCi81LMxEIong3IPEQw1prg2IHJA8WzBeiMyUMEb31BvqgcHBCdIxDe5mEhdT3/bcDcP8v5huZL&#10;3knfjBI2X/5+Uo3Gw6Ifv7DDOsf/lqmXiOZYs38HD7zny/2nTK0/c2dP6o8FnHqpCMWzBeCMef17&#10;iN4gZ2QuCM4ExwHmYSEUzwZEHgiOI4DeiDwckFwjML6oDLQQvSHOyEwQnOs7eg8YERERERERERER&#10;ERGRyfwpNf1SZPJlsGUPm4qeTr9kNwwrTL5E5HeknX4ZPdxY38uOedmxZwLTtAsfv9Mv1SA4jgB4&#10;I17/HqJzBMYbmYkIxvoSHDvMw0IIjgMQmSA49hCdA5KHCN76gnwxGWghOkcgvJF5iECsLcLxuATZ&#10;Rdc3XHZssGUPXnYsf3cV3hBtvrRfEurbfLH54mXHTjdtc9hV6Kx+tsBVKJ4tEGdMBlp0XoqZWAjF&#10;swGZhwjGWhMcOzB5oHi2AJ0xeYjgrS/IF5WDA6JzBMLbPCyE4hnxx+bL/77NO+mbUcLmy99PqtF4&#10;WPTjF3ZY5/jfMvUS0Rxr9u/ggfd8uf+UqfVn7uxJ/bGAUy8VoXi2AJwxr38P0RvkjMwFwZngOMA8&#10;LITi2YDIA8FxBNAbkYcDkmsExheVgRaiN8QZmQmCM8Hxb7wHjIiIiIiIiIiIiIiIyGT+XPmhZX2l&#10;IpMvgy172FT0dPolu2FYYfIlIr8j7fTL6OHG+l52zMuOPROYpl34+J1+qQbBcQTAG/H69xCdIzDe&#10;yExEMNaX4NhhHhZCcByAyATBsYfoHJA8RPDWF+SLyUAL0TkC4Y3MQwRibRGOHV9fPzdg3nDZscGW&#10;PXjZsfzdVXhDtPnSfkmob/PF5ouXHTvdtM1hV6Gz+tkCV6F4tkCcMRlo0XkpZmIhFM8G87AQimcD&#10;Jg8UzxagMyYPEbz1BfmicnBAdI5AeJuHhVA8G/7Nw2kD5g3Nl7yTvhklbL78/aQajYdFP35hh3WO&#10;/y1TLxHNsWb/Dh54z5f7T5laf+bOntQfCzj1UhGKZwvAGfP69xC9Qc7IXBCcCY4DzMNCKJ4NiDwQ&#10;HEcAvRF5OCC5RmB8URloIXpDnJGZIDgTHAc0efAeMCIiIiIiIiIiIiIiIpMZTsAs6ysVmXwZbNnD&#10;pqKn0y/ZDcMKky8R+R1pp19GDzfW97JjXnbsmcA07cLH7/RLNQiOIwDeiNe/h+gcgfFGZiKCsb4E&#10;xw7zsBCC4wBEJgiOPUTngOQhgre+IF9MBlqIzhEIb2QeIhBri3DsGOThrwbMGy47NtiyBy87lr+7&#10;Cm+INl/aLwn1bb7YfPGyY6ebtjnsKnRWP1vgKhTPFogzJgMtOi/FTCyE4tlgHhZC8WzA5IHi2QJ0&#10;xuQhgre+IF9UDg6IzhEIb/OwEIpnw0ke/r8B84bmS95J34wSNl/+flKNxsOiH7+wwzrH/5apl4jm&#10;WLN/Bw+858v9p0ytP3NnT+qPBZx6qQjFswXgjHn9e4jeIGdkLgjOBMcB5mEhFM8GRB4IjiOA3og8&#10;HJBcIzC+qAy0EL0hzshMEJwJjgN+yIP3gBEREREREREREREREZnMn4iFfaUiky+DLXvYVPR0+iW7&#10;YVhh8iUivyPt9Mvo4cb6XnbMy449E5imXfj4nX6pBsFxBMAb8fr3EJ0jMN7ITEQw1pfg2GEeFkJw&#10;HIDIBMGxh+gckDxE8NYX5IvJQAvROQLhjcxDBGJtEY4dF/Lwx+bLIrzsWP7uKrwh2nxpvyTUt/li&#10;88XLjp1u2uawq9BZ/WyBq1A8WyDOmAy06LwUM7EQimeDeVgIxbMBkweKZwvQGZOHCN76gnxROTgg&#10;OkcgvM3DQiieDRfz8Of3H3lSfMlerxdMP+mbUcLmy99PqtF4WPTjF3ZY5/jfMvUS0Rxr9u/ggfd8&#10;uf+UqfVn7uxJ/bGAUy/VIDiOAHgjXv8RRG+QMzIXBGeC4wDzsBCKZwMiDwTHEUBvRB4OSK4RGF9U&#10;BlqI3hBnZCYIzgTHATfy4D1gREREREREREREREREJjN3AqbI5Mtgyx42FT2dfsluGFaYfInI70g7&#10;/TJ6uLG+lx3zsmPPBKZpFz5+p1+qQXAcAfBGvP49ROcIjDcyExGM9SU4dpiHhRAcByAyQXDsIToH&#10;JA8RvPUF+WIy0EJ0jkB4I/MQgVhbhGPHgzzMa8DYfEkokX3QDRWaLxXeEG2+tF8S6tt8sfniZcdO&#10;N21z2FXorH62wFUoni0QZ0wGWnReiplYCMWzwTwshOLZgMkDxbMF6IzJQwRvfUG+qBwcEJ0jEN7m&#10;YSEUz4aHeZjTgCnSfMk76ZtRwubL30+q0XhY9OMXdljn+N8y9RLRHGv27+CB93y5/5Sp9Wfu7En9&#10;sYBTL9UgOI4AeCNe/xH/194bLLqNK0GyOfP8/7/cb+HmXBgutSU2ikC0IjZHtkRWEEx5ccoFEr1B&#10;zshcEJwJjgXmoRGK5wAiDwTHCqA3Ig8XJNcE44vKwAjRG+KMaBuOmAAAIABJREFUzATBmeBY8C/y&#10;4DNgREREREREREREREREFvPvJmAOmXwp3nmGh4q+nH7Z3TA8YfIl2d+Rdvqlevlgfbcdc9uxewLL&#10;tA++fqdfToPgWAHwRtz/GaJzgvFGZiJhrC/BccI8NEJwLEBkguA4Q3QOJA8Jb31BvpgMjBCdE4Q3&#10;Mg8JYm0RjhML8nC/AWPzZUOJ3Rc9cELz5YR/EG2+jD821Lf5YvPFbcdevvWYw1OFXtXfLfAuFM8R&#10;iDMmAyM6t2ImGqF4DpiHRiieA5g8UDxHgM6YPCS89QX5onJwQXROEN7moRGK58CiPNxrwBzSfNn3&#10;S98dJWy+/HrQGY2Hpo+/ccJzrv9bpl6S4Vp3fwcvfObL54csrb/yZHfq1wJOvZwGwbEC4I24/xVE&#10;b5AzMhcEZ4JjgXlohOI5gMgDwbEC6I3IwwXJNcH4ojIwQvSGOCMzQXAmOBYszIPPgBERERERERER&#10;EREREVnMZxMwh0y+FO88w0NFX06/7G4YnjD5kuzvSDv9Ur18sL7bjrnt2D2BZdoHX7/TL6dBcKwA&#10;eCPu/wzROcF4IzORMNaX4DhhHhohOBYgMkFwnCE6B5KHhLe+IF9MBkaIzgnCG5mHBLG2CMeJhjy8&#10;34Cx+bKhxO6LHjih+bL7H8Qb5f+rzZd92//ZfLH54rZjL996zOGpQq/q7xZ4F4rnCMQZk4ERnVsx&#10;E41QPAfMQyMUzwFMHiieI0BnTB4S3vqCfFE5uCA6Jwhv89AIxXOgKQ/vNWAOab7s+6XvjhI2X349&#10;6IzGQ9PH3zjhOdf/LVMvyXCtu7+DFz7z5fNDltZfebI79WsBp15Og+BYAfBG3P8KojfIGZkLgjPB&#10;scA8NELxHEDkgeBYAfRG5OGC5JpgfFEZGCF6Q5yRmSA4ExwLGvPgM2BEREREREREREREREQW888T&#10;MIdMvhTvPMNDRV9Ov+xuGJ4w+ZLs70g7/VK9fLC+24657dg9gWXaB1+/0y+nQXCsAHgj7v8M0TnB&#10;eCMzkTDWl+A4YR4aITgWIDJBcJwhOgeSh4S3viBfTAZGiM4JwhuZhwSxtgjHiQfy8LoBY/NlQ4nd&#10;Fz1wQvNl9z+IN8r/V5sv+7b/s/li88Vtx16+9ZjDU4Ve1d8t8C4UzxGIMyYDIzq3YiYaoXgOmIdG&#10;KJ4DmDxQPEeAzpg8JLz1BfmicnBBdE4Q3uahEYrnwEN5qBswhzRf9v3Sd0cJmy+/HnRG46Hp42+c&#10;8Jzr/5apl2S41t3fwQuf+fL5IUvrrzzZnfq1gFMvp0FwrAB4I+5/BdEb5IzMBcGZ4FhgHhqheA4g&#10;8kBwrAB6I/JwQXJNML6oDIwQvSHOyEwQnAmOBQ/mwWfAiIiIiIiIiIiIiIiILObXCZhDJl+Kd57h&#10;oaIvp192NwxPmHxJ9neknX6pXj5Y323H3HbsnsAy7YOv3+mX0yA4VgC8Efd/huicYLyRmUgY60tw&#10;nDAPjRAcCxCZIDjOEJ0DyUPCW1+QLyYDI0TnBOGNzEOCWFuE48SGPPyvAWPzZUOJ3Rc9cELzZfc/&#10;iDfK/1ebL/u2/7P5YvPFbcdevvWYw1OFXtXfLfAuFM8RiDMmAyM6t2ImGqF4DpiHRiieA5g8UDxH&#10;gM6YPCS89QX5onJwoXMb5qERiufApjz8bMAc0nzZ90vfHSVsvvx60BmNh6aPv3HCc67/W6ZekuFa&#10;d38HL3zmy+eHLK2/8mR36tcCTr2cBsGxAuCNuP8VRG+QMzIXBGeCY4F5aITiOYDIA8GxAuiNyMMF&#10;yTXB+KIyMEL0hjgjM0FwJjgWbMyDz4ARERERERERERERERFZzI+t/7V2+/+631Vm98hPWurfPt3u&#10;jrTTL9XLB+u77Zjbjt0TWKZ98PU7/XIaBMcKgDfi/s8QnROMNzITCWN9CY4T5qERgmMBIhMExxmi&#10;cyB5SHjrC/LFZGCE6JwgvJF5SBBri3CcOCAPP/78kVV8X/PFbcf+dNA5jYeGj7950jPWYN/2fzZf&#10;bL647djLtx5zeKrQq/q7Bd6F4jkCccZkYETnVsxEIxTPAfPQCMVzAJMHiucI0BmTh4S3viBfVA4u&#10;dG7DPDRC8Rw4JA8PNWDq5su+X/ruKGHz5deDzmg8NH38jROec/3fMvWSDNe6+zt44TNfPj9kaf2V&#10;J7tTvxZw6uU0CI4VAG/E/a8geoOckbkgOBMcC8xDIxTPAUQeCI4VQG9EHi5IrgnGF5WBEaI3xBmZ&#10;CYIzwbHgoDz4DBgREREREREREREREZHFNE/AfN+2Y3WZ3SM/aal/+3S7O5BOv1QvH6zvtmNuO3ZP&#10;YJn2wdfv9MtpEBwrAN6I+z9DdE4w3shMJIz1JThOmIdGCI4FiEwQHGeIzoHkIeGtL8gXk4ERonOC&#10;8EbmIUGsLcJx4sA8NDZgvq/54rZjfzronMZDw8ffPOkZa7Bv+z+bLzZf3Hbs5VuPOTxV6FX93QLv&#10;QvEcgThjMjCicytmohGK54B5aITiOYDJA8VzBOiMyUPCW1+QLyoHFzq3YR4aoXgOHJqHpgZM3XzZ&#10;90vfHSVsvvx60BmNh6aPv3HCc67/W6ZekuFad38HL3zmy+eHLK2/8mR36tcCTr2cBsGxAuCNuP8V&#10;RG+QMzIXBGeCY4F5aITiOYDIA8GxAuiNyMMFyTXB+KIyMEL0hjgjM0FwJjgWHJwHnwEjIiIiIiIi&#10;IiIiIiKymMUTMN+37VhdZvfIT1rq3z7d7g6k0y/Vywfru+2Y247dE1imffD1O/1yGgTHCoA34v7P&#10;EJ0TjDcyEwljfQmOE+ahEYJjASITBMcZonMgeUh46wvyxWRghOicILyReUgQa4twnADkYWED5vua&#10;L2479qeDzmk8NHz8zZOesQb7tv+z+WLzxW3HXr71mMNThV7V3y3wLhTPEYgzJgMjOrdiJhqheA6Y&#10;h0YongOYPFA8R4DOmDwkvPUF+aJycKFzG+ahEYrnACQPixowdfNl3y99d5Sw+fLrQWc0Hpo+/sYJ&#10;z7n+b5l6SYZr3f0dvPCZL58fsrT+ypPdqV8LOPVyGgTHCoA34v5XEL1BzshcEJwJjgXmoQmCYwEi&#10;DwTHCqA3Ig8XJNcE44vKwAjRG+KMzATBmeBYAMqDz4ARERERERERERERERFZzL+cgPm+bcfqMrtH&#10;ftJS//bpdncgnX6pXj5Y323H3HbsnsAy7YOv3+mX0yA4VgC8Efd/huicYLyRmUgY60twnDAPjRAc&#10;CxCZIDjOEJ0DyUPCW1+QLyYDI0TnBOGNzEOCWFuE4wQwD/+iAfN9zRe3HfvTQec0Hho+/uZJz1iD&#10;fdv/2Xyx+eK2Yy/feszhqUKv6u8WeBeK5wjEGZOBEZ1bMRONUDwHzEMjFM8BTB4oniNAZ0weEt76&#10;gnxRObjQuQ3z0AjFcwCah5sNmLr5su+XvjtK2Hz59aAzGg9NH3/jhOdc/7dMvSTDte7+Dl74zJfP&#10;D1laf+XJ7tSvBZx6OQ2CYwXAG3H/K4jeIGdkLgjOBMcC89AEwbEAkQeCYwXQG5GHC5JrgvFFZWCE&#10;6A1xRmaC4ExwLADnwWfAiIiIiIiIiIiIiIiILObDCZjv23asLrN75Cct9W+fbncH0umX6uWD9d12&#10;zG3H7gks0z74+p1+OQ2CYwXAG3H/Z4jOCcYbmYmEsb4Exwnz0AjBsQCRCYLjDNE5kDwkvPUF+WIy&#10;MEJ0ThDeyDwkiLVFOE78B/LwQQPm+5ovbjv2p4POaTw0fPzNk56xBvu2/7P5YvPFbcdevvWYw1OF&#10;XtXfLfAuFM8RiDMmAyM6t2ImGqF4DpiHRiieA5g8UDxHgM6YPCS89QX5onJwoXMb5qERiufAfyQP&#10;bzZg6ubLvl/67ihh8+XXg85oPDR9/I0TnnP93zL1kgzXuvs7eOEzXz4/ZGn9lSe7U78WcOrlNAiO&#10;FQBvxP2vIHqDnJG5IDgTHAvMQxMExwJEHgiOFUBvRB4uSK4JxheVgRGiN8QZmQmCM8Gx4D+UB58B&#10;IyIiIiIiIiIiIiIispg/TMB837ZjdZndIz9pqX/7dLs7kE6/VC8frO+2Y247dk9gmfbB1+/0y2kQ&#10;HCsA3oj7P0N0TjDeyEwkjPUlOE6Yh0YIjgWITBAcZ4jOgeQh4a0vyBeTgRGic4LwRuYhQawtwnHi&#10;P5iHf2jAfF/zxW3H/nTQOY2Hho+/ccLdIcj+XqDNF5svbjv2+q3HHJ4q9Kr+boF3oXiOQJwxGRjR&#10;uRUz0QjFc8A8NELxHMDkgeI5AnTG5CHhrS/IF5WDC53bMA+NUDwH/qN5eNGAqZsv+37pu6OEzZdf&#10;D7L5spXdcfSZLz/xmS+fH7K0/sqT3alfCzj1choExwqAN+L+VxC9Qc7IXBCcCY4F5qEJgmMBIg8E&#10;xwqgNyIPFyTXBOOLysAI0RvijMwEwZngWPAfzoPPgBEREREREREREREREVnMNAHzfduO1WV2j/yk&#10;pf7t0+3uQDr9Ur18sL7bjrnt2D2BZdoHX7/TL6dBcJyBOCPu/wzROcF4IzORMNaX4DhhHhohOBYg&#10;MkFwnCE6B5KHhLe+IF9MBkaIzgnCG5mHBLG2CMeJL8jD0ID5vuaL24796aBzGg8NH3/jhLtDkP29&#10;QJsvNl/cduz1W485PFXoVf3dAu9C8RyBOGMyMKJzK2aiEYrngHlohOI5gMkDxXME6IzJQ8JbX5Av&#10;KgcXOrdhHhqheA58SR5+lAdu/6XvjhI2X349yObLVnbH0We+/MRnvnx+yNL6K092p34t4NTLaRAc&#10;KwDeiPtfQfQGOSNzQXAmOBaYhyYIjgWIPBAcK4DeiDxckFwTjC8qAyNEb4gzMhMEZ4JjwRflwWfA&#10;iIiIiIiIiIiIiIiILObHq/9q/1/ddqwus3vkJy31b59udwfS6Zfq5YP13XbMbcfuCSzTPvj6nX45&#10;DYLjDMQZcf9niM4JxhuZiYSxvgTHCfPQCMGxAJEJguMM0TmQPCS89QX5YjIwQnROEN7IPCSItUU4&#10;TnxhHv73DJjtv/TdUWL3RQ+c0HzZ/QX49sZLsr8XaPPF5ovbjr1+6zGHpwq9qr9b4F0oniMQZ0wG&#10;RnRuxUw0QvEcMA+NUDwHMHmgeI4AnTF5SHjrC/JF5eBC5zbMQyMUz4EvzcOP8Tz7fum7o4TNl18P&#10;svmyld1x9JkvP/GZL58fsrT+ypPdqV8LOPVyGgTHCoA34v5XEL1BzshcEJwJjgXmoQmCYwEiDwTH&#10;CqA3Ig8XJNcE44vKwAjRG+KMzATBmeBY8MV58BkwIiIiIiIiIiIiIiIii/mxdfrloaIvp192N95O&#10;mHxJ9ncgnX6pXj5Y323H3HbsnsAy7YOv3+mX0yA4zkCcEfd/huicYLyRmUgY60twnDAPjRAcCxCZ&#10;IDjOEJ0DyUPCW1+QLyYDI0TnBOGNzEOCWFuE44R5+LkF2X+1+eK2Y3866JzGQ8PH3zjh7hBkfy/Q&#10;5ovNF7cde/3WYw5PFXpVf7fAu1A8RyDOmAyM6NyKmWiE4jlgHhqheA5g8kDxHAE6Y/KQ8NYX5IvK&#10;wYXObZiHRiieA+YhSfLD5ssGbL7YfNkdR5/58hOf+fL5IUvrrzzZnfq1gFMvp0FwrAB4I+5/BdEb&#10;5IzMBcGZ4FhgHpogOBYg8kBwrAB6I/JwQXJNML6oDIwQvSHOyEwQnAmOBebh/+EzYERERERERERE&#10;RERERBbz49FqDzW+Xk6/7G68nTD5kuzvQDr9Ur18sL7bjrnt2D2BZdoHX7/TL6dBcJyBOCPu/wzR&#10;OcF4IzORMNaX4DhhHhohOBYgMkFwnCE6B5KHhLe+IF9MBkaIzgnCG5mHBLG2CMcJ8/AbzzVg3HZs&#10;/+l2fwG+vfGS7O8F2nyx+eK2Y6/feszhqUKv6u8WeBeK5wjEGZOBEZ1bMRONUDwHzEMjFM8BTB4o&#10;niNAZ0weEt76gnxRObjQuQ3z0AjFc8A8lDzTgLH5sv90u78A39582R1Hn/nyE5/58vkhS+uvPNmd&#10;+rWAUy+nQXCsAHgj7n8F0RvkjMwFwZngWGAemiA4FiDyQHCsAHoj8nBBck0wvqgMjBC9Ac7moRGC&#10;YwEyE884+wwYERERERERERERERGRxfROwDzU+Ho5/bK78XbC5EuyvwPp9Ev18sH6bjvmtmP3BJZp&#10;H3z9Tr+cBsFxBuKMuP8zROcE443MRMJYX4LjhHlohOBYgMgEwXGG6BxIHhLe+oJ8MRkYITonCG9k&#10;HhLE2iIcJ8zDH+lrwLjt2P7T7f4CfHvjJdnfC7T5YvPFbcdev/WYw1OFXtXfLfAuFM8RiDMmAyM6&#10;t2ImGqF4DpiHRiieA5g8UDxHgM6YPCS89QX5onJwoXMb5qERiueAeXiLngaMzZf9p9v9Bfj25svu&#10;OPrMl5/4zJfPD1laf+XJ7tSvBZx6OQ2CYwXAG3H/K4jeIGdkLgjOBMcC89AEwbEAkQeCYwXQG5GH&#10;C5JrgvFFZWCE6A1wNg+NEBwLkJnY4+wzYERERERERERERERERBazdgLmoSbSy+mX3Y23EyZfkv0d&#10;SKdfqpcP1nfbMbcduyewTPvg63f65TQIjjMQZ8T9nyE6JxhvZCYSxvoSHCfMQyMExwJEJgiOM0Tn&#10;QPKQ8NYX5IvJwAjROUF4I/OQINYW4ThhHj5mXQPGbcf2n273F+DbGy/J/l6gzRebL2479vqtxxye&#10;KvSq/m6Bd6F4jkCcMRkY0bkVM9EIxXPAPDRC8RzA5IHiOQJ0xuQh4a0vyBeVgwud2zAPjVA8B8zD&#10;LdY0YGy+7D/d7i/AtzdfdsfRZ778xGe+fH7I0vorT3anfi3g1MtpEBwrAN6I+19B9AY5I3NBcCY4&#10;FpiHJgiOBYg8EBwrgN6IPFyQXBOMLyoDI0RvgLN5aITgWIDMxBnOPgNGRERERERERERERERkMf9u&#10;AuahJtLL6ZfdTawTJl+S/R1Ip1+qlw/Wd9sxtx27J7BM++Drd/rlNAiOMxBnxP2fITonGG9kJhLG&#10;+hIcJ8xDIwTHAkQmCI4zROdA8pDw1hfki8nACNE5QXgj85Ag1hbhOGEe/jX3GzBuO7b/dLu/AN/e&#10;eEn29wJtvth8cdux12895vBUoVf1dwu8C8VzBOKMycCIzq2YiUYongPmoRGK5wAmDxTPEaAzJg8J&#10;b31BvqgcXOjchnlohOI5YB6WcK8BY/Nl/+l2fwG+vfmyO44+8+UnPvPl80OW1l95sjv1awGnXk6D&#10;4FgB8Ebc/wqiN8gZmQuCM8GxwDw0QXAsQOSB4FgB9Ebk4YLkmmB8URkYIXoDnM1DIwTHAmQmznT2&#10;GTAiIiIiIiIiIiIiIiKL+WwC5qEm0svpl91NrBMmX5L9HUinX6qXD9Z32zG3HbsnsEz74Ot3+uU0&#10;CI4zEGfE/Z8hOicYb2QmEsb6EhwnzEMjBMcCRCYIjjNE50DykPDWF+SLycAI0TlBeCPzkCDWFuE4&#10;YR6W834Dxm3H9p9u9xfAxkv18mEHmy82X9x27OVbjzk8VehV/d0C70LxHIE4YzIwonMrZqIRiueA&#10;eWiE4jmAyQPFcwTojMlDwltfkC8qBxc6t2EeGqF4DpiHFt5rwNh82X+63V8Amy/Vywfr77n+v357&#10;sRmf+fL5IUvrrzzZnfq1gFMvp0FwrAB4I+5/BdEb5IzMBcGZ4FhgHpogOBYg8kBwrAB6I/JwQXJN&#10;ML6oDIwQvQHO5qERgmMBMhMMZ58BIyIiIiIiIiIiIiIisph/noB5qIn0cvpldxPrhMmXZH8H0umX&#10;8ceG+m475rZj9wSWaR98/U6/nAbBcQbijLj/M0TnBOONzETCWF+C44R5aITgOIHJA8VzhOgcM9EG&#10;yBeTgRGic4LwRuYhQawtwnHCPDTz1z80YNx2bP/pdn8BbLxULx92sPli88Vtx16+9ZjDU4Ve1d8t&#10;8C4UzxGIMyYDIzq3YiYaoXgOmIdGKJ4DmDxQPEeAzpg8JLz1BfmicnChcxvmoRGK54B5aOana92A&#10;sfmy/3S7vwA2X6qXD9bfc/1//fZiMz7z5fNDltZfebI79WsBp15Og+BYAfBG3P8KojfIGZkLgjPB&#10;scA8NEFwLEDkgeBYAfRG5OGC5JpgfFEZGCF6A5zNQyMExwJkJkjO/3P1GTAiIiIiIiIiIiIiIiKL&#10;+XUC5qEm0svpl91NrBMmX5L9HUinX8YfG+q77Zjbjt0TWKZ98PU7/XIaBMcZiDPi/s8QnROMNzIT&#10;CWN9CY4T5qERguMEJg8UzxGic8xEGyBfTAZGiM4JwhuZhwSxtgjHCfPQzO+eP/7hvQfK797naeCE&#10;5svuL4CNl+rlww42X2y+uO3Yy7cec3iq0Kv6uwXeheI5AnHGZGBE51bMRCMUzwHz0AjFcwCTB4rn&#10;CNAZk4eEt74gX1QOLnRuwzw0QvEcMA/N1K4//uG95vIn/La7p77Nlzv1z7n+LSY+8+UnPvPl80OW&#10;1l95sjv1awGnXk6D4FgB8Ebc/wqiN8gZmQuCM8GxwDw0QXAsQOSB4FgB9Ebk4YLkmmB8URkYIXoD&#10;nM1DIwTHAmQmSM6vXX0GjIiIiIiIiIiIiIiIyGJ+bJ1+2d3EOmHyJdnfgXT6Zfyxob7bjrnt2D2B&#10;ZdoHX7/TL6dBcJyBOCPu/wzROcF4IzORMNaX4DhhHhohOE5g8kDxHCE6x0y0AfLFZGCE6JwgvJF5&#10;SBBri3CcMA/N/Nnzxx8/sbT87n2eBk5ovuz+Ath4qV4+7GDzxeaL2469fOsxh6cKvaq/W+BdKJ4j&#10;AGfM/Z8heoOckbmgOFM8B8xDIxTPAUweKJ4jQGdMHhLe+oJ8UTm40LkN89AIxXPAPDTznmtbA8bm&#10;y58OOqf50PDxN054zvVvMfGZLz/xmS+fH7K0/sqT3alfCzj1choExwqAN+L+VxC9Qc7IXBCcCY4F&#10;5qEJgmMBIg8ExwqgNyIPFyTXBOOLysAI0RvgbB4aITgWIDNBcn7f1WfAiIiIiIiIiIiIiIiILKZl&#10;Aubl9MvuJtYJky/J/g6k0y/jjw313XbMbcfuCSzTPvj6nX45DYLjDMQZcf9niM4JxhuZiYSxvgTH&#10;CfPQCMFxApMHiucI0Tlmog2QLyYDI0TnBOGNzEOCWFuE44R5aOZzz6UNGLcd+9NBZzQemj7+xgnP&#10;uX6bLxux+fL5IUvrrzzZnfoHNF8OXoOzoHiOAJwx93+G6A1yRuaC4kzxHDAPjVA8BzB5oHiOAJ0x&#10;eUh46wvyReXgQuc2zEMjFM8B89DMPddlDRibL3866JzmQ8PH3zjhOde/xcRnvvzEZ758fsjS+itP&#10;dqd+LeDUy2kQHCsA3oj7X0H0Bjkjc0FwJjgWmIcmCI4FiDwQHCuA3og8XJBcE4wvKgMjRG+As3lo&#10;hOBYgMwEyfm+q8+AERERERERERERERERWcySCZiX0y+7m1gnTL4k+zuQTr+MPzbUd9sxtx27J7BM&#10;++Drd/rlNAiOMxBnxP2fITonGG9kJhLG+hIcJ8xDIwTHCUweKJ4jROeYiTZAvpgMjBCdE4Q3Mg8J&#10;Ym0RjhPmoZl/7/mvGjBuO/ang85oPDR9/I0TnnP9Nl82YvPl80OW1l95sjv1D2i+HLwGZ0HxHAE4&#10;Y+7/DNEb5IzMBcWZ4jlgHhqheA5g8kDxHAE6Y/KQ8NYX5IvKwYXObZiHRiieA+ahmTWutxswNl/+&#10;dNA5zYeGj79xwnOuf4uJz3z5ic98+fyQpfVXnuxO/VrAqZfTIDhWALwR97+C6A1yRuaC4ExwLDAP&#10;TRAcCxB5IDhWAL0RebgguSYYX1QGRojeAGfz0AjBsQCZCZLzOlefASMiIiIiIiIiIiIiIrKYWxMw&#10;L6dfdjexTph8SfZ3IJ1+GX9sqO+2Y247dk9gmfbB1+/0y2kQHGcgzoj7P0N0TjDeyEwkjPUlOE6Y&#10;h0YIjhOYPFA8R4jOMRNtgHwxGRghOicIb2QeEsTaIhwnzEMz6z0/asC47difDjqj8dD08TdOeM71&#10;23zZiM2Xzw9ZWn/lye7UP6D5cvAanAXFcwTgjLn/M0RvkDMyFxRniueAeWiE4jmAyQPFcwTojMlD&#10;wltfkC8qBxc6t2EeGqF4DpiHZnpc327A2Hz500HnNB8aPv7GCc+5/i0mPvPlJz7z5fNDltZfebI7&#10;9WsBp15Og+BYAfBG3P8KojfIGZkLgjPBscA8NEFwLEDkgeBYAfRG5OGC5JpgfFEZGCF6A5zNQyME&#10;xwJkJkjOfa4+A0ZERERERERERERERGQxb03AvJx+2d3EOmHyJdnfgXT6Zfyxob7bjrnt2D2BZdoH&#10;X7/TL6dBcJyBOCPu/wzROcF4IzORMNaX4DhhHhohOE5g8kDxHCE6x0y0AfLFZGCE6JwgvJF5SBBr&#10;i3CcMA/N9Hv+YwPGbcf+dNAZjYemj79xwnOu3+bLRmy+fH7I0vorT3an/gHNl4PX4CwoniMAZ8z9&#10;nyF6g5yRuaA4UzwHzEMjFM8BTB4oniNAZ0weEt76gnxRObjQuQ3z0AjFc8A8NPOM68sGjM2XPx10&#10;TvOh4eNvnPCc699i4jNffuIzXz4/ZGn9lSe7U78WcOrlNAiOFQBvxP2vIHqDnJG5IDgTHAvMQxME&#10;xwJEHgiOFUBvRB4uSK4JxheVgRGiN8DZPDRCcCxAZoLk/Jyrz4ARERERERERERERERFZTDkB83L6&#10;ZXcT64TJl2R/B9Lpl/HHhvpuO+a2Y/cElmkffP1Ov5wGwXEG4oy4/zNE5wTjjcxEwlhfguOEeWiE&#10;4DiByQPFc4ToHDPRBsgXk4ERonOC8DYPjVA8B5B5SDhr/bznLw0Ytx3700FnNB6aPv7GCc+5/q/c&#10;duy3P2zC5svnhyytv/Jkd+of0Hw5eA3OguI5AnDG3P8ZojfIGZkLijPFc8A8NELxHMDkgeI5AnTG&#10;5CHhrS/IF5WDC53bMA+NUDwHzEMze1z/XwPG5sufDjqn+dDw8TdOeM71f2XzZfd38MJnvnx+yNL6&#10;K092p34t4NTLaRAcKwDeiPtfQfQGOSNzQXAmOBaYhybVsu1FAAAUlklEQVQIjgWIPBAcK4DeiDxc&#10;kFwTjC8qAyNEb4CzeWiE4FiAzATJeZ+rz4ARERERERERERERERFZzI/kH6ZfdjexTph8SfZ3IJ1+&#10;GX9sqP98Zbcdu/OhRnzmy+u3HtQ4eR3OgeA4A3FG3P8ZonOC8UZmImGsL8Fxwjw0QnCcwOSB4jlC&#10;dI6ZaAPki8nACNE5QXibh0YongPIPCSctd7v+eNXhd37PA2c0HzZ/QWw8VK9fLD+5m3HfvvDJmy+&#10;fH7I0vorT3an/gHNl4PX4CwoniMAZ8z9nyF6g5yRuaA4UzwHzEMjFM8BTB4oniNAZ0weEt76gnxR&#10;ObjQuQ3z0AjFc8A8NHOG64//vdz92+4Bmy82X3bHcXfzZfd38MJnvnx+yNL6K092p34t4NTLaRAc&#10;KwDeiPtfQfQGOSNzQXAmOBaYhyYIjgWIPBAcK4DeiDxckFwTjC8qAyNEb4CzeWiE4FiAzATJ+RxX&#10;nwEjIiIiIiIiIiIiIiKymL8nYP765cc2Tph8SfZ3IJ1+GX9sqP98Zbcdu/OhRnzmy+u3HtQ4eR3O&#10;geA4A3FG3P8ZonOC8UZmImGsL8Fxwjw0QnCcwOSB4jlCdI6ZaAPki8nACNE5QXibh0YongPIPCSc&#10;tT7P88f+33anpb7bjt2pf871f+W2Y7/9YRM2Xz4/ZGn9lSe7U/+A5svBa3AWFM8RgDPm/s8QvUHO&#10;yFxQnCmeA+ahEYrnACYPFM8RoDMmDwlvfUG+qBxc6NyGeWiE4jlgHpo50/XnBMxuN5svNl++vfmy&#10;+zt44TNfPj9kaf2VJ7tTvxZw6uU0CI4VAG/E/a8geoOckbkgOBMcC8xDEwTHAkQeCI4VQG9EHi5I&#10;rgnGF5WBEaI3wNk8NEJwLEBmguR8rqvPgBEREREREREREREREVnMj63NoRMmX5L9HUinX8YfG+o/&#10;X9ltx+58qBGf+fL6rQc1Tl6HcyA4zkCcEfd/huicYLyRmUgY60twnDAPjRAcJzB5oHiOEJ1jJtoA&#10;+WIyMEJ0ThDe5qERiucAMg8JZ63P9/yxrfIJzZfdXwAbL9XLB+tv3nbstz9swubL54csrb/yZHfq&#10;H9B8OXgNzoLiOQJwxtz/GaI3yBmZC4ozxXPAPDRC8RxA5IHgWAH0RuThguSaoHxRObjQuQ3z0AjF&#10;c8A8NMNw3dOAsfli8+Xbmy+n/PvgM18+P2Rp/ZUnu1O/FnDq5TQIjhUAb8T9ryB6g5yRuSA4ExwL&#10;zEMTBMcCRB4IjhVAb0QeLkiuCcYXlYERojfA2Tw0QnAsQGaC5Mxx9RkwIiIiIiIiIiIiIiIii3l2&#10;AuaEyZdkfwfS6Zfxx4b6z1d227E7H2rEZ768futBjZPX4RwIjjMQZ8T9nyE6JxhvZCYSxvoSHCfM&#10;QyMExwlMHiieI0TnmIk2QL6YDIwQnROEt3lohOI5gMxDwllriuff/PXXgw2YE5ovu78ANl6qlw/W&#10;37zt2G9/2ITNl88PWVp/5cnu1D+g+XLwGpwFxXME4Iy5/zNEb5AzMhcUZ4rngHlohOI5gMgDwbEC&#10;6I3IwwXJNUH5onJwoXMb5qERiueAeWiG5Jr/l4dnGjA2X2y+fHvz5ZR/H3zmy+eHLK2/8mR36tcC&#10;Tr2cBsGxAuCNuP8VRG+QMzIXBGeCY4F5aILgWIDIA8GxAuiNyMMFyTXB+KIyMEL0Bjibh0YIjgXI&#10;TJCcSa75JQ8+A0ZERERERERERERERGQxvRMwJ0y+JPs7kE6/jD821H++stuO3flQIz7z5fVbD2qc&#10;vA7nQHCcgTgj7v8M0TnBeCMzkTDWl+A4YR4aIThOYPJA8RwhOsdMtAHyxWRghOicILzNQyMUzwFk&#10;HhLOWlM8/6bIQ18D5oTmy+4vgI2X6uWD9TdvO/bbHzZh8+XzQ5bWX3myO/UPaL4cvAZnQfEcAThj&#10;7v8M0RvkjMwFxZniOWAeGqF4DiDyQHCsAHoj8nBBck1QvqgcXOjchnlohOI5YB6aIbnmZR56GjA2&#10;X2y+fHvz5ZR/H3zmy+eHLK2/8mR36tcCTr2cBsGxAuCNuP8VRG+QMzIXBGeCY4F5aILgWIDIA8Gx&#10;AuiNyMMFyTXB+KIyMEL0Bjibh0YIjgXITJCcSa75xzz4DBgREREREREREREREZHFrJ2AOWHyJdnf&#10;gXT6Zfyxof7zld127M6HGvGZL6/felDj5HU4B4LjDMQZcf9niM4JxhuZiYSxvgTHCfPQCMFxApMH&#10;iucI0Tlmog2QLyYDI0TnBOFtHhqheA4g85Bw1pri+Tdv5GFdA+aE5svuL4CNl+rlg/U3bzv22x82&#10;YfPl80OW1l95sjv1D2i+HLwGZ0HxHAE4Y+7/DNEb5IzMBcWZ4jlgHhqheA4g8kBwrAB6I/JwQXJN&#10;UL6oHFzo3IZ5aITiOWAemiG55u08rGnA2Hyx+fLtzZdT/n3wmS+fH7K0/sqT3alfCzj1choExwqA&#10;N+L+zxCdE5S3uWiC4FhgHpogOBYg8kBwrAB6I/JwQXJNML6oDIwQvQHO5qERgmMBMhMkZ5JrPsqD&#10;z4ARERERERERERERERFZzL+bgDlh8iXZ34F0+mX8saH+85XdduzOhxrxmS+v33pQ4+R1OAeC4wzE&#10;GXH/Z4jOCcYbmYmEsb4Exwnz0AjBcQKTB4rnCNE5ZqINkC8mAyNE5wThbR4aoXgOIPOQcNaa4vk3&#10;N/JwvwFzQvNl9xfAxkv18sH6m7cd++0Pm7D58vkhS+uvPNmd+gc0Xw5eg7OgeI4AnDH3f4boDXJG&#10;5oLiTPEcMA+NUDwHEHkgOFYAvRF5uCC5JihfVA4udG7DPDRC8RwwD82QXHM7D/caMDZfbL58YfPl&#10;uMZL0rYOb5919zrYfKn/+lGHJ4tV9XcLvAPBsQLgjbj/M0TnBOVtLpogOBaYhyYIjgWIPBAcK4De&#10;iDxckFwTjC8qAyNEb4CzeWiE4FiAzATJmeSaf5UHnwEjIiIiIiIiIiIiIiKymM8mYE6YfEn2dyCd&#10;fhl/bKjv9Ivbjt0TWKZ98PU7/XIaBMcZiDPi/s8QnROMNzITCWN9CY4T5qERguMEJg8UzxGic8xE&#10;GyBfTAZGiM4Jwts8NELxHEDmIeGsNcXzbxbk4f0GzAnNl91fABsv1csH6++5/r9+e7EZmy+fH7K0&#10;/sqT3al/QPPl4DU4C4rnCMAZc/9niN4gZ2QuKM4UzwHz0AjFcwCRB4JjBdAbkYcLkmuC8kXl4ELn&#10;NsxDIxTPAfPQDMk1y/LwXgPG5ovNly9svhw39ZK0rcPbZ929DjZf6r9+1OHJYlX93QLvQHCsAHgj&#10;7v8M0TlBeZuLJgiOBeahCYJjASIPBMcKoDciDxck1wTji8rACNEb4GweGiE4FiAzQXImuWZpHnwG&#10;jIiIiIiIiIiIiIiIyGL+eQLmhMmXZH8H0umX8ceG+k6/uO3YPYFl2gdfv9Mvp0FwnIE4I+7/DNE5&#10;wXgjM5Ew1pfgOGEeGiE4TmDyQPEcITrHTLQB8sVkYITonCC8zUMjFM8BZB4SzlpTPP+mIQ+vGzAn&#10;NF92fwFsvFQvH6y/5/r/+u3FZmy+fH7I0vorT3an/gHNl4PX4CwoniMAZ8z9nyF6g5yRuaA4UzwH&#10;zEMjFM8BRB4IjhVAb0QeLkiuCcoXlYMLndswD41QPAfMQzMk17TloW7A2Hyx+fKFzZfjpl6StnV4&#10;+6y718HmS/3Xjzo8Wayqv1vgHQiOFQBvxP2fITonKG9z0QTBscA8NEFwLEDkgeBYAfRG5OGC5Jpg&#10;fFEZGCF6A5zNQyMExwJkJkjOJNe05sFnwIiIiIiIiIiIiIiIiCzm1wmYEyZfkv0dSKdfxh8b6jv9&#10;4rZj9wSWaR98/U6/nAbBcQbijLj/M0TnBOONzETCWF+C44R5aITgOIHJA8VzhOgcM9EGyBeTgRGi&#10;c4LwNg+NUDwHkHlIOGtN8fybB/LwvwbMCc2X3V8AGy/Vywfr77n+v357sRmbL58fsrT+ypPdqX9A&#10;8+XgNTgLiucIwBlz/2eI3iBnZC4ozhTPAfPQCMVzAJEHgmMF0BuRhwuSa4LyReXgQuc2zEMTBMcC&#10;89AMyTWP5eFnA8bmi82XL2y+HDf1krStw9tn3b0ONl/qv37U4cliVf3dAu9AcKwAeCPu/wzROUF5&#10;m4smCI4F5qEJgmMBIg8ExwqgNyIPFyTXBOOLysAI0RvgbB4aITgWIDNBcia55tE8+AwYERERERER&#10;ERERERGRxfxY2Zy6fardHUinX8YfG+o7/eK2Y/cElmkffP1Ov5wGwXEG4oy4/zNE5wTjjcxEwlhf&#10;guOEeWiE4DiByQPFc4ToHDPRBsgXk4ERonOC8DYPjVA8B5B5SDhrTfH8mw15+PHnj7yH247dqX/O&#10;9X/LtmPJcK2n/Ptg8+XzQ5bWX3myO/UPaL4cvAZnQfEcAThj7v8M0RvkjMwFxZniOWAeGqF4DiDy&#10;QHCsAHoj8nBBck1QvqgcXOjchnloguBYYB6aIblmWx6WNGBsvtypf871f0vz5bipl6RtHd4+6+51&#10;sPlS//WjDk8Wq+rvFngHgmMFwBtx/2eIzgnK21w0QXAsMA9NEBwLEHkgOFYAvRF5uCC5JhhfVAZG&#10;iN4AZ/PQCMGxAJkJkjPJNVvz4DNgREREREREREREREREFvOvJmBu9412dyCdfhl/bKjv9Ivbjt0T&#10;WKZ98PU7/XIaBMcZiDPi/s8QnROMNzITCWN9CY4T5qERguMEJg8UzxGic8xEGyBfTAZGiM4Jwts8&#10;NELxHEDmIeGsNcXzbw7Iw+0GjNuO3al/zvV/y7ZjyXCt+79vP7H58vkhS+uvPNmd+gc0Xw5eg7Og&#10;eI4AnDH3f4boDXJG5oLiTPEcMA+NUDwHEHkgOFYAvRF5uCC5JihfVA4udG7DPDRBcCwwD82QXHNM&#10;Hm41YGy+3Kl/zvV/S/PluKmXpG0d3j7r7nWw+VL/9aMOTxar6u8WeAeCYwXAG3H/Z4jOCcrbXDRB&#10;cCwwD00QHAsQeSA4VgC9EXm4ILkmGF9UBkaI3gBn89AIwbEAmQmSM8k1R+XBZ8CIiIiIiIiIiIiI&#10;iIgs5qMJmNt9o90dJ6dfxh8b6jv94rZj9wSWaR98/U6/nAbBcQbijLj/M0TnBOONzETCWF+C44R5&#10;aITgOIHJA8VzhOgcM9EGyBeTgRGic4LwNg+NUDwHkHlIOGtN8fybA/PwdgPGbcfu1D/n+r9l27Fk&#10;uNZTvm82Xz4/ZGn9lSe7U/+A5svBa3AWFM8RgDPm/s8QvUHOyFxQnCmeA+ahEYrnACIPBMcKoDci&#10;Dxck1wTli8rBhc5tmIcmCI4F5qEZkmuOzcNbDRibL3fqn3P939J8OW7qJWlbh7fPunsdbL7Uf/2o&#10;w5PFqvq7Bd6B4FgB8Ebc/xmic4LyNhdNEBwLzEMTBMcCRB4IjhVAb0QeLkiuCcYXlYERojfA2Tw0&#10;QnAsQGaC5ExyzdF58BkwIiIiIiIiIiIiIiIii/nHCZjbfaPdHSenX8YfG+o7/eK2Y/cElmkffP1O&#10;v5wGwXEG4oy4/zNE5wTjjcxEwlhfguOEeWiE4DiByQPFc4ToHDPRBsgXk4ERonOC8DYPjVA8B5B5&#10;SDhrTfH8G0AeXjZg3HbsTv1zrv9bth1Lhms95ftm8+XzQ5bWX3myO/UPaL4cvAZnQfEcAThj7v8M&#10;0RvkjMwFxZniOWAeGqF4DiDyQHCsAHoj8nBBck1QvqgcXOjchnloguBYYB6aIbkGk4eyAWPz5U79&#10;c67/W5ovx029JG3r8PZZd6+DzZf6rx91eLJYVX+3wDsQHCsA3oj7P0N0TlDe5qIJgmOBeWiC4FiA&#10;yAPBcYboHEgeLkiuCcYXlYERojfA2Tw0QnAsQGaC5ExyDSgPf/kMGBERERERERERERERkdX8MgFz&#10;u2+0u+Pk9Mv4Y0N9p1/cduyewDLtg6/f6ZfTIDjOQJwR93+G6JxgvJGZSBjrS3CcMA+NEBwnMHmg&#10;eI4QnWMm2gD5YjIwQnROEN7moRGK5wAyDwlnrSmef4PKw0/XH7/+8dNznNF4aPr4Gyc85/q/Zdux&#10;ZLjWU75vNl8+P2Rp/ZUnu1P/gObLwWtwFhTPEYAz5v7PEL1BzshcUJwpngPmoRGK5wAiDwTHCqA3&#10;Ig8XJNcE5YvKwYXObZiHJgiOBeahGZJrYHn4n+uPX//4yTnOaT40fPyNE55z/d/SfDlu6iVpW4e3&#10;z7p7HWy+1H/9qMOTxar6uwXegeBYAfBG3P8ZonOC8jYXTRAcC8xDEwTHAkQeCI4zROdA8nBBck0w&#10;vqgMjBC9Ac7moRGCYwEyEyRnkmtAefjd02fAiIiIiIiIiIiIiIiILOaH0y936p9x/dssnH5x2zGf&#10;+fL6rQc1Tl6HcyA4zkCcEfd/huicYLyRmUgY60twnDAPjRAcJzB5oHiOEJ1jJtoA+WIyMEJ0ThDe&#10;5qERiucAMg8JZ60pnn+DykPt+qP825fnOKPx0PTxN054zvV/y7ZjyXCtp3zfbL58fsjS+itPdqf+&#10;Ac2Xg9fgLCieIwBnzP2fIXqDnJG5oDhTPAfMQyMUzwFEHgiOFUBvRB4uSK4JyheVgwud2zAPTRAc&#10;C8xDMyTXwPLw2vX9BszuC7b5Ur18sL5TL9sbLx99sAmbL/VfP+rwZLGq/m6BdyA4VgC8Efd/huic&#10;oLzNRRMExwLz0ATBsQCRB4LjDNE5kDxckFwTjC8qAyNEb4CzeWiE4FiAzATJmeQaUB7+7OkzYERE&#10;RERERERERERERBbz3gTM7o6T0y/jjw31nX7ZPv2yew185svrtx7UOHkdzoHgOANxRtz/GaJzgvFG&#10;ZiJhrC/BccI8NEJwnMDkgeI5QnSOmWgD5IvJwAjROUF4m4dGKJ4DyDwknLWmeP4NKg/vuf5zA2b3&#10;Bdt4qV4+WH/P9f/124vN2Hz5/JCl9Vee7E79A5ovB6/BWVA8RwDOmPs/Q/QGOSNzQXGmeA6Yh0Yo&#10;ngOIPBAcK4DeiDxckFwTlC8qBxc6t2EemiA4FpiHZkiugeXhPdf/+3/+j1uQiYiIiIiIiIiIiIiI&#10;rOT/+/F/8/8DpeeW6VkBViEAAAAASUVORK5CYIJQSwMECgAAAAAAAAAhAIWQGOe+EgAAvhIAABQA&#10;AABkcnMvbWVkaWEvaW1hZ2UyLnBuZ4lQTkcNChoKAAAADUlIRFIAAADeAAAADggGAAAAQFmimAAA&#10;AAZiS0dEAP8A/wD/oL2nkwAAAAlwSFlzAAAOxAAADsQBlSsOGwAAEl5JREFUaIHtWnlUk9e231/I&#10;CCSBkEAiyBAIlsggCBFxIIJIHTpY6wDKVfQutdW+9pXV29vBqfX2CrbXXmvn2qutWlsVWihUFFEG&#10;USAkkUlmEgIEEgiBBDJA8r0/uF+NaRCxXe37o7+1WIucs4ez9zn7nH32+ZCioqK/OTnhxoXCZcdg&#10;Cmg0g/4SiXQDi8VqDQ8Pz5mK7kEwGMbcDAYjncFgyB+F//eGVqv1wePxRldX14HpaA8c2N+NIIj1&#10;4MFDvr+V/oyMl82zZnnfycjIiHkQ3fnz5z+Xy2WxaWlpm2fN8q51RGM2m51PnPjgBh5PMO7ZsyfB&#10;yclp4rca5594NODy8nIzCwoK3n4QkVqt5uXl5WaKRNVpj6roo48+vvrWW4dkcrlc8Kgyfi9oNBq/&#10;Q4cOyo8ezbrzR49lOsyZM+eqUqkMLSkpfXEqGpFItKWrqyvG39/v9p9B9/8DuN9LEYPBkNFotD4K&#10;hTz8e+l8VBAIBIO7u7uCwWB0/tFjmQ7h4eE5bm5u3TU1os06nc7Tvh9FUaS0tORFBEGsixcv/uiP&#10;GOOf+CXwv5ei9PT09b+Xrl8LKpWq2r//gP8fPY6HgZOT0/iSJUs/yMvLzayoqNiVnJx8X/bS0tK8&#10;vK+vjx8eHp7DYHjI/qBh/gk7/KrAE4lEm4eHh71jY2O/KCkpeUmj0fgDALBYrNakpKR3cDicBaOt&#10;ra1dq1areYsXL/6QRCKN9vX18RsaGtb4+HhL5sx57Kqt3Js3b+42mUyu8fHx/3ZychoHALBarbiG&#10;hvonZTJZrNVqxfv5+d+OiIi4hCAIasvb2Ni4SqlUhsbGxn7R0dGx5M6dO+soFIo2MTExy83NrRsA&#10;oLq66i/Nzc1JAAAEAnEsNHRuHp8/Nx+ThaIoUlxc/AqdTu+Jjo4+aysfRVGkqakpWSbrXDg4qAnw&#10;9GS1jI+PU4hE4qgtndlsppSXl+3t7VWGYW0hISGXo6KivrEfM2ZbV5ciWqsdms1mcxpQFH3obGTh&#10;woWfFxZePnDzZvnziYmJWXg83oT1YSnokiVLP7DlGRoaml1bW/uMStX/GIPBkIWHR2SzWKxWOxpf&#10;iUS80c/P/7aHh0dnYWHhvomJcXJkZNR5Pp//EwCA0WiklZaWvqBSqeZgfBEREZfCwsJ+sB8n5ju5&#10;XBY7ODgY4OpKVQkEgtMcDqceo6mvr3tSpVLNiYtb9ElT093H6+sbnnBxcdYkJi4/QqPR+iZtuvES&#10;mUwZXrBgwX8wvuHh4Vk1NaLNs2f7ing83nUAAJlMFtvR0b7Ekc9wONzEkiVLT2Drq6urK7qy8vYO&#10;k8nsAgBAoZCHExOXH3Fzc+vBeCYmJoilpSUvursz5Gw2u6G8vHyPyWRyBQAICwv7PiIiItvWVolE&#10;svHu3caVKAoIAICXl2eTULjsXwQCwfirAu/mzfLnOjs7F9XV1a4dHx+nUCgUrUqlChaJqtM0msGA&#10;lJTU7RitSFSdVltbu1YgEJwikUijVCq1r7Dw8gFnZ2fNvn37uZgDFApF1IUL3308d25oXkJCwrsA&#10;ACaTyeXkyZPfy2SdcVQqtR8AoKKiYld1dfVfduzYsdY2wKVSyfqqqqptdDqt98yZM19j7QMD6qBd&#10;u3avamq6m3z27NnTCIJY6XR6j9FopN+6VbFz7969y4KCeDcw+ry83MyAgIAK28AzmUyup07957vm&#10;5uYkCoUyDAAgFhtSrVark33g5eTkvH/rVsVO2zaRqDptdHTUY+nSe0Gg1+tZX355MlsulwvIZLIO&#10;RVFEJBKloSiKPOw8ODs7DwkEglPl5eXPSySSDTExMV8DAKhUquDGxobVHA6nPigo6Gfb6uvrnzhz&#10;5uszZDJ5BI/Hm6xWq1NhYeG+bdvSN/D5/IJ7PhsIzM3NzUpISMy6e/fuSqWyNwwAoKamZvOBAwdn&#10;0+l05fnz33whlUrvy2ZEouq0LVvSttj6zmw2O3/11elvGhoansA2hvHxcXJTU1Pyq6++Gn6PV7RF&#10;KpWup9Pder7++quf+bXaYW8sayooKHibwWDIbANvaGjINzc3N0soFB7DAq+1tSUhPz//H458tmLF&#10;isPYmhsaGvI9ceKDErPZ7GxLU1VVtTUzM4uG/bZYLMTc3NwsFsuzZWxslOHl5dWEw+EsMpksViSq&#10;Ttu6deumyMiobwEAxGJxiu34MXR390Smp6ev/01STT5/7o9JSUnvIAiC9vf3P/bPf75zV61W8x7E&#10;4+LiolmwIPZkWVnpC1KpdP38+fPPAQCUlpa8CAAgFAp/rrIWFhbul8k6F778ckYMm81uBADo6+vj&#10;v/feuyKJRLIR47VFW1t7/NGj71KsVqtTaWnJi8HBwdcAAMbHJ8gAAImJiVlr1jzxmtVqdaqrq32a&#10;QnEems7OvLzczLa2NuGePXsTAgMDywAmq7WHDx9utac1GAxuO3fuWh0SEvITgiBoeXn5cxcvXvjI&#10;aDTSbOkuXPju476+vrkZGRkxWFVSr9ez9u/fp5xuPLZYunTp8fLy8udLSm68FB0dfQZBELSsrPQF&#10;rA87ZfV6PfPcubOn5s6d++PmzVvScDicFUVR5NKliycuXrzw4euvvzEHj8ebbWU3Njas2bYtfT2T&#10;yWzr6uoStLa2LqPT6cpJf45T9uzZmxAUFHQDQRD0ypXCNwsKCt62t/PataJX7969+/ju3c+tmDNn&#10;ThEAwMjICHuqgp1cLlvw7rvvkS0WC6G4+Nor4eH3TpOH90n8cYHgXnDK5fLYL788mc1msxtWrEg+&#10;jLXrdCNeoaGhPzz11NMZNBqtz2w2uxw9miUZGBgIciRXqx3y3b37uRXYGigpKXkxJyf7fbX6Hv3g&#10;4GDAU089nbFo0aKPCQSCsa+vb25m5pE6zC+/SXFl+fLlR7CJZTKZbQ/LFx8f/z6CINbr14szUBRF&#10;RkZG2GKxOMXb2/sOtkOjKIrcvn3rrz4+PhIs6AAA2Gx2I51O762pqUl1JFsoFB4jEAhGEok0mpS0&#10;4h0/P/9KAAAej1dMJpNHJBLJho6OjsU4HM4SETHvkre39wMrmBaLhXDr1q2/RkdHn8EcDgBAoThr&#10;bVM7DOvWrXuBz+cXYH5x9Iyi1+tZd+7cWbd48eIPbZ8CXF1d1QiCWKd1oA08Pb2a+Xx+QXd3d1RH&#10;R8dig8FAr6qq2ubs7Dw0f/69k6euru7psbExRlTU/HM4HM4KAIAgCMrjBV/TaDT+crl8gb1sPp+f&#10;z2azG/F4vJnL5Zbb3iM3bUrZwePxrmN2urv/0s7JAk/p/0RGRn6HBR0AAI1G60tISDzqyB6hUHgM&#10;j8ebSCSSfuXKVQemmx9HIJFIejqdrqTT6UpnZ+eh/Pwf/4EgiDU1NTXdds48PJjtmzdv2Uqn05UI&#10;gqAkEknv6uqqnkpuQAC33HYNOFrzCxcu/HzZsmX/IhKJBgRBUAaDIbPtn9GJhyD3Ujo7oFO0PxBM&#10;JrMjIiLiklQqXd/e3r60tbUlwWKxEOLjhcfu7dA6z7GxMUZHR8fijIyX79uJLRYLwdGiB5gsOjhq&#10;J5PJuk2bUnZ88825L48f/3dZZGTkt2vXPvMSdn+YCmq1mmexWIgAyEPZSqVSVSiKIl1dckFNTU2q&#10;RCLZaE+jVCpDJ/97OJnTIT5eeKyxsXFVScmN/w0I4JabTCbXhITELCKROIbR9Pf3hwAAnDz5xQ+2&#10;wY3dKTWawQDbRQUwtS8BJu20Wq24zs7ORWJxTap92gkAoNPpvAwGg5vtlWA64HBT63wUFBYW7u/v&#10;7w9Zvnz5EV9fv2rbPhcXFw0AwNjYmHtt7Z1nxGJxiqMNCAOCTL/eqVSqCmAyXReLxZvE4vsPCDyT&#10;yWwfGRnhPEiIxWIlAACwWA9/mj0sli1b9p5UKl1fVHT1te7unkgqldofFRV1HusnEkl6BEFQLpdb&#10;tm7ds3vt+XE43IzfpebNm3fRx8dHnJ2dfVwikWxsbm5ekZ6+fR12N3AEFxfnwZnoyM/PPywW16Qy&#10;GAxZTIzgtJ+ff6V9zj9TmdMhODj4GpvNbqirq3tKJpMtdPSEQCaTRwAAUlJS0729vaX2Mmg02oxS&#10;3Jyc7Pdra2vXstnsxujomK84nFm1Fy9euE+n1Wp1ehR7fisoFIr5xcXX/ubl5dWUnPz4Ifv+np7u&#10;efn5BYd7errnRUZGfrdmzZrXsrOzj8tksthH1VlTU5Ny48aNl8fHzc4CgeDU1q3bNmRmHvm5iIT3&#10;9fWtFovFmzo6OhZxudybjoS0tbUKAQA4nFl1jzqQqeDn51/J5QaWNTU1JQMArFq1ap/tKUYikUa9&#10;vLwaR0Z0bA6HU29fETQajdSZ6DObzRQikWhgMpkdO3fuXHP58k8HL1++fKC8vGzPgwLP1ZWqotFo&#10;SrN5soo1HW7dqthJIBAMe/bsTQCYrLba07BYni1EInHsYWVOBwRB0Ph44fvffnv+85GREfbkE8L9&#10;qd/s2bNFAABWqxU/a9b984miKGI2T1b1HhZlZWV7OBxOw65du1cCAFRX//LORqfTe11dqSr74sVv&#10;CYvFQnDUPjExQTx37tx/UBRFUlJS0wkEgtGeRqFQzG9sbFi9YcPGXXFxcZ/9t/lXZSF1dbVrFYqu&#10;6H379nM9PDw6seonBlxcXNynCIJYP/vs04KOjo5Fdsbgr1698npxcfErbDa7ISIi4tKvGcxUSEhY&#10;9i4AAIFAMMbFLfrEvn/lypUH1GpVcHb2peMKhSJKoVBEyeWyBQUFBW+dPn3qu5nokkolG8+dO3uq&#10;t7cnfGxszJ3DmeXwMyt7IAiCrl695g2pVPpse3vb0t7e3jDsD8sI7DExMUGyWCx4gMnLNtaObRYE&#10;AsGYnJz8VmVl5Xa5XC6wlTmT5wRbzJ8//6yLi8sgwGRRxb4/JCTkJ19fv6q8vLwjjY2NqzB/1tfX&#10;PfnhhyeK29ra4meq02wep1it1p9TVXs7EQRBH388+ZBUKl1/9eqV15VKZahSqQzt7OxcmJubm4n5&#10;aCYYHh721mq13gCTBaOffip4yxFdUdHV15XK3jAej3fdZDJSm5ubkrA/+2AYH5/cGEwmk4ter/cE&#10;mNyM7OlmAmyzsZ9/fFAQ78bTT699+fvvc/51/Pi/y318fCQkEkn3X2KuVqv1cXd379qyJS1tqvvU&#10;rwWfP/dHFsuzJSgosMTRt5Hh4RHZa9c+81Ju7g9Hy8rK7ks3k5JWOCwXTwVXV2q/SCTaXFVVtdW2&#10;3cfHRzwdr0AgOGU2m50//fTTAvuTwc3NTWH7m8Hw6OzqkguysjJrSSSS3mAwuAEAlJWVvtDd3R21&#10;ffv2dQAAQuGy96xWFPfBB8dLJyYmSDOxxRGIRKIhLm7RJ/X19U8GBgaV2PfjcDjr9u3b150+ferb&#10;zz77NN+2j06n9zCZzPaZ6PPw8OhUq1XBR48elTo54caxqt3Vq1fe7OqSC1JTN6cDAMTFLfpEr9d7&#10;Xr58+aB9iX/16tVvzkRnRETEpaqqqq2HDh1UIAhiRVEUFxYW9r09XU9PT8SVK1feAABoaWlJbGlp&#10;SbTtf/XVv4dyOJwG7MOC/Pz8f0il0mf1+lEWFmyHD7/dnpqaui0wMKh0JmNkMDw6AQA++eTjKwwG&#10;Q2Y0mqgAAJ2dHYsyM4/UIyg6eaL29fXxi4qK/q5QdEVrNBp/V1dXNYvFag0K4l0XCoXHbC/oGDo7&#10;OxcaDAZ3rGQOMPkY3NTU9DiFQhkKCAi4hdF2d3dH6nQ6Lx6Pd91RALe3ty9xc3Pr9vDwmPIzreHh&#10;YY5cLo8dGFAHIQjOEhwcfM2+2tXb2xs2PDzszeVyy0gk0qgjORqNxq+xsXEVluJ5eDDb7R8/m5qa&#10;kikUitbf3/+2Pf/ExARRpVLNGR4e9sbaCAS80fYdUKvV+ojFNSkAAEwmqy04OLiosvL2DhwONxET&#10;I/gKu2vZyCT19/eFjIzo2FgbmUweCQgIqJjKHw/yU29vb0RISMjlqWgsFgu+p6dnnkKhiDYajTQa&#10;jdoXFhaeQyaTdRjN6Oioh1wuX8BkerR7eno1O5IzMDAQWFt75xkAADab0+Dv73+rsrIynUgkjsXE&#10;xHxlv260Wq23QtEVo1YPBBGJxNHAwMAy2wd0hUIRpdPp2Dwer9hRWggweWesqKjYaTJNLmYul1vG&#10;ZnvdlcnksQwGQ+bl5dUEMFm8GhoamvLDdS6XW4bZK5VKn9VoBgOcnPDm0NDQXK1W6yOXy2J9fGbX&#10;BAcHF2M+a25uXuHi4jLg5+dXhcnR6XSeCoUimsVitbBYrDaAyTVy8+bN5yyWCaKzs8vgvHnzLtbV&#10;1T2l0+m8wsPDc/4PhEmMRHV+gwwAAAAASUVORK5CYIJQSwECLQAUAAYACAAAACEAsYJntgoBAAAT&#10;AgAAEwAAAAAAAAAAAAAAAAAAAAAAW0NvbnRlbnRfVHlwZXNdLnhtbFBLAQItABQABgAIAAAAIQA4&#10;/SH/1gAAAJQBAAALAAAAAAAAAAAAAAAAADsBAABfcmVscy8ucmVsc1BLAQItABQABgAIAAAAIQAi&#10;1Lgz9AoAAJwpAAAOAAAAAAAAAAAAAAAAADoCAABkcnMvZTJvRG9jLnhtbFBLAQItABQABgAIAAAA&#10;IQAubPAAxQAAAKUBAAAZAAAAAAAAAAAAAAAAAFoNAABkcnMvX3JlbHMvZTJvRG9jLnhtbC5yZWxz&#10;UEsBAi0AFAAGAAgAAAAhAPqV923kAAAADwEAAA8AAAAAAAAAAAAAAAAAVg4AAGRycy9kb3ducmV2&#10;LnhtbFBLAQItAAoAAAAAAAAAIQAVxuBwFhYDABYWAwAUAAAAAAAAAAAAAAAAAGcPAABkcnMvbWVk&#10;aWEvaW1hZ2UxLnBuZ1BLAQItAAoAAAAAAAAAIQCFkBjnvhIAAL4SAAAUAAAAAAAAAAAAAAAAAK8l&#10;AwBkcnMvbWVkaWEvaW1hZ2UyLnBuZ1BLBQYAAAAABwAHAL4BAACf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7" type="#_x0000_t75" style="position:absolute;top:-95;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AJxgAAANsAAAAPAAAAZHJzL2Rvd25yZXYueG1sRI/NasMw&#10;EITvhb6D2EJutdxAHceNbEog0EMOzQ9telusre3aWhlLSZy3rwKBHIeZ+YZZFKPpxIkG11hW8BLF&#10;IIhLqxuuFOx3q+cUhPPIGjvLpOBCDor88WGBmbZn3tBp6ysRIOwyVFB732dSurImgy6yPXHwfu1g&#10;0Ac5VFIPeA5w08lpHCfSYMNhocaeljWV7fZoFLSUHj6/l2PbJT+X9ddf6pLZbq3U5Gl8fwPhafT3&#10;8K39oRXMX+H6JfwAmf8DAAD//wMAUEsBAi0AFAAGAAgAAAAhANvh9svuAAAAhQEAABMAAAAAAAAA&#10;AAAAAAAAAAAAAFtDb250ZW50X1R5cGVzXS54bWxQSwECLQAUAAYACAAAACEAWvQsW78AAAAVAQAA&#10;CwAAAAAAAAAAAAAAAAAfAQAAX3JlbHMvLnJlbHNQSwECLQAUAAYACAAAACEApisQCcYAAADbAAAA&#10;DwAAAAAAAAAAAAAAAAAHAgAAZHJzL2Rvd25yZXYueG1sUEsFBgAAAAADAAMAtwAAAPoCAAAAAA==&#10;">
                  <v:imagedata r:id="rId29" o:title=""/>
                </v:shape>
                <v:shape id="object 4" o:spid="_x0000_s1028" style="position:absolute;left:65123;top:6463;width:0;height:1982;visibility:visible;mso-wrap-style:square;v-text-anchor:top" coordsize="0,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DjvwAAANsAAAAPAAAAZHJzL2Rvd25yZXYueG1sRE9Ni8Iw&#10;EL0L+x/CLHjTRBfF7RplWRD2JmoPehubsSk2k9JErf56cxA8Pt73fNm5WlypDZVnDaOhAkFceFNx&#10;qSHfrQYzECEiG6w9k4Y7BVguPnpzzIy/8Yau21iKFMIhQw02xiaTMhSWHIahb4gTd/Ktw5hgW0rT&#10;4i2Fu1qOlZpKhxWnBosN/VkqztuL03DM7ZdRo/3+uPK79aNTh0DfE637n93vD4hIXXyLX+5/o2GW&#10;xqYv6QfIxRMAAP//AwBQSwECLQAUAAYACAAAACEA2+H2y+4AAACFAQAAEwAAAAAAAAAAAAAAAAAA&#10;AAAAW0NvbnRlbnRfVHlwZXNdLnhtbFBLAQItABQABgAIAAAAIQBa9CxbvwAAABUBAAALAAAAAAAA&#10;AAAAAAAAAB8BAABfcmVscy8ucmVsc1BLAQItABQABgAIAAAAIQAZSoDjvwAAANsAAAAPAAAAAAAA&#10;AAAAAAAAAAcCAABkcnMvZG93bnJldi54bWxQSwUGAAAAAAMAAwC3AAAA8wIAAAAA&#10;" path="m,l,197700e" filled="f" strokecolor="#6f6f6e" strokeweight=".5pt">
                  <v:path arrowok="t"/>
                </v:shape>
                <v:shape id="object 5" o:spid="_x0000_s1029" type="#_x0000_t75" style="position:absolute;left:53466;top:7132;width:1060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xzxAAAANsAAAAPAAAAZHJzL2Rvd25yZXYueG1sRI9BawIx&#10;FITvQv9DeEJvmuih6GoUESxS6MGtit4em+fu4uZlSaK7/fdNodDjMDPfMMt1bxvxJB9qxxomYwWC&#10;uHCm5lLD8Ws3moEIEdlg45g0fFOA9eplsMTMuI4P9MxjKRKEQ4YaqhjbTMpQVGQxjF1LnLyb8xZj&#10;kr6UxmOX4LaRU6XepMWa00KFLW0rKu75w2rY3a/vhT/nl2nL58/r6UN184PS+nXYbxYgIvXxP/zX&#10;3hsNszn8fkk/QK5+AAAA//8DAFBLAQItABQABgAIAAAAIQDb4fbL7gAAAIUBAAATAAAAAAAAAAAA&#10;AAAAAAAAAABbQ29udGVudF9UeXBlc10ueG1sUEsBAi0AFAAGAAgAAAAhAFr0LFu/AAAAFQEAAAsA&#10;AAAAAAAAAAAAAAAAHwEAAF9yZWxzLy5yZWxzUEsBAi0AFAAGAAgAAAAhAO3rnHPEAAAA2wAAAA8A&#10;AAAAAAAAAAAAAAAABwIAAGRycy9kb3ducmV2LnhtbFBLBQYAAAAAAwADALcAAAD4AgAAAAA=&#10;">
                  <v:imagedata r:id="rId30" o:title=""/>
                </v:shape>
                <v:shape id="object 7" o:spid="_x0000_s1030" style="position:absolute;left:9110;top:36689;width:13862;height:7881;visibility:visible;mso-wrap-style:square;v-text-anchor:top" coordsize="1386205,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BxQAAANsAAAAPAAAAZHJzL2Rvd25yZXYueG1sRI9Ba8JA&#10;FITvgv9heUJvulGs2ugqIghCEaqRtsdH9plEs29DdqvRX+8KBY/DzHzDzBaNKcWFaldYVtDvRSCI&#10;U6sLzhQcknV3AsJ5ZI2lZVJwIweLebs1w1jbK+/osveZCBB2MSrIva9iKV2ak0HXsxVx8I62NuiD&#10;rDOpa7wGuCnlIIpG0mDBYSHHilY5pef9n1EwPief6W81fF9+R+4r+dmdNlt3V+qt0yynIDw1/hX+&#10;b2+0go8RPL+EHyDnDwAAAP//AwBQSwECLQAUAAYACAAAACEA2+H2y+4AAACFAQAAEwAAAAAAAAAA&#10;AAAAAAAAAAAAW0NvbnRlbnRfVHlwZXNdLnhtbFBLAQItABQABgAIAAAAIQBa9CxbvwAAABUBAAAL&#10;AAAAAAAAAAAAAAAAAB8BAABfcmVscy8ucmVsc1BLAQItABQABgAIAAAAIQDC+qBBxQAAANsAAAAP&#10;AAAAAAAAAAAAAAAAAAcCAABkcnMvZG93bnJldi54bWxQSwUGAAAAAAMAAwC3AAAA+QIAAAAA&#10;" path="m950849,107226l928471,72771,870508,41744,729157,3441,613778,,536016,12090,455320,40817,407517,67665,364070,99695r-39154,35966l290029,174320r-30670,40106l232867,254711r-22365,39230l148412,384149,79286,455472,23152,502361,,519239r56819,4585l113322,525602r55384,-800l222135,521703r50661,-5182l319887,509498r42710,-8598l400088,490969r90106,-43015l538746,409702r37719,-35751l602665,349542r20003,-16485l638708,315506r6667,-18276l637260,278599,612749,266166r-34607,-749l539940,275094r-35319,18847l470255,314667r-34366,15698l409460,340309r-10566,3480l431419,289052r25857,-30836l489991,239966r53073,-16980l589813,216065r48514,3378l686523,228981r45784,11620l773620,250190r34735,3479l844334,248424r18326,-10820l867295,224282r-5105,-12789l799223,178409,755129,160794,655764,124955,630745,113423r67348,3404l756805,133654r49619,19596l845807,172351r43294,23800l903236,198094r13970,-5067l927214,181851r2260,-16383l920457,149199,872147,123126,837196,107950,790333,90119,737704,73190,698779,60210r81445,2096l845388,78181r45974,18186l920991,111315r16167,6223l947153,114808r3696,-7582xem1385709,268439r-56820,-4584l1272387,262077r-55385,787l1163574,265976r-50661,5181l1065822,278168r-42710,8598l985621,296710r-90106,43002l846975,377977r-37731,35738l783043,438137r-20002,16472l747001,472160r-6668,18275l748449,509079r24511,12433l807567,522262r38202,-9678l881087,493737r34367,-20726l949820,457314r26429,-9957l986815,443890r-32525,54737l928433,529450r-32715,18250l842645,564692r-46749,6909l747382,568236r-48197,-9551l653402,547077r-41301,-9601l577354,534009r-35979,5245l523049,550062r-4635,13335l523519,576186r62967,33071l630580,626884r99365,35827l754976,674243r-67360,-3404l628904,654011,579285,634428,539902,615315,496608,591527r-14135,-1955l468503,594639r-10008,11176l456234,622211r9017,16268l513562,664540r34951,15189l595376,697560r52628,16929l686930,727456r-81445,-2096l540321,709485,494347,691311,464718,676351r-16167,-6211l438556,672858r-3696,7582l438010,691984r32448,32614l515200,745934r141351,38291l771931,787679r77762,-12090l930389,746848r47803,-26847l1021638,687971r39154,-35966l1095679,613346r30684,-40094l1152855,532955r22364,-39218l1237310,403529r69113,-71336l1362557,285305r23152,-16866xe" stroked="f">
                  <v:path arrowok="t"/>
                </v:shape>
              </v:group>
            </w:pict>
          </mc:Fallback>
        </mc:AlternateContent>
      </w:r>
    </w:p>
    <w:p w14:paraId="5C1EC88F" w14:textId="7398D0B8" w:rsidR="00C859B4" w:rsidRDefault="00C859B4" w:rsidP="00C859B4">
      <w:pPr>
        <w:tabs>
          <w:tab w:val="left" w:pos="5970"/>
        </w:tabs>
      </w:pPr>
    </w:p>
    <w:p w14:paraId="2CD276AB" w14:textId="382AF3A5" w:rsidR="00C859B4" w:rsidRDefault="00C859B4" w:rsidP="00C859B4">
      <w:pPr>
        <w:tabs>
          <w:tab w:val="left" w:pos="5970"/>
        </w:tabs>
      </w:pPr>
    </w:p>
    <w:p w14:paraId="62D1E079" w14:textId="709A3D0C" w:rsidR="00C859B4" w:rsidRDefault="00C859B4" w:rsidP="00C859B4">
      <w:pPr>
        <w:tabs>
          <w:tab w:val="left" w:pos="5970"/>
        </w:tabs>
      </w:pPr>
    </w:p>
    <w:p w14:paraId="6824F183" w14:textId="24D7C5BE" w:rsidR="00C859B4" w:rsidRDefault="00C859B4" w:rsidP="00C859B4">
      <w:pPr>
        <w:tabs>
          <w:tab w:val="left" w:pos="5970"/>
        </w:tabs>
      </w:pPr>
    </w:p>
    <w:p w14:paraId="04C9BDE1" w14:textId="2A49B30A" w:rsidR="00C859B4" w:rsidRDefault="00C859B4" w:rsidP="00C859B4">
      <w:pPr>
        <w:tabs>
          <w:tab w:val="left" w:pos="5970"/>
        </w:tabs>
      </w:pPr>
    </w:p>
    <w:p w14:paraId="68664A84" w14:textId="07F8F5EE" w:rsidR="00C859B4" w:rsidRDefault="00C859B4" w:rsidP="00C859B4">
      <w:pPr>
        <w:tabs>
          <w:tab w:val="left" w:pos="5970"/>
        </w:tabs>
      </w:pPr>
      <w:r w:rsidRPr="00C859B4">
        <w:rPr>
          <w:noProof/>
          <w:lang w:eastAsia="es-MX"/>
        </w:rPr>
        <mc:AlternateContent>
          <mc:Choice Requires="wps">
            <w:drawing>
              <wp:anchor distT="0" distB="0" distL="114300" distR="114300" simplePos="0" relativeHeight="251658242" behindDoc="0" locked="0" layoutInCell="1" allowOverlap="1" wp14:anchorId="68F0133C" wp14:editId="074D349D">
                <wp:simplePos x="0" y="0"/>
                <wp:positionH relativeFrom="column">
                  <wp:posOffset>1360170</wp:posOffset>
                </wp:positionH>
                <wp:positionV relativeFrom="paragraph">
                  <wp:posOffset>227330</wp:posOffset>
                </wp:positionV>
                <wp:extent cx="3125470" cy="1887220"/>
                <wp:effectExtent l="0" t="0" r="0" b="0"/>
                <wp:wrapNone/>
                <wp:docPr id="7" name="Cuadro de texto 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125470" cy="1887220"/>
                        </a:xfrm>
                        <a:prstGeom prst="rect">
                          <a:avLst/>
                        </a:prstGeom>
                      </wps:spPr>
                      <wps:txbx>
                        <w:txbxContent>
                          <w:p w14:paraId="60AD2474" w14:textId="77777777" w:rsidR="00454294" w:rsidRDefault="00454294" w:rsidP="00C859B4">
                            <w:pPr>
                              <w:spacing w:before="61" w:line="228" w:lineRule="auto"/>
                              <w:ind w:left="14" w:right="14"/>
                            </w:pPr>
                            <w:r>
                              <w:rPr>
                                <w:rFonts w:ascii="Gill Sans MT" w:eastAsiaTheme="majorEastAsia" w:hAnsi="Gill Sans MT" w:cs="Trebuchet MS"/>
                                <w:b/>
                                <w:bCs/>
                                <w:color w:val="B2F9B2"/>
                                <w:spacing w:val="-19"/>
                                <w:sz w:val="84"/>
                                <w:szCs w:val="84"/>
                              </w:rPr>
                              <w:t xml:space="preserve">Eje </w:t>
                            </w:r>
                            <w:proofErr w:type="gramStart"/>
                            <w:r>
                              <w:rPr>
                                <w:rFonts w:ascii="Gill Sans MT" w:eastAsiaTheme="majorEastAsia" w:hAnsi="Gill Sans MT" w:cs="Trebuchet MS"/>
                                <w:b/>
                                <w:bCs/>
                                <w:color w:val="B2F9B2"/>
                                <w:spacing w:val="-29"/>
                                <w:sz w:val="84"/>
                                <w:szCs w:val="84"/>
                              </w:rPr>
                              <w:t xml:space="preserve">1 </w:t>
                            </w:r>
                            <w:r>
                              <w:rPr>
                                <w:rFonts w:ascii="Gill Sans MT" w:eastAsiaTheme="majorEastAsia" w:hAnsi="Gill Sans MT" w:cs="Trebuchet MS"/>
                                <w:b/>
                                <w:bCs/>
                                <w:color w:val="B2F9B2"/>
                                <w:spacing w:val="-28"/>
                                <w:sz w:val="84"/>
                                <w:szCs w:val="84"/>
                              </w:rPr>
                              <w:t xml:space="preserve"> </w:t>
                            </w:r>
                            <w:r>
                              <w:rPr>
                                <w:rFonts w:ascii="Gill Sans MT" w:eastAsiaTheme="majorEastAsia" w:hAnsi="Gill Sans MT" w:cs="Trebuchet MS"/>
                                <w:color w:val="FFFFFF"/>
                                <w:spacing w:val="109"/>
                                <w:sz w:val="84"/>
                                <w:szCs w:val="84"/>
                              </w:rPr>
                              <w:t>D</w:t>
                            </w:r>
                            <w:r>
                              <w:rPr>
                                <w:rFonts w:ascii="Gill Sans MT" w:eastAsiaTheme="majorEastAsia" w:hAnsi="Gill Sans MT" w:cs="Trebuchet MS"/>
                                <w:color w:val="FFFFFF"/>
                                <w:spacing w:val="-29"/>
                                <w:sz w:val="84"/>
                                <w:szCs w:val="84"/>
                              </w:rPr>
                              <w:t>E</w:t>
                            </w:r>
                            <w:r>
                              <w:rPr>
                                <w:rFonts w:ascii="Gill Sans MT" w:eastAsiaTheme="majorEastAsia" w:hAnsi="Gill Sans MT" w:cs="Trebuchet MS"/>
                                <w:color w:val="FFFFFF"/>
                                <w:spacing w:val="-8"/>
                                <w:sz w:val="84"/>
                                <w:szCs w:val="84"/>
                              </w:rPr>
                              <w:t>R</w:t>
                            </w:r>
                            <w:r>
                              <w:rPr>
                                <w:rFonts w:ascii="Gill Sans MT" w:eastAsiaTheme="majorEastAsia" w:hAnsi="Gill Sans MT" w:cs="Trebuchet MS"/>
                                <w:color w:val="FFFFFF"/>
                                <w:spacing w:val="-18"/>
                                <w:sz w:val="84"/>
                                <w:szCs w:val="84"/>
                              </w:rPr>
                              <w:t>E</w:t>
                            </w:r>
                            <w:r>
                              <w:rPr>
                                <w:rFonts w:ascii="Gill Sans MT" w:eastAsiaTheme="majorEastAsia" w:hAnsi="Gill Sans MT" w:cs="Trebuchet MS"/>
                                <w:color w:val="FFFFFF"/>
                                <w:spacing w:val="93"/>
                                <w:sz w:val="84"/>
                                <w:szCs w:val="84"/>
                              </w:rPr>
                              <w:t>C</w:t>
                            </w:r>
                            <w:r>
                              <w:rPr>
                                <w:rFonts w:ascii="Gill Sans MT" w:eastAsiaTheme="majorEastAsia" w:hAnsi="Gill Sans MT" w:cs="Trebuchet MS"/>
                                <w:color w:val="FFFFFF"/>
                                <w:spacing w:val="59"/>
                                <w:sz w:val="84"/>
                                <w:szCs w:val="84"/>
                              </w:rPr>
                              <w:t>H</w:t>
                            </w:r>
                            <w:r>
                              <w:rPr>
                                <w:rFonts w:ascii="Gill Sans MT" w:eastAsiaTheme="majorEastAsia" w:hAnsi="Gill Sans MT" w:cs="Trebuchet MS"/>
                                <w:color w:val="FFFFFF"/>
                                <w:spacing w:val="118"/>
                                <w:sz w:val="84"/>
                                <w:szCs w:val="84"/>
                              </w:rPr>
                              <w:t>O</w:t>
                            </w:r>
                            <w:r>
                              <w:rPr>
                                <w:rFonts w:ascii="Gill Sans MT" w:eastAsiaTheme="majorEastAsia" w:hAnsi="Gill Sans MT" w:cs="Trebuchet MS"/>
                                <w:color w:val="FFFFFF"/>
                                <w:spacing w:val="-15"/>
                                <w:sz w:val="84"/>
                                <w:szCs w:val="84"/>
                              </w:rPr>
                              <w:t>S</w:t>
                            </w:r>
                            <w:proofErr w:type="gramEnd"/>
                            <w:r>
                              <w:rPr>
                                <w:rFonts w:ascii="Gill Sans MT" w:eastAsiaTheme="majorEastAsia" w:hAnsi="Gill Sans MT" w:cs="Trebuchet MS"/>
                                <w:color w:val="FFFFFF"/>
                                <w:spacing w:val="-15"/>
                                <w:sz w:val="84"/>
                                <w:szCs w:val="84"/>
                              </w:rPr>
                              <w:t xml:space="preserve">  </w:t>
                            </w:r>
                            <w:r>
                              <w:rPr>
                                <w:rFonts w:ascii="Gill Sans MT" w:eastAsiaTheme="majorEastAsia" w:hAnsi="Gill Sans MT" w:cs="Trebuchet MS"/>
                                <w:color w:val="FFFFFF"/>
                                <w:spacing w:val="65"/>
                                <w:sz w:val="84"/>
                                <w:szCs w:val="84"/>
                              </w:rPr>
                              <w:t>HUMANOS</w:t>
                            </w:r>
                          </w:p>
                        </w:txbxContent>
                      </wps:txbx>
                      <wps:bodyPr vert="horz" wrap="square" lIns="0" tIns="38735" rIns="0" bIns="0" rtlCol="0">
                        <a:spAutoFit/>
                      </wps:bodyPr>
                    </wps:wsp>
                  </a:graphicData>
                </a:graphic>
                <wp14:sizeRelH relativeFrom="page">
                  <wp14:pctWidth>0</wp14:pctWidth>
                </wp14:sizeRelH>
                <wp14:sizeRelV relativeFrom="page">
                  <wp14:pctHeight>0</wp14:pctHeight>
                </wp14:sizeRelV>
              </wp:anchor>
            </w:drawing>
          </mc:Choice>
          <mc:Fallback>
            <w:pict>
              <v:shapetype w14:anchorId="68F0133C" id="_x0000_t202" coordsize="21600,21600" o:spt="202" path="m,l,21600r21600,l21600,xe">
                <v:stroke joinstyle="miter"/>
                <v:path gradientshapeok="t" o:connecttype="rect"/>
              </v:shapetype>
              <v:shape id="Cuadro de texto 7" o:spid="_x0000_s1026" type="#_x0000_t202" style="position:absolute;margin-left:107.1pt;margin-top:17.9pt;width:246.1pt;height:14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HYxAEAAGIDAAAOAAAAZHJzL2Uyb0RvYy54bWysU8Fu2zAMvQ/YPwi6L46ddQmMOMXWosWA&#10;YivQ7QMUWY6NWaJGKrGzrx+lOGmx3YpeZEmkHt/jo9fXo+3FwSB14CqZz+ZSGKeh7tyukj9/3H1Y&#10;SUFBuVr14Ewlj4bk9eb9u/XgS1NAC31tUDCIo3LwlWxD8GWWkW6NVTQDbxwHG0CrAh9xl9WoBka3&#10;fVbM55+yAbD2CNoQ8e3tKSg3Cb9pjA7fm4ZMEH0lmVtIK6Z1G9dss1blDpVvOz3RUK9gYVXnuOgF&#10;6lYFJfbY/QdlO41A0ISZBptB03TaJA2sJp//o+apVd4kLdwc8pc20dvB6m+HRxRdXcmlFE5Ztuhm&#10;r2oEURsRzBhALGOTBk8l5z55zg7jFxjZ7CSY/APoXyQc3CP7l8fk7EX26Snxu9iesUEbvyxcMAQ7&#10;cry4wMWE5stFXlx9XHJIcyxfrZZFkXzKnp97pHBvwIq4qSSyzYmMOjxQiARUeU6Z2JwIRF5h3I6T&#10;oC3UR9bD48sgLeAfKQYehUrS771CI0X/1XGv49ykzWK1XFxJgefb7XmDob+BNGFRHPnP+wB3XWIS&#10;S57qTEzYyERwGro4KS/PKev519j8BQAA//8DAFBLAwQUAAYACAAAACEAni5bN+EAAAAKAQAADwAA&#10;AGRycy9kb3ducmV2LnhtbEyPwU7DMAyG70i8Q2QkbixZO7ZRmk6AQELaZRsb4pg1pq3WOFWTbYWn&#10;x5zgaPvT7+/PF4NrxQn70HjSMB4pEEiltw1VGrZvLzdzECEasqb1hBq+MMCiuLzITWb9mdZ42sRK&#10;cAiFzGioY+wyKUNZozNh5Dskvn363pnIY19J25szh7tWJkpNpTMN8YfadPhUY3nYHJ0Gep7t3Kvq&#10;3+1htezKu/n6Y/X9qPX11fBwDyLiEP9g+NVndSjYae+PZINoNSTjScKohvSWKzAwU9MJiD0v0lSB&#10;LHL5v0LxAwAA//8DAFBLAQItABQABgAIAAAAIQC2gziS/gAAAOEBAAATAAAAAAAAAAAAAAAAAAAA&#10;AABbQ29udGVudF9UeXBlc10ueG1sUEsBAi0AFAAGAAgAAAAhADj9If/WAAAAlAEAAAsAAAAAAAAA&#10;AAAAAAAALwEAAF9yZWxzLy5yZWxzUEsBAi0AFAAGAAgAAAAhAMm5QdjEAQAAYgMAAA4AAAAAAAAA&#10;AAAAAAAALgIAAGRycy9lMm9Eb2MueG1sUEsBAi0AFAAGAAgAAAAhAJ4uWzfhAAAACgEAAA8AAAAA&#10;AAAAAAAAAAAAHgQAAGRycy9kb3ducmV2LnhtbFBLBQYAAAAABAAEAPMAAAAsBQAAAAA=&#10;" filled="f" stroked="f">
                <v:path arrowok="t"/>
                <o:lock v:ext="edit" grouping="t"/>
                <v:textbox style="mso-fit-shape-to-text:t" inset="0,3.05pt,0,0">
                  <w:txbxContent>
                    <w:p w14:paraId="60AD2474" w14:textId="77777777" w:rsidR="00454294" w:rsidRDefault="00454294" w:rsidP="00C859B4">
                      <w:pPr>
                        <w:spacing w:before="61" w:line="228" w:lineRule="auto"/>
                        <w:ind w:left="14" w:right="14"/>
                      </w:pPr>
                      <w:r>
                        <w:rPr>
                          <w:rFonts w:ascii="Gill Sans MT" w:eastAsiaTheme="majorEastAsia" w:hAnsi="Gill Sans MT" w:cs="Trebuchet MS"/>
                          <w:b/>
                          <w:bCs/>
                          <w:color w:val="B2F9B2"/>
                          <w:spacing w:val="-19"/>
                          <w:sz w:val="84"/>
                          <w:szCs w:val="84"/>
                        </w:rPr>
                        <w:t xml:space="preserve">Eje </w:t>
                      </w:r>
                      <w:r>
                        <w:rPr>
                          <w:rFonts w:ascii="Gill Sans MT" w:eastAsiaTheme="majorEastAsia" w:hAnsi="Gill Sans MT" w:cs="Trebuchet MS"/>
                          <w:b/>
                          <w:bCs/>
                          <w:color w:val="B2F9B2"/>
                          <w:spacing w:val="-29"/>
                          <w:sz w:val="84"/>
                          <w:szCs w:val="84"/>
                        </w:rPr>
                        <w:t xml:space="preserve">1 </w:t>
                      </w:r>
                      <w:r>
                        <w:rPr>
                          <w:rFonts w:ascii="Gill Sans MT" w:eastAsiaTheme="majorEastAsia" w:hAnsi="Gill Sans MT" w:cs="Trebuchet MS"/>
                          <w:b/>
                          <w:bCs/>
                          <w:color w:val="B2F9B2"/>
                          <w:spacing w:val="-28"/>
                          <w:sz w:val="84"/>
                          <w:szCs w:val="84"/>
                        </w:rPr>
                        <w:t xml:space="preserve"> </w:t>
                      </w:r>
                      <w:r>
                        <w:rPr>
                          <w:rFonts w:ascii="Gill Sans MT" w:eastAsiaTheme="majorEastAsia" w:hAnsi="Gill Sans MT" w:cs="Trebuchet MS"/>
                          <w:color w:val="FFFFFF"/>
                          <w:spacing w:val="109"/>
                          <w:sz w:val="84"/>
                          <w:szCs w:val="84"/>
                        </w:rPr>
                        <w:t>D</w:t>
                      </w:r>
                      <w:r>
                        <w:rPr>
                          <w:rFonts w:ascii="Gill Sans MT" w:eastAsiaTheme="majorEastAsia" w:hAnsi="Gill Sans MT" w:cs="Trebuchet MS"/>
                          <w:color w:val="FFFFFF"/>
                          <w:spacing w:val="-29"/>
                          <w:sz w:val="84"/>
                          <w:szCs w:val="84"/>
                        </w:rPr>
                        <w:t>E</w:t>
                      </w:r>
                      <w:r>
                        <w:rPr>
                          <w:rFonts w:ascii="Gill Sans MT" w:eastAsiaTheme="majorEastAsia" w:hAnsi="Gill Sans MT" w:cs="Trebuchet MS"/>
                          <w:color w:val="FFFFFF"/>
                          <w:spacing w:val="-8"/>
                          <w:sz w:val="84"/>
                          <w:szCs w:val="84"/>
                        </w:rPr>
                        <w:t>R</w:t>
                      </w:r>
                      <w:r>
                        <w:rPr>
                          <w:rFonts w:ascii="Gill Sans MT" w:eastAsiaTheme="majorEastAsia" w:hAnsi="Gill Sans MT" w:cs="Trebuchet MS"/>
                          <w:color w:val="FFFFFF"/>
                          <w:spacing w:val="-18"/>
                          <w:sz w:val="84"/>
                          <w:szCs w:val="84"/>
                        </w:rPr>
                        <w:t>E</w:t>
                      </w:r>
                      <w:r>
                        <w:rPr>
                          <w:rFonts w:ascii="Gill Sans MT" w:eastAsiaTheme="majorEastAsia" w:hAnsi="Gill Sans MT" w:cs="Trebuchet MS"/>
                          <w:color w:val="FFFFFF"/>
                          <w:spacing w:val="93"/>
                          <w:sz w:val="84"/>
                          <w:szCs w:val="84"/>
                        </w:rPr>
                        <w:t>C</w:t>
                      </w:r>
                      <w:r>
                        <w:rPr>
                          <w:rFonts w:ascii="Gill Sans MT" w:eastAsiaTheme="majorEastAsia" w:hAnsi="Gill Sans MT" w:cs="Trebuchet MS"/>
                          <w:color w:val="FFFFFF"/>
                          <w:spacing w:val="59"/>
                          <w:sz w:val="84"/>
                          <w:szCs w:val="84"/>
                        </w:rPr>
                        <w:t>H</w:t>
                      </w:r>
                      <w:r>
                        <w:rPr>
                          <w:rFonts w:ascii="Gill Sans MT" w:eastAsiaTheme="majorEastAsia" w:hAnsi="Gill Sans MT" w:cs="Trebuchet MS"/>
                          <w:color w:val="FFFFFF"/>
                          <w:spacing w:val="118"/>
                          <w:sz w:val="84"/>
                          <w:szCs w:val="84"/>
                        </w:rPr>
                        <w:t>O</w:t>
                      </w:r>
                      <w:r>
                        <w:rPr>
                          <w:rFonts w:ascii="Gill Sans MT" w:eastAsiaTheme="majorEastAsia" w:hAnsi="Gill Sans MT" w:cs="Trebuchet MS"/>
                          <w:color w:val="FFFFFF"/>
                          <w:spacing w:val="-15"/>
                          <w:sz w:val="84"/>
                          <w:szCs w:val="84"/>
                        </w:rPr>
                        <w:t xml:space="preserve">S  </w:t>
                      </w:r>
                      <w:r>
                        <w:rPr>
                          <w:rFonts w:ascii="Gill Sans MT" w:eastAsiaTheme="majorEastAsia" w:hAnsi="Gill Sans MT" w:cs="Trebuchet MS"/>
                          <w:color w:val="FFFFFF"/>
                          <w:spacing w:val="65"/>
                          <w:sz w:val="84"/>
                          <w:szCs w:val="84"/>
                        </w:rPr>
                        <w:t>HUMANOS</w:t>
                      </w:r>
                    </w:p>
                  </w:txbxContent>
                </v:textbox>
              </v:shape>
            </w:pict>
          </mc:Fallback>
        </mc:AlternateContent>
      </w:r>
    </w:p>
    <w:p w14:paraId="3851D6CF" w14:textId="325F2AC8" w:rsidR="00C859B4" w:rsidRDefault="00C859B4" w:rsidP="00C859B4">
      <w:pPr>
        <w:tabs>
          <w:tab w:val="left" w:pos="5970"/>
        </w:tabs>
      </w:pPr>
    </w:p>
    <w:p w14:paraId="0536DEB4" w14:textId="3D8EAC11" w:rsidR="00C859B4" w:rsidRDefault="00C859B4" w:rsidP="00C859B4">
      <w:pPr>
        <w:tabs>
          <w:tab w:val="left" w:pos="5970"/>
        </w:tabs>
      </w:pPr>
    </w:p>
    <w:p w14:paraId="301FE932" w14:textId="4B7A5F31" w:rsidR="00C859B4" w:rsidRDefault="00C859B4" w:rsidP="00C859B4">
      <w:pPr>
        <w:tabs>
          <w:tab w:val="left" w:pos="5970"/>
        </w:tabs>
      </w:pPr>
    </w:p>
    <w:p w14:paraId="30A2B145" w14:textId="1223DE0C" w:rsidR="00C859B4" w:rsidRDefault="00C859B4" w:rsidP="00C859B4">
      <w:pPr>
        <w:tabs>
          <w:tab w:val="left" w:pos="5970"/>
        </w:tabs>
      </w:pPr>
    </w:p>
    <w:p w14:paraId="050A2551" w14:textId="6ABF23B5" w:rsidR="00C859B4" w:rsidRDefault="00C859B4" w:rsidP="00C859B4">
      <w:pPr>
        <w:tabs>
          <w:tab w:val="left" w:pos="5970"/>
        </w:tabs>
      </w:pPr>
    </w:p>
    <w:p w14:paraId="41C9B936" w14:textId="08041FF8" w:rsidR="00C859B4" w:rsidRDefault="00C859B4" w:rsidP="00C859B4">
      <w:pPr>
        <w:tabs>
          <w:tab w:val="left" w:pos="5970"/>
        </w:tabs>
      </w:pPr>
    </w:p>
    <w:p w14:paraId="214B18DB" w14:textId="6FEB68CD" w:rsidR="00C859B4" w:rsidRDefault="00C859B4" w:rsidP="00C859B4">
      <w:pPr>
        <w:tabs>
          <w:tab w:val="left" w:pos="5970"/>
        </w:tabs>
      </w:pPr>
    </w:p>
    <w:p w14:paraId="35208698" w14:textId="325B5562" w:rsidR="00C859B4" w:rsidRDefault="00C859B4" w:rsidP="00C859B4">
      <w:pPr>
        <w:tabs>
          <w:tab w:val="left" w:pos="5970"/>
        </w:tabs>
      </w:pPr>
    </w:p>
    <w:p w14:paraId="74E7650B" w14:textId="2BAEB4A7" w:rsidR="00C859B4" w:rsidRDefault="00C859B4" w:rsidP="00C859B4">
      <w:pPr>
        <w:tabs>
          <w:tab w:val="left" w:pos="5970"/>
        </w:tabs>
      </w:pPr>
    </w:p>
    <w:p w14:paraId="68553119" w14:textId="65822896" w:rsidR="00C859B4" w:rsidRDefault="00C859B4" w:rsidP="00C859B4">
      <w:pPr>
        <w:tabs>
          <w:tab w:val="left" w:pos="5970"/>
        </w:tabs>
      </w:pPr>
    </w:p>
    <w:p w14:paraId="4D5BF0F0" w14:textId="0DD53AF8" w:rsidR="00C859B4" w:rsidRDefault="00C859B4" w:rsidP="00C859B4">
      <w:pPr>
        <w:tabs>
          <w:tab w:val="left" w:pos="5970"/>
        </w:tabs>
      </w:pPr>
    </w:p>
    <w:p w14:paraId="48440706" w14:textId="3580F347" w:rsidR="00C859B4" w:rsidRDefault="00C859B4" w:rsidP="00C859B4">
      <w:pPr>
        <w:tabs>
          <w:tab w:val="left" w:pos="5970"/>
        </w:tabs>
      </w:pPr>
      <w:r w:rsidRPr="00C859B4">
        <w:rPr>
          <w:noProof/>
          <w:lang w:eastAsia="es-MX"/>
        </w:rPr>
        <mc:AlternateContent>
          <mc:Choice Requires="wpg">
            <w:drawing>
              <wp:anchor distT="0" distB="0" distL="114300" distR="114300" simplePos="0" relativeHeight="251658243" behindDoc="0" locked="0" layoutInCell="1" allowOverlap="1" wp14:anchorId="01BD6B49" wp14:editId="5D046EFD">
                <wp:simplePos x="0" y="0"/>
                <wp:positionH relativeFrom="column">
                  <wp:posOffset>-1053465</wp:posOffset>
                </wp:positionH>
                <wp:positionV relativeFrom="paragraph">
                  <wp:posOffset>303530</wp:posOffset>
                </wp:positionV>
                <wp:extent cx="7762875" cy="1585595"/>
                <wp:effectExtent l="0" t="0" r="9525" b="0"/>
                <wp:wrapNone/>
                <wp:docPr id="8" name="object 9"/>
                <wp:cNvGraphicFramePr/>
                <a:graphic xmlns:a="http://schemas.openxmlformats.org/drawingml/2006/main">
                  <a:graphicData uri="http://schemas.microsoft.com/office/word/2010/wordprocessingGroup">
                    <wpg:wgp>
                      <wpg:cNvGrpSpPr/>
                      <wpg:grpSpPr>
                        <a:xfrm>
                          <a:off x="0" y="0"/>
                          <a:ext cx="7762875" cy="1585595"/>
                          <a:chOff x="0" y="0"/>
                          <a:chExt cx="7763408" cy="1585290"/>
                        </a:xfrm>
                      </wpg:grpSpPr>
                      <pic:pic xmlns:pic="http://schemas.openxmlformats.org/drawingml/2006/picture">
                        <pic:nvPicPr>
                          <pic:cNvPr id="10" name="object 10"/>
                          <pic:cNvPicPr/>
                        </pic:nvPicPr>
                        <pic:blipFill>
                          <a:blip r:embed="rId31" cstate="print"/>
                          <a:stretch>
                            <a:fillRect/>
                          </a:stretch>
                        </pic:blipFill>
                        <pic:spPr>
                          <a:xfrm>
                            <a:off x="4940999" y="5651"/>
                            <a:ext cx="2822409" cy="1579638"/>
                          </a:xfrm>
                          <a:prstGeom prst="rect">
                            <a:avLst/>
                          </a:prstGeom>
                        </pic:spPr>
                      </pic:pic>
                      <pic:pic xmlns:pic="http://schemas.openxmlformats.org/drawingml/2006/picture">
                        <pic:nvPicPr>
                          <pic:cNvPr id="11" name="object 11"/>
                          <pic:cNvPicPr/>
                        </pic:nvPicPr>
                        <pic:blipFill>
                          <a:blip r:embed="rId32" cstate="print"/>
                          <a:stretch>
                            <a:fillRect/>
                          </a:stretch>
                        </pic:blipFill>
                        <pic:spPr>
                          <a:xfrm>
                            <a:off x="0" y="0"/>
                            <a:ext cx="6282194" cy="1585290"/>
                          </a:xfrm>
                          <a:prstGeom prst="rect">
                            <a:avLst/>
                          </a:prstGeom>
                        </pic:spPr>
                      </pic:pic>
                    </wpg:wgp>
                  </a:graphicData>
                </a:graphic>
              </wp:anchor>
            </w:drawing>
          </mc:Choice>
          <mc:Fallback>
            <w:pict>
              <v:group w14:anchorId="0B476A26" id="object 9" o:spid="_x0000_s1026" style="position:absolute;margin-left:-82.95pt;margin-top:23.9pt;width:611.25pt;height:124.85pt;z-index:251658243" coordsize="77634,1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5V3dAIAACgHAAAOAAAAZHJzL2Uyb0RvYy54bWzUVclu2zAQvRfoPxC8&#10;J7IUy7aE2Lm4MQoUrdHlA2iKktiKC4b0kr/vkJKdxA7QImiB9mB6uMzwzZvH0e3dQXVkJ8BJo+c0&#10;vR5RIjQ3ldTNnH77en81o8R5pivWGS3m9EE4erd4++Z2b0uRmdZ0lQCCQbQr93ZOW+9tmSSOt0Ix&#10;d22s0LhZG1DM4xSapAK2x+iqS7LRaJLsDVQWDBfO4eqy36SLGL+uBfef6toJT7o5RWw+jhDHTRiT&#10;xS0rG2C2lXyAwV6BQjGp8dJTqCXzjGxBXoRSkoNxpvbX3KjE1LXkIuaA2aSjs2xWYLY25tKU+8ae&#10;aEJqz3h6dVj+cbcGIqs5xUJpprBEZvMdaSNF4GZvmxKPrMB+sWsYFpp+FtI91KDCPyZCDpHVhxOr&#10;4uAJx8XpdJLNpjklHPfSfJbnRd7zzlsszoUfb989et6MRwjs6JkVsWLJ8eIk4DvBsZKX+BtoQuuC&#10;pl/LCb38FgQdgqjfiqEY/NjaK6yoZV5uZCf9Q1Qn1i6A0ru15GvoJ4+MpyjIZ5TjAlIcPMKh4ILT&#10;5CLCppP2XnZdID7YA1ZU9ZkqXki3V9zS8K0S2vdPCESHsI12rbSOEiiF2ghUBLyvUuQen69HWViQ&#10;2vd1cx6E5224v0Ycn1EuASgrTxsR9CPOkIJDAb0gmXExHhVFQQmKI5/kaX/DUTvZLMtw/6iAaTG5&#10;mYUTJwWw0oLzK2EUCQaCRjBIOyvZ7oMbYB2PDGT2SCJEBNYTjsb/oxusynPdRNYCyf+KbrK/rht8&#10;O5etBhtNlhbjo1xm+XnD+BNyiU0H23FU4fDpCP3+6Rztpx+4xU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j48Ob4gAAAAwBAAAPAAAAZHJzL2Rvd25yZXYueG1s&#10;TI9Bb4JAEIXvTfofNtOkN12wBZUyGGPanoxJtUnjbYURiOwsYVfAf9/11B4n8+W976WrUTeip87W&#10;hhHCaQCCODdFzSXC9+FjsgBhneJCNYYJ4UYWVtnjQ6qSwgz8Rf3elcKHsE0UQuVcm0hp84q0slPT&#10;Evvf2XRaOX92pSw6Nfhw3chZEMRSq5p9Q6Va2lSUX/ZXjfA5qGH9Er7328t5czseot3PNiTE56dx&#10;/QbC0ej+YLjre3XIvNPJXLmwokGYhHG09CzC69xvuBNBFMcgTgiz5TwCmaXy/4jsFwAA//8DAFBL&#10;AwQKAAAAAAAAACEABdOlIJIeAACSHgAAFAAAAGRycy9tZWRpYS9pbWFnZTEucG5niVBORw0KGgoA&#10;AAANSUhEUgAAAlEAAAFMCAYAAADr3OkGAAAABmJLR0QA/wD/AP+gvaeTAAAACXBIWXMAAA7EAAAO&#10;xAGVKw4bAAAeMklEQVR4nO3dd7xkdX3w8d8o2GN8LE+sjzFRE42gRAUFRHrvRWBFQKpI2wLSWXrv&#10;vW5hWXpdimRFegcpUsSIGoMm0URRRIKa13Pyx70zc87MmbnT55T3+w+4U87MOdfLnc/5np+7lSiK&#10;Atn1roUbRyGEUEncW6nfriT+1fx4w4OVhjuaX6fxlZIqlcZXmNwq8R4Nr19Je936jldS7n9h88sa&#10;3xoAMqUiokbrHQs2jNKjIqlSafd48SOq/n7N91ZiG1Vi9/1g0wXCC4CREVED9PYFG9S+mW1jREQN&#10;JaLib1pJPjux/89sPF9sAdA3EdWlt12yfpSSILVYqN8WUbXnZSyiOtn/pzaaK7QAaEtEpXjr/PUm&#10;vymxD9ymEEn5SkQ1vUZeI6px/xvvf2LDOSILoORKH1Fvnrde1NArTYkhopr3q+wRVb87ue33NrhY&#10;XAGURGki6k3z1o2tV0p+JaLCFKHQvF8iKj2i0reduO/R9S8UWAAFUtiIeuPcderR1DJIRJSI6mz/&#10;U/et422T71n/nlfCw+tdIKwAcqoQERUPpjQiqvFLEZWViEo99koID657vrgCyLhcRtQbGqJpqk8b&#10;EdX4pYjKekQlXj+EcP+654kqgIzJRUS9Ye7aUbtUElEiqugR1bj/IYRw3zrnCiuAMcpkRC05Z+2o&#10;3Qd/IxElosoYUdXnVJ9xzzrniCqAEcpMRC05Z+3kjoioNo+LKBFVf07z93Lin3evfbaoAhiisUXU&#10;ErFoSv1NL6LaPC6iRFT9Oa0iqpK4L4Q71xJVAIM00ohaYs5aiT8JvLYTaU8WUW0eF1Eiqv6cTiOq&#10;8bXuWOssUQXQh6FH1OvnrBU1/6YWUSJKRI07ouLfi9vXPFNQAXRp4BH1+tq0KfYmzW87xePJO0WU&#10;iBJRyf2Pv8cgIqr2+OTzF69xhqgCmMJAIur1F0+GU4tfuyJKRImofEVU/B0Wr3G6oAJI0XNEve7i&#10;tZoXhouo2G0RVXueiGrY1/rB5SGiKrH9uW11QQVQ1VVEve7iNWNPbv1B3PQmU9wjokRUiz0XURmL&#10;qPhrfHv10wQVUGodRVQynmqbNn8lomK3RVTteSKqYV/rB5fniJo8hBBCJdy62qmCCiidlhFViYVT&#10;+m9HESWiYu8notpsW/yIqv7zFjEFlEgioiqpEycRJaKa90tEiajJQ2g+vskNbl71FEEFFFrqJKox&#10;pkRU2v6kfCWiml5DRMWfmdznokdU/L6bBBVQQEP7wzbjf16UiBJRIqrcEVXdctGqJ4spoDDG+hcQ&#10;V//+PBElolrsuYgqWERV9+fGVcQUkH9LjHsHgPLZ6M5ZUTXIbljlJEEF5NJYJ1HtLDl37YbLgSZR&#10;qa9uEtW8nUlU4v2zOIlK7M/kHTesLKaAfMlsRKV5w9x1uvh/D8YeF1ENX4ooEZW9iKq+8vUrnyim&#10;gFzIVUS18sYWcVUlohq/FFEiKrsRVX38OjEFZNzrxr0DAGk2vWvfaLO7v5X/szygsAoxiUoTn06Z&#10;RDV+aRJlEpX9SVTja1375RNMpoBMKWxENXrTvHVT/twqESWiOtv/1H3reFsRVduyj4iqHuvVXz5e&#10;TAGZUJqIavTmeetGIkpEdbr/qfvW8bYiqrblACIqhCCkgEywJgrInS3u2S/6yj37lfMMEMiM0k6i&#10;Gr1l/nqtL/cl7zSJSns/k6g225pE1bYc0CSq8VivWuk4kylg5ERUirfWgkpEiagwxfdGRGUhoioh&#10;hCuFFDBiIqoDb5u/fiSikvslokTU5CE0H9+YIqp63xVfElPAaFgTBRTKVvfu78wQGAmTqC687ZL1&#10;oxBMolLfzySqzbYmUbUtRzCJir/a5V861lQKGBoR1Ye/uGSD5GJ0EdX0GiIq/szkPouo4UdUCEIK&#10;GB6X84BC2/reA6Jp9x3obBEYOJOoAXn7JRs0LD43iao9zySqYV/rB2cSFT/e4Uyi4q9z2YrHmEoB&#10;AyOihuDtCzaIRFRsexHVsK/1gxNR8eMdfkRV71sopoABEFFD9JcLNkz5AzyDiIo/R0Q1byuiUo93&#10;0Me6cMWjhRTQF2uigFLa5v6DnEECfTGJGpF3xKZSJlEmUdWDM4mKH+9oJ1Hxb+WlK5hKAd0TUWPw&#10;jks3bL9mKoio+vs13yuikvsgovqPqEoIYYGQArokosbo/1y6UfqaqSCi6u/XfK+ISu6DiBpMRIVQ&#10;CQtWOEpIAR2zJgpg0rb3Hxxte//BziyBjphEZcQ7Y1OpEEyi6u/XfK9JVHIfTKIGN4mqH0MI85c3&#10;lQLaE1EZ9M5LN4pEVPX9mu8VUcl9EFHDiagQKmH+8kcKKaAlEZVx71q4ccNfejxxS0Ql909EBRE1&#10;hIiqElNAGmuiAKaw/QOHONsEmphE5cS7JydSE0yiTKLqzzGJGv4kqjJ539wvmkgBdSIqh969cJNI&#10;RCX3T0QFETWCiAqhEuZ+8QghBYQQRFRuvWfhJhP/w4mo5u1EVOL9RdRgI6r6zzliCkrPmiiAHuzw&#10;4KHOQKHkTKIK4D2XxS7vhRBMokyi4m9tEjWcSVT1dS/+wuEmUlBSIqpg/u9lm0QiSkTF31pEDTei&#10;QghCCkrK5byC+dW06/0yhxHb8aHZzkahhEQUwADs9NDsaKeHDhNTUCIu5xXcX122aeRyXv/7n7pv&#10;HW/rcl5ty4Jezmt85KIvHGYiDCVgElVwv5x2nV/mMGI7m0hBKZhElcx7L980MokyiYq/lknU4CdR&#10;1adeuJyJFBSZSRTAkOzysIkUFJlJVEm99/LNohBMojrd/9R963hbk6jaliWbRFUfvcBECgpJRJXc&#10;+yZjSkS13//Ufet4WxFV27KkERVCJVyw3GwhBQUjogghhPC+K6qTKRElopLvIKIGE1HV+85fVkxB&#10;UVgTBTBCuz5yuDNXKAiTKBLef8XmiR8Ik6gQey+TKJOo/idR1VvnLXuoiRTknIgiVTWmRFRIfPAl&#10;t+p0WxFV21JEJd5JSEG+iSja+kDjZEpEJR8TUc3HJ6I6jqhKCOFcIQW5ZU0UwBjt9sgRzmQhp0QU&#10;bf1iq2ucJcOQCSnIJ5fz6MoHr9wiZa2Uy3ntt3U5r7aly3ltj/Wczx/ipAVyxCSKrvx8y6v9koch&#10;2f3RI53VQo6IKIAMEVKQHy7n0ZcPXblF5HLeVNu6nFfb0uW8tsfauH9nfe5gk1/IMJMo+vKiy3sw&#10;NHs+dpSzXMgwEUXfXtzyKiEFQyKkILtEFEDG7fnY0UIKMsiaKAbuw1dtWfuhsiYq/szkPlsTZU3U&#10;VGuiGrc/43MHmfpChphEMXA/+8qVftHDEOz9vWOc9UKGiCiAHBFSkB0u5zFUf33VlpHLeS7n1bZ0&#10;Oa/tsU51OS/+fqd/9kATXxgzEcVIfOTqrRI/aCIqiCgR1VdEVUIIpwkpGCsRxUhVY0pEBRElovqO&#10;qEqlEk79xwOEFIyJNVEAOTbj8WOdCcOYiChG6qdbXOGsGQZMSMF4uJzHWP3NNVtHLuc1bOtyXurx&#10;upyXfjkvfvsUl/ZgpEyiGKufbH65X/owILOeOM5ZMYyQiAIoECEFoyOiGLsfm0bBQAkpGA1rosiU&#10;j14zLfnnSVkTZU3UEI81uZ/5XxOVvF0JJy2znxMUGCIRRSZVY0pEiahhHmtyP4sXUZVKCCd+RkjB&#10;sLicB1Bg+z55vDNlGBKTKDLtY9dOi0yimvc//h4mUSZR6beTx2giBYNnEkWm/Wizy/zihwH41pMn&#10;OGOGARNRZN6PNlsopGAA9hNSMFAiCqBEhBQMjjVR5MrHr/1qZE1Uch+sibImKv12889m/Gfv+E/v&#10;a8ILfRJR5NLfXbfNxB+BMHlbRAURJaK6iqhKCOE4IQV9EVHk2t/XYkpEiSgR1W1EhSCkoB/WRAGU&#10;2P5PnehMGnokosi15ze91Fk09OmA758kpKAHIorcE1LQvwOFFHTNmigK5RPXfS2yJsqaKGuiOl8T&#10;1fjexyy9j5MS6JBJFAA1JlLQOZMoCumT139t8gfbJMokyiSqdrv+Zm3ee+K5Ry89y0QKpiCiKLRP&#10;Xr9tJKLS9k5EiahW713f9qilhBS043IehfbcJpf4EIAeHfz0Kc6yoQ0RBUBLQgpaE1EU3rOmUdCX&#10;Q4QUpLImilL51A3bJf7OvQnWRNUetyaq6bhq713CNVGNx3Pkp2Y6IYEYkyhK5ZmN5/sQgB4d+syp&#10;zrohRkQB0DEhBXUiitIxjYL+zBZSEEKwJgrCUjdsH1kTVT8Wa6KsiWq1Jiqx35VKOPwfpjshodRM&#10;oii9pzee54MAejD72dOchVNqIgqAnh0mpCgxl/MgZukbt49czku+g8t5Lue1upxXe98QwmyX9igh&#10;kyiI+f5GLu1BLw5/9nRn5JSOiAJgIIQUZSOioMFTG801jYIeHfGckKI8rImCNj5z49cja6La7U/K&#10;8VkTVco1UbV/Tu73IZ/c28kIhWcSBW08aSoFPTnyuTOcoVN4IgqAoRBSFJ3LedChZRbtkPiPxeU8&#10;l/Nczmt9OS9+++BP7GWiSyGZREGHnthwjg8C6MFRPzjT2TqFJKKgC0IKenO0kKKARBQAIyGkKBpr&#10;oqAP/7hox8iaKGuiGh+xJip5O/G9DSEc+Ik9TXQpBJMo6MPjG17swwC6dMzzZzl7pxBMomBAPnvT&#10;ji3+8mKTqNqWJlFtj7Usk6jq+x/w93s4CSHXTKIAGItjTaTIOREFA/K9DVzag24d9/zZQorcElEw&#10;QI9tcJGQgi4d90MhRT5ZEwVD8vmbdoqsiWo4Pmui2h5r2dZE1R6Z3Ga/v9vdSQi5YhIFQCYcbyJF&#10;zogoGJJHXdqDrp3ww3OEFLkhomCIHl1fSEG3hBR5YU0UjMiyN+8chWBNlDVR1kS1WhMVf2alUgn7&#10;fnw3JyFkmkkUAJl04j+f6yyfTBNRMCKPrH+hs2ro0klCigwTUTBCQgq6J6TIKmuiYEyWu2WXyJqo&#10;+PFaE2VNVHJNVP1VJm7P+tg3nISQKSZRAOTCyT86z1k/mSKiYEweXu8CZ9XQpVOEFBkiomCMHhJS&#10;0DUhRVZYEwUZ8cVbdp34j9GaqNTjtSbKmqjG2zM+uquTEMbKJAqAXDr1hfNNARgrEQUZ8eB65zur&#10;hi6dJqQYIxEFGSKkAPLDmijIqOVv3TWyJsqaqPgW1kS1ul0J0z+6ixMQRs4kCoDcO/2FC0wEGDkR&#10;BRn1wLou7UE3hBSjJqIgwx5Y9zwhBV0448dCitGxJgpyYoVbvxFZE2VNVHKfrIlq9b/dXn+7sxMQ&#10;hs4kCoDCOfPHF5oQMHQiCnLifpf2oCtCimETUZAj961zrpCCLpz1k4uEFENjTRTk1Irf3i2yJsqa&#10;qNa3y70mqvF5e/zNTk5AGDiTKAAK72wTKYZAREFOubQH3RFSDJqIghy7V0hBV8756cVCioERUQCU&#10;ipBiUCwsh4JY6bZvRhaWd3esyf20sLx52+IsLE+7vdtHdjTJpS8mUVAQ96x9jg8E6MK5JlL0SURB&#10;gdwtpKAr5/50jpCiZyIKgFI771+EFL2xJgoKauXbdo+siWp/rMn9tCaqedtir4mqvePkse361183&#10;yaUrJlFQUHetfbYPBOjC+f8y11SBrogoKLC71hJS0A0hRTdEFADEXPAzIUVnrImCkljln/aIrIlq&#10;Pq60Y7MmqpxromLfnlAJlbDzh7c3yaUtkygoiTvXOssHAnThwp/NM2WgLREFJXKHkIKuCCnaEVEA&#10;0MZF/zpfSJHKmigoqdUW7xmFYE1U2rFZE2VNVPL2xK0d/992JrkkmERBSX13zTN9IEAXLjaRooGI&#10;ghITUtAdIUWciAKALsz510uEFCEEa6KASasv3iuyJqr5uGrvbU1U6ddExb8/oRLCDh/a1iS35Eyi&#10;gBBCCLeveYYPBOjCnBdNpMpORAE131lDSEE35gqpUhNRANCHeS8uEFIlZU0UkGrN7+wVWRMVe29r&#10;oqyJatjn+vFP3N7+g18zyS0Zkygg1WKX9qAr835uIlU2IgpoafEapwsp6ML8n18qpEpERAHAAF0i&#10;pErDmiigI2vfvndkTZQ1UfXb1kTVjz9+u/7cbT+4jUluwZlEAR25bXWX9qAbJlLFJ6KAjt22+mlC&#10;Crqw4BcLhVSBiSgAGKJLhVRhWRMF9GSd26dH1kRZE2VNVOs1UfFtK6ESvvqBaSa5BWMSBfTk2y7t&#10;QVcW/uIyU4uCMYkC+rLud2dEIZhEmUSZRFUfazWJqm5QCZUw7f1bOwkpAJMoABixy//tchOMAjCJ&#10;AgZivepEyiTKJKrhtklU8ySq+pytTaRyzSQKGIhbVjvVhwF06fJ/N5HKMxEFDIyQgu5d8e9XCKmc&#10;ElEAMGZXCqlcsiYKGIr175gZWRPV3bFaE1W+NVGNt7d831amuTliEgUMxc2rnuLDALp01X9cabKR&#10;IyIKGJqbhBR0TUjlh4gCgIy5+j+uElI5YE0UMBIb3jErsiaq/bFaE2VNVH3/Jv69xXu/YpqbYSZR&#10;wEgsWvVkHwbQpWt+aSKVZSIKADLsWiGVWSIKGJlFq5hGQS+u/eXVQiqDrIkCxmKjO/eJrIlK7qM1&#10;UdZENa6Javx+bvZXWzgRyRCTKGAsblzlJB8G0KXrfmUilSUiCgBy5PpfXSOkMkJEAWNzg2kU9OT6&#10;X10TianxsyYKyIRN7to3CsGaqPj+WRNlTVTa97Nx3zZ+z2ZORsbEJArIhOtXPtEHAfTgxv+81jRk&#10;TEQUAOSckBoPEQVkhmkU9G6RkBo5a6KATNr0rn0ja6KS21sTZU1Uu32r/gxs8O5NnYyMiEkUkEnX&#10;mUpBT276r+tMR0ZERAFAwQip0RBRQGZd++UTTKOgRzf/1/VCasisiQJyYfO7vxVZE2VNlDVRU6+J&#10;iu9npRLCeu/axMnIkJhEAblwjakU9OSWX98Q3fLrG0xMhkBEAUAJ3CqkBs7lPCB3trhnv8jlPJfz&#10;4nvocl67n4FK4vF13rmRqe6AmEQBuXP1Ssf7EIAe3fabG01PBkREAbl0lZCCngmpwRBRAFBCQqp/&#10;1kQBubflPftH1kRZE5X6ftZEhfgrpB3LWu/c0FS3RyZRQO5dudJxPgSgR4tfWhQtfmmRiUoPRBRQ&#10;CFd+SUhBP77z0k1CqksiCgAIIQipblkTBRTOVvceEFkTZU1UJ69jTVT95yT+vV/9Heub7HZARAGF&#10;tfW9B0QhiKja7fqbiaj40Yqohvec+LeQmpqIAgpv2n0HTsRU7R4RJaJiRyuiGt6z/vzVhFRb1kQB&#10;AKm++9ubozt+d4tpSwsiCii8y1Y8xtk09EFIpRNRQCkIKejPnUKqiTVRQOl89b6DImuiWr23NVHW&#10;RLX+nlVCJaz8l+s6IZlkEgUAdOzul281fZkkooDSWbji0c6koQ93v3xrdPfL3y59TIkooJQuXUFI&#10;Qb/uKXlIWRMFlN7X7j8osiYqpGxrTVSr70+Z10RVKvGtJx7/0l+sXcqTEpMoAKAv9/7+tlJOZEQU&#10;UHoLXNqDvt37+9ui+0oWUyIKIISwYIWjhBQMwP2v/FNpQkpEAQADVZaQsrAcoMF2DxwcWViedjwW&#10;lsf3uX78FpbHDifx/OXftlahJ7wmUQAN5i/v0h4MwgOvLI4e/MPiQk5rlpl+c2QSBdDCdg8cEoVg&#10;EmUSZRIVP9ZuJlEh9vwvvnXNQpycLDP95lo4mUQBAEP30B++U7ipjUkUwBS2f+CQyCTKJCr+/TGJ&#10;qm/R6SSqdpyVEJZ7yxq5m0p9Zu+bJibTseM1iQKYwrzlj8zdL3zIsodfzddUqhpQjUyiALq0w4OH&#10;Np2RmkSZRFUfM4maehJVvb3sW1bP9AlKWjyZRAEAY/foq7fnepJjEgXQgx0ePDQyiTKJMonqbxIV&#10;/1n6/JtXy8xU6tN7Vdc/NT+WOF4RBdCbHR+aXfsFKqJEVPUxEdVbRFVCCJ8bc0h9eq9Fk/9Nx39+&#10;k0QUwADt+NDsSESJqOpjIqr3iKqESvjsm1cdS0jVA6q6N1NHlDVRAEBmPP7aHdHjr90x0glPMqA6&#10;ZxIFMAA7PTQ7ip/xm0SZRMW3NYnqfBIVf/4yb1plqFOppfdc1GLtk0kUwMhc9IXDx3IJAorsidfu&#10;jJ78451DmfZUA6ofJlEAA7bzQ4dFJlEmUfFtTaJ6m0TFHg6feePgplJL73ljFEL8+9j4DJMoAKAg&#10;nvrjXQOZ+iy9x40Dmx6ZRAEMwc4PHxaZRJlEmUQNbhIV37+l3/DlrqdSiXiK70jsPULyCVNOokQU&#10;wJDt8vDhkYgKiW1FVEi9LaI6i6gQQlchtdQeN0aJJw8oolzOAxiyC5ab3fVZM9De03+6O3rmT/dM&#10;OQlaaoCX7xotMawXBgAYtmf+fE/0qSVXajpRWWr3GybiKW2cNCAu5wGMyK6PHD7xZ9K4nOdyXv3F&#10;XM7r8XJe8/c+hH9YcqVKLZ7q36TE8dRv9H85T0QBjNg3HjliMqbqRFT8SEWUiOotorac/ptkLDW8&#10;fmJHBxBR1kQBjNh5yx6a8qsZ6NVWe/86bDn9NyN/XxEFAOTWVnv/emzv7XIewJjt9sgRkct58SN1&#10;Oc/lvKkv501rnDylXbZrdb/LeQDFcK7Le9CVrfce/aW7NCIKIAPO+fwhQgqmMG36S5kJqBBEFACQ&#10;A02X7zLAmiiAjNn90aMia6KsiarvS+xIS7gmapvpL8X+B2uzjmkMa6JEFEBG7fnYUZO/oEWUiCpn&#10;RG0z/aUQe7H4FyIKgKnt+djRkYgSUVPtW5Eiapvpv03sQ1YjypooACAzatOnHDCJAsiBvR47OjKJ&#10;Mokq8iRqu+m/bZo4mUQB0LczPndQyq9zKIZtJy/f5Y1JFEAOTf/eMVNMpkyiOnkdk6jxTqK2m/G7&#10;xLZ5m0Qt0fwwAMDwbD/9d+mFkjMmUQA5NePxY2u/wE2iaofWcNskKkuTqK/HJk+NEZXHSZSIAiiA&#10;mY8fG4koEZXliPr6jJcbQkZEAZARs544LjaZElGdvI6IGn5E7TDz5cTjsZ0PiZuJJ+QjoqyJAgAG&#10;bocZL4dEIReQSRRAwcx64rjIJKqT7SafaxLV8J79TaJ2nPn7+B4nIqpokygRBVBQ+z55fPLyXu2G&#10;iBJRjc/pP6J2mvH7EN+wDBHlch4A0LNaPJWQSRRAwe375PGRSVT6bZOo3idRO894JfFzEXvR+B4X&#10;ehIlogBKYr8nT5j4hS+iRFTTczqPqF1mvhJ/AREFQHns99SJkYiKHa2IanjP9O/ZN2b8oblQSh5R&#10;1kQBAC3tOuOV5lAihGASBVBa+z91YhSCSZRJVOy4Yq+x28w/JI+5/lLxFyj1JEpEARAO/P5JKX/a&#10;uYiqblOmiPrmzFebSkRExV9ORAHQoBpSIqqcEfXNma+2jCURFX85EQVAigO/f1KU9uErokJ8i0JF&#10;1O6zXk0eW/Ib1PZ+ESWiAGhw8NMnRyKqvk0RI2qPmf9d3zB+bA33tbtfRIkoANo45OlTIhEV4lvk&#10;NqL2nPXfITTso4gSUQAM2aHPnDq5ZiqIqJxF1F6JqZOIGlRE+XOiAKCA9p712rh3ofBMogDo2uxn&#10;T6tNpUyisjWJ2nvma7XjamISlfZmLucBMHqHPXtaJKLGH1EzZv0xJImotveLKACy5ojnTm+KKhE1&#10;nIiaWQuntGASUW3vH1BEWRMFADkxa+afJr5ICyRGziQKgIE78rkzJv9evhBMovqbRO0z688N+9x8&#10;wySqfscoJ1EiCoChOuoHZ0YiqruI+tZkOMU/xUVU8hVEFAClc8zzZ8WiSkRVQiXsN+vP6cEkokKL&#10;L0QUAOV07PNn1f6y4zJG1P77/E/DftR2Pnm/iAotvhBRAHDcD89OTqZCMSPqgH3+JyQ2TOxHbeeT&#10;94uo0OILEQUAjU744TlR3iPqoH3+f+KY6p+7Iqp+Q0QBwFCd9M/nThFV442oQ/aJ6q/Z8OEcf836&#10;Fk3/anySiBJRADA4J//ovPplvxFH1Ox9otgWiTdL3i+iRBQAZNmpL5xf+7v7+omoI/ZtXMUU2kZA&#10;fFsRFUSUiAIg705/4YLohR+EcPW816c+3vRBX39ARIkoEQUAjd672cX1P0ohjYgSUWmvJaIAYMLZ&#10;P7lo8q+hqYQj90l+qouoxFYpry+iki8nogAoqfdtNiexSlxEJbZKeX0RlXw5EQUANe/ffG7T//1O&#10;RE19v4gSUQDQ0ge+Mi/xQSmiktuKKACgK3NevCQ6tPHPjxJRpYqo1zU/DABMZYcPbZuWKZSISRQA&#10;DMmHtrpk8v8VWL3HJKp+I/+TKBEFAGPy4WkLYtcDRZSIAgAG7iPbLEz5C/wmboio+h3WRAEAZJxJ&#10;FAAU0N9ud3nzB7xJVNqbuZwHAAzex3a4MhJR8ZcTUQBAjz6+41UT8VDyiPpfaZaJMHoSQuIAAAAA&#10;SUVORK5CYIJQSwMECgAAAAAAAAAhACxmECseTAAAHkwAABQAAABkcnMvbWVkaWEvaW1hZ2UyLnBu&#10;Z4lQTkcNChoKAAAADUlIRFIAAAUnAAABTQgGAAAA8uza/wAAAAZiS0dEAP8A/wD/oL2nkwAAAAlw&#10;SFlzAAAOxAAADsQBlSsOGwAAIABJREFUeJzt3XecE0Ufx/GZy3GFDtL0ERUsKBYExIJKs4AVRVQU&#10;sWLB3ikKIh0LIr0LSC+C2CtVmtJFQAEVRYWj1zvgbp8/riXZ3VzKJrPl8375wmST7P6ySXZmvjfZ&#10;SE3TBACo9OTnOzQhpJDS5A5SCt1NsuCfwttk8F2k+XKzbeVuzuhBQRd1C/S3m68ioH7/7b7ToHSI&#10;ygAAAAAg15Of79SEEMbjKNMxVO4F/dik8ILRcCh3lSZDFWkwRgq6GmoMpa8zaJykuxPjKLeRhJMA&#10;rPbEp//lNpIF/+QL1dgRTuqff+A2TEuWUrx9VUkaYwAAAMDBihxHmYwXCCcNCtLVZrwNxlH2QDgJ&#10;ICKPz/kn76AhjQ/0fi0D4aTpKiwPJw3KMO189L2yBA0wAAAAkECPz/lH042VAq6EMY4inDR8RCzh&#10;pPFthbf475q+9RlHxQvhJACdxz7eXhhA5jE84BNOmqw/71+bhpNGd/bfV32uKE6jCwAAAEQoYBwV&#10;zlgp4ArhpN+G9KuxQThptA3/2hhHRY9wEvCwR2f/rYXTCApBOOmlcNJ4E7k39L48nQYXAAAAnvbo&#10;7O26IEUGd/YJJz0XThpvhnFUOAgnAQ9o+9FfmvkBnnDSYHNGDwq66M1w0vjG3Mf3uiyNBhcAAACu&#10;0XbW3wGBSWH3Wt/tJZw0eBDhZMh9JoQQvS8jtBSCcBJwnUc++qvgQx14/CacDFhOOBl0NfZw0giB&#10;JQAAAJxAP44K0Z8nnNStl3DSWFHhpO5Vyrva61JvjaMIJwEHe3jmNk3XvJkd5AknA5cTTgZdjU84&#10;qa9bip6XpnqqoQUAAIC9BI6jhAjutBJOBm8/f5WEk8HbiFc4aTTO71nPveMowknAQR6e8admfqAl&#10;nCScNHu4vcJJo/3Sw8UNLQAAANR6eMa2wOCjiD5qkf15wkndeg1HJGGOoULtJ+N6LBhHOTCcNLib&#10;a8ZRhJOAjT00/c/CrxYYHRVl6INW4PHb7ABfdCNo8PCCjRfZ4Bo1qrrluQsIJ3WVBFw0LdkF4aTf&#10;hoQQQvS4JMUVjSwAAAASL38cZTiGyrsaqo9aZH+ecFK3XsMRSZhjqFD7ybgeC8ZRLgkn8zZScNGp&#10;4yjCScBGHpz2h2Z28CKc1G++qAaDcLLwQqhVB9zDrO1McDgZfHt3hzayAAAAiD+zcRThpOHdha73&#10;HrSfzAI3wkn9Nsz2VeFmzPdZ7v+M91mocb7uqtH+yuOUcRThJKDQg9P+0H0ACScNEE6aN6p+Dwy7&#10;82FwZ7uHk8Evcve6xRzRyAIAAMB64Y6jCCcN7y50vfeg/WQWuBFO6rdhtq8KN2O+z3L/Z7zPdO+U&#10;CMZQod5bdh1HEU4CCfbA1N9zv2JgcpQknDRAOGneqPo9MOzOh8GdnRZOBt/WrY49G1kAAABY44Gp&#10;v2uh+qyEk/pthT0+CNpPZoEb4aR+G2b7qnAz5vss93/G+0z3TolgDFXUuNP/IXYZRxFOAnH2wJTf&#10;Cz9kAcdI46Mk4aQBwknzRtXvgWF3Pgzu7PRw0p9dGlgAAABE79EZvx86li1K+C8jnNSt0KycEGOo&#10;3AvGw77QgRvhpH4bZvuqcDPm+yz3f8b7TPdOiWAMVdS40+AhQggputVJVjaOIpwE4uD+yVs1w8Am&#10;4BhpfJQknDRAOGneqPo9MOzOh8Gd3RRO+m9DCiHerK2ukQUAAED47p+ytfBbZrkXAhBO6lZoVk6I&#10;MVTuBeNhX6jxWogxgQx4pMF6Q4+hQu0n43osGEcRTpoVVHDvRI6jCCcBi9w/eWvgh8kosAk4Rhof&#10;JQknDRBOmjeqfg8Mu/NhcGc3h5P+CCoBAADspWAcFTxWCloWarkQxv1VwknDuwtd7z1oP5nkWYST&#10;Btsw21eFmzHfZ7n/M95nundKBGOoosadBg8J2I5RxfEeRxFOAjFoM2mL6a9rGwY2wQ1uBAd8wkn9&#10;5otqMAgnCy+EWnXAPczezi4JJ/238ebFvrg2sAAAADDWZvIWrcixUtCyUMuFMO6vEk4a3l3oeu9B&#10;+8kkzyKcNNiG2b4q3Iz5Psv9n/E+071TIhhDFTXuNHhIwHZC7S8h4jOOIpwEItRm0paADw3hpGmh&#10;5o2qbnnuAsJJXSUBF01LJpw03WhRDWv+pa4ElQAAAHHVduqWA1nZopQQIryxUtCyUMuFMO6vEk4a&#10;3l3o9n7QfjLuYxc19jV4UJhjqFD7ybgeC8ZRhJNmBYU9hhLCunEU4SQQpjYTt2iRH6CLaHAjWB/h&#10;pH7zRTUYhJOFF0KtOuAeZm9nl4eT/gu61iKoBAAAsMJ9E3Mndui6eOGMlYKWhVqeu41QAYx+W6H6&#10;qEX25wkndes1HJGEOYYKtZ+M67FgHEU4aVaQkjEU4SQQwn0TNxd8QCINE8NqcCNYH+GkfvNFNRiE&#10;k4UXQq064B5mb2cPhZP5S7vWSoqpgQUAAPCqwnFUXj81uFcVzlgpaFmo5bnbCBXA6LcVqo9aZH+e&#10;cFK3XsMRSZhjqFD7ybgeC8ZRhJNmBcU0hpJCiDeiGEcRTgJB7puwWXdC5tyrxp9SwknTQs0bVd3y&#10;3AWEk7pKAi6alkw4abrRWBpW/0vRNLAAAABect+EzQbfNMvrpwYvD2esFLQs1PLcbYQKYPTbCtVH&#10;LbI/TzipW6/hiCTMMVSo/WRcjwXjKMJJs4JiGkMF3xbuOIpwEsjTesJvWsChwaghjPgAXUSDG8H6&#10;CCf1my+qwSCcLLwQatUB9zB7O3s8nPS/4xsXEVQCAADka/3hbzlCSsMudEHPOHh5OGMlg/URTupW&#10;aFZOiDFU7gXjYV+o8VqIMYEMeKTBekOPoULtJ+N6LBhHEU6aFRTTGMpstUWNoQgn4Xm5oWQ+wkmz&#10;gz7hZPBF89a0yM5MwRULGlW/B4bd+TC4M+Gk8QpDvbe6XBRqpwAAALjXUzO2bt+XmX1K4RJp3i8T&#10;Bl28cMZKBusjnNSt0KycEGOo3AvGw75Q47UQYwIZ8EiD9YYeQ4XaT8b1WDCOIpw0KyimMVQ4406j&#10;cRThJDzp3g9/04wPMoSTZgd9wsngi+ataZGdmYIrFjSqfg8Mu/NhcGfCSeMVFvneEoKQEgAAeEbr&#10;D/0mdhiNo8wCnODl4YyVDNZHOKlboVk5IcZQuReMh32hxmshxgQy4JEG6w09hgq1n4zrsWAcRThp&#10;VlBMY6iwxp15y7pc6PcJJZyEl9z74a9a6IMM4aTZQZ9wMviieWtacHvIBkT/QMJJYbQTgnZVUR2V&#10;wG2E27Auznix4HLw6y9Nl+nX80mTfiF2FAAAgDPlj6NMhgqi4DaTTifhpP5OocYGpuOocPdv3sKw&#10;xwdB+8n4tQwxJpABjzRYb+gxVKj9ZFyPBeMowkmzgsIeQxlto4RPy0j1yQNmdzYaiz9TQ56VbLRN&#10;wG3uHf+r4Y/cAICVbvn+RU0KKeY0eZejDQAAcDzGUQAicUVF2e/CcnJSJI/Zf0w7jXASrlbQmALw&#10;rEUZLwghAv/66P+XwhB/M43arXNf0qQQ4uPGhJQAAMBZWo/fdEIT0qe6DgD2cGoJsbheBTki9L1y&#10;hz1Vi4slZVLktki3QTgJ17ln3CYt5BRtAK6zYOfzAV/b8f/sh/xKepw1n/tSwVegZjd+h0MSAACw&#10;rXvG/arlfz2TTgvgHeVSxOYzSsmF+deDP/9VS8glF5dPGhfPGggn4Rr3jNvELEnAA+ZnPBcw29Ep&#10;nefb5r2sCSHE7EaElAAAwD4Kx1F0UQC3kkI7UTJZ/OdLkieECDznZM2ySbObnup7RVVtQhBOwgUI&#10;JQE4ye3zXtGEEGJWo7cZAQAAAGUemfTrniPHtXKq6wAQf6WKiX/uqp58b+li8h//5eVS5e+qavJH&#10;OAnHajV2oxZ87jgA7jIv4zkhRN6vY4f8CW7naZEXUn5ESAkAABKo1diN2ULIJMZRgDudVkIsrFPR&#10;N9Z/WapPHjy9ZNIPikoqEuEkHCc3lATgJt8XfFW7kMpzRSZSi3mvaFJKMbPhW954wgAAQIn8yR2u&#10;+UsvACGEEOVTxG+nlUpamn+9Wkk5v24F3xiVNUWKcBKOcfcHGzWPZBWA632/81khZOAvaHvdHfNf&#10;1YQQhJQAAMBSrT7YqNHVAtwhzaftSfXJI/7LapZLmt2savKrqmqyAuEkHOHuD5gtCcAbWs5/VRNC&#10;ihkN+zKMAAAAMWnFOApwlSanJHc/t6zv0/zrJ6XJzSrrsQrhJGyNUBJwh+8yns275Kxf2FbpzgXt&#10;tekNCCgBAEDk8sdRdCQAZ7ukQtLIU0sm/Zj/Ya5X0TdSbUXxQTgJW7p7zIbcUJLvcQOO9G3GM7nt&#10;pySMjMWdC9prUggxjZASAACE4e4P8sZR9L4ARzq9pFxUNlVuy/8E163o++C0UklLlBaVAISTsJW7&#10;xmzQaEYB5/km42nh93vasNhdC9prUkgxtUEfdjEAANApnNyhuBAAEUuW2pH0ZLlfCCEanJz81nnl&#10;fJ+orinRklQXAOS7K79BBQAYuntBB46TAAAgwN2MowBHq1nON7vteSlNOtZJO8WLwaQQzJyEDdw1&#10;egO/Hgc41DcZzwghOANDIt29sIMmhRBTrmYWJQAAXpY/uYMOAeAs1UrL+RedlDxVCCEur5w8VHU9&#10;dkA4CWXuGv0L50MBHObrjKeFEHyB2w5aLeyoTbm6Ny8EAAAeUzCO4q/DgGOkJmn7zyzjm5ucJLPO&#10;LpP01SWVkj9QXZOdEE5CicJgEgAQrVYLO2pSCDGZkBIAAE9gHAU4Q5IUJ9J9Yl9SksgRQoiK6b4N&#10;bWqk3q66LrsinERC3TnqF01I5koCTvJ1/o/d8MG1rXsWdtQIKAEAcK/WY385fCxbFKexB5zhpFS5&#10;peVZKQ+n+eT+ysWT1quux+4IJ5Ewd47ir3yAU3xV8PVtOMW9izppQggx6apevGwAALhE32+2zf5p&#10;26HmqusAEJ56lXwjTy6etLb+ycUGqa7FSQgnEXd3jlqvEXEAzpAfSsK57l3USSOgBADA+QrGUbTq&#10;gK2VTxWbTynhWyOEEHecmfqY6nqciHAScZXboAIAEql13izKiYSUAAA4EuMowN6ShHYi1ScOJkmp&#10;1aqQPLXpaSmvq67JyQgnERctR+Y2ppyjDrC/LzOeLviDvORD6yqtF3XSCCgBAHCOp6b8umXnoePV&#10;VdcBILQKafK3O85KffSM0r4fVNfiBoSTsFx+MAnAnr7Y9ZQQIv8bQuRWbnffD69pQggx4cqevNgA&#10;ANhYy5Hr+fFQwObqVfKNanlW2qOq63AbwklYpuXInzm3JGBTn2c8KfjFbW9r88Nr2ocElAAA2A6T&#10;OwD7qlpSLi2dkvSfkELcf27a7arrcSvCSVgiN5gEANgZASUAAPbCBA/AfnxCZBXziUwhhLj+tJSu&#10;55RL/kp1TW5HOImYtRzxs0Z7CtjP5xlP8dGETpsfXtekEGL8lT14ewAAoEjr0esPZWVrJeisAfZT&#10;q2Ly1KtPKfb+/0r6VqquxSsIJxG1O0bkzpakPQXs5/O880oCZu5f/Lo2vj4BJQAAicY4CrCvepWT&#10;R995dlpb1XV4DeEkopLfoAKwj88yniy4zK9uIxwElAAAJBbjKMB+yqeKLZVL+DY8VDP9FtW1eBXh&#10;JCJyx/B1Gr+oAQDu8cDiztq4+t05sAMAEEeMowB7SdK07GI+cVRKKWpXKja56empnVXX5GWEkwhb&#10;i+HrNJpTwH4+y2gnhJB8NQhRe2BxZ00KIcYSUgIAYLk7hq9jtiRgMxWLJ22846zUJ6qVSV6kuhYQ&#10;TiJMLWhQAVv5NONJISTnKoK1HlzcWSOgBADAOgSTgL3Uq5w8umK679fGVVPeUl0LChFOokgEk4A9&#10;fJLRjvmRiLsHl3TWxl5BQAkAQCyemrxp078Hjp1DgwqoVz5VbK1U3LdJCCHuOiedH7uxIcJJmGox&#10;bJ1GDgIA3vPQki7aB1d0owUAACAKTO4A7MMntGN1KqdObHp6ahfVtcAc4SQMtRhGgwrYyacZ7VSX&#10;AI95aEkXTQghCCkBAAjfM1M2bVBdA4BCfa8unaq6BhSNcBI6LYat1TiTHaDeJxntCj6KfCKhysNL&#10;umhjCCgBAChSwTiKVhNQqnrppHk1yid/fc1pqb1V14LwEE4iwO3D1vKL3IBic/JmSXJ+SdjFI0vf&#10;0EZf/iZvSAAADNw+bK0mBJkkoFKaT9tXtWTyTzJJ5Dx2YYmmqutBZAgnIYQobFABADBCQAkAgB7j&#10;KMAGNC3nfyWTVz9eq8R1qktBdJJUFwD1bh9KgwrYwccZ7QpmTQJ29MjSN2gvAADI88j4X/5WXQMA&#10;IepWLvZhu1olGquuA9Fj5qTHEUwC6n2c8YSQUgi+DAQnaLv0DU0IKUZd3pU3LADAsx4au/6ffUez&#10;T6b7BqhRNlX8eVmVlDHXn5HWTXUtiB3hpIfdPnQNP3wDKPIxMyThcI8u7aqNJKAEAHgQEzwAdU4p&#10;kbSqeLGkve1qlbhGdS2wDuGkB902dA0/egMAiBkBJQDASwrHUTR9QKJpmiakEDnNz0p/6ayyyXNV&#10;1wNrcc5Jj7ltyBr+ygcoNnvXE6pLACzz6LKutCsAANe7e+Tag6prALzslJK+Ne82KusjmHQnZk56&#10;CMEkoM7sXU/wN3a41mPLumojLmMGJQDAnQrGUbR0QMLVq1xsXPn0pD+anpHWVXUtiB9mTnoEwSSg&#10;zuyMx1WXAMTdY8vepJ0BALgO4yhAjTSf2Fe9jG/+PecVf5Bg0v0IJz2ABhUAkAiPLXtTe5yQEgDg&#10;ErcNXp2jugbAq04p6VvzdO2SjVTXgcTga90ud9uQ1fwiN6DArF25syX59MGLHl/+pjb80jd4+wMA&#10;HOm1WZvnbck4UkdISVsGJJKmabeenf5So6pp76kuBYlFOOlSzQev1oQQguYUSLyPOL8kQEAJAHCk&#10;d7/5Y+L6fw81zL1GMwYkStlU+WeX+mXPUF0H1CCcdKH8YBJA4szKeDyv/0onFsj3xPJu2rBLu/Ch&#10;AAA4AhM8gATTNHFyCd+69GS5/5m6pa5WXQ7U4ZyTLkMwCQCwkyeWd6NdAgDYXvNBqzi/JJB4Obef&#10;nf48wSQIJ12EYBJQ4yN+jRsIqR0BJQDAxpoPXq1xfkkgsU4pkbT6vSblfGeXL/a96lqgHl/rdgmC&#10;SSDxPtpFKAmEq93ybtpQvuINALAZxlFAAmlaTt0qKZPKpSX9ddOZ6Z1UlwP7IJx0gVsHrdL4Qx+Q&#10;ODMLfombzx0QCQJKAICdNB+0SuMEk0BipPnk/pNL+n6+7/wSbVTXAvvha90Od+ugVfylDwDgGE/+&#10;2J12CwCg3G2DVmarrgHwklNL+VY+W7fUVarrgD0xc9LBCCaBxJqZ8Th/XAcskB9QDqnXmU8UACCh&#10;npuyYeXvuzJr8x0YIHH6NynHxw0hEU460K0DV2m0pEDizNz1WN4lPniAlZ76sYc2uN7rfLAAAAnx&#10;6oxNi3KDSQDxVi5N/lG7csq0W88q3l51LbA/vtbtMLcOZLYkkGh/3T2d8ASIk6d/6kG7BgCIu8fG&#10;r9+88b8jV6quA/CCMiny7/MrpHxGMIlwSU1jTOAUtwxcqRV8+SAoKjH7QZzcxcF39l+iX580WV5w&#10;NWhbgZsIus1oudTdy2D7uhUYXRVCSOOv2cqAZ2FYrHHJ0uyp5N5isC3THyOSBl8WCXieka2v6H1p&#10;9lrqVlB4W9D7Q/928bvNaGcaPQVZ9PqM3pamr2XeOiN/Lf32f5ivpd/mhBBS9L8m8OsHVafepcmA&#10;/Wv0XANrKqwt8DkEP6P8beruE/QUAu4R9PoHPNbwMxC4j6XuX/37L2D9Js/dvP6CG3Tv0/xdZVZ/&#10;cC3S/x7SrHbjden3hfF+CFxP0LYNl+k+fYVrMnpuMuCaYY0B9Zi99qbP36Qeo+cfqp6gY5fxc5VB&#10;9w+qJ+znWvg8B13CDEoAQHzcOWz1oWMnctI1IQMm5/j3VQKWm3cu9S2bUd/K+GbdtoL7jwYPD2t9&#10;MujuQdUYLjcoJ2BbRjfp+mtBV4KfSkAduo6eQe/PqK+pu4tZgfp+bOB2zV5L4wVGr2XAWkJuq/Cx&#10;+t1h3F8L3nn6fWmyH02X5y40ubswfy31/bnAVZp014I+G8HjKKAozJx0iFsGriRFBhLIqEH96+5p&#10;NLJAnDCDEgAQDy9O2fhj1nGthKZJxr5AHP2vpG9V24tK3EowiWhwzkkHIJgEEuP9a8vTkAIKPfNT&#10;T23gJa/xOQQAWOLV6ZsWbc44eonqOgC3q17Gt+i5S8pcrboOOBfhpM3dMmAlP34D2Mi2uwpnT54+&#10;7W7+cABY7NmfemoDCCgBADHKn+DBb3ID8aTlVCye9BvBJGLF1HYbu2UAMyaBRIlm1uSfd02ltwvE&#10;wbMretL+AQCixjfPgMRIluLY6/XLnau6Djgf4aRNEUwCicPXuQH7IaAEAESDcRQQf/WqpIx//9ry&#10;8t1rTkpXXQvcgV/rtiFdgxrOr5bxa93C6I5mvzJnXjK/1m32E3xu+7Xu96+zNpA8Y9rdmlFN/r/o&#10;579Bfq07dP3BtUj/e0iz2o3Xxa91Gzz/UPUEHbuMn6v1v9ZdcD3o8e/X7WTpZxUA4F4F4yizPouu&#10;TyiMOrn8WnfwOv3qNN6W323GD+TXug3upN+X0uyqMN2PpstzF5rcXZi/lvr+nL8kKU5cXCll5oMX&#10;lWplsEUgasyctJmbB6wgLQYc6I+7pso/7uRr3oDVnl/Ri3YRAFCkm5kxCcRVqk8erFo6eRXBJOKB&#10;mZM2cvP7K7So/4LEzElhdEezv/iZl8zMSbM/h7pp5uSA606Ke4hYbXorLWDTzJzUbzVE/cG1SP97&#10;SLPajdfFzEmD5x+qnqBjl/FzTdzMyfz3Uf86HeP+uQUAOE/LIasOZp7QSgph3Cdk5qTxcoNyArZl&#10;dJOuvxZ0JfipBNSh6+gZ9P6MXjfdXcwKFLp+bOB2zV5L4wVGr2XAWjw4czIRYyh4FzMnbeLm95kx&#10;CcTbgOtOkjSqgDM9v7I37SQAIMAjY9dtyTyRU1J1HYDbMYZCvBFO2gDBJBBfKkLJ3++cQgMOWOwF&#10;AkoAQJ7WI1b/t2P/seqq6wDcqlya/KNB1bRBBJNIhGTVBXgZoSTgbv4BZfUZ9/B5Byzw4sreWj++&#10;4g0AnsY4Coivkilix/kVUr5oeW6JZ1TXAm/gnJOKmDao0Z57g3NOCqM7mp0rxbxkzjlpdiIZJ55z&#10;cuD1FWwVYJzpF1ByzsnQ9QfXIv3vIc1qN14X55w0eP6h6gk6dhk/18Sfc7Kglrzr/Wp3sNXnGwCQ&#10;GHcOWbX/6PGc0gULiugTcs5J4+UG5QRsy+gmXX8t6ErwUwmoQ9fRM+j9Gb1uuruYFSh0/djA7Zq9&#10;lsYLjF7LgLW4/JyTA69ntiQSi691K3BTf/7SB8Sb3YJJANZ6cVUf2lIA8Ji2H6zbHBBMArBUMall&#10;EkxCBcLJBLup/08MpoA4s2swuaXlZFvWBTjVSwSUAOAZrUes/u/fA8fOVF0H4EZnlPEtuerUtGH9&#10;rquQrroWeBPhZAIRTALxZ9dgMt+WlpMlISVgnZdX9aVtBQCXu6n/T9q+Iycqq64DcB8tp1ya/PPK&#10;U9NH3l2zZDvV1cC7OOdkggQGk6HOrRfluTc456QwuqPZuVLMS+ack2YnknHCOScHNrV3MGnkrBn3&#10;akIUflb9nwDnnAx8FOecLOr5m9Tj0nNOFl7PvfxO7faO+/wDAIp215CVew8fyykrhAi7TyiC2hZh&#10;sLzwofrmg3NO6p55QZ3G2/K7zfiBnHPS4E76fSnNrgrT/Wi6XIT4vORekEKIVJ84+M61FThVApTj&#10;17oTgBmTQHw5MZQEYK2XV/XVpBTi7YsJKQHALR4Zs3ZzQTAJwFKnlvKtbF+/XF3VdQBCCGZOxtuN&#10;7/2khT3bL/em6P6CxMxJYXTHSP+yGrD3jf5KF+Zf6PIfz8xJ4/WZ/VU10pmTg5pWdE0IcfbMe7Xg&#10;dwwzJwMfxczJop6/ST0emTmZv1gKKd66+FXXHBsAwKvuHb5qx/6j2ZUCFjJz0nB9MujuQdUYLjco&#10;J2BbZvvZeFt+txk/kJmTBnfS70tpdlWY7kfT5SLE50WIM8okL3358nJXGDwKUIJzTsbRje8xYxJA&#10;eH67YxJhCmCRV1e/RfsLAA5203s/afuPBAWTAGKniZyyqUl/EUzCbggn44RgEogvN82azPfbHRNd&#10;95wAVQgoAcCZWg1ZtUt1DYBbDWpW0dej0Umnqa4DCEY4GQc3vvcjAyIgTgY1qygHNXNfMAnAeu3X&#10;EFACgJO0HbP21wNZ2SeprgNwm0tOTpnIGAp2xjknLVYYTIY+lwfnnDQtKPR5WcLdl5xzMvhiWOe4&#10;MTu3icHDCzZe5HlUjM6VolueuyDUOScHe6wxPWdma41zTgY+inNOFvX8Terx4Dkng6/3qfWKp44f&#10;AOBE9wxbmXeOSfP+OOecNF6fDLp7UDWGyw3KCdiW2X423pbfbcYP5JyTBnfS70tpdlWY7kfT5bkL&#10;k4V2rGbFlC8er1v2NoN7ALbBzEkLMWMSgFV+vWOi3HTHBAIVwAId1rxN+wwANnbjez9quh+/ARCT&#10;lCTtSJVSyRsIJuEEhJMWubEfwSQQL16bNelvU4sJclMLQkogVgSUAGBPrYauzFBdA+BGZ5ZLWdjx&#10;yvIXq64DCEey6gLc4IZ+P2okB4D1Bt9QiY8WAMt0XPOO1rvWyxxXAMAm2o5Z++uBo9kVjL6iCyB6&#10;jKPgNMycjNENzJgE4oIGNdBGZk8Clui09h3abQCwgVZDVu78Z1/W2arrANzEJ7UsxlFwIsLJGBBM&#10;AvFBg2qMgBKwBgElAKh1Q78ftf2Z2RVV1wG4RXqy2FsuLemvAc0qp6muBYgG4WSUbui3nIENEAcE&#10;k6FtaPGh3NDiQ/YRECMCSgBQo9XQlTtU1wC4TaPTiw/s0bjCaarrAKJFOBmFG94lmATigWASQCK9&#10;tvZd2nMASKCM9crBAAAgAElEQVS2Y9Zs2n/0BL/KDVgk1ScO3XR28a43n1PyDdW1ALGQmka/PBIF&#10;waQs+MfoauBturhFGiwrfJgMPiO09L8odctyt2G8QqkvLG8bQSsP2Ibx8oKrQdsK3ETQbUbLpe5e&#10;BtvXrcDoqjDdlzLgWRgWa1yyNHsqubcYbMts34f1WkawvqL3pdlrqVtB4W0xvo8Nn4Isen3By4fc&#10;WJlQMko1Z7XJO4gHvtuk4Wcg8PMidf/q33/+r2bgY40+m0E1FN6ge5/mvwcC1i8CyaD3kv/xz7h2&#10;43Xp94XxfghcT9C2DZfpPn2FazJ6bjLgmmGNAfUEfaSLfv4m9Rg9/1D1BB27jJ+rDLp/UD1hP1f9&#10;+yr48cHvI/31wONUyOtG72MpRM8LX+IYBABxdvfgFTsPZGZX9D/QG3Vvg9uYAFLfXyhqfTLwisFD&#10;9U2AYb8776quZTPqW5ltMoz+eNDDw1pf0O4LrsZwuUE5Adsy28/G2/K7zfiB+m1J3dqMXzfdXcwK&#10;FLp+bOB2zV5L4wVGr2XAWkJuq/Cx+t1h3F8L3nn6fanfj+XSkradXyn1i3svKP2ErhjAYfi17ggw&#10;YxKA3fxye+5XvGvOup/jExCl19f103pc+CIBJQDECeMowFppPrG/Z5OKp6uuA7AKX+sOUzMaVMBy&#10;Q26sLJk1aY1fbh/PfgRi8Pq6frTzABAH9wxd+a/qGgC36de0clnVNQBWIpwMA8EkYD1CSQB205mA&#10;EgAs9ciYNRv3HjlRRXUdgFukJIlDjKPgRoSTRWj2zjIGKoDFhtxEgxoP65k9CcSMgBIArHHX4BUZ&#10;2/dm1VBdB+AW5dLkX/2bVS6lug4gHggnQyCYBKw3lGAyrtbfPl4SUgKx6fLze7T/ABCDZu8s0w4c&#10;PVFBdR2AW6T6xMFe11Q6TXUdQLwQTpogmASsRzCZOD/fNo59DcSAgBIAonPv0BXbVdcAuE3/ZpVL&#10;q64BiCfCSQMEk4D1ht5UhbAMAADAxR4ZvXrjnsMnTlFdB+AWqT55kHEUvIBwMkhTgknAUkNvqiJp&#10;UNVg9iQQmzeYPQkAYbtr0E+cYxKwyKmlfavqVEmdwYxJeEWy6gLshGASgNus8wsoL5z9IMc4IEJv&#10;/Pye9uYFLxD0A0AI+eMoDpZAbKSm5aQXkwdea1CxjupagERi5mSepm8TTAJWGnZzFTn0ZmZM2sm6&#10;28byegBR6Lq+P30EADDRetjKv1TXALhFiZSkPf2aVSmnug4g0QgnhRBN317KoAOwyLCbq8hhhJIA&#10;XIaAEgD0Hhm1esOug8dPVV0H4AZVS/tWvtO0ckXVdQAqeD6cJJgE4CVrm4+Va5szgxKIxpsElABQ&#10;4M6BP2b8vTfzXNV1AG5waqnk1a81qFhXdR2AKp4OJwkmAWsNu+VkQi+HIKAEovPm+vfpOwDwvKZv&#10;L9UOZGZXUF0H4HxaTmqyOPB6w4q1VVcCqOTZcJJgErAWwSQAr+j2CwElAO+6b9iKP1XXALhFiZSk&#10;Pe/fcHIZ1XUAqnkynLz+LYJJwCrDbjlZEkw60xpmTwJRI6AE4EVtR6/+JePg8dNU1wG4wamlk1e9&#10;27QK55gEhAfDSYJJACi0pvkHck3zDwgpgSh0J6AE4CF3DPhx17bdmeeprgNwg1NL+da+3rBiHdV1&#10;AHbhqXCSYBKw1nBmTLrGagJKICrdfxlA3wKA613/1lLtYGb2SarrABxP07SUJHG4c6NKtVSXAtiJ&#10;Z8LJ699awuABsNDwWwkmAUAIIXpsIKAE4F73DV35h+oaALcYfuspSQNvOrmk6joAu/FEOHl9X4JJ&#10;wCrDbz1FDr/1FIJJF2L2JBA9AkoAbvTIqFW/7DyYdbrqOgA3YAwFmHN9OHkdwSQAhG3VrWPkqlvH&#10;0HECotBjw0D6HABco8X7y3f/tYdzTAJWIJgEQnN1OEkwCViHGZPeQkAJRKcnASUAF7i+7xLtUGZ2&#10;edV1AE6WJLTsYj55lDEUUDTXhpMEk4B1RjSnQQWAcPUioATgYG2GrtiqugbADc6rmPrNoJtOLq66&#10;DsAJpKa5r/8cHEzKwH9yl+miFllws/4mqV8evD7jO5huS7/MvwypW+b3SMMipckKpb4w/6cqjJ60&#10;NFlecDVoW4GbCLrNaLnU3ctg+7oVGF0VpvvS6DULKta4ZGn2VHJvMdiW2b4P67WMYH1F70uz11K3&#10;gsLbwngfE0xCCCHqzHlEk8HvXz/5xxr/pf7Hi+D3af57zX958BvN/7Mg/e8hA9ZS8Dj/z0hAHQY1&#10;SN3nRAatJ2jbhst0n77CNRk9NxlwzbDGgHqCPtJFP3+Teoyef6h6go5dxs9VBt0/qJ6wn2vwa6Gv&#10;Lfh9pL/ut77g2nXPRb89/+cbvC+Nrwe/NlL33su/2um8Zzh+AnCUR0atWr9td2ZNfbcz8NgaSPod&#10;t4Nv0rcD/gd6o+5tcBsTvD6jzYdanwy8YvBQ/aHasN+dd1X3jAz6FKabDKM/HvTwsNan378B1Rgu&#10;NygnYFtm+9l4W363GT9Qvy2pW5vx66a7i1mBgX2MwmWGxYa5n3V38tuNobYlRO2T02a2u/Sklvoq&#10;ARhx3czJ6/osdl/aCihCMIl8K28dzXsBiFCvjYPokwBwjNv7L9+zbXdmTdV1AE6WLEXmWeVTFhJM&#10;ApFxVThJMAlYZ0Tz/xFGIcCKWwgogUj1JqAE4ADX9V2sHco6UU51HYCjaVpOuXTfP69eXbGB6lIA&#10;p3FNOEkwCViHYBIArNOHgBKAjd0/bMVm1TUAbnB+pdSve15X5UzVdQBO5Ipw8lqCScAyBJMIZcUt&#10;oyUzKIHIEVACsKNHRq5c/+++LMIUIEa1T06d9Vz9ijeorgNwKseHkwSTgHVG3EYwifD8dMso3itA&#10;hPpsGkyfBYBt3P7eMs4xCcQoWWqZ1csVW/zkZRVaqK4FcDJHh5MEk4B1RhJMIkIElEDk+hJQArCB&#10;a/ss1g5mZXOOSSAWmqaVS0/+p2PDSleqLgVwOseGk9f2JpgErDDytv9JgkkASJy3Ng2hDwNAmfuH&#10;rfhNdQ2AG5xfOfWrXtdzjknACo4MJ6/t/QOdesACI287lVASMfnpllGSGZRA5AgoAajw8MiV6//Z&#10;l3WW6joAp7u4Surs5znHJGAZR4aTAAB7+fFmAkogUgSUABKpeb8le7ftOso5JoEYJCeJzGrlU5Y+&#10;dXmF21XXAriJ48JJZk0C1hh5O7MmYa0fbx7JewqI0Nu/ElACiL9rey3KOZSZXVZ1HYDTlUlN+q9T&#10;w0pXqK4DcJtk1QVEgmASiN0oQkkAsJW3fx2qvXJOO47NAOLigWErNgkpJQcZIDaMo4D4cczMyWsI&#10;JoGY0aAi3pbfPFIuZwYlELG3fx1KPweA5R4esfLnv/dmnqO6DsDpGEcB8eWIcPKaXgSTAOAkBJRA&#10;5N4hoARgoVveXbLvz91Hz1ddB+BkyVJkEkwC8Wf7cJJgErAGjSoSbRkBJRCxd38bRr8HQMyu7b3o&#10;xOGs7DKq6wCcbthtp6arrgHwAluHkwSTQOxGtagqR7WoSkgEAA5BQAkgFg8MW7FR06RPCrp/QCxG&#10;tWByB5Aotg0nr+m1iI45ECNCSai27KYRctlNI3gfAhEioAQQrb/3HK2hugbA6RhHAYlly3CSYBKI&#10;3WgaVNjIUgJKIGL9CCgBRIhxFBCbYlJkMo4CEs924WSTnjSoQKxoUGFHBJRA5N7bPJx+EYCwXNNz&#10;YY7qGgCnG3Z7Vc4xCShgq3CSYBKIHcEkALgLASWAojTptUjTpKQPCMSAcRSgjm3CSYJJIHaj76BB&#10;hb0tvWm4XHrTcN6nQIQIKAGYYRwFxI5xFKCWLcJJGlQgdjSocJIlBJRAxPoTUAIIwjgKiE2ylJmj&#10;7ziNfimgmPJwkgYViB0NKpxoyY0ElECk3t88gn4TACGEEE16cI5JIFbDW3COScAOlIaTBJNA7Agm&#10;AcBb3t9CQAl4XZOeizTBOSaBmDCOAuxDWTjZuMdCOtZAjMbQoMLhFt84XC5mBiUQMQJKwLuaMI4C&#10;YsY4CrAXJeEkwSQQuzEtaVDhHotvHMb7GYjQgC0j6U8BHsM4CohNcpLIZBwF2E/Cw0kaVCB2NKhw&#10;ox9uHCZ/IKQEIjKQgBLwjMbdF3COSSBGI1qcxjkmARtKTuTGCCaB2BFMAgAAeEvjHgs1wSkmgZgw&#10;jgLsK2EzJwkmgdiNaXk6DSpcj9mTQGQGbmX2JOBmjKOA2BFMAvaWkHCycfcFNKhAjAgm4SUElEBk&#10;CCgBd2rcnWASiIVPiizGUYD9xT2cbEQwCcTsgztpUOE9i24YKhfdMJT3PhCmQVtH0ecCXKRxN84x&#10;CcRq5B2np6muAUDR4hpOEkwCsSOYBACEazABJeAKjbsv0IQU9AGBGDCOApwjbuEkwSQQOxpUIHcG&#10;peoaACcZvHU0fTDAwRhHAbFjHAU4S1zCSRpUIHY0qEChhQSUQEQIKAFnen7c6rmqawCcLFmKLMZR&#10;gPNYHk426kYwCcSKBhUAEKshvxNQAk7SasCyrT//faC+6joAJxvZknNMAk5kaThJMAnEjmASMLbg&#10;hiFywQ1D+HwAERhKQAk4wksT1n6980BW1RM5IkV1LYBTMY4CnMuycJJgEojd2LvOoEEFirCgGQEl&#10;EImhv4+hjwbYWOdp62eu2Lrvupwckay6FsCpGEcBzmZJONmw23w6vUCMaFCB8M0noAQiQkAJ2NPz&#10;41bPXbhxdwvVdQBOlSxFFuMowPliDicJJoHY0aACAOJt2B8ElICd3DNg2eb1fx24QnUdgJONuvMM&#10;zjEJuEBM4STBJBA7gkkgOvObDZbzmw3m8wNEgIASsIeXJqz56r/9macfy9FSVdcCOBXjKMA9og4n&#10;G75JMAnEigYViN08AkogIsP/+IA+HKBQ52nrZ/y0dd/1ORrnmASixTgKcJeowkmCSSB2Y++mQQWs&#10;QkAJRIaAElDjubGr5y7YsOsO1XUATuVL0o4xjgLcJ+JwkmASiN24u6vRoAIAlBrxJwElkEitBy7/&#10;df3fBy5XXQfgZKPvrMapEAAXiiicJJgEYkcwCcTH3KaD5dymzKAEIjHiz7H07YAEeHXi2s//2Xu0&#10;2vFsjR/vAKLEOApwr7DDyQZvzqPzCsSIBhWIv7lNB/E5AyIwkoASiKsu09ZPX7Z57w2cYxKIHuMo&#10;wN3CCicbdCWYBGI1rhUNKpAo3xNQAhEhoATi45mxq+bN25DRUnUdgFP5pHaMYBJwvyLDSYJJIHYE&#10;kwAAuxtFQAlY6r5Byzdu2H7gUtV1AE425q7qnGMS8ICQ4STBJBA7gklAje+bDpLMoAQiM2rbOPp+&#10;gAVenbj20793Hznr2HEtXXUtgFMxjgK8wzScJJgEYkeDCqj33fUD+RwCERhNQAnEpMu0n6ct/W3P&#10;TTma8KmuBXAqxlGAtxiGkwSTQOzGt6pOgwrYBAElEBkCSiA6z3ywat68X3bdqboOwKl8UhxnHAV4&#10;jy6cvPqNuXRGgRiNv4cGFQDgbGO2jadPCESgzaDlGzZuP1BPdR2Ak31wd/UU1TUASLyAcJJgEogd&#10;wSRgT99eP1B+ywxKICJj/iKgBMLRYdLaOX/tPnJ21gmtuOpaAKdixiTgXQXhJMEkEDuCScD+vr1+&#10;AJ9TIAIElEBoXab9PPWHTbtvyc7ROMckECXGUYC3JQlBMAlYgQYVcI5vriOgBCLxAQElYOjp0Svn&#10;z12fcZfqOgCnSpLaccZRAJIIJoHY0aACANxu7F8f0mcE/LQZtOznjf8cuER1HYCTjW11JueYBGD8&#10;a90AwkcwCTjTN9cNkMygBCJDQAnk6jhp7ew/Mw6fxzkmgegxjgKQj3ASiMGH955Jgwo43NcElEBE&#10;CCjhdV2m/jx10cbdzTVNMpYCovThPYyjABSiQQWiRDAJuMfX173P5xmIwLi/JxBQwpOeGr1y/vec&#10;YxKIWlKSdpxxFIBghJNAFGhQAQBeN56AEh7zwOBlazf9c7Cu6joAJxvX6izOMQlAh3ASiBDBJOBO&#10;X133vvyKGZRARAgo4RWdJq39aOuOQ+dnHs8uoboWwKkYRwEwQzgJRIAGFXC/L68loAQiQUAJt7uq&#10;8/fago27btcE55gEosU4CkAoNLBAmD5sTYMKeMWX1/bn8w5E4MPtE7UJ2ycSUsJ1rur8Pe9rIAY+&#10;qZ2YwDgKQBEIJ4EwTGh9Fg0qAABFmLB9EkEOXOOqzt/lqK4BcLpx955VTHUNAOyPcBIoAsEk4E1f&#10;XttfMoMSiBwBJdzgys7fa5qQtAFADBhHAQgX4SQQAg0qgC8IKIGITfyHgBLOdWXn73j/AjFiHAUg&#10;EoSTgAkaVAD5Pr+GgBKI1KR/JhPwwHGufJ1gEoiFFFo24ygAkSKcBAxMuI8GFQCAWE0moISD1H/t&#10;W96vQIw+bH12suoaADgP4SQQhGASgJHPr3lPfn7NexwfgAgRUMIJrnz9O01yikkgJoyjAESLcBLw&#10;M5EGFUARCCiByE3+l4AS9lWfr3IDMWMcBSAWhJNAnon3nU2DCiAsnxFQAhGb8u8UAiDYDsEkEBsp&#10;RDbjKACxIpwEBMEkAACJMJWAEjZCMAnEbsJ9nGMSQOwIJ+F5BJMAovFpk37y0yb9OH4AESKghGqP&#10;DVv+Az9+A8SOcRQAqxBOwtMmtqFBBRAbAkogclP/m0owBCVav79k3c9/Haivug7A6RhHAbAS4SQ8&#10;iwYVgFU+IaAEIjaNgBIJVv+1b7Xfdx6+QHUdgLNpOYyjAFiNcBKeNIkGFQAA5ab/N42AEglxz3uL&#10;f1FdA+AGE9uc41NdAwD3IZyE5xBMAoiHT5r0k8ygBCJHQIl4e2zY8h/+yDhynuo6AKdjHAUgXggn&#10;4SmT2pxDgwogruY0eZfjDBChGTsIKBEfrfsvWbduG+eYBGLFOApAPBFOwjMm3U+DCgCAXRFQwmpX&#10;dPpG27rzEOeYBGIhtRzGUQDijXASnkCDCiCR5jRm9iQQjZk7phNQwhL39l/8s+oaADeY1KYG55gE&#10;EHeEk3A9gkkAKnzc+F35MSElEDECSsTq8eHLF/6+8/D5qusAnI5xFIBEIZyEq9GgAlDt48bvcBwC&#10;IvTRzunaRztnEFIiYq3fW7xu7R/7r1JdB+B0jKMAJBLhJFxrMg0qAACONouAEhG4vOM32padhznH&#10;JBADqWka4ygAiUY4CVeiQQVgJ7OZPQlEjYAS4Wjdf/Fa1TUAbjDpgRpkBAASjgMPXGfyAzUIAQDY&#10;zuxG78jZjQgpgWjMzphJQAlTjw1btnDLjkMXqq4DcLrJDzDBA4AahJNwFYJJAHY3q9HbHKeAKHxM&#10;QAkD9773w7q1f3KOSSBWjKMAqEQ4CdegQQUAwN3mEFDCz+Udvta27uAck0CsGEcBUI1wEq5AgwrA&#10;SZg9CUSPgBLN+8z/47IOX/M+ACzAOAqAHRBOwvFoUAE40UeN3pYfEVICUZmT8RHBlEfd0nv+tv/2&#10;ZZ2uug7ADRhHAbALwkk42pQHaVABOBsBJRCdT3YRUHrNZR2+1nbuz6qqug7ADRhHAbATwkk41pQH&#10;z6VBBQDAwz7dNYuA0iMu7/BVtuoaALcgmARgN4STcCSCSQBuMrPhWxzTgCh9umuW9hkhpavd1nv+&#10;75rGuAWwAsEkADuikYfjEEwCcKOZDd+ShJRA9D7bPZuA0oVu7jVv2z/7Ms9QXQfgBoyjANgV4SQc&#10;hQYVgNvNIKAEovY5AaWrXNr+K84xCViEcRQAOyOchGNMfYgGFQAAhEZA6Q5XdPzqmOoaALeYwjgK&#10;gM0RTsIRCCYBeMmMhn055gEx+IKA0tGa956/NTtbFFNdB+AGBJMAnIBwErZHMAnAi6Y36CunNyCk&#10;BKL1xZ6PCSgdZtS3mzvf3HPutn/3Hq2muhbADRhHAXAKwknYGg0qAK+bRkAJRO1LAkrHmLTg9xdG&#10;fL25G+eYBKzBOAqAkySrLgAwM/Xh82hQAQBATL7c87HWrHxz+hQ2dnWnbw7naDk+1XUAbjH1IcZR&#10;AJyFmZOwJYJJACjE7EkgNl/tmaN9vXcOsyhtqNHr3+zLPJ5d/Fi2lqq6FsANCCYBOBHhJGyHYBIA&#10;9KY26COnNujD8RGIwdd7PyGgtJF6r3ypHc7KLqO6DsAtGEcBcCrCSdjKNBpUAAhp6tUElEAsCCjt&#10;od4rX/A6ABYimATgZISTsA2CSQAAkAjfEFAqdUX7L7NU1wC4CcEkAKcjnIQtEEwCQPimMHsSiNm3&#10;+wgoE+250T9+1qjz13uP52gpqmsB3ODKaqUmM44C4Ab8WjeUm/YIDSoARGrK1b0Ljp33LOxIyAJE&#10;4dt9n2rXlr2ZfkgCdJ+2buQPG3bdKIQQgj0OxEbTtMurl5nxXONT71VdCgBYgZmTUGraIzXpngJA&#10;jCb7BZUAIvPtvk+17/Z9SsAfR10mrRn/8fK/26quA3CD1GR5qFqF9NUvNjn1LtW1AIBVmDkJZQgm&#10;AQCAXXy//zOtSZmb6JtYrPHr3+zJOp6drroOwC2qnZS2qtvN1RqorgMArMTMSShBMAkA1pp0VS85&#10;6apeHFuBGMzd/xkzKC10yUufawePHi93LFtLU10L4AZXVS89mWASgBsRTiLhphNMAkDcEFACsSGg&#10;tEbdlz5nPwJW0TTtstNLzeQckwDcinASCTW9LcEkAMTbRAJKICbz9hOsRatFn/kbCCYB66QWk4dO&#10;L5+29uVrq7ZUXQsAxAvnnETCEEwCAACnmHfgc00KIRqWvpH+S5iadP5616GjJ8qorgNwk+onpa3s&#10;dnO1hqrrAIB4IpxEQhBMAkBi5c+evO+H15jBBMRg/oHPNQLKoj00YPEP+4+cOEl1HYCbTG97Psce&#10;AJ7A17oRdzSqAKDOhCt7cgwGYrTgwBeE/CE8Pnjp92v/2FdfdR2AW0ih5TCGAuAlhJOIKxpVAFCP&#10;gBKI3cKDBJRG6rz4mfbTlt2NVdcBuEWaTx6e1vYCn+o6ACCR+Fo34mLGo4SSAADAXRYe/FK7ulQz&#10;+jhCiAadvtp7KPNEWdV1AG4z4aGaJVXXAACJxsxJWI5gEgDs58Mre8oPmUEJxGzhwS+1RQe/9PQs&#10;ytt6zd1EMAlYj3EUAK8inISlaFABwN4+vLIHx2nAAj8c+sqTAWXTN779e1vGkXNU1wG4iRRaDuMo&#10;AF5GOAnLzHj0AhpUAADgGV4LKOu88JmWcSDrf6rrANwkxSePTH+Uc0wC8DbCSViCYBIAnGM8sycB&#10;y3ghoBzy+abujTp9tVt1HYAbTXr4/BKqawAA1fhBHMRsxmMEkwDgNOPr5waUDyzu7PpgBYi3xYe+&#10;0qSU4ooS17uuT/T6hFUf/rxtX739R4+Xl8J1Tw9QinEUAORi5iRiMpMGFQAcbVz97hzHAYssPfy1&#10;q8L+2s9/qn320/b7/sw4XEN1LYCbJAktm3EUABQinETUaFABAAACuSWgrP38p654HoCdlExN2l2l&#10;dMqW6Y9dyDcYAcAPB0VEhWASANwjf/bkg3zFG7DE0sPfaFIKcVnx6xzXX3piyNJv1v2x9zLVdQBu&#10;dN255Ufed1mVjqrrAAC7YeYkIkYwCQDuNJaveAOWWn7kW0cF/u3Hrpiyftu+S44cyy6luhbATXxJ&#10;8tjMxy+UBJMAYIyZkwjbR49fyKAVAFxu7BW5AeVDS7o4KlQB7Gr5kW+1S4tfa/s+1MXPfVLwmZfS&#10;9uUCjlG+ePL2kW3OO1V1HQBgZ4STCAvBJAAAQHSWH/lWk1KKeunX2K4/dWv3737dtuvI2arrANyo&#10;ZErSXoJJACgaX+tGkQgmAcB7Priim/zgim4c/wEL/XT0O1vNSG72xjd/bt9z5AzVdQBuNf6h88ur&#10;rgEAnIBwEiERTAKAt40hoAQsZZeAsu3AH+b+ty/ztOwcUUx1LYDb+KQ4xjgKAMJHOAlTHz1BgwoA&#10;EGL05W/SHgAWWnH0O23F0e+VhZS1np2j/fjbnkaqtg+4WfkSydunP3Zhquo6AMBJOOckDBFMAgAA&#10;xNfKzO+1OmlNEtbnqvXsHFvM2gTcKr1Y0v5RnGMSACJGOAmdj564iGASABAgf/Zk26VvEG4AFkpU&#10;QNnktS//jfc2AC+bxRgKAKLG17oRgEYVABDKKL7iDVhuVeZcbXXm3LgE/92mrBl+W4/vftl94FiV&#10;eKwfAGMoAIgVMychhKBBBQCEb9TlXeWjS7sygxKw2JqseVqt1EaW9ckueqbwa9x09ADrVauQtqrf&#10;nefUUV0HADgdMychZrUjmAQARGbk5V1pO4A4WJM1T1uTNS/m8P+iZz7mDwhAvGiaVio1aRfBJABY&#10;g3DS4wgmAQDRIqAE4mdtlAFluyFLvrjylc/2Wl0PgEKpyUlHxj98QUXVdQCAWxBOetisdrUYVAIA&#10;YjLysq5yxGWElEA8rDs2P6KA8rXxK8at3brn8oNHT5SNV02A151WPm3dlMcuLKm6DgBwE8456VEE&#10;kwAAK4247A0phBCPL3uTr5ICFsoPKC9MaRiy73bh0x9rdO6A+JrNGAoA4oJw0mNmP0mDCgAA4DQ/&#10;H1ugXZDSQNePa9blq63b9xytxk/eAPGkabOfvJhvHQJAnHCA9RCCSQBAvA3Pm0EJwHrrjy/Q1h9f&#10;UDA7+ZZu32zcsT/zfyprAryAYBIA4ouZkx5BMAkASJThl+YGlE8s78ZXvIE4aNZtjrZ9R07hAnp5&#10;QFxcXq30Rx1uqHaH6joAwO34C5AHEEwCAFQYdmkX2h/AYo913iP+9g8mAVjOJ+Xxi/5X8juCSQBI&#10;DGZOutzsJy9mYAgAAOBwrZ7fLYSkWwfEW3KSODazXa1U1XUAgJcQTrrUx08RSgIA1POfPdmOr3kD&#10;UWnbcY/qEgDPmNnuYoJJAEgwvtbtQgSTAAA7GsrXvIGIDJt8SDzUfo84fFR1JYA3MI4CADUIJ12G&#10;BhUAYGdD6nWmnQLCcM/ze8X8ZcdEZpbqSgB3K5fu+/eyamU+ZhwFAOrwtW4XoUEFAABwtme67hO7&#10;93EGBA22LWMAAAumSURBVCARiiXLo2MfvvAU1XUAgNcRTrrAnKdrE0oCABwjf/bkUz/2IIEB/Lza&#10;Z7/YdyBHCEHXDkiEGU9cXFx1DQAAwknHI5gEADjV4HqvSyGEePonQkp4W/s++8X2HTmqywA8I9Un&#10;j0xvd3EJ1XUAAHIRTjoYwSQAwA0GXZIbUj7zU09CSnjOk6/vEwcPCSZLAglQtVzq+sGta16gug4A&#10;QCDCSQea8wyhJAAAgJO1eWFfwWU6dkC8aVqxZJlJMAkA9sSvdTsMwSQAwK0GXvIabRxcr2u/g6Ld&#10;a/tVlwF4SvFU3/6Z7WpzfkkAsClmTjrIJ8/UYdAGAHC1AZe8Jp9dwde74U73P583W1IW/AMgzpjc&#10;AQD2RzjpAISSAAAvGVC3cAbl8yt6EVTC8foMPiQ2bM4mjgQSxJckjtWoXGJZ35Y1GqiuBQBQNMJJ&#10;m/vkWYJJAAAAJ3rgBb6+DSSalFp2ueIpOwgmAcA5CCdtilASAAAh+tftJJ9f2ZvZk3CcV7ofVF0C&#10;4ElznqnLGBcAHIYDtw0RTAIAUKh/nY4F7eKLBJWwuSfa7xdZx/LespIuHZAI6cny0PXnVxj1aMOq&#10;L6iuBQAQOcJJm/n02br0YgEAMNGvTkf54qo+BJSwnUmzjopvFhwXQkjOLQkkUJn05B0TH61VRXUd&#10;AIDoEU7axKfPEUoCAAA4zQtdDooD+d/gpjcHJJSUWjbBJAA4H+GkDRBMAgAQvn61O0ghhHiJGZRQ&#10;rNu7h8Thw5oglQQSjzEUALgH4aRCNKgAAETv3byQ8uVVfQkpkVCd+x4S/+zQiCQBBU4/KW3d4PvO&#10;v0h1HQAA6xBOKkIwCQCANd6p3V4SUCIR2r7g9wvc9OSAhEn2yawzKxZf1a/VeVeorgUAYD3CyQT7&#10;7PlL6MoCAGCxd2q3l6+sJqBEfLR98SA/cwMoommaKJNebBfBJAC4F+FkghBKAgAQX29f3F4KIcSr&#10;q98ipIQlerx3WPy1PUcwTRJQ5/MX6vEBBACXI5xMAIJJAAAS562LX5VCCNF+DSElovNG38Pi3x35&#10;bx9JNgkkWFqKPHhtzQrj2jU+/RnVtQAA4o9wMo4+f4FQEgAAVfrWelV2WPM2ASXC9vgLh3Mv0IMD&#10;lCmX7tsx8YnaVVTXAQBIHMLJOOCrBwAA2EOfWq8QUKJI7V46LIQmBKkkoBbjKADwJsJJi9GgAgBg&#10;L31qvVLQNnda+w5BJQr07X9EbPs7R2ha7luEThygRuk0X8aUdnUqqa4DAKAG4aRFPn+RUBIAALvr&#10;ddHLkoAS3foeEf/tEHlpJF04QJVLq5X5tOvt59yiug4AgFqEkzH6glASAABHIaD0pumzssTchdkF&#10;1yWhJKBEmfTknf8rm/bbu/fUvEp1LQAAeyCcjNIXL15KjxYAAIfqddHLUgghXlv3LiGly3XsclQc&#10;PSpEtqYJZkkC6k1pV6ey6hoAAPZCOBmhL14ilAQAwC16XvhSQbveeV0/gkoXGTw8S2RmauLQYS33&#10;nJKSLhygSpl0384pT9YllAQAGCKcDNOXhJIAALha9wtflEII0eXn9wgpHWr6rGNi8ZIT4kS2FIVf&#10;3KYLB6hSr1qZz7q3qHGz6joAAPZGOFmEL1++jB4tAAAe0u2CFyQBpbP0H5Qltv6e/5JJ8khAodLp&#10;voxTyqZv6d/6/CtU1wIAcAbCSROEkgAAeFe3C16QQgjxBiGlbb3cPrPgcna2ECSSgD1Me+qSSqpr&#10;AAA4C+FkkK8IJQEAQJ4380LKruv7E1LaxIhRx8W2bdni+PHCLpvkfJKAUuWLJ/83+cm6J6uuAwDg&#10;TISTeb56hVASAAAY63r+8wX9hG6/vE9QmWC9+2SJnTv9f9OGbhugUomUpH0Nz60w9bmm1Z9QXQsA&#10;wPk8HU5+9crl9GwBAEBEutR8ThJQxt9LL2YFZZB02wDVTi6bsrVMerHdA9pceKnqWgAA7uHJcPLr&#10;VwklAQBA9LrUfE4KIUT3XwYQUlqoU6djQgghjh/TBGEkYD/jHqtzpuoaAADu45lw8utXr6CHCwAA&#10;LNW55rMF/YseGwYSVEbog9HHhRBC/LktRxw+LEV+ICkJJgFbaFnv5Hcea3zGK6rrAAC4m6vDyW/a&#10;E0gCAIDEeP28ZwL6Hb02DiKsNLBgfrZYujRH7MrwjyAlEyUBm6heMX3t8IcvrqW6DgCAd7gynCSU&#10;BAAAqnU692nZm4BSdHjluNC0oLmQ/Lo2YBul0327KpVJ+0sIIYY+WKuO6noAAN7jinDy2w716eEC&#10;AADb6Xju0wV9lD6bBnsiqOzW+YQQIver2dk5msjJIYsE7Gzmc5dVVF0DAMDbHB1OEkoCAACn6FDj&#10;qYB+y1ubhjg+rJw4Nqfg8q4MTWTsDOqaSUkwCdhMvWplv+h9d80bVdcBAEA+x4WT33a8ki4uAABw&#10;vFdrPBnQp3nn16G2DisXL9TEnl2aWPZD3i9pSyECTxRJEAnYUfWKxdfWPr3M3Cevq/686loAADDi&#10;iHDyu04EkgAAwN1ePqedFEKId38bpiykXLFUE3Nm5F/T8vLH4G4Yv6UN2FWl0il/lkwrtl8IIUa2&#10;rc2P2gAAHMGW4eR3na6izwsAADzppbOfKOgHvbd5uCVB5VtdNCHzQkYp8lYp8y8Xdruyc4TgZ7MB&#10;55r89KVnqK4BAIBI2Sac/P41AkkAAAB/L5z1eED/6P3NIzQhhPjyIymOHs67Ke9/O/8RYs8uaTKv&#10;Ueb9F3xOSP8oMnB9AOyPMRQAwA3kVV2+1/1FXhqdMMikQ1t4URouL7gatM65r19NQwoAABCDjiMX&#10;D1q9d/1Tm9YLceRQkhAixJeuowgnjb/W7X+6ycDbAu8q9esKumPw3fOXyIBlhVfMzmmp67vmrUu/&#10;/oC1GS8zuG+k+66wfhn8kID6TK4WXNF/o163xYAVmO1Ps21Etj/N+/sFr5rZUMFgfbp3gO7hBu+f&#10;kPszoBJL9qfxNnKvGC+3bhwVUJkUonR68q6rapw0OyU5Keu5Zmc9rd8IAADOlbBwcm7nBoSRAAAA&#10;cXTBk6M0oeV2uY4cEuLokeDwh3DSb22Ek4ST+nUFrUBFOFkmzbe7XMnUHfm3fdCu7vn6lQIA4B5x&#10;+Vr3PIJIAACAhPt5SNuAPtjJd4yx9S+AA9D7+JUrK6iuAQCARLIsnJzXhUASAADATv6d+XBA/6zP&#10;pBU9Bny09jVV9QAIdE/9qm89cW319qrrAABApai+1j3/jYYEkQAAAA7XYeTiofmXV/+2q9663/fU&#10;5Wvd+vvyte6CR+iW+VXL17qF8Tjq7ColV59ftfRSIYR48aZz2unuAACAxxUZTi7o2oggEgAAwCMa&#10;PD9rY/5lKYTYd2J/jf37hDhx3CjoIpwMeADhpNHDPBFOphZLOlqpdOpfSUlJBWOrCU9feq4AAABF&#10;kiO/3dI9/0rba6p3VlkMAAAA7OfW1z9bvPK3XVfkXyecFEFPj3DS6+Hkwjcbm+xNAABQFKlpnCcd&#10;AAAAkZu1aGtrIYQYNHtdx1//3n8+4WTQwwkndXUH3tU54WTVCumb7m9wRq8bap88XgAAAEsRTgIA&#10;AMBSHUYuGeEfLn2/6u8bd+w9+r+COxBOCt2jCSeVhpMVShb7t36NCp9JKTUhhWjf/LzHBAAASAjC&#10;SQAAACRMwxdm/2YWTmYdy077b++R/5mll4SThJPG69dVIoQUQtOEqFg6dXtaiu+oURlCSjHthfpn&#10;CwAAoBThJAAAAGyjxoOTjx47kZMmhCCcJJwMqj+ycDJJiuwfel6XLAAAgK0RTgIAAMBRPlq09X4h&#10;hPh71+Ezhn36S4es4znpAXcgnHRlOJmUJE882Lha76oVSmwWQogb65zC+R8BAHABwkkAAAC4VofR&#10;y8YY31IYfi3dsKPx9t1HziCczN9MfMJJn08cr1+j4pflSqbsMngWQgohOt914cPGVQEAALcinAQA&#10;AABMnPPINI1wsuARumV+1QYsW/HujSZrBwAACPR/+vQ2ELm82kUAAAAASUVORK5CYIJQSwECLQAU&#10;AAYACAAAACEAsYJntgoBAAATAgAAEwAAAAAAAAAAAAAAAAAAAAAAW0NvbnRlbnRfVHlwZXNdLnht&#10;bFBLAQItABQABgAIAAAAIQA4/SH/1gAAAJQBAAALAAAAAAAAAAAAAAAAADsBAABfcmVscy8ucmVs&#10;c1BLAQItABQABgAIAAAAIQBwl5V3dAIAACgHAAAOAAAAAAAAAAAAAAAAADoCAABkcnMvZTJvRG9j&#10;LnhtbFBLAQItABQABgAIAAAAIQAubPAAxQAAAKUBAAAZAAAAAAAAAAAAAAAAANoEAABkcnMvX3Jl&#10;bHMvZTJvRG9jLnhtbC5yZWxzUEsBAi0AFAAGAAgAAAAhAGPjw5viAAAADAEAAA8AAAAAAAAAAAAA&#10;AAAA1gUAAGRycy9kb3ducmV2LnhtbFBLAQItAAoAAAAAAAAAIQAF06Ugkh4AAJIeAAAUAAAAAAAA&#10;AAAAAAAAAOUGAABkcnMvbWVkaWEvaW1hZ2UxLnBuZ1BLAQItAAoAAAAAAAAAIQAsZhArHkwAAB5M&#10;AAAUAAAAAAAAAAAAAAAAAKklAABkcnMvbWVkaWEvaW1hZ2UyLnBuZ1BLBQYAAAAABwAHAL4BAAD5&#10;cQAAAAA=&#10;">
                <v:shape id="object 10" o:spid="_x0000_s1027" type="#_x0000_t75" style="position:absolute;left:49409;top:56;width:28225;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rxQAAANsAAAAPAAAAZHJzL2Rvd25yZXYueG1sRI9Ba8JA&#10;EIXvBf/DMkJvdWMRKamrSKUiBRETQXobstMkJDsbsmtM/33nIPQ2w3vz3jerzehaNVAfas8G5rME&#10;FHHhbc2lgUv++fIGKkRki61nMvBLATbrydMKU+vvfKYhi6WSEA4pGqhi7FKtQ1GRwzDzHbFoP753&#10;GGXtS217vEu4a/Vrkiy1w5qlocKOPioqmuzmDOT706LJvupvPB6z6/m0zbtm2BnzPB2376AijfHf&#10;/Lg+WMEXevlFBtDrPwAAAP//AwBQSwECLQAUAAYACAAAACEA2+H2y+4AAACFAQAAEwAAAAAAAAAA&#10;AAAAAAAAAAAAW0NvbnRlbnRfVHlwZXNdLnhtbFBLAQItABQABgAIAAAAIQBa9CxbvwAAABUBAAAL&#10;AAAAAAAAAAAAAAAAAB8BAABfcmVscy8ucmVsc1BLAQItABQABgAIAAAAIQB/lEUrxQAAANsAAAAP&#10;AAAAAAAAAAAAAAAAAAcCAABkcnMvZG93bnJldi54bWxQSwUGAAAAAAMAAwC3AAAA+QIAAAAA&#10;">
                  <v:imagedata r:id="rId33" o:title=""/>
                </v:shape>
                <v:shape id="object 11" o:spid="_x0000_s1028" type="#_x0000_t75" style="position:absolute;width:62821;height:1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lQxAAAANsAAAAPAAAAZHJzL2Rvd25yZXYueG1sRE9Na8JA&#10;EL0X/A/LCF6kbrQgGl3FFq09CKK1h96G7JgEs7Mxu8bor3cLQm/zeJ8znTemEDVVLresoN+LQBAn&#10;VuecKjh8r15HIJxH1lhYJgU3cjCftV6mGGt75R3Ve5+KEMIuRgWZ92UspUsyMuh6tiQO3NFWBn2A&#10;VSp1hdcQbgo5iKKhNJhzaMiwpI+MktP+YhSMk+PPYpP+vm8/1937sF7i4c2dleq0m8UEhKfG/4uf&#10;7i8d5vfh75dwgJw9AAAA//8DAFBLAQItABQABgAIAAAAIQDb4fbL7gAAAIUBAAATAAAAAAAAAAAA&#10;AAAAAAAAAABbQ29udGVudF9UeXBlc10ueG1sUEsBAi0AFAAGAAgAAAAhAFr0LFu/AAAAFQEAAAsA&#10;AAAAAAAAAAAAAAAAHwEAAF9yZWxzLy5yZWxzUEsBAi0AFAAGAAgAAAAhAAgUWVDEAAAA2wAAAA8A&#10;AAAAAAAAAAAAAAAABwIAAGRycy9kb3ducmV2LnhtbFBLBQYAAAAAAwADALcAAAD4AgAAAAA=&#10;">
                  <v:imagedata r:id="rId34" o:title=""/>
                </v:shape>
              </v:group>
            </w:pict>
          </mc:Fallback>
        </mc:AlternateContent>
      </w:r>
    </w:p>
    <w:p w14:paraId="3EED9E54" w14:textId="4329CBEC" w:rsidR="00C859B4" w:rsidRDefault="00C859B4" w:rsidP="00C859B4">
      <w:pPr>
        <w:tabs>
          <w:tab w:val="left" w:pos="5970"/>
        </w:tabs>
      </w:pPr>
    </w:p>
    <w:p w14:paraId="2DDF4D9A" w14:textId="7AE6C0C6" w:rsidR="00C859B4" w:rsidRDefault="00C859B4" w:rsidP="00C859B4">
      <w:pPr>
        <w:tabs>
          <w:tab w:val="left" w:pos="5970"/>
        </w:tabs>
      </w:pPr>
    </w:p>
    <w:p w14:paraId="5EEB7F1F" w14:textId="50FF831B" w:rsidR="00C859B4" w:rsidRDefault="00C859B4" w:rsidP="00C859B4">
      <w:pPr>
        <w:tabs>
          <w:tab w:val="left" w:pos="5970"/>
        </w:tabs>
      </w:pPr>
    </w:p>
    <w:p w14:paraId="75557DFE" w14:textId="295560E5" w:rsidR="00C859B4" w:rsidRDefault="00C859B4" w:rsidP="00C859B4">
      <w:pPr>
        <w:tabs>
          <w:tab w:val="left" w:pos="5970"/>
        </w:tabs>
      </w:pPr>
    </w:p>
    <w:p w14:paraId="4B72E770" w14:textId="64A8E6DA" w:rsidR="00C859B4" w:rsidRDefault="00C859B4" w:rsidP="00C859B4">
      <w:pPr>
        <w:tabs>
          <w:tab w:val="left" w:pos="5970"/>
        </w:tabs>
      </w:pPr>
    </w:p>
    <w:p w14:paraId="3EAD12A9" w14:textId="65342387" w:rsidR="00C859B4" w:rsidRDefault="00C859B4" w:rsidP="00C859B4">
      <w:pPr>
        <w:tabs>
          <w:tab w:val="left" w:pos="5970"/>
        </w:tabs>
      </w:pPr>
    </w:p>
    <w:p w14:paraId="1C43D819" w14:textId="609246FB" w:rsidR="00C859B4" w:rsidRDefault="00C859B4" w:rsidP="00C859B4">
      <w:pPr>
        <w:tabs>
          <w:tab w:val="left" w:pos="5970"/>
        </w:tabs>
      </w:pPr>
    </w:p>
    <w:p w14:paraId="66B9EA7E" w14:textId="50E277BB" w:rsidR="00C859B4" w:rsidRDefault="00C859B4" w:rsidP="00C859B4">
      <w:pPr>
        <w:tabs>
          <w:tab w:val="left" w:pos="5970"/>
        </w:tabs>
      </w:pPr>
    </w:p>
    <w:p w14:paraId="1B18111C" w14:textId="4C76BA2E" w:rsidR="00C859B4" w:rsidRDefault="00C859B4" w:rsidP="00C859B4">
      <w:pPr>
        <w:tabs>
          <w:tab w:val="left" w:pos="5970"/>
        </w:tabs>
      </w:pPr>
    </w:p>
    <w:p w14:paraId="622477C3" w14:textId="77777777" w:rsidR="00C859B4" w:rsidRPr="00C859B4" w:rsidRDefault="00C859B4" w:rsidP="00C859B4">
      <w:pPr>
        <w:keepNext/>
        <w:framePr w:dropCap="drop" w:lines="3" w:wrap="around" w:vAnchor="text" w:hAnchor="text"/>
        <w:spacing w:after="0" w:line="819" w:lineRule="exact"/>
        <w:textAlignment w:val="baseline"/>
        <w:rPr>
          <w:rFonts w:ascii="Times New Roman" w:eastAsia="Calibri" w:hAnsi="Times New Roman" w:cs="Times New Roman"/>
          <w:color w:val="6F6F6E"/>
          <w:position w:val="-8"/>
          <w:sz w:val="104"/>
        </w:rPr>
      </w:pPr>
      <w:r w:rsidRPr="00C859B4">
        <w:rPr>
          <w:rFonts w:ascii="Times New Roman" w:eastAsia="Calibri" w:hAnsi="Times New Roman" w:cs="Times New Roman"/>
          <w:color w:val="6F6F6E"/>
          <w:position w:val="-8"/>
          <w:sz w:val="104"/>
        </w:rPr>
        <w:t>E</w:t>
      </w:r>
    </w:p>
    <w:p w14:paraId="2C1370F9" w14:textId="77777777" w:rsidR="00C859B4" w:rsidRPr="00C859B4" w:rsidRDefault="00C859B4" w:rsidP="00C859B4">
      <w:pPr>
        <w:spacing w:after="160" w:line="360" w:lineRule="auto"/>
        <w:jc w:val="both"/>
        <w:rPr>
          <w:rFonts w:ascii="Times New Roman" w:eastAsia="Calibri" w:hAnsi="Times New Roman" w:cs="Times New Roman"/>
          <w:sz w:val="24"/>
          <w:highlight w:val="yellow"/>
        </w:rPr>
      </w:pPr>
      <w:r w:rsidRPr="00C859B4">
        <w:rPr>
          <w:rFonts w:ascii="Times New Roman" w:eastAsia="Calibri" w:hAnsi="Times New Roman" w:cs="Times New Roman"/>
          <w:sz w:val="24"/>
        </w:rPr>
        <w:t>l primer eje Derechos Humanos, describe la construcción de una cultura institucional de derechos humanos, a partir de la sensibilización, garantizando el derecho a la educación superior y para el desarrollo de las actividades sustantivas universitarias con un enfoque humanístico, así como, la integración de la dimensión internacional en los contenidos y formas de impartición en los programas educativos del posgrado.</w:t>
      </w:r>
    </w:p>
    <w:p w14:paraId="00E1C0F9" w14:textId="77777777" w:rsidR="00C859B4" w:rsidRPr="00C859B4" w:rsidRDefault="00C859B4" w:rsidP="00C859B4">
      <w:pPr>
        <w:spacing w:after="160" w:line="256" w:lineRule="auto"/>
        <w:jc w:val="both"/>
        <w:rPr>
          <w:rFonts w:ascii="Times New Roman" w:eastAsia="Calibri" w:hAnsi="Times New Roman" w:cs="Times New Roman"/>
          <w:color w:val="6F6F6E"/>
        </w:rPr>
      </w:pPr>
    </w:p>
    <w:p w14:paraId="6FB4D2FE" w14:textId="77777777" w:rsidR="00C859B4" w:rsidRPr="00C859B4" w:rsidRDefault="00C859B4" w:rsidP="00C859B4">
      <w:pPr>
        <w:spacing w:after="160" w:line="256" w:lineRule="auto"/>
        <w:jc w:val="both"/>
        <w:rPr>
          <w:rFonts w:ascii="Times New Roman" w:eastAsia="Calibri" w:hAnsi="Times New Roman" w:cs="Times New Roman"/>
          <w:color w:val="6F6F6E"/>
        </w:rPr>
      </w:pPr>
    </w:p>
    <w:p w14:paraId="070F3F82" w14:textId="77777777" w:rsidR="00C859B4" w:rsidRPr="00C859B4" w:rsidRDefault="00C859B4" w:rsidP="00C859B4">
      <w:pPr>
        <w:spacing w:after="160" w:line="256" w:lineRule="auto"/>
        <w:jc w:val="both"/>
        <w:rPr>
          <w:rFonts w:ascii="Times New Roman" w:eastAsia="Calibri" w:hAnsi="Times New Roman" w:cs="Times New Roman"/>
          <w:color w:val="6F6F6E"/>
        </w:rPr>
      </w:pPr>
    </w:p>
    <w:p w14:paraId="6F040629" w14:textId="77777777" w:rsidR="00C859B4" w:rsidRPr="00C859B4" w:rsidRDefault="00C859B4" w:rsidP="00C859B4">
      <w:pPr>
        <w:spacing w:after="160" w:line="256" w:lineRule="auto"/>
        <w:rPr>
          <w:rFonts w:ascii="Times New Roman" w:eastAsia="Calibri" w:hAnsi="Times New Roman" w:cs="Times New Roman"/>
          <w:color w:val="6F6F6E"/>
        </w:rPr>
      </w:pPr>
    </w:p>
    <w:p w14:paraId="086D4BFB" w14:textId="77777777" w:rsidR="00C859B4" w:rsidRPr="00C859B4" w:rsidRDefault="00C859B4" w:rsidP="00C859B4">
      <w:pPr>
        <w:spacing w:after="160" w:line="256" w:lineRule="auto"/>
        <w:rPr>
          <w:rFonts w:ascii="Gill Sans MT" w:eastAsia="Calibri" w:hAnsi="Gill Sans MT" w:cs="Times New Roman"/>
          <w:b/>
          <w:sz w:val="24"/>
        </w:rPr>
      </w:pPr>
      <w:r w:rsidRPr="00C859B4">
        <w:rPr>
          <w:rFonts w:ascii="Gill Sans MT" w:eastAsia="Calibri" w:hAnsi="Gill Sans MT" w:cs="Times New Roman"/>
          <w:b/>
          <w:sz w:val="24"/>
        </w:rPr>
        <w:t>Temas:</w:t>
      </w:r>
    </w:p>
    <w:p w14:paraId="6408A40A" w14:textId="77777777" w:rsidR="00C859B4" w:rsidRPr="00C859B4" w:rsidRDefault="00C859B4" w:rsidP="00C859B4">
      <w:pPr>
        <w:spacing w:after="160" w:line="256" w:lineRule="auto"/>
        <w:rPr>
          <w:rFonts w:ascii="Gill Sans MT" w:eastAsia="Calibri" w:hAnsi="Gill Sans MT" w:cs="Times New Roman"/>
        </w:rPr>
      </w:pPr>
    </w:p>
    <w:p w14:paraId="3A89F4E4" w14:textId="166A025E" w:rsidR="00C859B4" w:rsidRPr="00163446" w:rsidRDefault="00C859B4" w:rsidP="00337C1C">
      <w:pPr>
        <w:numPr>
          <w:ilvl w:val="1"/>
          <w:numId w:val="12"/>
        </w:numPr>
        <w:spacing w:after="160" w:line="360" w:lineRule="auto"/>
        <w:contextualSpacing/>
        <w:rPr>
          <w:rFonts w:ascii="Gill Sans MT" w:hAnsi="Gill Sans MT"/>
          <w:color w:val="6F6F6E"/>
        </w:rPr>
      </w:pPr>
      <w:r w:rsidRPr="00163446">
        <w:rPr>
          <w:rFonts w:ascii="Gill Sans MT" w:hAnsi="Gill Sans MT"/>
          <w:color w:val="6F6F6E"/>
        </w:rPr>
        <w:t>Cultura de la paz y no violencia</w:t>
      </w:r>
    </w:p>
    <w:p w14:paraId="59849FD3" w14:textId="77777777" w:rsidR="00C859B4" w:rsidRPr="00163446" w:rsidRDefault="00C859B4" w:rsidP="00337C1C">
      <w:pPr>
        <w:numPr>
          <w:ilvl w:val="1"/>
          <w:numId w:val="12"/>
        </w:numPr>
        <w:spacing w:after="160" w:line="360" w:lineRule="auto"/>
        <w:contextualSpacing/>
        <w:rPr>
          <w:rFonts w:ascii="Gill Sans MT" w:hAnsi="Gill Sans MT"/>
          <w:color w:val="6F6F6E"/>
        </w:rPr>
      </w:pPr>
      <w:r w:rsidRPr="00163446">
        <w:rPr>
          <w:rFonts w:ascii="Gill Sans MT" w:hAnsi="Gill Sans MT"/>
          <w:color w:val="6F6F6E"/>
        </w:rPr>
        <w:t>Arte y creatividad</w:t>
      </w:r>
    </w:p>
    <w:p w14:paraId="4FF4490E" w14:textId="77777777" w:rsidR="00C859B4" w:rsidRPr="00163446" w:rsidRDefault="00C859B4" w:rsidP="00337C1C">
      <w:pPr>
        <w:numPr>
          <w:ilvl w:val="1"/>
          <w:numId w:val="12"/>
        </w:numPr>
        <w:spacing w:after="160" w:line="360" w:lineRule="auto"/>
        <w:contextualSpacing/>
        <w:rPr>
          <w:rFonts w:ascii="Gill Sans MT" w:hAnsi="Gill Sans MT"/>
          <w:color w:val="6F6F6E"/>
        </w:rPr>
      </w:pPr>
      <w:r w:rsidRPr="00163446">
        <w:rPr>
          <w:rFonts w:ascii="Gill Sans MT" w:hAnsi="Gill Sans MT"/>
          <w:color w:val="6F6F6E"/>
        </w:rPr>
        <w:t>Salud y deporte</w:t>
      </w:r>
    </w:p>
    <w:p w14:paraId="69A36B09" w14:textId="77777777" w:rsidR="00C859B4" w:rsidRPr="00163446" w:rsidRDefault="00C859B4" w:rsidP="00337C1C">
      <w:pPr>
        <w:numPr>
          <w:ilvl w:val="1"/>
          <w:numId w:val="12"/>
        </w:numPr>
        <w:spacing w:after="160" w:line="360" w:lineRule="auto"/>
        <w:contextualSpacing/>
        <w:rPr>
          <w:rFonts w:ascii="Gill Sans MT" w:hAnsi="Gill Sans MT"/>
          <w:color w:val="6F6F6E"/>
        </w:rPr>
      </w:pPr>
      <w:r w:rsidRPr="00163446">
        <w:rPr>
          <w:rFonts w:ascii="Gill Sans MT" w:hAnsi="Gill Sans MT"/>
          <w:color w:val="6F6F6E"/>
        </w:rPr>
        <w:t xml:space="preserve">Participación </w:t>
      </w:r>
    </w:p>
    <w:p w14:paraId="3D4E2704" w14:textId="77777777" w:rsidR="00C859B4" w:rsidRPr="00163446" w:rsidRDefault="00C859B4" w:rsidP="00337C1C">
      <w:pPr>
        <w:numPr>
          <w:ilvl w:val="1"/>
          <w:numId w:val="12"/>
        </w:numPr>
        <w:spacing w:after="160" w:line="360" w:lineRule="auto"/>
        <w:contextualSpacing/>
        <w:rPr>
          <w:rFonts w:ascii="Gill Sans MT" w:hAnsi="Gill Sans MT"/>
          <w:color w:val="6F6F6E"/>
        </w:rPr>
      </w:pPr>
      <w:r w:rsidRPr="00163446">
        <w:rPr>
          <w:rFonts w:ascii="Gill Sans MT" w:hAnsi="Gill Sans MT"/>
          <w:color w:val="6F6F6E"/>
        </w:rPr>
        <w:t>Internacionalización solidaria</w:t>
      </w:r>
    </w:p>
    <w:p w14:paraId="7A3B89C2" w14:textId="77777777" w:rsidR="00C859B4" w:rsidRPr="00C859B4" w:rsidRDefault="00C859B4" w:rsidP="00C859B4">
      <w:pPr>
        <w:spacing w:after="160" w:line="360" w:lineRule="auto"/>
        <w:ind w:left="360"/>
        <w:rPr>
          <w:rFonts w:ascii="Gill Sans MT" w:eastAsia="Calibri" w:hAnsi="Gill Sans MT" w:cs="Times New Roman"/>
          <w:color w:val="6F6F6E"/>
        </w:rPr>
      </w:pPr>
    </w:p>
    <w:p w14:paraId="01D16190" w14:textId="4145237A" w:rsidR="00C859B4" w:rsidRDefault="00C859B4" w:rsidP="00C859B4">
      <w:pPr>
        <w:tabs>
          <w:tab w:val="left" w:pos="5970"/>
        </w:tabs>
      </w:pPr>
    </w:p>
    <w:p w14:paraId="146EDB1C" w14:textId="77777777" w:rsidR="00C859B4" w:rsidRDefault="00C859B4" w:rsidP="00C859B4">
      <w:pPr>
        <w:tabs>
          <w:tab w:val="left" w:pos="5970"/>
        </w:tabs>
      </w:pPr>
    </w:p>
    <w:p w14:paraId="1635FD95" w14:textId="77777777" w:rsidR="00941DCB" w:rsidRDefault="00941DCB" w:rsidP="00C859B4">
      <w:pPr>
        <w:tabs>
          <w:tab w:val="left" w:pos="5970"/>
        </w:tabs>
      </w:pPr>
    </w:p>
    <w:p w14:paraId="3B02A5BD" w14:textId="77777777" w:rsidR="00941DCB" w:rsidRDefault="00941DCB" w:rsidP="00C859B4">
      <w:pPr>
        <w:tabs>
          <w:tab w:val="left" w:pos="5970"/>
        </w:tabs>
      </w:pPr>
    </w:p>
    <w:p w14:paraId="76B2E980" w14:textId="77777777" w:rsidR="00941DCB" w:rsidRDefault="00941DCB" w:rsidP="00C859B4">
      <w:pPr>
        <w:tabs>
          <w:tab w:val="left" w:pos="5970"/>
        </w:tabs>
      </w:pPr>
    </w:p>
    <w:p w14:paraId="5B447C7B" w14:textId="77777777" w:rsidR="00941DCB" w:rsidRDefault="00941DCB" w:rsidP="00C859B4">
      <w:pPr>
        <w:tabs>
          <w:tab w:val="left" w:pos="5970"/>
        </w:tabs>
      </w:pPr>
    </w:p>
    <w:p w14:paraId="5AE357C9" w14:textId="77777777" w:rsidR="00941DCB" w:rsidRDefault="00941DCB" w:rsidP="00C859B4">
      <w:pPr>
        <w:tabs>
          <w:tab w:val="left" w:pos="5970"/>
        </w:tabs>
      </w:pPr>
    </w:p>
    <w:p w14:paraId="7742F15E" w14:textId="77777777" w:rsidR="00941DCB" w:rsidRDefault="00941DCB" w:rsidP="00C859B4">
      <w:pPr>
        <w:tabs>
          <w:tab w:val="left" w:pos="5970"/>
        </w:tabs>
      </w:pPr>
    </w:p>
    <w:p w14:paraId="27121C8D" w14:textId="77777777" w:rsidR="00941DCB" w:rsidRDefault="00941DCB" w:rsidP="00C859B4">
      <w:pPr>
        <w:tabs>
          <w:tab w:val="left" w:pos="5970"/>
        </w:tabs>
      </w:pPr>
    </w:p>
    <w:p w14:paraId="11F55B76" w14:textId="77777777" w:rsidR="00B92727" w:rsidRDefault="00B92727" w:rsidP="00C859B4">
      <w:pPr>
        <w:tabs>
          <w:tab w:val="left" w:pos="5970"/>
        </w:tabs>
        <w:sectPr w:rsidR="00B92727" w:rsidSect="00B92727">
          <w:footerReference w:type="even" r:id="rId35"/>
          <w:footerReference w:type="default" r:id="rId36"/>
          <w:type w:val="oddPage"/>
          <w:pgSz w:w="12240" w:h="15840" w:code="1"/>
          <w:pgMar w:top="1134" w:right="1701" w:bottom="1134" w:left="1701" w:header="709" w:footer="215" w:gutter="0"/>
          <w:pgNumType w:start="1"/>
          <w:cols w:space="708"/>
          <w:docGrid w:linePitch="360"/>
        </w:sectPr>
      </w:pPr>
    </w:p>
    <w:p w14:paraId="7E89AB50" w14:textId="77777777" w:rsidR="00626F59" w:rsidRDefault="00626F59" w:rsidP="00626F59">
      <w:pPr>
        <w:spacing w:after="160" w:line="252" w:lineRule="auto"/>
        <w:rPr>
          <w:rFonts w:ascii="Gill Sans MT" w:eastAsia="Calibri" w:hAnsi="Gill Sans MT" w:cs="Times New Roman"/>
          <w:b/>
          <w:color w:val="17529D"/>
          <w:sz w:val="28"/>
          <w:szCs w:val="36"/>
        </w:rPr>
      </w:pPr>
      <w:r>
        <w:rPr>
          <w:rFonts w:ascii="Gill Sans MT" w:eastAsia="Calibri" w:hAnsi="Gill Sans MT" w:cs="Times New Roman"/>
          <w:b/>
          <w:color w:val="17529D"/>
          <w:sz w:val="28"/>
          <w:szCs w:val="36"/>
        </w:rPr>
        <w:lastRenderedPageBreak/>
        <w:t>1.4 Cultura de la paz y no violencia</w:t>
      </w:r>
    </w:p>
    <w:p w14:paraId="027E263C" w14:textId="77777777" w:rsidR="00626F59" w:rsidRDefault="00626F59" w:rsidP="00626F59">
      <w:pPr>
        <w:spacing w:after="160" w:line="360" w:lineRule="auto"/>
        <w:jc w:val="both"/>
        <w:rPr>
          <w:rFonts w:ascii="Times New Roman" w:eastAsia="Calibri" w:hAnsi="Times New Roman" w:cs="Times New Roman"/>
          <w:sz w:val="24"/>
        </w:rPr>
      </w:pPr>
      <w:r>
        <w:rPr>
          <w:rFonts w:ascii="Times New Roman" w:eastAsia="Calibri" w:hAnsi="Times New Roman" w:cs="Times New Roman"/>
          <w:b/>
          <w:sz w:val="24"/>
        </w:rPr>
        <w:t>Objetivo.</w:t>
      </w:r>
      <w:r>
        <w:rPr>
          <w:rFonts w:ascii="Times New Roman" w:eastAsia="Calibri" w:hAnsi="Times New Roman" w:cs="Times New Roman"/>
          <w:sz w:val="24"/>
        </w:rPr>
        <w:t xml:space="preserve"> Fortalecer la cultura de paz y no violencia entre los integrantes del </w:t>
      </w:r>
      <w:proofErr w:type="spellStart"/>
      <w:r>
        <w:rPr>
          <w:rFonts w:ascii="Times New Roman" w:eastAsia="Calibri" w:hAnsi="Times New Roman" w:cs="Times New Roman"/>
          <w:sz w:val="24"/>
        </w:rPr>
        <w:t>Cires</w:t>
      </w:r>
      <w:proofErr w:type="spellEnd"/>
      <w:r>
        <w:rPr>
          <w:rFonts w:ascii="Times New Roman" w:eastAsia="Calibri" w:hAnsi="Times New Roman" w:cs="Times New Roman"/>
          <w:sz w:val="24"/>
        </w:rPr>
        <w:t>, a través de la formación y capacitación, para garantizar el respeto a sus derechos humanos.</w:t>
      </w:r>
    </w:p>
    <w:p w14:paraId="3C8D7D2D" w14:textId="77777777" w:rsidR="00626F59" w:rsidRDefault="00626F59" w:rsidP="00626F59">
      <w:pPr>
        <w:tabs>
          <w:tab w:val="left" w:pos="851"/>
        </w:tabs>
        <w:spacing w:line="360" w:lineRule="auto"/>
        <w:jc w:val="both"/>
        <w:rPr>
          <w:rFonts w:ascii="Times New Roman" w:eastAsia="Calibri" w:hAnsi="Times New Roman" w:cs="Times New Roman"/>
          <w:sz w:val="24"/>
        </w:rPr>
      </w:pPr>
      <w:r>
        <w:rPr>
          <w:rFonts w:ascii="Times New Roman" w:eastAsia="Calibri" w:hAnsi="Times New Roman" w:cs="Times New Roman"/>
          <w:sz w:val="24"/>
        </w:rPr>
        <w:tab/>
        <w:t>En el eje 1 Derechos humanos, en el tema 1.4 cultura de la paz y no violencia, investigadoras y personal de confianza cursaron y acreditaros capacitación y conferencias en materia de derechos humanos. La Dra. Linda García acredito “Autonomía y derechos humanos de las mujeres” y “Prevención y atención de la violencia de género en la Universidad Veracruzana”, así como la Mtra. Judith Villanueva acredito el curso “Derechos humanos y género” llevados a cabo en las fechas que se muestran en la diapositiva.</w:t>
      </w:r>
    </w:p>
    <w:tbl>
      <w:tblPr>
        <w:tblStyle w:val="Tabladelista3-nfasis51"/>
        <w:tblW w:w="8642" w:type="dxa"/>
        <w:jc w:val="center"/>
        <w:tblInd w:w="0" w:type="dxa"/>
        <w:tblLook w:val="0020" w:firstRow="1" w:lastRow="0" w:firstColumn="0" w:lastColumn="0" w:noHBand="0" w:noVBand="0"/>
      </w:tblPr>
      <w:tblGrid>
        <w:gridCol w:w="2830"/>
        <w:gridCol w:w="3119"/>
        <w:gridCol w:w="2693"/>
      </w:tblGrid>
      <w:tr w:rsidR="00626F59" w14:paraId="1B6AAAE7" w14:textId="77777777" w:rsidTr="00626F59">
        <w:trPr>
          <w:cnfStyle w:val="100000000000" w:firstRow="1" w:lastRow="0" w:firstColumn="0" w:lastColumn="0" w:oddVBand="0" w:evenVBand="0" w:oddHBand="0"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8642" w:type="dxa"/>
            <w:gridSpan w:val="3"/>
            <w:tcBorders>
              <w:top w:val="single" w:sz="4" w:space="0" w:color="4472C4"/>
              <w:bottom w:val="nil"/>
            </w:tcBorders>
            <w:shd w:val="clear" w:color="auto" w:fill="18529D"/>
            <w:vAlign w:val="center"/>
            <w:hideMark/>
          </w:tcPr>
          <w:p w14:paraId="1B07F5BA" w14:textId="77777777" w:rsidR="00626F59" w:rsidRPr="00A707C5" w:rsidRDefault="00626F59">
            <w:pPr>
              <w:jc w:val="center"/>
              <w:rPr>
                <w:rFonts w:ascii="Gill Sans MT" w:hAnsi="Gill Sans MT"/>
                <w:b w:val="0"/>
                <w:szCs w:val="16"/>
              </w:rPr>
            </w:pPr>
            <w:r w:rsidRPr="00A707C5">
              <w:rPr>
                <w:rFonts w:ascii="Gill Sans MT" w:hAnsi="Gill Sans MT"/>
                <w:b w:val="0"/>
                <w:szCs w:val="16"/>
              </w:rPr>
              <w:t>Tabla 1. Cursos de capacitación y conferencias en Derechos humanos</w:t>
            </w:r>
          </w:p>
        </w:tc>
      </w:tr>
      <w:tr w:rsidR="00626F59" w14:paraId="71089809" w14:textId="77777777" w:rsidTr="0005686C">
        <w:trPr>
          <w:cnfStyle w:val="000000100000" w:firstRow="0" w:lastRow="0" w:firstColumn="0" w:lastColumn="0" w:oddVBand="0" w:evenVBand="0" w:oddHBand="1"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C9D8EF"/>
            <w:vAlign w:val="center"/>
            <w:hideMark/>
          </w:tcPr>
          <w:p w14:paraId="662B1A96" w14:textId="77777777" w:rsidR="00626F59" w:rsidRDefault="00626F59">
            <w:pPr>
              <w:jc w:val="center"/>
              <w:rPr>
                <w:rFonts w:ascii="Gill Sans MT" w:hAnsi="Gill Sans MT"/>
                <w:b/>
                <w:sz w:val="18"/>
                <w:szCs w:val="16"/>
              </w:rPr>
            </w:pPr>
            <w:r>
              <w:rPr>
                <w:rFonts w:ascii="Gill Sans MT" w:hAnsi="Gill Sans MT"/>
                <w:b/>
                <w:sz w:val="18"/>
                <w:szCs w:val="16"/>
              </w:rPr>
              <w:t>Participante</w:t>
            </w:r>
          </w:p>
        </w:tc>
        <w:tc>
          <w:tcPr>
            <w:tcW w:w="3119" w:type="dxa"/>
            <w:tcBorders>
              <w:left w:val="nil"/>
              <w:right w:val="single" w:sz="4" w:space="0" w:color="4472C4"/>
            </w:tcBorders>
            <w:shd w:val="clear" w:color="auto" w:fill="C9D8EF"/>
            <w:vAlign w:val="center"/>
            <w:hideMark/>
          </w:tcPr>
          <w:p w14:paraId="1EA7CEF3" w14:textId="77777777" w:rsidR="00626F59" w:rsidRDefault="00626F5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6"/>
              </w:rPr>
            </w:pPr>
            <w:r>
              <w:rPr>
                <w:rFonts w:ascii="Gill Sans MT" w:hAnsi="Gill Sans MT"/>
                <w:b/>
                <w:sz w:val="18"/>
                <w:szCs w:val="16"/>
              </w:rPr>
              <w:t>Curso</w:t>
            </w:r>
          </w:p>
        </w:tc>
        <w:tc>
          <w:tcPr>
            <w:cnfStyle w:val="000010000000" w:firstRow="0" w:lastRow="0" w:firstColumn="0" w:lastColumn="0" w:oddVBand="1" w:evenVBand="0" w:oddHBand="0" w:evenHBand="0" w:firstRowFirstColumn="0" w:firstRowLastColumn="0" w:lastRowFirstColumn="0" w:lastRowLastColumn="0"/>
            <w:tcW w:w="2693" w:type="dxa"/>
            <w:tcBorders>
              <w:left w:val="nil"/>
            </w:tcBorders>
            <w:shd w:val="clear" w:color="auto" w:fill="C9D8EF"/>
            <w:vAlign w:val="center"/>
            <w:hideMark/>
          </w:tcPr>
          <w:p w14:paraId="26BB0DAE" w14:textId="77777777" w:rsidR="00626F59" w:rsidRDefault="00626F59">
            <w:pPr>
              <w:jc w:val="center"/>
              <w:rPr>
                <w:rFonts w:ascii="Gill Sans MT" w:hAnsi="Gill Sans MT"/>
                <w:b/>
                <w:sz w:val="18"/>
                <w:szCs w:val="16"/>
              </w:rPr>
            </w:pPr>
            <w:r>
              <w:rPr>
                <w:rFonts w:ascii="Gill Sans MT" w:hAnsi="Gill Sans MT"/>
                <w:b/>
                <w:sz w:val="18"/>
                <w:szCs w:val="16"/>
              </w:rPr>
              <w:t>Fecha</w:t>
            </w:r>
          </w:p>
        </w:tc>
      </w:tr>
      <w:tr w:rsidR="00626F59" w14:paraId="7A1F1211" w14:textId="77777777" w:rsidTr="0005686C">
        <w:trPr>
          <w:trHeight w:val="451"/>
          <w:jc w:val="center"/>
        </w:trPr>
        <w:tc>
          <w:tcPr>
            <w:cnfStyle w:val="000010000000" w:firstRow="0" w:lastRow="0" w:firstColumn="0" w:lastColumn="0" w:oddVBand="1" w:evenVBand="0" w:oddHBand="0" w:evenHBand="0" w:firstRowFirstColumn="0" w:firstRowLastColumn="0" w:lastRowFirstColumn="0" w:lastRowLastColumn="0"/>
            <w:tcW w:w="2830" w:type="dxa"/>
            <w:tcBorders>
              <w:top w:val="nil"/>
              <w:bottom w:val="nil"/>
            </w:tcBorders>
            <w:vAlign w:val="center"/>
            <w:hideMark/>
          </w:tcPr>
          <w:p w14:paraId="71BD8A93" w14:textId="77777777" w:rsidR="00626F59" w:rsidRDefault="00626F59">
            <w:pPr>
              <w:rPr>
                <w:rFonts w:ascii="Gill Sans MT" w:hAnsi="Gill Sans MT"/>
                <w:sz w:val="18"/>
                <w:szCs w:val="16"/>
              </w:rPr>
            </w:pPr>
            <w:r>
              <w:rPr>
                <w:rFonts w:ascii="Gill Sans MT" w:hAnsi="Gill Sans MT"/>
                <w:sz w:val="18"/>
                <w:szCs w:val="16"/>
              </w:rPr>
              <w:t>Linda Viviana García Quiñonez</w:t>
            </w:r>
          </w:p>
        </w:tc>
        <w:tc>
          <w:tcPr>
            <w:tcW w:w="3119" w:type="dxa"/>
            <w:tcBorders>
              <w:top w:val="nil"/>
              <w:left w:val="nil"/>
              <w:bottom w:val="nil"/>
              <w:right w:val="single" w:sz="4" w:space="0" w:color="4472C4"/>
            </w:tcBorders>
            <w:vAlign w:val="center"/>
            <w:hideMark/>
          </w:tcPr>
          <w:p w14:paraId="0F7A2C9B" w14:textId="77777777" w:rsidR="00626F59" w:rsidRDefault="00626F59">
            <w:pPr>
              <w:spacing w:after="1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6"/>
              </w:rPr>
            </w:pPr>
            <w:r>
              <w:rPr>
                <w:rFonts w:ascii="Gill Sans MT" w:hAnsi="Gill Sans MT"/>
                <w:sz w:val="18"/>
                <w:szCs w:val="16"/>
              </w:rPr>
              <w:t>Autonomía y derechos humanos de las mujeres</w:t>
            </w:r>
          </w:p>
        </w:tc>
        <w:tc>
          <w:tcPr>
            <w:cnfStyle w:val="000010000000" w:firstRow="0" w:lastRow="0" w:firstColumn="0" w:lastColumn="0" w:oddVBand="1" w:evenVBand="0" w:oddHBand="0" w:evenHBand="0" w:firstRowFirstColumn="0" w:firstRowLastColumn="0" w:lastRowFirstColumn="0" w:lastRowLastColumn="0"/>
            <w:tcW w:w="2693" w:type="dxa"/>
            <w:tcBorders>
              <w:top w:val="nil"/>
              <w:left w:val="nil"/>
              <w:bottom w:val="nil"/>
            </w:tcBorders>
            <w:vAlign w:val="center"/>
            <w:hideMark/>
          </w:tcPr>
          <w:p w14:paraId="5D0DEBE2" w14:textId="77777777" w:rsidR="00626F59" w:rsidRDefault="00626F59">
            <w:pPr>
              <w:spacing w:after="160"/>
              <w:rPr>
                <w:rFonts w:ascii="Gill Sans MT" w:hAnsi="Gill Sans MT"/>
                <w:sz w:val="18"/>
                <w:szCs w:val="16"/>
              </w:rPr>
            </w:pPr>
            <w:r>
              <w:rPr>
                <w:rFonts w:ascii="Gill Sans MT" w:hAnsi="Gill Sans MT"/>
                <w:sz w:val="18"/>
                <w:szCs w:val="16"/>
              </w:rPr>
              <w:t>Del 27 de enero al 23 de febrero de 2025</w:t>
            </w:r>
          </w:p>
        </w:tc>
      </w:tr>
      <w:tr w:rsidR="00626F59" w14:paraId="0400BB5D" w14:textId="77777777" w:rsidTr="0005686C">
        <w:trPr>
          <w:cnfStyle w:val="000000100000" w:firstRow="0" w:lastRow="0" w:firstColumn="0" w:lastColumn="0" w:oddVBand="0" w:evenVBand="0" w:oddHBand="1" w:evenHBand="0" w:firstRowFirstColumn="0" w:firstRowLastColumn="0" w:lastRowFirstColumn="0" w:lastRowLastColumn="0"/>
          <w:trHeight w:val="414"/>
          <w:jc w:val="center"/>
        </w:trPr>
        <w:tc>
          <w:tcPr>
            <w:cnfStyle w:val="000010000000" w:firstRow="0" w:lastRow="0" w:firstColumn="0" w:lastColumn="0" w:oddVBand="1" w:evenVBand="0" w:oddHBand="0" w:evenHBand="0" w:firstRowFirstColumn="0" w:firstRowLastColumn="0" w:lastRowFirstColumn="0" w:lastRowLastColumn="0"/>
            <w:tcW w:w="2830" w:type="dxa"/>
            <w:vAlign w:val="center"/>
            <w:hideMark/>
          </w:tcPr>
          <w:p w14:paraId="150515A2" w14:textId="77777777" w:rsidR="00626F59" w:rsidRDefault="00626F59">
            <w:pPr>
              <w:rPr>
                <w:rFonts w:ascii="Gill Sans MT" w:hAnsi="Gill Sans MT"/>
                <w:sz w:val="18"/>
                <w:szCs w:val="16"/>
              </w:rPr>
            </w:pPr>
            <w:r>
              <w:rPr>
                <w:rFonts w:ascii="Gill Sans MT" w:hAnsi="Gill Sans MT"/>
                <w:sz w:val="18"/>
                <w:szCs w:val="16"/>
              </w:rPr>
              <w:t>Linda Viviana García Quiñonez</w:t>
            </w:r>
          </w:p>
        </w:tc>
        <w:tc>
          <w:tcPr>
            <w:tcW w:w="3119" w:type="dxa"/>
            <w:tcBorders>
              <w:left w:val="nil"/>
              <w:right w:val="single" w:sz="4" w:space="0" w:color="4472C4"/>
            </w:tcBorders>
            <w:vAlign w:val="center"/>
            <w:hideMark/>
          </w:tcPr>
          <w:p w14:paraId="7F1B9A46" w14:textId="77777777" w:rsidR="00626F59" w:rsidRDefault="00626F59">
            <w:pPr>
              <w:spacing w:after="160"/>
              <w:cnfStyle w:val="000000100000" w:firstRow="0" w:lastRow="0" w:firstColumn="0" w:lastColumn="0" w:oddVBand="0" w:evenVBand="0" w:oddHBand="1" w:evenHBand="0" w:firstRowFirstColumn="0" w:firstRowLastColumn="0" w:lastRowFirstColumn="0" w:lastRowLastColumn="0"/>
              <w:rPr>
                <w:rFonts w:ascii="Gill Sans MT" w:hAnsi="Gill Sans MT"/>
                <w:sz w:val="18"/>
                <w:szCs w:val="16"/>
              </w:rPr>
            </w:pPr>
            <w:r>
              <w:rPr>
                <w:rFonts w:ascii="Gill Sans MT" w:hAnsi="Gill Sans MT"/>
                <w:sz w:val="18"/>
                <w:szCs w:val="16"/>
              </w:rPr>
              <w:t>Prevención y atención de la violencia de género en la Universidad Veracruzana</w:t>
            </w:r>
          </w:p>
        </w:tc>
        <w:tc>
          <w:tcPr>
            <w:cnfStyle w:val="000010000000" w:firstRow="0" w:lastRow="0" w:firstColumn="0" w:lastColumn="0" w:oddVBand="1" w:evenVBand="0" w:oddHBand="0" w:evenHBand="0" w:firstRowFirstColumn="0" w:firstRowLastColumn="0" w:lastRowFirstColumn="0" w:lastRowLastColumn="0"/>
            <w:tcW w:w="2693" w:type="dxa"/>
            <w:tcBorders>
              <w:left w:val="nil"/>
            </w:tcBorders>
            <w:vAlign w:val="center"/>
            <w:hideMark/>
          </w:tcPr>
          <w:p w14:paraId="60FA78FF" w14:textId="77777777" w:rsidR="00626F59" w:rsidRDefault="00626F59">
            <w:pPr>
              <w:spacing w:after="160"/>
              <w:rPr>
                <w:rFonts w:ascii="Gill Sans MT" w:hAnsi="Gill Sans MT"/>
                <w:sz w:val="18"/>
                <w:szCs w:val="16"/>
              </w:rPr>
            </w:pPr>
            <w:r>
              <w:rPr>
                <w:rFonts w:ascii="Gill Sans MT" w:hAnsi="Gill Sans MT"/>
                <w:sz w:val="18"/>
                <w:szCs w:val="16"/>
              </w:rPr>
              <w:t>22 de mayo de 2025</w:t>
            </w:r>
          </w:p>
        </w:tc>
      </w:tr>
      <w:tr w:rsidR="00626F59" w14:paraId="6B3AF149" w14:textId="77777777" w:rsidTr="0005686C">
        <w:trPr>
          <w:trHeight w:val="572"/>
          <w:jc w:val="center"/>
        </w:trPr>
        <w:tc>
          <w:tcPr>
            <w:cnfStyle w:val="000010000000" w:firstRow="0" w:lastRow="0" w:firstColumn="0" w:lastColumn="0" w:oddVBand="1" w:evenVBand="0" w:oddHBand="0" w:evenHBand="0" w:firstRowFirstColumn="0" w:firstRowLastColumn="0" w:lastRowFirstColumn="0" w:lastRowLastColumn="0"/>
            <w:tcW w:w="2830" w:type="dxa"/>
            <w:tcBorders>
              <w:top w:val="single" w:sz="4" w:space="0" w:color="4472C4"/>
              <w:bottom w:val="single" w:sz="4" w:space="0" w:color="4472C4"/>
            </w:tcBorders>
            <w:vAlign w:val="center"/>
            <w:hideMark/>
          </w:tcPr>
          <w:p w14:paraId="2B208167" w14:textId="77777777" w:rsidR="00626F59" w:rsidRDefault="00626F59">
            <w:pPr>
              <w:rPr>
                <w:rFonts w:ascii="Gill Sans MT" w:hAnsi="Gill Sans MT"/>
                <w:sz w:val="18"/>
                <w:szCs w:val="16"/>
              </w:rPr>
            </w:pPr>
            <w:r>
              <w:rPr>
                <w:rFonts w:ascii="Gill Sans MT" w:hAnsi="Gill Sans MT"/>
                <w:sz w:val="18"/>
                <w:szCs w:val="16"/>
              </w:rPr>
              <w:t>Judith Elena Villanueva Hernández</w:t>
            </w:r>
          </w:p>
        </w:tc>
        <w:tc>
          <w:tcPr>
            <w:tcW w:w="3119" w:type="dxa"/>
            <w:tcBorders>
              <w:top w:val="nil"/>
              <w:left w:val="nil"/>
              <w:bottom w:val="single" w:sz="4" w:space="0" w:color="4472C4"/>
              <w:right w:val="single" w:sz="4" w:space="0" w:color="4472C4"/>
            </w:tcBorders>
            <w:vAlign w:val="center"/>
            <w:hideMark/>
          </w:tcPr>
          <w:p w14:paraId="1911231D" w14:textId="77777777" w:rsidR="00626F59" w:rsidRDefault="00626F59">
            <w:pPr>
              <w:spacing w:after="1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6"/>
              </w:rPr>
            </w:pPr>
            <w:r>
              <w:rPr>
                <w:rFonts w:ascii="Gill Sans MT" w:hAnsi="Gill Sans MT"/>
                <w:sz w:val="18"/>
                <w:szCs w:val="16"/>
              </w:rPr>
              <w:t>Derechos humanos y género</w:t>
            </w:r>
          </w:p>
        </w:tc>
        <w:tc>
          <w:tcPr>
            <w:cnfStyle w:val="000010000000" w:firstRow="0" w:lastRow="0" w:firstColumn="0" w:lastColumn="0" w:oddVBand="1" w:evenVBand="0" w:oddHBand="0" w:evenHBand="0" w:firstRowFirstColumn="0" w:firstRowLastColumn="0" w:lastRowFirstColumn="0" w:lastRowLastColumn="0"/>
            <w:tcW w:w="2693" w:type="dxa"/>
            <w:tcBorders>
              <w:top w:val="nil"/>
              <w:left w:val="nil"/>
              <w:bottom w:val="single" w:sz="4" w:space="0" w:color="4472C4"/>
            </w:tcBorders>
            <w:vAlign w:val="center"/>
            <w:hideMark/>
          </w:tcPr>
          <w:p w14:paraId="417CC915" w14:textId="77777777" w:rsidR="00626F59" w:rsidRDefault="00626F59">
            <w:pPr>
              <w:spacing w:after="160"/>
              <w:rPr>
                <w:rFonts w:ascii="Gill Sans MT" w:hAnsi="Gill Sans MT"/>
                <w:sz w:val="18"/>
                <w:szCs w:val="16"/>
              </w:rPr>
            </w:pPr>
            <w:r>
              <w:rPr>
                <w:rFonts w:ascii="Gill Sans MT" w:hAnsi="Gill Sans MT"/>
                <w:sz w:val="18"/>
                <w:szCs w:val="16"/>
              </w:rPr>
              <w:t>Del 10 de marzo al 6 de abril de 2025</w:t>
            </w:r>
          </w:p>
        </w:tc>
      </w:tr>
    </w:tbl>
    <w:p w14:paraId="4F47625F" w14:textId="77777777" w:rsidR="00626F59" w:rsidRDefault="00626F59" w:rsidP="00626F59">
      <w:pPr>
        <w:tabs>
          <w:tab w:val="left" w:pos="851"/>
        </w:tabs>
        <w:spacing w:line="360" w:lineRule="auto"/>
        <w:jc w:val="both"/>
        <w:rPr>
          <w:rFonts w:ascii="Times New Roman" w:eastAsia="Calibri" w:hAnsi="Times New Roman" w:cs="Times New Roman"/>
          <w:sz w:val="24"/>
        </w:rPr>
      </w:pPr>
    </w:p>
    <w:p w14:paraId="71ED3C9A" w14:textId="77777777" w:rsidR="00626F59" w:rsidRPr="00626F59" w:rsidRDefault="00626F59" w:rsidP="00626F59">
      <w:pPr>
        <w:spacing w:after="160" w:line="252" w:lineRule="auto"/>
        <w:rPr>
          <w:rFonts w:ascii="Gill Sans MT" w:eastAsia="Calibri" w:hAnsi="Gill Sans MT" w:cs="Times New Roman"/>
          <w:b/>
          <w:color w:val="17529D"/>
          <w:sz w:val="28"/>
          <w:szCs w:val="36"/>
        </w:rPr>
      </w:pPr>
      <w:r w:rsidRPr="00626F59">
        <w:rPr>
          <w:rFonts w:ascii="Gill Sans MT" w:eastAsia="Calibri" w:hAnsi="Gill Sans MT" w:cs="Times New Roman"/>
          <w:b/>
          <w:color w:val="17529D"/>
          <w:sz w:val="28"/>
          <w:szCs w:val="36"/>
        </w:rPr>
        <w:t>1.5 Arte y creatividad</w:t>
      </w:r>
    </w:p>
    <w:p w14:paraId="353AE133" w14:textId="77777777" w:rsidR="00626F59" w:rsidRPr="00626F59" w:rsidRDefault="00626F59" w:rsidP="00626F59">
      <w:pPr>
        <w:spacing w:after="160" w:line="360" w:lineRule="auto"/>
        <w:jc w:val="both"/>
        <w:rPr>
          <w:rFonts w:ascii="Times New Roman" w:eastAsia="Calibri" w:hAnsi="Times New Roman" w:cs="Times New Roman"/>
          <w:sz w:val="24"/>
        </w:rPr>
      </w:pPr>
      <w:r w:rsidRPr="00626F59">
        <w:rPr>
          <w:rFonts w:ascii="Times New Roman" w:eastAsia="Calibri" w:hAnsi="Times New Roman" w:cs="Times New Roman"/>
          <w:b/>
          <w:sz w:val="24"/>
        </w:rPr>
        <w:t>Objetivo.</w:t>
      </w:r>
      <w:r w:rsidRPr="00626F59">
        <w:rPr>
          <w:rFonts w:ascii="Times New Roman" w:eastAsia="Calibri" w:hAnsi="Times New Roman" w:cs="Times New Roman"/>
          <w:sz w:val="24"/>
        </w:rPr>
        <w:t xml:space="preserve"> Fortalecer la cultura de paz y formación humanista de los integrantes del </w:t>
      </w:r>
      <w:proofErr w:type="spellStart"/>
      <w:r w:rsidRPr="00626F59">
        <w:rPr>
          <w:rFonts w:ascii="Times New Roman" w:eastAsia="Calibri" w:hAnsi="Times New Roman" w:cs="Times New Roman"/>
          <w:sz w:val="24"/>
        </w:rPr>
        <w:t>Cires</w:t>
      </w:r>
      <w:proofErr w:type="spellEnd"/>
      <w:r w:rsidRPr="00626F59">
        <w:rPr>
          <w:rFonts w:ascii="Times New Roman" w:eastAsia="Calibri" w:hAnsi="Times New Roman" w:cs="Times New Roman"/>
          <w:sz w:val="24"/>
        </w:rPr>
        <w:t xml:space="preserve"> y </w:t>
      </w:r>
      <w:proofErr w:type="spellStart"/>
      <w:r w:rsidRPr="00626F59">
        <w:rPr>
          <w:rFonts w:ascii="Times New Roman" w:eastAsia="Calibri" w:hAnsi="Times New Roman" w:cs="Times New Roman"/>
          <w:sz w:val="24"/>
        </w:rPr>
        <w:t>Macte</w:t>
      </w:r>
      <w:proofErr w:type="spellEnd"/>
      <w:r w:rsidRPr="00626F59">
        <w:rPr>
          <w:rFonts w:ascii="Times New Roman" w:eastAsia="Calibri" w:hAnsi="Times New Roman" w:cs="Times New Roman"/>
          <w:sz w:val="24"/>
        </w:rPr>
        <w:t>, a través de las expresiones artísticas, culturales y creativas.</w:t>
      </w:r>
    </w:p>
    <w:p w14:paraId="2EDE21BE" w14:textId="77777777" w:rsidR="00626F59" w:rsidRPr="00626F59" w:rsidRDefault="00626F59" w:rsidP="00626F59">
      <w:pPr>
        <w:tabs>
          <w:tab w:val="left" w:pos="851"/>
        </w:tabs>
        <w:spacing w:line="360" w:lineRule="auto"/>
        <w:jc w:val="both"/>
        <w:rPr>
          <w:rFonts w:ascii="Times New Roman" w:eastAsia="Calibri" w:hAnsi="Times New Roman" w:cs="Times New Roman"/>
          <w:sz w:val="24"/>
        </w:rPr>
      </w:pPr>
      <w:r w:rsidRPr="00626F59">
        <w:rPr>
          <w:rFonts w:ascii="Times New Roman" w:eastAsia="Calibri" w:hAnsi="Times New Roman" w:cs="Times New Roman"/>
          <w:sz w:val="24"/>
        </w:rPr>
        <w:tab/>
        <w:t xml:space="preserve">En el tema 1.5 Arte y creatividad, los estudiantes de </w:t>
      </w:r>
      <w:proofErr w:type="spellStart"/>
      <w:r w:rsidRPr="00626F59">
        <w:rPr>
          <w:rFonts w:ascii="Times New Roman" w:eastAsia="Calibri" w:hAnsi="Times New Roman" w:cs="Times New Roman"/>
          <w:sz w:val="24"/>
        </w:rPr>
        <w:t>Macte</w:t>
      </w:r>
      <w:proofErr w:type="spellEnd"/>
      <w:r w:rsidRPr="00626F59">
        <w:rPr>
          <w:rFonts w:ascii="Times New Roman" w:eastAsia="Calibri" w:hAnsi="Times New Roman" w:cs="Times New Roman"/>
          <w:sz w:val="24"/>
        </w:rPr>
        <w:t xml:space="preserve"> participaron en actividades de la Semana de Ciencia y Tecnología 2024, las actividades tienen como objetivo crear juegos y acciones en torno a las matemáticas y las ciencias, todo lo anterior en coordinación con la academia de ciencia básica de la Facultad de Ingeniería.</w:t>
      </w:r>
    </w:p>
    <w:p w14:paraId="41184AB1" w14:textId="77777777" w:rsidR="00626F59" w:rsidRPr="00626F59" w:rsidRDefault="00626F59" w:rsidP="00626F59">
      <w:pPr>
        <w:spacing w:after="0" w:line="360" w:lineRule="auto"/>
        <w:jc w:val="both"/>
        <w:rPr>
          <w:rFonts w:ascii="Times New Roman" w:eastAsia="Calibri" w:hAnsi="Times New Roman" w:cs="Times New Roman"/>
          <w:sz w:val="24"/>
        </w:rPr>
      </w:pPr>
      <w:r w:rsidRPr="00626F59">
        <w:rPr>
          <w:rFonts w:ascii="Times New Roman" w:eastAsia="Calibri" w:hAnsi="Times New Roman" w:cs="Times New Roman"/>
          <w:sz w:val="24"/>
        </w:rPr>
        <w:t xml:space="preserve">La Asamblea General de la ONU proclamó el 11 de febrero como el día Internacional de la mujer y la niña en la ciencia con el objetivo de fomentar la inclusión de mujeres y niñas, impulsar la investigación y la innovación, y construir un futuro donde la diversidad en la ciencia sea clave para el progreso. Con alusión a día internacional, se organizó un evento académico que involucró una conferencia magistral, juegos de mesa, y la invitación se brindó a estudiantes del campus Coatzacoalcos. </w:t>
      </w:r>
    </w:p>
    <w:p w14:paraId="5A4527FF" w14:textId="138606BB" w:rsidR="00941DCB" w:rsidRDefault="00941DCB" w:rsidP="00C859B4">
      <w:pPr>
        <w:tabs>
          <w:tab w:val="left" w:pos="5970"/>
        </w:tabs>
      </w:pPr>
    </w:p>
    <w:p w14:paraId="43B9718B" w14:textId="77777777" w:rsidR="00626F59" w:rsidRPr="00626F59" w:rsidRDefault="00626F59" w:rsidP="00136ECE">
      <w:pPr>
        <w:spacing w:after="0" w:line="360" w:lineRule="auto"/>
        <w:ind w:firstLine="708"/>
        <w:jc w:val="both"/>
        <w:rPr>
          <w:rFonts w:ascii="Times New Roman" w:eastAsia="Calibri" w:hAnsi="Times New Roman" w:cs="Times New Roman"/>
          <w:sz w:val="24"/>
        </w:rPr>
      </w:pPr>
      <w:r w:rsidRPr="00626F59">
        <w:rPr>
          <w:rFonts w:ascii="Times New Roman" w:eastAsia="Calibri" w:hAnsi="Times New Roman" w:cs="Times New Roman"/>
          <w:sz w:val="24"/>
        </w:rPr>
        <w:t xml:space="preserve">En el evento se promovió la participación equitativa en los campos de la ciencia, tecnología, ingeniería, arte y matemáticas, aspectos que son fundamentales para el programa de posgrado de </w:t>
      </w:r>
      <w:proofErr w:type="spellStart"/>
      <w:r w:rsidRPr="00626F59">
        <w:rPr>
          <w:rFonts w:ascii="Times New Roman" w:eastAsia="Calibri" w:hAnsi="Times New Roman" w:cs="Times New Roman"/>
          <w:sz w:val="24"/>
        </w:rPr>
        <w:t>Cires</w:t>
      </w:r>
      <w:proofErr w:type="spellEnd"/>
      <w:r w:rsidRPr="00626F59">
        <w:rPr>
          <w:rFonts w:ascii="Times New Roman" w:eastAsia="Calibri" w:hAnsi="Times New Roman" w:cs="Times New Roman"/>
          <w:sz w:val="24"/>
        </w:rPr>
        <w:t xml:space="preserve"> y en donde se ha encontrado un espacio en donde la mujer en la ciencia y la ingeniería puede desarrollar sus proyectos de posgrado.  </w:t>
      </w:r>
    </w:p>
    <w:p w14:paraId="590C5507" w14:textId="77777777" w:rsidR="006A4087" w:rsidRDefault="00626F59" w:rsidP="006A4087">
      <w:pPr>
        <w:keepNext/>
        <w:spacing w:after="0" w:line="360" w:lineRule="auto"/>
        <w:jc w:val="center"/>
      </w:pPr>
      <w:r>
        <w:rPr>
          <w:rFonts w:ascii="Times New Roman" w:eastAsia="Calibri" w:hAnsi="Times New Roman" w:cs="Times New Roman"/>
          <w:noProof/>
          <w:sz w:val="24"/>
          <w:lang w:eastAsia="es-MX"/>
        </w:rPr>
        <w:drawing>
          <wp:inline distT="0" distB="0" distL="0" distR="0" wp14:anchorId="6CAB476F" wp14:editId="57CE3805">
            <wp:extent cx="2381250" cy="3348869"/>
            <wp:effectExtent l="190500" t="190500" r="190500" b="1949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8809" cy="3359500"/>
                    </a:xfrm>
                    <a:prstGeom prst="rect">
                      <a:avLst/>
                    </a:prstGeom>
                    <a:ln>
                      <a:noFill/>
                    </a:ln>
                    <a:effectLst>
                      <a:outerShdw blurRad="190500" algn="tl" rotWithShape="0">
                        <a:srgbClr val="000000">
                          <a:alpha val="70000"/>
                        </a:srgbClr>
                      </a:outerShdw>
                    </a:effectLst>
                  </pic:spPr>
                </pic:pic>
              </a:graphicData>
            </a:graphic>
          </wp:inline>
        </w:drawing>
      </w:r>
    </w:p>
    <w:p w14:paraId="01E05F4B" w14:textId="379849CD" w:rsidR="00626F59" w:rsidRDefault="006A4087" w:rsidP="006A4087">
      <w:pPr>
        <w:pStyle w:val="Descripcin"/>
        <w:jc w:val="center"/>
      </w:pPr>
      <w:r>
        <w:t xml:space="preserve">Imagen </w:t>
      </w:r>
      <w:fldSimple w:instr=" SEQ Imagen \* ARABIC ">
        <w:r w:rsidR="004F2187">
          <w:rPr>
            <w:noProof/>
          </w:rPr>
          <w:t>1</w:t>
        </w:r>
      </w:fldSimple>
      <w:r>
        <w:t xml:space="preserve">. </w:t>
      </w:r>
      <w:r w:rsidRPr="00D02929">
        <w:t>Día internacional de la mujer y la niña en la ciencia</w:t>
      </w:r>
    </w:p>
    <w:p w14:paraId="3A48DB1A" w14:textId="77777777" w:rsidR="00626F59" w:rsidRDefault="00626F59" w:rsidP="00656C45">
      <w:pPr>
        <w:spacing w:after="160" w:line="256" w:lineRule="auto"/>
        <w:rPr>
          <w:rFonts w:ascii="Gill Sans MT" w:eastAsia="Calibri" w:hAnsi="Gill Sans MT" w:cs="Times New Roman"/>
          <w:b/>
          <w:color w:val="17529D"/>
          <w:sz w:val="28"/>
          <w:szCs w:val="36"/>
        </w:rPr>
      </w:pPr>
    </w:p>
    <w:p w14:paraId="2AAC8582" w14:textId="211B53D7" w:rsidR="00362ED3" w:rsidRPr="00AA291B" w:rsidRDefault="00D74A0A" w:rsidP="00626F59">
      <w:pPr>
        <w:tabs>
          <w:tab w:val="left" w:pos="851"/>
        </w:tabs>
        <w:spacing w:line="360" w:lineRule="auto"/>
        <w:jc w:val="both"/>
        <w:rPr>
          <w:rFonts w:ascii="Gill Sans MT" w:eastAsia="Calibri" w:hAnsi="Gill Sans MT" w:cs="Times New Roman"/>
          <w:b/>
          <w:color w:val="17529D"/>
          <w:sz w:val="28"/>
          <w:szCs w:val="36"/>
        </w:rPr>
      </w:pPr>
      <w:r>
        <w:rPr>
          <w:rFonts w:ascii="Times New Roman" w:eastAsia="Calibri" w:hAnsi="Times New Roman" w:cs="Times New Roman"/>
          <w:sz w:val="24"/>
        </w:rPr>
        <w:tab/>
      </w:r>
      <w:r w:rsidR="00362ED3" w:rsidRPr="00AA291B">
        <w:rPr>
          <w:rFonts w:ascii="Gill Sans MT" w:eastAsia="Calibri" w:hAnsi="Gill Sans MT" w:cs="Times New Roman"/>
          <w:b/>
          <w:color w:val="17529D"/>
          <w:sz w:val="28"/>
          <w:szCs w:val="36"/>
        </w:rPr>
        <w:t>1.6 Salud y deporte</w:t>
      </w:r>
    </w:p>
    <w:p w14:paraId="378AA671" w14:textId="77777777" w:rsidR="00362ED3" w:rsidRPr="00AA291B" w:rsidRDefault="00362ED3" w:rsidP="00362ED3">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b/>
          <w:sz w:val="24"/>
        </w:rPr>
        <w:t>Objetivo.</w:t>
      </w:r>
      <w:r w:rsidRPr="00AA291B">
        <w:rPr>
          <w:rFonts w:ascii="Times New Roman" w:eastAsia="Calibri" w:hAnsi="Times New Roman" w:cs="Times New Roman"/>
          <w:sz w:val="24"/>
        </w:rPr>
        <w:t xml:space="preserve"> Coadyuvar a la construcción de comunidades saludables, pacíficas y sustentables, así como el desarrollo humano y la salud integral del personal adscrito a </w:t>
      </w:r>
      <w:proofErr w:type="spellStart"/>
      <w:r w:rsidRPr="00AA291B">
        <w:rPr>
          <w:rFonts w:ascii="Times New Roman" w:eastAsia="Calibri" w:hAnsi="Times New Roman" w:cs="Times New Roman"/>
          <w:sz w:val="24"/>
        </w:rPr>
        <w:t>Cires</w:t>
      </w:r>
      <w:proofErr w:type="spellEnd"/>
      <w:r w:rsidRPr="00AA291B">
        <w:rPr>
          <w:rFonts w:ascii="Times New Roman" w:eastAsia="Calibri" w:hAnsi="Times New Roman" w:cs="Times New Roman"/>
          <w:sz w:val="24"/>
        </w:rPr>
        <w:t xml:space="preserve"> y de los estudiantes de la </w:t>
      </w:r>
      <w:proofErr w:type="spellStart"/>
      <w:r w:rsidRPr="00AA291B">
        <w:rPr>
          <w:rFonts w:ascii="Times New Roman" w:eastAsia="Calibri" w:hAnsi="Times New Roman" w:cs="Times New Roman"/>
          <w:sz w:val="24"/>
        </w:rPr>
        <w:t>Macte</w:t>
      </w:r>
      <w:proofErr w:type="spellEnd"/>
      <w:r w:rsidRPr="00AA291B">
        <w:rPr>
          <w:rFonts w:ascii="Times New Roman" w:eastAsia="Calibri" w:hAnsi="Times New Roman" w:cs="Times New Roman"/>
          <w:sz w:val="24"/>
        </w:rPr>
        <w:t xml:space="preserve">. </w:t>
      </w:r>
    </w:p>
    <w:p w14:paraId="4EE49003" w14:textId="77777777" w:rsidR="00D52411" w:rsidRDefault="00362ED3" w:rsidP="00CD084F">
      <w:pPr>
        <w:tabs>
          <w:tab w:val="left" w:pos="851"/>
        </w:tabs>
        <w:spacing w:line="360" w:lineRule="auto"/>
        <w:jc w:val="both"/>
        <w:rPr>
          <w:rFonts w:ascii="Times New Roman" w:eastAsia="Calibri" w:hAnsi="Times New Roman" w:cs="Times New Roman"/>
          <w:sz w:val="24"/>
        </w:rPr>
        <w:sectPr w:rsidR="00D52411" w:rsidSect="00626F59">
          <w:footerReference w:type="even" r:id="rId38"/>
          <w:footerReference w:type="default" r:id="rId39"/>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rPr>
        <w:tab/>
      </w:r>
      <w:r w:rsidRPr="00362ED3">
        <w:rPr>
          <w:rFonts w:ascii="Times New Roman" w:eastAsia="Calibri" w:hAnsi="Times New Roman" w:cs="Times New Roman"/>
          <w:sz w:val="24"/>
        </w:rPr>
        <w:t>En el tema 1.6 Salud y deporte, con el apoyo del centro Centinela en el campus Coatzacoalcos, se gestionó e impartió un taller titulado “Técnicas para gestionar el estrés y la ansiedad” y fue brindado a los estudiantes que ingresaron en la tercera generación del posgrado. Lo anterior, siempre por brindar herramientas de salud mental a los estudiantes que pueden ser útiles en sus estudios académicos.</w:t>
      </w:r>
    </w:p>
    <w:p w14:paraId="7951B9E3" w14:textId="0EBBEE3B" w:rsidR="00362ED3" w:rsidRPr="00AA291B" w:rsidRDefault="00362ED3" w:rsidP="00362ED3">
      <w:pPr>
        <w:spacing w:after="160" w:line="256" w:lineRule="auto"/>
        <w:rPr>
          <w:rFonts w:ascii="Gill Sans MT" w:eastAsia="Calibri" w:hAnsi="Gill Sans MT" w:cs="Times New Roman"/>
          <w:b/>
          <w:color w:val="17529D"/>
          <w:sz w:val="28"/>
          <w:szCs w:val="36"/>
        </w:rPr>
      </w:pPr>
      <w:r w:rsidRPr="00AA291B">
        <w:rPr>
          <w:rFonts w:ascii="Gill Sans MT" w:eastAsia="Calibri" w:hAnsi="Gill Sans MT" w:cs="Times New Roman"/>
          <w:b/>
          <w:color w:val="17529D"/>
          <w:sz w:val="28"/>
          <w:szCs w:val="36"/>
        </w:rPr>
        <w:lastRenderedPageBreak/>
        <w:t>1.7 Participación</w:t>
      </w:r>
    </w:p>
    <w:p w14:paraId="15E4248C" w14:textId="723FF567" w:rsidR="00362ED3" w:rsidRDefault="00362ED3" w:rsidP="00362ED3">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b/>
          <w:sz w:val="24"/>
        </w:rPr>
        <w:t>Objetivo.</w:t>
      </w:r>
      <w:r w:rsidRPr="00AA291B">
        <w:rPr>
          <w:rFonts w:ascii="Times New Roman" w:eastAsia="Calibri" w:hAnsi="Times New Roman" w:cs="Times New Roman"/>
          <w:sz w:val="24"/>
        </w:rPr>
        <w:t xml:space="preserve"> Promover una cultura democrática en la Universidad Veracruzana, a través de la participación de los profesores y estudiantes de la entidad académica en los órganos de gobierno. </w:t>
      </w:r>
    </w:p>
    <w:p w14:paraId="4EE00313" w14:textId="273EE3A2" w:rsidR="00D52411" w:rsidRDefault="00362ED3" w:rsidP="00D52411">
      <w:pPr>
        <w:spacing w:after="160" w:line="360" w:lineRule="auto"/>
        <w:ind w:firstLine="708"/>
        <w:jc w:val="both"/>
        <w:rPr>
          <w:rFonts w:ascii="Times New Roman" w:eastAsia="Calibri" w:hAnsi="Times New Roman" w:cs="Times New Roman"/>
          <w:sz w:val="24"/>
        </w:rPr>
      </w:pPr>
      <w:r w:rsidRPr="00362ED3">
        <w:rPr>
          <w:rFonts w:ascii="Times New Roman" w:eastAsia="Calibri" w:hAnsi="Times New Roman" w:cs="Times New Roman"/>
          <w:sz w:val="24"/>
        </w:rPr>
        <w:t xml:space="preserve">En el tema 1.7 Participación. </w:t>
      </w:r>
      <w:r w:rsidR="00D52411" w:rsidRPr="00D52411">
        <w:rPr>
          <w:rFonts w:ascii="Times New Roman" w:eastAsia="Calibri" w:hAnsi="Times New Roman" w:cs="Times New Roman"/>
          <w:sz w:val="24"/>
        </w:rPr>
        <w:t xml:space="preserve">Todos los académicos adscritos a </w:t>
      </w:r>
      <w:proofErr w:type="spellStart"/>
      <w:r w:rsidR="00D52411" w:rsidRPr="00D52411">
        <w:rPr>
          <w:rFonts w:ascii="Times New Roman" w:eastAsia="Calibri" w:hAnsi="Times New Roman" w:cs="Times New Roman"/>
          <w:sz w:val="24"/>
        </w:rPr>
        <w:t>Cires</w:t>
      </w:r>
      <w:proofErr w:type="spellEnd"/>
      <w:r w:rsidR="00D52411" w:rsidRPr="00D52411">
        <w:rPr>
          <w:rFonts w:ascii="Times New Roman" w:eastAsia="Calibri" w:hAnsi="Times New Roman" w:cs="Times New Roman"/>
          <w:sz w:val="24"/>
        </w:rPr>
        <w:t xml:space="preserve"> contamos con actividad en comisiones o enlaces en coordinación con la vicerrectoría de la región, la dirección de investigaciones o la administración central. En la Tabla</w:t>
      </w:r>
      <w:r w:rsidR="00D52411">
        <w:rPr>
          <w:rFonts w:ascii="Times New Roman" w:eastAsia="Calibri" w:hAnsi="Times New Roman" w:cs="Times New Roman"/>
          <w:sz w:val="24"/>
        </w:rPr>
        <w:t xml:space="preserve"> 2 se presentan las comisiones</w:t>
      </w:r>
      <w:r w:rsidR="00D52411" w:rsidRPr="00D52411">
        <w:t xml:space="preserve"> </w:t>
      </w:r>
      <w:r w:rsidR="00D52411" w:rsidRPr="00D52411">
        <w:rPr>
          <w:rFonts w:ascii="Times New Roman" w:eastAsia="Calibri" w:hAnsi="Times New Roman" w:cs="Times New Roman"/>
          <w:sz w:val="24"/>
        </w:rPr>
        <w:t xml:space="preserve">de académicos de </w:t>
      </w:r>
      <w:proofErr w:type="spellStart"/>
      <w:r w:rsidR="00D52411" w:rsidRPr="00D52411">
        <w:rPr>
          <w:rFonts w:ascii="Times New Roman" w:eastAsia="Calibri" w:hAnsi="Times New Roman" w:cs="Times New Roman"/>
          <w:sz w:val="24"/>
        </w:rPr>
        <w:t>Cires</w:t>
      </w:r>
      <w:proofErr w:type="spellEnd"/>
      <w:r w:rsidR="00D52411" w:rsidRPr="00D52411">
        <w:rPr>
          <w:rFonts w:ascii="Times New Roman" w:eastAsia="Calibri" w:hAnsi="Times New Roman" w:cs="Times New Roman"/>
          <w:sz w:val="24"/>
        </w:rPr>
        <w:t xml:space="preserve"> y estudiantes de </w:t>
      </w:r>
      <w:proofErr w:type="spellStart"/>
      <w:r w:rsidR="00D52411" w:rsidRPr="00D52411">
        <w:rPr>
          <w:rFonts w:ascii="Times New Roman" w:eastAsia="Calibri" w:hAnsi="Times New Roman" w:cs="Times New Roman"/>
          <w:sz w:val="24"/>
        </w:rPr>
        <w:t>Macte</w:t>
      </w:r>
      <w:proofErr w:type="spellEnd"/>
      <w:r w:rsidR="00D52411">
        <w:rPr>
          <w:rFonts w:ascii="Times New Roman" w:eastAsia="Calibri" w:hAnsi="Times New Roman" w:cs="Times New Roman"/>
          <w:sz w:val="24"/>
        </w:rPr>
        <w:t xml:space="preserve"> </w:t>
      </w:r>
      <w:r w:rsidR="00D52411" w:rsidRPr="00D52411">
        <w:rPr>
          <w:rFonts w:ascii="Times New Roman" w:eastAsia="Calibri" w:hAnsi="Times New Roman" w:cs="Times New Roman"/>
          <w:sz w:val="24"/>
        </w:rPr>
        <w:t>en las diferentes actividades</w:t>
      </w:r>
      <w:r w:rsidR="00D52411">
        <w:rPr>
          <w:rFonts w:ascii="Times New Roman" w:eastAsia="Calibri" w:hAnsi="Times New Roman" w:cs="Times New Roman"/>
          <w:sz w:val="24"/>
        </w:rPr>
        <w:t>.</w:t>
      </w:r>
    </w:p>
    <w:tbl>
      <w:tblPr>
        <w:tblStyle w:val="Tabladelista3-nfasis511"/>
        <w:tblW w:w="8642" w:type="dxa"/>
        <w:jc w:val="center"/>
        <w:tblInd w:w="0" w:type="dxa"/>
        <w:tblLook w:val="0020" w:firstRow="1" w:lastRow="0" w:firstColumn="0" w:lastColumn="0" w:noHBand="0" w:noVBand="0"/>
      </w:tblPr>
      <w:tblGrid>
        <w:gridCol w:w="2830"/>
        <w:gridCol w:w="5812"/>
      </w:tblGrid>
      <w:tr w:rsidR="00D52411" w:rsidRPr="00D52411" w14:paraId="32BAD49A" w14:textId="77777777" w:rsidTr="001E3806">
        <w:trPr>
          <w:cnfStyle w:val="100000000000" w:firstRow="1" w:lastRow="0" w:firstColumn="0" w:lastColumn="0" w:oddVBand="0" w:evenVBand="0" w:oddHBand="0"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8642" w:type="dxa"/>
            <w:gridSpan w:val="2"/>
            <w:tcBorders>
              <w:top w:val="single" w:sz="4" w:space="0" w:color="4472C4"/>
              <w:bottom w:val="nil"/>
            </w:tcBorders>
            <w:shd w:val="clear" w:color="auto" w:fill="18529D"/>
            <w:vAlign w:val="center"/>
            <w:hideMark/>
          </w:tcPr>
          <w:p w14:paraId="2AA262F3" w14:textId="08395D52" w:rsidR="00D52411" w:rsidRPr="00A707C5" w:rsidRDefault="00D52411" w:rsidP="001E3806">
            <w:pPr>
              <w:jc w:val="center"/>
              <w:rPr>
                <w:rFonts w:ascii="Gill Sans MT" w:eastAsiaTheme="minorHAnsi" w:hAnsi="Gill Sans MT" w:cstheme="minorBidi"/>
                <w:b w:val="0"/>
                <w:bCs w:val="0"/>
                <w:color w:val="auto"/>
                <w:szCs w:val="16"/>
              </w:rPr>
            </w:pPr>
            <w:r w:rsidRPr="00A707C5">
              <w:rPr>
                <w:rFonts w:ascii="Gill Sans MT" w:eastAsiaTheme="minorHAnsi" w:hAnsi="Gill Sans MT" w:cstheme="minorBidi"/>
                <w:b w:val="0"/>
                <w:bCs w:val="0"/>
                <w:color w:val="FFFFFF" w:themeColor="background1"/>
                <w:szCs w:val="16"/>
              </w:rPr>
              <w:t>Tabla 2. Comisiones y coordinaciones</w:t>
            </w:r>
          </w:p>
        </w:tc>
      </w:tr>
      <w:tr w:rsidR="00D52411" w:rsidRPr="00D52411" w14:paraId="29393870" w14:textId="77777777" w:rsidTr="001E3806">
        <w:trPr>
          <w:cnfStyle w:val="000000100000" w:firstRow="0" w:lastRow="0" w:firstColumn="0" w:lastColumn="0" w:oddVBand="0" w:evenVBand="0" w:oddHBand="1"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C9D8EF"/>
            <w:vAlign w:val="center"/>
            <w:hideMark/>
          </w:tcPr>
          <w:p w14:paraId="447AE6FF" w14:textId="77777777" w:rsidR="00D52411" w:rsidRPr="00D52411" w:rsidRDefault="00D52411" w:rsidP="00D52411">
            <w:pPr>
              <w:spacing w:after="200" w:line="276" w:lineRule="auto"/>
              <w:jc w:val="center"/>
              <w:rPr>
                <w:rFonts w:ascii="Gill Sans MT" w:eastAsiaTheme="minorHAnsi" w:hAnsi="Gill Sans MT" w:cstheme="minorBidi"/>
                <w:sz w:val="18"/>
                <w:szCs w:val="16"/>
              </w:rPr>
            </w:pPr>
            <w:r w:rsidRPr="00D52411">
              <w:rPr>
                <w:rFonts w:ascii="Gill Sans MT" w:eastAsiaTheme="minorHAnsi" w:hAnsi="Gill Sans MT" w:cstheme="minorBidi"/>
                <w:sz w:val="18"/>
                <w:szCs w:val="16"/>
              </w:rPr>
              <w:t>Académico</w:t>
            </w:r>
          </w:p>
        </w:tc>
        <w:tc>
          <w:tcPr>
            <w:tcW w:w="5812" w:type="dxa"/>
            <w:tcBorders>
              <w:left w:val="nil"/>
              <w:right w:val="single" w:sz="4" w:space="0" w:color="4472C4"/>
            </w:tcBorders>
            <w:shd w:val="clear" w:color="auto" w:fill="C9D8EF"/>
            <w:vAlign w:val="center"/>
            <w:hideMark/>
          </w:tcPr>
          <w:p w14:paraId="39FC9051" w14:textId="77777777" w:rsidR="00D52411" w:rsidRPr="00D52411" w:rsidRDefault="00D52411" w:rsidP="00D5241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Comisión</w:t>
            </w:r>
          </w:p>
        </w:tc>
      </w:tr>
      <w:tr w:rsidR="00D52411" w:rsidRPr="00D52411" w14:paraId="6D75B75C" w14:textId="77777777" w:rsidTr="001E3806">
        <w:trPr>
          <w:trHeight w:val="1454"/>
          <w:jc w:val="center"/>
        </w:trPr>
        <w:tc>
          <w:tcPr>
            <w:cnfStyle w:val="000010000000" w:firstRow="0" w:lastRow="0" w:firstColumn="0" w:lastColumn="0" w:oddVBand="1" w:evenVBand="0" w:oddHBand="0" w:evenHBand="0" w:firstRowFirstColumn="0" w:firstRowLastColumn="0" w:lastRowFirstColumn="0" w:lastRowLastColumn="0"/>
            <w:tcW w:w="2830" w:type="dxa"/>
            <w:tcBorders>
              <w:top w:val="nil"/>
              <w:bottom w:val="nil"/>
            </w:tcBorders>
            <w:vAlign w:val="center"/>
            <w:hideMark/>
          </w:tcPr>
          <w:p w14:paraId="1336DF55" w14:textId="77777777" w:rsidR="00D52411" w:rsidRPr="00D52411" w:rsidRDefault="00D52411" w:rsidP="00D52411">
            <w:pPr>
              <w:spacing w:after="200"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Dr. Dario Colorado Garrido</w:t>
            </w:r>
          </w:p>
        </w:tc>
        <w:tc>
          <w:tcPr>
            <w:tcW w:w="5812" w:type="dxa"/>
            <w:tcBorders>
              <w:top w:val="nil"/>
              <w:left w:val="nil"/>
              <w:bottom w:val="nil"/>
              <w:right w:val="single" w:sz="4" w:space="0" w:color="4472C4"/>
            </w:tcBorders>
            <w:vAlign w:val="center"/>
            <w:hideMark/>
          </w:tcPr>
          <w:p w14:paraId="3B226DA9" w14:textId="77777777" w:rsidR="00D52411" w:rsidRPr="00D52411" w:rsidRDefault="00D52411" w:rsidP="00D52411">
            <w:pPr>
              <w:numPr>
                <w:ilvl w:val="0"/>
                <w:numId w:val="2"/>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del Centro</w:t>
            </w:r>
          </w:p>
          <w:p w14:paraId="32D5C58F" w14:textId="77777777" w:rsidR="00D52411" w:rsidRPr="00D52411" w:rsidRDefault="00D52411" w:rsidP="00D52411">
            <w:pPr>
              <w:numPr>
                <w:ilvl w:val="0"/>
                <w:numId w:val="2"/>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 xml:space="preserve">Comisión transitoria del honorable consejo Universitario general para la propuesta de anteproyecto de Ley orgánica </w:t>
            </w:r>
          </w:p>
          <w:p w14:paraId="4E08DEA2" w14:textId="77777777" w:rsidR="00D52411" w:rsidRPr="00D52411" w:rsidRDefault="00D52411" w:rsidP="00D52411">
            <w:pPr>
              <w:numPr>
                <w:ilvl w:val="0"/>
                <w:numId w:val="2"/>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Consejo consultivo de investigación</w:t>
            </w:r>
          </w:p>
          <w:p w14:paraId="4551C4F8" w14:textId="77777777" w:rsidR="00D52411" w:rsidRPr="00D52411" w:rsidRDefault="00D52411" w:rsidP="00D52411">
            <w:pPr>
              <w:numPr>
                <w:ilvl w:val="0"/>
                <w:numId w:val="2"/>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Representante académico de equidad de género</w:t>
            </w:r>
          </w:p>
          <w:p w14:paraId="6CFE28F2" w14:textId="77777777" w:rsidR="00D52411" w:rsidRPr="00D52411" w:rsidRDefault="00D52411" w:rsidP="00D52411">
            <w:pPr>
              <w:numPr>
                <w:ilvl w:val="0"/>
                <w:numId w:val="2"/>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Comisión para la elaboración del Plan de acción climática de la UV</w:t>
            </w:r>
          </w:p>
        </w:tc>
      </w:tr>
      <w:tr w:rsidR="00D52411" w:rsidRPr="00D52411" w14:paraId="0E360647" w14:textId="77777777" w:rsidTr="001E3806">
        <w:trPr>
          <w:cnfStyle w:val="000000100000" w:firstRow="0" w:lastRow="0" w:firstColumn="0" w:lastColumn="0" w:oddVBand="0" w:evenVBand="0" w:oddHBand="1" w:evenHBand="0" w:firstRowFirstColumn="0" w:firstRowLastColumn="0" w:lastRowFirstColumn="0" w:lastRowLastColumn="0"/>
          <w:trHeight w:val="414"/>
          <w:jc w:val="center"/>
        </w:trPr>
        <w:tc>
          <w:tcPr>
            <w:cnfStyle w:val="000010000000" w:firstRow="0" w:lastRow="0" w:firstColumn="0" w:lastColumn="0" w:oddVBand="1" w:evenVBand="0" w:oddHBand="0" w:evenHBand="0" w:firstRowFirstColumn="0" w:firstRowLastColumn="0" w:lastRowFirstColumn="0" w:lastRowLastColumn="0"/>
            <w:tcW w:w="2830" w:type="dxa"/>
            <w:vAlign w:val="center"/>
            <w:hideMark/>
          </w:tcPr>
          <w:p w14:paraId="5808308B" w14:textId="77777777" w:rsidR="00D52411" w:rsidRPr="00D52411" w:rsidRDefault="00D52411" w:rsidP="00D52411">
            <w:pPr>
              <w:spacing w:after="200"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Dr. Gerardo Alcalá Perea</w:t>
            </w:r>
          </w:p>
        </w:tc>
        <w:tc>
          <w:tcPr>
            <w:tcW w:w="5812" w:type="dxa"/>
            <w:tcBorders>
              <w:left w:val="nil"/>
              <w:right w:val="single" w:sz="4" w:space="0" w:color="4472C4"/>
            </w:tcBorders>
            <w:vAlign w:val="center"/>
            <w:hideMark/>
          </w:tcPr>
          <w:p w14:paraId="4D3B2288" w14:textId="77777777" w:rsidR="00D52411" w:rsidRPr="00D52411" w:rsidRDefault="00D52411" w:rsidP="00D52411">
            <w:pPr>
              <w:numPr>
                <w:ilvl w:val="0"/>
                <w:numId w:val="3"/>
              </w:numPr>
              <w:spacing w:after="160" w:line="276" w:lineRule="auto"/>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de la Maestría en Ciencias en Tecnología Energética</w:t>
            </w:r>
          </w:p>
          <w:p w14:paraId="70A893AB" w14:textId="77777777" w:rsidR="00D52411" w:rsidRPr="00D52411" w:rsidRDefault="00D52411" w:rsidP="00D52411">
            <w:pPr>
              <w:numPr>
                <w:ilvl w:val="0"/>
                <w:numId w:val="3"/>
              </w:numPr>
              <w:spacing w:after="160" w:line="276" w:lineRule="auto"/>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del programa universitario de educación inclusiva</w:t>
            </w:r>
          </w:p>
        </w:tc>
      </w:tr>
      <w:tr w:rsidR="00D52411" w:rsidRPr="00D52411" w14:paraId="5137BF65" w14:textId="77777777" w:rsidTr="00A333E3">
        <w:trPr>
          <w:trHeight w:val="572"/>
          <w:jc w:val="center"/>
        </w:trPr>
        <w:tc>
          <w:tcPr>
            <w:cnfStyle w:val="000010000000" w:firstRow="0" w:lastRow="0" w:firstColumn="0" w:lastColumn="0" w:oddVBand="1" w:evenVBand="0" w:oddHBand="0" w:evenHBand="0" w:firstRowFirstColumn="0" w:firstRowLastColumn="0" w:lastRowFirstColumn="0" w:lastRowLastColumn="0"/>
            <w:tcW w:w="2830" w:type="dxa"/>
            <w:tcBorders>
              <w:top w:val="nil"/>
              <w:bottom w:val="single" w:sz="4" w:space="0" w:color="4472C4"/>
            </w:tcBorders>
            <w:vAlign w:val="center"/>
            <w:hideMark/>
          </w:tcPr>
          <w:p w14:paraId="499B8EB6" w14:textId="77777777" w:rsidR="00D52411" w:rsidRPr="00D52411" w:rsidRDefault="00D52411" w:rsidP="00D52411">
            <w:pPr>
              <w:spacing w:after="200"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Dr. Roberto Agustín Conde Gutiérrez</w:t>
            </w:r>
          </w:p>
        </w:tc>
        <w:tc>
          <w:tcPr>
            <w:tcW w:w="5812" w:type="dxa"/>
            <w:tcBorders>
              <w:top w:val="nil"/>
              <w:left w:val="nil"/>
              <w:bottom w:val="single" w:sz="4" w:space="0" w:color="4472C4"/>
              <w:right w:val="single" w:sz="4" w:space="0" w:color="4472C4"/>
            </w:tcBorders>
            <w:vAlign w:val="center"/>
            <w:hideMark/>
          </w:tcPr>
          <w:p w14:paraId="6FBEA971" w14:textId="77777777" w:rsidR="00D52411" w:rsidRPr="00D52411" w:rsidRDefault="00D52411" w:rsidP="00D52411">
            <w:pPr>
              <w:numPr>
                <w:ilvl w:val="0"/>
                <w:numId w:val="4"/>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Secretario académico habilitado</w:t>
            </w:r>
          </w:p>
          <w:p w14:paraId="00773F47" w14:textId="77777777" w:rsidR="00D52411" w:rsidRPr="00D52411" w:rsidRDefault="00D52411" w:rsidP="00D52411">
            <w:pPr>
              <w:numPr>
                <w:ilvl w:val="0"/>
                <w:numId w:val="4"/>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para la Gestión de la sustentabilidad</w:t>
            </w:r>
          </w:p>
          <w:p w14:paraId="79C33791" w14:textId="77777777" w:rsidR="00D52411" w:rsidRPr="00D52411" w:rsidRDefault="00D52411" w:rsidP="00D52411">
            <w:pPr>
              <w:numPr>
                <w:ilvl w:val="0"/>
                <w:numId w:val="4"/>
              </w:num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Comité editorial de la Entidad Académica</w:t>
            </w:r>
          </w:p>
        </w:tc>
      </w:tr>
      <w:tr w:rsidR="00A333E3" w:rsidRPr="00D52411" w14:paraId="0C533F7B" w14:textId="77777777" w:rsidTr="00A333E3">
        <w:trPr>
          <w:cnfStyle w:val="000000100000" w:firstRow="0" w:lastRow="0" w:firstColumn="0" w:lastColumn="0" w:oddVBand="0" w:evenVBand="0" w:oddHBand="1" w:evenHBand="0" w:firstRowFirstColumn="0" w:firstRowLastColumn="0" w:lastRowFirstColumn="0" w:lastRowLastColumn="0"/>
          <w:trHeight w:val="572"/>
          <w:jc w:val="center"/>
        </w:trPr>
        <w:tc>
          <w:tcPr>
            <w:cnfStyle w:val="000010000000" w:firstRow="0" w:lastRow="0" w:firstColumn="0" w:lastColumn="0" w:oddVBand="1" w:evenVBand="0" w:oddHBand="0" w:evenHBand="0" w:firstRowFirstColumn="0" w:firstRowLastColumn="0" w:lastRowFirstColumn="0" w:lastRowLastColumn="0"/>
            <w:tcW w:w="2830" w:type="dxa"/>
            <w:vAlign w:val="center"/>
          </w:tcPr>
          <w:p w14:paraId="3E1DEF5A" w14:textId="2587D1D6" w:rsidR="00A333E3" w:rsidRPr="00D52411" w:rsidRDefault="00A333E3" w:rsidP="00D52411">
            <w:pPr>
              <w:rPr>
                <w:rFonts w:ascii="Gill Sans MT" w:hAnsi="Gill Sans MT"/>
                <w:sz w:val="18"/>
                <w:szCs w:val="16"/>
              </w:rPr>
            </w:pPr>
            <w:r>
              <w:rPr>
                <w:rFonts w:ascii="Gill Sans MT" w:hAnsi="Gill Sans MT"/>
                <w:sz w:val="18"/>
                <w:szCs w:val="16"/>
              </w:rPr>
              <w:t>Dra. Linda Viviana García Quiñonez</w:t>
            </w:r>
          </w:p>
        </w:tc>
        <w:tc>
          <w:tcPr>
            <w:tcW w:w="5812" w:type="dxa"/>
            <w:tcBorders>
              <w:left w:val="nil"/>
              <w:right w:val="single" w:sz="4" w:space="0" w:color="4472C4"/>
            </w:tcBorders>
            <w:vAlign w:val="center"/>
          </w:tcPr>
          <w:p w14:paraId="1D7428F0" w14:textId="4957C57E" w:rsidR="00A333E3" w:rsidRPr="00D52411" w:rsidRDefault="00A333E3" w:rsidP="00D52411">
            <w:pPr>
              <w:numPr>
                <w:ilvl w:val="0"/>
                <w:numId w:val="4"/>
              </w:numPr>
              <w:spacing w:after="160"/>
              <w:cnfStyle w:val="000000100000" w:firstRow="0" w:lastRow="0" w:firstColumn="0" w:lastColumn="0" w:oddVBand="0" w:evenVBand="0" w:oddHBand="1" w:evenHBand="0" w:firstRowFirstColumn="0" w:firstRowLastColumn="0" w:lastRowFirstColumn="0" w:lastRowLastColumn="0"/>
              <w:rPr>
                <w:rFonts w:ascii="Gill Sans MT" w:hAnsi="Gill Sans MT"/>
                <w:sz w:val="18"/>
                <w:szCs w:val="16"/>
              </w:rPr>
            </w:pPr>
            <w:r>
              <w:rPr>
                <w:rFonts w:ascii="Gill Sans MT" w:hAnsi="Gill Sans MT"/>
                <w:sz w:val="18"/>
                <w:szCs w:val="16"/>
              </w:rPr>
              <w:t>Coordinadora de Internacionalización</w:t>
            </w:r>
          </w:p>
        </w:tc>
      </w:tr>
      <w:tr w:rsidR="00D52411" w:rsidRPr="00D52411" w14:paraId="6350697A" w14:textId="77777777" w:rsidTr="00A333E3">
        <w:trPr>
          <w:trHeight w:val="572"/>
          <w:jc w:val="center"/>
        </w:trPr>
        <w:tc>
          <w:tcPr>
            <w:cnfStyle w:val="000010000000" w:firstRow="0" w:lastRow="0" w:firstColumn="0" w:lastColumn="0" w:oddVBand="1" w:evenVBand="0" w:oddHBand="0" w:evenHBand="0" w:firstRowFirstColumn="0" w:firstRowLastColumn="0" w:lastRowFirstColumn="0" w:lastRowLastColumn="0"/>
            <w:tcW w:w="2830" w:type="dxa"/>
            <w:tcBorders>
              <w:top w:val="single" w:sz="4" w:space="0" w:color="4472C4"/>
              <w:bottom w:val="single" w:sz="4" w:space="0" w:color="4472C4"/>
            </w:tcBorders>
            <w:vAlign w:val="center"/>
            <w:hideMark/>
          </w:tcPr>
          <w:p w14:paraId="62B66586" w14:textId="77777777" w:rsidR="00D52411" w:rsidRPr="00D52411" w:rsidRDefault="00D52411" w:rsidP="00A333E3">
            <w:pPr>
              <w:spacing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 xml:space="preserve">Mtro. Francisco Alejandro </w:t>
            </w:r>
            <w:proofErr w:type="spellStart"/>
            <w:r w:rsidRPr="00D52411">
              <w:rPr>
                <w:rFonts w:ascii="Gill Sans MT" w:eastAsiaTheme="minorHAnsi" w:hAnsi="Gill Sans MT" w:cstheme="minorBidi"/>
                <w:sz w:val="18"/>
                <w:szCs w:val="16"/>
              </w:rPr>
              <w:t>Alaffita</w:t>
            </w:r>
            <w:proofErr w:type="spellEnd"/>
            <w:r w:rsidRPr="00D52411">
              <w:rPr>
                <w:rFonts w:ascii="Gill Sans MT" w:eastAsiaTheme="minorHAnsi" w:hAnsi="Gill Sans MT" w:cstheme="minorBidi"/>
                <w:sz w:val="18"/>
                <w:szCs w:val="16"/>
              </w:rPr>
              <w:t xml:space="preserve"> Hernández</w:t>
            </w:r>
          </w:p>
        </w:tc>
        <w:tc>
          <w:tcPr>
            <w:tcW w:w="5812" w:type="dxa"/>
            <w:tcBorders>
              <w:top w:val="single" w:sz="4" w:space="0" w:color="4472C4"/>
              <w:left w:val="nil"/>
              <w:bottom w:val="single" w:sz="4" w:space="0" w:color="4472C4"/>
              <w:right w:val="single" w:sz="4" w:space="0" w:color="4472C4"/>
            </w:tcBorders>
            <w:vAlign w:val="center"/>
            <w:hideMark/>
          </w:tcPr>
          <w:p w14:paraId="0A61ABBC" w14:textId="77777777" w:rsidR="00D52411" w:rsidRPr="00D52411" w:rsidRDefault="00D52411" w:rsidP="00A333E3">
            <w:pPr>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Consejero maestro</w:t>
            </w:r>
          </w:p>
          <w:p w14:paraId="60060DE8" w14:textId="77777777" w:rsidR="00D52411" w:rsidRPr="00D52411" w:rsidRDefault="00D52411" w:rsidP="00A333E3">
            <w:pPr>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de la difusión cultural de la Entidad Académica</w:t>
            </w:r>
          </w:p>
        </w:tc>
      </w:tr>
      <w:tr w:rsidR="00D52411" w:rsidRPr="00D52411" w14:paraId="3B470569" w14:textId="77777777" w:rsidTr="00A333E3">
        <w:trPr>
          <w:cnfStyle w:val="000000100000" w:firstRow="0" w:lastRow="0" w:firstColumn="0" w:lastColumn="0" w:oddVBand="0" w:evenVBand="0" w:oddHBand="1" w:evenHBand="0" w:firstRowFirstColumn="0" w:firstRowLastColumn="0" w:lastRowFirstColumn="0" w:lastRowLastColumn="0"/>
          <w:trHeight w:val="688"/>
          <w:jc w:val="center"/>
        </w:trPr>
        <w:tc>
          <w:tcPr>
            <w:cnfStyle w:val="000010000000" w:firstRow="0" w:lastRow="0" w:firstColumn="0" w:lastColumn="0" w:oddVBand="1" w:evenVBand="0" w:oddHBand="0" w:evenHBand="0" w:firstRowFirstColumn="0" w:firstRowLastColumn="0" w:lastRowFirstColumn="0" w:lastRowLastColumn="0"/>
            <w:tcW w:w="2830" w:type="dxa"/>
            <w:vAlign w:val="center"/>
            <w:hideMark/>
          </w:tcPr>
          <w:p w14:paraId="1EEB5240" w14:textId="77777777" w:rsidR="00D52411" w:rsidRPr="00D52411" w:rsidRDefault="00D52411" w:rsidP="00A333E3">
            <w:pPr>
              <w:spacing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 xml:space="preserve">Ing. Elías Guillermo </w:t>
            </w:r>
            <w:proofErr w:type="spellStart"/>
            <w:r w:rsidRPr="00D52411">
              <w:rPr>
                <w:rFonts w:ascii="Gill Sans MT" w:eastAsiaTheme="minorHAnsi" w:hAnsi="Gill Sans MT" w:cstheme="minorBidi"/>
                <w:sz w:val="18"/>
                <w:szCs w:val="16"/>
              </w:rPr>
              <w:t>Linderman</w:t>
            </w:r>
            <w:proofErr w:type="spellEnd"/>
            <w:r w:rsidRPr="00D52411">
              <w:rPr>
                <w:rFonts w:ascii="Gill Sans MT" w:eastAsiaTheme="minorHAnsi" w:hAnsi="Gill Sans MT" w:cstheme="minorBidi"/>
                <w:sz w:val="18"/>
                <w:szCs w:val="16"/>
              </w:rPr>
              <w:t xml:space="preserve"> Gerónimo</w:t>
            </w:r>
          </w:p>
        </w:tc>
        <w:tc>
          <w:tcPr>
            <w:tcW w:w="5812" w:type="dxa"/>
            <w:tcBorders>
              <w:left w:val="nil"/>
              <w:right w:val="single" w:sz="4" w:space="0" w:color="4472C4"/>
            </w:tcBorders>
            <w:vAlign w:val="center"/>
            <w:hideMark/>
          </w:tcPr>
          <w:p w14:paraId="44BF2E6D" w14:textId="77777777" w:rsidR="00D52411" w:rsidRPr="00D52411" w:rsidRDefault="00D52411" w:rsidP="00A333E3">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de la vinculación de la Entidad Académica</w:t>
            </w:r>
          </w:p>
          <w:p w14:paraId="7564E8E1" w14:textId="77777777" w:rsidR="00D52411" w:rsidRPr="00D52411" w:rsidRDefault="00D52411" w:rsidP="00A333E3">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 del Sistema Universitario de Gestión Integral del Riesgo</w:t>
            </w:r>
          </w:p>
        </w:tc>
      </w:tr>
      <w:tr w:rsidR="00D52411" w:rsidRPr="00D52411" w14:paraId="26EA621C" w14:textId="77777777" w:rsidTr="00A333E3">
        <w:trPr>
          <w:trHeight w:val="352"/>
          <w:jc w:val="center"/>
        </w:trPr>
        <w:tc>
          <w:tcPr>
            <w:cnfStyle w:val="000010000000" w:firstRow="0" w:lastRow="0" w:firstColumn="0" w:lastColumn="0" w:oddVBand="1" w:evenVBand="0" w:oddHBand="0" w:evenHBand="0" w:firstRowFirstColumn="0" w:firstRowLastColumn="0" w:lastRowFirstColumn="0" w:lastRowLastColumn="0"/>
            <w:tcW w:w="2830" w:type="dxa"/>
            <w:tcBorders>
              <w:top w:val="single" w:sz="4" w:space="0" w:color="4472C4"/>
              <w:bottom w:val="single" w:sz="4" w:space="0" w:color="4472C4"/>
            </w:tcBorders>
            <w:vAlign w:val="center"/>
            <w:hideMark/>
          </w:tcPr>
          <w:p w14:paraId="2EA768C9" w14:textId="77777777" w:rsidR="00D52411" w:rsidRPr="00D52411" w:rsidRDefault="00D52411" w:rsidP="00A333E3">
            <w:pPr>
              <w:spacing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Mtra. Deysi Carmina Peña Ortiz</w:t>
            </w:r>
          </w:p>
        </w:tc>
        <w:tc>
          <w:tcPr>
            <w:tcW w:w="5812" w:type="dxa"/>
            <w:tcBorders>
              <w:top w:val="single" w:sz="4" w:space="0" w:color="4472C4"/>
              <w:left w:val="nil"/>
              <w:bottom w:val="single" w:sz="4" w:space="0" w:color="4472C4"/>
              <w:right w:val="single" w:sz="4" w:space="0" w:color="4472C4"/>
            </w:tcBorders>
            <w:vAlign w:val="center"/>
            <w:hideMark/>
          </w:tcPr>
          <w:p w14:paraId="676BA01D" w14:textId="77777777" w:rsidR="00D52411" w:rsidRPr="00D52411" w:rsidRDefault="00D52411" w:rsidP="00A333E3">
            <w:pPr>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Coordinadora de Educación continua y cursos AFEL</w:t>
            </w:r>
          </w:p>
        </w:tc>
      </w:tr>
      <w:tr w:rsidR="00D52411" w:rsidRPr="00D52411" w14:paraId="42D5A20E" w14:textId="77777777" w:rsidTr="00A333E3">
        <w:trPr>
          <w:cnfStyle w:val="000000100000" w:firstRow="0" w:lastRow="0" w:firstColumn="0" w:lastColumn="0" w:oddVBand="0" w:evenVBand="0" w:oddHBand="1"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2830" w:type="dxa"/>
            <w:vAlign w:val="center"/>
            <w:hideMark/>
          </w:tcPr>
          <w:p w14:paraId="08C2A364" w14:textId="4E5EDE7E" w:rsidR="00D52411" w:rsidRPr="00D52411" w:rsidRDefault="00D52411" w:rsidP="00A333E3">
            <w:pPr>
              <w:spacing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 xml:space="preserve">Ing. </w:t>
            </w:r>
            <w:r w:rsidR="00A333E3">
              <w:rPr>
                <w:rFonts w:ascii="Gill Sans MT" w:eastAsiaTheme="minorHAnsi" w:hAnsi="Gill Sans MT" w:cstheme="minorBidi"/>
                <w:sz w:val="18"/>
                <w:szCs w:val="16"/>
              </w:rPr>
              <w:t xml:space="preserve">Daniel </w:t>
            </w:r>
            <w:proofErr w:type="spellStart"/>
            <w:r w:rsidR="00A333E3">
              <w:rPr>
                <w:rFonts w:ascii="Gill Sans MT" w:eastAsiaTheme="minorHAnsi" w:hAnsi="Gill Sans MT" w:cstheme="minorBidi"/>
                <w:sz w:val="18"/>
                <w:szCs w:val="16"/>
              </w:rPr>
              <w:t>Dominguez</w:t>
            </w:r>
            <w:proofErr w:type="spellEnd"/>
            <w:r w:rsidR="00A333E3">
              <w:rPr>
                <w:rFonts w:ascii="Gill Sans MT" w:eastAsiaTheme="minorHAnsi" w:hAnsi="Gill Sans MT" w:cstheme="minorBidi"/>
                <w:sz w:val="18"/>
                <w:szCs w:val="16"/>
              </w:rPr>
              <w:t xml:space="preserve"> Bautista</w:t>
            </w:r>
          </w:p>
        </w:tc>
        <w:tc>
          <w:tcPr>
            <w:tcW w:w="5812" w:type="dxa"/>
            <w:tcBorders>
              <w:left w:val="nil"/>
              <w:right w:val="single" w:sz="4" w:space="0" w:color="4472C4"/>
            </w:tcBorders>
            <w:vAlign w:val="center"/>
            <w:hideMark/>
          </w:tcPr>
          <w:p w14:paraId="2E02F74A" w14:textId="77777777" w:rsidR="00D52411" w:rsidRPr="00D52411" w:rsidRDefault="00D52411" w:rsidP="00A333E3">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Consejero alumno</w:t>
            </w:r>
          </w:p>
        </w:tc>
      </w:tr>
      <w:tr w:rsidR="00D52411" w:rsidRPr="00D52411" w14:paraId="7D706921" w14:textId="77777777" w:rsidTr="00A333E3">
        <w:trPr>
          <w:trHeight w:val="400"/>
          <w:jc w:val="center"/>
        </w:trPr>
        <w:tc>
          <w:tcPr>
            <w:cnfStyle w:val="000010000000" w:firstRow="0" w:lastRow="0" w:firstColumn="0" w:lastColumn="0" w:oddVBand="1" w:evenVBand="0" w:oddHBand="0" w:evenHBand="0" w:firstRowFirstColumn="0" w:firstRowLastColumn="0" w:lastRowFirstColumn="0" w:lastRowLastColumn="0"/>
            <w:tcW w:w="2830" w:type="dxa"/>
            <w:tcBorders>
              <w:top w:val="single" w:sz="4" w:space="0" w:color="4472C4"/>
            </w:tcBorders>
            <w:vAlign w:val="center"/>
            <w:hideMark/>
          </w:tcPr>
          <w:p w14:paraId="18B6DA91" w14:textId="53FE48DD" w:rsidR="00D52411" w:rsidRPr="00D52411" w:rsidRDefault="00D52411" w:rsidP="00A333E3">
            <w:pPr>
              <w:spacing w:line="276" w:lineRule="auto"/>
              <w:rPr>
                <w:rFonts w:ascii="Gill Sans MT" w:eastAsiaTheme="minorHAnsi" w:hAnsi="Gill Sans MT" w:cstheme="minorBidi"/>
                <w:sz w:val="18"/>
                <w:szCs w:val="16"/>
              </w:rPr>
            </w:pPr>
            <w:r w:rsidRPr="00D52411">
              <w:rPr>
                <w:rFonts w:ascii="Gill Sans MT" w:eastAsiaTheme="minorHAnsi" w:hAnsi="Gill Sans MT" w:cstheme="minorBidi"/>
                <w:sz w:val="18"/>
                <w:szCs w:val="16"/>
              </w:rPr>
              <w:t xml:space="preserve">Ing. </w:t>
            </w:r>
            <w:r w:rsidR="00A333E3">
              <w:rPr>
                <w:rFonts w:ascii="Gill Sans MT" w:eastAsiaTheme="minorHAnsi" w:hAnsi="Gill Sans MT" w:cstheme="minorBidi"/>
                <w:sz w:val="18"/>
                <w:szCs w:val="16"/>
              </w:rPr>
              <w:t>Roberto Martínez Ronquillo</w:t>
            </w:r>
          </w:p>
        </w:tc>
        <w:tc>
          <w:tcPr>
            <w:tcW w:w="5812" w:type="dxa"/>
            <w:tcBorders>
              <w:top w:val="single" w:sz="4" w:space="0" w:color="4472C4"/>
              <w:left w:val="nil"/>
              <w:right w:val="single" w:sz="4" w:space="0" w:color="4472C4"/>
            </w:tcBorders>
            <w:vAlign w:val="center"/>
            <w:hideMark/>
          </w:tcPr>
          <w:p w14:paraId="1E88B40F" w14:textId="502B0037" w:rsidR="00D52411" w:rsidRPr="00D52411" w:rsidRDefault="00D52411" w:rsidP="00A333E3">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D52411">
              <w:rPr>
                <w:rFonts w:ascii="Gill Sans MT" w:eastAsiaTheme="minorHAnsi" w:hAnsi="Gill Sans MT" w:cstheme="minorBidi"/>
                <w:sz w:val="18"/>
                <w:szCs w:val="16"/>
              </w:rPr>
              <w:t>Suplente de consejero alumno</w:t>
            </w:r>
          </w:p>
        </w:tc>
      </w:tr>
    </w:tbl>
    <w:p w14:paraId="20FF7AFC" w14:textId="19345370" w:rsidR="00D52411" w:rsidRDefault="00D52411" w:rsidP="00D52411">
      <w:pPr>
        <w:tabs>
          <w:tab w:val="left" w:pos="1605"/>
        </w:tabs>
        <w:rPr>
          <w:rFonts w:ascii="Times New Roman" w:eastAsia="Calibri" w:hAnsi="Times New Roman" w:cs="Times New Roman"/>
          <w:sz w:val="24"/>
        </w:rPr>
      </w:pPr>
    </w:p>
    <w:p w14:paraId="4D782AB9" w14:textId="7B19167E" w:rsidR="00D52411" w:rsidRPr="00D52411" w:rsidRDefault="00D52411" w:rsidP="00D52411">
      <w:pPr>
        <w:tabs>
          <w:tab w:val="left" w:pos="1605"/>
        </w:tabs>
        <w:rPr>
          <w:rFonts w:ascii="Times New Roman" w:eastAsia="Calibri" w:hAnsi="Times New Roman" w:cs="Times New Roman"/>
          <w:sz w:val="24"/>
        </w:rPr>
        <w:sectPr w:rsidR="00D52411" w:rsidRPr="00D52411" w:rsidSect="00626F59">
          <w:footerReference w:type="even" r:id="rId40"/>
          <w:footerReference w:type="default" r:id="rId41"/>
          <w:pgSz w:w="12240" w:h="15840" w:code="1"/>
          <w:pgMar w:top="1134" w:right="1701" w:bottom="1134" w:left="1701" w:header="709" w:footer="215" w:gutter="0"/>
          <w:pgNumType w:start="1"/>
          <w:cols w:space="708"/>
          <w:docGrid w:linePitch="360"/>
        </w:sectPr>
      </w:pPr>
    </w:p>
    <w:p w14:paraId="5F8889D2" w14:textId="42A30D2C" w:rsidR="00A707C5" w:rsidRDefault="00362ED3" w:rsidP="006A4087">
      <w:pPr>
        <w:spacing w:after="160" w:line="360" w:lineRule="auto"/>
        <w:ind w:firstLine="708"/>
        <w:jc w:val="both"/>
        <w:rPr>
          <w:rFonts w:ascii="Times New Roman" w:eastAsia="Calibri" w:hAnsi="Times New Roman" w:cs="Times New Roman"/>
          <w:sz w:val="24"/>
          <w:szCs w:val="24"/>
        </w:rPr>
      </w:pPr>
      <w:r w:rsidRPr="00AA291B">
        <w:rPr>
          <w:rFonts w:ascii="Times New Roman" w:eastAsia="Calibri" w:hAnsi="Times New Roman" w:cs="Times New Roman"/>
          <w:sz w:val="24"/>
          <w:szCs w:val="24"/>
        </w:rPr>
        <w:lastRenderedPageBreak/>
        <w:t xml:space="preserve">Por lo tanto, todos los integrantes de </w:t>
      </w:r>
      <w:proofErr w:type="spellStart"/>
      <w:r w:rsidRPr="00AA291B">
        <w:rPr>
          <w:rFonts w:ascii="Times New Roman" w:eastAsia="Calibri" w:hAnsi="Times New Roman" w:cs="Times New Roman"/>
          <w:sz w:val="24"/>
          <w:szCs w:val="24"/>
        </w:rPr>
        <w:t>Cires</w:t>
      </w:r>
      <w:proofErr w:type="spellEnd"/>
      <w:r w:rsidRPr="00AA291B">
        <w:rPr>
          <w:rFonts w:ascii="Times New Roman" w:eastAsia="Calibri" w:hAnsi="Times New Roman" w:cs="Times New Roman"/>
          <w:sz w:val="24"/>
          <w:szCs w:val="24"/>
        </w:rPr>
        <w:t>, así como sus estudiantes, participan en la vida democrática, con propuestas y acciones de la vida académica del posgrado, de la región y la Universidad.</w:t>
      </w:r>
      <w:r w:rsidR="00281805">
        <w:rPr>
          <w:rFonts w:ascii="Times New Roman" w:eastAsia="Calibri" w:hAnsi="Times New Roman" w:cs="Times New Roman"/>
          <w:sz w:val="24"/>
          <w:szCs w:val="24"/>
        </w:rPr>
        <w:t xml:space="preserve"> </w:t>
      </w:r>
      <w:r w:rsidR="00281805" w:rsidRPr="00281805">
        <w:rPr>
          <w:rFonts w:ascii="Times New Roman" w:eastAsia="Calibri" w:hAnsi="Times New Roman" w:cs="Times New Roman"/>
          <w:sz w:val="24"/>
          <w:szCs w:val="24"/>
        </w:rPr>
        <w:t>Cabe resaltar, que todas las comisiones fueron consensuadas y comisionadas por órgano equivalente a consejo técnico y se da seguimiento a las actividades de cada comisión desde la evaluación académica en cada año</w:t>
      </w:r>
      <w:r w:rsidR="00A707C5">
        <w:rPr>
          <w:rFonts w:ascii="Times New Roman" w:eastAsia="Calibri" w:hAnsi="Times New Roman" w:cs="Times New Roman"/>
          <w:sz w:val="24"/>
          <w:szCs w:val="24"/>
        </w:rPr>
        <w:t>.</w:t>
      </w:r>
    </w:p>
    <w:p w14:paraId="043D1E64" w14:textId="77777777" w:rsidR="006A4087" w:rsidRDefault="006A4087" w:rsidP="006A4087">
      <w:pPr>
        <w:spacing w:after="0" w:line="360" w:lineRule="auto"/>
        <w:ind w:firstLine="708"/>
        <w:jc w:val="both"/>
        <w:rPr>
          <w:rFonts w:ascii="Times New Roman" w:eastAsia="Calibri" w:hAnsi="Times New Roman" w:cs="Times New Roman"/>
          <w:sz w:val="24"/>
          <w:szCs w:val="24"/>
        </w:rPr>
      </w:pPr>
    </w:p>
    <w:p w14:paraId="04EE49B7" w14:textId="77777777" w:rsidR="00A707C5" w:rsidRPr="008A1178" w:rsidRDefault="00A707C5" w:rsidP="00A707C5">
      <w:pPr>
        <w:spacing w:after="160" w:line="256" w:lineRule="auto"/>
        <w:rPr>
          <w:rFonts w:ascii="Gill Sans MT" w:eastAsia="Calibri" w:hAnsi="Gill Sans MT" w:cs="Times New Roman"/>
          <w:b/>
          <w:color w:val="28AC55"/>
          <w:sz w:val="28"/>
          <w:szCs w:val="30"/>
        </w:rPr>
      </w:pPr>
      <w:r w:rsidRPr="008A1178">
        <w:rPr>
          <w:rFonts w:ascii="Gill Sans MT" w:eastAsia="Calibri" w:hAnsi="Gill Sans MT" w:cs="Times New Roman"/>
          <w:b/>
          <w:color w:val="17529D"/>
          <w:sz w:val="28"/>
          <w:szCs w:val="30"/>
        </w:rPr>
        <w:t xml:space="preserve">1.8 Internacionalización solidaria </w:t>
      </w:r>
    </w:p>
    <w:p w14:paraId="448E9838" w14:textId="77777777" w:rsidR="00A707C5" w:rsidRDefault="00A707C5" w:rsidP="00A707C5">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b/>
          <w:sz w:val="24"/>
        </w:rPr>
        <w:t>Objetivo.</w:t>
      </w:r>
      <w:r w:rsidRPr="00AA291B">
        <w:rPr>
          <w:rFonts w:ascii="Times New Roman" w:eastAsia="Calibri" w:hAnsi="Times New Roman" w:cs="Times New Roman"/>
          <w:sz w:val="24"/>
        </w:rPr>
        <w:t xml:space="preserve"> Fortalecer el grado de conocimiento de convocatorias y programas educativos en la integración de la dimensión internacional y multicultural.</w:t>
      </w:r>
    </w:p>
    <w:p w14:paraId="2D7272AA" w14:textId="24F33859" w:rsidR="00A707C5" w:rsidRDefault="00A707C5" w:rsidP="00A707C5">
      <w:pPr>
        <w:spacing w:after="160" w:line="360" w:lineRule="auto"/>
        <w:jc w:val="both"/>
        <w:rPr>
          <w:rFonts w:ascii="Times New Roman" w:eastAsia="Calibri" w:hAnsi="Times New Roman" w:cs="Times New Roman"/>
          <w:sz w:val="24"/>
        </w:rPr>
      </w:pPr>
      <w:r>
        <w:rPr>
          <w:rFonts w:ascii="Times New Roman" w:eastAsia="Calibri" w:hAnsi="Times New Roman" w:cs="Times New Roman"/>
          <w:sz w:val="24"/>
        </w:rPr>
        <w:tab/>
      </w:r>
      <w:r w:rsidRPr="00A707C5">
        <w:rPr>
          <w:rFonts w:ascii="Times New Roman" w:eastAsia="Calibri" w:hAnsi="Times New Roman" w:cs="Times New Roman"/>
          <w:sz w:val="24"/>
        </w:rPr>
        <w:t xml:space="preserve">En el tema 1.8 Internacionalización solidaria. El estudiante del posgrado Felipe Alberto </w:t>
      </w:r>
      <w:proofErr w:type="spellStart"/>
      <w:r w:rsidRPr="00A707C5">
        <w:rPr>
          <w:rFonts w:ascii="Times New Roman" w:eastAsia="Calibri" w:hAnsi="Times New Roman" w:cs="Times New Roman"/>
          <w:sz w:val="24"/>
        </w:rPr>
        <w:t>Medecigo</w:t>
      </w:r>
      <w:proofErr w:type="spellEnd"/>
      <w:r w:rsidRPr="00A707C5">
        <w:rPr>
          <w:rFonts w:ascii="Times New Roman" w:eastAsia="Calibri" w:hAnsi="Times New Roman" w:cs="Times New Roman"/>
          <w:sz w:val="24"/>
        </w:rPr>
        <w:t xml:space="preserve"> Cabriales resulto beneficiado con una beca PROMUV para realizar una estancia de cinco semanas en el centro de investigación en energía, residuos y medio ambiente en la Universidad de Cardiff -Gales en el Reino Unido. El estudiante obtuvo la experiencia de trabajar en un proyecto del grupo de investigación de Cardiff y obtener habilidades que fortalecieron su formación académica.</w:t>
      </w:r>
    </w:p>
    <w:p w14:paraId="6748C538" w14:textId="46E723D5" w:rsidR="006A4087" w:rsidRDefault="00A707C5" w:rsidP="006A4087">
      <w:pPr>
        <w:keepNext/>
        <w:spacing w:after="0" w:line="360" w:lineRule="auto"/>
        <w:jc w:val="center"/>
      </w:pPr>
      <w:r>
        <w:rPr>
          <w:rFonts w:ascii="Times New Roman" w:eastAsia="Calibri" w:hAnsi="Times New Roman" w:cs="Times New Roman"/>
          <w:noProof/>
          <w:sz w:val="24"/>
          <w:lang w:eastAsia="es-MX"/>
        </w:rPr>
        <w:drawing>
          <wp:inline distT="0" distB="0" distL="0" distR="0" wp14:anchorId="02C99591" wp14:editId="2F8CC826">
            <wp:extent cx="2197556" cy="3464451"/>
            <wp:effectExtent l="190500" t="190500" r="184150" b="1936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4211" cy="3474943"/>
                    </a:xfrm>
                    <a:prstGeom prst="rect">
                      <a:avLst/>
                    </a:prstGeom>
                    <a:ln>
                      <a:noFill/>
                    </a:ln>
                    <a:effectLst>
                      <a:outerShdw blurRad="190500" algn="tl" rotWithShape="0">
                        <a:srgbClr val="000000">
                          <a:alpha val="70000"/>
                        </a:srgbClr>
                      </a:outerShdw>
                    </a:effectLst>
                  </pic:spPr>
                </pic:pic>
              </a:graphicData>
            </a:graphic>
          </wp:inline>
        </w:drawing>
      </w:r>
    </w:p>
    <w:p w14:paraId="3025F98B" w14:textId="5AF70610" w:rsidR="00A707C5" w:rsidRDefault="006A4087" w:rsidP="006A4087">
      <w:pPr>
        <w:pStyle w:val="Descripcin"/>
        <w:spacing w:after="0"/>
        <w:jc w:val="center"/>
      </w:pPr>
      <w:r>
        <w:t xml:space="preserve">Imagen </w:t>
      </w:r>
      <w:fldSimple w:instr=" SEQ Imagen \* ARABIC ">
        <w:r w:rsidR="004F2187">
          <w:rPr>
            <w:noProof/>
          </w:rPr>
          <w:t>2</w:t>
        </w:r>
      </w:fldSimple>
      <w:r>
        <w:t xml:space="preserve">. </w:t>
      </w:r>
      <w:r w:rsidRPr="00D77026">
        <w:t>Estudiante en movilidad internacional</w:t>
      </w:r>
    </w:p>
    <w:p w14:paraId="21AA0F61" w14:textId="77777777" w:rsidR="00A707C5" w:rsidRPr="00131638" w:rsidRDefault="00A707C5" w:rsidP="00A707C5">
      <w:pPr>
        <w:spacing w:after="160" w:line="360" w:lineRule="auto"/>
        <w:jc w:val="both"/>
        <w:rPr>
          <w:rFonts w:ascii="Times New Roman" w:eastAsia="Calibri" w:hAnsi="Times New Roman" w:cs="Times New Roman"/>
          <w:color w:val="6F6F6E"/>
          <w:sz w:val="24"/>
          <w:szCs w:val="24"/>
        </w:rPr>
        <w:sectPr w:rsidR="00A707C5" w:rsidRPr="00131638" w:rsidSect="00B92727">
          <w:footerReference w:type="default" r:id="rId43"/>
          <w:pgSz w:w="12240" w:h="15840" w:code="1"/>
          <w:pgMar w:top="1134" w:right="1701" w:bottom="1134" w:left="1701" w:header="709" w:footer="215" w:gutter="0"/>
          <w:pgNumType w:start="1"/>
          <w:cols w:space="708"/>
          <w:docGrid w:linePitch="360"/>
        </w:sectPr>
      </w:pPr>
    </w:p>
    <w:p w14:paraId="190170B5" w14:textId="196C232F" w:rsidR="00131638" w:rsidRDefault="00A707C5" w:rsidP="00A707C5">
      <w:pPr>
        <w:spacing w:before="240" w:after="160" w:line="360" w:lineRule="auto"/>
        <w:jc w:val="both"/>
        <w:rPr>
          <w:rFonts w:ascii="Times New Roman" w:eastAsia="Calibri" w:hAnsi="Times New Roman" w:cs="Times New Roman"/>
          <w:sz w:val="24"/>
        </w:rPr>
      </w:pPr>
      <w:r w:rsidRPr="00A707C5">
        <w:rPr>
          <w:rFonts w:ascii="Times New Roman" w:eastAsia="Calibri" w:hAnsi="Times New Roman" w:cs="Times New Roman"/>
          <w:sz w:val="24"/>
        </w:rPr>
        <w:lastRenderedPageBreak/>
        <w:t xml:space="preserve">En el aspecto de participación de los académicos en eventos nacionales podemos mencionar los siguientes: </w:t>
      </w:r>
    </w:p>
    <w:tbl>
      <w:tblPr>
        <w:tblStyle w:val="Tabladelista3-nfasis5111"/>
        <w:tblW w:w="8784" w:type="dxa"/>
        <w:jc w:val="center"/>
        <w:tblInd w:w="0" w:type="dxa"/>
        <w:tblLook w:val="0020" w:firstRow="1" w:lastRow="0" w:firstColumn="0" w:lastColumn="0" w:noHBand="0" w:noVBand="0"/>
      </w:tblPr>
      <w:tblGrid>
        <w:gridCol w:w="2122"/>
        <w:gridCol w:w="2561"/>
        <w:gridCol w:w="18"/>
        <w:gridCol w:w="2098"/>
        <w:gridCol w:w="1985"/>
      </w:tblGrid>
      <w:tr w:rsidR="00A707C5" w:rsidRPr="00A707C5" w14:paraId="10D1A6CB" w14:textId="77777777" w:rsidTr="001E3806">
        <w:trPr>
          <w:cnfStyle w:val="100000000000" w:firstRow="1" w:lastRow="0" w:firstColumn="0" w:lastColumn="0" w:oddVBand="0" w:evenVBand="0" w:oddHBand="0"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8784" w:type="dxa"/>
            <w:gridSpan w:val="5"/>
            <w:tcBorders>
              <w:top w:val="single" w:sz="4" w:space="0" w:color="4472C4"/>
              <w:bottom w:val="nil"/>
            </w:tcBorders>
            <w:shd w:val="clear" w:color="auto" w:fill="18529D"/>
            <w:vAlign w:val="center"/>
            <w:hideMark/>
          </w:tcPr>
          <w:p w14:paraId="592F90C4" w14:textId="466DC242" w:rsidR="00A707C5" w:rsidRPr="00A707C5" w:rsidRDefault="00A707C5" w:rsidP="00C12FB9">
            <w:pPr>
              <w:jc w:val="center"/>
              <w:rPr>
                <w:rFonts w:ascii="Gill Sans MT" w:eastAsiaTheme="minorHAnsi" w:hAnsi="Gill Sans MT" w:cstheme="minorBidi"/>
                <w:b w:val="0"/>
                <w:bCs w:val="0"/>
                <w:color w:val="auto"/>
                <w:szCs w:val="16"/>
              </w:rPr>
            </w:pPr>
            <w:r w:rsidRPr="00A707C5">
              <w:rPr>
                <w:rFonts w:ascii="Gill Sans MT" w:eastAsiaTheme="minorHAnsi" w:hAnsi="Gill Sans MT" w:cstheme="minorBidi"/>
                <w:b w:val="0"/>
                <w:bCs w:val="0"/>
                <w:color w:val="FFFFFF" w:themeColor="background1"/>
                <w:szCs w:val="16"/>
              </w:rPr>
              <w:t>Ta</w:t>
            </w:r>
            <w:r w:rsidRPr="00A707C5">
              <w:rPr>
                <w:rFonts w:ascii="Gill Sans MT" w:eastAsiaTheme="minorHAnsi" w:hAnsi="Gill Sans MT" w:cstheme="minorBidi"/>
                <w:b w:val="0"/>
                <w:color w:val="FFFFFF" w:themeColor="background1"/>
                <w:szCs w:val="16"/>
              </w:rPr>
              <w:t>b</w:t>
            </w:r>
            <w:r>
              <w:rPr>
                <w:rFonts w:ascii="Gill Sans MT" w:eastAsiaTheme="minorHAnsi" w:hAnsi="Gill Sans MT" w:cstheme="minorBidi"/>
                <w:b w:val="0"/>
                <w:color w:val="FFFFFF" w:themeColor="background1"/>
                <w:szCs w:val="16"/>
              </w:rPr>
              <w:t>la 3</w:t>
            </w:r>
            <w:r w:rsidRPr="00A707C5">
              <w:rPr>
                <w:rFonts w:ascii="Gill Sans MT" w:eastAsiaTheme="minorHAnsi" w:hAnsi="Gill Sans MT" w:cstheme="minorBidi"/>
                <w:b w:val="0"/>
                <w:bCs w:val="0"/>
                <w:color w:val="FFFFFF" w:themeColor="background1"/>
                <w:szCs w:val="16"/>
              </w:rPr>
              <w:t xml:space="preserve">. </w:t>
            </w:r>
            <w:r w:rsidR="00C12FB9">
              <w:rPr>
                <w:rFonts w:ascii="Gill Sans MT" w:eastAsiaTheme="minorHAnsi" w:hAnsi="Gill Sans MT" w:cstheme="minorBidi"/>
                <w:b w:val="0"/>
                <w:bCs w:val="0"/>
                <w:color w:val="FFFFFF" w:themeColor="background1"/>
                <w:szCs w:val="16"/>
              </w:rPr>
              <w:t>Participación</w:t>
            </w:r>
            <w:r w:rsidR="004E6856">
              <w:rPr>
                <w:rFonts w:ascii="Gill Sans MT" w:eastAsiaTheme="minorHAnsi" w:hAnsi="Gill Sans MT" w:cstheme="minorBidi"/>
                <w:b w:val="0"/>
                <w:bCs w:val="0"/>
                <w:color w:val="FFFFFF" w:themeColor="background1"/>
                <w:szCs w:val="16"/>
              </w:rPr>
              <w:t xml:space="preserve"> de los académicos</w:t>
            </w:r>
          </w:p>
        </w:tc>
      </w:tr>
      <w:tr w:rsidR="00A707C5" w:rsidRPr="00A707C5" w14:paraId="72BEE14F" w14:textId="77777777" w:rsidTr="001E3806">
        <w:trPr>
          <w:cnfStyle w:val="000000100000" w:firstRow="0" w:lastRow="0" w:firstColumn="0" w:lastColumn="0" w:oddVBand="0" w:evenVBand="0" w:oddHBand="1"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2122" w:type="dxa"/>
            <w:shd w:val="clear" w:color="auto" w:fill="C9D8EF"/>
            <w:vAlign w:val="center"/>
            <w:hideMark/>
          </w:tcPr>
          <w:p w14:paraId="55F86953" w14:textId="4551D516" w:rsidR="00A707C5" w:rsidRPr="00A707C5" w:rsidRDefault="001E3806" w:rsidP="001E3806">
            <w:pPr>
              <w:spacing w:line="276" w:lineRule="auto"/>
              <w:jc w:val="center"/>
              <w:rPr>
                <w:rFonts w:ascii="Gill Sans MT" w:eastAsiaTheme="minorHAnsi" w:hAnsi="Gill Sans MT" w:cstheme="minorBidi"/>
                <w:sz w:val="18"/>
                <w:szCs w:val="16"/>
              </w:rPr>
            </w:pPr>
            <w:r>
              <w:rPr>
                <w:rFonts w:ascii="Gill Sans MT" w:eastAsiaTheme="minorHAnsi" w:hAnsi="Gill Sans MT" w:cstheme="minorBidi"/>
                <w:sz w:val="18"/>
                <w:szCs w:val="16"/>
              </w:rPr>
              <w:t>Ponente</w:t>
            </w:r>
          </w:p>
        </w:tc>
        <w:tc>
          <w:tcPr>
            <w:tcW w:w="2579" w:type="dxa"/>
            <w:gridSpan w:val="2"/>
            <w:tcBorders>
              <w:left w:val="nil"/>
              <w:right w:val="single" w:sz="4" w:space="0" w:color="4472C4"/>
            </w:tcBorders>
            <w:shd w:val="clear" w:color="auto" w:fill="C9D8EF"/>
            <w:vAlign w:val="center"/>
            <w:hideMark/>
          </w:tcPr>
          <w:p w14:paraId="0867448A" w14:textId="48D766F3" w:rsidR="00A707C5" w:rsidRPr="00A707C5" w:rsidRDefault="00A707C5" w:rsidP="001E3806">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6"/>
              </w:rPr>
            </w:pPr>
            <w:r w:rsidRPr="00A707C5">
              <w:rPr>
                <w:rFonts w:ascii="Gill Sans MT" w:eastAsiaTheme="minorHAnsi" w:hAnsi="Gill Sans MT" w:cstheme="minorBidi"/>
                <w:sz w:val="18"/>
                <w:szCs w:val="16"/>
              </w:rPr>
              <w:t>Co</w:t>
            </w:r>
            <w:r w:rsidR="001E3806">
              <w:rPr>
                <w:rFonts w:ascii="Gill Sans MT" w:eastAsiaTheme="minorHAnsi" w:hAnsi="Gill Sans MT" w:cstheme="minorBidi"/>
                <w:sz w:val="18"/>
                <w:szCs w:val="16"/>
              </w:rPr>
              <w:t>nferencia</w:t>
            </w:r>
          </w:p>
        </w:tc>
        <w:tc>
          <w:tcPr>
            <w:cnfStyle w:val="000010000000" w:firstRow="0" w:lastRow="0" w:firstColumn="0" w:lastColumn="0" w:oddVBand="1" w:evenVBand="0" w:oddHBand="0" w:evenHBand="0" w:firstRowFirstColumn="0" w:firstRowLastColumn="0" w:lastRowFirstColumn="0" w:lastRowLastColumn="0"/>
            <w:tcW w:w="2098" w:type="dxa"/>
            <w:tcBorders>
              <w:left w:val="nil"/>
            </w:tcBorders>
            <w:shd w:val="clear" w:color="auto" w:fill="C9D8EF"/>
            <w:vAlign w:val="center"/>
          </w:tcPr>
          <w:p w14:paraId="7CBD1335" w14:textId="09FEAE86" w:rsidR="00A707C5" w:rsidRPr="00A707C5" w:rsidRDefault="001E3806" w:rsidP="00A707C5">
            <w:pPr>
              <w:jc w:val="center"/>
              <w:rPr>
                <w:rFonts w:ascii="Gill Sans MT" w:hAnsi="Gill Sans MT"/>
                <w:sz w:val="18"/>
                <w:szCs w:val="16"/>
              </w:rPr>
            </w:pPr>
            <w:r>
              <w:rPr>
                <w:rFonts w:ascii="Gill Sans MT" w:hAnsi="Gill Sans MT"/>
                <w:sz w:val="18"/>
                <w:szCs w:val="16"/>
              </w:rPr>
              <w:t>Evento-</w:t>
            </w:r>
            <w:proofErr w:type="spellStart"/>
            <w:r>
              <w:rPr>
                <w:rFonts w:ascii="Gill Sans MT" w:hAnsi="Gill Sans MT"/>
                <w:sz w:val="18"/>
                <w:szCs w:val="16"/>
              </w:rPr>
              <w:t>Instituciòn</w:t>
            </w:r>
            <w:proofErr w:type="spellEnd"/>
          </w:p>
        </w:tc>
        <w:tc>
          <w:tcPr>
            <w:tcW w:w="1985" w:type="dxa"/>
            <w:tcBorders>
              <w:left w:val="nil"/>
              <w:right w:val="single" w:sz="4" w:space="0" w:color="4472C4"/>
            </w:tcBorders>
            <w:shd w:val="clear" w:color="auto" w:fill="C9D8EF"/>
            <w:vAlign w:val="center"/>
          </w:tcPr>
          <w:p w14:paraId="35ED7C1B" w14:textId="075657C4" w:rsidR="00A707C5" w:rsidRPr="00A707C5" w:rsidRDefault="001E3806" w:rsidP="00A707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Pr>
                <w:rFonts w:ascii="Gill Sans MT" w:eastAsiaTheme="minorHAnsi" w:hAnsi="Gill Sans MT" w:cstheme="minorBidi"/>
                <w:sz w:val="18"/>
                <w:szCs w:val="16"/>
              </w:rPr>
              <w:t>Fecha</w:t>
            </w:r>
          </w:p>
        </w:tc>
      </w:tr>
      <w:tr w:rsidR="00A707C5" w:rsidRPr="00A707C5" w14:paraId="2DD2F8CA" w14:textId="77777777" w:rsidTr="001E3806">
        <w:trPr>
          <w:trHeight w:val="1454"/>
          <w:jc w:val="center"/>
        </w:trPr>
        <w:tc>
          <w:tcPr>
            <w:cnfStyle w:val="000010000000" w:firstRow="0" w:lastRow="0" w:firstColumn="0" w:lastColumn="0" w:oddVBand="1" w:evenVBand="0" w:oddHBand="0" w:evenHBand="0" w:firstRowFirstColumn="0" w:firstRowLastColumn="0" w:lastRowFirstColumn="0" w:lastRowLastColumn="0"/>
            <w:tcW w:w="2122" w:type="dxa"/>
            <w:tcBorders>
              <w:top w:val="nil"/>
              <w:bottom w:val="nil"/>
            </w:tcBorders>
            <w:vAlign w:val="center"/>
          </w:tcPr>
          <w:p w14:paraId="1FD69B2C" w14:textId="0BEF19B7" w:rsidR="00A707C5" w:rsidRPr="00A707C5" w:rsidRDefault="00A707C5" w:rsidP="001E3806">
            <w:pPr>
              <w:spacing w:after="200" w:line="276" w:lineRule="auto"/>
              <w:rPr>
                <w:rFonts w:ascii="Gill Sans MT" w:eastAsiaTheme="minorHAnsi" w:hAnsi="Gill Sans MT" w:cstheme="minorBidi"/>
                <w:sz w:val="18"/>
                <w:szCs w:val="18"/>
              </w:rPr>
            </w:pPr>
            <w:r w:rsidRPr="00A707C5">
              <w:rPr>
                <w:rFonts w:ascii="Gill Sans MT" w:eastAsia="+mn-ea" w:hAnsi="Gill Sans MT" w:cs="+mn-cs"/>
                <w:bCs/>
                <w:color w:val="000000"/>
                <w:kern w:val="24"/>
                <w:sz w:val="18"/>
                <w:szCs w:val="18"/>
              </w:rPr>
              <w:t>Linda Viviana García Quiñonez</w:t>
            </w:r>
          </w:p>
        </w:tc>
        <w:tc>
          <w:tcPr>
            <w:tcW w:w="2561" w:type="dxa"/>
            <w:tcBorders>
              <w:top w:val="nil"/>
              <w:left w:val="nil"/>
              <w:right w:val="single" w:sz="4" w:space="0" w:color="4472C4"/>
            </w:tcBorders>
            <w:vAlign w:val="center"/>
          </w:tcPr>
          <w:p w14:paraId="6A6138C0" w14:textId="3843FF53" w:rsidR="00A707C5" w:rsidRPr="00DB2B40" w:rsidRDefault="00A707C5" w:rsidP="00A707C5">
            <w:pPr>
              <w:spacing w:after="1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6"/>
                <w:lang w:val="en-US"/>
              </w:rPr>
            </w:pPr>
            <w:r w:rsidRPr="00DB2B40">
              <w:rPr>
                <w:rFonts w:ascii="Gill Sans MT" w:hAnsi="Gill Sans MT"/>
                <w:sz w:val="18"/>
                <w:szCs w:val="16"/>
                <w:lang w:val="en-US"/>
              </w:rPr>
              <w:t>Effect of CO2 laser irradiation on structural, morphological, optical, and electrical properties of RF-SPUTTERED pure ZNO thin films</w:t>
            </w:r>
          </w:p>
        </w:tc>
        <w:tc>
          <w:tcPr>
            <w:cnfStyle w:val="000010000000" w:firstRow="0" w:lastRow="0" w:firstColumn="0" w:lastColumn="0" w:oddVBand="1" w:evenVBand="0" w:oddHBand="0" w:evenHBand="0" w:firstRowFirstColumn="0" w:firstRowLastColumn="0" w:lastRowFirstColumn="0" w:lastRowLastColumn="0"/>
            <w:tcW w:w="2116" w:type="dxa"/>
            <w:gridSpan w:val="2"/>
            <w:tcBorders>
              <w:top w:val="nil"/>
              <w:left w:val="nil"/>
            </w:tcBorders>
            <w:vAlign w:val="center"/>
          </w:tcPr>
          <w:p w14:paraId="455975BF" w14:textId="64B24D3C" w:rsidR="00A707C5" w:rsidRPr="00A707C5" w:rsidRDefault="001E3806" w:rsidP="001E3806">
            <w:pPr>
              <w:spacing w:after="160"/>
              <w:rPr>
                <w:rFonts w:ascii="Gill Sans MT" w:hAnsi="Gill Sans MT"/>
                <w:sz w:val="18"/>
                <w:szCs w:val="16"/>
              </w:rPr>
            </w:pPr>
            <w:r w:rsidRPr="001E3806">
              <w:rPr>
                <w:rFonts w:ascii="Gill Sans MT" w:hAnsi="Gill Sans MT"/>
                <w:sz w:val="18"/>
                <w:szCs w:val="16"/>
              </w:rPr>
              <w:t>Simposio de microscopia electrónica aplicada a la nanotecnología</w:t>
            </w:r>
          </w:p>
        </w:tc>
        <w:tc>
          <w:tcPr>
            <w:tcW w:w="1985" w:type="dxa"/>
            <w:tcBorders>
              <w:top w:val="nil"/>
              <w:left w:val="nil"/>
              <w:right w:val="single" w:sz="4" w:space="0" w:color="4472C4"/>
            </w:tcBorders>
            <w:vAlign w:val="center"/>
          </w:tcPr>
          <w:p w14:paraId="0861DFCA" w14:textId="09CFAB7D" w:rsidR="00A707C5" w:rsidRPr="00A707C5" w:rsidRDefault="001E3806" w:rsidP="001E3806">
            <w:p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1E3806">
              <w:rPr>
                <w:rFonts w:ascii="Gill Sans MT" w:eastAsiaTheme="minorHAnsi" w:hAnsi="Gill Sans MT" w:cstheme="minorBidi"/>
                <w:sz w:val="18"/>
                <w:szCs w:val="16"/>
              </w:rPr>
              <w:t>23 al 27 de septiembre del 2024</w:t>
            </w:r>
          </w:p>
        </w:tc>
      </w:tr>
      <w:tr w:rsidR="00A707C5" w:rsidRPr="00A707C5" w14:paraId="66A6F32D" w14:textId="77777777" w:rsidTr="001E3806">
        <w:trPr>
          <w:cnfStyle w:val="000000100000" w:firstRow="0" w:lastRow="0" w:firstColumn="0" w:lastColumn="0" w:oddVBand="0" w:evenVBand="0" w:oddHBand="1" w:evenHBand="0" w:firstRowFirstColumn="0" w:firstRowLastColumn="0" w:lastRowFirstColumn="0" w:lastRowLastColumn="0"/>
          <w:trHeight w:val="414"/>
          <w:jc w:val="center"/>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397697EE" w14:textId="0BF5F38B" w:rsidR="001E3806" w:rsidRPr="001E3806" w:rsidRDefault="001E3806" w:rsidP="001E3806">
            <w:pPr>
              <w:spacing w:line="276" w:lineRule="auto"/>
              <w:rPr>
                <w:rFonts w:ascii="Gill Sans MT" w:eastAsia="+mn-ea" w:hAnsi="Gill Sans MT" w:cs="+mn-cs"/>
                <w:bCs/>
                <w:color w:val="000000"/>
                <w:kern w:val="24"/>
                <w:sz w:val="18"/>
                <w:szCs w:val="18"/>
              </w:rPr>
            </w:pPr>
            <w:r w:rsidRPr="001E3806">
              <w:rPr>
                <w:rFonts w:ascii="Gill Sans MT" w:eastAsia="+mn-ea" w:hAnsi="Gill Sans MT" w:cs="+mn-cs"/>
                <w:bCs/>
                <w:color w:val="000000"/>
                <w:kern w:val="24"/>
                <w:sz w:val="18"/>
                <w:szCs w:val="18"/>
              </w:rPr>
              <w:t>Dario Colorado Garrido</w:t>
            </w:r>
          </w:p>
          <w:p w14:paraId="119F1DE6" w14:textId="7EF288CA" w:rsidR="00A707C5" w:rsidRPr="00A707C5" w:rsidRDefault="00A707C5" w:rsidP="001E3806">
            <w:pPr>
              <w:spacing w:line="276" w:lineRule="auto"/>
              <w:rPr>
                <w:rFonts w:ascii="Gill Sans MT" w:eastAsiaTheme="minorHAnsi" w:hAnsi="Gill Sans MT" w:cstheme="minorBidi"/>
                <w:sz w:val="18"/>
                <w:szCs w:val="18"/>
              </w:rPr>
            </w:pPr>
            <w:r w:rsidRPr="00A707C5">
              <w:rPr>
                <w:rFonts w:ascii="Gill Sans MT" w:eastAsia="+mn-ea" w:hAnsi="Gill Sans MT" w:cs="+mn-cs"/>
                <w:bCs/>
                <w:color w:val="000000"/>
                <w:kern w:val="24"/>
                <w:sz w:val="18"/>
                <w:szCs w:val="18"/>
              </w:rPr>
              <w:t>Linda Viviana García Quiñonez</w:t>
            </w:r>
          </w:p>
        </w:tc>
        <w:tc>
          <w:tcPr>
            <w:tcW w:w="2561" w:type="dxa"/>
            <w:tcBorders>
              <w:left w:val="nil"/>
              <w:right w:val="single" w:sz="4" w:space="0" w:color="4472C4"/>
            </w:tcBorders>
            <w:vAlign w:val="center"/>
          </w:tcPr>
          <w:p w14:paraId="2D5E0E7A" w14:textId="24DFF359" w:rsidR="00A707C5" w:rsidRPr="00A707C5" w:rsidRDefault="001E3806" w:rsidP="001E3806">
            <w:pP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6"/>
              </w:rPr>
            </w:pPr>
            <w:r w:rsidRPr="001E3806">
              <w:rPr>
                <w:rFonts w:ascii="Gill Sans MT" w:hAnsi="Gill Sans MT"/>
                <w:sz w:val="18"/>
                <w:szCs w:val="16"/>
              </w:rPr>
              <w:t>Retos y perspectivas</w:t>
            </w:r>
          </w:p>
        </w:tc>
        <w:tc>
          <w:tcPr>
            <w:cnfStyle w:val="000010000000" w:firstRow="0" w:lastRow="0" w:firstColumn="0" w:lastColumn="0" w:oddVBand="1" w:evenVBand="0" w:oddHBand="0" w:evenHBand="0" w:firstRowFirstColumn="0" w:firstRowLastColumn="0" w:lastRowFirstColumn="0" w:lastRowLastColumn="0"/>
            <w:tcW w:w="2116" w:type="dxa"/>
            <w:gridSpan w:val="2"/>
            <w:tcBorders>
              <w:left w:val="nil"/>
            </w:tcBorders>
            <w:vAlign w:val="center"/>
          </w:tcPr>
          <w:p w14:paraId="0C5E2AAD" w14:textId="4FAAC245" w:rsidR="00A707C5" w:rsidRPr="00A707C5" w:rsidRDefault="001E3806" w:rsidP="001E3806">
            <w:pPr>
              <w:rPr>
                <w:rFonts w:ascii="Gill Sans MT" w:hAnsi="Gill Sans MT"/>
                <w:sz w:val="18"/>
                <w:szCs w:val="16"/>
              </w:rPr>
            </w:pPr>
            <w:r w:rsidRPr="001E3806">
              <w:rPr>
                <w:rFonts w:ascii="Gill Sans MT" w:hAnsi="Gill Sans MT"/>
                <w:sz w:val="18"/>
                <w:szCs w:val="16"/>
              </w:rPr>
              <w:t>Encuentro de la Investigación en la Universidad Veracruzana</w:t>
            </w:r>
          </w:p>
        </w:tc>
        <w:tc>
          <w:tcPr>
            <w:tcW w:w="1985" w:type="dxa"/>
            <w:tcBorders>
              <w:left w:val="nil"/>
              <w:right w:val="single" w:sz="4" w:space="0" w:color="4472C4"/>
            </w:tcBorders>
            <w:vAlign w:val="center"/>
          </w:tcPr>
          <w:p w14:paraId="6F2B2E95" w14:textId="10E17A11" w:rsidR="00A707C5" w:rsidRPr="00A707C5" w:rsidRDefault="001E3806" w:rsidP="001E3806">
            <w:pPr>
              <w:spacing w:line="276" w:lineRule="auto"/>
              <w:cnfStyle w:val="000000100000" w:firstRow="0" w:lastRow="0" w:firstColumn="0" w:lastColumn="0" w:oddVBand="0" w:evenVBand="0" w:oddHBand="1" w:evenHBand="0" w:firstRowFirstColumn="0" w:firstRowLastColumn="0" w:lastRowFirstColumn="0" w:lastRowLastColumn="0"/>
              <w:rPr>
                <w:rFonts w:ascii="Gill Sans MT" w:eastAsiaTheme="minorHAnsi" w:hAnsi="Gill Sans MT" w:cstheme="minorBidi"/>
                <w:sz w:val="18"/>
                <w:szCs w:val="16"/>
              </w:rPr>
            </w:pPr>
            <w:r w:rsidRPr="001E3806">
              <w:rPr>
                <w:rFonts w:ascii="Gill Sans MT" w:eastAsiaTheme="minorHAnsi" w:hAnsi="Gill Sans MT" w:cstheme="minorBidi"/>
                <w:sz w:val="18"/>
                <w:szCs w:val="16"/>
              </w:rPr>
              <w:t>12 de diciembre de 2024</w:t>
            </w:r>
          </w:p>
        </w:tc>
      </w:tr>
      <w:tr w:rsidR="00A707C5" w:rsidRPr="00A707C5" w14:paraId="562FDE58" w14:textId="77777777" w:rsidTr="002B0099">
        <w:trPr>
          <w:trHeight w:val="572"/>
          <w:jc w:val="center"/>
        </w:trPr>
        <w:tc>
          <w:tcPr>
            <w:cnfStyle w:val="000010000000" w:firstRow="0" w:lastRow="0" w:firstColumn="0" w:lastColumn="0" w:oddVBand="1" w:evenVBand="0" w:oddHBand="0" w:evenHBand="0" w:firstRowFirstColumn="0" w:firstRowLastColumn="0" w:lastRowFirstColumn="0" w:lastRowLastColumn="0"/>
            <w:tcW w:w="2122" w:type="dxa"/>
            <w:tcBorders>
              <w:top w:val="nil"/>
              <w:bottom w:val="single" w:sz="4" w:space="0" w:color="4472C4"/>
            </w:tcBorders>
            <w:vAlign w:val="center"/>
          </w:tcPr>
          <w:p w14:paraId="2DCBF8AA" w14:textId="79FB7C40" w:rsidR="00A707C5" w:rsidRPr="00A707C5" w:rsidRDefault="00A707C5" w:rsidP="001E3806">
            <w:pPr>
              <w:spacing w:line="276" w:lineRule="auto"/>
              <w:rPr>
                <w:rFonts w:ascii="Gill Sans MT" w:eastAsiaTheme="minorHAnsi" w:hAnsi="Gill Sans MT" w:cstheme="minorBidi"/>
                <w:sz w:val="18"/>
                <w:szCs w:val="18"/>
              </w:rPr>
            </w:pPr>
            <w:r w:rsidRPr="00A707C5">
              <w:rPr>
                <w:rFonts w:ascii="Gill Sans MT" w:eastAsia="+mn-ea" w:hAnsi="Gill Sans MT" w:cs="+mn-cs"/>
                <w:bCs/>
                <w:color w:val="000000"/>
                <w:kern w:val="24"/>
                <w:sz w:val="18"/>
                <w:szCs w:val="18"/>
              </w:rPr>
              <w:t>Linda Viviana García Quiñonez</w:t>
            </w:r>
          </w:p>
        </w:tc>
        <w:tc>
          <w:tcPr>
            <w:tcW w:w="2561" w:type="dxa"/>
            <w:tcBorders>
              <w:left w:val="nil"/>
              <w:bottom w:val="single" w:sz="4" w:space="0" w:color="4472C4"/>
              <w:right w:val="single" w:sz="4" w:space="0" w:color="4472C4"/>
            </w:tcBorders>
            <w:vAlign w:val="center"/>
          </w:tcPr>
          <w:p w14:paraId="2DDD6473" w14:textId="4BBB3410" w:rsidR="00A707C5" w:rsidRPr="00A707C5" w:rsidRDefault="001E3806" w:rsidP="001E3806">
            <w:pPr>
              <w:spacing w:after="1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6"/>
              </w:rPr>
            </w:pPr>
            <w:r w:rsidRPr="001E3806">
              <w:rPr>
                <w:rFonts w:ascii="Gill Sans MT" w:hAnsi="Gill Sans MT"/>
                <w:sz w:val="18"/>
                <w:szCs w:val="16"/>
              </w:rPr>
              <w:t>“Mujeres científicas, innovación y contribuciones al conocimiento”</w:t>
            </w:r>
          </w:p>
        </w:tc>
        <w:tc>
          <w:tcPr>
            <w:cnfStyle w:val="000010000000" w:firstRow="0" w:lastRow="0" w:firstColumn="0" w:lastColumn="0" w:oddVBand="1" w:evenVBand="0" w:oddHBand="0" w:evenHBand="0" w:firstRowFirstColumn="0" w:firstRowLastColumn="0" w:lastRowFirstColumn="0" w:lastRowLastColumn="0"/>
            <w:tcW w:w="2116" w:type="dxa"/>
            <w:gridSpan w:val="2"/>
            <w:tcBorders>
              <w:left w:val="nil"/>
              <w:bottom w:val="single" w:sz="4" w:space="0" w:color="4472C4"/>
            </w:tcBorders>
            <w:vAlign w:val="center"/>
          </w:tcPr>
          <w:p w14:paraId="2163693E" w14:textId="4B57937A" w:rsidR="00A707C5" w:rsidRPr="00A707C5" w:rsidRDefault="001E3806" w:rsidP="001E3806">
            <w:pPr>
              <w:spacing w:after="160"/>
              <w:rPr>
                <w:rFonts w:ascii="Gill Sans MT" w:hAnsi="Gill Sans MT"/>
                <w:sz w:val="18"/>
                <w:szCs w:val="16"/>
              </w:rPr>
            </w:pPr>
            <w:r w:rsidRPr="001E3806">
              <w:rPr>
                <w:rFonts w:ascii="Gill Sans MT" w:hAnsi="Gill Sans MT"/>
                <w:sz w:val="18"/>
                <w:szCs w:val="16"/>
              </w:rPr>
              <w:t>Día internacional de la mujer 8M</w:t>
            </w:r>
          </w:p>
        </w:tc>
        <w:tc>
          <w:tcPr>
            <w:tcW w:w="1985" w:type="dxa"/>
            <w:tcBorders>
              <w:left w:val="nil"/>
              <w:bottom w:val="single" w:sz="4" w:space="0" w:color="4472C4"/>
              <w:right w:val="single" w:sz="4" w:space="0" w:color="4472C4"/>
            </w:tcBorders>
            <w:vAlign w:val="center"/>
          </w:tcPr>
          <w:p w14:paraId="17709C7B" w14:textId="3C4B70E6" w:rsidR="00A707C5" w:rsidRPr="00A707C5" w:rsidRDefault="001E3806" w:rsidP="001E3806">
            <w:pPr>
              <w:spacing w:after="160" w:line="276" w:lineRule="auto"/>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Bidi"/>
                <w:sz w:val="18"/>
                <w:szCs w:val="16"/>
              </w:rPr>
            </w:pPr>
            <w:r w:rsidRPr="001E3806">
              <w:rPr>
                <w:rFonts w:ascii="Gill Sans MT" w:eastAsiaTheme="minorHAnsi" w:hAnsi="Gill Sans MT" w:cstheme="minorBidi"/>
                <w:sz w:val="18"/>
                <w:szCs w:val="16"/>
              </w:rPr>
              <w:t>6 de marzo del 2025</w:t>
            </w:r>
          </w:p>
        </w:tc>
      </w:tr>
      <w:tr w:rsidR="002B0099" w:rsidRPr="00A707C5" w14:paraId="1FD4DB03" w14:textId="77777777" w:rsidTr="002B0099">
        <w:trPr>
          <w:cnfStyle w:val="000000100000" w:firstRow="0" w:lastRow="0" w:firstColumn="0" w:lastColumn="0" w:oddVBand="0" w:evenVBand="0" w:oddHBand="1" w:evenHBand="0" w:firstRowFirstColumn="0" w:firstRowLastColumn="0" w:lastRowFirstColumn="0" w:lastRowLastColumn="0"/>
          <w:trHeight w:val="572"/>
          <w:jc w:val="center"/>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3FE63E9B" w14:textId="64E4786E" w:rsidR="002B0099" w:rsidRPr="00A707C5" w:rsidRDefault="002B0099" w:rsidP="001E3806">
            <w:pPr>
              <w:rPr>
                <w:rFonts w:ascii="Gill Sans MT" w:eastAsia="+mn-ea" w:hAnsi="Gill Sans MT" w:cs="+mn-cs"/>
                <w:bCs/>
                <w:color w:val="000000"/>
                <w:kern w:val="24"/>
                <w:sz w:val="18"/>
                <w:szCs w:val="18"/>
              </w:rPr>
            </w:pPr>
            <w:r w:rsidRPr="002B0099">
              <w:rPr>
                <w:rFonts w:ascii="Gill Sans MT" w:eastAsia="+mn-ea" w:hAnsi="Gill Sans MT" w:cs="+mn-cs"/>
                <w:bCs/>
                <w:color w:val="000000"/>
                <w:kern w:val="24"/>
                <w:sz w:val="18"/>
                <w:szCs w:val="18"/>
              </w:rPr>
              <w:t>Dario Colorado Garrido</w:t>
            </w:r>
          </w:p>
        </w:tc>
        <w:tc>
          <w:tcPr>
            <w:tcW w:w="2561" w:type="dxa"/>
            <w:tcBorders>
              <w:left w:val="nil"/>
              <w:right w:val="single" w:sz="4" w:space="0" w:color="4472C4"/>
            </w:tcBorders>
            <w:vAlign w:val="center"/>
          </w:tcPr>
          <w:p w14:paraId="7EFC97C9" w14:textId="5757E009" w:rsidR="002B0099" w:rsidRPr="001E3806" w:rsidRDefault="002B0099" w:rsidP="001E3806">
            <w:pPr>
              <w:spacing w:after="160"/>
              <w:cnfStyle w:val="000000100000" w:firstRow="0" w:lastRow="0" w:firstColumn="0" w:lastColumn="0" w:oddVBand="0" w:evenVBand="0" w:oddHBand="1" w:evenHBand="0" w:firstRowFirstColumn="0" w:firstRowLastColumn="0" w:lastRowFirstColumn="0" w:lastRowLastColumn="0"/>
              <w:rPr>
                <w:rFonts w:ascii="Gill Sans MT" w:hAnsi="Gill Sans MT"/>
                <w:sz w:val="18"/>
                <w:szCs w:val="16"/>
              </w:rPr>
            </w:pPr>
            <w:r w:rsidRPr="002B0099">
              <w:rPr>
                <w:rFonts w:ascii="Gill Sans MT" w:hAnsi="Gill Sans MT"/>
                <w:sz w:val="18"/>
                <w:szCs w:val="16"/>
              </w:rPr>
              <w:t>Propuesta. Articular el talento humano científico de las universidades públicas del país mediante fondos estratégicos.</w:t>
            </w:r>
          </w:p>
        </w:tc>
        <w:tc>
          <w:tcPr>
            <w:cnfStyle w:val="000010000000" w:firstRow="0" w:lastRow="0" w:firstColumn="0" w:lastColumn="0" w:oddVBand="1" w:evenVBand="0" w:oddHBand="0" w:evenHBand="0" w:firstRowFirstColumn="0" w:firstRowLastColumn="0" w:lastRowFirstColumn="0" w:lastRowLastColumn="0"/>
            <w:tcW w:w="2116" w:type="dxa"/>
            <w:gridSpan w:val="2"/>
            <w:tcBorders>
              <w:left w:val="nil"/>
            </w:tcBorders>
            <w:vAlign w:val="center"/>
          </w:tcPr>
          <w:p w14:paraId="7F0D2489" w14:textId="77777777" w:rsidR="002B0099" w:rsidRPr="002B0099" w:rsidRDefault="002B0099" w:rsidP="002B0099">
            <w:pPr>
              <w:spacing w:after="160"/>
              <w:rPr>
                <w:rFonts w:ascii="Gill Sans MT" w:hAnsi="Gill Sans MT"/>
                <w:sz w:val="18"/>
                <w:szCs w:val="16"/>
              </w:rPr>
            </w:pPr>
            <w:r w:rsidRPr="002B0099">
              <w:rPr>
                <w:rFonts w:ascii="Gill Sans MT" w:hAnsi="Gill Sans MT"/>
                <w:sz w:val="18"/>
                <w:szCs w:val="16"/>
              </w:rPr>
              <w:t>Secretaria de energía - Foro de consulta sobre el plan nacional de desarrollo 2025 – 2030 en Tamaulipas, para el plan nacional de desarrollo 2025-2030.</w:t>
            </w:r>
          </w:p>
          <w:p w14:paraId="3B57E983" w14:textId="363F9A53" w:rsidR="002B0099" w:rsidRPr="001E3806" w:rsidRDefault="002B0099" w:rsidP="002B0099">
            <w:pPr>
              <w:spacing w:after="160"/>
              <w:rPr>
                <w:rFonts w:ascii="Gill Sans MT" w:hAnsi="Gill Sans MT"/>
                <w:sz w:val="18"/>
                <w:szCs w:val="16"/>
              </w:rPr>
            </w:pPr>
            <w:r w:rsidRPr="002B0099">
              <w:rPr>
                <w:rFonts w:ascii="Gill Sans MT" w:hAnsi="Gill Sans MT"/>
                <w:sz w:val="18"/>
                <w:szCs w:val="16"/>
              </w:rPr>
              <w:t>Centro de Convenciones y Exposiciones, ubicado en Tampico, Tamaulipas</w:t>
            </w:r>
          </w:p>
        </w:tc>
        <w:tc>
          <w:tcPr>
            <w:tcW w:w="1985" w:type="dxa"/>
            <w:tcBorders>
              <w:left w:val="nil"/>
              <w:right w:val="single" w:sz="4" w:space="0" w:color="4472C4"/>
            </w:tcBorders>
            <w:vAlign w:val="center"/>
          </w:tcPr>
          <w:p w14:paraId="36A62B38" w14:textId="05AA4958" w:rsidR="002B0099" w:rsidRPr="001E3806" w:rsidRDefault="002B0099" w:rsidP="001E3806">
            <w:pPr>
              <w:spacing w:after="160"/>
              <w:cnfStyle w:val="000000100000" w:firstRow="0" w:lastRow="0" w:firstColumn="0" w:lastColumn="0" w:oddVBand="0" w:evenVBand="0" w:oddHBand="1" w:evenHBand="0" w:firstRowFirstColumn="0" w:firstRowLastColumn="0" w:lastRowFirstColumn="0" w:lastRowLastColumn="0"/>
              <w:rPr>
                <w:rFonts w:ascii="Gill Sans MT" w:hAnsi="Gill Sans MT"/>
                <w:sz w:val="18"/>
                <w:szCs w:val="16"/>
              </w:rPr>
            </w:pPr>
            <w:r w:rsidRPr="002B0099">
              <w:rPr>
                <w:rFonts w:ascii="Gill Sans MT" w:hAnsi="Gill Sans MT"/>
                <w:sz w:val="18"/>
                <w:szCs w:val="16"/>
              </w:rPr>
              <w:t>13 y 14 de enero del 2025</w:t>
            </w:r>
          </w:p>
        </w:tc>
      </w:tr>
      <w:tr w:rsidR="001E3806" w:rsidRPr="00A707C5" w14:paraId="49FD0B72" w14:textId="77777777" w:rsidTr="002B0099">
        <w:trPr>
          <w:trHeight w:val="572"/>
          <w:jc w:val="center"/>
        </w:trPr>
        <w:tc>
          <w:tcPr>
            <w:cnfStyle w:val="000010000000" w:firstRow="0" w:lastRow="0" w:firstColumn="0" w:lastColumn="0" w:oddVBand="1" w:evenVBand="0" w:oddHBand="0" w:evenHBand="0" w:firstRowFirstColumn="0" w:firstRowLastColumn="0" w:lastRowFirstColumn="0" w:lastRowLastColumn="0"/>
            <w:tcW w:w="2122" w:type="dxa"/>
            <w:tcBorders>
              <w:top w:val="nil"/>
              <w:bottom w:val="single" w:sz="4" w:space="0" w:color="4472C4"/>
            </w:tcBorders>
            <w:vAlign w:val="center"/>
          </w:tcPr>
          <w:p w14:paraId="76370574" w14:textId="789CA8D1" w:rsidR="001E3806" w:rsidRPr="00A707C5" w:rsidRDefault="002B0099" w:rsidP="001E3806">
            <w:pPr>
              <w:rPr>
                <w:rFonts w:ascii="Gill Sans MT" w:eastAsia="+mn-ea" w:hAnsi="Gill Sans MT" w:cs="+mn-cs"/>
                <w:bCs/>
                <w:color w:val="000000"/>
                <w:kern w:val="24"/>
                <w:sz w:val="18"/>
                <w:szCs w:val="18"/>
              </w:rPr>
            </w:pPr>
            <w:r w:rsidRPr="002B0099">
              <w:rPr>
                <w:rFonts w:ascii="Gill Sans MT" w:eastAsia="+mn-ea" w:hAnsi="Gill Sans MT" w:cs="+mn-cs"/>
                <w:bCs/>
                <w:color w:val="000000"/>
                <w:kern w:val="24"/>
                <w:sz w:val="18"/>
                <w:szCs w:val="18"/>
              </w:rPr>
              <w:t>Dario Colorado Garrido</w:t>
            </w:r>
          </w:p>
        </w:tc>
        <w:tc>
          <w:tcPr>
            <w:tcW w:w="2561" w:type="dxa"/>
            <w:tcBorders>
              <w:left w:val="nil"/>
              <w:bottom w:val="single" w:sz="4" w:space="0" w:color="4472C4"/>
              <w:right w:val="single" w:sz="4" w:space="0" w:color="4472C4"/>
            </w:tcBorders>
            <w:vAlign w:val="center"/>
          </w:tcPr>
          <w:p w14:paraId="37D92974" w14:textId="293BF5A4" w:rsidR="001E3806" w:rsidRPr="001E3806" w:rsidRDefault="002B0099" w:rsidP="001E3806">
            <w:pPr>
              <w:spacing w:after="1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6"/>
              </w:rPr>
            </w:pPr>
            <w:r w:rsidRPr="002B0099">
              <w:rPr>
                <w:rFonts w:ascii="Gill Sans MT" w:hAnsi="Gill Sans MT"/>
                <w:sz w:val="18"/>
                <w:szCs w:val="16"/>
              </w:rPr>
              <w:t>El compromiso de la unidad en el modelo de trabajo dual (empresa-academia) para el desarrollo profesional veracruzana.</w:t>
            </w:r>
          </w:p>
        </w:tc>
        <w:tc>
          <w:tcPr>
            <w:cnfStyle w:val="000010000000" w:firstRow="0" w:lastRow="0" w:firstColumn="0" w:lastColumn="0" w:oddVBand="1" w:evenVBand="0" w:oddHBand="0" w:evenHBand="0" w:firstRowFirstColumn="0" w:firstRowLastColumn="0" w:lastRowFirstColumn="0" w:lastRowLastColumn="0"/>
            <w:tcW w:w="2116" w:type="dxa"/>
            <w:gridSpan w:val="2"/>
            <w:tcBorders>
              <w:left w:val="nil"/>
              <w:bottom w:val="single" w:sz="4" w:space="0" w:color="4472C4"/>
            </w:tcBorders>
            <w:vAlign w:val="center"/>
          </w:tcPr>
          <w:p w14:paraId="3F519B17" w14:textId="77777777" w:rsidR="002B0099" w:rsidRPr="002B0099" w:rsidRDefault="002B0099" w:rsidP="002B0099">
            <w:pPr>
              <w:spacing w:after="160"/>
              <w:rPr>
                <w:rFonts w:ascii="Gill Sans MT" w:hAnsi="Gill Sans MT"/>
                <w:sz w:val="18"/>
                <w:szCs w:val="16"/>
              </w:rPr>
            </w:pPr>
            <w:r w:rsidRPr="002B0099">
              <w:rPr>
                <w:rFonts w:ascii="Gill Sans MT" w:hAnsi="Gill Sans MT"/>
                <w:sz w:val="18"/>
                <w:szCs w:val="16"/>
              </w:rPr>
              <w:t xml:space="preserve">Foro de innovación y desarrollo del capital humano 2025. COMCE – Tenaris </w:t>
            </w:r>
            <w:proofErr w:type="spellStart"/>
            <w:r w:rsidRPr="002B0099">
              <w:rPr>
                <w:rFonts w:ascii="Gill Sans MT" w:hAnsi="Gill Sans MT"/>
                <w:sz w:val="18"/>
                <w:szCs w:val="16"/>
              </w:rPr>
              <w:t>Tamsa</w:t>
            </w:r>
            <w:proofErr w:type="spellEnd"/>
            <w:r w:rsidRPr="002B0099">
              <w:rPr>
                <w:rFonts w:ascii="Gill Sans MT" w:hAnsi="Gill Sans MT"/>
                <w:sz w:val="18"/>
                <w:szCs w:val="16"/>
              </w:rPr>
              <w:t>.</w:t>
            </w:r>
          </w:p>
          <w:p w14:paraId="211819CA" w14:textId="38B78CCF" w:rsidR="001E3806" w:rsidRPr="001E3806" w:rsidRDefault="002B0099" w:rsidP="002B0099">
            <w:pPr>
              <w:spacing w:after="160"/>
              <w:rPr>
                <w:rFonts w:ascii="Gill Sans MT" w:hAnsi="Gill Sans MT"/>
                <w:sz w:val="18"/>
                <w:szCs w:val="16"/>
              </w:rPr>
            </w:pPr>
            <w:r w:rsidRPr="002B0099">
              <w:rPr>
                <w:rFonts w:ascii="Gill Sans MT" w:hAnsi="Gill Sans MT"/>
                <w:sz w:val="18"/>
                <w:szCs w:val="16"/>
              </w:rPr>
              <w:t xml:space="preserve">Tenaris </w:t>
            </w:r>
            <w:proofErr w:type="spellStart"/>
            <w:r w:rsidRPr="002B0099">
              <w:rPr>
                <w:rFonts w:ascii="Gill Sans MT" w:hAnsi="Gill Sans MT"/>
                <w:sz w:val="18"/>
                <w:szCs w:val="16"/>
              </w:rPr>
              <w:t>Tamsa</w:t>
            </w:r>
            <w:proofErr w:type="spellEnd"/>
            <w:r w:rsidRPr="002B0099">
              <w:rPr>
                <w:rFonts w:ascii="Gill Sans MT" w:hAnsi="Gill Sans MT"/>
                <w:sz w:val="18"/>
                <w:szCs w:val="16"/>
              </w:rPr>
              <w:t>, Veracruz.</w:t>
            </w:r>
          </w:p>
        </w:tc>
        <w:tc>
          <w:tcPr>
            <w:tcW w:w="1985" w:type="dxa"/>
            <w:tcBorders>
              <w:left w:val="nil"/>
              <w:bottom w:val="single" w:sz="4" w:space="0" w:color="4472C4"/>
              <w:right w:val="single" w:sz="4" w:space="0" w:color="4472C4"/>
            </w:tcBorders>
            <w:vAlign w:val="center"/>
          </w:tcPr>
          <w:p w14:paraId="34A21B46" w14:textId="1032501D" w:rsidR="001E3806" w:rsidRPr="001E3806" w:rsidRDefault="002B0099" w:rsidP="001E3806">
            <w:pPr>
              <w:spacing w:after="1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6"/>
              </w:rPr>
            </w:pPr>
            <w:r w:rsidRPr="002B0099">
              <w:rPr>
                <w:rFonts w:ascii="Gill Sans MT" w:hAnsi="Gill Sans MT"/>
                <w:sz w:val="18"/>
                <w:szCs w:val="16"/>
              </w:rPr>
              <w:t>28 de febrero de 2025</w:t>
            </w:r>
          </w:p>
        </w:tc>
      </w:tr>
    </w:tbl>
    <w:p w14:paraId="78151C7A" w14:textId="77777777" w:rsidR="00A707C5" w:rsidRDefault="00A707C5" w:rsidP="00936330">
      <w:pPr>
        <w:spacing w:after="160" w:line="360" w:lineRule="auto"/>
        <w:jc w:val="both"/>
        <w:rPr>
          <w:rFonts w:ascii="Times New Roman" w:eastAsia="Calibri" w:hAnsi="Times New Roman" w:cs="Times New Roman"/>
          <w:sz w:val="24"/>
        </w:rPr>
        <w:sectPr w:rsidR="00A707C5" w:rsidSect="00B92727">
          <w:footerReference w:type="default" r:id="rId44"/>
          <w:pgSz w:w="12240" w:h="15840" w:code="1"/>
          <w:pgMar w:top="1134" w:right="1701" w:bottom="1134" w:left="1701" w:header="709" w:footer="215" w:gutter="0"/>
          <w:pgNumType w:start="1"/>
          <w:cols w:space="708"/>
          <w:docGrid w:linePitch="360"/>
        </w:sectPr>
      </w:pPr>
    </w:p>
    <w:p w14:paraId="7F214B8C" w14:textId="52360D72" w:rsidR="00936330" w:rsidRDefault="00936330" w:rsidP="00FA4205">
      <w:pPr>
        <w:tabs>
          <w:tab w:val="left" w:pos="765"/>
        </w:tabs>
        <w:rPr>
          <w:rFonts w:ascii="Times New Roman" w:eastAsia="Calibri" w:hAnsi="Times New Roman" w:cs="Times New Roman"/>
          <w:sz w:val="24"/>
        </w:rPr>
      </w:pPr>
      <w:r w:rsidRPr="00AA291B">
        <w:rPr>
          <w:rFonts w:ascii="Calibri" w:eastAsia="Calibri" w:hAnsi="Calibri" w:cs="Times New Roman"/>
          <w:noProof/>
          <w:lang w:eastAsia="es-MX"/>
        </w:rPr>
        <w:lastRenderedPageBreak/>
        <mc:AlternateContent>
          <mc:Choice Requires="wpg">
            <w:drawing>
              <wp:anchor distT="0" distB="0" distL="114300" distR="114300" simplePos="0" relativeHeight="251653632" behindDoc="0" locked="0" layoutInCell="1" allowOverlap="1" wp14:anchorId="1CE435C5" wp14:editId="467DE1BC">
                <wp:simplePos x="0" y="0"/>
                <wp:positionH relativeFrom="page">
                  <wp:posOffset>9525</wp:posOffset>
                </wp:positionH>
                <wp:positionV relativeFrom="paragraph">
                  <wp:posOffset>-710565</wp:posOffset>
                </wp:positionV>
                <wp:extent cx="7772400" cy="10058400"/>
                <wp:effectExtent l="0" t="0" r="0" b="0"/>
                <wp:wrapNone/>
                <wp:docPr id="454" name="object 4"/>
                <wp:cNvGraphicFramePr/>
                <a:graphic xmlns:a="http://schemas.openxmlformats.org/drawingml/2006/main">
                  <a:graphicData uri="http://schemas.microsoft.com/office/word/2010/wordprocessingGroup">
                    <wpg:wgp>
                      <wpg:cNvGrpSpPr/>
                      <wpg:grpSpPr>
                        <a:xfrm>
                          <a:off x="0" y="0"/>
                          <a:ext cx="7772400" cy="10058400"/>
                          <a:chOff x="-53165" y="0"/>
                          <a:chExt cx="7772399" cy="10058399"/>
                        </a:xfrm>
                      </wpg:grpSpPr>
                      <pic:pic xmlns:pic="http://schemas.openxmlformats.org/drawingml/2006/picture">
                        <pic:nvPicPr>
                          <pic:cNvPr id="134" name="object 6"/>
                          <pic:cNvPicPr/>
                        </pic:nvPicPr>
                        <pic:blipFill>
                          <a:blip r:embed="rId45" cstate="print"/>
                          <a:stretch>
                            <a:fillRect/>
                          </a:stretch>
                        </pic:blipFill>
                        <pic:spPr>
                          <a:xfrm>
                            <a:off x="-53165" y="0"/>
                            <a:ext cx="7772399" cy="10058399"/>
                          </a:xfrm>
                          <a:prstGeom prst="rect">
                            <a:avLst/>
                          </a:prstGeom>
                        </pic:spPr>
                      </pic:pic>
                      <wps:wsp>
                        <wps:cNvPr id="135" name="object 7"/>
                        <wps:cNvSpPr/>
                        <wps:spPr>
                          <a:xfrm>
                            <a:off x="1012215" y="3960520"/>
                            <a:ext cx="1463040" cy="790575"/>
                          </a:xfrm>
                          <a:custGeom>
                            <a:avLst/>
                            <a:gdLst/>
                            <a:ahLst/>
                            <a:cxnLst/>
                            <a:rect l="l" t="t" r="r" b="b"/>
                            <a:pathLst>
                              <a:path w="1463039" h="790575">
                                <a:moveTo>
                                  <a:pt x="1078890" y="210413"/>
                                </a:moveTo>
                                <a:lnTo>
                                  <a:pt x="1065961" y="189941"/>
                                </a:lnTo>
                                <a:lnTo>
                                  <a:pt x="1046391" y="164350"/>
                                </a:lnTo>
                                <a:lnTo>
                                  <a:pt x="1020343" y="135534"/>
                                </a:lnTo>
                                <a:lnTo>
                                  <a:pt x="1012355" y="128079"/>
                                </a:lnTo>
                                <a:lnTo>
                                  <a:pt x="987996" y="105346"/>
                                </a:lnTo>
                                <a:lnTo>
                                  <a:pt x="949502" y="75692"/>
                                </a:lnTo>
                                <a:lnTo>
                                  <a:pt x="905040" y="48450"/>
                                </a:lnTo>
                                <a:lnTo>
                                  <a:pt x="854760" y="25501"/>
                                </a:lnTo>
                                <a:lnTo>
                                  <a:pt x="798842" y="8712"/>
                                </a:lnTo>
                                <a:lnTo>
                                  <a:pt x="737438" y="0"/>
                                </a:lnTo>
                                <a:lnTo>
                                  <a:pt x="659828" y="2019"/>
                                </a:lnTo>
                                <a:lnTo>
                                  <a:pt x="591350" y="11328"/>
                                </a:lnTo>
                                <a:lnTo>
                                  <a:pt x="531393" y="26911"/>
                                </a:lnTo>
                                <a:lnTo>
                                  <a:pt x="479374" y="47739"/>
                                </a:lnTo>
                                <a:lnTo>
                                  <a:pt x="434670" y="72796"/>
                                </a:lnTo>
                                <a:lnTo>
                                  <a:pt x="396671" y="101053"/>
                                </a:lnTo>
                                <a:lnTo>
                                  <a:pt x="364782" y="131495"/>
                                </a:lnTo>
                                <a:lnTo>
                                  <a:pt x="338366" y="163118"/>
                                </a:lnTo>
                                <a:lnTo>
                                  <a:pt x="316839" y="194881"/>
                                </a:lnTo>
                                <a:lnTo>
                                  <a:pt x="286004" y="254762"/>
                                </a:lnTo>
                                <a:lnTo>
                                  <a:pt x="267373" y="302983"/>
                                </a:lnTo>
                                <a:lnTo>
                                  <a:pt x="261124" y="320179"/>
                                </a:lnTo>
                                <a:lnTo>
                                  <a:pt x="258749" y="326339"/>
                                </a:lnTo>
                                <a:lnTo>
                                  <a:pt x="254927" y="332676"/>
                                </a:lnTo>
                                <a:lnTo>
                                  <a:pt x="249974" y="339115"/>
                                </a:lnTo>
                                <a:lnTo>
                                  <a:pt x="224866" y="377621"/>
                                </a:lnTo>
                                <a:lnTo>
                                  <a:pt x="164007" y="429450"/>
                                </a:lnTo>
                                <a:lnTo>
                                  <a:pt x="100431" y="466559"/>
                                </a:lnTo>
                                <a:lnTo>
                                  <a:pt x="63868" y="487324"/>
                                </a:lnTo>
                                <a:lnTo>
                                  <a:pt x="33553" y="502754"/>
                                </a:lnTo>
                                <a:lnTo>
                                  <a:pt x="12395" y="517956"/>
                                </a:lnTo>
                                <a:lnTo>
                                  <a:pt x="1397" y="555548"/>
                                </a:lnTo>
                                <a:lnTo>
                                  <a:pt x="0" y="585482"/>
                                </a:lnTo>
                                <a:lnTo>
                                  <a:pt x="495" y="595769"/>
                                </a:lnTo>
                                <a:lnTo>
                                  <a:pt x="3949" y="599198"/>
                                </a:lnTo>
                                <a:lnTo>
                                  <a:pt x="13322" y="595769"/>
                                </a:lnTo>
                                <a:lnTo>
                                  <a:pt x="92976" y="544334"/>
                                </a:lnTo>
                                <a:lnTo>
                                  <a:pt x="141376" y="509054"/>
                                </a:lnTo>
                                <a:lnTo>
                                  <a:pt x="179603" y="478053"/>
                                </a:lnTo>
                                <a:lnTo>
                                  <a:pt x="210553" y="449783"/>
                                </a:lnTo>
                                <a:lnTo>
                                  <a:pt x="261975" y="395084"/>
                                </a:lnTo>
                                <a:lnTo>
                                  <a:pt x="288175" y="365518"/>
                                </a:lnTo>
                                <a:lnTo>
                                  <a:pt x="324129" y="326288"/>
                                </a:lnTo>
                                <a:lnTo>
                                  <a:pt x="367411" y="279311"/>
                                </a:lnTo>
                                <a:lnTo>
                                  <a:pt x="416991" y="236486"/>
                                </a:lnTo>
                                <a:lnTo>
                                  <a:pt x="466229" y="202755"/>
                                </a:lnTo>
                                <a:lnTo>
                                  <a:pt x="514096" y="177038"/>
                                </a:lnTo>
                                <a:lnTo>
                                  <a:pt x="559549" y="158178"/>
                                </a:lnTo>
                                <a:lnTo>
                                  <a:pt x="601548" y="145097"/>
                                </a:lnTo>
                                <a:lnTo>
                                  <a:pt x="639089" y="136664"/>
                                </a:lnTo>
                                <a:lnTo>
                                  <a:pt x="696683" y="129260"/>
                                </a:lnTo>
                                <a:lnTo>
                                  <a:pt x="714489" y="128079"/>
                                </a:lnTo>
                                <a:lnTo>
                                  <a:pt x="748360" y="129260"/>
                                </a:lnTo>
                                <a:lnTo>
                                  <a:pt x="774382" y="135305"/>
                                </a:lnTo>
                                <a:lnTo>
                                  <a:pt x="782675" y="143078"/>
                                </a:lnTo>
                                <a:lnTo>
                                  <a:pt x="763257" y="149415"/>
                                </a:lnTo>
                                <a:lnTo>
                                  <a:pt x="692416" y="166890"/>
                                </a:lnTo>
                                <a:lnTo>
                                  <a:pt x="628497" y="188633"/>
                                </a:lnTo>
                                <a:lnTo>
                                  <a:pt x="571703" y="213144"/>
                                </a:lnTo>
                                <a:lnTo>
                                  <a:pt x="522236" y="238988"/>
                                </a:lnTo>
                                <a:lnTo>
                                  <a:pt x="480314" y="264693"/>
                                </a:lnTo>
                                <a:lnTo>
                                  <a:pt x="446112" y="288785"/>
                                </a:lnTo>
                                <a:lnTo>
                                  <a:pt x="401675" y="326339"/>
                                </a:lnTo>
                                <a:lnTo>
                                  <a:pt x="350621" y="384530"/>
                                </a:lnTo>
                                <a:lnTo>
                                  <a:pt x="333133" y="441032"/>
                                </a:lnTo>
                                <a:lnTo>
                                  <a:pt x="358673" y="454355"/>
                                </a:lnTo>
                                <a:lnTo>
                                  <a:pt x="406768" y="458584"/>
                                </a:lnTo>
                                <a:lnTo>
                                  <a:pt x="454875" y="455079"/>
                                </a:lnTo>
                                <a:lnTo>
                                  <a:pt x="502704" y="444982"/>
                                </a:lnTo>
                                <a:lnTo>
                                  <a:pt x="549960" y="429450"/>
                                </a:lnTo>
                                <a:lnTo>
                                  <a:pt x="596366" y="409638"/>
                                </a:lnTo>
                                <a:lnTo>
                                  <a:pt x="641591" y="386676"/>
                                </a:lnTo>
                                <a:lnTo>
                                  <a:pt x="685380" y="361734"/>
                                </a:lnTo>
                                <a:lnTo>
                                  <a:pt x="727405" y="335953"/>
                                </a:lnTo>
                                <a:lnTo>
                                  <a:pt x="805040" y="286486"/>
                                </a:lnTo>
                                <a:lnTo>
                                  <a:pt x="840054" y="265099"/>
                                </a:lnTo>
                                <a:lnTo>
                                  <a:pt x="872134" y="247484"/>
                                </a:lnTo>
                                <a:lnTo>
                                  <a:pt x="900988" y="234797"/>
                                </a:lnTo>
                                <a:lnTo>
                                  <a:pt x="978827" y="215544"/>
                                </a:lnTo>
                                <a:lnTo>
                                  <a:pt x="1035138" y="213448"/>
                                </a:lnTo>
                                <a:lnTo>
                                  <a:pt x="1068857" y="215925"/>
                                </a:lnTo>
                                <a:lnTo>
                                  <a:pt x="1073365" y="213448"/>
                                </a:lnTo>
                                <a:lnTo>
                                  <a:pt x="1078890" y="210413"/>
                                </a:lnTo>
                                <a:close/>
                              </a:path>
                              <a:path w="1463039" h="790575">
                                <a:moveTo>
                                  <a:pt x="1463040" y="204851"/>
                                </a:moveTo>
                                <a:lnTo>
                                  <a:pt x="1462544" y="194551"/>
                                </a:lnTo>
                                <a:lnTo>
                                  <a:pt x="1459090" y="191122"/>
                                </a:lnTo>
                                <a:lnTo>
                                  <a:pt x="1449717" y="194551"/>
                                </a:lnTo>
                                <a:lnTo>
                                  <a:pt x="1370063" y="245999"/>
                                </a:lnTo>
                                <a:lnTo>
                                  <a:pt x="1321663" y="281279"/>
                                </a:lnTo>
                                <a:lnTo>
                                  <a:pt x="1283423" y="312267"/>
                                </a:lnTo>
                                <a:lnTo>
                                  <a:pt x="1252486" y="340550"/>
                                </a:lnTo>
                                <a:lnTo>
                                  <a:pt x="1201064" y="395249"/>
                                </a:lnTo>
                                <a:lnTo>
                                  <a:pt x="1174864" y="424815"/>
                                </a:lnTo>
                                <a:lnTo>
                                  <a:pt x="1138910" y="464045"/>
                                </a:lnTo>
                                <a:lnTo>
                                  <a:pt x="1095629" y="511009"/>
                                </a:lnTo>
                                <a:lnTo>
                                  <a:pt x="1046048" y="553847"/>
                                </a:lnTo>
                                <a:lnTo>
                                  <a:pt x="996810" y="587565"/>
                                </a:lnTo>
                                <a:lnTo>
                                  <a:pt x="948944" y="613295"/>
                                </a:lnTo>
                                <a:lnTo>
                                  <a:pt x="903490" y="632142"/>
                                </a:lnTo>
                                <a:lnTo>
                                  <a:pt x="861479" y="645223"/>
                                </a:lnTo>
                                <a:lnTo>
                                  <a:pt x="823950" y="653669"/>
                                </a:lnTo>
                                <a:lnTo>
                                  <a:pt x="766356" y="661073"/>
                                </a:lnTo>
                                <a:lnTo>
                                  <a:pt x="748550" y="662254"/>
                                </a:lnTo>
                                <a:lnTo>
                                  <a:pt x="714667" y="661060"/>
                                </a:lnTo>
                                <a:lnTo>
                                  <a:pt x="688657" y="655015"/>
                                </a:lnTo>
                                <a:lnTo>
                                  <a:pt x="680364" y="647255"/>
                                </a:lnTo>
                                <a:lnTo>
                                  <a:pt x="699782" y="640918"/>
                                </a:lnTo>
                                <a:lnTo>
                                  <a:pt x="770623" y="623430"/>
                                </a:lnTo>
                                <a:lnTo>
                                  <a:pt x="834542" y="601700"/>
                                </a:lnTo>
                                <a:lnTo>
                                  <a:pt x="891336" y="577176"/>
                                </a:lnTo>
                                <a:lnTo>
                                  <a:pt x="940803" y="551332"/>
                                </a:lnTo>
                                <a:lnTo>
                                  <a:pt x="982726" y="525640"/>
                                </a:lnTo>
                                <a:lnTo>
                                  <a:pt x="1016927" y="501548"/>
                                </a:lnTo>
                                <a:lnTo>
                                  <a:pt x="1061364" y="463994"/>
                                </a:lnTo>
                                <a:lnTo>
                                  <a:pt x="1112418" y="405790"/>
                                </a:lnTo>
                                <a:lnTo>
                                  <a:pt x="1129906" y="349300"/>
                                </a:lnTo>
                                <a:lnTo>
                                  <a:pt x="1104366" y="335978"/>
                                </a:lnTo>
                                <a:lnTo>
                                  <a:pt x="1056271" y="331736"/>
                                </a:lnTo>
                                <a:lnTo>
                                  <a:pt x="1008164" y="335241"/>
                                </a:lnTo>
                                <a:lnTo>
                                  <a:pt x="960335" y="345338"/>
                                </a:lnTo>
                                <a:lnTo>
                                  <a:pt x="913079" y="360870"/>
                                </a:lnTo>
                                <a:lnTo>
                                  <a:pt x="866673" y="380695"/>
                                </a:lnTo>
                                <a:lnTo>
                                  <a:pt x="821436" y="403656"/>
                                </a:lnTo>
                                <a:lnTo>
                                  <a:pt x="777659" y="428599"/>
                                </a:lnTo>
                                <a:lnTo>
                                  <a:pt x="735634" y="454380"/>
                                </a:lnTo>
                                <a:lnTo>
                                  <a:pt x="657999" y="503847"/>
                                </a:lnTo>
                                <a:lnTo>
                                  <a:pt x="622985" y="525221"/>
                                </a:lnTo>
                                <a:lnTo>
                                  <a:pt x="590905" y="542836"/>
                                </a:lnTo>
                                <a:lnTo>
                                  <a:pt x="562051" y="555536"/>
                                </a:lnTo>
                                <a:lnTo>
                                  <a:pt x="484212" y="574776"/>
                                </a:lnTo>
                                <a:lnTo>
                                  <a:pt x="427901" y="576872"/>
                                </a:lnTo>
                                <a:lnTo>
                                  <a:pt x="394182" y="574395"/>
                                </a:lnTo>
                                <a:lnTo>
                                  <a:pt x="384149" y="579920"/>
                                </a:lnTo>
                                <a:lnTo>
                                  <a:pt x="416648" y="625983"/>
                                </a:lnTo>
                                <a:lnTo>
                                  <a:pt x="442696" y="654799"/>
                                </a:lnTo>
                                <a:lnTo>
                                  <a:pt x="475043" y="684987"/>
                                </a:lnTo>
                                <a:lnTo>
                                  <a:pt x="513537" y="714641"/>
                                </a:lnTo>
                                <a:lnTo>
                                  <a:pt x="557999" y="741883"/>
                                </a:lnTo>
                                <a:lnTo>
                                  <a:pt x="608279" y="764832"/>
                                </a:lnTo>
                                <a:lnTo>
                                  <a:pt x="664197" y="781608"/>
                                </a:lnTo>
                                <a:lnTo>
                                  <a:pt x="725601" y="790333"/>
                                </a:lnTo>
                                <a:lnTo>
                                  <a:pt x="803211" y="788314"/>
                                </a:lnTo>
                                <a:lnTo>
                                  <a:pt x="871689" y="778992"/>
                                </a:lnTo>
                                <a:lnTo>
                                  <a:pt x="931633" y="763422"/>
                                </a:lnTo>
                                <a:lnTo>
                                  <a:pt x="983665" y="742594"/>
                                </a:lnTo>
                                <a:lnTo>
                                  <a:pt x="1028369" y="717537"/>
                                </a:lnTo>
                                <a:lnTo>
                                  <a:pt x="1066355" y="689279"/>
                                </a:lnTo>
                                <a:lnTo>
                                  <a:pt x="1094676" y="662254"/>
                                </a:lnTo>
                                <a:lnTo>
                                  <a:pt x="1124673" y="627214"/>
                                </a:lnTo>
                                <a:lnTo>
                                  <a:pt x="1146200" y="595452"/>
                                </a:lnTo>
                                <a:lnTo>
                                  <a:pt x="1177036" y="535571"/>
                                </a:lnTo>
                                <a:lnTo>
                                  <a:pt x="1195654" y="487349"/>
                                </a:lnTo>
                                <a:lnTo>
                                  <a:pt x="1201915" y="470154"/>
                                </a:lnTo>
                                <a:lnTo>
                                  <a:pt x="1204290" y="463994"/>
                                </a:lnTo>
                                <a:lnTo>
                                  <a:pt x="1208112" y="457657"/>
                                </a:lnTo>
                                <a:lnTo>
                                  <a:pt x="1213065" y="451218"/>
                                </a:lnTo>
                                <a:lnTo>
                                  <a:pt x="1238173" y="412711"/>
                                </a:lnTo>
                                <a:lnTo>
                                  <a:pt x="1299032" y="360870"/>
                                </a:lnTo>
                                <a:lnTo>
                                  <a:pt x="1362608" y="323773"/>
                                </a:lnTo>
                                <a:lnTo>
                                  <a:pt x="1399171" y="302996"/>
                                </a:lnTo>
                                <a:lnTo>
                                  <a:pt x="1429486" y="287566"/>
                                </a:lnTo>
                                <a:lnTo>
                                  <a:pt x="1450644" y="272364"/>
                                </a:lnTo>
                                <a:lnTo>
                                  <a:pt x="1459763" y="252272"/>
                                </a:lnTo>
                                <a:lnTo>
                                  <a:pt x="1461643" y="234784"/>
                                </a:lnTo>
                                <a:lnTo>
                                  <a:pt x="1462620" y="219608"/>
                                </a:lnTo>
                                <a:lnTo>
                                  <a:pt x="1462976" y="208902"/>
                                </a:lnTo>
                                <a:lnTo>
                                  <a:pt x="1463040" y="204851"/>
                                </a:lnTo>
                                <a:close/>
                              </a:path>
                            </a:pathLst>
                          </a:custGeom>
                          <a:solidFill>
                            <a:srgbClr val="FFFFFF"/>
                          </a:solidFill>
                        </wps:spPr>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07630654" id="object 4" o:spid="_x0000_s1026" style="position:absolute;margin-left:.75pt;margin-top:-55.95pt;width:612pt;height:11in;z-index:251653632;mso-position-horizontal-relative:page" coordorigin="-531" coordsize="77723,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LU4QQoAAKAlAAAOAAAAZHJzL2Uyb0RvYy54bWycWttu20gSfV9g/0HQ&#10;e+K+X4Q48zDZBAMsdoOZ2Q+gacrSjCRqSdpO/n5P9cV24nG1NwFiSXaxVF2XU6eKfPfTl+NhdTdM&#10;8348Xa7lW7FeDad+vN6fbi7X//n945uwXs1Ld7ruDuNpuFx/Heb1T+///rd39+fNoMbdeLgephWU&#10;nObN/flyvVuW8+biYu53w7Gb347n4YQ/bsfp2C34ON1cXE/dPbQfDxdKCHdxP07X52nsh3nGbz/k&#10;P67fJ/3b7dAv/95u52FZHS7XsG1JP6f084p+Xrx/121upu682/fFjO4HrDh2+xO+9EHVh27pVrfT&#10;/pmq476fxnncLm/78Xgxbrf7fkhnwGmk+O40n6bx9pzOcrO5vzk/uAmu/c5PP6y2/9fd52m1v75c&#10;G2vWq1N3RJDGqz/guJUh79yfbzYQ+jSdfzt/nsovbvInOvCX7XSkVxxl9SX59euDX4cvy6rHL733&#10;ygi4v8ffpBA20Kfk+n6H+NCFb6yWzq5Xj1f3u388uV7H+OR6+oTrL+r3X5CZD1ad9/0G/4u/8O6Z&#10;v9p5hauW22lYFyXHV+k4dtOft+c3CO25W/ZX+8N++ZrSFEEko053n/f95yl/eHS91N+73tHp6AoS&#10;okvosM80XB3254/7w4H8T++LrUjv79LjL46bU+/D2N8eh9OSa2kaDjB7PM27/Xler6bNcLwakBrT&#10;L9cSzkcdL8iO87Q/LTl68zINS7+j79/Cjl+RNTkqD39IRj/aSUeYkUd/kTnPE+Bp+vDh7zbnaV4+&#10;DeNxRW9gMSyBz7tNd/fPudhURYonsxnJPlhFiQ4EmqsP8emZF/+vIvtt150HmEBqn0YaKf5NkXny&#10;ZBF6qLD5JSdJIZWSuUx0dMKqUkfVV9I4LUwpNR+F9Za+4KFQuk1/mz311DvArevsJ3hsV9/1X071&#10;LfmTIPSQIHRBbsDH6xUg9CpnAvKdriOl9HZ1j0InUzSqdgcEyJbQn4/j3fD7mAQXKnwpfAgRFqPy&#10;lRRG6mLwo+Dh9O0FzkaHhCQwCTEaWS6oYvX1XPTDjljEndE2eQwOqWL1tYoroY3O2rW1KM3svypW&#10;X6u4VJDK4ioIX3GpitXXLB6Dj9FlaQHdqc5ftCWaaIVK0t66qFhL4OEUeHjFBNM4ZbDGu+JzawXv&#10;QR9DMNmM4CVvhdfeaPT8CuMvng0xDCoLovPxXrNRUthSwKXGVVxE0Ed0zPFTLkr+aMZHGJw0G++R&#10;rJxmg3j5bIZXHmHkhFGdzpesQ2e3NatrPtTXnBfaGR+yi6WWCDuvWwftShY5LSXvEPTVQGVI5RJN&#10;CLxHVHBCZI8oShI+3Moh4NnZWqgY+FMqJ6XKujWC3qgVZYM32W6tnG4EB8ZG5dMpNcQ9Hx1lYixx&#10;h2IJROViqZQJxd/awyW8B6UDu8mWGBVblQg6ZHTOE+OctXwKOh1cLhoTvIYvObM1wVfyCFDEg95x&#10;woAxZB0liUVgLO8+VFg+oMU/w6dfLhgLxEGCcxZQ1qfvj9Y73g0ayFhko4z890ukQ64s21YcVUTm&#10;JCuM0S3sR6+q0gLw23AwEEPkcKDWW4CATliDZ0z07cKKaPRkN6IoAm+JAgZUaWRcCz6UkeqhDHEt&#10;G0TtvAHmkiWASGATK22ki6U1K0Bg4LMO9aGKJYoSmi9aK42ordZ7gabEJR8KDwCS7JYW7uGlnZCU&#10;9nRKiQJHMXC6QT9EKLqB246PjkPjQLiTbhUVujSn20tjqu42/fAGjaM00lfoplZem5LVgvc3+pcr&#10;WSWNBqnj7XZa2YwhaHemAcDgPkiV7BN4B2yR84lTASWTpUNA52ClrZfIjiStqPfy0bFKIVOztA4g&#10;RqxuEwQ0ZmlnHGgJZ7cx1B+zdAg+8P42QlZ/v6I9gj9R30oIAXaoeQ9qDRJVsMpIoXng1jaABiTd&#10;WCIQG2ZPKdCcSw9DV2hgFRSGklUGRLVBGajPFfJiAJuNhoOCByRnu9uNGjNHJV0ELA08cUjpgmxo&#10;2S064oLVIVuinfSNvgPyaVCMKZYauMVnFVpNnQvA7VoYS5sZWgQRfjsgG9+Hg0fJFGkDcOFrJwpB&#10;BZN0azBvHjXR9EIhdJh4baMukaRWlsGDbGqQEilcCAV/oD0qPmcxo2pdtlOv0v7CSFtJf38Y5yEX&#10;CU3LPzI11zmfAiVMsLXRvjg1GweKnGOFMQBtn61StLUITpOCJUGQQaG4ogZsRuBoEW9r1x672wK6&#10;+KZGmmHmk66KBwliwRujgjYqa9ew3PGJJpUlfp9s1yisxugsaVGLHp7KL+LShjESdVHEDb6n0ekk&#10;kjjKAkoYJEwrMUHVCyeyErNEwxhhHJIl2Q56GQzvGcBjKLZgFrMoAC4HMFvGkmAOEWvMsBFblpJf&#10;oAIS+wVOd3ASgJHsdgY9uAF5NMtkHzoL0Oad4pFamHcons5RpbOWIJqUIVlaoaR4aSzBkH5Vd4PM&#10;AZNcASXwcnBMVrcDuSiJhe2BarRdEO26YUBaxQbpB2F2pYLwCjrHWoJys2VBBGaM0ualsc0pFMp6&#10;gAZP+qMROGfyIDALsxyrGy3fqxxLqywOykpjmwpmmcND7m43DVk9TjvFyMde0rIDfqbgA1awAuWN&#10;wZQVRYWhqBteRLGbykcw6CO4vHYBnCj7KJA7jwBw9QYkCdhjJNuhHedgxWmy1YWRgFw2uBHiT0SO&#10;/IJpJGClxpkC9lTZJTiSa8BKAJSU5DIoj8YeAzemsIfMEVIBfYi1xAMmCtshngvCxtmNSqa+Rqe0&#10;mD4bUEuTLQh/kkY/aqyYUm8u0gbdjg8mIi/Q7pNu7Gsa0mBxqkwh1mMpyus2aMZYHyfdoPWeL0/s&#10;bWSZKKGbFk6cB+E0zIZFd4z5VseLC2UMiGC3SRpMp7WKNAbL4QL6WHM2Im88OHQGIYfZMvBtEzBl&#10;dUYVjOeYBNhT2sc8weokNDY9qBeiP+Rvj+M24BAekWUS9qhnwWMEegjgO+tGe27MzUBlVTY9YLs0&#10;5nKxxI0DzO1Zt8dNGz5PsDiisT2fElyuIU3b8FwN3iD0vCVSUMEUU7AHQ6Q4w8H1QA+ydpygyT1F&#10;xE2Cyiaa/IBaREU34DPAizcG6YSnHpJjaGFlecdISYuv0g5xCOA/e1QJMlmGP1ovt5gt3bcBR6Eo&#10;GU/tk9eOMUUVxvea7qnQgQoOGSyEwYtY2zGWiZIExkrV4DfYdmPJlzMM603f2FOm1oxao6O+omWB&#10;JWBvl7FIK9wy4CkltulR1t6MuyiNO0vgyqDaOaqKaDmP0LSgdIWXI8OIwLCOxDjm66yFRtRAdCQk&#10;eEJ2JIiib6wAKH+RwcmRSoI28IhE4nUhj3yIuBnK215ufiNM3wzFL87d6CYPd67x/um98Xk87K/r&#10;0xXzdHP182Fa3XW4Cf4x/SuWPBHDQyj1xj29uxqvv+LZmns8XHS5nv9729HTJIdfTniwAA5Y6pup&#10;vrmqb6bl8POYnleiw5IqPJeQ3qXHgNLd/PLIEj1n9PRzknp8sOr9/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dfzT/hAAAADAEAAA8AAABkcnMvZG93bnJldi54bWxMj0FPwzAM&#10;he9I/IfISNy2NIXCKE2naQJOExIbEtrNa722WpNUTdZ2/x7vBDc/++n5e9lyMq0YqPeNsxrUPAJB&#10;tnBlYysN37v32QKED2hLbJ0lDRfysMxvbzJMSzfaLxq2oRIcYn2KGuoQulRKX9Rk0M9dR5ZvR9cb&#10;DCz7SpY9jhxuWhlH0ZM02Fj+UGNH65qK0/ZsNHyMOK4e1NuwOR3Xl/0u+fzZKNL6/m5avYIINIU/&#10;M1zxGR1yZjq4sy29aFknbNQwU0q9gLga4jjh3YGnx+dYgcwz+b9E/gsAAP//AwBQSwMECgAAAAAA&#10;AAAhAHdv4QqLOQMAizkDABQAAABkcnMvbWVkaWEvaW1hZ2UxLnBuZ4lQTkcNChoKAAAADUlIRFIA&#10;AAZgAAAIQAgGAAAAPm72KgAAAAZiS0dEAP8A/wD/oL2nkwAAAAlwSFlzAAAOxAAADsQBlSsOGwAA&#10;IABJREFUeJzsvVGWIz2upInpE8uZDc1ee2l9b8yD+p6KlNxdJAgYDKR9L/VnugggKxQkAQOk/+f/&#10;/d//3+9//fd/26/9GhSwO7i/Kp9Vfqv+rSMotnlY4zLjio0plr+wxmWm2Dz8vv8RFKjDzXJkQwZ8&#10;Xi5XIX/mN74C/zVRxv3Lgf9//vN7gPA74SMsnEdD816GVxT8/5n4r1lasrAs0MCd2dBNxROA51GA&#10;3zXrrPva7+0fHl8Z6BTiMfwXKvHaMM/yvuZwRHtXCzT98ZfoAJK9Lm5KrHvah6twvxcG6e5qieYW&#10;z8IxH49/hPkdeVH/fS3M8vDLcu9qiOXgXPDdlcPnz//57/+KjGUMiS/7+Kz0+w3WuMwUmxeW2Fji&#10;uEKxzcMal1mN+EJdpAws07YsUuIyS+6E/hfrk65ImfTOaVOkxFQcuZP5tcJTQACeR4s+9xRePlwh&#10;Dq2KImWIMVLxBVqklPiCDYCtSNlQfEEILxN+uPY0hzmE8GJWI76Mq0++Zct+g8yixJeKu1qAcVbx&#10;JUJQ/okIZJgThJcqv6f4HEWx+WCNjSkupljeYY2NNS6zVrGxii+4S29QmbZtkVLiyxFTL4/GfF72&#10;KVLi1GHWZP5lmlN8yU3mDxBfgkXXCFNhXiuElxC/8z4g4gtuKww2MGkWJb60KVL2EF8iipSD1qd9&#10;SHwZ8fH4R5jfkRex7mm3ppGHasW+Bss/185CD1H7Gk6AOUF8keDDgWKbhzUuM67YmGL5C2tcZorN&#10;Q4XwcuE3aYnDQGDRuW2RcnDVpsLLy9UB4ktwAXavIiVug2JN6PWRY87l6Qt8jCfzePGFq0jpKLgV&#10;/U7kuV07/1j3tFvTKOHli2meImUP4eXD1a7iS4XwYibxReLLuJGK6yIkBwXngu+uAnz+r3UTQggh&#10;hBBCCCGEEEIIIYQQ4i+YCRhNv+zjs9LvN1jjMlNsXlhiY4njCsU2D2tcZjXTL9Rd4oF98i27xHGt&#10;fdwdleBRc7ou8aR3TpsucUzLN3c35Vrnb0AAnkeLPvecfPlwhTi0KrrEQ4yRTr9Au8Q1/YINgK1L&#10;vOH0C2LyZcIP157mMKfvfPl4Ieu+lnucDxipuKsFGGedfsmY6MsVYE4QXqr8nuJzFMXmgzU2priY&#10;YnmHNTbWuMxaxcYqvuAuvUFl2rZFSokvR3zs2KMxn5d9ipQ4dZg1mX+Z5hRfcpP5A8SXYNE1wlSY&#10;1wrhJcTvvA+I+ILbCoMNTJpFiS9tipQ9xJeMIuWjQbq7WqI5fezY/JJln4GmkYdqxb4Gyz/XzkIP&#10;WftangBzgvgiwYcDxTYPa1xmXLExxfIX1rjMFJuHCuHlwm/SEoeBwKJz2yLl4KpNhZeXqwPEl+AC&#10;7F5FStwGxZrQ6ztfnMvTF/gYT+aDAmpbpHQU3Ip+J/Lcrp1/rHvarWmU8PLFNE+Rsofw8uFqV/Gl&#10;Qngxk/gi8WXcSMV1EZKDgnPBd1cJPvUdMEIIIYQQQgghhBBCCCGEEMHkTMBo+mUfn5V+v8Eal5li&#10;88ISG0scVyi2eVjjMquZfqHuEg/sk2/ZJY5r7ePuqASPmmMGjiaMJb1z2nSJY1q+ubsp1zp/AwLw&#10;PFr0uefky4crxKGl6ZdYoF3imn7BBsDWJd5w+gUx+TLhh2tPc5jTd758vJB1X8s9zgeMVNzVAoyz&#10;Tr/kTvS9iBVgThBeqvye4nMUxeaDNTamuJhieYc1Nta4zFrFxiq+4C69QWXatkVKiS9HfOzYozGf&#10;l32KlDh1mDWZf5nmFF9yk/kDxJdg0TXCVJjXCuElxO+8D4j4gtsKgw1MmkWJL22KlD3El9wi5dr5&#10;J/FlxMfjH2F+R17EuqfdmkYeqhX7Giz/XDsLPSDEF7NIAeYE8UWCDweKbR7WuMy4YmOK5S+scZkp&#10;Ng8VwsuF36QlDgOBReeWRUoJLy9XB4gvwQXYvYqUuA2KNaHXd744l6cv8DGezAcF1LZI6Si4Ff1O&#10;5LldO/9Y97Rb0yjh5YtpniJlD+Hlw9Wu4kuF8GIm8UXiy7iRiusiJAcF54LvrgA+9R0wQgghhBBC&#10;CCGEEEIIIYQQwcRMwGj6ZR+flX6/wRqXmWLzwhIbSxxXKLZ5WOMyq5l+oe4SD+yTb9klrumXlyvw&#10;qPlag1mCz6R3TpsucUzLN3c35Vrnb0AAnkeLPvecfPlwhTi0NP0SC7RLXNMv2ADYusQbTr8gJl8m&#10;/HDtaQ5z+s6Xjxey7mu5x/mAkYq7WoBx1umX3Im+a4drAswJwkuV31N8jqLYfLDGxhQXUyzvsMbG&#10;GpdZq9hYxRfcpTeoTNu2SCnx5YiPHXs05vOyT5ESpw6zJvMv05ziS24yf4D4Eiy6RpgK81ohvIT4&#10;nfcBEV9wW2GwgUmzKPGlTZGyh/iSW6RcO/8kvoz4ePwjzO/Ii1j3tFvTyEO1Yl+D5Z9rZ6GHCvHF&#10;bEWAOUF8keDDgWKbhzUuM67YmGL5C2tcZorNQ4XwcuE3aYnDQGDRuWWRUsLLy9UB4ktwAXavIiVu&#10;g2JN6PWdL87l6Qt8jCfzQQG1LVI6Cm5FvxN5btfOP9Y97dY0Snj5YpqnSNlDePlwtav4UiG8mEl8&#10;kfgybqTiugjJQcG54LurgruFvgNGCCGEEEIIIYQQQgghhBAiGN8EjKZf9vFZ6fcbrHGZKTYvLLGx&#10;xHGFYpuHNS6zmukX6i7xwD75ll3imn55ufrF+lxrMEvwmfTOadMljmn55u6mXOv8DQjA82jR556T&#10;Lx+uEIeWpl9igXaJa/oFGwBbl3jD6RfE5MuEH649zWFO3/ny8ULWfS33OB8wUnFXCzDOOv2SO9H3&#10;zeGLOQHmBOGlyu8pPkdRbD5YY2OKiymWd1hjY43LrFVsrOIL7tIbVKZtW6SU+HLEx449GvN52adI&#10;iVOHWZP5l2lO8SU3mT9AfAkWXVdNcRUpncW2FvuawxluKww2MGkWJb60KVL2EF9yi5Rr5x/XvuYw&#10;p48dm1+y7DPQdJg/UvEFln+unYUeGMQXsxkB5gTxRYIPB6yxscZlpthGYYrlL6xxmSk2DxXCy4Xf&#10;pCUOA4FF55ZFSgkvL1cHiC/BBdi9ipS4DYo1odd3vjiXpy/wMZ7MBwXUtkjpKLgV/U7kuV07/1j3&#10;tFvTKOHli2meImUP4eXD1a7iS4XwYrav+OK8rPbf18IsD7+MS1D2LAfngu+uyu/bv/oOGCGEEEII&#10;IYQQQgghhBBCiGjGJmA0/bKPz0q/32CNy0yxeWGJjSWOKxTbPKxxmdVMv1B3iQf2yZd3rWj6xYu+&#10;8yXpndOmSxzT8s3dTbnW+RsQgOfRos89J18+XCEOLU2/xALtEtf0CzYAti7xhtMviMmXCT9ce5rD&#10;nL7z5eOFrPta7nE+YKTirhZgnHX6JXei75vD64fPAswJwkuV31N8jqLYfLDGxhQXUyzvsMbGGpdZ&#10;q9hYxRfcpTeoTNu2SInLLFkT+iM+duzRmM/LPkVKnDrMmsy/THOKL7nJ/AHiS7DoumqKq0jpLLa1&#10;2NccznBbYbCBSbMo8aVNkbKH+JJbpFw7/7j2NYe5XT92bNhRD+Hl1nSYP1LxBSK8/HllxV0N5Xfw&#10;TngvwJwgvkjw4YA1Nta4zBTbKEyx/IU1LjPF5qFCeLnwm7TEYSCw6NyySInLLFmT+ZerA8SX4ALs&#10;XkVK3AbFmtDrO1+cy9MX+BhP5oMCalukdBTcin4n8tyunX+se9qtaZTw8sU0T5Gyh/Dy4WpX8aVC&#10;eDHbV3xxXlb772thlodfxiUoe5aDc8F3V+X37c/fAX0HjBBCCCGEEEIIIYQQQgghRDDXEzCaftnH&#10;Z6Xfb7DGZabYvLDExhLHFYptHta4zGqmX6i7xAP75Mu7VjT94kXf+ZL0zmnTJY5p+ebuplzr/A0I&#10;wPNo0eeeky8frhCHlqZfYoF2iWv6BRsAW5d4w+kXxOTLhB+uPc1hTt/58vFC1n0t9zgfMFJxVwsw&#10;zjr9kjvR983h88P/+dPPw2vyOUmQOMXnKIrNB2tsTHExxfIOa2yscZm1io1VfMFdeoPKtG2LlLjM&#10;kjWhP+Jjxx6N+bzsU6TEqcOsyfzLNKf4kpvMHyC+BIuuq6a4ipTOYluLfc3hDLcVBhuYNIsSX9oU&#10;KXuIL7lFyrXzj2tfc5jb9WPHhh31EF5uTYf5IxVfIMLLn1dW3NVQfh3ii9lfAeYE8UWCDwessbHG&#10;ZabYRmGK5S+scZkpNg8VwsuF36QlDgOBReeWRUpcZsmazL9cHSC+BBdg9ypS4jYo1oRe3/niXJ6+&#10;wMd4Mh8UUNsipaPgVvQ7ked27fxj3dNuTaOEly+meYqUPYSXD1e7ii8VwovZvuKL87Laf18Lszz8&#10;Mi5B2bMcnAu+uyq/b3//HdB3wAghhBBCCCGEEEIIIYQQQgTzmoDR9Ms+Piv9foM1LjPF5oUlNpY4&#10;rlBs87DGZVYz/ULdJR7YJ1/etaLpFy/6zpekd06bLnFMyzd3N+Va529AAJ5Hiz73nHz5cIU4tDT9&#10;Egu0S1zTL9gA2LrEG06/ICZfJvxw7WkOc8d/58vni1j3tdzjfMBIxV0twDjr9EvuRN83h88P7176&#10;w5IcbOf3FJ+jKDYfrLExxcUUyzussbHGZdYqNlbxBXfpDSrTktxD0orOAf8+1oT+iI8dezTm87JP&#10;kRKnDrMm8y/TnOJLbjJ/gPgSLLqumuIqUjqLzi32NYcz3FYYbGDSLEp8aVOk7CG+5BYp184/rn3N&#10;YW7Xjx0bdrT4O+DyGWg6zB+p+AIRXv68suKuhvIbIL6Y/f0OmGxOEiRO+reOwBoba1xmim0Uplj+&#10;whqXmWLzUCG8XPhNWuIwEFh0blmkxGWWrMn8y9UB4ktwAXavIiVug2JN6PWdL87l6Qt8jCfzQQG1&#10;LVI6Cm5FvxN5btfOP9Y97dY0Snj5YpqnSNlDePlwtav4UiG8mO0rvjgvq/33tTDLwy/jEpQ9y8G5&#10;4Lur8vv2/O+AvgNGCCGEEEIIIYQQQgghhBAiGMwEzCkTISdN3IzAGpeZYvPCEhtLHFcotnlY4zKr&#10;mX6h7hIP7JMv71rR9IsXfedL0junTZc4puWbu5tyrfM3IADPo0Wfe06+fLhCHFqafokF2iWu6Rds&#10;AGxd4g2nXxCTLxN+uPY0hzl958v8khC/gWZRQVfc1QKMs06/5E70fXP4/HA0nFwB5iRB4hSfoyg2&#10;H6yxMcXFFMs7rLGxxmXWKjZW8QWXzAeVadsWKXGZJWtCf8THjj0a83nZp0iJU4e5i5Sc4ktuMn+A&#10;+BIsuq6a4ipSOgtuLfY1hzPcVhhsYNIsSnxpU6TsIb7kFinXzj+ufc1hbtePHRt2FCy+lAvKodaH&#10;X5L2z4YIL39eWXFXQ/lNEF/MMgWYkwSJk/6tI7DGxhqXmWIbhSmWv7DGZabYPFQILxd+k5Y4DAQW&#10;nVsWKXGZJWsy/3J1gPgSXIDdq0iJ26BYE3p954tzefoCH+PJfFBAbYuUjkJD0e9Entu18491T7s1&#10;jRJevpjmKVL2EF4+XO0qvlQIL2b7ii/Oy2r/fS3M8vDLuARlz3JwLvjuqvy+vf47oO+AEUIIIYQQ&#10;QgghhBBCCCGECCZnAuaUiZCTJm5GYI3LTLF5YYmNJY4rFNs8rHGZ1Uy/UHeJB/bJl3etaPrFi77z&#10;Jemd06ZLHNPyzd1Nudb5GxCA59Gizz0nXz5cIQ6ttl3ipNMv0C5xTb9gA2DrEm84/YKYfJnwwzXR&#10;5zCn73yZXxLiN9AsKuiKu1qAcdbpl9yJvm8Onx96w4kVYE4SJE7xOYpi88EaG1NcTLG8wxoba1xm&#10;rWJjFV9wyXxQmbZtkRKTWbqWwy6+4Mt2RZHy0ZjPyz5FSpw6zF2k5BRfcpP5A8SXYNF11RRXkdJZ&#10;aGixrzmc4bbCYAOTZlHiS5siZQ/xJbdIuXb+ce1rDnO7fuzYsKNg8aVcUA61PvyStH82LAddOws9&#10;7Ci+mEUKMCcJEif9W0dgjY01LjPFNgpTLH9hjctMsXmoEF4u/CYtcRgILDq3LFLiMkvWZP7l6gDx&#10;JbgAu1eRErdBsSb0+s4X5/L0BT7Gk/mggNoWKR2FhqLfiTy3a+cf6552axolvHwxzVOk7CG8fLja&#10;VXypEF7M9hVfnJfV/vtamOXhl3EJyp7l4Fzw3VX5fTv4d8D0HTBCCCGEEEIIIYQQQgghhBDhxEzA&#10;nDIRctLEzQiscZkpNi8ssbHEcYVim4c1LrOa6RfqLvHAPvnyrhVNv3jRd74kvXPadIljWr65uynX&#10;On8DAvA8WvS55+TLhyvEodW2S5x0+gXaJa7pF2wAbF3iDadfEJMvE364Jvoc5vSdL/NLQvwGmkUF&#10;XXFXCzDOOv2SO9H3zeHzw6hw1gSYkwSJU3yOoth8sMbGFBdTLO+wxsYal1mr2FjFF1wyH1SmbVuk&#10;xGSWruWwiy/4sl1RpHw05vOyT5ESpw5zFyk5xZfcZP4A8SVYdF01xVWkdBYaWuxrDme4rTDYwKRZ&#10;lPjSpkjZQ3zJLVKunX9c+5rD3K4fOzbsKLjoXC4oh1offknaPxuWg66dhR5OEF/sd0WAOUmQOOnf&#10;OgJrbKxxmSm2UZhi+QtrXGaKzUOF8HLhN2mJw0Bg0bllkRKXWbIm8y9XB4gvwQXYvYqUuA2KNaHX&#10;d744l6cv8DGezAcF1LZI6Sg0FP1O5LldO/9Y97Rb0yjh5YtpniJlD+Hlw9Wu4kuF8GK2r/jivKz2&#10;39fCLA+/jEtQ9iwH54Lvrsrv20nCyx9j+g4YIYQQQgghhBBCCCGEEEKIYHwTMKdMhJw0cTMCa1xm&#10;is0LS2wscVyh2OZhjcusZvqFuks8sE++vGtF0y9e9J0vSe+cNl3imJZv7m7Ktc7fgAA8jxZ97jn5&#10;8uEKcWi17RInnX6Bdolr+gUbAFuXeMPpF8Tky4Qfrok+hzl958v8khC/gWZRQVfc1QKMs06/5E70&#10;fXP4/DBrX5sTYE4SJE7xOYpi88EaG1NcTLG8wxoba1xmrWJjFV9wyXxQmbZtkRKTWbqWwy6+4Mt2&#10;RZHy0ZjPyz5FSpw6zF2k5BRfcpP5A8SXYNF11RRXkdJZaGixrzmc4bbCYAOTZlHiS5siZQ/xJbdI&#10;uXb+ce1rDnO7fuzYsKPgonO5oBxqffglaf9sWA66dhZ6OEJ8uTA0LsCcJEic9G8dgTU21rjMFNso&#10;TLH8hTUuM8XmoUJ4ufCbtMRhILDo3LJIicssWZP5l6sDxJfgAuxeRUrcBsWa0Os7X5zL0xf4GE/m&#10;gwJqW6R0FBqKfify3K6df6x72q1plPDyxTRPkbKH8PLhalfxpUJ4MdtXfHFeVvvva2GWh1/GJSh7&#10;loNzwXdX5fftJOHlwZi+A0YIIYQQQgghhBBCCCGEECKYsQmYUyZCTpq4GYE1LjPF5oUlNpY4rlBs&#10;87DGZVYz/ULdJR7YJ1/etaLpFy/6zpekd06bLnFMyzd3N+Va529AAJ5Hiz73nHz5cIU4tNp2iZNO&#10;v0C7xDX9gg2ArUu84fQLYvJlwg/XRJ/DnL7zZX7Jss9g06jpl4q7WoBx1umX3Im+bw6fH6L2tWcB&#10;5iRB4hSfoyg2H6yxMcXFFMs7rLGxxmXWKjZW8QV38Q0q07YtUmIyS+5kHnzZrihSPhrzedmnSIlT&#10;h7kTek7xJTeZP0B8CRZdV01xFSmdhYYW+5rDGW4rDDYwaRYlvrQpUvYQX3KLlGvnH9e+5jC368eO&#10;DTtqLr6E+SMVX2A56NpZ6OEI8WXA0L0Ac5IgcdK/dQTW2FjjMlNsozDF8hfWuMwUm4cK4eXCb9IS&#10;h4HAonPLIiUus2RN5l+uDhBfgguwexUpcRsUa0Kv73xxLk9f4GM8mQ8KqG2R0lFoKPqdyHO7dv6x&#10;7mm3plHCyxfTPEXKHsLLh6tdxZcK4cVsX/HFeVntv6+FWR5+GZeg7FkOzgXfXZXft5OElwlj+g4Y&#10;IYQQQgghhBBCCCGEEEKIYK4nYE6ZCDlp4mYE1rjMFJsXlthY4rhCsc3DGpdZzfQLdZd4YJ98edeK&#10;pl+86Dtfkt45bbrEMS3f3N2Ua52/AQF4Hi363HPy5cMV4tBq2SX+aYBmX4N2iWv6BRsAW5d4w+kX&#10;xOTLhB+uiT6HOX3ny/ySZZ/BplHTLxV3tQDjrNMvuRN93xw+P6za1/4VYE4SJE7xOYpi88EaG1Nc&#10;TLG8wxoba1xmrWJjFV9wF9+gMm3bIiUms+RO5sGX7Yoi5aMxn5d9ipQ4dZg7oecUX3KT+QPEl2DR&#10;ddUUV5HSWWhosa85nOG2wmADk2ZR4kubImUP8SW3SLl2/nHtaw5zu37s2LCj5uJLmD9S8QWWg66d&#10;hR6OEF8chv4jwJwkSJz0bx2BNTbWuMwU2yhMsfyFNS4zxeahQni58Ju0xGEgsOjcskiJyyxZk/mX&#10;qwPEl+AC7F5FStwGxZrQ6ztfnMvTF/gYT+aDAmpbpHQUGop+J/Lcrp1/rHvarWmU8PLFNE+Rsofw&#10;8uFqV/GlQngx21d8cV5W++9rYZaHX8YlKHuWg3PBd1fl9+0k4WXBmL4DRgghhBBCCCGEEEIIIYQQ&#10;IpjXBMwpEyEnTdyMwBqXmWLzwhIbSxxXKLZ5WOMyq5l+oe4SD+yTL+9a0fSLF33nS9I7p02XOKbl&#10;m7ubcq3zNyAAz6NFn3tOvny4QhxaLbvEnZ2eLSb6nM6229dG/hI//cLVJd5w+gUx+TLhh6FLfMmc&#10;vvNlfsmyz2DTqOmXirtagHHW6Zfcib5vDp8fsuxrP8cIIaf4HEWxzcMalxlXbEyxvMMaG2tcZq1i&#10;YxVfcBffoDJt2yIlJrPkTubBl+2KIuWjMZ8XGvGlQnhxLuNO6DnFl9xk/gDxJVh0XTXFksxfGThe&#10;fMFthcEGJs2ixJc2Rcoe4ktukXLt/OPa1xzmdv3YsWFHzcWXMH+k4gssB107Cz0cIb4EGPr5/pJA&#10;qgp5El/+hTU21rjMFNsoTLH8hTUuM8XmoUJ4ufCbtMRhILDo3LJIicssWZP5l6sDxJfgAuxeRUrc&#10;BsWa0Os7X5zL0xf4GE/mgwJqW6R0FBqKfify3K6df6x72q1plPDyxTRPkbKH8PLhalfxpUJ4MdtX&#10;fHFeVvvva2GWh1/GJSh7loNzwXdX5fftJOEl0Ji+A0YIIYQQQgghhBBCCCGEECIY3ATMSVMoTbrG&#10;qVBsPlhiY4njCsU2D2tcZjXTL9Rd4oF98uVdK5p+8aLvfEl657TpEse0fHN3U651/gYE4Hm06HPP&#10;yZcPV4hDq2WXuLPTs8VEn9PZdvvayF/ip1+4usQbTr8gJl8m/DB2iU+Z03e+zC9Z9hlsGjX9UnFX&#10;CzDOOv2SO9H3zeHzQ9Z9DSPAnCK+NCpaUsEaG2tcZlyxMcXyDmtsrHGZtYqNVXzBXXyDyrRti5SY&#10;zJI7mQdftiuKlI/GfF5oxJcK4cW5jDuh5xRfcpP5A8SXYNF11RRXMi/x5R/ruK0w2MCkWZT40qZI&#10;2UN8yS1Srp1/XPuaw9yuHzs27Ki5+BLmj1R8geWga2ehhyPEl4Q9LVeAqSrkSXz5F9bYWOMyU2yj&#10;MMXyF9a4zBSbhwrh5cJv0hKHgcCic8siJS6zZE3mX64OEF+CC7B7FSlxGxRrQq/vfHEuT1/gYzyZ&#10;DwqobZHSUWgo+p3Ic7t2/rHuabemUcLLF9M8RcoewsuHq13FlwrhxWxf8cV5We2/r4VZHn4Zl6Ds&#10;WQ7OBd9dld+3k4SXcGP/MafvgBFCCCGEEEIIIYQQQgghhAgmbwLmpCmUJl3jVCg2HyyxscRxhWKb&#10;hzUus5rpF+ou8cA++fKuFU2/eNF3viS9c9p0iWNavrm7Kdc6fwMC8Dxa9Lnn5MuHK8Sh1bJL3Nnp&#10;2WKiz+lsu31t5C/x0y9cXeINp18Qky8Tfjp0iT+/CPRDpJ1+aT75EuZzwEjFXS3AOOv0S+5E3zeH&#10;zw+77Gs5Aswp4kujoiUVrLGxxmXGFRtTLO+wxsYal1mr2FjFF9zFN6hM27ZIicksuZN58GW7okj5&#10;aMznhUZ8qRBenMu4E3pO8SU3mT9AfAkWXVdNcSXzjkJDG0HZ4Qy3FQYbmDSLEl/aFCl7iC+5Rcq1&#10;849rX3OY2/Vjx4YdNRdfwvyRii+wHHTtLPRwhPgC2NNiBZiqQp7El39hjY01LjPFNgpTLH9hjctM&#10;sXmoEF4u/CYtcRgILDq3LFLiMkvWZP7l6gDxJbgAm6htzlMhvmxXpKxQPsb8SHyZZzyZDwqobZFS&#10;4ostnn+se9qtaZTw8sU0T5Gyh/Dy4WpX8aVCeDHbV3xxXlb772thlodfxiUoe5aDc8F3V+X37STh&#10;JdzYvTl9B4wQQgghhBBCCCGEEEIIIUQwcRMwJ02hNOkap0Kx+WCJjSWOKxTbPKxxmdVMv1B3iQf2&#10;yZd3rWj6xYu+8yXpndOmSxzT8s3dTbnW+RsQgOfRos89J18+XCEOrZZd4s5OzxYTfU5n2+1rI3+J&#10;n37h6hJvOP2CmHyZ8NOxS/zfF4F+iLTTL80nX8J8DhipuKsFGGedfsmd6Pvm8Plh130tRoA5RXxp&#10;VLSkgjU21rjMuGJjiuUd1thY4zJrFRur+IK7+AaVadsWKTGZJXcyD75sVxQpH435vNCILxXCi3MZ&#10;d0LPKb7kJvMHiC/BouuqKa5k3lFoaCMoO5zhtsJgA5NmUeJLmyJlD/Elt0i5dv5x7WsOc7t+7Niw&#10;o+biS5g/UvEFloOunYUejhBfCva0NQGmqpAn8eVfWGNjjctMsY3CFMtfWOMyU2weKoSXC79JSxwG&#10;AovOLYuUuMySNZl/uTpAfAkuwCZqm/NUiC/bFSkrlI8xPxJf5hlP5oMCaluklPhii+cf6552axol&#10;vHwxzVOk7CG8fLjaVXypEF7M9hVfnJdV1n1tXFAOtT70Mi5B2bMcnAu+uyq/bycJL+HGxu9q+g4Y&#10;IYQQQgghhBBCCCGEEEKIYPwTMCdNoTTpGqdCsflgiY0ljisU2zyscZnVTL9Qd4moDdBsAAAgAElE&#10;QVQH9smXd61o+sWLvvMl6Z3Tpksc0/LN2k35Mr3W+RsQgOfRos89J18+XCEOrZZd4s5OzxYTfU5n&#10;2+1rI3+Jn37h6hJvOP2CmHyZ8NO/Sxz0Q6Sdfukx+fJoGjX9UnFXCzDOOv2SO9H3zeHzw/772ut/&#10;fALMKeJLo6IlFayxscZlxhUbUyzvsMbGGpdZq9hYxRfcxTeoTNu2SInJLLmTefBlu6JI+WjM54VG&#10;fKkQXpzLuBN6TvElN5k/QHwJFl1XTXEl845CQxtB2eEMtxUGG5g0ixJf2hQpe4gvuUXKtfOPa19z&#10;mNv1Y8eGHTUXX8L8kYovsBx07Sz0cIT4UrGnvb1wToCpKuRJfPkX1thY4zJTbKMwxfIX1rjMFJuH&#10;CuHlwm/SEoeBwKJzyyIlLrNkTeZfrg4QX4ILsIna5jwV4st2RcoK5WPMj8SXecaT+aCA2hYpJb7Y&#10;4vnHuqfdmkYJL19M8xQpewgvH652FV/KipSbii/OyyrrvjYuKIdaH3oZl6DsWQ7OBd9dld+3k4SX&#10;cGP+u5q+A0YIIYQQQgghhBBCCCGEECKY8QmYk6ZQmnSNU6HYfLDExhLHFYptHta4zGqmX6i7xAP7&#10;5Mu7VjT94gE++TLhB9d5lPTOadMljmn5Zu2mfJle6/wNCMDzaNHnnpMvH64Qh1bLLnFnp2eLiT6n&#10;s+32tZG/xE+/cHWJN5x+QUy+TPjp3yUOu3A//RHic+RF/fe0UOvDL+Ha1zzL8flg7kTfN4fPD/vv&#10;a9d/PSbAnCK+NCpaUsEaG2tcZlyxMcXyDmtsrHGZtYqNVXzBXXyDyrRti5SYzJI7mQdftiuKlI/G&#10;fF5oxJcK4cW5jDuh5xRfcpP5A8SXYNF11RRXMu8oNLQRlB3OcFthsIFJsyjxpU2Rsof4klukXDv/&#10;uPY1h7ldP3Zs2JHEl2FDFfsaLAddOws9HCG+VOxpX174LMBUFfIkvvwLa2yscZkptlGYYvkLa1xm&#10;is1DhfBy4TdpicNAYNG5ZZESl1myJvMvV+DLdkVCH1yATdQ256kQX7YrUlYoH2N+JL7MM57MBwXU&#10;tkgp8eUfy7R3tUDTKOHli2meImUP4eXD1a7iS1mRclPxxXlZZd3XxgXlUOtDL+MSlD3L185CL78f&#10;/4Fy+PyA667mMDfwIn0HjBBCCCGEEEIIIYQQQgghRDD3EzAnTaE06RqnQrH5YImNJY4rFNs8rHGZ&#10;1Uy/UHeJB/bJl3etaPrFg77zxedpry5xTMs3azfly/Ra529AAJ5Hiz73nHz5cIU4tFp2iTs7PVtM&#10;9DmdbbevjfwlfvqFq0u84fQLYvJlwk//LnHYhfvpjxCfIy/qv6eFWh9+Cde+5lmOzwdzJ/q+OXx+&#10;2H9fG7N1LcCcIr40KlpSwRoba1xmXLExxfIOa2yscZm1io1VfMFdfIPKtG2LlJjMkjuZB1+2K4qU&#10;j8Z8XmjElwrhxbmMO6HnFF9yk/kDxJdg0XXVFFcy7yg0tBGUHc5wW2GwgUmzKPGlTZGyh/iSW6Rc&#10;O/+49jWHuV0/dmzYkcSXYUMV+xosB107Cz0cIb5U7GmTfv8VYKoKeRJf/oU1Nta4zBTbKEyx/IU1&#10;LjPF5qFCeLnwm7TEYSCw6NyySInLLFmT+Zcr8GW7IqEPLsAmapvzVIgv2xUpK5SPMT8SX+YZT+aD&#10;AmpbpJT48o9l2rtaoGmU8PLFNE+Rsofw8uFqV/GlrEi5qfjivKyy7mvjgnKo9aGXcQnKnuVrZ6GX&#10;34//QDl8fsB1V3OYc/jUd8AIIYQQQgghhBBCCCGEEEIE858JmJOmUJp0jVOh2HywxMYSxxWKbR7W&#10;uMxqpl+ou8QD++TLu1Y0/eJB3/ni87RXlzim5Zu1m/Jleq3zNyAAz6NFn3tOvny4QhxaLbvEnZ2e&#10;LSb6nM6229dG/hI//cLVJd5w+gUx+TLhp3+XOOzC/fRHiM+RF/Xf00KtD7+Ea1/zLMfng7kTfd8c&#10;Pj/sv6/5LP/4Fy9yis9RFNs8rHGZccXGFMs7rLGxxmXWKjZW8QV38Q0q07YtUmIyS+5kHnzZrihS&#10;PhrzeaERXyqEF+cy7oSeU3zJTeYPEF+CRddVU1zJvKPQ0EZQdjjDbYXBBibNosSXNkXKHuJLbpFy&#10;7fzj2tcc5nb92LFhRxJfhg1V7GuwHHTtLPRwhPhSsae5/b4W/RwjhDQqWtLAGpeZYhuFKZa/sMZl&#10;ptg8VAgvF36TljgMBBadWxYpcZklazL/cgW+bFck9MEF2NyL7yQV4st2RcoK5WPMj8SXecaT+aCA&#10;2hYpJb78Y5n2rhZoGiW8fDHNU6TsIbx8uNpVfCkrUm4qvjgvq6z72rigHGp96GVcgrJn+dpZ6OX3&#10;4z9QDp8fcN3VHObcPv+zUN8BI4QQQgghhBBCCCGEEEIIEczP95cEUtW93aRrnArF5oMlNpY4rlBs&#10;87DGZVYz/ULdJR7YJ1/etaLpFw/6zhefp726xDEt36zdlC/Ta52/AQF4Hi363HPy5cMV4tBq2SXu&#10;7PRsMdHndLbdvjbyl/jpF64u8YbTL4jJlwk//bvEYRfupz9CfI68qP+eFmp9+CVc+5pnOT4fzJ3o&#10;++bw+WH/fS3GMk6AqSggNipaUsEaG2tcZlyxMcXyDmtsrHGZtYqNVXzBXXyDyrRti5SYzJI7mQdf&#10;tiuKlI/GfF5oxJcK4cW5jDuh5xRfcpP5A8SXYNF11RRXMu8oNLQRlB3OcFthsIFJsyjxpU2Rsof4&#10;klukXDv/uPY1h7ldP3Zs2JHEl2FDFfsaLAddOws9HCG+VOxpbr/XizACjMSXf2GNjTUuM8U2ClMs&#10;f2GNy0yxeagQXi78Ji1xGAgsOrcsUuIyS9Zk/uUKfNmuSOiDC7C5F99JKsSX7YqUFcrHmB+JL/OM&#10;J/NBAbUtUpKKL1Ad9PfyPx2rl91HM3ZXQweQ7HVT4eXD1a7iS1mRclPxxXlZZd3XxgXlUOtDL+MS&#10;lD3L185CL78f/4Fy+PyA667mMOf2eb9Q3wEjhBBCCCGEEEIIIYQQQggRTO4ETFX3dpOucSoUmw+W&#10;2FjiuEKxzcMal1nN9At1l3hgn3x514qmXzzoO198nmi6xC/8sE6/sHZTvkxD2+2nfOV1ie85+fLh&#10;CnFotewSd3Z6tpjoczrbbl8b+Uv89AtXl3jD6RfE5MuEn/5d4rAL99MfIT5HXtR/Twu1PvwSrn3N&#10;sxyfD+ZO9H1z+Pyw/76WYzlPgKkoIDYqWlLBGhtrXGZcsTHF8g5rbKxxmbWKjVV8wV18g8q0bYuU&#10;mMySO5kHX7YripSPxnxeaMSXCuHFuYw7oecUX3KT+QPEl2DRddUUVzLvKDS0EZQdznBbYbCBSbMo&#10;8aVNkbKH+JJbpFw7/7j2NYe5XT92bNiRxJeIQzztnw3LQdfOQg9HiC8Ve5rb79iiHAFG4su/sMbG&#10;GpeZYhuFKZa/sMZlptg8VAgvF36TljgMBBadWxYpcZklazL/cgW+bFck9MEF2NyL7yQV4st2RcoK&#10;5WPMj8SXecaT+aCA2hYpScWXCuHF6Yh1T7s1jRJevpjmKVL2EF4+XO0qvpQVKTcVX5yXVdZ9bVxQ&#10;DrU+9DIuQdmzfO0s9PL78R8oh88PuO5qDnNun+ML9R0wQgghhBBCCCGEEEIIIYQQwcROwFR1bzfp&#10;GqdCsc3DFBdTLO8otnlY4zKrmX6h7hIP7JMv71rR9IsHfeeLzxNNl/iFH9bpF9Zuypfptc7fgAA8&#10;jxZ97jn58uEKcWi17BJ3dnpq+uVu9bL7aFinX7i6xBtOvyAmXyb89O8Sh124n/4I8Tnyov57Wqj1&#10;4Zdw7Wue5fh8MHei75vD54f997U0y/+8PE6AqSggNipaUsEaG2tcZlyxMcXyDmtsrHGZtYqNVXzB&#10;XXyDyrRti5SYzJI7mQdftiuKlI/GfF5oxJcK4cW5jDuh5xRfcpP5A8SXYNF11RRXMu8oNLQRlB3O&#10;cFthsIFJsyjxpU2Rsof4klukXDv/uPY1h7ldP3Zs2JHEl4hDPO2fDctB185CD0eILxV7mtvvvPhi&#10;FiXASHz5F9bYWOMyU2yjMMXyF9a4zBSbhwrh5cJv0hKHgcCic8siJS6zZE3mX67Al+2KhD64AJt7&#10;8Z2kQnzZrkhZoXyM+ZH4Ms94Mh8UUNsiJan4UiG8OB2x7mm3plHCyxfTPEXKHsLLh6tdxZeyIuWm&#10;4ovzssq6r40LyqHWh17GJSh7lq+dhV5+P/4D5fD5AdddzWHO7dMnvpjpO2CEEEIIIYQQQgghhBBC&#10;CCHCWZuAqerebtI1ToVim4cpLqZY3lFs87DGZVYz/ULdJR7YJ1/etaLpFw/6zhefJ5ou8Qs/rNMv&#10;rN2UL9Nrnb8BAXgeLfrcc/LlwxXi0GrZJe7s9NT0y93qZffRsE6/cHWJN5x+QUy+TPjp3yUOu3A/&#10;/RHic+RF/fe0UOvDL+Ha1zzL8flg7kTfN4fPD/vva2mWb1/+aysCTEUBsVHRkgrW2FjjMuOKjSmW&#10;d1hjY43LrFVsrOIL7uIbVKZtW6TEZJbcyTz4sl1RpHw05vNCI75UCC/OZdwJPaf4kpvMHyC+BIuu&#10;q6a4knlHoaGNoOxwhtsKgw1MmkWJL22KlD3El9wi5dr5x7WvOczt+rFjw44kvkQc4mn/bFgOunYW&#10;ejhCfKnY09x+18UXM68AI/HlX1hjY43LTLGNwhTLX1jjMlNsHiqElwu/SUscBgKLzi2LlLjMkjWZ&#10;f7kCX7YrEvrgAmzuxXeSCvFluyJlhfIx5kfiyzzjyXxQQG2LlKTiS4Xw4nTEuqfdmkYJL19M8xQp&#10;ewgvH652FV/KipSbii/OyyrrvjYuKIdaH3oJl6DsWb52Fnr5/fgPlMPnB1x3NYc5t88Y8cVM3wEj&#10;hBBCCCGEEEIIIYQQQggRztwETFX3dpOucSoU2zxMcTHF8o5im4c1LrOa6RfqLvHAPvnyrhVNv3jQ&#10;x475PNF0iV/4YZ1+Ye2mfJle6/wNCMDzaNHnnpMvH64Qh1bLLnFnp6emX+5WL7uPhnX6hatLvOH0&#10;C2LyZcJP/y5x2IX76Y8QnyMv6r+nhVoffgnXvuZZjp9+yZ3o++bw+WH/fS3N8u3Lr1aPCzAVBcRG&#10;RUsqWGNjjcuMKzamWN5hjY01LrNWsbGKL7iLb1CZtm2REpNZcifzp4svPi804kuF8OJcxp3Qc4ov&#10;ucn8AeJLsOi6aoormXcUGtoIyg5nuK0w2MCkWZT40qZI2UN8yS1Srp1/XPuaw9yuHzs27EjiS8Qh&#10;nvbPhuWga2ehhyPEl4o9ze03XnwxGxVgJL78C2tsrHGZKbZRmGL5C2tcZorNQ4XwcuE3aYnDQGDR&#10;uWWREpdZsibzL1fgy3ZFQh9cgM29+E5SIb5sV6SsUD7G/Eh8mWc8mQ8KqG2RklR8qRBenI5Y97Rb&#10;0yjh5YtpniJlD+Hlw9Wu4ktZkXJT8cV5WWXd18YF5VDrQy/hEpQ9y9fOQi+/H/+Bcvj8gOuu5jDn&#10;9pkjvpjpO2CEEEIIIYQQQgghhBBCCCHCeZ6AqerebtI1ToVim4cpLqZY3lFs87DGZVYz/ULdJR7Y&#10;J1/etaLpFw/62DGfJ5ou8Qs/rNMvrN2UL9Nrnb8BAXgeLfrcc/LlwxXi0GrZJe7s9NT0y93qZffR&#10;sE6/cHWJN5x+QUy+TPjp3yUOu3A//RHic+RF/fe0UOvDL+Ha1zzL8dMvuRN93xw+P+y/r6VZvn35&#10;yOp7AaaigNioaEkFa2yscZlxxcYUyzussbHGZdYqNlbxBXfxDSrTti1SYjJL7mT+dPHF54VGfKkQ&#10;XpzLuBN6TvElN5k/QHwJFl1XTXEl845CQxtB2eEMtxUGG5g0ixJf2hQpe4gvuUXKtfOPa19zmNv1&#10;Y8eGHUl8WT3EufY07/K1s9DDEeJLxZ7m9psvvpjdCTASX/6FNTbWuMwU2yhMsfyFNS4zxeahQni5&#10;8Ju0xGEgsOjcskiJyyxZk/mXK/BluyKhDy7A5l58J6kQX7YrUlZk02N+JL7MM57MBwXUtkhJKr5U&#10;CC9OR6x72q1plPDyxXSa102Flw9Xu4ovZUXKTcUX52WVdV8bF5RDrQ+9pL/4snYWevn9+A+Uw+cH&#10;XHc1hzm3T4z4YqbvgBFCCCGEEEIIIYQQQgghhAjn3wmYqu7tJl3jVCi2eZjiYorlHcU2D2tcZjXT&#10;L9Rd4oF98uVdK5p+8aCPHfN5oukSv/DDOv3C2k35Mr3W+RsQgOfRos89J18+XCEOrZZd4s5OT02/&#10;3K1edh8N6/QLV5d4w+kXxOTLhJ/+XeKwC/fTHyE+R17Uf08LtT78Eq59zbMcP/2SO9H3zeHzw/77&#10;Wprl25d7XP5HgKkoIDYqWlLBGhtrXGZcsTHF8g5rbKxxmbWKjVV8wV18g8q0bYuUmMySO5k/XXzx&#10;eaERXyqEF+cy7oSeU3zJTeYPEF+CRddVU1zJvKPQ0EZQdjjDbYXBBibNosSXNkXKHuJLbpFy7fzj&#10;2tcc5nb92LFhRxJfVg9xrj3Nu3ztLPRwhPhSsae5/eLFF7P/EWAkvvwLa2yscZkptlGYYvkLa1xm&#10;is1DhfBy4TdpicNAYNG5ZZESl1myJvMvV+DLNl2RMvGds6v4sl2RsiKbHvMj8WWe8WQ+KKC2RUpS&#10;8aVCeHE6Yt3Tbk2jhJcvptO8biq8fLjaVXwpK1JuKr44L6us+9q4oBxqfegl/cWXtbPQy+/Hf6Ac&#10;Pj/guqs5zLl91ogvZvoOGCGEEEIIIYQQQgghhBBCiHB+NP3yB9a4zBSbB6a4mGJ5R7HNwxqXWc30&#10;C3WXeGCffHnXiqZfPOhjx3yeaLrEL/ywTr+wdlO+TK91/gYE4Hm06HPPyZcPV4hDq2WXuLPTU9Mv&#10;d6uX3UfDOv3C1SXecPoFMfky4ad/lzjswv30R4jPkRf139NCrQ+/hGtf8yzHT7/kTvR9c/j8sP++&#10;lmb59uUR/8yf7y8JpFHRkgrW2FjjMuOKjSmWd1hjY43LrFVsrOIL7uIbVKZtW6TEZJbcyfzp4ovP&#10;C434UiG8OJdxJ/Sc4ktuMn+A+BIsuq6a4krmHYWGNoKywxFuKww2MGkWJb60KVL2EF9yi5Rr5x/X&#10;vuYwt+vHjg07kviyeohz7Wne5b8h/mY4Qnyp2NPcfuvFFzOkANOoaEkDa1xmim0Uplj+whqXmWLz&#10;UCG8XPhNWuIwEFh0blmkxGWWrMn8yxX4sk1XpEx85+wqvmxXpKzIpsf8SHyZZzyZDwqobZGSVHyB&#10;FinXxBfWPe3WNEp4+WI6zeumwsuHq13Fl7Ii5abii/OyyrqvjQvKodaHXtJffFk7C738fvwHyuHz&#10;A667msOc2yeH+GKm74ARQgghhBBCCCGEEEIIIYQIBzMB06RrnArFNg9TXEyxvKPY5mGNy6xm+oW6&#10;SzywT768a0XTLx70sWM+TzRd4hd+WKdfWLspX6bXOn8DAvA8WvS55+TLhyvEodWyS9zZ6bnr9Av1&#10;XS3QNMH0C1eXeMPpF8Tky4Sf/l3isAv30x8hPkde1H9PC7U+/BKufc2zHD/9kjvR983h88P++1qa&#10;5duXZ/wIcwWYRkVLKlhjY43LjCs2pljeYY2NNS6zVrGxii+4i29QmbZtkRKTWXIn86eLLz4vNOJL&#10;hfDiXMad0HOKL7nJ/AHiS7DoumqKK5l3FBraCMoOR5uJL+NHHjoAtiJlD/Elt0i5dv5x7WsOc7t+&#10;7NiwI4kvq4c4157mXf4b4m+GI8SXij3N7ZdPfDHLFGAaFS1pYI3LTLGNwhTLX1jjMlNsHiqElwu/&#10;SUscBgKLzi2LlLjMkjWZf7kCX7bpipSJ75xdxZftipQV2fSYH4kv84wn80EBtS1Skoov0CLlmvjC&#10;uqfdmkYJL19Mp3ndVHj5cLWr+FJWpNxUfHFeVln3tXFBOdT60Ev6iy9rZ6GX34//QDl8fsB1V3OY&#10;c/vkFF/M9B0wQgghhBBCCCGEEEIIIYQQ4eRMwDTpGqdCsc3DFBdTLO8otnlY4zKrmX6h7hIP7JMv&#10;71rR9IsHfeyYzxNNl/iFH9bpF9Zuypfptc7fgAA8jxZ97jn58uEKcWi17BJ3dnruOv1CfVcLNE0w&#10;/cLVJd5w+gUx+TLhp3+XOOzC/fRHiM+RF/Xf00KtD7+Ea1/zLMdPv+RO9H1z+Pyw/76WZvn25Ygf&#10;YawA06hoSQVrbKxxmXHFxhTLO6yxscZl1io2VvEFd/ENKtO2LVJiMkvuZP508cXnhUZ8qRBenMu4&#10;E3pO8SU3mT9AfAkWXVdNcSXzjkJDG0HZ4Wgz8WX8yEMHwFak7CG+5BYp184/rn3NYW7Xjx0bdiTx&#10;ZfUQ59rTvMt/Q/zNcIT4UrGnuf3yiy/2GynANCpa0sAal5liG4Uplr+wxmWm2DxUCC8XfpOWOAwE&#10;Fp1bFilxmSVrMv9yBb5s0xUpE985u4ov2xUpK7LpMT8SX+YZT+aDAmpbpCQVX6DJ/Jr4wrqn3ZpG&#10;CS9fTKd53VR4+XC1q/hSVqTcVHxxXlZZ97VxQTnU+tBL+osva2ehl9+P/0A5fH7AdVdzmHP77CG+&#10;mOk7YIQQQgghhBBCCCGEEEIIIcKJmYBp0jVOhWKbhykupljeUWzzsMZlVjP9Qt0lHtgnX961oukX&#10;D/rYMZ8nmi7xCz+s0y+s3ZQv02udvwEBeB4t+txz8uXDFeLQatkl7uz03HX6hfquFmiaYPqFq0u8&#10;4fQLYvJlwk//LnHYhfvpjxCfIy/qv6eFWh9+Cde+5lmOn37Jnej75vD5Yf99Lc3y7cthx+EfR2sC&#10;TKOiJRWssbHGZcYVG1Ms77DGxhqXWavYWMUX3MU3qEzbtkiJySy5k/nTxRefFxrxpUJ4cS7jTug5&#10;xZfcZP4A8SVYdF01xZXMOwoNbQRlh6PNxJfxIw8dAFuRsof4klukXDv/uPY1h7ldP3Zs2JHEl9VD&#10;nGtP8y7/DfE3wxHiS8We5vbbQHy5cOIXYBoVLWlgjctMsY3AEscVis0Ha2wVwsuF36QlDgOBReeW&#10;RUpcZsmazL9cgS/bdEXKxHfOruLLdkXKimx6zI/El3nGk/mggNoWKUnFF2gyvya+sO5pt6ZRwssX&#10;02leNxVePlztKr6UFSk3FV+cl1XWfW1cUA61PvSS/uLL2lno5ffjP1AOnx9w3dUc5tw+e4ovZvoO&#10;GCGEEEIIIYQQQgghhBBCiHB8EzBNusapUGzzMMXFFMs7im0e1rjMaqZfqLvEA/vky7tWNP3iQR87&#10;5vNE0yV+4Yd1+oW1m/Jleq3zNyAAz6NFn3tOvny4QhxaLbvEnZ2eu06/UN/VAk0TTL9wdYk3nH5B&#10;TL5M+OnfJQ67cD/9EeJz5EX997RQ68Mv4Zno85rAT7/kTvR9c/j8sP++lmb59uWw4/DB0ZwA06ho&#10;SQVrbKxxmXHFxhTLO6yxscZl1io2VvEFd/ENKtO2LVJiMkvuZP4A8SVYeBle1aJIias4cif0nOJL&#10;bpHyAPEl4Xd/xRRXMu8oNLQRlB2OKva0MCMTZlHiS0WR0mW8h/iSW6RcO/+49jWHuV0/dmzYkcSX&#10;1UOca0/zLv8N8TfDEeJLxZ7m9ttAfBlwMi7ANCpa0sAal5liG4EljisUmw/W2CqElwu/SUscBgKL&#10;zi2LlLjMkjWZf7kCX7bpipSJ75xdxRecXhNs4M5sRTY95kfiyzzjyXxQQG2LlKTiCzSZLxZfyouU&#10;6ACSvW4qvHy42lV8KStSbiq+OC+rrPvauKAcan3oJf3Fl7Wz0Mvvx3+gHD4/4LqrOcy5fe4hvpjp&#10;O2CEEEIIIYQQQgghhBBCCCHCGZuAadI1ToVim4cpLqZY3lFs87DGZVYz/ULdJR7YJ1/etaLpFw9H&#10;fOzYV2NJ75yi3wnW6RfWbsqX6bXO34AAPI8Wfe45+fLhCnFotewSd3Z67jr9Qn1XCzRNMP3C1SXe&#10;cPoFMfky4ad/lzjswv30R4jPkRf139NCrQ+/hGeiz2sCP/2SO9H3zeHzw/77Wprl25fDjsMJR88C&#10;TKOiJRWssbHGZcYVG1Ms77DGxhqXWavYWMUX3MU3qEzbtkiJySy5k/kDxJdg4WV4VYsiJa7iyJ3Q&#10;c4ovuUXKA8SXhN/9FVNcybyj0NBGUHY4qtjTwoxMmEWJLxVFSpfxHuJLbpFy7fzj2tcc5nb92LFh&#10;RxJfVg9xrj3Nu/w3xN8MR4gvFXua228D8cXh5F6AaVS0pIE1LjPFNgJLHFcoNh+ssVUILxd+k5Y4&#10;DAQWnVsWKXGZJWsy/3IFvmzTFSkT3zm7ii84vSbYwJ3Zimx6zI/El3nGk/mggNoWKUnFF2gyXyy+&#10;lBcp0QEke91UePlwtav4Ulak3FR8cV5WWfe1cUE51PrQS/qLL2tnoZffj/9AOXx+wHVXc5hz+9xT&#10;fPk1fQeMEEIIIYQQQgghhBBCCCFEONcTME26xqlQbPMwxcUUyzuKbR7WuMxqpl+ou8QD++TLu1Y0&#10;/eLhiI8dezQWOAEWY3qeJtMvrN2UL9Nrnb8BAXgeLfrcc/LlwxXi0GrZJe7s9Nx1+oX6rhZommD6&#10;hatLvOH0C2LyZcJP/y5x2IX76Y8QnyMv6r+nhVoffgnPRJ/XBH76JXei75vD54f997U0y7cvhx2H&#10;Cznoz+XfMqLY5mGNy4wrNqZY3mGNjTUus1axsYovuItvUJm2bZESk1lyJ/MHiC8Tl+0Qk2um56gQ&#10;XpzLuBN6TvElt0h5gPiS8Lu/YoormXcUGtoIyg5HFXtamJEJsyjxpaJI6TLeQ3zJLVKunX9c+5rD&#10;3K4fOzbsSOLL6iHOtad5l/+G+JvhCPGlYk9z+20gvgSkrT+Xf8sGa2yscZkpthFY4rhCsflgja1C&#10;eLnwm7TEYSCw6NyySInLLFmT+Zcr8GWbrkiZ+M7ZVXzB6TXBBu7MVmTTY34kvswznswHBdS2SEkq&#10;vkCT+WLxpbxIiQ4g2eumwsuHq13Fl7Ii5abii/OyyrqvjQvKodaHXtJffMly0BQAACAASURBVFk7&#10;C738fvwHyuHzA667msOc2+ee4svVEn0HjBBCCCGEEEIIIYQQQgghRDCvCZgmXeNUKLZ5mOJiiuUd&#10;xTYPa1xmNdMv1F3igX3y5V0rmn7xcMTHjj0aC5wAizE9T5PpF9Zuypfptc7fgAA8jxZ97jn58uEK&#10;cWi17BJ3dnruOv1CfVcLNE0w/cLVJd5w+gUx+TLhp3+XOOzC/fRHiM+RF/Xf00KtD7+EZ6LPawI/&#10;/ZI70ffN4fPD/vtamuXbl8OOw8Ac9Ie2cMkalxlvbKxxmXHFxhTLO6yxscZl1io2VvEFd/ENKtO2&#10;LVJiMkvuZP4A8WXish1ics30HBXCi3MZd0LPKb7kFikPEF8SfvdXTHEl845CQxtB2eGoYk8LMzJh&#10;FiW+VBQpXcZ7iC+5Rcq1849rX3OY2/Vjx4YdSXxZPcS59jTv8t8QfzMcIb5U7Gluvw3El4S09efh&#10;WR2sBVXWuMwU2wgscVyh2HywxlYhvFz4TVriMBBYdG5ZpMRllqzJ/MsV+LJNV6RMfOfsKr7g9Jpg&#10;A3dmK7LpMT8SX+YZT+aDAmpbpCQVX6DJfLH4Ul6kRAeQ7HVT4eXD1a7iS1mRclPxxXlZZd3XxgXl&#10;UOtDL+kvvqydhV5+P/4D5fD5AdddzWHO7XNP8WVkib4DRgghhBBCCCGEEEIIIYQQIhiuCRjWbnYz&#10;xeaBKS6mWN5RbPOwxmVWM/1C3SUe2Cdf3rWi6RcPR3zs2KOxwAmwGNPzNJl+Ye2mfJle6/wNCMDz&#10;aNHnnpMvH64Qh1bLLnFnp+eu0y/Ud7VA0wTTL1xd4g2nXxCTLxN++neJwy7cT3+E+Bx5Uf89LdT6&#10;8Et4Jvq8y/HTL7kTfd8cPj/sv6+lWb59Oew4TMtBf4kEmEYFVRpY4zLjio0plndYY2ONy6xVbKzi&#10;C+7iG1SmbVukxGSW3Mn8AeLLxGU7xOSa6TkqhBfnMu6EnlN8yS1SHiC+JPzur5jiSuYdhYY2grLD&#10;0XZ72uiDpCAqipQu4z3El9wi5dr5x7WvOczt+rFjw44kvqwe4lx7mnf5b4i/GY4QXyr2NLffBuJL&#10;atr6ehWHAMNaUGWNy0yxjcASxxWKzQdrbBXCy4XfpCUOA4FF55ZFSlxmyZrMv1yBL9t0RcrEd86u&#10;4gtOrwk2cGe2Ipse8yPxZZ7xZD4ooLZFSlLxBZrMHya+oISXL6bTvG4qvHy42lV8KStSbiq+OC+r&#10;rPvauKAcan3oJf3Fl7Wz0Mvvx3+gHD4/4LqrOcy5fe4pvkwLkKbvgBFCCCGEEEIIIYQQQgghhAin&#10;dgKGtZvdTLF5YIqLKZZ3FNs8rHGZ1Uy/UHeJB/bJl3etaPrFwxEfO/ZoLHACLMb0PE2mX1i7KV+m&#10;1zp/AwLwPFr0uefky4crxKHVskvc2em56/QL9V0t0DTB9AtXl3jD6RfE5MuEn/5d4rAL99MfIT5H&#10;XtR/Twu1PvwSnok+73L89EvuRN83h88P++9raZZvXw47DtNy0M9X1QkwjQqqNLDGZcYVG1Ms77DG&#10;xhqXWavYWMUX3MU3qEzbtkiJySy5k/kDxJeJy/ayuTXT81QIL85l3Ak9p/iSW6Q8QHwJ/t1fNcWV&#10;zDsKDW0EZYej7fa00QdJQVQUKV3Ge4gvuUXKtfOPa19zmNv1Y8eGHUl8WT3EufY07/LfEH8zHCG+&#10;VOxpbr8NxJfUtPX6VTUCDGtBlTUuM8U2AkscVyg2H6yxVQgvF36TljgM+Lywii+pRecTxJeiotri&#10;ywKMSXxBLFlYFmjgzmxFNj3mR+LLPOPJfFBAbYuUpOILNJk/THxBCS9fTKd53VR4+XC1q/hSVqTc&#10;VHxxXlZZ97VxQTnU+tBL+osva2ehl9+P/0A5fH7AdVdzmHP73FN8mRYgL/5a3wEjhBBCCCGEEEII&#10;IYQQQggRDHYChrWb3UyxeWCKiymWdxTbPKxxmdVMv1B3iQf2yZd3rWj6xcMRHzv2aCxwAizG9DxN&#10;pl9Yuylfptc6fwMC8Dxa9Lnn5MuHK8Sh1bJL3Nnpuev0C/VdLdA0wfQLV5d4w+kXxOTLhJ/+XeKw&#10;C/fTHyE+R17Uf08LtT78Ep6JPu9y/PRL7kTfN4fPD/vva2mWb18OOw7TctDvv+A4AaZRQZUG1rjM&#10;uGJjiuUd1thY4zJrFRur+IK7+AaVadsWKTGZJXcyf4D4MnHZXja3ZnqeCuHFuYw7oecUX3KLlAeI&#10;L8G/+6umuJJ5R6GhjaDscLTdnjb6ICmIiiKly3gP8SW3SLl2/nHtaw5zu37s2LAjiS+rhzjXnuZZ&#10;jhdePlyV56BJ4kvFnub220B8SU1bxy4uGAGGtaDKGpeZYhuBJY4rFJsP1tgqhJcLv0lLHAZ8XljF&#10;l9Si8wniS1FRbfFlAcYkviCWLCwLNHBntiKbHvMj8WWe8WQ+KKC2RUpS8QWazB8mvqCEly+m07xu&#10;Krx8uNpVfCkrUm4qvjgvq6z72rigHGp96CUSX3z8fvwHyuHzA667msOc2+ee4sv4kvF8UN8BI4QQ&#10;QgghhBBCCCGEEEIIEUzuBAxrN7uZYvPAFBdTLO8otnlY4zKrmX6h7hIP7JMv71rR9IuHIz527NFY&#10;4ARYjOl5mky/sHZTvkyvdf4GBOB5tOhzz8mXD1eIQ6tll7iz03PX6Rfqu1qgaYLpF64u8YbTL4jJ&#10;lwk//bvEYRfupz9CfI68qP+eFmp9+CU8E33e5WtnoYfcib5vDp8f9t/X0izfvhz21knLQed/wfME&#10;mEYFVRpY4zLjio0plndYY2ONy6xVbKziC+7iG1SmbVukxGSW3Mn8AeLLxGV72dya6XkqhBfnMu6E&#10;nlN8yS1SHiC+BP/ur5riSuYdhYY2grLD0XZ72uiDpCAqipQu4z3El9wi5dr5x7WvOczt+rFjw44k&#10;vqwe4lx7mmc5OBe8clWegyaJLxV7mttvA/ElNW31XVxyBBjWgiprXGaKbQSWOK5QbD5YY6sQXi78&#10;Ji1xGPB5YRVfUovOJ4gvRUW1xZcFGEt657QpUuI2KNaEXt/54lyevsDHeDIfFFDbIiWp+AJN5g8T&#10;X1DCyxfTaV43FV4+XO0qvpQVKTcVX5xVWtZ9bVxQDrU+9BKJLz5+P/4D5fD5AdddzWHO7XNP8WV8&#10;iT8f1HfACCGEEEIIIYQQQgghhBBCBBM7AcPazW6m2DwwxcUUyzuKbR7WuMxqpl+ou8QD++TLu1Y0&#10;/eLhiI8dezQWOAEWY3qeJtMvrN2UL9Nrnb8BAXgeLfrcc/LlwxXi0GrZJe7s9Nx1+oX6rhZommD6&#10;hatLvOH0C2LyZcJP/y5x2IX76Y8QnyMv6r+nhVoffgnPRJ93+dpZ6CF3ou+bw+eH/fe1NMu3L4e9&#10;ddJy0PVf8DgBplFBlQbWuMy4YmOK5R3W2FjjMmsVG6v4grv4BpVp2xYpMZkldzJ/gPgycdleNrdm&#10;ep4K4cW5jDuh5xRfcouUB4gvwb/7q6a4knlHoaGNoOxwtN2eNvogKYiKIqXLeA/xJbdIuXb+ce1r&#10;DnO7fuzYsCOJL6uHONee5lkOzgWvXJXnoEniS8We5vbbQHxJTVtjLi4xAgxrQZU1LjPFNgJLHFco&#10;Nh+ssVUILxd+k5Y4DPi8sIovqUXnE8SXoqLa4ssCjCW9c9oUKXEbFGtCr+98cS5PX+BjPJkPCqht&#10;kZJUfIEm84eJLyjh5YvpNK+bCi8frnYVX8qKlJuKL84qLeu+Ni4oh1ofeonEFx+/H/+Bcvj8gOuu&#10;5jDn9rmn+DK+JC4f1HfACCGEEEIIIYQQQgghhBBCBLM2AcPazW6m2DwwxcUUyzuKbR7WuMxqpl+o&#10;u8QD++TLu1Y0/eLhiI8dezQWOAEWY3qeJtMvrN2UL9Nrnb8BAXgeLfrcc/LlwxXi0GrZJe7s9Nx1&#10;+oX6rhZommD6hatLvOH0C2LyZcJP/y5x2IX76Y8QnyMv6r+nhVoffgnPRJ93+dpZ6CF3ou+bw+eH&#10;/fe1NMu3L4e9ddJy0PhfcL8A06igSgNrXGZcsTHF8hfWuMwUm5cm4gvu4htUpm1bpMRkltzJ/AHi&#10;y8Rle9ncmul5KoQX5zLuhJ5TfMktUh4gvgT/7q+a4krmHYWGNoKyw9F2e9rog6QgKoqULuM9xJfc&#10;IuXa+ce1rznM7fqxY8OOJL6sHuJce5pnOTgXvHJVnoMmiS8Ve5rbbwPxJTVtzbm4+AQY1oIqa1xm&#10;im0EljiuUGw+WGOrEF4u/CYtcRjweWEVX1KLzieIL0VFtcWXBRhLeue0KVLiNijWhF7f+eJcnr7A&#10;x3gyHxRQ2yIlqfgCTeYPE19QwssX02leNxVePlztKr6UFSk3FV+cVVrWfW1cUA61PvQSiS8+fj/+&#10;A+Xw+QHXXc1hzu1zT/FlfElePqjvgBFCCCGEEEIIIYQQQgghhAhmbgKGtZvdTLF5YIqLKZZ3FNs8&#10;rHGZ1Uy/UHeJB/bJl3etaPrFwxEfO/ZoLHACLMb0PE2mX1i7KV+m1zp/AwLwPFr0uefky4crxKHV&#10;skvc2em56/QL9V0t0CzB9AtXl3jD6RfE5MuEn/5d4rAL99MfIT5HXsS6p92aRh6qLSb6vMvXzkIP&#10;uRN93xw+P+y/r6VZvn057K2TloPm/4KPCzCNCqo0sMZlxhUbUyx/YY3LTLF5aSK+4C6+QWXatkVK&#10;TGbJncwfIL5MXLaXza2ZnqdCeHEu407oOcWX3CLlAeJL8O/+qimuZN5RaGgjKDscbbenjT5Aqz8S&#10;XzzkFinXzj+ufc1hbtePHRt2JPFl9RDn2tM8y8G54JWr8hw0SXyp2NPcfhuIL6lpK+biMibAsBZU&#10;WeMyU2wjsMRxhWLzwRpbhfBy4TdpicOAzwur+JJadD5BfCkqqi2+LMBY0junTZESt0GxJvT6zhfn&#10;8vQFPsaT+aCA2hYpScUXaDJ/mPiCEl6+mE7zuqnw8uFqV/GlrEi5qfjirNKy7mvjgnKo9aGXSHzx&#10;8fvxHyiHzw+47moOc26fe4ov40tw+aC+A0YIIYQQQgghhBBCCCGEECKY5wkY1m52M8XmgSkuplje&#10;UWzzsMZlVjP9Qt0lHtgnX961oukXD0d87NijscAJsBjT8zSZfmHtpnyZXuv8DQjA82jR556TLx+u&#10;EIdWyy5xZ6fnrtMv1He1QLME0y9cXeINp18Qky8Tfvp3icMu3E9/hPgceRHrnnZrGnmotpjo8y5f&#10;Ows95E70fXP4/LD/vpZm+fblsLdOWg6K/wW/F2AaFVRpYI3LjCs2plj+whqXmWLz0kR8wV18g8q0&#10;bYuUmMySO5k/QHyZuGwvm1szPU+F8OJcxp3Qc4ovuUXKA8SX4N/9VVNcybyj0NBGUHY42m5PW/rL&#10;pABSPTqN9xBfcouUa+cf177mMLfrx44NO5L4snqIc+1pnuXgXPDKVXkOmiS+VOxpbr8NxJfUtBV/&#10;cfm1OwGGtaDKGpeZYhuBJY4rFJsP1tgqhJcLv0lLHAZ8XljFl9Si8wniS1FRbfFlAcaS3jltipS4&#10;DYo1odd3vjiXpy/wMZ7MBwXUtkhJKr5Ak/nTxRd0AMleNxVePlztKr6UFSk3FV+cVVrWfe3WLEp8&#10;KburIZYXiy/l9+0k4SXcWPZdbU/xZXwJPh/8H9P6DhghhBBCCCGEEEIIIYQQQohg/p2AYe1mN1Ns&#10;HpjiYorlHcU2D2tcZjXTL9Rd4oF98uVdK5p+8XDEx449GgucAIsxPU+T6RfWbsqX6bXO34AAPI8W&#10;fe45+fLhCnFotewSd3Z67jr9Qn1XCzRLMP3C1SXecPoFMfky4ad/lzjswv30R4jPkRex7mm3ppGH&#10;asldDbV87Sz0MHZXy3L4/LD/vpZm+fblsLdOWg5aM9721/TP5d+ywRoba1xmXLExxfIX1rjMFJuX&#10;JuIL7uIbVKZtW6TEZJbcyfwB4svEZXvZ3JrpeSqEF+cy7oSeU3zJLVIeIL4E/+6vmuJK5h2FhjaC&#10;ssPRdnvayF/ihZdkr9uKL7lFyrXzj2tfc5jb9WPHhh1JfFk9xLn2NM9ycC545ao8B00SXyr2NLff&#10;BuJLatqKv7hcmf3JdLgMa1xmim0EljiuUGw+WGOrEF4u/CYtcRjweWEVX1KLzieIL0VFtcWXBRhL&#10;eue0KVLiNijWhF7f+eJcnr7Ax3gyHxRQ2yIlqfgCTeYlvmADSPa6qfDy4WpX8aWsSLmp+OKs0rLu&#10;a7dmUeJL2V0NsbxYfCm/bycJL+HGsu9qe4ov40vw+eDdXU3fASOEEEIIIYQQQgghhBBCCBHMT5eO&#10;dipYY2OKiymWdxTbPKxxmdVMv1B3iQf2yZd3rWj6xcMRHzv2aCxwAizG9DxNpl9Yuylfptc6fwMC&#10;8Dxa9Lnn5MuHK8Sh1bJL3Nnpuev0C/VdLdAswfQLV5d4w+kXxOTLhJ/+XeKwC/fTHyE+R17Euqfd&#10;mkYeqiV3NdTytbPQw9hdLcvh88P++1qa5duXw946aTlozXjb0772c/WsHNZiL2tcZlyxMcXyF9a4&#10;zBSblybiC+7iG1SmbVukxGSW3Mn8AeLLxGV72dya6XkqhBfnMu6EnlN8yS1SHiC+BP/ur5riSuYd&#10;hYY2grLD0XZ72shf4oWXZK/bii+5Rcq1849rX3OY2/Vjx4YdSXxZPcS59jTPcnAueOWqPAdNEl8q&#10;9jS33wbiS2rair+43Jr984BLgGlU6KWCJTaWOK5QbD5YY6sQXi78Ji1xGPB5YRVfUovOJ4gvRUW1&#10;xZcFGEt657QpUuI2KNaEXt/54lyevsDHeDIfFFDbIiWp+AJN5iW+YANI9rqp8PLhalfxpaxIuan4&#10;4qzSsu5rI0XKBOtDL5H4Mg9ceHn0kyS8hBvLvqvtKb6ML8Hng6N1NX0HjBBCCCGEEEIIIYQQQggh&#10;RDA8EzCsnfZmvLExxcUUyzuKbR7WuMxqpl+ou8QD++TLu1Y0/eLhiI8dezQWOAEWY3qOtYZV94r9&#10;usRD/o9cCcDzaNHnnpMvH64Qh1bLLnFnp+eu0y/Ud7VAswTTL1xd4g2nXxCTLxN++neJV7T6M3WJ&#10;95h8uTWNPFRL7mqo5WtnoQf49MujD02/tJh8cTqangAL8DnKzL7GIcCwFntZ4zLjio0plr+wxmWm&#10;2Lw0EV9wF9+gMm3bIiUms+RO5g8QXyYu28vm1kzPs3zxxVUcuRN6TvElt0h5gPgS/Lu/aoormXcU&#10;GlA/Q1hCv3b+ce9pI3+JF16SvW4rvuQWKdfOP659zWFu148dG3Yk8WX1EOfa0zzLwbngu6uiu8XT&#10;Q6Sml2JuV/ElNW3FX1xuzT74qxVgGhV6qWCJjSWOKxSbD9bYKoSXC79JSxwGfF5YxZfUovMJ4gvF&#10;xXf6ZQHGkt45bYqUuA2KNaHXd744l6cv8DFepAwKqG2RklR8gSbzEl+wASR73VR4+XC1q/hSVqTc&#10;VHxxVmlZ9zVPkTLA+tBLJL7Mk7unjTi9f8B1V3OYc/vcU3wZX4LPB711NX0HjBBCCCGEEEIIIYQQ&#10;QgghRDB1EzCsnfZmvLExxcUUyzuKbR7WuMxqpl+ou8QD++TLu1Y0/eLhiI8dezQWOAEWY3qOkK4j&#10;TMs3azfly/Ra529AAJ5Hiz73nHz5cIU4tFp2iTs7Pdvsa5POqO9qgWYJpl+4usQbTr8gJl8m/PTv&#10;Eq9o9WfqEu8x+XJrGnmoltzVUMvXzkIP8OmXRx+afmkx+eJ0ND0BFuBzlJV9rUaAYS32ssZlxhUb&#10;Uyx/YY3LTLF5aSK+4C6+QXJF2yIlJrPkTuYPEF8mLtvL5tZMz7N88cVVHLkTek7xJbdIeYD4Evy7&#10;v2qKK5l3FBpQP0NYQr92/nHvaSN/iRdekr1uK77kFinXzj+ufc1hbtePHRt2JPFl9RDn2tM8y8G5&#10;4LurorvF00OkppdiblfxJTVtxV9cbs1O+MMKMI0KvVSwxMYSxxWKzQdrbBXCy4XfpCUOAz4vrOJL&#10;atH5BPGF4uI7/bIAY0nvnDZFStwGxZrQ6ztfnMvTF/gYL1IGBdS2SEkqvkCTeYkv2ACSvW4qvHy4&#10;2lV8KStSbiq+OKu0rPtaRJHSYX3oJRJf5snd00ac3j/guqs5zLl97im+jC/B54NRdTV9B4wQQggh&#10;hBBCCCGEEEIIIUQwuAkY1k57M97YmOJiiuUdxTYPa1xmNdMv1F3igX3y5V0rmn7xcMTHjj0aC5wA&#10;izE9R0jXEablm7Wb8mV6rfM3IADPo0Wfe06+fLhCHFotu8SdnZ5t9rVJZ9R3tUCzBNMvXF3iDadf&#10;EJMvE376d4lXtPozdYn3mHy5NY08VEvuaqjla2ehB/j0y6MPTb+0mHxxOpqeAAvwOUrkvoYRYFiL&#10;vaxxmXHFxhTLX1jjMlNsXpqIL7iLb5Bc0bZIicksuZP5A8SXicv2srk10/MsX3xxFUfuhJ5TfMkt&#10;Uh4gvgT/7q+a4krmHYUG1M8QltCvnX/ce9rIX+KFl2Sv24ovuUXKtfOPa19zmNv1Y8eGHUl8WT3E&#10;ufY0z3JwLvjuquhu8fQQqemlmNtVfElNW/EXl1uzC/5yBZhGhV4qWGJjieMKxeaDNbYK4eXCb9IS&#10;hwGfF1bxJbXofIL4QnHxnX5ZgLGkd06bIiVug2JN6PWdL87l6Qt8jBcpgwJqW6QkFV+gybzEF2wA&#10;yV43FV4+XO0qvpQVKTcVX5xVWtZ9LaNIOWWk7K6GWI4XX3L3tBGn9w+47moOc26fe4ov40vw+WBW&#10;XU3fASOEEEIIIYQQQgghhBBCCBFM3gQMa6e9GW9sTHExxfKOYpuHNS6zmukX6i7xwD758q4VTb94&#10;OOJjxx6NBU6AxZieI6TrCNPyzdpN+TK91vkbEIDn0aLPPSdfPlwhDq2WXeLOTs82+9qkM+q7WqBZ&#10;gukXri7xhtMviMmXCT/9u8QrWv2ZusR7TL7cmkYeqiV3NdTytbPQA3z65dGHpl9aTL44HU1PgAX4&#10;HCVzX8sRYFiLvaxxmXHFxhTLX1jjMlNsXpqIL7iLb5Bc0bZIicksuZP5A8SXicv2srk10/MsX3xx&#10;FUfuhJ5TfMktUh4gvgT/7q+a4krmHYUG1M8QltCvnX/ce9rIX+KFl2Sv24ovuUXKtfOPa19zmNv1&#10;Y8eGHUl8WT3EufY0z3JwLvjuquhu8fQQqemlmNtVfElNW/EXl1uzgf5iBZhGhV4qWGJjieMKxeaD&#10;NbYK4eXCb9IShwGfF1bxJbXofIL4QnHxnX5ZgLGkd06bIiVug2JN6PWdL87l6Qt8jBcpgwJqW6Qk&#10;FV+gybzEF2wAyV43FV4+XO0qvpQVKTcVX5xVWtZ9LbdIOWCk7K6GWI4XX3L3tBGn9w+47moOc26f&#10;e4ov40vw+SCqrqbvgBFCCCGEEEIIIYQQQgghhAgmbgKGtdPejDc2priYYnlHsc3DGpdZzfQLdZd4&#10;YJ98edeKpl88HPGxY4/GAifAYkzPUTH54lzG2k35Mr3W+RsQgOfRos89J18+XCEOrZZd4s5Ozxb7&#10;msMZ9V0t0Cxq+qVNl3jD6RfE5MuEn/5d4hWt/kxd4j0mX25NIw/VkrsaavnaWegBPv3y6EPTLy0m&#10;X5yOpifAAnyOgpp+MYsSYFiLvaxxmXHFxhTLX1jjMlNsXpqIL7iLb1Cptm2REpNZcifzB4gvE5ft&#10;ZXNrpueR+BICq/iSW6Q8QHwJ/t1fNcWVzDsKDaifISyhXzv/uPe0kb9EB5DudVvxJbdIuXb+ce1r&#10;DnO7fuzYsCOJL6uHONee5lkOzgXfXRXdLZ4eIjW9FHO7ii+paSv+4nJrNvH/zDUBplGhlwqW2Fji&#10;uEKx+WCNrUJ4ufCbtMRhwOeFVXxJLTqfIL5QXHynXxZgLOmd06ZIidugWBN6feeLc3n6Ah/jRcqg&#10;gNoWKUnFF2gyL/EFG0Cy102Flw9Xu4ovZUXKTcUXZ5WWdV/LLVIOGCm7qyGW48WX3D1txOn9A667&#10;msOc2+ee4sv4Enw+WFVX03fACCGEEEIIIYQQQgghhBBCBOOfgGHttDfjjY0pLqZY3mGNjTUus1ax&#10;sX7s2MKySQOBffLlXSuafvFwxMeOPRoLnACLMT1HxeSLcxlrN+XL9Frnb0AAnkeLPvecfPlwhTi0&#10;WnaJOzs9W+xrDmfUd7VAs6jplzZd4g2nXxCTLxN++neJV7T6M3WJ95h8uTWNPFRL7mqo5WtnoQf4&#10;9MujD02/tJh8cTqangAL8DlK1fSLmVeAYS32ssZlxhUbUyx/YY3LTLF5aSK+4C6+QaXatkVKTGbJ&#10;ncwfIL5MXLaXza2ZnkfiSwis4ktukfIA8SX4d3/VFFcy7yg0oH6GsIR+7fzj3tNG/hIdQLrXbcWX&#10;3CLl2vnHta85zO36sWPDjiS+rB7iXHuaZzk4F3x3VXS3eHqI1PRSzO0qvqSmrfiLy61Z4O/EnADT&#10;qNBLBUtsLHFcodh8sMZWIbxc+E1a4jDg88IqvqQWnU8QXyguvtMvCzCW9M5pU6TEbVCsCb2+88W5&#10;PH2Bj/EiZVBAbYuUpOILNJmX+IINgK1I2UN4+XC1q/hSVqTcVHxxVmlZ97XcIuWAkbK7GmI5XnzJ&#10;3dNGnN4/4LqrOcy5fe4pvowvwV9cWOpq+g4YIYQQQgghhBBCCCGEEEKIYMYnYFg77c14Y2OKiymW&#10;d1hjY43LrFVsrB87trBs0kBgn3x514qmXzwc8bFjj8YCJ8BiTM9RMfniXMbaTfkyvdb5GxCA59Gi&#10;zz0nXz5cIQ6tll3izk7PFvuawxn1XS3QLGr6pU2XeMPpF8Tky4Sf/l3iFa3+TF3iPSZfbk0jD9WS&#10;uxpq+dpZ6AE+/fLoQ9MvLSZfnI6mJ8ACfI7CMv1i9jsowLAWe1njMuOKjSmWv7DGZabYvDQRX3AX&#10;36BSbdsiJSaz5E7mDxBfJi7by+bWTM8j8SUEVvElt0h5gPgS/Lu/aoormXcUGlA/Q1hCv3b+ce9p&#10;I3+JDiDd67biS26Rcu3849rXHOZ2/dixYUcSX1YPca49zbMcnAu+3K3nfQAAIABJREFUuyq6Wzw9&#10;RGp6KeZ2FV9S01b8xeXWbMnvxOsPzwJMo0IvFSyxscRxhWLzwRpbhfBy4TdpicOAzwur+JJadD5B&#10;fKG4+E6/LMBY0junTZESt0GxJvT6zhfn8vQFPsaLlEEBtS1Skoov0GRe4gs2ALYiZQ/h5cPVruJL&#10;WZFyU/HFWaVl3ddyi5QDRsruaojlePEld0/75vD5IdddzWHO7XNP8WV8Cf7iwlVX+88f9B0wQggh&#10;hBBCCCGEEEIIIYQQwdxPwLB22pvxxsYUF1Ms77DGxhqXWavYWD92bGHZpIHAPvmWXeKafjniY8ce&#10;jQVOgMWYnqNi8sW5jLWb8mV6rfM3IADPo0Wfe06+fLhCHFotu8SdnZ4t9jWHM+q7WqBZ1PRLmy7x&#10;htMviMmXCT/9u8QrWv2ZusR7TL7cmkYeqiV3NdTytbPQg6ZfEs25fDaYfHE6mp4AC/A5Cs/0y+fv&#10;wLUAw1rsZY3LjCs2plj+whqXmWLz0kR8wV18g0q1bYuUmMySO5k/QHyZuGwvm1szPU+F+LJZkfJl&#10;mlN8yS1SHiC+BP/ur5riSuYdhQbUzxCW0K+df9x72shfogNI97qt+JJbpFw7/7j2NYe5XT92bNiR&#10;xJfVQ5xrT/MsB+eC766K7hZPD5GaXoq5XcWX1BwUf3G5NVvyO3H9O/Bz+beMKLbvsMRxhWLzwRpb&#10;hfBy4TdpicOAzwur+JJadD5BfKG4+E6/LMBY0junTZFS4ou+88W5PH2Bj/EiZVBAbYuUpOILNJmX&#10;+IINgK1I2UN4+XC1q/hSVqTcVHxxVmlZ97XcIuWAkbK7GmI5XnzJ3dO+OXx+yHVXc5hz+9xTfBlf&#10;gr+4cNXV7n8P9B0wQgghhBBCCCGEEEIIIYQQwfxnAoa1096MNzamuJhieYc1Nta4zFrFxvqxYwvL&#10;Jg0E9sm37BLX9MsRHzv2aCxwAizG9BwVky/OZazdlC/Ta52/AQF4Hi363HPy5cMV4tBq2SXu7PRs&#10;sa85nFHf1QLNoqZf2nSJN5x+QUy+TPjp3yVe0erP1CXeY/Ll1jTyUC25q6GWr52FHjT9kmjO5bPB&#10;5IvT0fQEWIDPUXimX77/DvzcPmGANS4zrtiYYvkLa1xmis1LE/EFd/ENKtW2LVJiMkvuZP4A8WXi&#10;sr1sbs30PBXiy2ZFypdpTvElt0h5gPgS/Lu/aoormXcUGlA/Q1hCv3b+ce9pI3+JDiDd67biS26R&#10;cu3849rXHOZ2/dixYUcSX1YPca49zbMcnAu+uyq6Wzw9QGp6KeZ2FV9Sc1D8xWXiLQkIYOws+KEt&#10;9rLGZcYTG0scVyg2H6yxVQgvF36TljgM+Lywii+pRecTxJfyi6/rZQHGkt45bYqUEl/0nS/O5ekL&#10;fIwXKYMCalukJBVfoMm8xBdsAGxFyh7Cy4erXcWXsiLlpuKLs0rLuq/lFikHjJTd1RDL8eJL7p72&#10;zeHzQ667msOc2+ee4sv4EvzFhauuNv57oO+AEUIIIYQQQgghhBBCCCGECObn+0sKaDIFUApTLO+w&#10;xsYal1mr2Fg/dmxh2aSBwD75ll3imn454mPHHo0FToDFmJ6jYvLFuYy1m/Jleq3zNyAAz6NFn3tO&#10;vny4QhxaLbvEnZ2eLfY1hzPqu1qgWdT0S5su8YbTL4jJlwk//bvEK1r9mbrEe0y+3JpGHqoldzXU&#10;8rWz0IOmXxLNuXw2mHxxOpqeAAvwOQrP9Mv87wCXANOoCF0KUyx/YY3LTLF5aSK+4C6+QaXatkVK&#10;TGbJncwfIL5MXLaXza2ZnqdCfNmsSPkyzSm+5BYpDxBfgn/3V01xJfOOQgPqZwhL6NfOP+49beQv&#10;0QGke91WfMktUq6df1z7msPcrh87NuxI4svqIc61p3mWg3PBd1dFd4u7B+33NLffBuJLag6Kv7gM&#10;viXzeLhcjIbAI8A0KkKXwRLHFYrNB2tsFcLLhd+kJQ4DPi+s4ktq0fkE8aX84ut6WYCxpHdOmyKl&#10;xBd954tzefoCH+NFyqCA2hYpScUXaDIv8QUbAFuRsofw8uFqV/GlrEi5qfjirNKy7mu5RcoBI2V3&#10;NcRyvPiSu6d9c/j8kOuu5jDn9rmn+DK+BH9x4aqr+X8P9B0wQgghhBBCCCGEEEIIIYQQwXBMwDSZ&#10;AiiFKZZ3WGNjjcusVWysHzu2sGzSQGCffMsucU2/HPGxY4/GAifAYkzPUTH54lzG2k35Mr3W+RsQ&#10;gOfRos89J18+XCEOrZZd4s4Otxb7msMZ9V0t0Cxq+qVNl3jD6RfE5MuEn/5d4hWt/kxd4j0mX25N&#10;Iw/VkrsaavnaWehB0y+J5lw+G0y+OB1NT4AF+ByFZ/pl/XegVoBpVIQuhSmWv7DGZabYvDQRX3AX&#10;36BSbdsiJSaz5E7mDxBfJi7by+bWTM9TIb5sVqR8meYUX3KLlAeIL8G/+6umuJJ5R5KF+hnCEvq1&#10;8497Txv5S3QA6V63FV9yi5Rr5x/XvuYwt+vHjg07kviyeohz7Wme5eBc8N1V0d3i7kH7Pc3tt4H4&#10;kpqD4i8ug2/JPB4uF94Q6gSYRkXoMljiuEKx+WCNrUJ4ufCbtMRhwOeFVXxJLTqfIL6UX3xdLwsw&#10;lvTOaVOkxGxQyNx43mxFNj3mR+LLPONFyqCA2hYpScUXaDIv8QUbAFuRsofw8uFqV/GlrEi5qfji&#10;rNKy7mu5RcoBI2V3NcRyvPiSu6d9c/j8kOuu5jDn9rmn+DK+BH9x4aqrxf0e6DtghBBCCCGEEEII&#10;IYQQQgghgqmZgGkyBVAKUyzvsMbGGpdZq9hYP3ZsYdmkgcA++ZZd4pp+OeJjxx6NBU6AxZieo2Ly&#10;xbmMtZvyZXqt8zcgAM+jRZ97Tr58uEIcWi27xJ0dbi32NYcz6rtaoFnU9EubLvGG0y+IyZcJP/27&#10;xCta/Zm6xHtMvtyaRh6qJXc11PK1s9CDpl8Szbl8Nph8cTqangAL8DkKz/RL/O8AVoBpVIQuhSmW&#10;v7DGZabYvDQRX3AX36BSbdsiJSaz5E7mDxBfJi7by+bWTM9TIb5sVqR8meYUX3KLlAeIL8G/+6um&#10;uJJ5R5KF+hnCEvq18497Txv5S3QAyV4Dik2s+1pukXLt/OPa1xzmdv3YsWFHEl9WD/HcuxpiOTgX&#10;fHdVdLe4e9B+T3P7bSC+pOag+IvL4Fsyj4fLRVQIOAGmURG6DJY4rlBsPlhjqxBeLvwmLXEY8Hlh&#10;FV9Si84niC/lF1/XywKMJb1z2hQpMRsUMjeeN1uRTY/5kfgyz3iRMiigtkVKUvEFmsxLfMEGwFak&#10;7CG8fLjaVXwpK1JuKr44q7Ss+1pukXLASNldDbEcL77k7mnfHD4/5LqrOcy5fe4pvowvwV9cuOpq&#10;eb8H+g4YIYQQQgghhBBCCCGEEEKIYDATME2mAEphiuUd1thY4zJrFRvrx44tLJs0ENgn37JLXNMv&#10;R3zs2KOxwAmwGNNzVEy+OJexdlO+TK91/gYE4Hm06HPPyZcPV4hDq2WXuLPDrcW+5nBGfVcLNIua&#10;fmnTJd5w+gUx+TLhp3+XeEWrP1OXeI/Jl1vTyEO15K6GWr52FnrQ9EuiOZfPBpMvTkfTE2ABPkfh&#10;mX5J/B34v+QKMI2K0KUwxfIX1rjMFJuXJuIL7uIbVKptW6TEZJbcyfwB4svEZXvZ3JrpeSrEl82K&#10;lC/TnOJLbpHyAPEl+Hd/1RRXMu9IslA/Q1hCv3b+ce9pI3+JDiDZa0CxiXVfyy1Srp1/XPuaw9yu&#10;Hzs27Ejiy+ohnntXQywH54LvroruFncP2u9pbr8NxJfUHBR/cRl8S+bxcLlICeE3U4BpVIQugyWO&#10;KxSbD9bYKoSXC79JSxwGfF5YxZfUovMJ4kv5xdf1sgBjSe+cNkVKzAaFzI3nzVZk02N+JL7MM16k&#10;DAqobZGSVHyBJvMSX7ABsBUpewgvH652FV/KipSbii/OKi3rvpZbpBwwUnZXQyzHiy+5e9o3h88P&#10;ue5qDnNun3uKL+NL8BcXrroaQHz5v+g7YIQQQgghhBBCCCGEEEIIIYLJmYBpMgVQClMs77DGxhqX&#10;WavYWD92bGHZpIHAPvmWXeKafjniY8cejQVOgMWYnqNi8sW5jLWb8mV6rfM3IADPo0Wfe06+fLhC&#10;HFotu8SdHW4t9jWHM+q7WqBZ1PRLmy7xhtMviMmXCT/9u8QrWv2ZusR7TL7cmkYeqiV3NdTytbPQ&#10;g6ZfEs25fDaYfHE6mp4AC/A5Cs/0C27y5X+MxwowjYrQpTDF8hfWuMwUm5cm4gvu4htUqm1bpMRk&#10;ltzJ/AHiy8Rle9ncmul5KsSXzYqUL9Oc4kvuxfcA8SX4d3/VFFcy70iyUD9DWEK/dv5x72kjf4kO&#10;INlrQLGJdV/LLVKunX9c+5rD3K4fOzbsSOLL6iGOKFLmLgfngu+uiu4Wdw/a72luvw3El9QcFH9x&#10;GXxL5vFwuUDta3ECTKMidBkscVyh2HywxlYhvFz4TVriMODzwiq+pBadTxBfyi++rpcFGEt657Qp&#10;UmI2KGRuPG+2Ipse8yPxZZ7xImVQQG2LlKTiCzSZl/iCDYCtSNlDePlwtav4Ulak3FR8cVZpWfe1&#10;3CLlgJGyuxpiOV58yd3Tvjl8fsh1V3OYc/vcU3wZX4K/uHDV1UDiy4VhfQeMEEIIIYQQQgghhBBC&#10;CCFEMDETME2mAEphiuUd1thY4zJrFRvrx44tLJs0ENgn37JLXNMvR3zs2KOxwAmwGNNzVEy+OJex&#10;dlO+TK91/gYE4Hm06HPPyZcPV4hDq2WXuLPDrcW+5nBGfVcLNIuafmnTJd5w+gUx+TLhp3+XeEWr&#10;P1OXeI/Jl1vTyEO15K6GWr52Fno4Yvol4d+Vl4M2mHxxOpqeAAvwOQrP9Ato8uXB+JoA06gIXQpT&#10;LH9hjctMsXlpIr7gLr5Bpdq2RUpMZsmdzB8gvkxctpfNrZmep0J82axI+TLNKb7kXnwPEF+Cf/dX&#10;TXEVKR1JFupnCEvo184/7j1t5C/RASR7DdiUWPe13CLl2vnHta85zO36sWPDjiS+rB7iFUXK2OXg&#10;XPDdVdHd4u5B+z3N7beB+JKag+IvLoNvyTweLhcpIQwY9QswjYrQZbDEcYVim4c1LrMa4eXCb9IS&#10;hwGfF1bxJbXofIL4Un7xdb0swFjSO6dNkRKzQXEn8xXZ9JgfiS/zjBcpgwJqW6QkFV+gybzEF2wA&#10;bEXKxUJDRZEyxS+J+FJWpNxUfHFWaVn3tdwi5YCRsrsaYjlefMnd0745fH7IdVdzmHP73FN8GV+C&#10;v7hw1dU4xBczfQeMEEIIIYQQQgghhBBCCCFEOL4JGNZJAKa4mGJ5hzU21rjMWsXG+rFjC8smDQT2&#10;ybfsEtf0yxEfO/ZoLHACLMb0HBWTL85lrN2UL9Nrnb8BAXgeLfrcc/LlwxXi0GrZJe7scGuxrzmc&#10;Ud/VAs2ipl/adIk3nH5BTL5M+OnfJV7R6s/UJd5j8uXWNPJQLbmroZavnYUejph+Sfh35eWgDSZf&#10;nI6mJ8ACfI7CM/0CmHyZNDwnwDQqQpfCFMtfWOMyU2xemogvuItvUKm2bZESk1lyJ/MHiC8Tl+1l&#10;c2um56kQXzYrUr5Mc4ovuUXKA8SX4N/9VVNcRUpHkoX6GcIS+rXzj3tPG/lLdADJXtHCi3vRohuE&#10;+FJxVws3RiS+UBcpJb6sHuK5dzXEcnAu+O6q6G5x96D9nub220B8Sc1B8ReXwbdkHg+XC5aS7rgA&#10;wxLxFSyxscRxhWKbhzUusxrh5cJv0hKHAZ8XVvElteh8gvhSfvF1vSzAWNI7p02RErNBcSfzFdn0&#10;mB+JL/OMFymDAmpbpCQVX6DJvMQXbABsRcrFQkNFkTLFL4n4Ulak3FR8cVZpWfe13CLlgJGyuxpi&#10;OV58yd3Tvjl8fsh1V3OYc/vcU3wZX4K/uHDV1UDii8OwvgNGCCGEEEIIIYQQQgghhBAimLEJGNZJ&#10;AKa4mGJ5hzU21rjMWsXG+rFjC8smDQT2ybfsEtf0yxEfO/ZoLHACLMb0HBWTL85lrN2UL9Nrnb8B&#10;AXgeLfrcc/LlwxXi0GrZJe7scGuxrzmcUd/VAs2ipl/adIk3nH5BTL5M+OnfJV7R6s/UJd5j8uXW&#10;NPJQLbmroZavnYUejph+Sfh35eWgDSZfnI6mJ8ACfI7CM/0CmnxZMP4swDQqQpfCFMtfWOMyU2xe&#10;mogvuItvUKm2bZESk1lyJ/MHiC8Tl+1lc2um56kQXzYrUr5Mc4ovuRffA8SX4N/9VVNcRUpHkoX6&#10;GcIS+rXzj3tPG/lLdADJXtHCi3vRohuE+FJxVws3RiS+UBcpJb6sHuKMRcq55eBc8N1V0d3i7kH7&#10;Pc3tt4H4kpqD4i8ug2/JPB4uF6z72r0A06gIXQZLHFcotnlY4zKrEV4u/CYtcRjweWEVX1KLzieI&#10;L+UXX9fLAowlvXPaFCkxGxR3Ml+RTY/5kfgyz3iRMiigtkVKUvEFmsxLfMEGwJbMLxYaKoqUKX5J&#10;xJeyIuWm4ouzSsu6r+UWKQeMlN3VEMvx4kvunvbN4fNDrruaw5zb557iy/gS/MWFq64GEl8C9jR9&#10;B4wQQgghhBBCCCGEEEIIIUQw1xMwrJMATHExxfIOa2yscZm1io31Y8cWlk0aCOyTb9klrumXIz52&#10;7NFY4ARYjOk5KiZfnMtYuylfptc6fwMC8Dxa9Lnn5MuHK8Sh1bJL3Nnh1mJfczijvqsFmkVNv7Tp&#10;Em84/YKYfJnw079LvKLVn6lLvMfky61p5KFacldDLV87Cz0cMf2S8O/Ky0EbTL44HU1PgAX4HIVn&#10;+qXH5MtfEz+Xf8sIU2xMsfyFNS4zxealifiCu/gGlWrbFikxmSV3Mn+A+DJx2V42t2Z6ngrxZbMi&#10;5cs0p/iSW6Q8QHwJ/t1fNcVVpHQkWaifISyhXzv/uPe0kb9EB5DsFS28uBctukGILxV3tXBjROIL&#10;dZFS4svqIZ57V0MsB+eC766K7hZ3D9rvaW6/DcSX1BwUf3EZfEvm8XC5SAkhyOhfM/oIMiGEEEII&#10;IYQQQgghhBBCiGD+MwHTaAqgDJY4rlBs87DGZVYz+XLhN2mJw4DPC+v0S2rX/wnTL+WdR66XBRhL&#10;eue06RLHbFDc3ZQV7YxjfjT9Ms94l3hCC1bcSwHGSKdfoN2Umn7BBsDWJb7Y6VnRJZ7il2T6paxL&#10;fNPpF2ebPOu+ltslPmCk7K6GWI6ffsnd0745fH7IdVdzmHP73HP6ZXwJ/uLCVVfrMf1yZeInyngK&#10;THExxfIOa2yscZm1io31Y8cWlk0aCCzTtixSSnw54mPHHo0FCpAxpueoEF6cy1iT+ZfptcJTQACe&#10;R4s+9xRePlwhDq2WRUpngtViX3M4o76rBZpFiS9tipQNxReE8DLhp3+RsqLSzFSk7CG83JpGHqol&#10;dzXU8rWz0MMR4kvCvysvB20gvDgdTQuQAT5H4RFfAMJLEHex/dBGzRQXUyx/YY3LTLF5aSK+4C6+&#10;QaXatkVKTGbJncwfIL5MXLaXza2ZnqdCfNmsSPkyzSm+5BYpDxBfgn/3V01xFSkdSRbqZwhL6NfO&#10;P+49beQv0QEkez1BeEnxu3b+ce1rDnO7Tr0MO5L4snqI597VEMvBueC7q6K7xd2D9nua228D8SU1&#10;B8VfXAbfknk8XC667mv6DhghhBBCCCGEEEIIIYQQQohgfr6/pACWCQWWOK5QbPOwxmVWM/ly4Tdp&#10;icOAzwvr9Etq1/8J0y/lnUeulwUYS3rntOkSx2xQ3N2UFe2MY340/TLPeJd4UEBtu8RJp1+g3ZSa&#10;fsEGwNZNqemXW4MV+1pZl/im0y/ONnnWfS23S3zASNldDbEcP/2Su6d9c/j8kOuu5jDn9rnn9Mv4&#10;EvzFhauuBpp+AexpXAIMU4GcKZZ3WGNjjcusVWysHzu2sGzSQGCZtmWRUuLLER879mgsUICMMT1H&#10;hfDiXMaazL9MrxWeAgLwPFr0uafw8uEKcWi1LFI6E6wW+5rDGfVdLdAsSnxpU6RsKL4ghJcJP/2L&#10;lBWVZqYiZQ/h5dY08lAtuauhlq+dhR6OEF8q9jS33wbCi9PRtAAZ4HMUHvEFJLwEGB9dziPAMBXI&#10;mWL5C2tcZorNSxPxBXfxDSrVti1SYjJL7mT+APFl4rK9bG7N9DwV4stmRcqXaU7xJffie4D4Evy7&#10;v2qKq0jpSLJQP0NYQr92/nHvaSN/iQ4g2esJwkuK37Xzj2tfc5jbdepl2JHEl9VDvH+REpwLvrsq&#10;ulvcPWi/p7n9NhBfUnNQ/MVl8C2Zx8Plov++9kLfASOEEEIIIYQQQgghhBBCCBEMxwQMy4QCSxxX&#10;KLZ5WOMyq5l8ufCbtMRhwOeFdfoltev/hOmX8s4j18sCjCW9c9p0iWM2KO5uyop2xjE/mn6ZZ7xL&#10;PCigtl3ipNMv0G5KTb9gA2DrptT0y63Bin2trEt80+kXZ5s8676W2yU+YKTsroZYjp9+yd3Tvjl8&#10;fsh1V3OYc/vcc/plfAn+4sJVVwNMvwQY9dzVagUYpgI5UyzvsMbGGpdZq9hYP3ZsYdmkgcAybcsi&#10;pcSXIz527NFYoAAZY3qOCuHFuYw1mX+ZXis8BQTgebToc0/h5cMV4tBqWaR0Jlgt9jWHM+q7WqBZ&#10;lPjSpkjZUHxBCC8TfvoXKSsqzUxFyh7Cy61p5KFacldDLV87Cz0cIb5U7Gluvw2EF6ejaQEywOco&#10;POILQHgJMuy9q9UJMEwFcqZY/sIal5li89JEfMFdfINKtW2LlJjMkjuZP0B8mbhsL5tbMz1Phfiy&#10;XZFyrfAUFAQ+hBPEl+Df/VVTXEVKR5KF+hnCEvq18491T7s1jRJevpjmSegbCi8pfi8MVtzVwo0R&#10;iS/URUqJL6uHeO5dDbEcnAu+uyq6W9w9aL+nuf02EF9Sc1D8xWXwLZnHw+UiJYQgoyv3NX0HjBBC&#10;CCGEEEIIIYQQQgghRDA1EzAsEwoscVyh2OZhjcusZvLlwm/SEocBnxfW6ZfUrv8Tpl/KO49cLwsw&#10;lvTOadMljtmguLspi6dfKrrEzbadfhnvEse3YHF1VJJOv0C7KTX9gg2ArUtc0y+3Biv2tbIu8U2n&#10;X5xt8qz7Wm6X+ICRsrsaYjl++iV3T/vm8Pkh113NYc7tc8/pl/El+IsLV10NMP0SQMRdDSvAMP0/&#10;yRTLO6yxscZl1io21o8dW1g2aSCwTNuySCnx5YiPHXs0FihAxpieo0J4cS5jTeZfptcKTwEBeB4t&#10;+txTePlwhTi0WhYpnQlWi33N4Yz6rhZoFiW+tClSNhRfEMLLhJ/+RcqKSjNTkbKH8HJrGnmoltzV&#10;UMvXzkIPR4gvFXua228D4cXpaFqADPA5Co/4AhReSOpqOAGGqUDOFMtfWOMyU2xemogvuItvUKm2&#10;bZESk1lyJ/MHiC8Tl+1lc2um56kQX7YrUq4VnoKCwIdwgvgS/Lu/aoqrSOlIslA/Q1hCv3b+se5p&#10;t6ZRwssX0zxFyobCS4rfC4MVd7VwY0TiC3WRUuLL6iHev0gJzgXfXRXdLe4e9N/TUq3fvhzyY0zN&#10;QfEXl8G3ZB4Pl4v++9rYAn0HjBBCCCGEEEIIIYQQQgghRDCYCRiWCQWWOK5QbPOwxmVWM/ly4Tdp&#10;icOAzwvr9Etq1z+RQh+NvvMl6Z3Tpkscs0Fxd1Oudf4GBOB5FOB3z+mX8S7xoIDadomTTr9Auyk1&#10;/YINgK2bUtMvtwYr9rWKLnGzfadfxv8P8C1b9htkFjX9UnZXQyzHT7/k7mnfHD4/5LqrOcxp+sW5&#10;BH9x4aqrgaZfCOtquQIMU4GcKZZ3WGNjjcusVWysHzu2sGzSQGCZlqBwL/FlniM+duzRWKAAGWN6&#10;jgrhxbmMNZl/mT5QfNlUePlwhTi0WhYpnQlWi33N4Yz6rhZoFiW+tClSNhRfEMLLhJ/+RcqKSjNT&#10;kbKH8HJrGnmoltzVUMvXzkIPR4gvFXua228D4cXpaFqADPA5Co/4AhJeAozn3NV+EwUYpgI5Uyx/&#10;YY3LTLF5aSK+4C6+QaXatkVKTGbJncwfIL5MXLaXza2ZnqdCfNmuSLlWeAoKAh/CCeJL8O/+qimu&#10;IqUjyUL9DGEJ/dr5x7qn3ZpGCS9fTPMUKRsKLyl+LwxW3NXCjRGJL9RFSokvq4d4/yIlOBd8d1V0&#10;t7h70H9PS7V++3LIjzE1B8VfXAbfknk8XC5SQggymiW+mOk7YIQQQgghhBBCCCGEEEIIIcLJmYBh&#10;mVBgieMKxTYPa1xmNZMvF36TljgM+LywTr+kdv2fMP1S3nnkelmAsaR3TpsuccwGxd1Nudb5GxCA&#10;51GA3z2nX8a7xPEtWFwdlaTTL9BuSk2/YANg6xLX9MutwYp9raJL3Gzf6Zfx/wN8y5b9BplFTb+U&#10;3dUQy/HTL7l72jeHzw+57moOc5p+cS7BX1y46mo9pl/y7mr/eWGsAMNUIGeK5R3W2FjjMmsVG+vH&#10;ji0smzQQWKYlKNxLfJnniI8dezQWKEDGmJ6jQnhxLmNN5l+mDxRfNhVePlwhDq2WRUpngtViX3M4&#10;o76rBZpFiS9tipQNxReE8DLhp3+RsqLSzFSk7CG83JpGHqoldzXU8rWz0MMR4kvFnub220B4cTqa&#10;FiADfI7CI74AhJcgwzl3tc8XxQkwTAVyplj+whqXmWLz0kR8wV18g0q1bYuUmMySO5k/QHyZuGwv&#10;m1szPU+F+LJdkXKt8BQUBD6EE8SX4N/9VVNcRUpHkoX6GcIS+rXzj3VPuzWNEl6+mOZJ6BsKLyl+&#10;LwxW3NXCjRGJL9RFSokvq4d47l0NsRycC767Krpb3D3ov6elWr99OeTHmJqD4i8ug2/JPB4uF41K&#10;ugkL/oO+A0YIIYQQQgghhBBCCCGEECKYmAkYFjmLJY4rFNs8rHGZ1Uy+XPhNWuIw4PPCOv2S2vV/&#10;wvRLeeeR62UBxpLeOW26xDEbFHc35Vrnb0AAnkcBfvecfhmxz1AaAAAgAElEQVTvEg8KqG2XOOn0&#10;C7SbUtMv2ADYusQ1/XJrsGJfq+gSN9t3+mX8/wDfsmW/QWZR0y9ldzXEcvz0S+6e9s3h80Ouu5rD&#10;nKZfnEvwFxeuuhpo+oW6rnb94jUBhqlAzhTLO6yxscZl1io21o8dW1g2aSCwTEtQuJf4Ms8RHzv2&#10;aCxQgIwxPUeF8OJcxprMv0wfKL5sKrx8uEIcWi2LlM4Eq8W+5nBGfVcLNIsSX9oUKRuKLwjhZcJP&#10;/yJlRaWZqUjZQ3i5NY08VEvuaqjla2ehhyPEl4o9ze23gfDidDQtQAb4HIVHfAEJLwHGK8QXsxUB&#10;hqlAzhTLX1jjMlNsHi5ra5ziC+7iG1SqbVukxGSW3Mn8AeLLxGV72dya6XkqxJftipRrhaegIPAh&#10;nCC+BP/ur5riKlI6kizUzxCW0K+df6x72q1plPDyxTRPkbKh8JLi9zJBWlntZ1fxhbpIKfFl9RDv&#10;X6QE54LvroruFncP+u9pqdZvXw75MabmoPiLy+BbMo+Hy0X/fW12wZhVfQeMEEIIIYQQQgghhBBC&#10;CCFEML4JGJYJBZY4rlBs87DGZXah0IOCpe2o9HlhnX5J7fqnVOhj0He+JL1z2nSJYzYo7m7Ktc7f&#10;gAA8jwL87jn9Mt4lHhRQ2y5x0ukXaDelpl+wAbB1U2r65dZgxb5W0SVutu/0y/j/Ab5ly36DzKKm&#10;X8ruaojl+OmX3D3tm8Pnh1x3NYc5l8/1SxDXvuZZgr+4cNXVQNMvtHW1cctzAgxTgZwplndYY2ON&#10;y6xVbKwfO7awbNJAYJmWoHAv8WWeIz527NFYoAAZY3qOCuHFuYw1mX+ZPlB82VR4+XCFOLRaFimd&#10;CVaLfc3hjPquFmgWJb60KVL2EF/gwsuEn/5FyoofIlORsofwcmsaeaiW3NVQy9fOQg9HiC8Ve5rb&#10;7+Siij3N6WhagAzwOQqP+NJDeHGZSCrcjAswTAVyplj+whqXmWLzUCG8XPhNWuI0EFSqbVukxGSW&#10;rMn8y9UB4svEZXvZ3JrpeSrEl+2KlGuFp6Ag8CGcIL4E/+6vmuIqUjqSLNTPEJbQr51/rHvarWmU&#10;8PLFNE9C30N4+XCFEF8q7mrhxojEF+oipcSX1UM8966GWA7OBd9dFd0t7h7039NSrd++HPJjTM1B&#10;8ReXwbdkHg+Xi5QQgoyyiC9m+g4YIYQQQgghhBBCCCGEEEKIcMYmYFgmFFjiuEKxzcMal5mmX4K8&#10;sE6/pHb9nzD9Ut555HpZgLGkd06bLnHMBsXdTbnW+RsQgOdRgN89p1/Gu8TxLVhcHZWk0y/QbkpN&#10;v2ADYOsSbzj9gmpHrdjXKrrEzfadfhn/P8C3bNlvkFnU9EvZXQ2xHD/9Mn5Xy3D4/JDrruYw5/K5&#10;fgni2tc8S/AXF666Wo/pl7y7mj+4ZwGGqUDOFMs7rLGxxmXWKjZ950tgmZagcC/xZZ4jPnbs0Vig&#10;ABljeo4K4cW5jDWZf5k+UHzZVHj5cIU4tFoWKZ0JVot9zeGM+q4WaBYlvrQpUvYQX3KLlGvFpv5F&#10;yoofIlORsofwcmsaeaiW3NVQy9fOQg9HiC8Ve5rb7+Siij3N6WhagAzwOQqP+AIQXoJgvavdCzBM&#10;/28yxfIX1rjMFJuHCuHlwm/SEqeBoFJt2yIlJrNkPSBerg4QXyYu28vm1kzPUyG+bFekXCs8BQWB&#10;D+EE8SX4d3/VFFeR0pFkoX6GsIR+7fxj3dNuTaOEly+meYqUPYSXD1cI8aXirhZujEh8oS5SSnxZ&#10;PcRz72qI5eBc8N1V0d3i7kH/PS3V+u3LIT/G1BwUf3EZfEvm8XC56L+veRas58b6DhghhBBCCCGE&#10;EEIIIYQQQohgridgWCYUWOK4QrHNwxqXmaZfgrywTr+kdv3TKvTr6Dtfkt45bbrEMRsUdzflWudv&#10;QACeRwF+95x+Ge8SDwqobZc46fQLtJtS0y/YANi6KRtOv6T4JJl+qegSN9t3+sXZ7cu6r+V2iQ8Y&#10;KburIZbjp1/G72oZDp8fct3VHOZcPtcvQVz7mmcJ/uLCVVcDTb9Q19VicuOfy79lgCmWd1hjY43L&#10;rFVs+s6XwDItQeFe4ss8R3zs2KOxQAEyxvQcFcKLcxlrMv8yfaD4sqnw8uEKcWi1LFI6E6wW+5rD&#10;GfVdLdAsSnxpU6TsIb7kFinXik39i5QVP0SmImUP4eXWNPJQLbmroZavnYUejhBfKvY0t9/JRRV7&#10;mtPRtAAZ4HMUHvEFJLwEGM+5q8X8i//+3/nz+bcEMMXyF9a4zBSbhwrh5cJv0hKngaBSbdsiJSaz&#10;ZE3mX64OEF8mLtvL5tZMz1MhvmxXpFwrPAUFgQ/hBPEl+Hd/1RRXkdKRZKF+hrCEfu38Y93Tbk2j&#10;hJcvpnmKlD2Elw9XCPGl4q4WboxIfKEuUkp8WT3E+xcpwbngu6uiu8Xdg/57Wqr125dDfoypOSj+&#10;4jL4lszj4XLRf1+bXbD+L776v1PfASOEEEIIIYQQQgghhBBCCBHMawKGZUKBJY4rFNs8rHGZafol&#10;yAvr9Etq1z+lQh+DvvMl6Z3Tpkscs0Fxd1Oudf4GBOB5FOB3z+mX8S7xoIDadomTTr9Auyk1/YIN&#10;gK2bsuH0S4pPkumXii5xs32nX8b/D/AtW/YbZBY1/VJ2V0Msx0+/jN/VMhw+P+S6qznMuXyuTb64&#10;3c6SelfDX1y46mqA6ZcAo3l3tZzpFzOzH5oiOUscV7DGxhqXWavY9J0vgWVagsK9xJd5jvjYsUdj&#10;gQJkjOk5KoQX5zLWZP5l+kDxZVPh5cMV4tBqWaR0Jlgt9jWHM+q7WqBZlPjSpkjZQ3zJLVKuFZv6&#10;FykrfohMRcoewsutaeShWnJXQy1fOws9HCG+VOxpbr9r4gvsrZOWg9ZcXHjEF4DwEmQ4564W8y++&#10;+b/TzP5+B0wlrMV61rjMFJuHCuHlwm/SEqeBoFJt2yIlJrNkTeZfrg4QXyYu28vm1kzPUyG+bFek&#10;XCs8BQTgeRTg9wDxJfh3f9UUV5HSkWQV/U7kuV07/1j3tFvTKOHli2mehL6H8PLhCiG+VNzVwo0R&#10;iS/URUqJL6uHeO5dDbEcnAu+uyq/bycWnUv2tFTrty+H/BhTc1D8xWXwLZnHw+UiJYQgo6ziy8hd&#10;Td8BI4QQQgghhBBCCCGEEEIIEUztBAzrpISZYvPAGpeZpl+CvLBOv6R2/Z8w/VLeeeR6WYCxpHdO&#10;my5xzAbF3U251vkbEIDnUYDfPadfxrvE8S1YXB2VpNMv0G5KTb9gA2DrEm84/YJqR63Y1yq6xM32&#10;nX4Z/z/At2zZb5BZ1PRL2V0NsRw//TJ+V8tw+PyQ667mMOfy2WDyxelofMn/z961LDiS4zgd6v9/&#10;OffgnZqpDEeExAcISsCpqy0RctqmSIK08YELV10NMP0SgBax2gtvnQDD+qqOwXs21nON0eps+s2X&#10;wDItQeFe4ss6jvjasUdjgQJkjOk1VAgvxm2syfzH9IHiy6bCy4UKcWm1LFIaE6wWfs1ARh2rBZpF&#10;iS9tipQ9xJfcIqWv2NS/SFnxIjKJLz2El1vTyEu1JFZDbffdhRYcIb5U+DQz7+niS03gwiO+AIUX&#10;6rpaUH48YaZGgGEt1rOeawydzYIK4eULb9IWo4GgUm3bIiUms2RN5j9UB4gvC8G225zP9DoqxJft&#10;ipS+wlPAASwPBfAeIL4Ef/a9priKlIYkq+gzkUfru/9YfdqtaZTw8mKap0jZQ3i5UCHEl4pYLdwY&#10;kfhCXaSU+OK9xPsXKcG54G+q8ng7sehc4tNSrd8uh7yMqTkoPnCZfEvm4SG46O/XLBsCc+NJU/oN&#10;GEEQBEEQBEEQBEEQBEEQBEEQhGBgJ2BYJyXG0NksYD3XGJp+CWJhnX5J7fqnVej90G++JL1z2nSJ&#10;YxwUdzelr/M34ACWhwJ495x+me88CjpQ2y5x0ukXaDelpl+wB2Drpmw4/ZLCSTL9UtElPsa+0y/G&#10;bl9Wv5bbJT5hpCxWQ2zHT79YusTjCJ8f5IrVDOZMnA0mX4xE81vwgQtXXQ00/UJbV/M/Y6tfwwkw&#10;jYr1NGA91xitzqbffAks0xIU7iW+rOOIrx17NBYoQMaYXkOF8GLcxprMf0xzii8SXmyYC3wDD9Sy&#10;SGlMsFr4NQMZdawWaBYlvrQpUvYQX3KLlL4LqH+RsuJFZBJfeggvt6aRl2qFX4Pln7670IIjxJcK&#10;n2bmPV18qQlceMQXkPASYDwnVot5xjd/zilgBBjWYj3rucbQ2SyoEF6+8CZtMRoIKtUSFClfHvLt&#10;oLwgYnCE+LIQbLvN+Uyvo0J82a5IWaF8zPFIfLFhLvDFiy9cRUpDklX0mcij9d1/rD7t1jRKeHkx&#10;zVOk7CG8XKgQ4ktFrBZujEh8oS5SSnzxXuL9i5TgXPA3VXm8nVh0LvFpqdZvl0NextQcFB+4TL4l&#10;8/AQXKQcIcgoq/gSEavpN2AEQRAEQRAEQRAEQRAEQRAEQRCCkTsBwzopMYbOZgHrucbQ9EsQC+v0&#10;S2rX/wnTL+WdR6ZlAcaS3jltusQxDoq7m9LX+RtwAMtDAbx7Tr/Mdx7hW7C4OipJp1+g3ZSafsEe&#10;gK1LvOH0C2LyZZEn7EgVXeJj7Dv9Mv8HsG1z8waZRU2/lMVqiO346ZeILnE74fODXLGawZyJs8Hk&#10;i5Fofgs+cOGqq/WYfsmL1TimX8bIFGAaFetpwHquMVqdTb/5ElimJSjcS3xZxxFfO/ZoLFCAjDG9&#10;hgrhxbiNNZn/mOYUXyS82DAX+AYeqGWR0phgtfBrBjLqWC3QLEp8aVOk7CG+5BYpfRdQ/yJlxYvI&#10;JL70EF5uTSMv1Qq/Bss/fXehBUeILxU+zcx7uvhSE7jwiC8A4SXIcE6sFvOMb/6cJuQIMKzFetZz&#10;jaGzWVAhvHzhTdpiNBBUqiUoUr485NuxqfDyoTpAfFkItt3mfKbXUSG+bFekrFA+5ngkvtgwF/ji&#10;xReuIqUhySr6TOTR+u4/Vp92axolvLyY5knoewgvFyqE+FIRq4UbIxJfqIuUEl+8l3hurIbYDs4F&#10;f1OVx9uJRecSn5Zq/XY55GVMzUHxgcvkWzIPD8EFa0l3DN54LSNW02/ACIIgCIIgCIIgCIIgCIIg&#10;CIIgBCN2AmYrWQ0I1rOxnmuMmukX6i5xGwvr9Etq1/8J0y/lnUemZQHGkt45bbrEMS3f3N2Uvs7f&#10;gANYHgrg3XP6Zb7zKOhAbbvESadfoN2Umn7BHoCtS7zh9Ati8mWRJ+xIFV3iY+w7/TL/B7Btc/MG&#10;mUVNv5TFaojt+OmXjC7xecLnB7liNYM5E2eDyRcj0fwWfODCVVcDTb9Q19UCc+PAP2CcANOoWE8D&#10;1nON0epsEl8Cy7QEhXuJL+s44mvHHo0FCpAxptdQIbwYt7Em8x/TnOKLhBcb5gLfwAO1LFIaE6wW&#10;fs1ARh2rBZpFiS9tipQ9xJfcIqXv/utfpKx4EZnElx7Cy61p5KVa4ddg+afvLrTgCPGlwqeZeU8X&#10;X2oCFx7xBSS8BBhvIb4k/AFjBBjWYj3rucbQ2SyoEF6+8CZtMRoIKtUSFClfHvLtoL4gfDhCfFkI&#10;tt3mfKbXUSG+bFekrFA+5ngkvtgwF/jixReuIqUhySr6TOTR+u4/Vp92axolvLyY5ilS9hBeLlQS&#10;X2LN7Tr1Mk0k8cV7ifcvUoJzwd9U5fF2YtG5xKelWr9dDnkZU3NQfOAy+ZbMw0Nw0d+vrW7wP+Pc&#10;WO0D/QaMIAiCIAiCIAiCIAiCIAiCIAhCMHwTMKyTEmPobBawnmuMmukX6i5xGwvr9Etq1z+lQh8D&#10;/eZL0junTZc4puWbu5vS1/kbcADLQwG8e06/zHceBR2obZc46fQLtJtS0y/YA7B1UzacfkFMvizy&#10;hB2pokt8jH2nX+b/ALZtbt4gs6jpl7JYDbEdP/2C6BK/J3x+kCtWM5gzcTaYfDESzW/BBy5cdTXQ&#10;9AttXa3H9MsYHgGmUbGeBqznGqPV2SS+BJZpCQr3El/WccTXjj0aCxQgY0yvoUJ4MW5jTeY/pjnF&#10;FwkvNswFvoEHalmkNCZYLfyagYw6Vgs0ixJf2hQpe4gvucm87/7rX6SseBGZxJcewsutaeSlWuHX&#10;YPmn7y604AjxpcKnmXlPF19qAhce8aWH8GIyASzc3Pw5U2ATYFiL9aznGkNns6BCePnCm7TFaCCo&#10;VEtQpHx5yLdjU+HlQ3WA+LIQbLvN+Uyvo0J82a5IWaF8zPFIfLFhLvDFiy9cRUpDklX0mcij9d1/&#10;rD7t1jRKeHkxzZPQ9xBeLlQSX2LN7Tr1Mk0k8cV7iefGaojt4FzwN1V5vJ1YdC7xaanWb5dDXsbU&#10;HBQfuEy+JfPwEFykHCHIKKv4khurfSfUb8AIgiAIgiAIgiAIgiAIgiAIgiAEY20ChnVSYgydzQLW&#10;c41RM/1C3SVuY2Gdfknt+j9h+qW888i0LMBY0junTZc4puWbu5vS1/kbcADLQwG8e06/zHce4Vuw&#10;uDoqSadfoN2Umn7BHoCtS7zh9Ati8mWRJ+xIFV3iY+w7/TL/B7Btc/MGmUVNv5TFaojt+OmXii7x&#10;2Qe5YjWDORNng8kXI9H8FnzgwlVX6zH9kher9Zx+GWNFgGlUrKcB67nGaHU2iS+BZVqCwr3El3Uc&#10;8bVjj8YCBcgY02uoEF6M21iT+Y9pTvFFwosNc4Fv4IFaFimNCVYLv2Ygo47VAs2ixJc2Rcoe4ktu&#10;Mu+7//oXKSteRCbxpYfwcmsaealW+DVY/um7Cy04Qnyp8Glm3tPFl5rAhUd8AQgvQWCN1f6hKqiN&#10;zgkwrK8s67nG0NksqBBevvAmbTEaCCrVEhQpXx7y7dhUePlQHSC+LATbbnM+0+uoEF+2K1JWKB9z&#10;PBJfbJgLfPHiC1eR0pBkFX0m8mh99x+rT7s1jRJeXkzzFCl7CC8XKokvseZ2nXqZJpL44r3Ec2M1&#10;xHZwLvibqjzeTiw6l/i0VOu3yyEvY2oOig9cJt+SeXgILvr7NcuGwNy4qK6m34ARBEEQBEEQBEEQ&#10;BEEQBEEQBEEIxvMEDOukxBg6mwWs5xqjZvqFukvcxsI6/ZLa9U+r0Puh33xJeue06RLHtHxzd1P6&#10;On8DDmB5KIB3z+mX+c6joAO17RInnX6BdlNq+gV7ALZuyobTL4jJlwUeLp9mNLfr9Iux25fVr+V2&#10;iU8YKYvVENvx0y8MXeJ3D7b3aybOBpMvRqL5LfjAhauuBpp+oa6r9Z9+GeNJgGlUrKcB67nGaHU2&#10;VvEFFUOGlmkJCvcSX9ZxxNeOPRoLFCBjTK+hQngxbmNN5j+mOcUXCS82zAW+gQeq8GsVwksI7zoH&#10;RHzBucJgA4tmUeJLmyJlD/ElN5n33X/9i5QVLyKT+NJDeLk1jbxUK/waLP/03YUWsBQpvz3IE6sZ&#10;ze0qvqTGajWBC4/4AhJeAoznxGoxz/jmz5mHB57vAgxrsZ71XGPobBZUCC9feJO2GA0ElWoJipQv&#10;D/l2UF4QMThCfFkItt3mfKbXUSG+bFekrFA+5ngkvtgwF/jixReuIqUhySr6TOTR+u4/Vp92axol&#10;vLyY5ilS9hBeLlQSX2LN7Tr1Mk0k8cV7ifcvUoJzwd9U5fF2YtG5xKelWr9dLvFlHZNvyTw8BBf9&#10;/drqBv8zzo3V3gi/Q78BIwiCIAiCIAiCIAiCIAiCIAiCEIx/J2BYJyXG0NksYD3XGDXTL9Rd4jYW&#10;1umX1K5/SoU+BvrNl6R3TpsucUzLN3c3pa/zN+AAloecnMEdPikbbJjvPAo6UNsucdLpF2g3paZf&#10;sAdg66ZsOP2CmHxZ4OHyaUZzu06/zP8BbNvcvEFmUdMvFbFagHHW6ReuLnFNv7SYfDESzW/BBy5c&#10;dTXA9EuA0bxYbc/plzH+V4BpVKynAeu5xmh1NlbxBRVDhpZpCQr3El/WccTXjj0aCxQgY0yvoUJ4&#10;MW5jTeY/pjnFl9xk3med1addqBCXVoVfqxBeQnjXOSDiC84VBhtYNIsSX9oUKXuIL7nJvO/+61+k&#10;rHgRmcSXHsLLrWnkpVrh12D5p+8utICrSJlUdK7waWbeBuJLaqxWE7jwiC8A4SXIcE6sFvOMb/6c&#10;eZjk+Rn/EWBYi/Ws5xpDZ7OgQnj5wpu0xWggqFRLUKR8eci3Y1Ph5UN1gPiyEGy7zflMr6NCfNmu&#10;SFmhfMzxSHyxYS7wxYsvXEVKQ5JV9JnIo/Xdf6w+7dY0Snh5Mc2T0PcQXi5UEl9ize069TJNJPHF&#10;e4nnxmqI7eBc8DdVebydWHQu8Wmp1m+XS3xZx+RbMg8PwUXKEYKMsoovubHaG+HcUv0GjCAIgiAI&#10;giAIgiAIgiAIgiAIQjD+dJmWoALr2VjPNUbN9At1l7iNhXX6JbXr/4Tpl/LOI9OyAGNJ75w2XeKY&#10;lm/ubkpf52/AASwPOTmDO3xSNtgw33mEb8Hi6qgknX6BdlNq+gV7ALYu8YbTL4jJlwUeLp9mNLfr&#10;9Mv8H8C2zc0bZBY1/VIRqwUYZ51+4eoS1/RLi8kXI9H8FnzgwlVXA0y/BKBFrIbiNeagf25XVWKb&#10;dxwQjc7GKr6gYsjQMi1B4V7iyzqO+NqxR2OBAmSM6TVUCC/GbazJ/Mc0p/iSm8z7rLP6tAsV4tKq&#10;8GsVwksI7zoHRHzBucJgA4tmUeJLmyJlD/ElN5n33X/9i5QVLyKT+NJDeLk1jbxUK/waLP/03YUW&#10;cBUpk4rOFT7NzNtAfEmN1WoCFx7xBSi8UNfVgvJjgtro2zIuAaaRiEAF1rNVCC9feJO2GA0ElWoJ&#10;ipQvD/l2UF8QPhwhviwE225zPtPrqBBftitSVigfczwSX2yYC3zx4gtXkdKQZBV9JvJoffcfq0+7&#10;NY0SXl5M8xQpewgvFyqJL7Hmdp16mSaS+OK9xPsXKcG54G+q8ng7sehc4tNSrd8ul/iyjsm3ZB4e&#10;gov+fs2yITA3blJX02/ACIIgCIIgCIIgCIIgCIIgCIIgBINnAoZ1imMM3rOxnmuMmukX6i5xGwvr&#10;9Etq1z+tQu+HfvMl6Z3Tpksc0/LN3U3p6/wNOIDlISen3zKrX5vvPAo6UNsucdLpF2g3paZfsAdg&#10;66ZsOP2CmHxZ4OHyaUZzu06/GLt9Wf1abpf4hJGKWC3AOOv0C1eXuKZfWky+GInmt+ADF666Gmj6&#10;hbauFpwbl/u1+aUcAgyrkMB6rjFanY1VfEHFkKFlWoLCvcSXdRzxtWOPxgIFyBjTa6gQXozbWJP5&#10;j2lO8SU3mfdZZ/VpFyrEpVXh1yqElxDedQ6I+IJzhcEGFs2ixJc2Rcoe4ktuMu+7//oXKSteRCbx&#10;pYfwcmsaealW+DVY/um7Cy3gKlImFZ0rfJqZt4H4khqr1QQuPOILSHgJMJ4Tq8U845s/Zx4meWaW&#10;1QowjUQEKrCerUJ4+cKbtMVoIKhUS1CkfHnIt4PygojBEeLLQrDtNuczvY4K8WW7ImWF8jHHI/HF&#10;hrnAFy++cBUpDUlW0Wcij9Z3/7H6tFvTKOHlxTRPkbKH8HKhkvgSa27XqZdpIokv3ku8f5ESnAv+&#10;piqPtxOLziU+LdX67XJW8WVZgAzidTGWfCYA4kuQUVbxJTdWeyOMWPqj34ARBEEQBEEQBEEQBEEQ&#10;BEEQBEGIRt0EDOsUxxi8Z2M91xg10y/UXeI2Ftbpl9Su/xOmX8o7j0zLAowlvXPadIljWr65uyl9&#10;nb8BB7A85OQM7vBJ2WDDfOcRvgWLq6OSdPoF2k2p6RfsAdi6xBtOvyAmXxZ4uHya0dyu0y/zfwDb&#10;NjdvkFnU9EtFrBZgnHX6hatLXNMvLSZfjETu6ZfyWC0RDadf8mI1Tb/8Z1WNAMMqJLCea4xWZ2MV&#10;X3BBb2CZlqBwL/FlHUd87dijsUABMsb0GiqEF+M21mT+Y5pTfMlN5n3WWX3ahQpxaVX4tQrhJYR3&#10;nQMivuBcYbCBRbMo8aVNkbKH+JKbzPvuv/5FyooXkUl86SG83JpGXqoVfg2Wf/ruQgu4ipRJRecK&#10;n2bmbSC+pMZqNYELj/gCEF6CDOfEajHP+ObPmYdJnuW7YKAFmEYiAhVYz1YhvHzhTdpiNBBUqiUo&#10;Ur485NuxqfDyoTpAfFkItt3mfKbXUSG+bFekrFA+5ngkvtgwF/jixReuIqUhySr6TOTR+u4/Vp92&#10;axolvLyY5knoewgvF6pdxZeEvyeN+FJRpJwmkvjivcRzYzXEdnAu+JuqPN5OLDpXiC9mzj3FF0vR&#10;OYLXxVjymQCJLwFgjddyY7U3woil11X6DRhBEARBEARBEARBEARBEARBEIRg4CZgtpL8QGA91xg1&#10;0y/UXeI2Ftbpl9Su/xOmX8o7j0zLAowlvXPadIljWr65uyl9nb8BB7A85OQET76YNzlpENMvFV3i&#10;IcZIp1+g3ZSafsEegK1LvOH0C2LyZYGHy6cZze06/TL/B7Btc/MGmUVNv1TEagHGWadfuLrENf3S&#10;YvLFSOSefimP1RJRMf1CXVcLzI/L/Zpl6fdVGAGGVUhgPdcYrc7GKr7ggt7AMi1B4V7iyzqO+Nqx&#10;R2OBAmSM6TVUCC/GbazJ/Mc0p/iSm8yDxZeKIuUjb+CBKvxahfASwrvOARFfcK4w2MCiWZT40qZI&#10;2UN8yU3mffdf/yJlxYvIJL70EF5uTSMv1Qq/Bss/fXehBVxFyqSic4VPM/M2EF9SY7WawIVHfAEJ&#10;LwHGW4gvBLVRw7LHlbkCTCMRgQqsZ6sQXr7wJm0xGggq1RIUKV8e8u2gviB8OEJ8WQi23eZ8ptdR&#10;Ib5sV6SsUD7meCS+2DAX+OLFF64ipSHJKvpM5NH67j9Wn3ZrGiW8vJjmKVL2EF4uVLuKLwl/Txrx&#10;paJIOU0k8cV7ifcvUoJzwd9U5fF2YtG5Qnwxc+4pvkQUnfNyUCzfM8/p4ov/GefGam+EEUvfV+k3&#10;YARBEARBEARBEARBEARBEARBEIKRNwHDOsUxBu/ZWFw8iSoAACAASURBVM81Rs30C3WXuI2Fdfol&#10;teufUqGPgX7zJemd06ZLHNPyzd1N6ev8DTiA5SEnJ3jyxbzJSYOYfqnoEg8xRjr9Au2m1PQL9gBs&#10;3ZQNp18Qky8LPFw+zWhu1+mX+T+AbZubN8gsavqlIlYLMM46/cLVJa7plxaTL0Yid9d/eayWiIrp&#10;F9q6mqZfZu/CHAGGVUhgPdcYrc7GKr7ggt7AMi1B4V7iyzqO+NqxR2M2ln2KlMZDUvs1i2lO8SU3&#10;mQeLLxVFykfewANV+LUK4SWEd50DIr7gXGGwgUWzKPGlTZGyh/iSm8z77r/+RcqKF5FJfOkhvNya&#10;Rl6qFX4Nln/67kILuIqUSUXnCp9m5m0gvqTGaqeLLz2EF5MJYOHm5s+Zh0me5btgYkmsANNIRKAC&#10;69kqhJcvvElbDAYCi84ERcqXh3w7NhVePlQHiC8LwbbbnM/0OirEl+2KlBXKxxyPxBcb5gJfvPjC&#10;VaQ0JFlFn4k8Wt/9x+rTbk2jhJcX0zwJfQ/h5UK1q/iS8PekEV8qipTTRBJfvJd4bqyG2A7OBX9T&#10;lcfbiUXnCvHFzLmn+BJSdE7LQbF8zzwA8SXIKKv4khurvRFGLF2/C/UbMIIgCIIgCIIgCIIgCIIg&#10;CIIgCMGIm4BhneIYg/dsrOcao2b6hbpLfK/pl9Su/xOmX8o7j0zLAowlvXPadIljWr65uyl9nb8B&#10;B7A85OQET76YNzlpENMvFV3iIcZIp1+g3ZSafsEegK1LvOH0C2LyZYGHy6cZze06/TL/B7Btc/MG&#10;mUVNv1TEagHGWadfuLrENf3SYvLFSOTu+i+P1RLRcPolL1bT9Iv1LowRYFiFBNZzjdHqbKziCy7o&#10;DSzTEhTuJb6s44ivHXs0ZmPZp0hpPCS1X7OY5hRfcpN5sPhSUaR85A08UIVfqxBeQnjXOSDiC84V&#10;BhtYNIsSX9oUKXuIL7nJvO/+61+krHgRmcSXHsLLrWnkpVrh12D5p+8utICrSJlUdK7waWbeBuJL&#10;aqx2uvgCEF6CwBqr/UNFUBs1LJtbebPEJ8Bs9Y4DgvVsFcLLF96kLQYDgUVngiLly0O+HZsKLx+q&#10;A8SXhWDbbc5neh0V4st2RcoK5WOOR+KLDXOBL1584SpSGpKsos9EHq3v/mP1abemUcLLi2meImUP&#10;4eVCtav4kvD3pBFfKoqU00QSX7yXeG6shtgOzgV/U5XH24lF5wrxxcy5p/jiLjpXhEolnwmg+EJb&#10;WwvMjVvW1fwJrX4DRhAEQRAEQRAEQRAEQRAEQRAEIRj2CRjWKY4xeM/Geq4xaqZfqLvE95p+Se36&#10;p1Xo/dBvviS9c9p0iWNavrm7KX2dvwEHsDzk5Dxg8uWVN+hQFV3iIcZIp1+g3ZSafsEegK2bsuH0&#10;C2LyZYGHy6cZze06/WLs9mX1a7ld4hNGKmK1AOOs0y9cXeKafmkx+WIkcnf9l8dqiaiYfqGuq2n6&#10;JWKJTYBhFRJYzzVGq7Oxii+4oDewTEtQuJf4so4jvnbs0ZiNZZ8ipfGQ1H7NYppTfMlN5k8XXwIP&#10;VOHXKoSXEN51Doj4gnOFwQYWzaLElzZFyh7iS24y77v/+hcpK15EJvGlh/Byaxp5qVb4NVj+6bsL&#10;LeAqUiYVnSt8mpm3gfiSGqudLr6AhJcA4zmxWswzvvlz5mGSZ/kuCDC2JsA0EhGowHq2CuHlC2/S&#10;FoOBwKIzQZHy5SHfDsoLIgZHiC8LwbbbnM/0OirEl+2KlBXKxxyPxBcb5gJfvPjCVaQ0JFlFn4k8&#10;Wt/9x+rTbk2jhJcX0zxFyh7Cy4VqV/El4e9JI75UFCmniSS+eC/x/kVKcC74m6o83k4sOleIL2bO&#10;PcUXd9G5IlQq+UxIfPEiN1Z7I4xYGp/Q6jdgBEEQBEEQBEEQBEEQBEEQBEEQgjE/AcM6xTEG79lY&#10;zzVGzfQLdZf4XtMvqV3/lAp9DPSbL0nvnDZd4piWb+5uSl/nb8ABLA85OQ+YfHnlDTpURZd4iDHS&#10;6RdoN6WmX7AHYOumbDj9gph8WeDh8mlGc7tOv8z/AWzb3LxBZlHTLxWxWoBx1ukXri5xTb+0mHwx&#10;Erm7/stjtUSgp18CjObFapp+8d6Fd5gTYFiFBNZzjdHqbKziCy7oDSzTEhTuJb6s44ivHXs0ZmPZ&#10;p0hpPCS1X7OY5hRfcpP508WXwANV+LUK4SWEd50DIr7gXGGwgUWzKPGlTZGyh/iSm8z77r/+RcqK&#10;F5FJfOkhvNyaRl6qFX4Nln/67kILuIqUSUXnCp9m5m0gvqTGaqeLLwDhJchwTqwW84xv/px5mORZ&#10;vgtijP2DZwGmkYhABdazVQgvX3iTthgMBBadCYqULw/5dmwqvHyoDhBfFoJttzmf6XVUiC/bFSkr&#10;lI85HokvNswFvnjxhatIaUiyij4TebS++4/Vp92aRgkvL6Z5EvoewsuFalfxpaxICXghK4qU00QS&#10;X7yXeG6shtgOzgV/U5XH24lF5wq/ZubcU3xxF50rQqWSzwRAfAkyyiq+5MZqb4QRS/MTWv0GjCAI&#10;giAIgiAIgiAIgiAIgiAIQjDuJ2BYpzjG4D0b67nGqJl+oe4SD+yTJ5h+Se36P2H6pbzzyLQswFjS&#10;O6dNlzim5Zu7m9LX+RtwAMtDTs4DJl9eefEtWFwdlaTTL9BuSk2/YA/A1iXecPoFMfmywMPl04zm&#10;dp1+mf8D2La5eYPMoqZfKmK1AOOs0y9cXeKafmkx+WIkcnf9l8dqiUBPvwSgRayG4q2Yfgl4Xt8F&#10;mG3ecUA0Ohur+IILehuKL6H3osSXI7527NGYjWWfIqXxkNR+zWKaU3zJTeZPF18CD1Th1yqElxDe&#10;dQ6I+IJzhcEGFs2ixJc2Rcoe4ktuMu+7//oXKSteRCbxpYfwcmsaealW+DVY/um7Cy3gKlImFZ0r&#10;fJqZt4H4khqrnS6+AIUX6rpaUH5MUBs1LJtbGfTc/hVgGokIVGA9W4Xw8oU3aYvBQGDRmaBI+fKQ&#10;bwf1BeHDEeLLQrDtNuczvY4K8WW7ImWF8jHHI/HFhrnAFy++cBUpDUlW0Wcij9Z3/7H6tFvTKOHl&#10;xTRPkbKH8HKh2lV8KStSAl7IiiLlNJHEF+8l3r9ICc4Ff1OVx9uJRecKv2bm3FN8cRedK0Klks+E&#10;xJcw4cVvykAYsRSf0Oo3YARBEARBEARBEARBEARBEARBEILx3wkY1imOMXjPxnquMWqmX6i7xAP7&#10;5AmmX1K7/mkVej/0my9J75w2XeKYlm/ubkpf52/AASwPOTkPmHx55Q06VEWXeIgx0ukXaDelpl+w&#10;B2Drpmw4/YKYfFng4fJpRnO7Tr8Yu31Z/VpuDjphpCJWCzDOOv3C1SWu6ZcWky9GInfXf3msloiK&#10;6Rfaupr/GXP5NctS311owc/4jwDDKiSwnmuMVmdjFV9wQW9QmbZtkVLiyxFfO/ZozMayT5HSeEhq&#10;v2YxzSm+5Cbzp4svgQeq8GsVwksI7zoHRHzBucJgA4tmUeJLmyJlD/ElN5n33X/9i5QVLyKT+NJD&#10;eLk1jbxUK/waLP/03YUWcBUpk4rOFT7NzNtAfEmN1U4XX0DCS4DxnFgt5hnf/DnzMMmzfBfEGFti&#10;/EMrJLCeawzes1UIL194k7YYDAQWnQmKlC8P+XZQXhAxOEJ8WQi23eZ8ptdRIb5sV6SsUD7meCS+&#10;2DAX+OLFF64ipSHJKvpM5NH67j9Wn3ZrGiW8vJjmKVL2EF4uVLuKL2VFSsALWVGknCaS+OK9xPsX&#10;KcG54G+q8ng7sehc4dfMnHuKL+6ic0WoVPKZAIgvQUZZxZfcWO2NMGJpRUL7rzn9BowgCIIgCIIg&#10;CIIgCIIgCIIgCEIw/rwvKUCTCRMqVEy/UHeJB/bJE0y/pHb9nzD9Ut55ZFoWYCzpndOmSxzT8s3d&#10;Tenr/A04gOUhJ+cBky+vvPgWLK6OStLpF2g3paZfsAdg6xJvOP2CmHxZ4OHyaQZzx3/t2HUhq1/L&#10;zUEnjFTEagHGWadfuLrENf3SYvLFSOTu+i+P1RLRcPolL1bT9Iv3LrTgmzkuAaaRwEGFJuILLugN&#10;KtO2LVJKfDnia8cejdlY9ilSGg9J7dcspjnFl9xk/nTxJfBAFX6tQngJ4V3ngIgvOFcYbGDRLEp8&#10;aVOk7CG+5Cbzvvuvf5HydPGlh/Byaxp5qVb4NVj+6bsLLeAqUiYVnSt8mpm3gfiSGqudLr4AhJcg&#10;wzmxWswzvvlz5mGSZ/kuiDHmYuQRYBoJHDSoEF6+8CZtMRgILDoTFClfHvLt2FR4+VAdIL4sBNtu&#10;cz7T66gQX7YrUlYoH3M8El9smAt88eILV5HSkGQVfSbyaH33H6tPuzWNEl5eTPMk9D2ElwvVruJL&#10;WZES8EJWFCmniSS+eC/x3FgNsR2cC/6mKo+3E4vOFX7NzLmn+OIuOleESiWfCZD4EgDWeC03Vnsj&#10;jFhakdA+m9NvwAiCIAiCIAiCIAiCIAiCIAiCIASDYwKGVY5kPdcYNdMv1F3igX3yBNMvqV3/J0y/&#10;lHcemZYFGEt657TpEse0fHN3U/o6fwMOYHnIyXnA5Msrb9ChKrrEQ4yRTr9Auyk1/YI9AFuXeMPp&#10;F8TkywIPl08zmDv+a8euC1n9Wm4OOmGkIlYLMM46/cLVJa7plxaTL0Yid9d/eayWiIrpF+q6WmB+&#10;XO7XLEt9d6EFM+ZqBZhGAgcVmogvuKA3qEzbtkgp8eWIrx17NGZj2adIaTwktV+zmOYUX3KT+dPF&#10;l8ADVfi1CuElhHedAyK+4FxhsIFFsyjxpU2Rsof4kpvM++6//kXK08WXHsLLrWnkpVrh12D5p+8u&#10;tICrSJlUdK7waWbeBuJLaqyG/4AjUpT5Q4CElwDjLcQX1Gs4ybN8F8QYi2Ic46dSgGkkcNCgQnj5&#10;wpu0xWAgsOhMUKR8eci3g/qC8OEI8WUh2Hab85leR4X4sl2RskL5mOOR+GLDXOCLF1+4ipSGJKvo&#10;M5FH67v/WH3arWmU8PJimqdI2UN4uVDtKr6UFSkBL2RFkXKaSOKL9xLvX6QE54K/qcrj7cSic1GR&#10;MtH67XJW8cVddK4IlUo+E6eLL/5nnBurvRFGLK1IaNdeHv0GjCAIgiAIgiAIgiAIgiAIgiAIQjBq&#10;JmCaTJhQoWL6hbpLPLBPnmD6JbXrn1Khj4F+8yXpndOmSxzT8s3dTenr/A04gOUhJ+cBky+vvEGH&#10;qugSDzFGOv0C7abU9Av2AGzdlA2nXxCTLws8XD7NYO74rx27LmT1a7k56ISRilgtwDjr9AtXl7im&#10;X1pMvhiJ3F3/5bFaIiqmX2jrapp+8d6FFlheHqwA00jgoEIT8QUX9AaVadsWKSW+HPG1Y4/GbCz7&#10;FCmNh6T2axbTnOJLbjJ/uvgSeKAKv1YhvITwrnNAxBecKww2sGgWJb60KVL2EF9yk3nf/de/SHm6&#10;+NJDeLk1jbxUK/waLP/03YUWcBUpk4rOBEXKBOtfl/P4NOs2/AcckaLMH6KH8GIyASzc3Pw58zDJ&#10;s3wXxBiLYvy6CCfANBI4aFAhvHzhTdpiMBBYdCYoUr485NuxqfDyoTpAfFkItt3mfKbXUSG+bFek&#10;rFA+5ngkvqxjPpnHiy9cRUpDklX0mcij9d1/rD7t1jRKeHkxzZPQ9xBeLlS7ii9lRUrAC1lRpJwm&#10;kvjivcRzYzXEdnAu+JuqPN5OLDqTFCkDrd8uZxVf3EXnlj7NcgCA+BJklFV8yY3V3ggjllYktL6X&#10;R78BIwiCIAiCIAiCIAiCIAiCIAiCEAzMBEyTCRMqVEy/UHeJB/bJE0y/pHb9nzD9Ut55ZFoWYCzp&#10;ndOmSxzT8s3dTenr/A04gOUhJ+eeky8XKsT0S0WXeIgx0ukXaDelpl+wB2DrEm84/YKYfFng4fJp&#10;BnPHf+3YdSGrX8vNQSeMVMRqAcZZp1+4usQ1/dJi8sVI5O76L4/VEtFw+iUvVtP0i/cutCDi5ckV&#10;YBoJHFRoIr7ggt6gMm3bIqXElyO+duzRmI1lnyKl8ZDUfs1imlN8yU3mDxBfEMLLoqkw1grhJYR3&#10;nQMivuBcYbCBRbMo8aVNkbKH+JKbzPvuv/5FytPFlx7Cy61p5KVa4ddg+afvLrSAq0iZVHQmLFKG&#10;baL1adZt+A94cHnCeQiA8BIE1ljtHyoU5yTP8l0QYyyKcWpRngCz1acBhArh5Qtv0haDgcCiM0GR&#10;8uUh345NhZcP1QHiS3ABdq8iJc5BsSb0+s0X4/b0DTbMJ/N48YWrSGlIsoo+E3m0vvuP1afdmkYJ&#10;Ly+meYqUPYSXC9Wu4ktZkRLwQlYUKaeJJL54L/HcWA2xHZwL/qYqj7cTi86kRcqQjU3EF3fRuaVP&#10;sxwAKL7Q1tYCc+OWdbWKhDbWr+k3YARBEARBEARBEARBEARBEARBEIKRMwHTZMKEChXTL9Rd4oF9&#10;8gTTL6ld/7QKvR/6zZekd06bLnFMyzd3N6Wv8zfgAJaHnJx7Tr5cqBDTLxVd4iHGSKdfoN2Umn7B&#10;HoCtm7Lh9Ati8mWBh8unGcwd/7Vj14Wsfi03B50wUhGrBRhnnX7h6hLX9EuLyRcjkbvrvzxWS0TF&#10;9At1XU3TL5GcQYzLvLECTCOBgwpNxBdc0BtUpm1bpJT4csTXjj0as7HsU6Q0HpLar1lMc4ovucn8&#10;AeILQnhZNBXGWiG8hPCuc0DEF5wrDDawaBYlvrQpUvYQX3KTed/9179Iebr40kN4uTWNvFQr/Bos&#10;//TdhRZwFSmTis4NipTmTbQ+zboN/wEPLk84DwESXgKM58RqMc94LgcNxCTP8l0QYyyK0cQZJ8A0&#10;EjhoUCG8fOFN2mIwEFh0JihSvjzk20F5QcTgCPEluAC7V5ES56BYE3r95otxe/oGG+aTebz4wlWk&#10;NCRZRZ+JPFrf/cfq025No4SXF9M8RcoewsuFalfxpaxICXghK4qU00QSX7yXeP8iJTgX/E1VHm8n&#10;Fp2bFClNG5uIL+6ic0ufZjmAxBcvcmO1N8KIpRUJbe7Lo9+AEQRBEARBEARBEARBEARBEARBCEbM&#10;BEyTCRMqVEy/UHeJB/bJE0y/pHb9Uyr0MdBvviS9c9p0iWNavrm7KX2dvwEHsDzk5Nxz8uVChbi0&#10;KrrEQ4yRTr9Auyk1/YI9AFs3ZcPpF8TkywIPl08zmDv+a8euC1n9Wu51PmGkIlYLMM46/cLVJa7p&#10;lxaTL0Yid9d/eayWCPT0S4DRvFhN0y/eu9ACxMvjE2AaCRxUaCK+4ILeoDJt2yKlxJcjvnbs0ZiN&#10;ZZ8ipfGQ1H7NYppTfMlN5g8QXxYS7RjC0KXJhowJVgu/ZiDDucJgA4tmUeJLmyJlD/ElN5n33X/9&#10;i5Sniy89hJdb08hLtcKvwfJP311oAVeRMqno3KpI2UB8SY3V8B/w4PKE8xAA4SXIcE6sFvOM53LQ&#10;QEzyLN8FMcaiGEM47QJMI4GDBhXCyxfepC0GA4FFZ4Ii5ctDvh2bCi8fqgPEl+AC7F5FSpyDYk3o&#10;9Zsvxu3pG2yYT+bx4gtXkdKQZBV9JvJoffcfq0+7NY0SXl5M8yT0PYSXC9Wu4ktZkRLwQlYUKaeJ&#10;JL54L/HcWA2xHZwL/qYqj7cTi86tipR7ii/uonNLn2Y5AEB8CTLKKr7kxmpvhBFLKxJabA6q34AR&#10;BEEQBEEQBEEQBEEQBEEQBEEIhm0CpsmECRUqpl+ou8QD++TLu1aSu/5PmH4heA0NywKMJb1z2nSJ&#10;Y1q+ubspfZ2/AQewPOTk3HPy5UKFuLQqusRDjJFOv0C7KTX9gj0AW5d4w+kXxOTLAg+XTzOYO/5r&#10;x64LWf1a7nU+YaQiVgswzjr9wtUlrumXFpMvRiJ31395rJYI9PRLAFrEaijeiumXCp8WzLsmwLB+&#10;EsZodTZW8QUX9AaVadsWKSW+HPG1Y4/GbCz7FCmNh6T2axbTnOJLbjJ/gPiykGjHEIYuTTZkTLBa&#10;+DUDGc4VBhtYNIsSX9oUKXuIL7nJvO/+61+krMkFecSXHsLLrWnkpVrh12D5p+8utICrSJlUdG5V&#10;pGwgvqTGavgPeHB5wnkIoPBCXVcLyo9Rr+Ekz/JdEGMsijHl7zkvwDQSOGhQIbx84U3aYjAQWHQm&#10;KFK+POTbQX1B+HCE+BJcgN2rSIlzUKwJvX7zxbg9fYMN88k8XnzhKlIakqyiz0Qere/+Y/Vpt6ZR&#10;wsuLaZ4iZQ/h5UK1q/hSVqTEiy+wt47EF4/l6WX9i5TgXPA3VXm8nVh0blWk3FN8cRedW/o0ywEk&#10;voQJL35TBsKIpRUJbW0Oqt+AEQRBEARBEARBEARBEARBEARBCMbcBEyTCRMqVEy/UHeJB/bJl3et&#10;JHf90yr0fug3X5LeOW26xDEt39zdlL7O34ADWB5ycu45+XKhQlxaFV3iIcZIp1+g3ZSafsEegK2b&#10;suH0C2LyZYGHy6cZzOk3Xy4LWf1a7nU+YaQiVgswzjr9wtUlrumXFpMvRiJ31395rJaIiukX2rqa&#10;/xlz+TXLUt9daAHw5bnFswDTSOCgQhPxBRf0BpVp2xYpJb4c8bVjj8ZsLPsUKY2HpPZrFtOc4ktu&#10;Mn+A+LKQaMcQhi5NNmRMsFr4NQMZzhUGG1g0ixJf2hQpe4gvucm87/7rX6TE54JcRcoewsutaeSl&#10;WuHXYPmn7y60gKtImVR0blWkbCC+pMZq+A94cHnCeQiQ8BJgPCdWi3nGczloICZ5lu+CGGNRjJC/&#10;570A00jgoEGF8PKFN2mLwUBg0bltkTLcW8Vshwa+B4gvwQXYvYqUOAfFmtDrN1+M29M32DCfzOPF&#10;F64ipSHJKvpM5NH67j9Wn3ZrGiW8vJjmKVL2EF4uVLuKL2VFSokvy1vcnIGmQ/h8l3j/IiU4F/xN&#10;VR5vJxadWxUp9xRf3EXnlj7NcgCA+BJklFV8yY3V3ggjllYktEQ56M+PfgNGEARBEARBEARBEARB&#10;EARBEAQhGt8nYJpMmFChYvqFuks8sE++vGsluev/hOkXgtfQsCzAWNI7p02XOKblm7ub0tf5G3AA&#10;y0NOzj0nXy5UiEuroks8xBjp9Au0m1LTL9gDsHWJN5x+QUy+LPBw+TSDOf3my2Uhq1/Lvc4njFTE&#10;agHGWadfuLrENf3SYvLFSOTu+i+P1RLRcPolL1bT9Iv3LrQA+PJMcHxI/hVgGgkcVGgivuCC3qAy&#10;bdsipcSXI7527NGYjWWfIqXxkNR+zWKaU3zJTeYPEF8WEu0YwtClyYaMCVYLv2Ygw7nCYAOLZlHi&#10;S5siZQ/xJTeZ991//YuU+FyQq0jZQ3i5NY28VCv8Giz/9N2FFnAVKZOKzq2KlA3El9RYDf8BDy5P&#10;OA8BEF6CDOfEajHPeC4HDcQkz/JdEGMsihH49/wv0X8FmEYCBw0qhJcvvElbDAYCi85ti5Th3ipm&#10;OzTwPUB8CS7A7lWkxDko1oRev/li3J6+wYb5ZB4vvnAVKQ1JVtFnIo/Wd/+x+rRb0yjh5cU0T0Lf&#10;Q3i5UO0qvpQVKSW+LG9xcwaaDuHzXeK5sRpiOzgX/E1VHm8nFp1bFSn3FF/cReeWPs1yAJD4EgDW&#10;eC03VnsjjFhakdAS5aBf4kH9BowgCIIgCIIgCIIgCIIgCIIgCEIwPhMwrHIk67nGqJl+oe4SD+yT&#10;L+9aSe76P2H6heA1NCwLMJb0zmnTJY5p+ebupvR1/gYcwPKQk3PPyZcLFeLSqugSDzFGOv0C7abU&#10;9Av2AGxd4g2nXxCTLws8XD7NYE6/+XJZyOrXcq/zCSMVsVqAcdbpF64ucU2/tJh8MRK5u/7LY7VE&#10;VEy/UNfVAvPjcr9mWeq7Cy0whio5uIkJ/9CKHKznGqON+IILeoPKtG2LlBJfjvjasUdjNpZ9ipTG&#10;Q1L7NYtpTvElN5k/QHxZSLRjCEOXJhsyJlgt/JqBDOcKgw0smkWJL22KlD3El9xk3nf/9S9S4nNB&#10;riJlD+Hl1jTyUq3wa7D803cXWsBVpEwqOrcqUjYQX1JjNfwHPLg84TwASHgJMN5CfCl5Dd3L5laW&#10;xGqxnPc890R/bh+pBKv4UiG8fOFN2mIwEFh0blukDPdWMduhge8B4ktwAXavIiXOQbEm9PrNF+P2&#10;9A02zCfzQQdqW6Q0JFlFn4k8Wt/9x+rTbk2jhJcX0zxFyh7Cy4VqV/GlrEgp8WV5i5sz0HQIny8f&#10;7F+kBOeCv6nK4+3EonOrIuWe4ou76NzSp1kOcLr44n/GubHaG2HEUkxt1GQO8vd8J9FvwAiCIAiC&#10;IAiCIAiCIAiCIAiCIASDawKGdfJljJrpF+ou8cA++fKuleSuf0qFPgb6zZekd06bLnFMyzd3N6Wv&#10;8zfgAJaHnJx7Tr5cqBCXlqZfYgHtptT0C/YAbN2UDadfEJMvCzxcPs1gTr/5clnI6tdyr/MJIxWx&#10;WoBx1ukXri5xTb+0mHwxErm7/stjtUQ8BBd5OSh4u/EutIDLr1mW+u5CC4AvzwTHHAmPACPx5ZEz&#10;aYvRQFCZtm2RUuLLEV879mjMxrJPkdJ4SGq/ZjHNKb7kJvMHiC8LiXYMYejSZEPGQkMLv2Ygw7nC&#10;YAOLZlHiS5siZQ/xJTeZ991//YuU+FyQq0jZQ3i5NY28VCv8Giz/9N2FFnAVKZPEl1ZFygbiS2qs&#10;hv+AB5cnnAdI+gw8coJMAAs3czloICZ5lu+CGGNRjMC/5zwRhwDDKr5UCC9feJO2GAwEFp1bFikl&#10;vHyoDhBfgguwexUpcQ6KNaHXb74Yt6dvsGE+mQ86UNsipSHJKvpM5NH67j9Wn3ZrGiW8vJjmSeh7&#10;CC8Xql3Fl7IipcSX5S1uzkDTIXy+6lVurIbYDs4Ff1OVx9uJRedWRco9xRd30bmlT7McACC+4FOv&#10;hQ3+w+XGam+EEUvDlZw4c5C/5zqJfgNGEARBEARBEARBEARBEARBEAQhGLUTMKyTL2PUTL9Qd4kH&#10;9smXd61o+sUK/eZL0junTZc4puWbu5vS1/kbyn+V6AAAIABJREFUcADLQ07OPSdfLlSIS0vTL7GA&#10;dlNq+gV7ALYu8YbTL4jJlwUeLp9mMKfffLksZPVrudf5hJGKWC3AOOv0C1eXuKZfWky+GIncXf/l&#10;sVoiboKLvPyzwITxLrSAy69ZlvruQguAL88Eh42kToCR+PLImbTFaCCoTNu2SCnx5YivHXs0ZmPZ&#10;p0hpPCS1X7OY5hRfcpP5A8SXhUQ7hjB0abIhY5LVwq8ZyHCuMNjAolmU+NKmSNlDfMlN5n33X/8i&#10;JT4X5CpS9hBebk0jL9UKvwbLP313oQVcRcqkwnOrImUD8SU1VsN/wIPLE84DgMSXALDGav9QlbyG&#10;7mVzK0titVjOex47UY0Aw/pJrRBevvAmbTEYCCw6tyxSSnj5UB0gvgQXYPcqUuIcFGtCr998MW5P&#10;32DDfDIfdKC2RUpDklX0mcij9d1/rD7t1jRKeHkxzVOk7CG8XKh2FV/KipQSX5a3uDkDTYfw+apX&#10;ubEaYjs4F/xNVR5vJxadWxUp9xRf3EXnlj7NcgCg+EJbWwvMjVvW1cKVnDhzkL+nn0S/ASMIgiAI&#10;giAIgiAIgiAIgiAIghAM7AQM6+TLGDXTL9Rd4oF98uVdK5p+sUK/+ZL0zmnTJY5p+ebupvR1/gYc&#10;wPKQk3PPyZcLFeLS0vRLLKDdlJp+wR6ArZuy4fQLYvJlgYfLpxnM6TdfLgtZ/VrudT5hpCJWCzDO&#10;Ov3C1SWu6ZcWky9GInfXf3msloib4KK/T7Nu0PRLJGcQYwrvd44YEpwAI/HlkTNpi9FAUJm2bZFS&#10;4ssRXzv2aMzGsk+R0nhIar9mMc0pvuQGvgeILwuJdgxhyDKQMWOS1cKvGchwrjDYwKJZlPjSpkjZ&#10;Q3zJTeZ99x+XXzOY09eOrW9xcwaaDuMjFV9g+afvLrSAq0iZVHhuVaRsIL6kxmr4D3hwecJ5gNPF&#10;l5hnPJeDBiI8ByUVX2B/zzgijADDKr5UCC9feJO2GAwEFp1bFiklvHyoDhBfgguwexUpcQ6KNaHX&#10;b74Yt6dvsGE+mQ86UNsipSHJKvpM5NH67j9Wn3ZrGiW8vJjmKVL2EF4uVLuKL2VFSokvy1vcnIGm&#10;Q/h81av+RUpwLvibqjzeTiw6typS7im+uIvOLX2a5QASX7zIjdXeCCOWhis5ceYgf894Ev0GjCAI&#10;giAIgiAIgiAIgiAIgiAIQjByJ2BYJ1/GqJl+oe4SD+yTL+9a0fSLFfrNl6R3TpsucUzLN3c3pa/z&#10;N+AAloecnHtOvlyoEJeWpl9iAe2m1PQL9gBs3ZQNp18Qky8LPFw+zWBOv/lyWcjq13Kv8wkjFbFa&#10;gHHW6ReuLnFNv7SYfDESubv+y2O1RNwEF3n5Z4EJ411oAZdfsyz13YUWAF+eCY4ckjwBRuLLI2fS&#10;FqOBoDJt2yIlLrNkTeiP+NqxR2M2ln2KlMZDUvs1i2lO8SU3mT9AfFlItGMIQ5aBjBmTrBZ+zUCG&#10;c4XBBhbNosSXNkXKHuJLbjLvu/+4/JrBnL52bH2LmzPQdBgfqfgCEV7+Z2VFrIbirRBfWhUpG4gv&#10;qbEa/gMeXJ5wHuB08SXmGc/loIEIz0FJxRfY3zOPKEeAYRVfKoSXL7xJWwwGAovOLYuUuMySNZn/&#10;UB0gvgQXYPcqUuIcFGtCr998MW5P32DDfDIfdKC2RUpDklX0mcij9d1/rD7t1jRKeHkxzZPQ9xBe&#10;LlS7ii9lRcpNxRdjsNrfr4VZnl6WG6shtoNzwd9U5fF2YtG5VZFyT/HFXXRu6dMsBwCIL/jUa2GD&#10;/3C5sdobYcTScCUnzhzk75lPot+AEQRBEARBEARBEARBEARBEARBCEbsBAzr5MsYNdMv1F3igX3y&#10;5V0rmn6xQr/5kvTOadMljmn55u6m9HX+BhzA8pCTc8/JlwsV4tLS9EssoN2Umn7BHoCtS7zh9Ati&#10;8mWBh8unGczpN18uC1n9Wu51PmGkIlYLMM46/cLVJa7plxaTL0Yid9d/eayWiJvgolFJN2GDHVx+&#10;zbLUdxdaYAxVcgCKCeMEmEafVFbxBRf0BpVp2xYpcZkl6yVxxNeOPRqzsexTpDQektqvWUxzii+5&#10;yfwB4stCoh1DGLIMZMyYZLXwawYynCsMNrBoFiW+tClS9hBfcpN53/3H5dcM5nb92rFpoh7Cy63p&#10;MD5S8QUivPzPymOLlEmF51ZFygbiS2qshv+AB5cnnAcAii8wv2bZEJQfl7yG7mVzK0titVjOex7c&#10;JRgjwLCKLxXCyxfepC0GA4FF55ZFSlxmyZrMf6gOEF+CC7B7FSlxDoo1oddvvhi3p2+wYT6ZDzpQ&#10;2yKlIckq+kzk0fruP1afdmsaJby8mOYpUvYQXi5Uu4ovZUXKTcUXY7Da36+FWZ5e1r9ICc4Ff1OV&#10;x9uJRedWRco9xRd30bmlT7McQOJLmPDiN2UgjFgaruTEmYP8PfFChn4DRhAEQRAEQRAEQRAEQRAE&#10;QRAEIRi+CRjWyZcxaqZfqLvEA/vky7tWNP1ihX7zJemd06ZLHNPyzd1N6ev8DTiA5SEn556TLxcq&#10;xKWl6ZdYQLspNf2CPQBbN2XD6RfE5MsCD5dPM5jTb75cFrL6tdzrfMJIRawWYJx1+oWrS1zTLy0m&#10;X4xE7q7/8lgtETfBRX+fZtngf9Zcfs2y1HcXWgB8eSY4asQMuwAj8eWRM2mL0UBQmbZtkRKXWbIm&#10;9Ed87dijMRvLPkVK4yGp/ZrFNKf4khv4HiC+LCTaMYQhy0DGjElWC79mIMO5wmADi2ZR4kubImUP&#10;8SU3mffdf1x+zWBu168dmybqIbzcmg7jIxVfYEVK311oAVeRMqnw3KpI2UB8SY3V8B/w4PKE8wAg&#10;8YW2rhbzjOdy0ECE56Ck4gvs71knZtgEGFbxpUJ4+cKbtMVgILDo3LJIicssWZP5D9UB4ktwAXav&#10;IiXOQbEm9PrNF+P29A02zCfzQQdqW6Q0JFlFn4k8Wt/9x+rTbk2jhJcX0zwJfQ/h5UK1q/hSVqTc&#10;VHwxBqv9/VqY5ellubEaYjs4F/xNVR5vJxadWxUp9xRf3EXnlj7NcgCA+IJPvRY2+A+XG6u9EUYs&#10;DVdy4sxB/p71QoZ+A0YQBEEQBEEQBEEQBEEQBEEQBCEYaxMw9YLRPSqmX6i7xAP75Mu7VjT9YoV+&#10;8yXpndOmSxzT8s3dTenr/A04gOUhJ+eeky8XKsSlpemXWEC7KTX9gj0AW5d4w+kXxOTLAg+XTzOY&#10;O/43X66LWP1a7nU+YaQiVgswzjr9wtUlrumXFpMvRiJ31395rJaIm+AiL/8sMDG9QdMv3rvQAuDL&#10;M8HBIWbMCzAc5/2OJuILLugNKtO2LVLiMkvWhP6Irx17NGZj2adIaTwktV+zmOYUX3KT+QPEl4VE&#10;O4YwZBnImDHJauHXDGQ4VxhsYNEsSnxpU6TsIb7kJvO++4/LrxnM7fq1Y9NEwQW3tkVKUvEFIrz8&#10;z8qKWA3FWyG+tCpSNhBfUmM1/Ac8uDzhPABAfAkymhOrxRxuLgcNRHgOSiq+wP6ePGLGnADDc95/&#10;USG8fOFN2mIwEFh0blmkxGWWrMn8h+oA8SW4ALtXkRLnoFgTev3mi3F7+gYb5pN5fAbAVaQ0JFlF&#10;n4k8Wt/9x+rTbk2jhJcX0zxFyh7Cy4VqV/GlrEi5qfhiDFb7+7Uwy9PLcmM1xHZwLvibqjzeTiw6&#10;typS7im+uIvOLX2a5QAA8SUIrPFabqz2RhixNFzJiTMH+Xvyvev1GzCCIAiCIAiCIAiCIAiCIAiC&#10;IAjBeJ6A4ROM/ouK6RfqLvHAPvnyrhVNv1ih33xJeue06RLHtHxzd1P6On8DDmB5yMm55+TLhQpx&#10;abXtEiedfoF2U2r6BXsAti7xhtMviMmXBZ7+XeIVLbFMXeIJ3c5JTy73Op8wUhGrBRhnnX7h6hLX&#10;9EuLyRcjkbvrvzxWS8RNcNHfp1k3BObH5X7NstR3F1owbe7Q6ZcxngQYzvN+0ER8wSXzQWXatkVK&#10;TGaJiH+sOOJrxx6N2Vj2KVIaD0nt1yymOcWX3MD3APFlIdGOIQxZBjJmTLJa+DUDGc4VBhtYNIsS&#10;X9oUKXuIL7nJvO/+4/JrBnO7fu3YNFFwwa1tkZJUfIHloL670AKuImVS4blVkbKB+JIaq+E/4MHl&#10;CecBJL4YrX/fXfIaupfNrSyJ1WI573l4xYzvAgzreSuEly+8SVsMBgKLzi2LlLjMkjWZ/1AdIL4E&#10;F2D3KlLiHBRrQq/ffDFuT99gw3wyH3SgtkVKQ5JV9JnIo/Xdf6w+7dY0Snh5Mc1TpOwhvFyodhVf&#10;yoqUm4ovxmC1v18Lszy9rH+REpwL/qYqj7cTi86tipR7ii/uonNLn2Y5AEh8CTCcE6/5D5Ybq70R&#10;RiwNV3LizEH+nqxCxn+h34ARBEEQBEEQBEEQBEEQBEEQBEEIxr8TMMyCUcX0C3WXeGCffHnXiqZf&#10;rNBvviS9c9p0iWNavrm7KX2dvwEHsDzk5Nxz8uVChbi02naJk06/QLspNf2CPQBbl3jD6RfE5MsC&#10;T/8ucdCLSNslntDtnPTkcq/zCSMVsVqAcdbpF64ucU2/tJh8MRK5u/7LY7VE3AQX502+mCw/Wyj3&#10;a5alvrvQAuDLM8HBLGb8F/8VYJjP20R8wSXzQWXatkVKTGaJiH+sOOJrxx6N2Vj2KVIaD0nt1yym&#10;OcWX3GT+APFlIdGOIQxZBjJmTLJa+DUDGc4VBhtYNIsSX9oUKXuIL7nJvO/+4/JrBnO7fu3YNFFw&#10;wa1tkZJUfIHloL670AKuImVS4blVkbKB+JIaq+E/4MHlCecBAOJLkNGcWC3mcHM5aCDCc1BS8QX2&#10;92QWM/7FR4BhPW+F8PKFN2mLwUBg0bllkRKXWbIm8x+qA8SX4ALsXkVKnINiTej1my/G7ekbbJhP&#10;5vEZAFeR0pBkFX0m8mh99x+rT7s1jRJeXkzzFCl7CC8Xql3Fl7Ii5abiizFY7e/XwixPL8uN1RDb&#10;wbngb6ryeDux6NyqSLmn+OIuOrf0aZYDSHzxIjdWeyOMWBqu5MSZg/w9WYWMe+g3YARBEARBEARB&#10;EARBEARBEARBEILxR9Mv95zJ2xYNBPbJl3etaPrFCv3mS9I7p02XOKblm7ub0tf5G3AAy0NOzj0n&#10;Xy5UiEurbZc46fQLtJtS0y/YA7B1iTecfkFMvizw9O8SB72ItF3iCd3OSU8u9zqfMFIRqwUYZ51+&#10;4eoS1/RLi8kXI5G76788VkvETXCRl38WmJjeoOkX711oAfDlmeBgFTKe8ed9SQGaiC+4ZD6oTNu2&#10;SInJLBHxjxVHfO3YozEbyz5FSuMhqf2axTSn+JKbzB8gviwk2jGEIctAxoxJVgu/ZiDDucJgA4tm&#10;UeJLmyJlD/ElN5n33X9cfs1gbtevHZsmCi64tS1SkoovsBzUdxdawFWkTCo8typSNhBfUmM1/Ac8&#10;uDzhPABIfAkAa6z2D1XJa+heNreyJFaL5bznYX7nP4NLgKkQXr7wJm0xGAgsOrcsUuIyS+4L4gDx&#10;JbgAu1eREuegWBN6/eaLcXv6Bhvmk/mgA7UtUhqSrKLPRB6t7/5j9Wm3plHCy4tpniJlD+HlQrWr&#10;+FJWpNxUfDEGq/39Wpjl6WW5sRpiOzgX/E1VHm8nFp1bFSn3FF/cReeWPs1yAJD4EmA4L14LzI1b&#10;1tXClZw4c5C/Z1/hZYwxxo9+A0YQBEEQBEEQBEEQBEEQBEEQBCEcPBMwFdMv1F3igX3y5V0rmn6x&#10;Qr/5kvTOadMljmn55u6m9HX+BhzA8pCTc8/JlwsV4tJq2yVOOv0C7abU9Av2AGxd4g2nXxCTLws8&#10;/bvEQS8ibZd4Qrdz0pPLvc4njFTEagHGWadfuLrENf3SYvLFSOTu+i+P1RJxE1z092nWDZp+ieQM&#10;Ykzh/c7Rf/plDBYBpon4gkvmg8q0bYuUmMySO5kHB9sVRcpHYzaWfYqUxkNS+zWLaU7xJTfwPUB8&#10;WUi0YwhDloGMGZOsFn7NQIZzhcEGFs2ixJc2Rcoe4ktuMu+7/7j8msHcrl87Nk0UXHBrW6QkFV9g&#10;OajvLrSAq0iZVHhuVaRsIL6kxmr4D3hwecJ5gNPFl5hnPJeDBiI8ByUVX2B/zz3ElzGqBZgK4eUL&#10;b9IWg4HAonPLIiUus2RN5j9UB4gvwQXYvYqUOAfFmtDrN1+M29M32DCfzAcdqG2R0pBkFX0m8mh9&#10;9x+rT7s1jRJeXkzzFCl7CC8Xql3Fl7Ii5abiizFY7e/XwixPL+tfpATngr+pyuPtxKJzqyLlnuKL&#10;u+jc0qdZDgAQXwKMmkyAkpzcWO2NMGJpuJITZw7y99xHePkP9BswgiAIgiAIgiAIgiAIgiAIgiAI&#10;waibgKmYfqHuEg/sky/vWtH0ixX6zZekd06bLnFMyzd3N6Wv8zfgAJaHnJx7Tr5cqBCXVssu8asB&#10;Gr8G7abU9Av2AGxd4g2nXxCTLws8/bvEQS8ibZd488mXMM4JIxWxWoBx1ukXri5xTb+0mHwxErm7&#10;/stjtUTcBBd5+WeBiekNmn7x3oUWAF+eCY79pl/GqBJgmogvuMA3qEzbtkiJySy5k3lwsF1RpHw0&#10;ZmPZp0hpPCS1X7OY5hRfcpP5A8SXhUQ7hjBkGciYMclq4dcMZDhXGGxg0SxKfGlTpOwhvuQm8777&#10;j8uvGczt+rVj00TNxZcwPlLxBZaD+u5CC7iKlEmF51ZFygbiS2qshv+AB5cnnAcAiC9BRnNitZjD&#10;zeWggQjPQUnFF9jfc0/xZQy0AFMhvHzhTdpiMBBYdG5ZpMRllqzJ/IfqAPEluAC7V5ES56BYE3r9&#10;5otxe/oGG+aTeXwGwFWkNCRZRZ+JPFrf/cfq025No4SXF9M8RcoewsuFalfxpaxIuan4YgxW+/u1&#10;MMvTy3JjNcR2cC74m6o83k4sOrcqUu4pvriLzi19muUAPcQXkwlQkpMbq70RRiwNV3LizEH+nvsK&#10;L/+BfgNGEARBEARBEARBEARBEARBEAQhGLgJmIrpF+ou8cA++fKuFU2/WKHffEl657TpEse0fHN3&#10;U/o6fwMOYHnIybnn5MuFCnFptewSN3a4FXRy5VJq+gV7ALYu8YbTL4jJlwWe/l3ioBeRtku8+eRL&#10;GOeEkYpYLcA46/QLV5e4pl9aTL4Yidxd/+WxWiJuggvmGYAWsRqKt2L6pcKnJfB+52B+509g8vgY&#10;AaaJ+IILfIPKtG2LlJjMkvuCAAfbFUXKR2M2FhrxpUJ4MW7jTug5xZfcZP4A8WUh0Y4hDFkGMibx&#10;5R/rOFcYbGDRLEp8aVOk7CG+5CbzvvuPy68ZzO36tWPTRM3FlzA+UvEFloP67kILuIqUSYXnVkXK&#10;BuJLaqyG/4AHlyecBwCKL9S1taD8uOQ1dC+bW1kSq8Vy3vOcIb6MkS3AVAgvX3iTthgMBBadWxYp&#10;cZklazL/oTpAfAkuwO5VpMQ5KNaEXr/5YtyevsGG+WQ+6EBti5SGJKvoM5FH67v/WH3arWmU8PJi&#10;mqdI2UN4uVDtKr6UFSk3FV+MwWp/vxZmeXpZ/yIlOBf8TVUebycWnVsVKfcUX9xF55Y+zXIAkPiC&#10;rqtNb/I/49xY7Y0wYmm4khNnDvL3PEd4+Q/0GzCCIAiCIAiCIAiCIAiCIAiCIAjByJuAqZh+oe4S&#10;D+yTL+9a0fSLFfrNl6R3TpsucUzLN3c3pa/zN+AAloecnHtOvlyoEJdWyy5xY4dbQSdXLqWmX7AH&#10;YOsSbzj9gph8WeDp3yUOehFpu8SbT76EcU4YqYjVAoyzTr9wdYlr+qXF5IuRyN31Xx6rJeImuOjv&#10;0ywbNP3ivQst4MpBz5t+GSNLgGkivuAC36AybdsiJSaz5E7mwcF2RZHy0ZiNhUZ8qRBejNu4E3pO&#10;8SU38D1AfFlItGMIQ5aBjEl8+cc6zhUGG1g0ixJf2hQpe4gvucm87/7j8msGc7t+7dg0UXPxJYyP&#10;VHyB5aC+u9ACriJlUuG5VZGygfiSGqvhP+DB5QnnAQDiS5DRnFgt5nBzOWggwnNQUvEF9vc8U3wZ&#10;I1qAqRBevvAmbTEYCCw6tyxS4jJL1mT+Q3WA+BJcgN2rSIlzUKwJvX7zxbg9fYMN88k8PgPgKlIa&#10;kqyiz0Qere/+Y/Vpt6ZRwsuLaZ4iZQ/h5UK1q/hSVqTcVHwxBqv9/VqY5ellubEaYjs4F/xNVR5v&#10;JxadWxUp9xRf3EXnlj7NcoAe4kterOY/XG6s9kYYsTRcyYkzB/l7niu8/Af6DRhBEARBEARBEARB&#10;EARBEARBEIRgxE3AVEy/UHeJB/bJl3etaPrFCv3mS9I7p02XOKblm7ub0tf5G3AAy0NOzj0nXy5U&#10;iEurZZe4scOtoJMrl1LTL9gDsHWJN5x+QUy+LPD07xIHvYi0XeLNJ1/COCeMVMRqAcZZp1+4usQ1&#10;/dJi8sVI5O76L4/VEnETXOTlnwUmNP2ysNR3F1rAlYNq+mWMKAGmifiCC3yDyrRti5SYzJI7mQcH&#10;2xVFykdjNhYa8aVCeDFu407oOcWX3GT+APFlIdGOIQxZBjJmSLJQr2GF+IJzhcEGFs2ixJc2Rcoe&#10;4ktuMu+7/7j8msHcrl87Nk3UXHwJ4yMVX2A5qO8utICrSJlUeG5VpGwgvqTGavgPeHB5wnkAgPgS&#10;ZDQnVos53FwOGojwHJRUfIH9PSW+/Ac+AaZCePnCm7TFYCCw6NyySInLLFmT+Q/VAeJLcAE2N/Bd&#10;RIX4sl2RskL5mOOR+LKO+WQenwFwFSklvgzn/cfq025No4SXF9M8RcoewsuFalfxpaxIuan4YgxW&#10;+/u1MMvTy3JjNcR2cC74m6o83k4sOrcqUu4pvriLzi19muUAAPElAOfGam+EEUvDlZw4c5C/J+u7&#10;fhIJx9dvwAiCIAiCIAiCIAiCIAiCIAiCIATDPgFTMf1C3SUe2Cdf3rWi6Rcr9JsvSe+cNl3imJZv&#10;7m5KX+dvwAEsDzk595x8uVAhLq2WXeLGDreCTq5cSk2/YA/A1iXecPoFMfmywNO/Sxz0ItJ2iTef&#10;fAnjnDBSEasFGGedfuHqEtf0S4vJFyORu+u/PFZLxE1w0d+nWTcE5sflfs2y1HcXWsCVg2r65Rts&#10;AkwT8QUX+AaVadsWKTGZJXcyDw62K4qUj8ZsLDTiS4XwYtzGndBzii+5ge8B4stCoh1DGLIMZMyQ&#10;ZKFewwrxBecKgw0smkWJL22KlD3El9xk3nf/cfk1g7ldv3Zsmqi5+BLGRyq+wHJQ311oAVeRMqnw&#10;3KpI2UB8SY3V8B/w4PKE8wCniy8xz3guBw1EeA5KKr7A/p4SX+6wJsBUCC9feJO2GAwEFp1bFilx&#10;mSVrMv+hOkB8CS7A5ga+i6gQX7YrUlYoH3M8El/WMZ/MBx2obZFS4stw3n+sPu3WNEp4eTHNU6Ts&#10;IbxcqHYVX8qKlJuKL8Zgtb9fC7M8vax/kRKcC/6mKo+3E4vOrYqUe4ov7qJzS59mOQBIfKGtq/mf&#10;cW6s9kYYsTRcyYkzB/l7Snh5g34DRhAEQRAEQRAEQRAEQRAEQRAEIRjzEzAV0y/UXeKBffLlXSua&#10;frFCv/mS9M5p0yWOafnm7qb0df4GHMDykJNzz8mXCxXi0mrZJW7scCvo5Mql1PQL9gBsXeINp18Q&#10;ky8LPP27xEEvIm2XePPJlzDOCSMVsVqAcdbpF64ucU2/tJh8MRK5u/7LY7VE3AQXrJMvJhPAwg2X&#10;X7Ms9d2FFnDloJp+mcGcANNEfMEFvkFl2rZFSkxmyZ3Mg4PtiiLlozEbC434UiG8GLdxJ/Sc4ktu&#10;Mn+A+LKQaMcQhiwDGTMkWajXsEJ8wbnCYAOLZlHiS5siZQ/xJTeZ991/XH7NYG7Xrx2bJmouvoTx&#10;kYovsBzUdxdawFWkTCo8typSNhBfUmM1/Ac8uDzhPABAfAky2kJ8KcqZnMvmVpbEarGc9zwSX2bx&#10;LMBUCC9feJO2GAwEFp1bFilxmSVrMv+hOkB8CS7A5ga+i6gQX7YrUlYoH3M8El/WMZ/M4zMAriKl&#10;xJfhvP9YfdqtaZTw8mKap0jZQ3i5UO0qvpQVKTcVX4zBKqtfyy1S+qpXubEaYjs4F/xNVR5vJxad&#10;WxUp9xRf3EXn8lgtEQ3Fl7xYzX+43FjtjTBiabiSE2cO8veU8LIK/QaMIAiCIAiCIAiCIAiCIAiC&#10;IAhCMO4nYCqmX6i7xAP75Mu7VjT9YgF88mWBB9d5lPTOadMljmn5Zu2m/Jj2df4GHMDykJNzz8mX&#10;CxXi0mrZJW7scCvo5Mql1PQL9gBsXeINp18Qky8LPP27xGEB99M/IZwzi9r5tDDOCSMVsVqAcdbp&#10;F64ucU2/tJh8MRK5u/7LY7VE3AQXeflngQlg4YbLr1mW+u5CC7hyUE2/WPBdgGkivuAC36Aybdsi&#10;JSaz5E7mwcF2RZHy0ZiNhUZ8qRBejNu4E3pO8SU3mT9AfFlItGMIQ5aBjBmSLNRrWCG+4FxhsIFF&#10;syjxpU2Rsof4kpvM++4/Lr9mMLfr145NEzUXX8L4SMUXWA7quwst4CpSJhWeWxUpG4gvqbEa/gMe&#10;XJ5wHgAkvgSANVb7h6ooZ3Ium1tZEqvFct7zML/zJ1B4/H8FmArh5Qtv0haDgcCic8siJS6z5L4g&#10;wMF2RUIfXIDNDXwXUSG+bFekrFA+5ngkvqxjPpkPOlDbIqXEl38s08ZqgaZRwsuLaZ4iZQ/h5UK1&#10;q/hSVqTcVHwxBqusfi23SOmrXuXGaojtvrvQCp4iZWLRuVWRck/xxV10Lo/VElEhvlDX1QJz44I6&#10;kH9puJITZw7y95Tw4oV+A0YQBEEQBEEQBEEQBEEQBEEQBCEY/52AqZh+oe4SD+yTL+9a0fSLBfrN&#10;FxsTjUL/hYd1+oW1m/Jj2tf5G3AAy0NOzj0nXy5UiEurZZe4scOtoJMrl1LTL9gDsHWJN5x+QUy+&#10;LPD07xKHBdxP/4Rwzizq79NCrU8v4fIrFvGhAAAgAElEQVRrlu34fJCrS1zTLy0mX4xE7q7/tn5t&#10;5QCgyZcA4zmxWswz5vJrlqW+u9ACrhyUYHzEA5LjfwSYJuILLvANKtO2LVJiMkvuZB4cbFcUKR+N&#10;2VhoxJcK4cW4jTuh5xRfcgPfA8SXhUQ7hjBkGciYIclCvYYV4gvOFQYbWDSLEl/aFCl7iC+5ybzv&#10;/uPyawZzu37t2DSRxJdpQxV+DZaD+u5CC7iKlEmF51ZFygbiS2qshv+AB5cnnAeQ+BKBuRw0EOE5&#10;KKn4Avt7kqgXVhAd/8+/deaKjClti8FAYNG5ZZESl1myJvMfKnCwXZHQBxdgcwPfRVSIL9sVKSuU&#10;jzkeiS/rmE/mgw7Utkgp8eUfy7SxWqBplPDyYpqnSNlDeLlQ7Sq+lBUpNxVfjMEqq1/LLVL6qlf9&#10;i5S+u9AKniJlYtG5VZFyT/HFXXQuj9USgRZfAozmxWr+w+XGam+EEUvDlZw4c5C/J5FyYQHh8fUb&#10;MIIgCIIgCIIgCIIgCIIgCIIgCMH4+xswrF875ti2aCCwT768a0XTLxboN19sTDQK/Rce1ukX1m7K&#10;j2lf52/AASwPOTn3nHy5UCEurZZd4sYOt4JOrlxKTb9gD8DWJd5w+gUx+bLA079LHBZwP/0Twjmz&#10;qL9PC7U+vYTLr1m24/NBri5xTb+0mHwxErm7/tv6tZUDACZfggznxGoxz5jLr1mW+u5CC7hyUMLx&#10;kRWQHv/PGLziCy7wDSrTti1SYjJL7mQeHGxXFCkfjdlYaMSXCuHFuI07oecUX3KT+QPEl4VEO4Yw&#10;ZBnImCHJQr2GFeILzhUGG1g0ixJf2hQpe4gvucm87/7j8msGc7t+7dg0kcSXaUMVfg2Wg/ruQgu4&#10;ipRJhedWRcoG4ktqrIb/gAeXJ5wHAIgvQUZbiC9FOZNz2dzKklgtlvOeh1S9mAXx8f+cLb4EFp1b&#10;FilxmSVrMv+hAgfbFQl9cAE2N/BdRIX4sl2RskL5mOOR+LKO+WQenwFwFSklvvxjmTZWCzSNEl5e&#10;TPMUKXsILxeqXcWXsiLlpuKLMVhl9Wu5RUpf9So3VkNs992FVvAUKROLzq2KlHuKL+6ic3msloiG&#10;4kterOY/XG6s9kYYsTRcyYkzB/l7EisXM2hwfP0GjCAIgiAIgiAIgiAIgiAIgiAIQjD+vC9xgLpL&#10;PLBPvrxrRdMvFug3X2xMNAr9Fx7W6RfWbsqPaV/nb8ABLA85OfecfLlQIS6tll3ixg63gk6uXEpN&#10;v2APwNYl3nD6BTH5ssDTv0scFnA//RPCObOov08LtT69hMuvWbbj80GuLnFNv7SYfDESubv+2/q1&#10;lQMAJl+C0CJWQ/FWTL9U+LQE3u8czO/8CTQ5fp4AQ53MB5Vp2xYpMZkl9wUBDrYripSPxmwsNOJL&#10;hfBi3Mad0HOKL7nJ/AHiy0KiHUMYsgxkzJBkoV7DCvEF5wqDDSyaRYkvbYqUPcSX3GTed/9x+TWD&#10;uV2/dmyaSOLLtKEKvwbLQX13oQVcRcqkwnOrImUD8SU1VsN/wIPLE84DAMUX2tpaYG5clDM5l82t&#10;LInVYjnveZqoF3dodPwcAYa2SBlYdG5ZpMRllqzJ/IcKHGxXJPTBBVjQ/W3igIgv2xUpK5SPOR6J&#10;L+uYD3yDDtS2SEkqvvjqwHYy2lgt0DRKeHkxzVOk7CG8XKh2FV/KipSbii/GYJXVr+UWKX3Vq/5F&#10;St9daMXP5T9QhM8PcMVqBnNmzj3FF3fRuTxWS0SF+EJbV/M/Y7j4Eh6rhSs5ceYgf89GysU3NDy+&#10;fgNGEARBEARBEARBEARBEARBEAQhGLETMNRd4oF98uVdK5p+sUC/+WJjolHov/CwTr+wdlN+TEPb&#10;7Ze48jqP9px8uVAhLq2WXeLGDreCTq5cSk2/YA/A1iXecPoFMfmywNO/SxwWcD/9E8I5s6i/Twu1&#10;Pr2Ey69ZtuPzQa4ucU2/tJh8MRK5u/7b+rWVA4AmXwKM58RqMc84L1Z7I4xa6rsLLeDKQRuOj/wv&#10;mh4/ToChTuaDyrRti5SYzJI7mQcH2xVFykdjNhYa8aVCeDFu407oOcWX3MD3APFlIdGOIQxZBjJm&#10;SLKKEgmI+IJzhcEGFs2ixJc2Rcoe4ktukdJ3/3H5NYO5Xb92bJpI4su0oQq/BstBfXehBUeIL62K&#10;lA3El9RYDf8BDy5POA8AEF+CjLKKL3CftsCzfBfEGItiBP49m6oX/0Hj48cIMLRFysCic8siJS6z&#10;ZE3mP1TgYLsioQ8uwOYGvouoEF+2K1JWKB9zPBJf1jEf+OIzAK4iJan4UiG8GIlYfdqtaZTw8mKa&#10;p0jZQ3i5UO0qvpQVKTcVX4zBKqtfyy1S+qpXubEaYrvvLrTi5/IfKMLnB7hiNYM5M+ee4ou76Fwe&#10;qyWiofiSF6s1FF/CY7VwJSfOHOTv2Vi5GKO18PIf6DdgBEEQBEEQBEEQBEEQBEEQBEEQguGbgKHu&#10;Eg/sky/vWtH0iwX6zRcbE41C/4WHdfqFtZvyY9rX+RtwAMtDTs49J18uVIhLq2WXuLHDTdMvd7vd&#10;9NFgnX7h6hJvOP2CmHxZ4OnfJQ4LuJ/+CeGcWdTfp4Van17C5dcs2/H5IFeXuKZfWky+GIncXf9t&#10;/drKAQCTL0GGc2K1mGecF6u9EUYt9d2FFnDloM3HR5off4wxxo9HgKFO5oPKtG2LlJjMkjuZBwfb&#10;FUXKR2M2FhrxpUJ4MW7jTug5xZfcZP4A8WUh0Y4hDFkGMmZIsooSCYj4gnOFwQYWzaLElzZFyh7i&#10;S26R0nf/cfk1g7ldv3ZsmkjiS8QlzlqonN/uuwstOEJ8aVWkbCC+pMZq+A94cHnCeQCA+BJklFV8&#10;gfu0BZ7luyDGWBQj8O/ZXL1ofvwxxt/nYBNgaIuUgUXnlkVKXGbJmsx/qMDBdkVCH1yAzQ18F1Eh&#10;vmxXpKxQPuZ4JL6sYz7wxWcAXEVKUvGlQngxErH6tFvTKOHlxTRPkbKH8HKh2lV8KStSbiq+GINV&#10;Vr+WW6T0Va9yYzXEdt9daMXP5T9QhM8PcMVqBnNmzj3FF3fRuTxWSwRafAnAubHaG2HE0nAlJ84c&#10;5O/J+q6fRPPj/8X/PA/9BowgCIIgCIIgCIIgCIIgCIIgCEIw1iZgqLvEA/vky7tWNP1igX7zxcZE&#10;o9B/4WGdfmHtpvyY9nX+BhzA8pCTc8/JlwsV4tJq2SVu7HDT9Mvdbjd9NFinX7i6xBtOvyAmXxZ4&#10;+neJwwLup39COGcW9fdpodanl3D5Nct2fD7I1SWu6ZcWky9GInfXf1u/tnIA4OQLdV0tKD8mq6vN&#10;L/XdhRZw5aDNx0eaH3+M8fU5zAsw1Ml8UJm2bZESk1lyJ/PgYLuiSPlozMZCI75UCC/GbdwJPaf4&#10;khv4HiC+LCTaMYQhy0DGDElWUSIBEV9wrjDYwKJZlPjSpkjZQ3zJLVL67j8uv2Ywt+vXjk0TSXyJ&#10;uMTTnjYsB/XdhRYcIb60KlI2EF9SYzX8Bzy4POE8wOnii/8Zw33aAs/yXRBjLIoR+Pdsrl40P/4Y&#10;4/Y5zAkwtEXKwKJzyyIlLrNkTeY/VOBguyKhDy7A5ga+i6gQX7YrUlYoH3M8El/WMR/4Bh2obZGS&#10;VHypEF6MRKw+7dY0Snh5Mc1TpOwhvFyodhVfyoqUm4ovxmCV1a/lFil91av+RUrfXWjFz+U/UITP&#10;D3DFagZzZs49xRd30bk8VktEhfhCW1drKL6Ex2rhSk6cOcjfs7ly0fz4f/HwPPQbMIIgCIIgCIIg&#10;CIIgCIIgCIIgCMF4noCh7hIP7JMv71rR9IsF+toxGxONQv+Fh3X6hbWb8mPa1/kbcADLQ07OPSdf&#10;LlSIS6tll7ixw03TL3e73fTRYJ1+4eoSbzj9gph8WeDp3yUOC7if/gnhnFnU36eFWp9ewuXXLNvx&#10;0y9cXeKafmkx+WIkcnf9t/VrKwfoMfliMgEs3OTFam+EUUt9d6EFXDlo8/GR5scfY0w9h3sBhjqZ&#10;DyrTti1SYjJL7mT+dPHFxkIjvlQIL8Zt3Ak9p/iSm8wfIL4sJNoxhCHLQMYMSVZRIgERX3CuMNjA&#10;olmU+NKmSNlDfMktUvruPy6/ZjC369eOTRNJfIm4xFkLlfPbfXehBUeIL62KlA3El9RYDf8BDy5P&#10;OA8AEF+CjLKKL3CftsCzfBfEGItiBP49m6sXzY8/xph+Dt8FGNoiZWDRuWWREpdZsibzHypwsF2R&#10;0AcXYHMD30VUiC/bFSkrlI85Hokv65gPfPEZAFeRklR8qRBejESsPu3WNEp4eTHNU6TsIbxcqHYV&#10;X8qKlJuKL8ZgldWv5RYpfcWm3FgNsd13F1rxc/kPFOHzA1yxmsGcmXNP8cVddC6P1RLRUHzJi9Ua&#10;ii/hsVq4khNnDvL3bK5cND/+Xyw8D/0GjCAIgiAIgiAIgiAIgiAIgiAIQjD+nYCh7hIP7JMv71rR&#10;9IsF+toxGxONQv+Fh3X6hbWb8mPa1/kbcADLQ07OPSdfLlSIS6tll7ixw03TL3e73fTRYJ1+4eoS&#10;bzj9gph8WeDp3yUOC7if/gnhnFnU36eFWp9ewuXXLNvx0y9cXeKafmkx+WIkcnf9t/VrKwcATL4E&#10;Gc6J1WKecV6s9kYYtdR3F1rAlYM2Hx9pfvwxhuk5/FeAoU7mg8q0bYuUmMySO5k/XXyxsdCILxXC&#10;i3Ebd0LPKb7kJvMHiC8LiXYMYcgykDFDklWUSEDEF5wrDDawaBYlvrQpUvYQX3KLlL77j8uvGczt&#10;+rVj00QSXyIucdZC5fx2311owRHiS6siZQPxJTVWw3/Ag8sTzgOAxJcAnBmrzZC6l82tLInVYjnv&#10;eZjf+RNofvwxhvk5/LFuxgS+gUXnlkVKXGbJekF8qMDBdkVCH1yAzQ18F1EhvmxXpKxQPuZ4JL6s&#10;Yz7wDTpQ2yIlqfhSIbwYiVh92q1plPDyYpqnSNlDeLlQ7Sq+lBUpNxVfjMEqq1/LLVL6ik25sRpi&#10;u+8utOLn8h8owucHuGI1gzkz557ii7voXB6rJaJCfKGuqwXmxgU5k39puJITZw7y92yuXDQ//l84&#10;nod+A0YQBEEQBEEQBEEQBEEQBEEQBCEYf3g7KgP75Mu7VjT9YoG+dszGRKPQf+FhnX5h7ab8mPZ1&#10;/gYcwPKQk3PPyZcLFeLSatklbuxw0/TL3W43fTRYp1+4usQbTr8gJl8WePp3icMC7qd/QjhnFvX3&#10;aaHWp5dw+TXLdvz0C1eXuKZfWky+GIncXf9t/drKAUCTLwHGc2K1mGecF6u9EUYt9d2FFnDloM3H&#10;R5off4wR8hz+vC8J5Et8B/NcEEsP+XZQXhAxkPhiY6ERXyqEF+M27oSeU3zJDXwPEF8WEu0YwpBl&#10;IGOGJKsokYCILzhXGGxg0SxKfGlTpOwhvuQWKX33H5dfM5jb9WvHpokkvngvcS6fZt3uuwstOEJ8&#10;aVWkbCC+pMZq+MAluDzhPIDEFy/gPm2BZ/kuiDEWxQj8ezZXL5off4wR9hymBRhM4BtYdG5ZpMRl&#10;lqzJ/IcKHGzTFSkT3zm7ii/bFSkrsuk5Hokv65gPfIMO1LZISSq+VAgvRiJWn3ZrGiW8vJhOY91U&#10;eLlQ7Sq+lBUpNxVfjMEqq1/LLVL6ik39i5S+u9CKn8t/oAifH+CK1QzmzJx7ii/uonN5rJYItPgS&#10;YDQvVmsovoTHahWFOqYctLly0fz4fxH4PPQbMIIgCIIgCIIgCIIgCIIgCIIgCMGYmoBhnX7J7Tzy&#10;HEDTLxboa8dsTDQK/Rce1ukX1m7Kj2lf52/AASwPOTn3nHy5UCEurZZd4sYON02/3O1200eDdfqF&#10;q0u84fQLYvJlgad/lzgs4H76J4RzZlF/nxZqfXoJl1+zbMdPv3B1iWv6pcXki5HI3fXf1q+tHAAw&#10;+RJkOCdWi3nGebHaG2HUUt9daAFXDtp8fKT58ccYKc/hUYDBBb5BZdq2RUpMZsmdzJ8uvthYaMSX&#10;CuHFuI07oecUX3KT+QPEl4VEO4YwZBnImCHJKkok8mj99x+rX5u/8tAHYCtS9hBfcouUvvuPy68Z&#10;zO36tWPTRBJfvJc4l0+zbv8J4VvBEeJLqyJlA/ElNVbDBy7B5QnnAQDiS5BRVvGFy6dZl5KKL7DP&#10;RHP1ovnxxxhpz+FWgMEEvoFF55ZFSlxmyZrMf6jAwTZdkTLxnbOr+LJdkbIim57jkfiyjvnAF58B&#10;cBUpScUXaDLvE19YfdqtaZTw8mI6jXVT4eVCtav4Ulak3FR8MQarrH4tt0jpKzb1F198d6EVP5f/&#10;QBE+P8AVqxnMmTn3FF/cRefyWC0RDcWXvFhN4ktNoY4pB22uXDQ//l8kPg/9BowgCIIgCIIgCIIg&#10;CIIgCIIgCEIwvk7AsE6/5HYeeQ6g6RcL9LVjNiYahf4LD+v0C2s35ce0r/M34ACWh5yce06+XKgQ&#10;l1bLLnFjh9uu0y9GEm6/NvM/8dMvXF3iDadfEJMvCzz9u8RhAffTPyGcM4v6+7RQ69NLuPyaZTt+&#10;+oWrS1zTLy0mX4xE7q7/tn5t5QCAyZcgnBmrvRFGLfXdhRZw5aDM7/wJND/+GAPyHP4RYHCBb1CZ&#10;tm2REpNZcl8Qp4svNhYa8aVCeDFu407oOcWX3GT+APFlIdGOIQxZBjJmSLKKEok8Wv/9x+rX5q88&#10;9AHYipQ9xJfcIqXv/uPyawZzu37t2DSRxBfvJc7l06zbf0L4VnCE+NKqSNlAfEmN1fCBS3B5wnkA&#10;oPhCW1sLzI3LfZp1Kan4AvtMNFcvmh9/jAF7Dn8FGEzgG1h0blmkxGWWrMn8hwocbNMVKRPfObuK&#10;L9sVKSuy6TkeiS/rmA98gw7UtkhJKr5Ak3mf+MLq025No4SXF9NprJsKLxeqXcWXsiLlpuKLMVhl&#10;9Wu5RUpfsal/kdJ3F1rxc/kPFOHzA1yxmsGcmXNP8cVddC6P1RJRIb7Q1tX8z7i/+FJRqGPKQZsr&#10;F82P/xfA56HfgBEEQRAEQRAEQRAEQRAEQRAEQQjGnzF4p19yO488B9D0iwX62jEbE41C/4WHdfqF&#10;tZvyY9rX+RtwAMtDTs49J18uVIhLq2WXuLHDbdfpFyMJt1+b+Z/46ReuLvGG0y+IyZcFnv5d4rCA&#10;++mfEM6ZRf19Wqj16SVcfs2yHT/9wtUlrumXFpMvRiJ3139bv7ZyANDkS4DxnFgt5hnnxWpvhFFL&#10;fXehBVw5aPPxkebHH2OUPIc/Ls7EdzDPBbH0kG8H5QURA4kvNhYa8aVCeDFu407oOcWX3MD3APFl&#10;IdGOIQxZBjJmSLKKEok8Wv/9x+rX5q889AHYEvoe4ktukdJ3/3H5NYO5Xb92bJpI4ov3Eufyadbt&#10;PyF8KzhCfGlVpGwgvqTGavjAJbg84TwAQHwJMsoqvnD5NOtSUvEF9plorl40P/4Yo+w5/HlfcoPE&#10;dzCr+JJadD5BfCkqqjmXBRhLfOfsKr5sV6SsyKbneCS+rGM+8MVnAFxFSlLxBZrM+8QXVp92axol&#10;vLyYTmPdVHi5UO0qvpQVKTcVX4zBKqtfyy1S+opN/cUX311oxc/lP1CEzw9wxWoGc2bOPcUXd9G5&#10;PFZLREPxJS9Wk/hSU6hjykGbKxfNj/8Xhc9DvwEjCIIgCIIgCIIgCIIgCIIgCIIQDNsETJKEmNt5&#10;5DmApl8s0NeO2ZhoFPovPKzTL6zdlB/Tvs7fgANYHnJy7jn5cqFCXFotu8SNHW67Tr8YSbj92sz/&#10;xE+/cHWJN5x+QUy+LPD07xKHBdxP/4Rwzizq79NCrU8v4fJrlu346ReuLnFNv7SYfDESubv+2/q1&#10;lQMAJl+CDOfEajHPOC9WeyMMWTa3ssKnJfB+52g+PtL8+GMMiuewJsAkvoN5Loilh3w7NhVePlSn&#10;iy82FhrxpUJ4MW7jTug5xZfcZP4A8WUh0Y4hDFkGMmZIsooSiTxa//3H6tfmrzz0AdiKlD3El9wi&#10;pe/+4/JrBnO7fu3YNJHEF+8lzuXTrNt/QvhWcIT40qpI2UB8SY3V8IFLcHnCeQCA+BJklFV84fJp&#10;1qWk4gvsM0FQ+feg+fHHGDTPYV6ASXwHs4ovqUXnE8SXoqKac1mAscR3zq7iy3ZFyopseo5H4ss6&#10;5gNffAbAVaQkFV+gybxPfGH1abemUcLLi+k01k2FlwvVruJLWZFyU/HFGKyy+rXcIqWv2NRffPHd&#10;hVb8XP4DRfj8AFesZjBn5txTfHEXnctjtUSgxZcAnBurvRFGLK0o1DHloKzv+kk0P/5fED0P/QaM&#10;IAiCIAiCIAiCIAiCIAiCIAhCMOYmYJIkxNzOI88BNP1igb52zMZEo9B/4WGdfmHtpvyY9nX+BhzA&#10;8pCTc8/JlwsV4tJq2SVu7HDbdfrFSMLt12b+J376hatLvOH0C2LyZYGnf5c4LOB++ieEc2ZRf58W&#10;an16CZdfs2zHT79wdYlr+qXF5IuRyN3139avrRwAOPlCXVcLyo8JaqOGZXMrK3xaAu93DqKxCwua&#10;H3+MQfkcngWYxHcwzwWx9JBvB/UF4cMR4kuw8DK9q0WREldx5E7oOcWX3MD3APEl4bPvMcWVzBuS&#10;rKJEIo/Wd/+FnCvpyc1rjugDsCX0PcSX3CKl7/7j8msGc7t+7dg0kcQX7yXO5dOs239C+FZwhPjS&#10;qkjZQHxJTVvxgct8rJaEhw/hHn5tZYP/GXP5NOtSUvEF9pkgrPyvoPnxxxi0z+FegEl8B7OKL6lF&#10;Z8oLIgb6zZfEd86u4gtOrwk2cGe2Ipue45H4so75wDfoQG2LlKTiCzSZLxZfyouU6AMks24qvFyo&#10;dhVfyoqUm4ovxmCV1a/lFil9xab+RUrfXWjFz+U/UITPD3DFagZzZs49xRd30bk8VktEhfhCW1eT&#10;+FJTqGPKQUmr/rNofvy/IH4e+g0YQRAEQRAEQRAEQRAEQRAEQRCEYHyfgEmSEHM7jzwH0PSLBUd8&#10;7dirsaR3TtFngnX6hbWb8mPa1/kbcADLQ07OPSdfLlSIS6tll7ixw23X6RcjCbdfm/mf+OkXri7x&#10;htMviMmXBZ7+XeKwgPvpnxDOmUX9fVqo9eklrF3i8ybw0y9cXeKafmkx+WIkcnf9t/VrKwfoMfli&#10;MgEs3OTFam+EIcvmVlb4tATe7xzEYxczaH78MUaL5/CvAJP4Dua5IJYe8u3YVHj5UB0gvgQLL9O7&#10;WhQpcRVH7oSeU3zJLVIeIL4kfPY9priSeUOSVZRI5NH67r+QcyU9uXnNEX0AiS8W5BYpffcfl18z&#10;mNv1a8emiSS+eC9xLp9m3f4TwreCI8SXVkXKBuJLatqKD1zmY7UkPHwIU44QZJRVfOHyaZalFQkt&#10;Ww7aoPL/hObHH2O0eQ7/FWAS38Gs4ktq0fkE8aWoqOZcFmAs8Z2zq/iC02uCDdyZrcim53gkvqxj&#10;PvDFZwBcRUpS8QWazBeLL+VFSvQBklk3FV4uVLuKL2VFyk3FF2OwyurXcouUE0bKYjXEdt9daMXP&#10;5T9QhM8PcMVqBnNmzj3Fl2UBMoDTxVhWV+shvuTFahJfjhdfJLxwoNHz0G/ACIIgCIIgCIIgCIIg&#10;CIIgCIIgBOMzAZMkIeZ2HnkOoOkXC4742rFHY4ETYDGm19Fk+oW1m/Jj2tf5G3AAy0NOzj0nXy5U&#10;iEurZZe4scNt1+kXIwm3X5v5n/jpF64u8YbTL4jJlwWe/l3isID76Z8QzplF/X1aqPXpJXmxGsoE&#10;fvqFq0tc0y8tJl+MRO6u/7Z+beUAgMmXIMM5sVrMM86L1d4IQ5bNrazwaQm83zkajV18Q/PjjzH6&#10;PYefMf5AxZe2RUpMZsmdzB8gviwE2yEmfabXUCG8GLdxJ/Sc4ktukfIA8SXhs+8xxZXMG5KsokQi&#10;j9Z3/4WcK+nJzWuO6ANIfLEgt0jpu/+4/JrB3K5fOzZNJPHFe4lz+TTr9p8QvhUcIb60KlI2EF9S&#10;01Z84DIfqyXh4UPIXP88M1Z7I4xYWpHQsuWgzO/8CTQ//hij33P4//P+mVplsx1hyoawwBeXWbJe&#10;EB8qcLBNV6RMfOfsKr7g9JpgA3dmK7LpOR6JL+uYD3yDDtS2SEkqvkCT+WLxpbxIiT5AMuumwsuF&#10;alfxpaxIuan4YgxWWf1abpFywkhZrIbY7rsLrfi5/AeK8PkBrljNYM7Muaf4sixABnC6GMvqaiDx&#10;hbquFpgbS3yZBk8O2q3q/wvNj/8X3Z7H/5xXvwEjCIIgCIIgCIIgCIIgCIIgCIIQjIcJmMA++fKu&#10;FU2/WHDE1449GgucAIsxvY4m0y+s3ZQf077O34ADWB5ycu45+XKhQlxaLbvEjR1uu06/GEm4/drM&#10;/8RPv3B1iTecfkFMvizw9O8ShwXcT/+EcM4s6u/TQq1PL2HtEp83gZ9+4eoS1/RLi8kXI5G767+t&#10;X1s5AGjyJcB4TqwW84zzYrU3wpBlcysrfFoC73eObmMXv9D8+GOMfs/hy3lvBJigMm3bIiUms+RO&#10;5g8QXxaC7RCTPtNrqBBejNu4E3pO8SU38D1AfEn47HtMcSXzhiSrKJHIo/XdfyHnSnpy85oj+gBs&#10;CX0P8SW3SOm7/7j8msHcrl87Nk0k8cV7iXP5NOv2nxC+FRwhvrQqUjYQX1LTVnzgMh+rJeHhQ7iH&#10;X1vZ4H/GXD7NsrQioWXLQbtV/n+h+fHHGP2ew815/0ytsthuWaTEZZasyfyHChxs0xUpE985u4ov&#10;OL0m2MCd2Ypseo5H4ss65gPfoAO1LVKSii/QZL5YfCkvUqIPkMy6qfByodpVfCkrUm4qvhiDVVa/&#10;lluknDBSFqshtvvuQit+Lv+BInx+gCtWM5gzc+4pviwLkAGcLsayuhpAfAkwmherSXzx3oVW8OSg&#10;3ar+v9D8+H/R7Xk8nFe/ASMIgiAIgiAIgiAIgiAIgiAIghCM/5mACeyTL+9a0fSLBUd87dijscAJ&#10;sBjT62gy/cLaTfkx7ev8DTiA5XRnEDMAACAASURBVCEn556TLxcqxKXVskvc2OG26/SLkYTbr838&#10;T/z0C1eXeMPpF8TkywJP/y5xWMD99E8I58yi/j4t1Pr0krxYDWUCP/3C1SWu6ZcWky9GInfXf1u/&#10;tnIAwORLkOGcWC3mGefFam+EIcvmVlb4tATe7xzdxi5+ofnxxxj9nsPEef9Mr5yx3bZIicksuZP5&#10;A8SXhWA7xKTP9BoqhBfjNu6EnlN8yS1SHiC+JHz2Paa4knlDklWUSOTR+u4/bp82+0DSIWpqGNuK&#10;L7lFSt/9x+XXDOZ2/dqxaSKJL95LnMunWbf/hPCt4AjxpVWRsoH4kpq24gOX+VgtCQ8fwpQjBBll&#10;FV+4fJplaUVCy5aDdqv8/0Lz448x+j2HyfP+2Ul8SS06nyC+FBXVnMsCjCW+c3YVX3B6TbCBO7MV&#10;2fQcj8SXdcwHvvgMgKtISSq+QJP5w8QXlPDyYjqNdVPh5UK1q/hSVqTcVHwxBqusfi23SDlhpCxW&#10;Q2z33YVW/Fz+A0X4/ABXrGYwZ+bcU3xZFiADOF2MZXW1HuJLXqwm8cV7F1rBk4N2q/r/QvPj/0W3&#10;57FwXv0GjCAIgiAIgiAIgiAIgiAIgiAIQjD+vC/5L3I7jzwH0PSLBUd87dijMRsLjUL/hYd1+oW1&#10;m/Jj2tf5G3AAy0NOzj0nXy5UiEurZZe4scNt1+kXIwm3X5v5n/jpF64u8YbTL4jJlwWe/l3isID7&#10;6Z8QzplF/X1aqPXpJXmxGmo7fvqFq0tc0y8tJl+MRO6u/7Z+beUAgMmXIJwZq70RhiybW1nh0xJ4&#10;v3Mwv/Mn0Pz4Y4x+z8Fw3mkBhueCWHrIt2NT4eVDdYD4shBsu835TK+jQngxbuNO6DnFl9wi5QHi&#10;S/Bn32uKK5k3JFlFiUQere/+4/Zpsw8kHaKmhrGt+JJbpPTdf1x+zWBu168dmyaS+OK9xLl8mnX7&#10;TwjfCo4QX1oVKRuIL6lpKz5wmY/VkvDwIdzDr61uCMyNy32aZWlFQsuWg3ar/P9C8+OPMfo9B+N5&#10;pwQYVvEltehMe0H4od98kfiC2OLYFmjgzmxFNj3HI/FlHfOBb9CB2hYpScUXaDJ/mPiCEl5eTKex&#10;biq8XKh2FV/KipSbii/GYJXVr+UWKSeMlMVqiO2+u9CKn8t/oAifH+CK1QzmzJx7ii/LAmQAp4ux&#10;rK4GEl9o62r+Z3yE+JLwvHhy0G5V/19ofvy/6PY8HOfVb8AIgiAIgiAIgiAIgiAIgiAIgiAE43EC&#10;JrfzaAKhnUeafjnia8cejdlYaBT6Lzys0y+s3ZQf077O34ADWB5ycu45+XKhQlxaLbvEjR1uu06/&#10;GEm4/drM/8RPv3B1iTecfkFMvizw9O8ShwXcT/+EcM4s6u/TQq1PL+nfJY6ffuHqEtf0S4vJFyOR&#10;u+u/rV9bOQBo8iXAeE6sFvOM82K1N8KQZXMrK3xaAu93jm5jF7/Q/PhjjH7PIeC8twIMzwWx9JBv&#10;B+UFEYMjxJeFYNttzmd6HRXCi3Ebd0LPKb7kBr4HiC/Bn32vKa5k3pBkFSUSebS++4/bp80+kHSI&#10;mhrGtuJLbpHSd/9x+TWDuV2/dmyaSOKL9xLn8mnW7T8hfCs4QnxpVaRsIL6kpq34wGU+VkvCw4cw&#10;5QhBRlnFFy6fZllakdCy5aDdKv+/0Pz4Y4x+zyHovF8FGFbxJbXofIL4UlRUcy4LMCbxBbHFsS3Q&#10;wJ3Zimx6jkfiyzrmA198BsBVpCQVX6DJ/GHiC0p4eTGdxrqp8HKh2lV8KStSbiq+GINVVr+WW6Sc&#10;MFIWqyG2++5CK34u/4EifH6AK1YzmDNz7im+LAuQAZwuxrK6Wg/xJS9Wk/jivQut4MlBu1X9f6H5&#10;8f+i2/MIPK9+A0YQBEEQBEEQBEEQBEEQBEEQBCEY/0zA5HYeTSC080jTL0d87dijMRsLjUL/hYd1&#10;+oW1m/Jj2tf5G3AAy0NOzj0nXy5UiEurZZe4scNt1+kXIwm3X5v5n/jpF64u8YbTL4jJlwWe/l3i&#10;sID76Z8QzplF/X1aqPXpJXmxGmo7fvqFq0tc0y8tJl+MRO6u/7Z+beUAgMmXIMM5sVrMM86L1d4I&#10;Q5bNrazwaQm83zm6jV38QvPjjzH6PYeE8/4VYHguiKWHfDs2FV4+VAeILwvBttucz/Q6KoQX4zbu&#10;hJ5TfMktUh4gvgR/9r2muJJ5Q5JVlEjk0fruP26fNvtA0iFqahjbii+5RUrf/cfl1wzmdv3asWki&#10;iS/eS5zLp1m244WXC1V5DppUeG5VpGwgvqSmrfjAZT5WS8LDhzDlCEFGWcUXLp9mWVqR0LLloN0q&#10;/7/Q/PhjjH7PIem8f25ttyxS4jJL1mT+Q/WD5aQrUia9c9oUKXEVR9aEXr/5YtyevsGG+cAXnwFw&#10;FSlJxRdoMn+Y+IISXl5Mp7FuKrxcqHYVX8qKlJuKL8YqLatfyy1SThgpi9UQ24vFl/J4O7Ho3KpI&#10;uaf4Mr8Fnw9y1dUA4ksAzo3V3ggjlvruQit4clDWd/0kmh//L7o9j8Tz6jdgBEEQBEEQBEEQBEEQ&#10;BEEQBEEQgvGnVKUP7TzS9MsRXzv2aMzGQqPQf+FhnX5h7ab8mPZ1/gYcwPKQk3PPyZcLVW677LIp&#10;ni5xY4fbrtMvRhJuvzbzP/HTL1xd4g2nXxCTLws8/bvEYQH30z8hnDOL+vu0UOvTS/JiNdR2311o&#10;AVeXuKZfWky+GIncXf9t/drKAYCTL9R1taD8mKA2alg2t7LCpyXwfufoNnbxC82PP8bo9xwA5/3z&#10;z7/aFikxmSV3Mn+A+LIQbLvN+Uyvo0J4MW7jTug5xZfcwPcA8SX4s+81xZXMG5KsokQij9Z3/3H7&#10;tNkHkg5RU8PYVnzJLVL67j8uv2Ywt+vXjk0TSXzxXuJcPs2yHZwLfqMqz0GTCs+tipQNxJfUtBUf&#10;uMzHakl4+BD292urG/zPmMunWZZWJLRsOWi3yv8vND/+GKPfcwCd978CTMsiJS6zZE3mP1Q/WE66&#10;ImXSO6dNkRJXcWRN6PWbL8bt6RtsmA98gw7UtkhJKr5Ak/nDxBeU8PJiOo11U+HlQrWr+FJWpNxU&#10;fDFWaVn9Wm6RcsJIWayG2F4svpTH24lF51ZFyj3Fl/kt+HxwLlZLRIX4QltXk/jivQstAL48Exzd&#10;qv6/0Pz4f9HteQDPq9+AEQRBEARBEARBEARBEARBEARBCMZnAqa8a0XTLxYc8bVjj8ZsLDRd4l94&#10;WKdfWLspP6Z9nb8BB7A85OTcc/LlQpXbLrtsiqdL3Njhtuv0i5GE26/N/E/89AtXl3jD6RfE5MsC&#10;T/8ucVjA/fRPCOfMov4+LdT69JL+XeK+u9ACri5xTb+0mHwxErm7/tv6tZUD9Jh8MZkAFm7yYrU3&#10;wpBlcys1/cKL5scfY/R7DgXn/cPgYNKKzpsKLx+qA8SXhWDbbc5neh0VwotxG3dCzym+5BYpDxBf&#10;gj/7XlNcybwhySq65/Noffcft0+bfSDpEDU1jG3Fl9wipe/+4/JrBnO7fu3YNJHEF+8lzuXTLNvB&#10;ueA3qvIcNKnw3KpI2UB8SU1b8YHLfKyWhIcPYcoRgoyyii9cPs2ytCKhZctBu1X+f6H58ccY/Z5D&#10;0Xn/vC8JQFjgi8ssWZP5D9UPlpOuSJn0zmlTpMRVHFkTev3mi3F7+gYb5gNffAbAVaQkFV+gyfxh&#10;4gtKeHkxnca6qfByodpVfCkrUm4qvhirtKx+LbdIOWGkLFZDbC8WX8rj7cSic6si5Z7iy/wWfD44&#10;F6sloqH4kherSXzx3oUWAF+eCY5uVf9faH78v+j2PArPq9+AEQRBEARBEARBEARBEARBEARBCEbu&#10;BExo55GmX4742rFHYzYWmi7xLzys0y+s3ZQf077O34ADWB5ycu45+XKhym2XXTbF0yVu7HDbdfrF&#10;SMLq1+bf9vjpF64u8YbTL4jJlwWe/l3isID76Z8QzplFrD7t1jTyUi2J1VDbfXehBVxd4pp+aTH5&#10;YiRyd/239WsrBwBMvgQZzonVYp5xXqz2RhiybG6lpl940fz4Y4x+z4HgvHkCTIX4sqnw8qE6QHxZ&#10;CLbd5nym11EhvBi3cSf0nOJLbpHyAPEl+LPvNcWVzBuSrKJEIo/Wd/9x+7TZB9Dqj8QXC3KLlL77&#10;j8uvGczt+rVj00QSX7yXOJdPs2wH54LfqMpz0KTCc6siZQPxJTVtxQcu87FaEh4+hAT1xFucGau9&#10;EUYsrUho2XJQ5nf+BJoff4zR7zmQnDdHgAkLfHGZJesF8aH6wXLSFSmT3jltipS4iiNrQq/ffDFu&#10;T99gw3zgG3SgtkVKUvEFmswfJr6ghJcX02msmwovF6pdxZeyIuWm4ouxSsvq13KLlBNGymI1xPZi&#10;8aU83k4sOrcqUu4pvsxvweeDc7FaIirEF+q6WmBuvKv4UharxfJ+5yCpolvR/Ph/0e15EJ1XvwEj&#10;CIIgCIIgCIIgCIIgCIIgCIIQjNgJmNDOI02/HPG1Y4/GbCw0XeJfeFinX1i7KT+mfZ2/AQewPOTk&#10;3HPy5UKV2y67bIqnS9zY4bbr9IuRhNWvzb/t8dMvXF3iDadfEJMvCzz9u8RhAffTPyGcM4tYfdqt&#10;aeSlWhKrobb77kILuLrENf3SYvLFSOTu+m/r11YOAJp8CTCeE6vFPOO8WO2NMGTZ3Mo2Ps0ATb/U&#10;o9tzIDxvnABTIb5QXhAxOEJ8WQi23eZ8ptdRIbwYt3En9JziS27ge4D4EvzZ95riSuYNSVZRIpFH&#10;67v/uH2a638mHSCV0Wi8h/iSW6T03X9cfs1gbtevHZsmkvjivcS5fJplOzgX/EZVnoMmFZ4rfJqZ&#10;t4H4kpq24gOXW7Ml8bbEFy+4fJplaUVCy5aDElbSV9D8+GOMfs+B9LwxAkxY4IvLLFmT+Q/VD5aT&#10;rkiZ9M5pU6TEVRxZE3r95otxe/oGG+YD36ADtS1Skoov0GT+dPEFfYBk1k2FlwvVruJLWZFyU/HF&#10;WKVl9Wu5RcoJI2WxGmJ7sfhSHm8nFp1bFSn3FF/mt+DzwblYLRFo8SXAaF6sJvHFexdaAHx5JjhI&#10;q+izaH78v+j2PIjPq9+AEQRBEARBEARBEARBEARBEARBCIZvAia080jTL0d87dijMRsLTZf4Fx7W&#10;6RfWbsqPaV/nb8ABLA85OfecfLlQ5bbLLpvi6RI3drjtOv1iJGH1a/Nve/z0C1eXeMPpF8TkywJP&#10;/y5xWMD99E8I58wiVp92axp5qZbEaqjtvrvQAq4ucU2/tJh8MRK5u/7b+rWVAwAmX4IM58RqMc84&#10;L1Z7IwxZNreyjU8zQNMv9ej2HBqc1y7AVIgvmwovH6oDxJeFYNttzmd6HRXCi3Ebd0LPKb7kFikP&#10;EF+CP/teU1zJvCHJKkok8mh99x+3T5v5n3jhJZl1W/Elt0jpu/+4/JrB3K5fOzZNJPHFe4lz+TTL&#10;dnAu+I2qPAdNKjxX+DQzbwPxJTVtxQcut2ZL4m2A+BJklFV84fJplqUVCS1bDtqgkv6E5scfY/R7&#10;Dk3OaxNgwgJfXGbJmsx/qH6wnHRFyqR3TpsiJa7iyJrQ6zdfjNvTN9gwH/jiMwCuIiWp+AJN5iW+&#10;YA+QzLqp8HKh2lV8KStSbiq+GKu0rH4tt0g5YaQsVkNsLxZfyuPtxKJzqyLlnuLL/BZ8PjgXqyWi&#10;ofiSF6tJfPHehRYAX54JjiZV9Ds0P/5fdHsejc6r34ARBEEQBEEQBEEQBEEQBEEQBEEIxtoETGjn&#10;kaZfjvjasUdjNhaaLvEvPKzTL6zdlB/Tvs7fgANYHnJy7jn5cqHKbZddNsXTJW7scNt1+sVIwurX&#10;5t/2+OkXri7xhtMviMmXBZ7+XeKwgPvpnxDOmUWsPu3WNPJSLYnVUNt9d6EFXF3imn5pMfliJHJ3&#10;/bf1aysHAEy+BOHMWO2NMGTZ3Mo2Ps0ATb/Uo9tz6HbesSLAVIgvmwovH6oDxJeFYNttzmd6HRXC&#10;i3Ebd0LPKb7kFikPEF+CP/teU1zJvCHJKkok8mh99x+3T5v5n3jhJZl1W/Elt0jpu/+4/JrB3K5f&#10;OzZNJPHFe4lz+TTLdnAu+I2qPAdNKjxX+DQzbwPxJTVtxQcut2ZL4m2g+EJbWwvMjct9mmVpRULL&#10;loM2rKT/L5off4zR7zl0O+//Y06ACQt8cZklazL/ofrBctIVKZPeOW2KlLiKI2tCr998MW5P32DD&#10;fOAbdKC2RUpS8QWazEt8wR4gmXVT4eVCtav4Ulak3FR8MRabWP1abpFywkhZrIbYXiy+lMfbiUXn&#10;VkXKPcWX+S34fHAuVktEhfhCW1fzP+MjxJeyWC2W9ztH0yr6f9D8+H/R7Xl0O+//QL8BIwiCIAiC&#10;IAiCIAiCIAiCIAiCEIznCZjQziNNvxzxtWOPxmwsrF3iNlpMyzdrN+XHdMgf0nMAy0NOzj0nXy5U&#10;ue2yy6Z4usSNHW67Tr8YSVj92vzbHj/9wtUl3nD6BTH5ssDTv0scFnA//RPCObOI1afdmkZeqiWx&#10;Gmq77y60gKtLXNMvLSZfjETurv+2fm3lAKDJlwDjObFazDPOi9XeCEOWza1s49MM0PRLPbo9h27n&#10;/YJ7AaZCfKG8IGJwhPiyEGy7zflMr8Md+OIqjtwJPaf4khv4HiC+BH/2vaa4knlDklWUSOTR+u4/&#10;bp828z/xwksy67biS26R0nf/cfk1g7ldv3Zsmkjii/cS5/Jplu3gXPAbVXkOmlR4rvBpZt4G4ktq&#10;2ooPXG7NlsTbAPElyCir+MLl0yxLKxJathy0eSW9+fHHGP2eQ7fzfsPPnQATFvjiMkvWZP5D9YPl&#10;pCtSJr1z2hQpcRVH1oRev/li3J6+wYb5wBefAXAVKUnFF2gyL/EFe4Bk1k2FlwvVruJLWZFyU/HF&#10;WKVl9Wu5RcoJI2WxGmI7XnyBFykfeRKLzq2KlHuKL/Nb8PngXKyWiIbiS16sJvHFexdaAHx5Jjia&#10;V9GbH/8vuj2Pbuf9hv9/DvoNGEEQBEEQBEEQBEEQBEEQBEEQhGD8OwET2nmk6Zcjvnbs0ZiNZa8u&#10;cUzLN2s35ce0r/M34ACWh5yce06+XKhy22WXTfF0iRs73Nr4tUUyIwmrX5t/2+OnX7i6xBtOvyAm&#10;XxZ4+neJV7T6M3WJ95h8uTWNvFRLYjXUdt9daAFXl7imX1pMvhiJ3F3/bf3aygEAky9BhnNitZhn&#10;nBervRGGLJtb2canGaDpl3p0ew7dznuH/3kef779z4f16wwBy8K2QwPfA8SXhWDbbc5neh3uwBdX&#10;ceRO6DnFl9wi5QHiS/Bn32uKK5k3JFlFiUQere/+4/ZpM/8TL7wks24rvuQWKX33H5dfM5jb9WvH&#10;pokkvngvcS6fZtkOzgV/U1EUKZMKzxU+zczbQHxJTVvxgcut2ZLPBEB8CTLKKr7kxmpvhBFLKxJa&#10;thy0eSW9+fHHGP2eQ7fzfsOX5/Dn7oGH/73GELA0ZHuF+EIR+C4vCzCW9M5pU6TEVRxZE3r95otx&#10;e/oGG+YDX3wGwFWkJBVfoMm8xBfsAZJZNxVeLlS7ii9lRcpNxRdjlZbVr+UWKSeMlMVqiO148QVe&#10;pHzkSSw6typS7im+zG/B54NzsVoi0OJLAM6N1d4II5b67kILjKFKDiS8cKDb8+h23m+4eQ76DRhB&#10;EARBEARBEARBEARBEARBEIRg/NH0SxyO+NqxR2M2lr26xDEt36zdlB/Tvs7fgANYHnJy7jn5cqHK&#10;bZddNsXTJW7scGvj1xbJjCSsfm3+bY+ffuHqEm84/YKYfFng6d8lXtHqz9Ql3mPy5dY08lItidVQ&#10;2313oQVcXeKafmkx+WIkcnf9t/VrKwcATr5Q19WC8mPUaxgeq5FOv8D+ns3HGJoff4zR7zl0O+8d&#10;Hp7Hn2//M018ob4gfDhCfFkItt3mfKbX4Q58cRVH7oSeU3zJDXwPEF+CP/teU1zJvCHJKkok8mh9&#10;9x+3T5v5n3jhJZl1W/Elt0jpu/+4/JrB3K5fOzZNJPHFe4lz+TTLdnAu+JuKokiZVHiu8Glm3gbi&#10;S2raig9cbs2WfCZOF1/8zzg3VnsjjFhakdCy5aDNK+nNjz/G6Pccup33Gyaewz8CTGrRmfKCiIF+&#10;8yXpndOmSImrOLIm9PrNF+P29A02zAe+QQdqW6QkFV+gybzEF+wBklk3FV4uVLuKL2VFyk3FF2OV&#10;ltWv5RYpJ4yUxWqI7XjxBV6kfORJLDq3KlLuKb7Mb8Hng3OxWiIqxBfauprEF+9daAHw5ZngaF5F&#10;b378v+j2PLqd9xsmn4N+A0YQBEEQBEEQBEEQBEEQBEEQBCEYfydgNP2yjiO+duzRmI1lry5xTMs3&#10;azflx7Sv8zfgAJaHnJx7Tr5cqHLbZZdN8XSJGzvc2vi1RTIjCatfm3/b46dfuLrEG06/ICZfFnj6&#10;d4lXtPozdYn3mHy5NY28VEtiNdR2311oAVeXuKZfWky+GIncXf9t/drKAXpMvphMAAs3ebHaG2HI&#10;srmVbXyaAZp+qUe359DtvHdYeB5/FtevMWwqvHyoDhBfFoJttzmf6XW4A19cxZE7oecUX3KLlAeI&#10;L8Gffa8prmTekGQVJRJ5tL77j9unzfxPvPCSzLqt+JJbpPTdf1x+zWBu168dmyaS+OK9xLl8mmU7&#10;OBf8TUVRpEwqPFf4NDNvA/ElNW3FBy63Zks+EwDxJcgoq/iSG6u9EUYsrUhoiXLQ7sLLGHsIAd2e&#10;Q7fzfoPhOfxZ24PLLFmT+Q/VD5aTrkiZJFe0KVLiKo6sCb1+88W4PX2DDfOBLz4D4CpSkoov0GRe&#10;4gv2AMmsmwovF6pdxZeyIuWm4ouxSsvq13KLlBNGymI1xHa8+AIvUj7yJBadWxUp9xRf5rfg88G5&#10;WC0RDcWXvFhN4ov3LrQA+PJMcDSvojc//l90ex7dzvsNxueg34ARBEEQBEEQBEEQBEEQBEEQBEEI&#10;xp/3Jf+Bpl+O+NqxR2M2ln26xHFjLKzdlB/Tvs7fgANYHnJy7jn5cqHKbZddNsXTJW7scGvh1wxk&#10;OFcYbGDRLGr6pU2XeMPpF8TkywJP/y7xilZ/pi7xHpMvt6aRl2pJrIba7rsLLeDqEtf0S4vJFyOR&#10;u+u/rV9bOQBg8iUIZ8Zqb4Qhy+ZWtvFpBmj6pR7dnkO3897B8TwmBRhMZsl9QRwgviwE225zPtPr&#10;+D/2zmWxcVwHolzk/385d5FxrjqSbBLPKqrOKjMRAdBu84ECYokvIaCKL7lJygeIL8Gffa8prMu8&#10;4ZLVdJHIc+vb/7DXtJn/WR1AutdtxZfcJKVv/8Na1wzmdv2zY9OOJL54N3GsNc0yvPgu+NcVRJIy&#10;KfHcsaaZ/RKIL6nX1vqDy63Zls9EofgCm1sLvBtT5tU6LrRAd1B24WWMPYQAtjmwxXtFwBw+CDB1&#10;N0vUy/yPq+9an3BJyiS5giZJWZdxRL3Q6ztfjMPTB9iYP/gGBUSbpAQVX0ov8xJfagNI9rqp8HJy&#10;tav40pak3FR8MSabUNe13CTlhJG2s1rF8HrxpTxJ+dZPYtKZKkm5p/gyP6T+Pjh3VkukQ3yBzqtJ&#10;fIn0GeQxxe+1D/IsOnn4v7DNgy3eK4LmoO+AEUIIIYQQQgghhBBCCCGECOZNB4y6Xx7xZ8feGrN5&#10;2adKvK6NBbWa8se0r/I3IADLr5w+9+x8ObnKLZddNoVTJW6scKNY1wzO6pbCYAOLZqu6X2iqxAm7&#10;Xyo6Xxb88FeJd5T6I1WJc3S+3Jqu3FRbzmpVw317oQWsKnF1v1B0vhgduav+ade1lQCKOl8CjOec&#10;1WJmnHdW++Qw5LG5J2nWNAPqfumHbQ5s8d4ROI8bAabmZol9mX+A+LJw2Hab85leR+JLCKjiS+7B&#10;9wHiS/Bn32sK6zJvuGQ1XSTy3Pr2P+w1beZ/VgeQ7nVb8SU3Senb/7DWNYO5Xf/s2LQjiS/eTRxr&#10;TbMML74L/nUFkaRMSjx3rGlmvwTiS+q1tf7gcmu25TMh8cVL7lntk8OIRzsutEB3UHbhZYw9hAC2&#10;ObDFe0XCHP4IMHU3S9TL/I+r71qfcEnKJLmCJklZl3FEvdDrO1+Mw9MH2Jg/+AYFRJukBBVfSi/z&#10;El9qA0C7zHMILydXu4ovbUnKTcUXY5YWdV3LTVJOGGk7q1UMrxdfypOUb/0kJp2pkpR7ii/zQ+oP&#10;LnNntUSqxZcAo3lnNYkv3r3QQuHbM+GDPItOHv4vbPNgi/eKpDnoO2CEEEIIIYQQQgghhBBCCCGC&#10;OXTAqPvlEX927K0xm5d9qsTr2lhQqyl/TPsqfwMCsPzK6XPPzpeTq9xy2WVTOFXixgo3inXN4Kxu&#10;KQw2sGi2qvuFpkqcsPulovNlwQ9/lXhHqT9SlThH58ut6cpNteWsVjXctxdawKoSV/cLReeL0ZG7&#10;6p92XVsJoKDzJchwzlktZsZ5Z7VPDkMem3uSZk0zoO6XftjmwBbvHYnz+FrysKnw8uPqAeLLwmHb&#10;bc5neh2JLyGgii+5ScoHiC/Bn32vKazLvOGS1XSRyHPr2/+w17SZ/1kdQLrXbcWX3CSlb//DWtcM&#10;5nb9s2PTjiS+eDdxrDXNMrz4LvjXFUSSMinx3LGmmf0SiC+p19b6g8ut2ZbPRIH4EmQUVXzJPat9&#10;chjxaMeFFugOyi68jLGHEMA2B7Z4ryiYw5fEl0PSGeLgu/xYgLEkuYImSVmXcUS90Os7X4zD0wfY&#10;mD/41t8AsJKUoOJL6WVe4kttAGhJSg7h5eRqV/GlLUm5qfhizNKirmu5ScoJI21ntYrh9eJLeZLy&#10;rZ/EpDNVknJP8WV+SP3BZe6slki1+BLAc89qnxxGPOrbCy0Yjyo5sIsv5OH/wjYPtnivKJqDvgNG&#10;CCGEEEIIIYQQQgghhBAimK/Pj4xtu18e8WfH3hqzedmnSryujQW1mvLHtK/yNyAAy6+cPvfsfDm5&#10;yi2XXTaFUyVurHCjWNcMyN2MMwAAIABJREFUzrbr6Jv9RXUAaFXihN0vFZ0vC374q8Q7Sv2RqsQ5&#10;Ol9uTVduqi1ntarhvr3QAlaVuLpfKDpfjI7cVf+069pKAIWdL9B5taD7cdV7GH5WA+1+KXs9ydsY&#10;yMMfY/DNgS3eOwrn8V6Agd4gfDxCfFk4bLvN+Uyv0yG+bJak/DGNKb7kHnwfIL4Ef/a9prAu84ZL&#10;VtNFIs+tb//DXtNm/md1AOletxVfcpOUvv0Pa10zmNv1z45NO5L44t3EsdY0y/Diu+BfVxBJyqTE&#10;c8eaZvZLIL6k3kHrDy63Zls+ExJfwoQXvymDw4hHOy60QHdQduFljD2EALY5sMV7RcMc7gUY2A3C&#10;j77zJUmuoElSSnzRd74Yh6cPsDF/8A0KiDZJCSq+lF7mJb7UBoB2mecQXk6udhVf2pKUm4ovxmQT&#10;6rqWm6ScMNJ2VqsYXi++YCUpE5POVEnKPcWX+SH1B5e5s1oiHeILbF7NP2Osdc3yqG8vtFD49kz4&#10;IM+ik4f/C9s82OK9omkO+g4YIYQQQgghhBBCCCGEEEKIYK47YGBVeh+P+LNjb43ZvOxTJV7XxoJa&#10;Tflj2lf5GxCA5VdOn3t2vpxc5ZbLLpvCqRI3VrhRrGsGZ3VLYbCBRbNV3S80VeKE3S8VnS8Lfvir&#10;xDtK/ZGqxDk6X25NV26qLWe1quG+vdACVpW4ul8oOl+MjtxV/7Tr2koARZ0vAcZzzmoxM847q31y&#10;GPLY3JM0a5oBdb/0wzYHtnjvaJzHvwIM5AYRwyPEl4XDttucz/Q6HeLLZknKH9OY4kvuwfcB4kvw&#10;Z99rCusyb7hkNV0k8tz69j/sNW3mf1YHkO51W/ElN0np2/+w1jWDuV3/7Ni0I4kv3k0ca02zDC++&#10;C/51BZGkTEo8d6xpZr8E4kvqHbT+4HJrtuUzUSC+BBlFFV9yz2qfHEY82nGhBbqDsgsvY+whBLDN&#10;gS3eKwDm8H8B5gniC8TBd/mxAGNJcgVNklLii77zxTg8fYCN+YNv/Q0AK0kJKr6UXuYlvtQGgJak&#10;5BBeTq52FV/akpSbii/GLC3qupabpJww0nZWqxheL75gJSkTk85USco9xZf5IfUHl7mzWiKE4kve&#10;WU3ii3cvtFD49kz4AMhAeyAP/xe2ebDFewXIHPQdMEIIIYQQQgghhBBCCCGEEMH8dMBs2v3yiD87&#10;9taYzcs+VeJ1bSyo1ZQ/pn2VvwEBWH7l9Lln58vJVW657LIpnCpxY4UbxbpmcFa3FAYbWDRb1f1C&#10;UyVO2P1S0fmy4Ie/Sryj1B+pSpyj8+XWdOWm2nJWqxru2wstYFWJq/uFovPF6Mhd9U+7rq0EUND5&#10;EmQ456wWM+O8s9onhyGPzT1Js6YZUPdLP2xzYIv3DqB5fHmCwb7MP0B8WThsu835TK/TIb5slqT8&#10;MY0pvuQmKR8gvgR/9r2msC7zhktW00Uiz61v/8Ne02b+Z3UA6V63FV9yk5S+/Q9rXTOY2/XPjk07&#10;kvji3cSx1jTL8OK74F9X7UnK8y8qNb0Uc7uKL6l30PqDy8I/yYIAisSXAJ55VvvkMOLRjgst0B2U&#10;XXgZA/uDOwvbHNjivQJwDl+fH7kGdYP4cfVd6xMuSZkkV9AkKSW+6DtfjMPTB9iYP/gGBUSbpAQV&#10;X0ov8xJfagNAS1JyCC8nV7uKL21Jyk3FF2OWFnVdy01SThihEZQtw+vFF6wkZWLSmSpJuaf4Mj+k&#10;/uAyd1ZLpEN8KVnTrAMC78bt65rlUd9eaMF4VMmBXXwhD/8XtnmwxXsF6Bz0HTBCCCGEEEIIIYQQ&#10;QgghhBDBmDpgUCsqH/Fnx94as3nZp0q8ro0FtZryx7Sv8jcgAMuvnD737Hw5ucotl102hVMlbqxw&#10;o1jXDM7qlsJgA4tmq7pfaKrECbtfKjpfFvzwV4l3lPojVYlzdL7cmq7cVFvOalXDfXuhBawqcXW/&#10;UHS+GB25q/5p17WVAIo6XwKMU3S/VL2H4Wc10O6XstcTtAVgFvLwxxh8c2CL9w7geSwJMNiX+QeI&#10;LwuHbbc5n+l1OsSXzZKUP6YxxZfcg+8DxJfgz77XFNZl3nDJarpI5Ln17X/Ya9rM/6wOIN3rtuJL&#10;bpLSt/9hrWsGc7v+2bFpRxJfvJs41ppmGV58F/zrqj1JuZnwYvZLIL6k3kHrDy6T/yTzeHO44F/X&#10;Vgf4Z5x7VvvkMOLRjgst0B2UXXgZAzqBPg3bHNjivYJgDtMCDOpl/sfVd61PuCRlklxBk6SsyThW&#10;3o3XzXbcpuf8SHxZZ/7gGxQQbZISVHwpvcxLfKkNAO0yzyG8nFztKr60JSk3FV+MWVrUdS03STlh&#10;pO2sVjG8XnzBSlJuJr6Yfe4pvswPqT+4zJ3VEukQXyCFF5Pl9xba1zXLo7690ELh2zPhgyAD/Q7y&#10;8H9hmwdbvFeQzEHfASOEEEIIIYQQQgghhBBCCBHMVAcMakXlI/7s2FtjNi/7VIkbg9yuStxX+RsQ&#10;gOVXTp97dr6cXOWWyy6bwqkSN1a4UaxrBmd1S2GwgUWzVd0vNFXihN0vFZ0vC374q8Q7Sv2RqsQ5&#10;Ol9uTVduqi1ntarhvr3QAlaVuLpfKDpfjI7cVf+069pKABydLyYThYmbvLPaJ4chj809SbOmGVD3&#10;Sz9sc2CL9w6iebwVYLAv8w8QXxYO225zPtPrdIgvmyUpf0xjii+5ScoHiC/Bn32vKazLvOGS1XSR&#10;yHPr2/+w17SZ/1kdQLLXgGQT6rqWm6T07X9Y65rB3K5/dmzakcQX7yaee1arGF58F/zrqj1JuZnw&#10;YvZLIL6k3kHrDy6T/yTzeHO4SAkhyCiq+JJ7VvvkMOLRjgst0B2UXXgZgyqBfgvbHNjivYJwDrcC&#10;DOpl/sfVd61PuCRlklxBk6SsyThW3o3XzXbcpuf8SHxZZ/7gW38DwLrQg4ovpZd5iS+1AaAlKTmE&#10;l5OrXcWXtiTlpuKLMUuLuq7lJiknjLSd1SqG14svWEnKzcQXs889xZf5IfUHl7mzWiKE4kveWU3i&#10;i3cvtFD49kz4IMxAHyEP/xe2ebDFewXjHL71HTBCCCGEEEIIIYQQQgghhBDhXHbAoFZUPuLPjr01&#10;ZvOyT5W4McjtqsR9lb8BAVh+5fS5Z+fLyVVuueyyKZwqcWOFG8W6ZnBWtxQGG1g0W9X9QlMlTtj9&#10;UtH5suCHv0q8o9QfqUqco/Pl1nTlptpyVqsa7tsLLWBViav7haLzxejIXfVPu66tBFDQ+RLEM89q&#10;nxyGPDb3JM2aZkDdL/2wzYEt3jsY5/FfzF8X/2/ZSAWPEF8WDttucz7T63SIL5slKX9MY4ovuUnK&#10;B4gvwZ99rymsy7zhktV0kchz69v/sNe0mf9ZHUCy14BkE+q6lpuk9O1/WOuawdyuf3Zs2pHEF+8m&#10;nntWqxhefBf866o9SbmZ8GL2SyC+pN5B6w8uk/8k83hzuOBf1ywDAu/GlHm1jgst0B2UXXgZgzOB&#10;/he2ObDFewXrHA5xf138v2Uj2eg7X5LkCpokZU3GsfJuvG624zY950fiyzrzB9+ggGiTlKDiS+ll&#10;XuJLbQBol3kO4eXkalfxpS1Juan4Ykw2oa5ruUnKCSNtZ7WK4fXiC1aScjPxxexzT/Flfkj9wWXu&#10;rJZIh/gCK7yYrN+Pbl/XLI/69kILRbrYpA/WDPR/kIf/C9s82OK9gnEOFzHrO2CEEEIIIYQQQggh&#10;hBBCCCGC+RoDt6LyEX927K0xm5d9qsSNQW5XJe6r/A0IwPIrp889O19OrnLLZZdN4VSJGyvcKNY1&#10;g7O6pTDYwKLZqu4Xmipxwu6Xis6XBT/8VeIdpf5IVeIcnS+3pis31ZazWtVw315oAatKXN0vFJ0v&#10;Rkfuqn/adW0lgKLOlwDjOWe1mBnnndU+OQx5bO5JmjXNgLpf+mGbA1u8dzDO4ybmr8KOxyUeIb4s&#10;HLbd5nym1+kQXzZLUv6YxhRfcg++DxBfgj/7XlNYl3nDJavpIpHn1rf/Ya9pM/+zOoBkrwHJJtR1&#10;LTdJ6dv/sNY1g7ld/+zYtCOJL95NnD9JWXwX/OuqPUm5mfBi9ksgvqTeQesPLpP/JPN4c7jgX9dW&#10;B/hnnHtW++Qw4tGOCy3QHZRdeBmDM4H+F7Y5sMV7Besc3sT9df+reSPR6DtfkuQKmiRlTcax8m68&#10;brbjNj3nR+LLOvMH36CAaJOUoOJL6WVe4kttAGiXeQ7h5eRqV/GlLUm5qfhizNKirmu5ScoJI21n&#10;tYrh9eILVpJyM/HF7HNP8WV+SP3BZe6slki1+BJgNO+sJvHFuxdaKHx7JnywZqD/gzz8X9jmwRbv&#10;FYxzmIhZ3wEjhBBCCCGEEEIIIYQQQggRzFwHTFnlUXG1E1yVuM3LPlXixiC3qxL3Vf4GBGD5ldPn&#10;np0vJ1e55bLLpnCqxI0VbhTrmsFZ3VIYbGDRbFX3C02VOGH3S0Xny4If/irxjlJ/pCpxjs6XW9OV&#10;m2rLWa1quG8vtIBVJa7uF4rOF6Mjd9U/7bq2EkBB50uQ4ZyzWsyM885qnxyGPDb3JM2aZkDdL/2w&#10;zYEt3jsY5zEZ83sBpvTg+wDxZeGw7TbnM71Oh/iyWZLyxzSm+JKbpHyA+BL82feawrrMGy5ZTReJ&#10;PLe+/Q97TZv5n9UBJHsNWJRQ17XcJKVv/8Na1wzmdv2zY9OOJL54N/Hcs1rF8OK74F9X7UnKzYQX&#10;s18C8SX1Dlp/cJn8J5nHm8NFSghBRlHFl9yz2ieHEY92XGiB7qDswssYnAn0v7DNgS3eK1jnsBD3&#10;vQDTIb60H3xNjwUYS5IraJKUNRlH7Mt8x216zo/El3XmD771NwCsCz2o+FJ6mZf4UhsAWpLSmWjo&#10;SFKm+AURX9qSlJuKL8YsLeq6lpuknDDSdlarGF4vvmAlKTcTX8w+9xRf5ofUH1zmzmqJVIsvATz3&#10;rPbJYcSjvr3QgvGokgO7+EIe/i9s82CL9wrGORhi1nfACCGEEEIIIYQQQgghhBBCBHPdAVNWeVRc&#10;7QRXJW7zsk+VuDHI7arEfZW/AQFYfuX0uWfny8lVbrnssimcKnFjhRvFumZwVrcUBhtYNFvV/UJT&#10;JU7Y/VLR+bLgh79KvKPUH6lKnKPz5dZ05abaclarGu7bCy1gVYknVf0nzCvvDkrQ+WJ05K76p13X&#10;VgIo7HwpW9csA4Lux1XvYfhZDbT7pez1ZGwBOEAe/hiDbw5s8d7BOA9jzP8KMKUH3weILwuHbbc5&#10;n+l1OsSXzZKUP6YxxZfcg+8DxJfgz77XFFaS0nDJarpI5Ln17X/Ya9rM/6wOINlrtfBiHuR0UyG+&#10;dJzVwo0BiS/QSUqJL95NnD9JWXwX/OuqPUmZmHTuWNPMfgnEl9Q7aP3BZfKfZB5vDhf865plQODd&#10;mDKv1nGhBbqDSnjBgG0ebPFewToHR9z/F2A6xJf2g6/psQBjSXIFTZKyJuOIfZnvuE3P+ZH4ss78&#10;wTcoINokJaj4UnqZl/hSGwDaZd6ZaOhIUqb4BRFf2pKUm4ovxmQT6rqWm6ScMNJ2VqsYXi++YCUp&#10;NxNfzD73FF/mh9QfXObOaol0iC+bCi8nC+3rmuVR315oofDtmfDBmoH+D/Lwf2GbB1u8VzDOISBm&#10;fQeMEEIIIYQQQgghhBBCCCFEMD8dMGWVR8XVTnBV4jYv+1SJG4PcrkrcV/kbEIDlV06fe3a+nFzl&#10;lssum8KpEjdWuFGsawZndUthsIFFs1XdLzRV4oTdLxWdLwt++KvEO0r9karEOTpfbk1XbqotZ7Wq&#10;4b690AJWlXhS1X/CvPLuoASdL0ZH7qp/2nVtJYCizpcA4zlntZgZ553VPjkMeWzuyZazWqzPez+M&#10;LQAHyMMfY/DNgS3eOxjnERTzl8SXqoNvolxBkaSsU1GwL/SY4kvuwfcB4kvwZ99rCitJabhkNV0k&#10;8tz69j/sNW3mf1YHkOy1WngxD3K6qRBfOs5q4caAxBfoJKXEF+8mzp+kLL4L/nXVnqRMTDp3rGlm&#10;vwTiS+odtP7gMvlPMo83h4uUEIKMooovuWe1Tw4jHu240ALdQSW8YMA2D7Z4r2CdQ2DcX58f8aPv&#10;fEmSK2iSlDUZR+zLfMdtes6PxJd15g++9TcArAs9qPhSepmX+FIbAFqS0plo6EhSpvgFEV/akpSb&#10;ii/GLC3qupabpJww0nZWqxheL75gJSk3E1/MPvcUX+aH1B9c5s5qiRCKL3lnNYkv3r3QQuHbM+GD&#10;NQP9H+Th/8I2D7Z4r2CcQ0LM+g4YIYQQQgghhBBCCCGEEEKIYFI7YB7xZ8feGrN52adK3BjkdlXi&#10;vsrfgAAsv3L63LPz5eQqt1x22RROlbixwo1iXTM4q1sKgw0smq3qfqGpEifsfqnofFnww18l3lHq&#10;j1QlztH5cmu6clNtOatVDffthRawqsSTqv4T5pV3ByXofDE6clf9065rKwEUdL4EGc45q8XMOO+s&#10;9slhyGNzT7ac1WJ93vthbAE4QB7+GINvDmzx3sE4j6SY0wSYR4gvC4dttzmf6XU6xJfNkpQ/pjHF&#10;l9wk5QPEl+DPvtcUVpLScMlqukjkufXtf9hr2sz/rA4g2Wu18GIe5HRTIb50nNXCjQGJL9BJSokv&#10;3k0896xWMbz4LvjXVXuSMjHp3LGmmf0SiC+pd9D6g8vkP8k83hwukPNwqHdQLEHZ8mjHhRboDirh&#10;BQO2ebDFewXrHBLjThFg9J0vSXIFTZKyJuOIfZnvuE3P+ZH4ss78wTcoINokJaj4UnqZl/hSGwBa&#10;ktKZaOhIUqb4BRFf2pKUm4ovxiwt6rqWm6ScMNJ2VqsYXi++YCUpNxNfzD73FF/mh9QfXPIEZUsA&#10;ReJLyZpmHRB4N25f1yyP+vZCC7mC8iISXzBgmwdbvFcwzqEgZn0HjBBCCCGEEEIIIYQQQgghRDCh&#10;HTCP+LNjb43ZvOxTJW4McrsqcV/lb0AAll85fe7Z+XJylVsuu2wKp0rcWOFGsa4ZnNUthcEGFs1W&#10;db/QVIkTdr9UdL4s+OGvEu8o9UeqEufofLk1XbmptpzVqob79kILWFXiSVX/CfPKu4MSdL4YHbmr&#10;/mnXtZUAijpfAoxTdL9UvYfhZzXQ7pey15OxBeAAefhjDL45sMV7B+M8imIOE2AeIb4sHLbd5nym&#10;1+kQXzZLUv6YxhRfcg++DxBfgj/7XlNYSUrDJavpIpHn1rf/Ya9pM/+zOoBkr08QXlL8+vY/rHXN&#10;YG7XPzs27Ujii3cT509SFt8F/7pqT1ImJp071jSzXwLxJfUOWn9wmfwnmcebwwX/urY6wD/j3LPa&#10;J4cRj3ZcaIHuoBJeMGCbB1u8V7DOoTDuEAFG3/mSJFfQJClrMo7Yl/mO2/ScH4kv68wffIMCok1S&#10;goovpZd5iS+1AaBd5iW+3BrsWNfakpSbii/GLC3qupabpJww0nZWqxheL75gJSk3E1/MPvcUX+aH&#10;1B9c5s5qiXSIL5DCi8nyewvt65rlUd9eaKHw7ZnwwZqB/g/y8H9hmwdbvFcwzqEhZn0HjBBCCCGE&#10;EEIIIYQQQgghRDCuDphH/Nmxt8ZsXvapEjcGuV2VuK/yNyAAy6+cPvfsfDm5yi2XXTaFUyVurHCj&#10;WNcMzuqWwmADi2arul9oqsQJu18qOl8W/PBXiXeU+iNViXN0vtyartxUW85qVcN9e6EFrCrxpKr/&#10;hHnl3UEJOl+MjtxV/7Tr2koAHJ0vJhOFiZu8s9onhyGPzT3ZclaL9Xnvh7EF4AB5+GMMvjmwxXsH&#10;4zyaYjYLMI8QXxYO225zPtPrdIgvmyUpf0xjii+5ScoHiC/Bn32vKawkpeGS1XSRyHPr2/+w17SZ&#10;/1kdQLLXJwgvKX59+x/WumYwt+ufHZt2JPHFu4nnntUqhhffBf+6ak9SJiadO9Y0s18C8SX1Dlp/&#10;cJn8J5nHm8NFSghBRlHFl9yz2ieHEY92XGiB7qASXjBgmwdbvFewzqExbpMAo+98SZIraJKUNRlH&#10;7Mt8x216zo/El3XmD771NwCsCz2o+FJ6mZf4UhsAWpJS4sutwY51rS1Juan4YszSoq5ruUnKCSNt&#10;Z7WK4fXiC1aScjPxxexzT/Flfkj9wWXurJYIofiSd1aT+OLdCy0Uvj0TPlgz0P9BHv4vbPNgi/cK&#10;xjkAxKzvgBFCCCGEEEIIIYQQQgghhAhmqQPmEX927K0xm5d9qsSNQW5XJe6r/A0IwPIrp889O19O&#10;rnLLZZdN4VSJGyvcKNY1g7O6pTDYwKLZqu4Xmipxwu6Xis6XBT/8VeIdpf5IVeIcnS+3pis31Zaz&#10;WtVw315oAatKPKnqn6pKnKDzxejIXfVPu66tBFDQ+RLEM89qnxyGPDb3JFVH3yLqfumHbQ5s8d7B&#10;OA+QmKcFmEeILwuHbbc5n+l1OsSX7ZKUvsRTUBD1ITxBfAn+7HtNYSUpDZespotEnlvf/oe6pt2a&#10;rhJePpjGSVISCi8pfi8MdpzVwo0BiS/QSUqJL95NHEtQtgwvvgv+ddWepExMOkt8iSX1Dlp/cJn8&#10;J5nHm8MF/7pmGRB4N6bMq3VcaIHuoBJeMGCbB1u8V7DOASjuKQFG3/mSJFfQJClrMo7Yl/lm8aUj&#10;STnGtuLL/ME3KCDaJCWo+FJ6mZf4UhsA2mVe4sutwY51rS1Juan4Ykw2oa5ruUnKCSNtZ7WK4fXi&#10;C1aScjPxxexzT/Flfkj9wWXurJZIh/gCK7yYrN+Pbl/XLI/69kILRbrYpA+gTK4F8vB/YZsHW7xX&#10;MM4BMGZ9B4wQQgghhBBCCCGEEEIIIUQwbztgHvFnx94as3nZp0rcGOR2VeK+yt+AACy/cvrcs/Pl&#10;5Cq3XHbZFE6VuLHCjWJdMzirWwqDDSyarep+oakSJ+x+qeh8WfDDXyXeUeqPVCXO0flya7pyU205&#10;q1UN9+2FFrCqxJOq/qmqxAk6X4yO3FX/tOvaSgBFnS8BxnPOajEzzjurfXIY8tjcky1ntVif934A&#10;y+lXIA9/jME3B7Z472CcB2jMtwLMI8SXhcO225zP9Dod4st2SUpf4ikoiPoQniC+BH/2vaawkpSG&#10;S1bTRSLPrW//Q13Tbk1XCS8fTOMkKQmFlxS/FwY7zmrhxoDEF+gkpcQX7ybOn6Qsvgv+ddWepExM&#10;Okt8iSX1Dlp/cJn8J5nHm8MF/7q2OsA/49yz2ieHEY92XGiB7qASXjBgmwdbvFewzgE47ksBRt/5&#10;kiRX0CQpazKO2Jd5X+IpIADLrwL87im+zB98gwKiTVKCii+ll3mJL7UBoF3mJb7cGuxY19qSlJuK&#10;L8YsLeq6lpuknDDSdlarGF4vvmAlKTcTX8w+9xRf5ofUH1zmzmqJVIsvAUbzzmoSX7x7oYXCt2fC&#10;B3Amdwby8H9hmwdbvFcwzoEgZn0HjBBCCCGEEEIIIYQQQgghRDD/dMA84s+OvTVm87JPlbgxyO2q&#10;xB/Y/bJp58vJVW657LIpnCpxY4UbxbpmcFa3FAYbWDRb1f1CUyVO2P1S0fmy4Ie/Sryj1B+pSpyj&#10;8+XWdOWm2nJWqxru2wstYFWJJ1X9U1WJE3S+GB25q/5p17WVAAo6X4IM55zVYmacd1b75DDksbkn&#10;W85qsT7v/RCU07+DPPwxBt8c2OK9g3EeJDH/CjCPEF8WDttucz7T63SIL9slKX2Jp6Ag6kN4gvgS&#10;/Nn3msJKUhouWU0XiTy3vv0PdU27NV0lvHwwjXOhJxReUvxeGOw4q4UbAxJfoJOUEl+8m3juWa1i&#10;ePFd8K+r9iRlYtKZKklJIL6k3kHrDy6T/yTzeHO4SAkhyCiq+JJ7VvvkMOLRjgst0B1UwgsGbPNg&#10;i/cK1jkQxf01xiHx3H7wNT0WYCxJrqBJUtZkHLEv877EU0AAll8F+N1TfJk/+NbfALAu9KDiS+ll&#10;XuJLbQBoSUqJL7cGO9a1jsv8GPuKL/MvgG2Y22+Q2Srxpe2sVjG8XnzBSlJKfDENhF7XLEPqDy5z&#10;Z7VEqsWXAJ57VvvkMOJR315owXhUyUHiCwZs82CL9wrGORDGrO+AEUIIIYQQQgghhBBCCCGECOar&#10;tPsFrkrc5mWfKnFjkNtViT+w+2XTzpeTq9xy2WVTOFXixgo3inXN4KxuKQw2sGi2qvuFpkqcsPul&#10;ovNlwQ9/lXhHqT9SlThH58ut6cpNteWsVjW88C74r8c6vx3dL1RV4gSdL0ZH7qp/2nVtJYDCzpey&#10;dc0yIOh+XPUehp/VQLtfyl5PwnL6I+ThjzH45sAW7x2M82CMeby+A6b94Gt+1GEoUa6gSFLWqSio&#10;F3p954txePoAO3MH33rxBStJabhkNV0k8tx+X/5oGO12H83cZb46gGSvTxBeUvxeGOw4q4UbAxJf&#10;oJOUEl+8mzh/ktK3F1rBSVImJp2pkpQE4kvqHbT+4DL5TzKPN4cL/nXNMiDwbkyZV+u40ALdQSW8&#10;YMA2D7Z4r2CdA2vcY4wvpE2i7uCbJFfQJClrMo7Yl3lf4ikgAMuvAvzuKb7MH3yDAqJNUoKKL6WX&#10;eYkvtQGgXeYlvtwa7FjXOi7zY+wrvhiTTajrWm6ScsJI21mtYni9+IKVpJT4YhoIva5ZhtQfXObO&#10;aol0iC+bCi8nC+3rmuVR315oofDtmfBBnMkdgzoR/Q9s82CL9wrGOTDGfORb3wEjhBBCCCGEEEII&#10;IYQQQggRzleqdbgqcZuXfarEjUFuVyX+wO6XTTtfTq5yy2WXTeFUiRsr3CjWNYOzuqUw2MCi2aru&#10;F5oqccLul4rOlwU//FXiHaX+SFXiHJ0vt6YrN9WWs1rVcN9eaAGrSjyp6p+qSpyg88XoyF31T7uu&#10;rQRQ1PkSYDznrBYz47yz2ieHIY/NPdlyVov1ee+HvJyePPwxBt8c2OK9g3EejDEf+S/+PAEGLkmZ&#10;KFdQJCnrVBTUC72+88U4PH2AnbmDb734gpWkNFyymi4SeW6/L380jHa7j2buMl8dQLLXJwgvKX4v&#10;DHac1cKNAYkv0EnZ7qvxAAAgAElEQVRKiS/eTZw/SenbC63gJCkTk85USUoC8SX1Dlp/cJn8J5nH&#10;m8NFSghBRlHFl9yz2ieHEY92XGiB7qASXjBgmwdbvFewzoE17heH+HMEGLgkZZJcQZOkrMk4Yl/m&#10;fYmngAAsvwrwu6f4Mn/wrb8BYF3oQcWX0su8xJfaANCSlBJfbg12rGsdl/kx9hVf5l8A2zC33yCz&#10;VeJL21mtYni9+IKVpJT4YhoIva5ZhtQfXObOaokQii95ZzWJL9690ELh2zPhgzyTSx7+L2zzYIv3&#10;CsY5MMZ85CJ+fQeMEEIIIYQQQgghhBBCCCFEMLEdMHBV4jYv+1SJG4Pcrkr8gd0vm3a+nFzllssu&#10;m8KpEjdWuFGsawZndUthsIFFs1XdLzRV4hzdL+WdLwt++KvEO95EpCpxjs6XW9OVm2rLWa1quG8v&#10;tIBVJZ5U9U9VJU7Q+WJ05K76p13XVgIo6HwJMpxzVouZ8c3LmUf4WQ20+6Xs9SQvpycPf4zBNwe2&#10;eO9gnAdjzEdu4o8TYOCSlIlyBUWSsk5FQb3Q6ztfjMPTB9iZO/jWiy9YSUrDJavpIpHn9vvyR8No&#10;t/to5i7z1QEke91UeDm5qhBfOs5q4caAxBfoJKXEF+8mjiUoW4b79kIrOEnKxKQzVZKSQHxJvYPW&#10;H1wm/0nm8eZwgZzTQj2vYQnKlkc7LrRAd1AJLxiwzYMt3itY58Aa94s38ccIMHBJyiS5giZJWZNx&#10;xL7M+xJPAQFYfhXgd0/xZf7gGxQQbZISVHwpvcxLfKkNAC1JSSi+pPgEEV86LvNj7Cu+zL8AtmFu&#10;v0Fmq8SXtrNaxfB68QUrSSnxJeIQhLWuWYbUH1zyBGVLAEXiS8maZh0QeDduX9csj/r2QgvGo0oO&#10;El8wYJsHW7xXMM6BMeYjE/HrO2CEEEIIIYQQQgghhBBCCCGC8XXAwFWJ27zsUyVuDHK7KvEHdr9s&#10;2vlycpVbLrtsCqdK3FjhRrGuGZzVLYXBBhbNVnW/0FSJc3S/5FZT+qp9+avEO95EpCpxjs6XW9OV&#10;m2rLWa1quG8vtIBVJZ5U9U9VJb44qGNNMzpyV/3TrmsrARR1vgQYp+h+qXoPw89qoN0vZa8neTk9&#10;efhjDL45sMV7B+M8GGM+Mhm/XYCBS1ImyhUUSco6FQX1Qq/vfDEOTx9gZ+7gWy++YCUpDZespotE&#10;ntvvyx8No93uo5m7zFcHkOx1U+Hl5KpCfOk4q4UbAxJfoJOUEl+8mzh/ktK3F1rBSVImJp2pkpQE&#10;4kvqHbT+4DL5TzKPN4cL/nVtdYB/xrlntU8OIx7tuNAC3UElvGDANg+2eK9gnQNr3C8W4rcJMHBJ&#10;yiS5giZJWZNxxL7M+xJPAQFYfhXgd0/xZf7gGxQQbZISVHwpvcxLfKkNAO0yTyi+pPgEEV86LvNj&#10;7Cu+zL8AtmFuv0Fmq8SXtrNaxfB68QUrSSnxJeIQhLWuWYbUH1zmzmqJdIgvkMKLyfJ7C+3rmuVR&#10;315oofDtmfBBnsklD/8XtnmwxXsF4xwYYz5iiF/fASOEEEIIIYQQQgghhBBCCBHMWgcMXJW4zcs+&#10;VeLGILerEn9g98umnS8nV7nlssumcKrEjRVuFOuawVndUhhsYNFsVfcLTZU4R/dLbjWlr9qXv0q8&#10;401EqhLn6Hy5NV25qbac1aqG+/ZCC1hV4klV/1RV4ouDOtY0oyN31T/turYSAEfni8lEYeLm5uXM&#10;I/ysBtr9UvZ6kpfTk4c/xuCbA1u8dzDOgzHmI8b45wUYuCRlolxBkaSsU1FQL/T6zhfj8PQBduYO&#10;vvXiC1aS0nDJarpI5Ln9vvzRMNrtPpq5y3x1AMleNxVeTq4qxJeOs1q4MSDxBTpJKfHFu4ljCcqW&#10;4b690ApOkjIx6UyVpCQQX1LvoPUHl8l/knm8OVykhBBkFFV8yT2rfXIY8WjHhRboDirhBQO2ebDF&#10;ewXrHFjjfuGIf06AgUtSJskVNEnKmowj9mXel3gKCMDyqwC/e4ov8wff+hsA1oUeVHwpvcxLfKkN&#10;AC1JSSi+VGVDOta1jsv8GPuKL/MvgG2Y22+Q2Srxpe2sVjG8XnzBSlJKfIk4BGGta5Yh9QeXubNa&#10;IoTiS95ZTeKLdy+0UPj2TPggz+SShz/G4JwDY8x/YZwDY8xHAuLXd8AIIYQQQgghhBBCCCGEEEIE&#10;874DBq5K3OZlnypxY5DbVYk/sPtl086Xk6vcctllUzhV4sYKN4p1zeCsbikMNrBotqr7haZKnKP7&#10;Jbea0lfty18l3vEmIlWJc3S+3Jqu3FRbzmpVw317oQWsKvGkqn+qKvHFQR1rmtGRu+qfdl1bCaCg&#10;8yUI1LPaP66qfIaf1UC7X8peT+R/+ROQhz/G4JsDW7x3MM6DMeYjQfHfCzBwScpEuYIiSVmnoqBe&#10;6Nu/86UtSfkA8SX4s+81hZWkNFyymj4TeW6/L380jHa7j2buMl8dQLLXTYWXk6sK8aXjrBZuDEh8&#10;gU5SSnzxbuJYgrJluG8vtIKTpExMOlMlKQnEl9Q7aP3BZfKfZB5vDhf865plQODduF1QtjzacaEF&#10;uoNKeMGAbR5s8V7BOgfWuF8Exn8twMAlKZPkCpokZU3GEfsy70s8BQRg+VWA3z3Fl/mDb1BAtElK&#10;UPGl9DIv8aU2ALTLPKH4kuITRHzpuMyPsa/4Ykw2oa5ruUnKCSNtZ7WK4fXiC1aSUuKLV3gxu10l&#10;9axWf3CZO6sl0iG+wAovJuv3o9vXNcujvr3QQpEuNumDPJNLHv4Yg3MOjDH/hXEOjDEfSYhf3wEj&#10;hBBCCCGEEEIIIYQQQggRzL8dMHBV4jYv+1SJG4Pcrkr8gd0vm3a+nFzllssum8KpEjdWuFGsawZn&#10;dUthsIFFs1XdLzRV4hzdL7nVlL5qX/4q8Y43EalKnKPz5dZ05abaclarGu7bCy1gVYknVf1TVYn7&#10;ul/K/umk3UF7Di443S9FnS8BxnPOajEzvnk58wg/q4F2v5S9nuTl9OThjzH45sAW7x2M82CM+UhS&#10;/P8XYOCSlIlyBUWSsk5FQb3Q6ztfjMPTB9iZO/jWiy9YSUrDJavpM5Hn9vvyR8Not/to5i7z1QEk&#10;e91UeDm5qhBfOs5q4caAxBfoJKXEF+8mzp+k9O2FVnCSlIlJZ6okJYH4knoHrT+4TP6TzOPN4YJ/&#10;XVsd4J9x7lntk8OIRzsutEB3UAkvGLDNgy3eK1jnwBr3i8T4v1Yc1B18k+QKmiRlTcYR+zLvSzwF&#10;BGD5VYDfPcWX+YNvUEC0SUpQ8aX0Mi/xpTYAtMs8ofiS4hNEfOm4zI+xr/gy/wLYhrn9BpmtEl/a&#10;zmoVw+vFF6wkpcQXCuHF6Gh+SP3BZe6slki1+BJgNO+sJvHFuxdaKHx7JnyQZ3LJwx9jcM6BMea/&#10;MM6BMeYjBfHrO2CEEEIIIYQQQgghhBBCCCGC+cLqfrF52adK3BjkdlXimN0v6nyxMVd5FBgQZZW4&#10;scKNYl0zOKtbCoMNLJqt6n6hqRLn6H7Jrab0bUD8VeIdbyJS9wtH58ut6cpNtWNdK+l8OTwJd1bL&#10;cvj+lzhnNaM5db8YhvQcXHC6Xwo6X4IM55zVYmZ883LmEX5WA+1+KXs9ycvpycMfY/DNgS3eOxjn&#10;wRjzkaL4vz4/UnXwTZQrKJKUdSoK6oVe3/liHJ4+wM7cwbdefMFKUhouWU2fiTy335c/Gka73Ucz&#10;d5mvDiDZ66bCy8lVhfjSISiHGwMSX6CTlBJfvJs4lqBsGe7bC63gJCkTk85USUoC8SX1Dlp/cJn8&#10;J5nHm8NFSghBRlHFFyxB2fJox4UW6A4q4QUDtnmwxXsF6xxY435RGP9bAabu4JskV9AkKWsyjtiX&#10;eV/iKSAAy68C/O4pvswffOtvAFgXelDxpfQyL/GlNgC0JCWh+FIhvCz6CQup4zI/xr7iy/wLYBvm&#10;9htktkp8aTurVQyvF1+wkpQSXyiEF6Oj+SH1B5c8QdkSQIH4EgDFWa3Kb4f40nZWi/V77QP1X/0k&#10;5OGPMTjnwBjzXxjnwBjzkYb49R0wQgghhBBCCCGEEEIIIYQQwdx2wNRUHtm87FMlbgxyuypxzO4X&#10;db7YmKs8CgyIskrcWOFGsa4ZnNUthcEGFs1Wdb/QVIlzdL/kVlP6NiD+KvGONxGp+4Wj8+XWdOWm&#10;2rGulXS+HJ6EO6tlOXz/S5yzmtGcul8MQ3oOLjjdL4WdL2XrmmVA0P246j0MP6uBdr+UvZ7k5fTk&#10;4Y8x+ObAFu8djPNgjPlIU/yXAkzNwTdRrqBIUtapKKgXen3ni3F4+gA7cwffevEFK0lpuGQ1fSby&#10;3H5f/mgY7XYfzdxlvjqAZK+bCi8nVxXiS4egHG4MSHyBTlJKfPFu4vxJSt9eaAUnSZmYdKZKUhKI&#10;L6l30PqDy+Q/yTzeHC741zXLgMC7cbugbHm040ILdAeV8IIB2zzY4r2CdQ6scb9ojP8fAabu4Jsk&#10;V9AkKWsyjtiXeV/iKSAAy68C/O4pvswffIMCok1SgoovpZd5iS+1AaBd5gnFlwrhZdFPWEgdl/kx&#10;9hVfjMkm1HUtN0k5YaTtrFYxvF58wUpSSnyhEF6MjuaH1B9c8gRlSwBF4sumwsvJQvu6ZnnUtxda&#10;KHx7JnyQZ3LJwx9jcM6BMea/MM6BMeYjAPHrO2CEEEIIIYQQQgghhBBCCCGC+e2Aqak8snnZp0rc&#10;GOR2VeKY3S/qfLExV3kUGBBllbixwo1iXTM4q1sKgw0smq3qfqGpEufofsmtpvTtf/xV4h1vIlL3&#10;C0fny63pyk21Y10rqxL37YUWsKrEk6r+qarEn9790nNwwel+Kep8CTCec1aLmfHNy5nHpB93B5jN&#10;WJTHwtcToBzdA3n4Ywy+ObDFewfjPBhjPgIS/9cYVQffRLmCIklZp6KgXuj1nS/G4ekD7MwdfOvF&#10;F6wkpeGS1fSZyHP7ffmjYbTbfTRzl/nqAJK9biq8nFxJfIk1t+ufHZt2JPHFu4nzJyl9e6EVnCRl&#10;YtKZKklJIL6k3kHrDy6T/yTzeHO4SAkhyCiq+IIlKFse7bjQAt1BJbxgwDYPtnivYJ0Da9wvgOL/&#10;ohZfaJKUNRlH7Mu8L/EUEIDlVwF+9xRf5g++9TcArAs9qPhSepmX+FIbAFqSklB8qRBeFv3UnNUS&#10;ze0qvsy/ALZhbr9BZqvEl7azWsXwevEFK0kp8YVCeDE6mh9Sf3DJE5QtAXCIL3lnNYkv3r3QQuHb&#10;M+EDKBNqgTz8MQbnHBhj/gvjHBhjPgIYv74DRgghhBBCCCGEEEIIIYQQIpivz49MEFwyt0+VuDHI&#10;7arEMbtf1PliY67yKDAgyipxY4UbxbpmcFa3FAYbWDRb1f1CUyXO0f2SW03p2//4q8Q73kSk7heO&#10;zpdb05Wbase6VtL5cngS7qyW5fD9L3HOakZz6n4xDOk5uOB0vxR0vgQZzjmrxcz45uXMY9KPuwPM&#10;ZizKY+HrCViOvgJ5+GMMvjmwxXsH4zwYYz4CGr9PgFk4bLvN+Uyv0yG+bJek7FA+5vxIfLExd/Ct&#10;F1+wkpSGS1bTZyLP7fflj4bRbvfRzF3mqwNI9rqp8HJyJfEl1tyuf3Zs2pHEF+8mjiUoW4b79kIr&#10;OEnKxKQzVZKSQHxJvYPWH1wm/0nm8eZwAZoTGmPgntewBGXLox0XWqA7qIQXDNjmwRbvFaxzYI37&#10;BXD8dgGmQ3yhSVLWZByxL/O+xFNAAJZfBfjdU3yZP/gGBUSbpAQVX0ov8xJfagNAS1ISii8Vwsui&#10;n7CQOi7zY+wrvsy/ALZhbr9BZqvEl7azWsXwevEFK0kp8YVCeDE6mh9Sf3DJE5QtARSJLyVrmnVA&#10;4N24fV2zPOrbCy0Yjyo5SHzph3EOjDH/hXEOjDEfIYhf3wEjhBBCCCGEEEIIIYQQQggRjK0DJrhk&#10;bp8qcWOQ21WJY3a/qPPFxlzlUWBAlFXixgo3inXN4KxuKQw2sGi2qvuFpkqco/slt5rSt//xV4l3&#10;vIlI3S8cnS+3pis31Y51raxK3LcXWsCqEk+q+qeqEn9690vPwQWn+6Wo8yXAOEX3S9V7OOnH3QFm&#10;MxblsfD1JChHfwd5+GMMvjmwxXsH4zwYYz5CEv+aALNw2Hab85lep0N82S5J2aF8zPmR+GJj7uBb&#10;L75gJSkNl6ymz0Se2+/LHw2j3e6jmbvMVweQ7HVT4eXkSuJLrLld/+zYtCOJL95NnD9J6dsLreAk&#10;KROTzlRJSgLxJfUOWn9wmfwnmcebwwX/urY6wD9jLEHZ8mjHhRboDirhBQO2ebDFewXrHFjjfkEU&#10;/7wA0yG+0CQpazKO2Jd5X+IpIADLrwL87im+zB98gwKiTVKCii+ll3mJL7UBoF3mCcWXCuFlwQ/W&#10;mmY0t6v4Mv8C2Ia5/QaZrRJf2s5qFcPrxResJKXEFwrhxehofkj9wSVPULYEUCS+QAovJsvvLbSv&#10;a5ZHfXuhhcK3Z8IHUSb0CvLwxxicc2CM+S+Mc2CM+Qhh/PoOGCGEEEIIIYQQQgghhBBCiGDmOmCC&#10;S+b2qRI3BrldlThm94s6X2zMVR4FBtTR/dLR+RLid91HSfdL3VIYbGDRbFX3C02VOEf3S241pW//&#10;468S73gTkbpfODpfbk1Xbqod61pZlbhvL7SAVSWeVPVPVSX+9O6XnoMLTvcLR+eLyURh4ubm5cxj&#10;0o+7A8xmLMpj4etJWI5+hDz8MQbfHNjivYNxHowxHyGN/70As3DYnmGvJGWdioJ6odd3vhiHpw+w&#10;M3fwrRdfsJKUhktW02ciz+335Y+G0W730cxd5qsDSPa6qfByciXxJdbcrn92bNqRxBfvJo4lKFuG&#10;+/ZCKzhJysSkM1WSkkB8Sb2D1h9cJv9J5vHmcJESQpBRVPEFS1C2PNpxoQW6g0p4wYBtHmzxXsE6&#10;B9a4XxDHfy/AdIgvNEnKmowj9mXel3gKCMDyK6fP4ANmygAb8wff+hsA1oUeVHwpvcxLfKkNAC1J&#10;SSi+VAgvC36w1jSjuV3Fl/kXwDbM7TfIbJX40nFWCzCOKr5gJSklvlAIL0ZH80PqDy55grIlAA7x&#10;Je+sJvHFuxdaKHx7JnwQZ0LHoE7k/sI4B8aY/8I4B8aYj2wQv74DRgghhBBCCCGEEEIIIYQQIpjr&#10;Dpjgkrl9qsSNQW5XJY7Z/ZJbTemzTlEl/tZvYEAd3S8dnS8hftd9lHS/1C2FwQYWzVZ1v9BUiXN0&#10;v+RWU/r2P/4q8Y43Ean7haPz5dZ05abasa6VdL4cnoQ7q2U5fP9LnLOa0dyu3S+pZ7WegwtO90tB&#10;50sQqGe1f1xV+Zz04+4AsxmL8lj4eiL/y5+APPwxBt8c2OK9g3EejDEf2ST+r6v/+XbEuo/ABx10&#10;iC/bJSk7lI85PxJfbMwdfOvFF6wkpeGS1fSZyHP7ffmjYbTbfTRzl/nqAJK9biq8nFxJfIk1t+uf&#10;HZt2JPHFu4ljCcqW4b690ApOkjIx6UyVpJT4Eu3X7LHlM1EovpSJyqsDAu/G7YKy5dGOCy3QHVTC&#10;CwZs82CL9wrWObDG/WKj+L+u/ufbEes+Is3aIBFfsC/zvsRTQACWXzl9+i2jJirnD75BAdEmKUHF&#10;l9LLvMSX2gDQLvOE4kuF8LLgB2tNM5rbVXwxJptQ17XcJOWEkY6zWoBxVPEFK0kp8YVCeDE6mh9S&#10;f3DJE5QtARSJL7DCi8n6/ej2dc3yqG8vtFCki036IM+Ekoc/xuCcA2PMf2GcA2PMRzaMX98BI4QQ&#10;QgghhBBCCCGEEEIIEcxPB0xwydw+VeLGILerEsfsfsmtpgys7kkZYGeu8igwoI7ul47OlxC/6z5K&#10;ul/qlsJgA4tmq7pfaKrEObpfcqspffsff5V4x5uI1P3C0flya7pyU+1Y18qqxH17oQWsKvGkqn+q&#10;KnGC7pfUs1rPwQWn+6Wo8yXAeM5ZLWbGNy9nHpN+3B1gNmNRHgtfT/JydPLwxxh8c2CL9w7GeTDG&#10;fGTT+L8iE7B7JSnrVBTUC72+88U4PH2AnbmDb734gpWkNFyymj4TeW6/L380jHa7j2buMl8dQLLX&#10;TYWXkyuJL7Hmdv2zY9OOJL54N3H+JKVvL7SCk6RMTDpTJSklvkT7NXts+UxIfPGCJShbHu240ALd&#10;QSW8YMA2D7Z4r2CdA2vcLzaO/+v6fyfJFTRJypqMI/Zl3pd4CgjA8iunz+ADZsoAG/MH36CAaJOU&#10;oOJL6WVe4kttAGiXeULxpUJ4WfCDtaYZze0qvsy/ALZhbr9BZqvEl46zWoBxVPEFK0kp8YVCeDE6&#10;mh9Sf3DJE5QtARSILwFG885qEl+8e6GFwrdnwgd5JpQ8/DEG5xwYY/4L4xwYYz7ygPj1HTBCCCGE&#10;EEIIIYQQQgghhBDB/OmAsUlO+1SJG4Pcrkocs/slt5rSZ52iSvyt38CAOrpfOjpfQvyu+yjpfqlb&#10;CoMNLJqt6n6hqRLn6H7Jrab07X/8VeIdbyJS9wtH58ut6cpNtWNdK+l8OTwJd1bLcvj+lzhnNaO5&#10;XbtfUs9qPQcXnO6Xgs6XIMM5Z7WYGd+8nHlM+nF3gNmMRXksfD3Jy9HJwx9j8M2BLd47GOfBGPOR&#10;h8R/EGAS5QqKJGWdioJ6odd3vhiHpw+wM3fwrRdfsJKUhktW02ciz+335Y+G0W730cxd5qsDSPa6&#10;qfByciXxJdbcrn92bNqRxBfvJo4lKFuG+/ZCKzhJysSkM1WSUuJLtF+zx5bPRIH4EmQUVXzBEpQt&#10;j3ZcaIHuoBJeMGCbB1u8V7DOgTXuFw+K/2t5xIoPmiRlTcYR+zLvSzwFBGD5ldNn8AEzZYCN+YNv&#10;/Q0A60IPKr6UXuYlvtQGgJakJBRfKoSXBT9Ya5rR3K7iy/wLYBvm9htktkp86TirBRhHFV+wkpQS&#10;XyiEF6Oj+SH1B5c8QdkSQIH4EgDFWa3Kb4f40nZWi/V77QP1X/0k5OGPMfjmwBbvHYzzYIz5yAPj&#10;13fACCGEEEIIIYQQQgghhBBCBPNF3f3S0fliHIZaTfljGrP7Jbea0medv/IoMKCO7peOzpcQv+s+&#10;Srpf6pbCYAOLZqu6X2iqxDm6X3KrKX37H3+VeMebiNT9wtH5cmu6clPtWNdKOl8OT8Kd1bIcvv8l&#10;zlnNaG7X7pfUs1rPwQWn+6Ww86VsXbMMCLofV72Hk37cHWA2Y1EeC19P8nJ08vDHGHxzYIv3DsZ5&#10;MMZ85KHxf31+xOCDIklZp6KgXuj1nS/G4ekD7MwdfOvFF6wkpeGS1fSZyHP7ffmjYbTbfTRzl/nq&#10;AJK9biq8nFztKr4kvJ4w4ktHknLakcQX7ybOn6T07YVWcJKUiUlnqiTlnuJLSNI57Q5a6++9H4kv&#10;YcKL35TBYcSjHRdaoDuohBcM2ObBFu8VrHNgjfvFg+OfFmBgNogLP6jiC/Zl3pd4CgjA8iunz2Lh&#10;xTzI6aZCfOlIUoYYAxVfSi/zEl9qA0C7zBOKLxXCy4IfrDXNaG5X8cWYbEJd13KTlBNGOs5qAcZR&#10;xResJKXEFwrhxejILb60n9US6RBfNhVeThba1zXLo7690ELh2zPhgzwTSh7+GINvDmzx3sE4D8aY&#10;jyh+fQeMEEIIIYQQQgghhBBCCCFENFMdMPtUiRuD3K5KHLP7Jbeasrj7paNK/K3fwIA6ul86Ol9C&#10;/K77KOl+qVsKgw0smq3qfqGpEufofsmtpvTtf/xV4h1vIlL3C0fny63pyk21Y10rqxL37YUWsKrE&#10;k6r+qarECbpfUs9qPQcXnO6Xos6XAOM5Z7WYGd+8nHlM+nF3gNmMRXksfD3Jy9HJwx9j8M2BLd47&#10;GOfBGPMRxT/G+CDA7JWkrFNRUC/0+s4X4/D0AXbmDr714gtWktJwyWr6TOS5/b780TDa7T6auct8&#10;dQDJXjcVXk6udhVfEl5PGPGlI0k57Ujii3cT509S+vZCKzhJysSkM1WSck/xJSTpnHYHrfX33k+B&#10;+BJkFFV8wRKULY92XGiB7qASXjBgmwdbvFewzoE17heK/5dbAQZmg7jwgyq+YF/mfYmngAAsv3L6&#10;LBZezIOcbirEl44kZYgxUPGl9DIv8aU2ALQkJaH4UiG8LPjBWtOM5nYVX+ZfANswt98gs1XiS8dZ&#10;LcA4qviClaSU+EIhvBgducWX9rNaIoTiS95ZTeKLdy+0UPj2TPggz4SShz/G4JsDW7x3MM6DMeYj&#10;iv+EvgNGCCGEEEIIIYQQQgghhBAimMsOmH2qxI1Bblcljtn9kltNWdz90lEl/tZvYEAd3S8dnS8h&#10;ftd9lHS/1C2FwQYWzVZ1v9BUiXN0v+RWU/r2P/4q8Y43Ean7haPz5dZ05abasa6VdL4cnoQ7q2U5&#10;fP9LnLOa0dyu3S+pZ7WegwtO90tB50uQ4ZyzWsyMb17OPCb9uDvAbMaiPBa+nuTl6OThjzH45sAW&#10;7x2M82CM+Yjiv+QfAWavJGWdioJ6odd3vhiHpw+wM3fwrRdfsJKUhktW02ciz+335Y+G0W730cxd&#10;5qsDSPa6qfBycrWr+JLwesKILx1JymlHEl+8mziWoGwZ7tsLreAkKROTzlRJyj3Fl5Ckc9odtNbf&#10;ez9F4ksAqOc1LEHZ8mjHhRboDirhBQO2ebDFewXrHFjjfqH4b/kVYGA2iAs/qOIL9mXel3gKCMDy&#10;K6fPYuHFPMjppkJ86UhShhgDFV9KL/MSX2oDQEtSEoovFcLLgh+sNc1oblfxZf4FsA1z+w0yWyW+&#10;dJzVAoyjii9YSUqJLxTCi9GRO+ncflZLpEN8KVnTrAMC78ft65rlUd9eaMF4VMlB4ks/bHNgi/cO&#10;xnkwxnxE8X9E3wEjhBBCCCGEEEIIIYQQQggRzNcYO1WJG4Pcrkocs/slt5qyuPulo0r8rd/AgDq6&#10;Xzo6X0L8rvso6X6pWwqDDSyarep+oakS5+h+ya2m9O1//FXiHW8iUvcLR+fLrenKTbVjXSurEvft&#10;hRawqsSTqpv87goAACAASURBVP6pqsQJul9Sz2pP734p6nwJME7R/VL1Hk76Wd4LYoxFeSx8PcnL&#10;0cnDH2PwzYEt3jsY58EY8xHFP8UXzCbRIb5sl6TsUD7m/Eh8sTF38K0XX7CSlIZLVtNnIs/t9+WP&#10;htFu99HMXearA0j2uqnwcnK1q/iS8HrCiC8dScppRxJfvJs4f5LStxdawUlSJiadqZKUe4ovIUnn&#10;tDtorb/3fp4uvvhnjCUoWx7tuNAC3UElvGDANg+2eK9gnQNr3C8U/zRfb39Lk6SsyThiX+Z9iaeA&#10;ACy/cvp8gPDy0W9QUB1JyhBjoOJL6WVe4kttAGiXeULxpUJ4WfCDtaYZze0qvsy/ALZhbr9BZqvE&#10;l46zWoBxVPEFK0kp8YVCeDE6cied289qiXSIL5DCi8nyewvt65rlUd9eaKHw7ZnwQZ4JJQ9/jME3&#10;B7Z472CcB2PMRxT/MvoOGCGEEEIIIYQQQgghhBBCiGDuO2AoqsSNQW5XJY7Z/ZJbTfn07pfAgDq6&#10;Xzo6X0L8rvso6X6pWwqDDSyarep+oakS5+h+ya2m9O1//FXiHW8iUvcLR+fLrenKTbVjXSurEvft&#10;hRawqsSTqv6pqsQJul9Sz2pP737h6HwxmchrGbu3UvUeTvpZ3gtijEV5LHw9ycvRycMfY/DNgS3e&#10;OxjnwRjzEcVv4lqAoUhS1qkoqBd6feeLcXj6ADtzB9968QUrSWm4ZDV9JvLcfl/+aBjtdh/N3GW+&#10;OoBkr5sKLydXu4ovCa8njPjSkaScdiTxxbuJYwnKluG+vdAKTpIyMelMlaTcU3xxJ507jkotn4kC&#10;8SXIKKr4giUoWx7tuNAC3UElvGDANg+2eK9gnQNr3C8Uv5l/BRiaJGVNxhH7Mu9LPAUEYPmV0+cD&#10;hJePfutvAFgXelDxpfQyL/GlNgC0JCWh+FIhvCz4wVrTjOZ2FV/mXwDbMLffILNV4kvHWS3AOKr4&#10;gpWklPhCIbwYHbmTzu1ntUQIxZe8s5rEF+9eaKHw7ZnwQZ4JJQ9/jME3B7Z472CcB2PMRxS/G30H&#10;jBBCCCGEEEIIIYQQQgghRDD/74ChqBI3BrldlThm90tuNeXTu18CA+rofunofAnxu+6jpPulbikM&#10;NrBotqr7haZKnKP7Jbea0rf/8VeJd7yJSN0vHJ0vt6YrN9WOda2k8+XwJNxZLcvh+1/inNWM5nbt&#10;fkk9qz29+6Wg8yUI1LPaP66qfE76Wd4LYoxFeSx8PZH/5U9AHv4Yg28ObPHewTgPxpiPKP4QfgQY&#10;iiRlnYqCeqHXd74Yh6cPsDN38K0XX7CSlIZLVtNnIs/t9+WPhtFu99HMXearA0j2uqnwcnK1q/jS&#10;lqQseCM7kpTTjiS+eDdxLEHZMty3F1rBSVImJp2pkpR7ii/upHPHUanlM1EovpSJyqsDAu/G7YKy&#10;5dGOCy3QHVTCCwZs82CL9wrWObDG/ULxh/El8cU1JNjAO9O+xFNAAJZfOX0+QHj56DcoqI4kZYgx&#10;UPGl9DIv8aU2ALTLPKH4UiG8LPjBWtOM5nYVX4zJJtR1LTdJOWGk46wWYBxVfMFKUkp8oRBejI7c&#10;Sef2s1oiHeILrPBisn4/un1dszzq2wstFOlikz6AMokWyMMfY/DNgS3eOxjnwRjzEcUfjr4DRggh&#10;hBBCCCGEEEIIIYQQIpivz4846Oh8MQ5Drab8MY3Z/ZJbTfn07pfAgDq6Xzo6X0L8rvso6X6pWwqD&#10;DSyarep+oakS5+h+ya2m9O1//FXiHW8iUvcLR+fLrenKTbVjXSurEvfthRawqsSTqv6pqsQJul9S&#10;z2pP734p6nwJMJ5zVouZ8c3Lmcekn+W9IMZYlMfC1xOwnHsF8vDHGHxzYIv3DsZ5MMZ8RPGnkCfA&#10;dIgv2yUpO5SPOT8SX2zMHXzrxResJKXhktX0mchz+335o2G02300c5f56gCSvW4qvJxc7Sq+tCUp&#10;C97IjiTltCOJL95NnD9J6dsLreAkKROTzlRJyj3FF3fSueOo1PKZkPjiBUtQtjzacaEFuoNKeMGA&#10;bR5s8V7BOgfWuF8o/jRyBBgS8QX7Mu9LPAUEYPmV0+cDhJePfoOC6khShhgDFV9KL/MSX2oDQLvM&#10;E4ovFcLLgh+sNc1oblfxZf4FsA1z+w0yWyW+dJzVAoyjii9YSUqJLxTCi9GRO+ncflZLpFp8CTCa&#10;d1aT+OLdCy0Uvj0TPoAziTOQhz/G4JsDW7x3MM6DMeYjij8dfQeMEEIIIYQQQgghhBBCCCFEMLEd&#10;MB2dL8ZhqNWUP6Yxu19yqymf3v0SGFBH90tH50uI33UfJd0vdUthsIFFs1XdLzRV4hzdL7nVlL79&#10;j79KvONNROp+4eh8uTVdual2rGslnS+HJ+HOalkO3/8S56xmNLdr90vqWe3p3S8FnS9BhnPOajEz&#10;vnk585j0s7wXxBiL8lj4ehKUc7+DPPwxBt8c2OK9g3EejDEfUfwlxAkwHeLLdknKDuVjzo/EFxtz&#10;B9968QUrSWm4ZDV9JvLcfl/+aBjtdh/N3GW+OoBkr5sKLydXu4ovbUnKgjeyI0k57Ujii3cTxxKU&#10;LcN9e6EVnCRlYtKZKkm5p/jiTjp3HJVaPhMF4kuQUVTxBUtQtjzacaEFuoNKeMGAbR5s8V7BOgfW&#10;uF8o/jJiBBgS8QX7Mu9LPAUEYPmV0+cDhJePfutvAFgXelDxpfQyL/GlNgC0JCWh+FIhvCz4wVrT&#10;DOYe3/VyfhB1XctNUk4Y6TirBRhHFV+wkpQSXyiEF6Mjd9K5/ayWSLX4EgDFWa3Kb4f40rGmJfi9&#10;9oH6r34S8vDHGHxzYIv3DsZ5MMZ8RPGXo++AEUIIIYQQQgghhBBCCCGECMbXAdPR+WIchlpN+WMa&#10;s/slt5ry6d0vgQF1dL90dL6E+F33UdL9UrcUBhtYNFvV/UJTJc7R/ZJbTenb//irxJ/e/cLR+XJr&#10;unJT7VjXSjpfDk/CndWyHL7/Jc5ZzWhu1+6X1LPa07tfCjtfytY1y4Cg+3HVezjpZ3kviDEW5bHw&#10;9SQs5z5CHv4Yg28ObPHewTgPxpiPKP56vj0CTIf4sl2SskP5mPMj8cXG3MG3XnzBSlIaLllNn4k8&#10;t9+XPxpGu91HM3eZrw4g2eumwsvJ1a7iS1uSsuCN7EhSTjuS+OLdxPmTlL690ApOkjIx6UyVpNxT&#10;fHEnnTuOSi2fiaeLL/4ZYwnKlkc7LrRAd1AJLxiwzYMt3itY58Aa9wvFX89/MdsEGBLxBfsy70s8&#10;BQRg+ZXT5wOEl49+g4LqSFKGGAMVX0ov8xJfagNAu8wTii8VwsuCH6w1zWDu8V0v5wdR17XcJOWE&#10;kY6zWoBxVPEFK0kp8YVCeDE6cied289qiXSIL5DCi8nyewvt65rlUd9eaKHw7ZnwwZhJPEAe/hiD&#10;bw5s8d7BOA/GmI8o/h4Oces7YIQQQgghhBBCCCGEEEIIIYJZ64Dp6HwxDkOtpvwxjdn9kltN+fTu&#10;l8CAOrpfOjpfQvyu+yjpfqlbCoMNLJqt6n6hqRLn6H7Jrab07X/8VeJP737h6Hy5NV25qXasa2VV&#10;4r690AJWlXhS1T9VlThB90vqWe3p3S9FnS8BxnPOajEzvnk585j0s7wXxBiL8lj4erKWc/8Hefhj&#10;DL45sMV7B+M8GGM+ovjruYh5XoDpEF+2S1J2KB9zfiS+2Jg7+NaLL1hJSsMlq+kzkef2+/JHw2i3&#10;+2jmLvPVASR73VR4ObnaVXxpS1IWvJEdScppRxJfvJs4f5LStxdawUlSJiadqZKUe4ov7qRzx1Gp&#10;5TNRIL4EGUUVX7AEZcujHRdaoDuohBcM2ObBFu8VrHNgjfuF4q/nJmb9CTIhhBBCCCGEEEIIIYQQ&#10;Qohg5jpgSLpfsKspfZW/AQFYfuX0+YDOl49+60uwsCoqQbtfSqsp1f1SGwBalThh90tF58uCH6w1&#10;zWDu8X927Pwg6rqWWyU+YaTjrBZgHLX7BatKXN0vFJ0vRkfuqv/2s1oihN0veWc1db9490ILhW/P&#10;hA/GUu4D5OGPMfjmwBbvHYzzYIz5iOLv4U3c7wWYDuHFOAz1Mv9jGlN8yb3MP118CQyoQ3zpEF5C&#10;/K77KBFf6pbCYAOLZqvEF5okJYf4knuZ9+1//EnKp4svHMLLrenKTbVjXSsRXg5Pwp3Vshy+/yXO&#10;Wc1oblfxJfWsVv8Br7iizAdRILwEGc45q8XM+OblzGPSz/JeEGMsymPh68maTfwP8vDHGHxzYIv3&#10;DsZ5MMZ8RPHXMxHzvQDTIb5sl6TsUD7m/Eh8WWf+Ml8vvmAlKQ2XrKbPRJ7b78sfDaPd7qOZS1JW&#10;B5DsdVPh5eRqV/GlLUlZ8EZ2JCmnHUl88W7iWIKyZbhvL7SCk6RMTDpTJSn3FF/cSeeOo1LLZ6JI&#10;fAkA9byGJShbHu240ALdQSW8YMA2D7Z4r2CdA2vcLxR/PZMx6ztghBBCCCGEEEIIIYQQQgghgrnu&#10;gCHpfsGupvRV/gYEYPmV0+eenS8nVxXdLx1V4iHGQLtfSqsp1f1SGwBalThh90tF58uCH6w1zWDu&#10;8X927Pwg6rqWWyU+YaTjrBZgHLX7BatKXN0vFJ0vRkfuqv/2s1oiHd0vJWuadUDg/bh9XbM86tsL&#10;LRiPKjmo+6UftjmwxXsH4zwYYz6i+HtYiPtfAaZDeDEOQ73M/5jGFF9yL/MPEF8qhJdFU2FeO4SX&#10;EL/rPkrEl7qlMNjAotkq8YUmSckhvuRe5n37H3+S8uniC4fwcmu6clPtWNfKkpS+vdACVpIyKelM&#10;laQkEF9Sz2r1H/BcQXk1iCLhJcB4zlktZsZzd9BAJv0s7wUxxqI8Fr6erNnE/yAPf4zBNwe2eO9g&#10;nAdjzEcUfz2GmP8vwHSIL9slKTuUjzk/El/Wmb/M14svWElKwyWr6TOR5/b78kfDaLf7aOaSlNUB&#10;JHvdVHg5udpVfGlLUha8kR1JymlHEl+8mzh/ktK3F1rBSVImJp2pkpR7ii/upDPlmmYJQOKLFyxB&#10;2fJox4UW6A4q4QUDtnmwxXsF6xxY436h+OsxxqzvgBFCCCGEEEIIIYQQQgghhAjmpwOGpPsFu5rS&#10;V/kbEIDlV06fe3a+nFxVdL90VImHGAPtfimtplT3S20AaNWUhN0vFZ0vC36w1jSDucf/2bHzg6jr&#10;2mTjQrT1qUew1jXL8PruF6wqcXW/UHS+GB25q/7bz2qJdHS/QHa+mCy/t9C+rlke9e2FFgrfngkf&#10;jKXcB8jDH2PwzYEt3jsY58EY8xHF34Mj7i/ffcnoebskJab4knuZf4D4UiG8LJoK89ohvIT4XfdR&#10;Ir7ULYXBBhbNVokvNElKDvEl9zLv2//4k5RPF184hJdb05Wbase6Vpak9O2FFrCSlElJZ6okJYH4&#10;knpWq/+A5wrKq0FwCC8mE3mK5b2Vqvdw0s/yXhBjLMpj4evJmk38D/Lwxxh8c2CL9wrWObDG/ULx&#10;1xMQ8+93wJSIL9slKTuUjzk/El/Wmb/M14svWElKwyWr6TOR59alXMOuabemq4SXD6ZxLvQcwsvJ&#10;1a7iS1uSsuCN7EhSTjuS+OLdxLEEZctw315oBSdJmZh0pkpS7im+uJPOlGuaJYAC8SXIKKr4giUo&#10;Wx7tuNAC3UElvGDANg+2eK9gnQNr3C8Ufz1BMes7YIQQQgghhBBCCCGEEEIIIYL5GgO3+wW7mtJX&#10;+RsQgOVXTp97dr6cXE1WOsY5DHu0wBho90tpNaW6X2oDQKsSJ+x+qeh8WfCDtaYZzD3+z46dH0Rd&#10;13K38wkjHWe1AOOo3S9YVeLqfqHofDE6clf9t5/VEiHsfsk7q6n7xbsXWih8eyZ8MJZyHyAPf4zB&#10;Nwe2eO9gnAdjzEcUfw+BcX+t2TJ63i5JiSm+5F7mHyC+LFy0YxyGPppsyHjB2lV8qVsKgw0smq0S&#10;X2iSlBziS+5l3rf/8Scpny6+cAgvt6YrN9WOda1EeDk82XFWq/LbIb5QJSkJxJfUs1r9BzxXUF4N&#10;okB4CQL1rPaPqyqfk36W94IYY1EeC19P5H/5E5CHP8bgmwNbvFewzoE17heKv56EmL8+P+Lwvl2S&#10;skP5mPMj8WWd+ct8vfiClaQ0XLKaPhN5br8vfzSMdruPZi5JWR1AstdNhZeTq13Fl7YkZcEb2ZGk&#10;nHYk8cW7iWMJypbhvr3QCk6SMjHpTJWk3FN8cSedKdc0SwCF4kuZqLw6IPBu3C4oWx7tuNAC3UEl&#10;vGDANg+2eK9gnQNr3C8Ufz1JMes7YIQQQgghhBBCCCGEEEIIIYKZ7ICpKfnGrqb0Vf4GBGD5ldPn&#10;np0vJ1eTlY5xDsMeLTAG2v1SWk2p7pfaANCqKQm7Xyo6Xxb8YK1pBnOP/7Nj5wdR17Xc7XzCSMdZ&#10;LcA4avcLVpW4ul8oOl+MjtxV/+1ntUQ6ul827Xw5WWhf1yyP+vZCC4Vvz4QPxlLuA+ThjzH45sAW&#10;7x2M82CM+Yji7yEx7g8CjNHzdklKTPEl9zL/APFl4aId4zD00WRDxgvWruJL3VIYbGDRbJX4QpOk&#10;5BBfci/zvv2PP0lZ8CZ2HTEMWVrUNe3WdOWm2rGulSUpfXuhBawkZVLSmSpJSSC+pJ7V6j/guYLy&#10;ahBFwkuA8ZyzWsyM5+6ggUz6Wd4LYoxFeSx8PVmzif9BHv4Yg28ObPFewToH1rhfKP56CmJ+I8DU&#10;qSioF3p954txePoAG/OX+XrxBStJabhkNX0m8tx+X/5oGO12H81ckrI6gGSvmwovJ1e7ii9tScp6&#10;8aXsn47EF4/l6cf4k5S+vdAKTpIyMelMlaTcU3xxJ50p1zRLABJfvGAJypZHOy60QHdQCS8YsM2D&#10;Ld4rWOfAGvcLxV9PUcz6DhghhBBCCCGEEEIIIYQQQohgbjpgakq+saspfZW/AQFYfuX0uWfny8nV&#10;ZKVjnMOwRwuMgXa/lFZTqvulNgC0akrC7peKzpcFP1hrmsGcvvPl9CDqupa7nU8Y6TirBRhH7X7B&#10;qhJX9wtF54vRkbvqv/2slkh190uA0byzmrpfvHuhhcK3Z8IHYyn3AfLwxxh8c2CL9w7GeTDGfETx&#10;91AY9x8Bxuh5uyQlpviSe5l/gPiycNGOcRj6aLIh4wVrV/GlbikMNrBotkp8oUlScogvuZd53/7H&#10;n6QseBOhk5Qcwsut6cpNtWNdKxFeDk92nNWq/HaIL1RJSgLxJfWsVv8BzxWUV4MoEF6CDOec1WJm&#10;PHcHDWTSz/JeEGMsymPh68maTfwP8vDHGHxzYIv3CtY5sMb9QvHX0xDzQYCpU1FQL/T6zhfj8PQB&#10;NuYv8/XiC1aS0nDJavpM5Ln9vvzRMNrtPpq5JGV1AMleNxVeTq52FV/akpQSX5aHuH0Gmg7x59vE&#10;sQRly3DfXmgFJ0mZmHSmSlLuKb64k86Ua5olgALxJcgoqviCJShbHu240ALdQSW8YMA2D7Z4r2Cd&#10;A2vcLxR/PU0x6ztghBBCCCGEEEIIIYQQQgghgvmvA6am5Bu7mtJX+RsQgOVXTp97dr6cXE1WOsY5&#10;DHu0wBho90tpNaW6X2oDQKsSJ+x+qeh8WfCDtaYZzOk7X04Poq5rudv5hJGOs1qAcdTuF6wqcXW/&#10;UHS+GB25q/7bz2qJVHe/BEBxVqvy29H90rGmJfi99oH6r34S8vDHGHxzYIv3DsZ5MMZ8RPH30Bj3&#10;l8QXXPEl9zL/APFl4aId4zD00WRDxgvWruKL0QnqujafpKwOAC1JySG+5F7mffsff5Ky4E2ETlJy&#10;CC+3pis31Y51rUR4OTz52CRlUtKZKklJIL6kntXqP+C5gvJqEIXCS9m6ZhkQdD+ueg8n/SzvBTHG&#10;ojwWvp6s2cT/IA9/jME3B7Z4r2CdA2vcLxR/PQAxf31+5MB2ScoO5WPOj8SXdeYv8/XiC1aS0nDJ&#10;avpM5Ln9vvzRMNrtPpq5JGV1AMleNxVeTq52FV/akpQSX5aHuH0Gmg7x59vE+ZOUvr3QCk6SMjHp&#10;TJWk3FN8cSedKdc0SwBPF1/8M8YSlC2Pdlxoge6gEl4wYJsHW7xXsM6BNe4Xir8ekJj1HTBCCCGE&#10;EEIIIYQQQgghhBDBzHfAbFcl7qv8DQjA8iunzz07X06uJisd4xyGPVpgDLT7pbSaUt0vtQGgVVMS&#10;dr9UdL4s+MFa0wzm9J0vpwdR17Xc7XzCSMdZLcA4avcLVpW4ul8oOl+MjtxV/+1ntUQ6ul8gO19M&#10;lt9baF/XLI/69kILhW/PhA+Qsmgr5OGPMfjmwBbvHYzzYIz5iOLvASjuOQFmuyQlpviSe5l/gPiy&#10;cNGOcRj6aLIh4wVrV/HF6AR1XZtPUlYHgJak5BBfci/zvv2PP0lZ8CZCJyk5hJdb05Wbase6Vpak&#10;9O2FFrCSlElJZ6okJYH4knpWq/+A5wrKq0EUCS8BxnPOajEznruDBjLpZ3kviDEW5bHw9QTKylkg&#10;D3+MwTcHtnivYJ0Da9wvFH89gDG/F2C2S1J2KB9zfiS+rDN/mQ8KiDZJabhkNX0m8tx+X/5oGO12&#10;H81ckrI6gGSvmwovJ1e7ii9tSUqJL8tD3D4DTYf482Wv+JOUvr3QCk6SMjHpTJWk3FN8cSedKdc0&#10;SwAF4kv91WthgD84LEHZ8mi4khNnruT1BMzKrUAe/i9s82CL9wrWObDG/ULx1wMas74DRgghhBBC&#10;CCGEEEIIIYQQIpj7DpjtqsR9lb8BAVh+5fS5Z+fLydVkpWOcw7BHC4yBdr+UVlOq+6U2ALQqccLu&#10;l4rOlwU/WGuawZy+8+X0IOq6lrudTxjpOKsFGEftfsGqElf3C0Xni9GRu+q//ayWCGH3S95ZTd0v&#10;3r3QQuHbM+EDtCx6FvLwxxh8c2CL9w7GeTDGfETx9wAc97UAs12SElN8yb3MP0B8WbhoxzgMfTTZ&#10;kPGCtav4YnSCuq7NJymrA0BLUnKIL7mXed/+x5+kLHgToZOUHMLLrenKTbVjXSsRXg5PdpzVqvx2&#10;iC9USUoC8SX1rFb/Ac8VlFcDKBBeggznnNViZjx3Bw1k0s/yXhBjLMpj4esJnJWbgTz8MQbfHNji&#10;vYJ1Dqxxv1D89RDE/K8As12SskP5mPMj8WWd+ct8UEC0SUrDJavpM5Hn9vvyR8Not/to5pKU1QEk&#10;e91UeDm52lV8aUtSSnxZHuL2GWg6xJ8ve4UlKFuG+/ZCKzhJysSkM1WSck/xxZ10plzTLAEUiS8B&#10;oJ7XsARly6PhSk6cuZLXE/lf/QTk4f/CNg+2eK9gnQNr3C8Ufz0kMes7YIQQQgghhBBCCCGEEEII&#10;IYL5fwfMdlXivsrfgAAsv3L63LPz5eRqstIxzmHYowXGQLtfSqsp1f1SGwBalThh90tF58uCH6w1&#10;zWBO3/lyehB1XcvdzieMdJzVAoyjdr9gVYmr+4Wi88XoyF31335WS+TN4SLvDlo8fGlA4P24fV2z&#10;POrbCy0Yjyo5qPulH7Y5sMV7B+M8GGM+ovh7IIr7R4DZLkmJKb7kXuYfIL4sXLRjHIY+mmzImGjY&#10;VXwxOkFd1+aTlNUBoCUpOcSX3Mu8b//jT1IWvInQSUoO4eXWdOWm2rGulSUpfXuhBawkZZL4QpWk&#10;JBBfUs9q9R/wXEF5NYBEAfKt34LheYrlvZWW99D92NyTNIKyAYkv/bDNgS3eK1jnwBr3C8VfD2HM&#10;XzuJL/rOF+Pw9AE25i/zQQHRJikNl6ymz0Se2+/LHw2j3e6jmUtSVgeQ7HVT4eXkalfxpS1JKfFl&#10;eYjbZ6DpEH++7BV/ktK3F1rBSVImJp2pkpR7ii/upDPlmmYJQOKLFyxB2fJouJITZ67k9STMyh0h&#10;D/8XtnmwxXsF6xxY436h+OthjHnoO2CEEEIIIYQQQgghhBBCCCHC+fr8yP/Brqb0Vf4GBGD5ldPn&#10;np0vJ1eTlY5xDsMeLTAG2v1SWk2p7pfaANCqKQm7Xyo6Xxb8YK1pBnP6zpfTg6jrWu52PmGk46wW&#10;YBy1+wWrSlzdLxSdL0ZH7qr/9rNaIjeHC/41zTJA3S/evdBC4dsz4YO0LPoFefhjDL45sMV7B+M8&#10;GGM+ovh7YI17LAgwqJf5H9OY4kvuwfcB4svCRTvGYchjRcaMl6xdxRejE9R1bT5JWR0A2oWeQ3zJ&#10;vcz79j+sdc1gTn92bH2I22eg6TB/oOJLWZLStxdawEpSJiWeqZKUBOJL6lmt/gOeKyivBlAkvgQY&#10;zjmrxcx47g4aSPgdFFR8KXs9ibNyY1AnFX9hmwNbvFewzoE17heKvx7GmI98TwowqBd6feeLcXj6&#10;ABvzl/mggGiTlIZLVtNnIs/t9+WPhtFu99HMJSmrA0j2uqnwcnK1q/jSlqSU+LI8xO0z0HSIP1/2&#10;CktQtgz37YVWcJKUiUlnqiTlnuKLO+lMuaZZAigQX+qvXgsD/MFhCcqWR8OVnDhzJa8neVaOPPxf&#10;2ObBFu8VrHNgjfuF4q+HMeYj/8Wv74ARQgghhBBCCCGEEEIIIYQI5m0HDHY1pa/yNyAAy6+cPvfs&#10;fDm5mqx0jHMY9miBMdDul9JqSnW/1AaAViVO2P1S0fmy4AdrTTOY03e+nB5EXddyt/MJIx1ntQDj&#10;qN0vWFXi6n6h6HwxOnJX/bef1RK5OVzk3T8bTBj3QgtY65rlUd9eaKHw7ZnwQV4WTR7+GINvDmzx&#10;3sE4D8aYjyj+HljjfnGI/1aAQb3M/5jGFF9yL/MPEF8WLtoxDkMeKzJmvGTtKr4YnaCua/NJyuoA&#10;0JKUHOJL7mXet/9hrWsGc/qzY+tD3D4DTYf5AxVfSoSXw5MdZ7Uqvx3iC1WSkkB8ST2r1X/AcwXl&#10;1QCKxJcAUM9q/7hqeQ/dj809SSMoG5D40g/bHNjivYJ1Dqxxv1D89TDGfOQi/ksBBvVCr+98MQ5P&#10;H2Bj/jIfFBBtktJwyWr6TOS5/b780TDa7T6auSRldQDJXjcVXk6udhVf2pKUm4ovxiwt/7oWZnn6&#10;MSxBX0fZQwAAIABJREFU2TLctxdawUlSJiadqZKUe4ov7qQz5ZpmCaBQfCkTlVcHBN6N2wVly6Ph&#10;Sk6cuZLXkzwrRx7+L2zzYIv3CtY5sMb9QvHXwxjzkZv49R0wQgghhBBCCCGEEEIIIYQQwfzTAYNd&#10;Temr/A0IwPIrp889O19OriYrHeMchj1aYAy0+6W0mlLdL7UBoFVTEna/VHS+LPjBWtMM5vSdL6cH&#10;Ude13O18wkjHWS3AOGr3C1aVuLpfKDpfjI7cVf/tZ7VEbg4X/GuaZYB/1ljrmuVR315oofDtmfBB&#10;XhZNHv4Yg28ObPHewTgPxpiPKP4eWON+8Sb+r4ln3E78pjHFl9yD7wPEl4WLdozDkMeKjBkvWbuK&#10;L0YnqOvafJKyOgC0Cz2H+JJ7mfftf1jrmsHcrn92bNoRh/ByazrMH6j4Upak9O2FFrCSlEmJZ6ok&#10;JYH4knpWq/+A5wrKqwE8XXyJmfHcHTSQ8DsoqPhS9nqSZ+XIwx9j8M2BLd4rWOfAGvcLxV8PY8xH&#10;JuL/mnzO7chmtkP5mPMj8WWd+ct8UEC0SUrDJavpM5Hn9vvyR8Not/to5pKU1QEke91UeDm52lV8&#10;aUtSbiq+GLO0/OtamOXpx/iTlL690ApOkjIx6UyVpNxTfHEnnSnXNEsAEl+8YAnKlkfDlZw4cyWv&#10;J3lWjjz8X9jmwRbvFaxzYI37heKvhzHmI5Mbpr4DRgghhBBCCCGEEEIIIYQQIpgvl9CUWnnkq/wN&#10;CMDyK6fPPTtfTq4mKx3jHIY9WmAMtPultJpS3S+1AaBVUxJ2v1R0viz4wVrTDOb0nS+nB1HXtdzt&#10;fMJIx1ktwDhq9wtWlbi6Xyg6X4yO3FX/7We1RG4OF3n3zwYTxr3QAta6ZnnUtxdaKHx7JnyQl0WT&#10;hz/G4JsDW7x3MM6DMeYjir8H1rhfLFwEvj485XRiNY0pvuRe5h8gvixctGMchjxWZMx4ydpVfDE6&#10;4U9SVgeAlqTkEF9yL/O+/Q9rXTOY2/XPjk074hBebk2H+QMVX0qEl8OTHWe1Kr8d4gtVkpJAfEk9&#10;q9V/wHMF5dUAni6+xMx47g4aSPgdFFR8KXs9ybNy5OGPMfjmwBbvFaxzYI37heKvhzHmI4aLgE2A&#10;STv4digfc34kvqwzf5kPCog2SWm4ZDV9JvLcfl/+aBjtdh/NXJKyOoBkr5sKLydXu4ovbUnKTcUX&#10;Y5aWf10Lszz9GJagbBnu2wut4CQpE5POVEnKPcUXd9KZck2zBFAgvtRfvRYG+IPDEpQtj4YrOXHm&#10;Sl5P8qwcefi/sM2DLd4rGOfAGPNf2OfAGD9jzEeMG6a+A0YIIYQQQgghhBBCCCGEECKYtQ6Y1Moj&#10;X+VvQACWXzl97tn5cnI1WekY5zDs0QJjoN0vpdWU6n6pDQCtSpyw+6Wi82XBD9aaZjD3+O98OT+E&#10;uq7lbucTRjrOagHGUbtfsKrE1f1C0flidOSu+m8/qyVyc7hALg6lOKtV+e3ofulY0xL8XvtA/pc/&#10;AXn4Ywy+ObDFewfjPBhjPqL4e2CN+4XjIjAvwDxQfMm9zD9AfFm4aMc4DHmsyJjxkrWr+GJ0wp+k&#10;rA4ALUnJIb7kXuZ9+x/WumYwt+ufHZt2FJxwo01SgoovJcLL4cnHJimTEs9USUoC8SX1rFb/Ac8V&#10;lFcDKBRfytY1y4Cg+3HLe+h+bO5JGkHZgMSXftjmwBbvFaxzYI37heKvhzHmIwEXgTkBJu3g26F8&#10;zPmR+LLO/GU+KCDaJKXhktX0mchz+335o2G02300c0nK6gCSvW4qvJxc7Sq+tCUpNxVfjIcz/nUt&#10;zPL0Y/xJSt9eaAUnSZmYdKZKUu4pvriTzpRrmiWAp4sv/hljCcqWR8OVnDhzJa8neVaOPPxf2ObB&#10;Fu8VjHNgjPkv7HNgjJ8x5iNBG6a+A0YIIYQQQgghhBBCCCGEECKY9x0wqZVHvsrfgAAsv3L63LPz&#10;5eRqstIxzmHYowWGQLtfSqsp1f1SGwBaNSVh90tF58uCH/4q8aI3EbZKPKHaOWlyudv5hJGOs1qA&#10;cdTuF6wqcXW/UHS+GB25q/7bz2qJ3Bwu+Nc0ywB1v3j3QguFb8+ED/KyaPLwxxh8c2CL9w7GeTDG&#10;fETx98Aa94vAi8C9APNA8SX34PsA8WXhoh3jMOSxImPGS9au4ovRCar4Mp+krA4A7ULPIb7kXuZ9&#10;+x/WumYwt+ufHZt2FJxwo01SgoovZUlK315oAStJmZR4pkpSEogvqWe1+g94rqC8GsDTxZeYGc/d&#10;QQMJv4OCii9lryd5Vo48/DEG3xzY4r2CdQ6scb9Q/PUwxnwk4SJwLcCkHXw7lI85PxJf1pm/zAcF&#10;RJukNFyymj4TeW6/L380jHa7j2YuSVkdQLLXTYWXk6tdxZe2JOWm4ovxcMa/roVZnn6MP0np2wut&#10;4CQpE5POVEnKPcUXd9KZck2zBFAgvtRfvRYG+IPDEpQtj4YrOXHmSl5P8qwcefi/sM2DLd4rGOfA&#10;GPNf2OfAGD9jzEeSNkx9B4wQQgghhBBCCCGEEEIIIUQw/3bApFYe+Sp/AwKw/Mrpc8/Ol5OryUrH&#10;OIdhjxYYAu1+Ka2mVPdLbQBoVeKE3S8VnS8LfvirxIveRNgq8YRq56TJ5W7nE0Y6zmoBxlG7X7Cq&#10;xNX9QtH5YnTkrvpvP6slcnO4yLt/NpiYHqDuF+9eaKHw7ZnwQV4WTR7+GINvDmzx3sE4D8aYjyj+&#10;HljjfpGYtP2/APNA8SX3Mv8A8WXhoh3jMOSxImPGS9au4ovRCar4Mp+krA4ALUnJIb7kXuZ9+x/W&#10;umYwt+ufHZt2FJxwo01SgoovJcLL4cmOs1qV3w7xhSpJSSC+pJ7V6j/guYLyagAF4kuQ0ZyzWkxw&#10;c3fQQMLvoKDiS9nrSZ6VIw9/jME3B7Z4r2CdA2vcLxR/PYwxHylI2n45x79F3/liHJ4+wMb8Zb7+&#10;BoCVpDRcspo+E3luvy9/NIx2u49mLklZHUCy102Fl5OrXcWXtiTlpuKL8XDGv66FWZ5+DEtQtgz3&#10;7YVWcJKUiUlnqiTlnuKLO+lMuaZZAigQX4JAPa9hCcqWR8OVnDhzJa8n8r/6CcjD/4VtHmzxXsE4&#10;B8aY/8I+B8b4GWM+UrRh6jtghBBCCCGEEEIIIYQQQgghgvkq7X5pqzya/pXT556dLydXk5WOcQ7D&#10;Hi0wBNr9UlpNqe6X2gDQqsQJu18qOl8W/PBXiXeUxCJViSdUO6ed1TL9TRjpOKsFGEftfsGqElf3&#10;C0Xni9GRu+q//ayWyM3hgn9Nsw4IvB+3r2uWR317oYVpc+p++Qx5+GMMvjmwxXsH4zwYYz6i+Htg&#10;jftFYdL26/Mj66CKL7kH3weILwsX7RiHIY8VGTNesnYVX4xOUMWX+SRldQBoF3oO8SX3Mu/b/7DW&#10;NYO5Xf/s2LSj4IQbbZISVHwpS1L69kILWEnKpMQzVZKSQHxJPavVf8BzBeXVAJ4uvsTMeO4OGkj4&#10;HRRUfCl7PcmzcuThjzH45sAW7xWsc2CN+4Xir4cx5iMNSdtQAUbf+WIcnj7AxvxlPigg2iSl4ZLV&#10;9JnIc/t9+aNhtNt9NHNJyuoAkr1uKrycXO0qvrQlKTcVX4yHM/51Lczy9GP8SUrfXmgFJ0mZmHSm&#10;SlLuKb64k86Ua5olgCLxJcAwqviCJShbHg1XcuLMlbye5Fk58vB/YZsHW7xXMM6BMea/sM+BMX7G&#10;mI80bZj6DhghhBBCCCGEEEIIIYQQQohgwjpgUP/s2IdfOX3u2flycjVZ6RjnMOzRAkOg3S+l1ZTq&#10;fqkNAK1KnLD7paLzZcEPf5V40ZsIWyWeUO2cNLnc7XzCSMdZLcA4avcLVpW4ul8oOl+MjtxV/+1n&#10;tURuDhf8a5plgLpfvHuhhcK3Z8IHeVk0efhjDL45sMV7B+M8GGM+ovh7YI37RWPSNkSAQRVfcg++&#10;DxBfFi7aMQ5DHisyZrxk7Sq+GJ2gii/zScrqANAu9BziS+5l3rf/Ya1rBnO7/tmxaUfBCTfaJCWo&#10;+FKWpPTthRawkpRJiWeqJCWB+JJ6Vqv/gOcKyqsBFIgvQUZzzmoxwc3dQQMJv4OCii9lryd5Vo48&#10;/DEG3xzY4r2CdQ6scb9Q/PUwxnwEIGnrEmD0nS/G4ekDbMxf5utvAFhJSsMlq+kzkef2+/JHw2i3&#10;+2jmkpTVASR73VR4ObnaVXxpS1JuKr4YD2f861qY5enHsARly3DfXmgFJ0mZmHSmSlLuKb64k86U&#10;a5olAIkvXrAEZcuj4UpOnLmS15M8K0ce/i9s82CL9wrGOTDG/Bf2OTDGzxjzEZANU98BI4QQQggh&#10;hBBCCCGEEEIIEYy5Awb1z459+JXT556dLydXk5WOcQ7DHk02dDYAIqQWV1Oq+6U2ALQqccLul4rO&#10;lwU//FXiRW8ibJU4eedLmM8JIx1ntQDjqN0vWFXi6n6h6HwxOnJX/bef1RK5OVzk3T8bTEwPUPeL&#10;dy+0UPj2TPggL4smD3+MwTcHtnjvYJwHY8xHFH8PrHG/gEnaGgUYVPEl9zL/APFl4aId4zDksSJj&#10;xkvWruKL0QlqonI+SVkdAFqSkkN8yb3M+/Y/rHXNYG7XPzs27YhcfAnzByq+lAgvhyc7zmpVfjvE&#10;F6okJYH4knpWq/+A5wrKqwEUiS8BoJ7V/nHV8h66H5t7kkZQNiDxpR+2ObDFewXrHFjjfqH462GM&#10;+QhU0vaHJQFG3/liHJ4+wMb8ZT4oINokpeGS1fSZyHP7ffmjYbTbfTRzScrqAJK9biq8nFztKr60&#10;JSk3FV+MhzP+dS3M8vRjWIKyZbhvL7SCk6RMTDpTJSn3FF/cSWfKNc0SQJH4UiYoWwYF3o3bBWXL&#10;o+FKTpy5kteTPCtHHv4vbPNgi/cKxjkwxvwX9jkwxs8Y8xGYDfNf9B0wQgghhBBCCCGEEEIIIYQQ&#10;wUx3wKD+2bEPv3L63LPz5eRqstIxzmHYo8mGjBVuDZVcuS7V/VIbAFqVOGH3S0Xny4If/irxojcR&#10;tkqcvPMlzOeEkY6zWoBx1O4XrCpxdb9QdL4YHbmr/tvPaoncHC741zTLAP+ssdY1y6O+vdAC1h2U&#10;vCyaPPwxBt8c2OK9g3EejDEfUfw9sMb9ArT7ZYxJAQZVfMk9+D5AfFm4aMc4DHmsyJjEl3+sG52g&#10;Jirnk5TVAaBd6DnEl9zLvG//w1rXDOZ2/bNj047IxZcwf6DiS1mS0rcXWsBKUiYlnqmSlATiS+pZ&#10;rf4DnisorwbwdPElZsZzd9BAwu+goOJL2etJnpUjD3+MwTcHtnivYJ0Da9wvFH89jDEfgUraXvNW&#10;gNF3vhiHpw+wMX+ZDwqINklpuGQ1fSby3H5f/mgY7XYfzVySsjqAZK+bCi8nV7uKL21Jyk3FF+Ph&#10;jH9dC7M8/Rh/ktK3F1rBSVImJp2pkpR7ii/upDPlmmYJoEh8qRZepgf5Z4wlKFseDVdy4syVvJ7k&#10;WTny8H9hmwdbvFcwzoEx5r+wz4ExfsaYj8BsmO/Rd8AIIYQQQgghhBBCCCGEEEIEc9sBg/pnxz78&#10;yulzz86Xk6vJSsc4h2GPJhsyVrg1VHLlulT3S20AaFXihN0vFZ0vC374q8SL3kTYKnHyzpcwnxNG&#10;Os5qAcZRu1+wqsTV/ULR+WJ05K76bz+rJXJzuEDtfDGZKLzkYK1rlkd9e6EFrDtof8WwC/Lwxxh8&#10;c2CL9w7GeTDGfETx98Aa9wuS7pcxbgQYVPEl9zL/APFl4aId4zDksSJjEl/+sW50gpqonE9SVgeA&#10;lqTkEF9yL/O+/Q9rXTOY2/XPjk07IhdfwvyBii8lwsvhyY6zWpXfDvGFKklJIL6kntXqP+C5gvJq&#10;AAXiS5DRnLNaTHBzd9BAwu+goOJL2euJkbAyQx7+GINvDmzxXsE6B9a4Xyj+ehhjPgKVtJ3jHwFG&#10;3/liHJ4+wMb8Zb7+BoCVpDRcspo+E3luvy9/NIx2u49mLklZHUCy102Fl5OrXcWXtiTlpuKL8XDG&#10;v66FWZ5+DEtQtgz37YVWcJKUiUlnqiTlnuKLO+lMuaZZAuAQX/J0RX9wWIKy5dFwJSfOXMnriZOs&#10;MkEe/i9s82CL9wrGOTDG/Bf2OTDGzxjzEZgNc4FvfQeMEEIIIYQQQgghhBBCCCFEOL8dMKh/duzD&#10;r5w+9+x8ObmarHSMcxj2aLIhY4VbQyVXrkt1v9QGgFYlTtj9UtH5suCHv0q86E2ErRIn73wJ8zlh&#10;pOOsFmActfsFq0pc3S8UnS9GR+6q//azWiI3hwuwusl/oDirVfnt6H7pWNMS/F77QP6XPwF5+GMM&#10;vjmwxXsH4zwYYz6i+HtgjfsFaffLGP8JMKjiS+5l/gHiy8JFO8ZhyGNFxgyXrKr3sEN8MTpBTVTO&#10;JymrA0BLUnKIL7mXed/+h7WuGczt+mfHph2Riy9h/kDFlxLh5fDkY5OUSYlnqiQlgfiSelar/4Dn&#10;CsqrARSKL2XrmmVA0P246c7kfGzuSRpB2YDEl37Y5sAW7xWsc2CN+4Xir4cx5iNQ1QoLHML5ahVf&#10;2pKUe4ov85f5oIBok5QSX/6xbHDCn6SsDiDZ66bCy8nVruJLW5JyU/HFeDjjX9fCLE8/xp+k9O2F&#10;VnCSlIlJZ6ok5Z7iizvpTLmmWQIoEl9ghRf/jLEEZcuj4UpOnLmS1xMsWbUKefi/sM2DLd4rGOfA&#10;GPNf2OfAGD9jzEdgNswFLsLRd8AIIYQQQgghhBBCCCGEEEIE8/XPf7VVHk3/yulzz86Xk6vJSsc4&#10;h2GPJhsyVrg1VHLlulT3S20AaFXihN0vFZ0vC374q8SL3kTYKnHyzpcwnxNGOs5qAcZRu1+wqsTV&#10;/ULR+WJ05K76bz+rJXJzuOBf0ywD1P3i3QstYN1BwSqGVyEPf4zBNwe2eO9gnAdjzEcUfw+scb/Y&#10;pPtljKMAAyC+5B58HyC+LFy0YxyGPFZkzHDJqnoPO8QXoxPUROV8krI6ALQLPYf4knuZvzDYISiH&#10;GwMSX6CTlOTiS5g/UPGlLEnp2wstYCUpkxLPVElKAvEl9axW/wHPFZRXA3i6+BIz47k7aCDhd1BQ&#10;8aXs9QRLWK1CHv4Yg28ObPFewToH1rhfKP56GGM+AlWtsMCbcL4+PVAViMSXdeYv80EB0SYpJb78&#10;Y9nghD9JWR1AstdNhZeTq13Fl7Yk5abii/Fwxr+uhVmefow/SenbC63gJCkTk85USco9xRd30ply&#10;TbMEUCC+BBjNO6v5g8MSlC2Phis5ceZKXk+wZNUq5OH/wjYPtnivYJwDY8x/YZ8DY/yMMR+B2TAX&#10;mAhH3wEjhBBCCCGEEEIIIYQQQggRzFd/NV5mlfienS8nV5OVjnEOwx5NNmSscGuo5Mp1qe6X2gDQ&#10;qsQJu18qOl8W/PBXiRe9ibBV4uSdL2E+J4x0nNUCjKN2v2BViav7haLzxejIXfXfflZL5OZwkXf/&#10;bDCh7peFR317oQWsOyhYxfAq5OGPMfjmwBbvHYzzYIz5iOLvgTXuF5t2v4xx/A6YTFqSlA8QXxYu&#10;2jEOQx4rMma4ZDWJkSXii9EJaqJyPklZHQBakpJDfMm9zF8Y7BCUw40BiS/QSUpy8SXMH6j4UiK8&#10;HJ7sOKtV+e0QX6iSlATiS+pZrf4DnisorwZQIL4EGc05q8UEN3cHDST8DgoqvpS9nmAJq1XIwx9j&#10;8M2BLd4rWOfAGvcLxV8PY8xHoKoVFlgIJ1eAaUtS7im+zF/m628AWElKiS//WDY44U9SVgeQ7HVT&#10;4eXkalfxpS1Juan4Yjycoa5ruUlKX/YKS1C2DPfthVZwkpSJSWeqJOWe4os76dx+VkukWnwJ4Lln&#10;tU8OIx4NV3LizJW8nqj/6ichD/8XtnmwxXsF4xwYY/4L+xwY42eM+QjMhrmAIRx9B4wQQgghhBBC&#10;CCGEEEIIIUQweR0wLVXie3a+nFzllssum8KpEjdWuDVUcuW6VPdLbQBoVeKE3S8VnS8LfvirxDva&#10;MpGqxDk6X96arup+6TirBRhH7X7BqhJX9wtF54vRkbvqv/2slsjN4YJ/TbMOCLwft69rlkd9e6EF&#10;rDsoWMXwKuThjzH45sAW7x2M82CM+Yji74E17hcP6X4ZI0uAaUlSPkB8WbhoxzgMeazImOGSVfUe&#10;dogvRieoicr5JGV1AGgXeg7xJfcyf2GwQ1AONwYkvkAnKcnFlzB/oOJLWZLStxdawEpSJiWeqZKU&#10;BOJL6lmt/gOeKyivBvB08SVmxnN30EDC76Cg4kvZ6wmWsFqFPPwxBt8c2OK9gnUOrHG/UPz1MMZ8&#10;BKpaYQFHOLECTFuSck/xZf4yHxQQbZJS4ss/lg1O+JOU1QEke91UeDm52lV8aUtSbiq+GA9nqOta&#10;bpLSl73iT1L69kIrOEnKxKQzVZJyT/HFnXRuP6sl0iG+QAovJsvvLbQLypZHw5WcOHMlrydYsmoV&#10;8vB/YZsHW7xXMM6BMeYj7PGPwTkHxpiPwGyYCwSEo++AEUIIIYQQQgghhBBCCCGECCauA6alSnzP&#10;zpeTq9xy2WVTOFXixgq3hkquXJfqfqkNAK1KnLD7paLzZcEPf5V4R1smUpU4R+fLrenKTbXjrBZg&#10;HLX7BatKXN0vFJ0vRkfuqn/adW0lgKLOlwDjOWe1mBljrWuWR317oQWsOyhYxfAq5OGPMfjmwBbv&#10;HYzzYIz5iOLvgTXuFw/tfhkjSoBpSVI+QHxZuGjHOAx5rMiY4ZJV9R52iC9GJ6iJynnNsToAtAs9&#10;h/iSe5m/MNghKIcbAxJfoJOUEl+mDXWsa2VJSt9eaAErSZmUeKZKUhKIL6lntfoP+PxZLYk3H8KU&#10;EIKMUogvTXcm52NzT9IIygYkvvTDNge2eK9gnQNr3C8Ufz2MMR+BqlZYIDAcnwDTlqTcU3yZv8zX&#10;3wCwkpQSX/6xbHDCn6SsDiDZ66bCy8nVruJLW5JyU/HFeDhDXddyk5S+7BWWoGwZ7tsLreAkKROT&#10;zlRJyj3FF3fSuf2slgih+JJ3VvMHhyUoWx4NV3LizJW8nmDJqlXIw/+FbR5s8V7BOAfGmI+wxz8G&#10;5xwYYz4Cs2EukBCOvgNGCCGEEEIIIYQQQgghhBAiGHsHTEuV+J6dLydXueWyy6ZwqsSNFW4NlVy5&#10;LtX9UhsAWpU4YfdLRefLgh/+KvGOtkykKnGOzpdb05WbasdZLcA4avcLVpW4ul8oOl+MjtxV/7Tr&#10;2koABZ0vQYZzzmoxM8Za1yyP+vZCC1h3ULCK4VXIwx9j8M2BLd47GOfBGPMRxd8Da9wv1P3yi02A&#10;aUlSPkB8WbhoxzgMeazImOGSVfUedogvRieoicp5zbE6ALQkJYf4knuZvzDYISiHGwMSX6CTlBJf&#10;pg11rGslwsvhyY6zWpXfDvGFKklJIL6kntXqP+DzZ7Uk3nwIwa7t/4B6VvvHVdOdyfnY3JM0grIB&#10;iS/9sM2BLd4rWOfAGvcLxV8PY8xHoKoVFkgMZ02AaUtS7im+zF/mgwKiTVJKfPnHssEJf5KyOoBk&#10;r5sKLydXu4ovbUnKTcUX4+EMdV3LTVL6sldYgrJluG8vtIKTpExMOlMlKfcUX9xJ5/azWiId4kuZ&#10;oGwZEHg3bheULY+GKzlx5kpeT7Bk1Srk4f/CNg+2eK9gnANjzEfY4x+Dcw6MMR+B2TAXKAhH3wEj&#10;hBBCCCGEEEIIIYQQQggRzHwHTEuV+J6dLydXueWyy6ZwqsSNFW4NlVy5LtX9UhsAWpU4YfdLRefL&#10;gh/+KvGOtkykKnGOzpdb05WbasdZLcA4avcLVpW4ul8oOl+MjtxV/7Tr2koARZ0vAcZzzmoxM8Za&#10;1yyP+vZCC1h3ULCK4VXIwx9j8M2BLd47GOfBGPMRxd8Da9wv1P1yy5wA05KkfID4snDRjnEY8liR&#10;McMlq+o97BBfjE5QE5XzmmN1AGgXeg7xJfcyf2GwQ1AONwYkvkAnKSW+TBvqWNfKkpS+vdACVpIy&#10;KfFMlaQkEF9Sz2r1H/D5s1oSbz6EWGc15/AO8aXpzuR8bO5JGkHZgMSXftjmwBbvFaxzYI37heKv&#10;hzHmI1DVCgsUhvNegGlLUu4pvsxf5oMCok1Sgoovvjyw3ZnBCX+SsjqAZK+bCi8nV7uKL21Jyk3F&#10;F+PhDHVdy01S+rJX/ElK315oBSdJmZh0pkpS7im+uJPO7We1RDrEF0jhxWT5vYV2QdnyaLiSE2eu&#10;5PUES1atQh7+L2zzYIv3CsY5MMZ8hD3+MTjnwBjzEZgNc4GGcPQdMEIIIYQQQgghhBBCCCGEEMHc&#10;d8C0VInv2flycpVbLrtsCqdK3Fjh1lDJletS3S+1AaBViRN2v1R0viz44a8S72jLRKoS5+h8uTVd&#10;ual2nNUCjKN2v2BViav7haLzxejIXfVPu66tBMDR+WIyUVgpirWuWR717YUWsO6gYBXDq5CHP8bg&#10;mwNbvHcwzoMx5iOKvwfWuF+o+2WaawGmJUn5APFl4aId4zDksSJjhktW1XvYIb4YnaAmKuc1x+oA&#10;0JKUHOJL7mX+wmCHoBxuDEh8gU5SSnyZNtSxrpUIL4cnO85qVX47xBeqJCWB+JJ6Vqv/gM+f1ZJ4&#10;8yFMCSHIKKr4Ur6mLfhZ3gtijEV5LHw9wRJWq5CHP8bgmwNbvFewzoE17heKvx7GmI9AVSss0BjO&#10;vwJMW5JyT/Fl/uBbfwPASlKCii8dwovREX+SsjqAZK+bCi8nV7uKL21Jyk3FF+PhDHVdy01S+rJX&#10;WIKyZbhvL7TyffqhyuH7X2Cd1QzmzD73FF/cSef2s1oihOJL3lmNUHwJP6uFKzlx5kpeT7Bk1Srk&#10;4f/CNg+2eK9gnANjzEfY4x+Dcw6MMR+B2TAXAAhH3wEjhBBCCCGEEEIIIYQQQggRzP87YFqqxPfs&#10;fDm5yi2XXTaFUyVurHBT98vdaLf7aFC7X7CqxAm7Xyo6Xxb88FeJd7RlIlWJc3S+3Jqu3FQ7zmpd&#10;RJd5AAAgAElEQVQBxlG7X7CqxNX9QtH5YnTkrvqnXddWAijofAnimWe1Tw6jHvXthRaw7qDI//In&#10;IA9/jME3B7Z472CcB2PMRxR/D6xxv1D3i5kfAaYlSfkA8WXhoh3jMOSxImOGS1bTRaJEfDE6QU1U&#10;zmuO1QGgJSk5xJfcJOWFwQ5BOdwYkPgCnaSU+BKxiadNu0R4OTzZcVar8tshvlAlKQnEl9SzWv0H&#10;fP6slsSbDyHWWc05vCi7X76mLfhZ3gtijEV5LHw9QTJEVsjDH2PwzYEt3itY58Aa9wvFXw9jzEeg&#10;qhUWAArnS+JLHPMH36CAaJOUoOJLh/BidMSfpKwOINnrpsLLydWu4ktbknJT8cV4OENd13KTlL7s&#10;FX+S0rcXWvk+/VDl8P0vsM5qBnNmn3uKL+6kc/tZLZEO8WVT4eVkoV1QtjwaruTEmSt5PYGyQxbI&#10;w/+FbR5s8V7BOAfGmI+wxz8G5xwYYz4Cs2EuABbOGPoOGCGEEEIIIYQQQgghhBBCiHC+rv5nXuXR&#10;np0vJ1e55bLLpnCqxI0Vbup+uRvtdh8NavcLVpU4YfdLRefLgh/+KvGOtkykKnGOzpdb05WbakdH&#10;X4Bx1O4XrCpxdb9QdL4YHbmr/mnXtZUAijpfAoznnNViZozT0Wd91LcXWsC6gwKW6K5AHv4Yg28O&#10;bPHewTgPxpiPKP4eWON+oe6XMP4RYHIPvg8QXxYu2jEOQx4rMma4ZDVdJErEF6MT1ETlvOZYHQDa&#10;hZ5DfMlNUl4Y7BCUw40BiS/QSUqJLxGbeNq0y5KUvr3QwiPEF6okJYH4knpWq/+Az5/VknjzIcQ6&#10;qzmHF11yyte0BT/Le0GMsSiPha8naIZoFvLwxxh8c2CL9wrWObDG/ULx18MY8xGoaoUFwMI58ivA&#10;SHxZZ/7gGxQQbZISVHzpEF6MjviTlNUBJHvdVHg5udpVfGlLUm4qvhgPZ6jrWm6S0pe94k9S+vZC&#10;K9+nH6ocvv8F1lnNYM7sc0/xxZ10bj+rJVItvgQYzTurEYov4We1cCUnzlzJ6wmcHZqBPPxf2ObB&#10;Fu8VjHNgjPkIe/xjcM6BMeYjMBvmAmDhXKHvgBFCCCGEEEIIIYQQQgghhAjma4zMKvE9O19OrnLL&#10;ZZdN4VSJGyvc1P1yN9rtPhrU7hesKnHC7peKzpcFP/xV4h1tmUhV4hydL7emKzfVjo6+AOOo3S9Y&#10;VeLqfqHofDE6clf9065rKwEUdL4EGc45q8XMGKejz/qoby+0gHUHJSjRfQd5+GMMvjmwxXsH4zwY&#10;Yz6i+HtgjfuFul/S+JL4ss7cwbdefMG6zBsuWU0XiRLxxegENVE5rzlWB4CWpOQQX3KTlBcGOwTl&#10;cGNA4gt0klLiS8QmjpqonB/u2wstPEJ8oUpSEogvqWe1+g/4/FktiTcfwpQQgoyiii/la9qCn+W9&#10;IMZYlMfC15MkQ3QHefhjDL45sMV7BescWON+ofjrYYz5CFS1wgJg4bzj6/MjBjYVX+YPvvU3AKwk&#10;Jaj40iG8GB3xJymrA0j2uqnwcnK1q/jSlqTcVHwxHs5Q17XcJKUv2YQlKFuG+/ZCK9+nH6ocvv8F&#10;1lnNYM7sc0/xxZ10bj+rJVItvgTw3LPaJ4cRj4YrOXHmSl5P1H/1k5CH/wvbPNjivYJxDowxH2GP&#10;fwzOOTDGfARmw1wALJwZ9B0wQgghhBBCCCGEEEIIIYQQwcR2wGza+XJyVdHTT1klbqxwU/fL3Wi3&#10;+2hQu1+wqsQJu18qOl8W/PBXiXe0ZSJViXN0vtyartxU1f0SClaVuLpfKDpfjI7cVf+069pKAIWd&#10;LyVrmnVA0P24vaPP+qhvL7SAdQclLNE9Qh7+GINvDmzx3sE4D8aYjyj+HljjfqHulzLiBJgniC8L&#10;F+0YhyGPFRkzXLKaLhIl4ovRCWqicl5zrA4A7ULPIb7kJikvDHYIyuHGgMQX6CSlxJeITTxt2mVJ&#10;St9eaOER4gtVkpJAfEk9q9V/wOfPakm8+RBindWcw4suOeVr2oKf5b0gxliUx8LXkzRD9II8/DEG&#10;3xzY4r3if+yd3YLqOq6EfdHv/8qci7PDeIEDtqyfKlPfzTC7E6sE3UmskhasObDqvpD+fBg190B1&#10;KywAJmcFHwPmUPNl/sHXSRBtkRLUfKkwXoyB+IuU2QKCox5qvLyFOtV8KStSHmq+GB/OUK9rsUXK&#10;vWITf5Fy715o5fH2Iivg5x9gPasZljPHPNN82S46lz+rBVJhvkAaL6aVP69QbihbDnV3cvyWS3k/&#10;iatDrVEXt/6BLQ82vSMYc2DU3MOuvzXOHBg198DcMBcAk7PMQ98BI4QQQgghhBBCCCGEEEII4c7e&#10;BMyhky9voTJm+im7xI0dbpp+uTt7O7w3qNMvWF3ihNMvGZMvC3H4u8QrxjKRusQ5Jl9ul868qWr6&#10;xRWsLnFNv1BMvhgDbXf9017XVgQkTb44LB7zrOaTMc5En/XQvXuhBaw9KHmLLrn81hpfDmx672DM&#10;g1Fzj/TXwKr7QtMv+fyn327A/IL5srDR9gnocljSYoZNVtFGIsV8MQZBLVTOe47ZAtA29BzmS2yR&#10;crBghaHsvhiQ+QJdpJT5snsTx7qmWU/fuxda+AnzhapISWC+hD6r5T+4zD+rBfHhjzBEgtOiqOZL&#10;+jVtIc7yvcBnMa+Iie8neYWIXH5rjS8HNr0jWHNg1X0h/fkwau6B6lZYAEzOMp1+mwFzqPky/+Cb&#10;vwPAKlKCmi8VxosxEH+RMltAcNRDjZe3UKeaL2VFykPNF+PDGep1LbZIuVds4jdf9u6FVh5vL7IC&#10;fv4B1rOaYTlzzDPNl+2ic/mzWiCE5kvcsxqh+eL+rObu5Pgtl/J+kleHyOU/YcuDTe8IxhwYNfew&#10;62+NMwdGzT0wN8wFwOQsM9Cv74ARQgghhBBCCCGEEEIIIYRwZm0C5tDJl7dQse2yy0vhdIkbO9w0&#10;/XJ39nZ4b1CnX7C6xAmnXzImXxbi8HeJV4xlInWJc0y+3C6deVPV9IsrWF3imn6hmHwxBtru+qe9&#10;rq0ISJh8cVo45lnNJ2OciT7roXv3QgtYe1DyFl1y+a01vhzY9N7BmAej5h7pr4FV94WmX/K50T9v&#10;wPyC+bKw0fYJ6HJY0mKGTVbRRiIu7H6xCbVQOe85ZgtAK1JymC+xRcrBghWGsvtiQOYLdJFS5svu&#10;TRzrmmY9/eESb4WfMF+oipQE5kvos1r+g8v8s1oQH/4IkffJv/msNhN0+7C5I2kMZQMyX+phy4FN&#10;7wjWHFh1X0h/Poyae6C6FRYAk7PMB/1zBsyh5sv8g6+TINoiJaj5krqZ3zNf+IuU2QKCox5qvLyF&#10;OtV8KStSHmq+GB/OUK9rsUXKvWITv/my34hg4fH2Iivg5x9gPasZljPHPNN82S46lz+rBVJhvqQZ&#10;ypYTHPfG5Yay5VB3J8dvuZT3k7w6RC7/CVsebHpHMObAqLmHXX9rnDkwau6BuWEuACZnmQn9+g4Y&#10;IYQQQgghhBBCCCGEEEIIZz5PwBw6+fIWKmOmn7JL3Njhdur0izEIapf47dIA0y9YXeKE0y8Zky8L&#10;cfi7xCvGMpG6xDkmX26XzrypavrFFawucU2/UEy+GANtd/3TXtdWBCRNvjgsHvOs5pMxzkSf9dC9&#10;e6EFrD0oeYsuufzWGl8ObHrvYMyDUXOP9NfAqvtC0y/5TOq/N2B+wXxZ2Gj7BHQ5LGkxwyaraCMR&#10;F3a/2IRaqJz3HLMFoG3oOcyX2CLlYMEKQ9l9MSDzBbpIKfNl9yaOdU2znv5wibfCT5gvVEVKAvMl&#10;9Fkt/8Fl/lktiA9/hGdc11ZO2M8Y65pmPRTUfEn7myCvEJHLb63x5cCmdwRrDqy6L6Q/H0bNPVDd&#10;CguAyVlmQf/YgDnUfJl/8HUSRFukBDVfUjfze+YLf5EyW0Bw1EONl7dQp5ovZUXKQ80X48MZ6nUt&#10;tki5V2ziL1Lu3QutPN5eZAX8/AOsZzXDcuaYZ5ov20Xn8me1QCrMF0jjxbTy5xUozZfJBamuawvI&#10;eMGALQ82vSMYc2DU3MOuvzXOHBg198DcMBcAk7OMQb++A0YIIYQQQgghhBBCCCGEEMKZfydgDp18&#10;eQsV2y67vBROl7ixw+3U6RdjENQu8dulAaZfsLrECadfMiZfFuLwd4lXjGUidYlzTL7cLp15U9X0&#10;iytYXeKafqGYfDEG2u76p72urQjgmHwxLZHYKYoz0Wc9dO9eaAFrD0reoksuv7XGlwOb3jsY82DU&#10;3CP9NbDqvtD0Sz5G/f8zYH7BfFnYaPsEdDksaTHDJqtoIxEXdr/YhFqonPccswWgFSk5zJfYIuVg&#10;wQpD2X0xIPMFukgp82X3Jo51TbOe/nCJt8JPmC9URUoC8yX0WS3/wWX+WS2ID3+EIRKcFkU1X7Cu&#10;adZDQc2XtL8J8goRufzWGl8ObHpHsObAqvtC+vNh1NwD1a2wAJicZTb0/78Bc6j5Mv/gm78DwCpS&#10;gpovqZv5PfOFv0iZLSA46qHGy1uoU82XsiLloeaL8eEM9boWW6TcKzbxmy9790Irj7cXWQE//wDr&#10;Wc2wnDnmmebLdtG5/FktEELzJe5ZTebL9IJU17UFZLxgwJYHm94RjDkwau6R/hpYdV/A3DAXAJOz&#10;jIN+fQeMEEIIIYQQQgghhBBCCCGEM387HR78XeKOgii7xI0dbqdOvxiDoHaJ3y4NMP2C1SVOOP2S&#10;MfmyEIe/S7xiLBOpS5xj8uV26cybqqZfXMHqEtf0C8XkizHQdtc/7XVtRUDC5IsTv/ms9i2g16F7&#10;90ILWHtQ5N/8Ccjlt9b4cmDTewdjHoyae6S/BlbdF5p+ycdJ/9/3Q5ziwz345psvWJt5wyaraCMR&#10;F3a/2IRaqJz3HLMFoBUpOcyX2CLlYMEKQ9l9MSDzBbpIKfNl9yaOdU2znr7XiGDhJ8wXqiIlgfkS&#10;+qyW/+Ay/6wWxIc/wjOua6sn7AnDuqZZDwU1X9L+JsgrROTyW2t8ObDpHcGaA6vuC+nPh1FzD1S3&#10;wgJgcpZx1G8yYPiLlE6CaIuUoOZL6mZ+z3zhL1JmCwiOeqjx8hbqVPOlrEh5qPlifDhDva7FFin3&#10;ik38Rcr9RgQLj7cXWQE//wDrWc2wnDnmmebLdtG5/FktkArz5VDj5W0FSvNlckGq69oCMl4wYMuD&#10;Te8IxhwYNfdIfw2sui9gbpgLgMlZJkC/vgNGCCGEEEIIIYQQQgghhBDCmaUJGP4ucUdBlF3ixg63&#10;U6dfjEFQu8RvlwaYfsHqEiecfsmYfFmIw98lXjGWidQlzjH5crt05k1V0y+uYHWJa/qFYvLFGGi7&#10;65/2urYiIGnyxWHxmGc1n4xxJvpMh80dWXFNC4g7jkHeoksuv7XGlwOb3jsY82DU3CP9NbDqvtD0&#10;Sz5B+qcNGP4iZb75grWZN2yyijYScWH3ik0uuoKSm/ccswWgbeg5zJfYIuVgwQpD2X0xIPMFukgp&#10;82X3Jo51TbOevteIYOEnzBeqIiWB+WIMgmq+zD+rBfHhj/CM69rKCfsZY13TrIeCmi9pfxPkFSJy&#10;+a01vhzY9I5gzYFV94X058OouQeqW2EBMDnLBOqfMmD4i5ROgmiLlKDmS+pmvth8KS9SZgsIjnqo&#10;8fIW6lTzpaxIeaj5Ynw4Q72uxRYp94pN/EXKvXuhlcfbi6yAn3+A9axmWM4c80zzZbvoXP6sFki2&#10;+eKwaNyzmsyX6QWprmsLyHjBgC0PNr0jGHNg1Nwj/TWw6r6AuWEuACZnmQT9+g4YIYQQQgghhBBC&#10;CCGEEEIIZz5OwPB3iTsKouwSN3a4nTr9YgyC2iV+uzTA9AtWlzjh9EvG5MtCHP4u8YqxTKQucY7J&#10;l9ulM2+qFBN91iXyp1+wusQ1/UIx+WIMtN31T3tdWxGQMPnitHDMs5pPxjgTfabD5o6suKYFxB3H&#10;IG/RJZffWuPLgU3vHYx5MGrukf4aWHVfaPolnyT9twYMf5Ey33zB2swbNllFG4m4sHvFJhddQcnN&#10;e47ZAmS+WIgtUg4WrDCU3RcDMl+gi5QyX3Zv4ljXNOvpe40IFn7CfKEqUhKYL8YgqObL/LNaEB/+&#10;CEMkOC2Kar5gXdOsh4KaL2l/E+QVInL5rTW+HNj0jmDNgVX3hfTnw6i5B6pbYQEwOcsk6h8aMPxF&#10;yvwdAFaREtR8Sd3MF5sv5UXKbAHBUQ81Xt5CnWq+lBUpDzVfjA9nqNe12CLlXrGJ33zZuxdaeby9&#10;yAr4+QdYz2qG5cwxzzRftovO5c9qgWSbLw787rPat4Aeh+41IljB2YOi/tZPQi7/CVsebHpHMObA&#10;qLlH+mtg1X0Bc8NcAEzOMgX69R0wQgghhBBCCCGEEEIIIYQQzvwzAcPfeeQoiLJL3Njhdur0izEI&#10;apf47dIA0y9YXeKE0y8Zky8Lcfi7xCvGMpG6xDkmX26XzrypUkz0WZfIn37B6hLX9AvF5Isx0HbX&#10;P+11bUVA4uRLykSf9YQ9cTgTfabD5o6suKYFxB3HIG/RJZffWuPLgU3vHYx5MGrukf4aWHVfaPol&#10;nyL9TwOGv0iZb75gbeYNm6yijURc2L1ik4uuoOTmPcdsAWgbeg7zJbZIOViwwlB2XwzIfIEuUsp8&#10;2b2JY13TrKfvNSJY+AnzhapISWC+GIOgmi/zz2pBfPgjPOO6tnLCfsZY1zTLoRUbWrQ9KHmFiFx+&#10;a40vBza9I1hzYNV9If35MGrugepWWABMzjKF+v9M8eGKlE6CaIuUoOZL6ma+2HwpL1JmCwiOeqjx&#10;8hbqVPOlrEh5qPlifDhDva7FFiknFqExlC2n790LrTzeXmQF/PwDrGc1w3LmmGeaL8sGpEPMrYiZ&#10;G7wK8wXSeDGt/HkFmS/T4OxByatD5PKfsOXBpncEYw6MmnukvwZW3RcwN8wFwOQsA6Bf3wEjhBBC&#10;CCGEEEIIIYQQQgjhzN+SCQTXJe4oiLJL3Njhdur0izEIapf47dIA0y9YXeKE0y8Zky8Lcfi7xCvG&#10;MpG6xDkmX26XzrypUkz0WZfIn37B6hLX9AvF5Isx0HbXP+11bUVA0uSLw+Ixz2o+GeNM9JkOmzuy&#10;4poWEHccA6DFdQdy+a01vhzY9N7BmAej5h7pr4FV94WmX/IB0f/3/ZD/gCtS5psvWJt5wyaraCMR&#10;F3av2OSiKyi5ec8xWwDahp7DfIktUg4WrDCU3RcDMl+gi5QyX3Zv4ljXNOvpe40IFn7CfKEqUhKY&#10;L8YgqObL/LNaEB/+CEMkOC2Kar5gXdMsh1ZsaNH2oCAVFivk8ltrfDmw6R3BmgOr7gvpz4dRcw9U&#10;t8ICYHKWAdI/Z8DAFSnzdwBYRUpQ8yV1M19svpQXKbMFBEc91Hh5C3Wq+VJWpDzUfDE+nKFe12KL&#10;lBOL0BjKltP37oVWHm8vsgJ+/gHWs5phOXPMM82XZQPSIeZWxMwNHqH5EvesJvPl580XGS8YsOXB&#10;pncEYw6MmnukvwZW3RcwN8wFwOQsA6hf3wEjhBBCCCGEEEIIIYQQQgjhzOcJGLgucUdBlF3ixg63&#10;U6dfjEFQu8RvlwaYfsHqEiecfsmYfFmIw98lXjGWidQlzjH5crt05k2VYqLPukT+9AtWl7imXygm&#10;X4yBtrv+aa9rKwISJl+cFo55VvPJGGeiz3TY3JEV17SAuOMYgC2uK5DLb63x5cCm9w7GPBg190h/&#10;Day6LzT9kg+o/nsDBq5ImW++YG3mDZusoo1EXNi9YhNdkXL4gyARNTWMY82X2CLlYMEKQ9l9MSDz&#10;BbpIKfNl9yaOdU2znr7XiGDhJ8wXqiIlgfliDIJqvsw/qwXx4Y8QdJ/ZWvvVZ7VvAT0OrdjQou1B&#10;kX/zJyCX31rjy4FN7wjWHFh1X0h/Poyae6C6FRYAk7MMsP6xAQP34OskiLZICWq+pG7mf8x8yTJe&#10;viwdFvVQ4+Ut1KnmS1mR8lDzxfhwhnpdiy1STixCYyhbTt+7F1p5vL3ICvj5B1jPaoblzDHPNF+W&#10;DUiHmFsRMzd4FeZLmqFsOWFP3E+YLwF54exBgasrM5DLf8KWB5veEYw5MGrukf4aWHVfwNwwFwCT&#10;swyBfn0HjBBCCCGEEEIIIYQQQgghhDP/TsDAdYk7CqLsEjd2uJ06/WIMgtolfrs0wPQLVpc44fRL&#10;xuTLQhz+LvGKsUykLnGOyZfbpTNvqhQTfdbT86dfsLrENf1CMfliDLTd9U97XVsRkDT54rB4zLOa&#10;T8Y4E32mw+aOrLimBcQdxyBocf0EufzWGl8ObHrvYMyDUXOP9NfAqvtC0y/5kOj/nwEDV6TMN1+w&#10;NvOGTVbRRiIu7F6xia5IOfxBkIiaGsax5ktskXKwYIWh7L4YkPkCXaSU+bJ7E8e6pllP32tEsPAT&#10;5gtVkZLAfDEGQTVf5p/VgvjwR3jGdW3lhP2Msa5plkMrNrRoe1CSCssd5PJba3w5sOkdwZoDq+4L&#10;6c+HUXMPVLfCAmByliHS//8GDFyR0kkQbZES1HxJ3cz/mPmSZbx8WTos6qHGy1uoU82XsiLloeaL&#10;8eEM9boWW6ScWITGULacvncvtPJ4e5EV8PMPsJ7VDMuZY55pviwbkA4xtyJmbvAqzBdI48W08ucV&#10;TjVfAvLC2YMSVVdGkMt/wpYHm94RjDkwau6R/hpYdV/A3DAXAJOzDKF+fQeMEEIIIYQQQgghhBBC&#10;CCGEM39Y0y+OYii7xI0dbqdOvxiDoHaJ3y4NMP2C1SVOOP2SMfmyEIe/S7zixoTUJc4x+XK7dOZN&#10;lWKiz3p6/vQLVpe4pl8oJl+Mgba7/mmvaysCOCZfTEskdoriTPSZDps7suKaFhB3HIOwxbWHXH5r&#10;jS8HNr13MObBqLlH+mtg1X2h6Zd8SPX/fT9kn7kH33zzBWszb9hkFW0k4sLuFZvoipTDHwSJqKlh&#10;HGu+xBYpBwtWGMruiwGZL9BFSpkvuzdxrGua9fS9RgQLP2G+UBUpCcwXYxBU82X+WS2ID3+EIRKc&#10;FkU1X7CuaZZDKza0aHtQ0grLBbn81hpfDmx6R7DmwKr7QvrzYdTcA9WtsACYnGWI9YcaMPMPvvk7&#10;AKwiJaj5krqZ/zHzJct4+bJ0WNRDjZe3UKeaL2VFykPNF+PDGep1LbZIObEIjaFsOX3vXmjl8fYi&#10;K+DnH2A9qxmWM8c803xZNiAdYm5FzNzgEZovcc9qMl9274VWcPagxNWV1qiLQ//Algeb3hGMOTBq&#10;7pH+Glh1X8DcMBcAk7PMAfr1HTBCCCGEEEIIIYQQQgghhBDOhE3AzHUeOVpYlF3ixg63U6dfjEFQ&#10;u8RvlwaYfsHqEiecfsmYfFmIw98lnvQhwnaJc0y+3C6deVOlmOiznp4//YLVJa7pF4rJF2Og7a5/&#10;2uvaioCEyRcnfvNZ7VtAl8Pmjqy4pgXEHcdA/s2fgFx+a40vBza9dzDmwai5R/prYNV9oemXfA7R&#10;H2LAzD345psvWJt5wyaraCMRF3av2ERXpBz+IEhETQ3jWPMltkg5WLDCUHZfDMh8gS5SynzZvYlj&#10;XdMsp+cbL2+hTjVfqIqUBOaLMQiq+TL/rBbEhz9C/uua5YQ9YVjXNMuhFRtatD0oeYWFXH5rjS8H&#10;Nr0jWHNg1X0h/fkwau6B6lZYAEzOMgfpdzVg5h98nd5B2iIlqPmSupn/MfMly3j5snRY1EONl7dQ&#10;p5ovZUXKQ80X48MZ6nUttkg5sQiNoWw5vdh8KSk03/8A61nNsJw55pnmy/wp+e5qnKFsEZBkvhxq&#10;vLytcKr5EpAXzh6UvLpCLv8JWx5sekcw5sCouUf6a2DVfQFzw1wATM4yB+rXd8AIIYQQQgghhBBC&#10;CCGEEEI44zYBM9d55GhhUXaJGzvcTp1+MQZB7RK/XRpg+gWrS5xw+iVj8mUhDn+XeNKHCNslzjH5&#10;crt05k2VYqLPevrevdACVpe4pl8oJl+Mgba7/mmvaysCkiZfHBaPeVbzyRhnos902NyRFde0gLjj&#10;GOQtruTyW2t8ObDpvYMxD0bNPdJfA6vuC02/5HOofhcDZu7BN998wdrMGzZZRRuJuLCP4UvD2dvh&#10;vZn3HINE1NQwjjVfYouUgwUrDGX3xYDMF+gipcyX3Zs41jXNcvrevdDKT5gvVEVKAvPFGATVfJl/&#10;Vgviwx8h/3Vt9YT9jLGuaZZDKza0aHtQ8goLufzWGl8ObHpHsObAqvtC+vNh1NwD1a2wAJicZQ7W&#10;v2XAzD/4Or2DtEVKUPMldTP/Y+ZLlvHyZemwqIcaL2+hTjVfyoqUh5ovxocz1OtabJFyYhEaQ9ly&#10;erH5UlJovv8B1rOaYTlzzDPNl/lT8t3VOEPZIiDBfHFYNO5ZTebL7r3QCs4elLy6Qi7/CVsebHpH&#10;MObAqLlH+mtg1X0Bc8NcAEzOMj+gX98BI4QQQgghhBBCCCGEEEII4Yx5Amau88jRwqLsEjd2uJ06&#10;/WIMgtolfrs0wPQLVpc44fRLxuTLQhz+LvGkDxG2S5xj8uV26cybKsVEn/X0vXuhBawucU2/UEy+&#10;GANtd/3TXtdWBCRMvjgtHPOs5pMxzkSf6bC5IyuuaQFxxzHIW1zJ5bfW+HJg03sHYx6MmnukvwZW&#10;3ReafsnnR/SbDJi5B9988wVrM2/YZBVtJOLCPoYvDWdvh/dm3nMMElFTwzjWfIktUg4WrDCU3RcD&#10;Ml+gi5QyX3Zv4ljXNMvpe/dCKz9hvlAVKQnMF2MQVPNl/lktiA9/hCESnBZFNV+wrmmWQys2tGh7&#10;UPIKC7n81hpfDmx6R7DmwKr7QvrzYdTcA9WtsACYnGV+SP+SATP/4Ju/A8AqUoKaL6mb+R8zX7KM&#10;ly9Lh0U91Hh5C3Wq+VJWpDzUfDE+nKFe12KLlBOL0BjKltOLzZeSQvP9D7Ce1QzLmWOeab7Mn5Lv&#10;rsYZyhYBCeaLA7/7rPYtoMehe/dCC1B1JBkvGLDlwaZ3BGMOjJp7pL8GVt0XMEXbBcDkLHBBeqwA&#10;ACAASURBVPOD+vUdMEIIIYQQQgghhBBCCCGEEM5MT8DMdR45WliUXeLGDrdTp1+MQfi7xPOnX7C6&#10;xAmnXzImXxbi8HeJJ32IsF3iHJMvt0tn3lQpJvqsp+/dCy1gdYlr+oVi8sUYaLvrn/a6tiIgcfIl&#10;7bpmOWFPHM5En+mwuSM1/YILufzWGl8ObHrvYMyDUXOP9OfDqPkVTb/k86P6pwyYuQfffPMFazNv&#10;2GQVbSTiwj6GLw1nb4f3ptx8qalhHGu+xBYpBwtWGMruiwGZL9BFSpkvuzdxrGua5fS9e6GVnzBf&#10;qIqUBOaLMQiq+TL/rBbEhz9C/uva6gn7GWNd0yyHVmxo0fag5BUWcvmtNb4c2PSOYM2BVfeF9OfD&#10;qLkHqlthATA5y/yw/o8GzPyDr9M7SFukBDVfUjfzP2a+ZBkvX5YOi3qo8fIW6lTzpaxIeaj5Ynw4&#10;Q72uxRYpJxahMZQtpxebLyWF5vsfYD2rGZYzxzzTfJk/Jd9djTOULQKSzBdI48W08ucVTjVfqAzl&#10;RWS8YMCWB5veEYw5MGrukf4aWHVfwBRtFwCTs4z06ztghBBCCCGEEEIIIYQQQgghvLmdgJnrPHK0&#10;sCi7xI0dbqdOvxiD8HeJ50+/YHWJE06/ZEy+LMTh7xJP+hBhu8Q5Jl9ul868qVJM9FlP37sXWsDq&#10;Etf0C8XkizHQdtc/7XVtRUDS5IvD4jHPaj4Z40z0mQ6bO1LTL7iQy2+t8eXApvcOxjwYNfdIfz6M&#10;ml/R9Es+0t9auzFg5h58880XrM28YZNVtJGIC/sYvjScvR3em/nNfLb7g7ah5zBfYouUgwUrDGX3&#10;xYDMF+gipcyX3Zs41jXNcvrevdDKT5gvVEVKAvPFGATVfLldtuR5O8F8cVoU1XzBuqZZDq3Y0KLt&#10;QckrLOTyW2t8ObDpHcGaA6vuC+nPh1FzD1S3wgJgcpaR/if/GDDzD775OwCsIiWo+ZK6mf918yVb&#10;QHDUQ42Xt1Cnmi9lRcpDzRfjwxnqdS22SDmxCI2hbDm92HwpKTTf/wDrWc2wnDnmmebL/Cn57mqc&#10;oWwRwGG+xD2ryXzZvRdagKojyXjBgC0PNr0jGHNg1Nwj/TWw6r6AKdouACZnGel/Q98BI4QQQggh&#10;hBBCCCGEEEII4cxzAmau88jRAqLsEjd2uJ06/WIMwt8lnj/9gtUlTjj9kjH5shCHv0s86UOE7RLn&#10;mHy5XTrzpkox0Wc9fe9eaAGrS1zTLxSTL8ZA213/tNe1FQEJky9OC8c8q/lkjDPRZzps7kiaa5oB&#10;Tb/Uw5YDm947GPNg1Nwj/fkwan4F6qY5CZicZaR/yN8/ay9stLegLFIaNllFG4m4sI/hS8PZ2+G9&#10;mdvM5xsvwVGPNV9ii5SDBSsMZffFgMwX6CKlzJfdmzjWNc1y+t690MpPmC8V1zRzXALzxRgE1Xy5&#10;XbbkeTvJfHHgN5/VvgX0OLRiQ4u2B0X+zZ+AXH5rjS8HNr0jWHNg1X0h/fkwau6J3QjEASZnGem/&#10;5S/VfKEtUoKaL6mbeZkvuQKCox5qvLyFOtV8KStSHmq+GB/OUK9rsUXKiUVoDGXL6cXmS0mh+f4H&#10;WM9qhuXMMc80X+ZPyXdX4wxli4Ak8yXlmmY9YU/cT5gvVIbyIjJeMGDLg03vCMYcGDX3SH8NrLov&#10;YIq2C4DJWUb6v6LvgBFCCCGEEEIIIYQQQgghhHDm/78DJmOmn7JL3Njhdur0izEIf5d4/vQLVpc4&#10;4fRLxuTLQhz+LvGkDxG2S5xj8uV26cybKsVEn/X0vXuhBawucU2/UEy+GANtd/3TXtdWBCRNvjgs&#10;HvOs5pMxzkSf6bC5I2muaQY0/VIPWw5seu9gzINRc4/058Oo+RWom+YkYHKWkf4p/pDMF6zNvGGT&#10;VbSRiAv7GL40nL0d3pu5zXy+8RIc9VjzJbZIOViwwlB2XwzIfIEuUsp82b2JY13TLKfv3Qut/IT5&#10;UnFNM8clMF+MQVDNl4wtyrwAmS+7YF3TLIdWbGjR9qDkFRZy+a01vhzY9I5gzYFV94X058OouSd2&#10;IxAHmJxlpH+av1AFtEVKUPMldTMv8yVXQHDUQ42Xt1Cnmi9lRcpDzRfjwxnqdS22SDmxCI2hbDm9&#10;2HwpKTTf/wDrWc2wnDnmmebL/Cn57mqcoWwRkGS+QBovppU/r3Cq+UJlKC8i4wUDtjzY9I5gzIFR&#10;c4/018Cq+wKmaLsAmJxlpH8ZfQeMEEIIIYQQQgghhBBCCCGEMy8TMI4WEGWXuLHD7dTpF2MQ/i7x&#10;/OkXrC5xwumXjMmXhTj8XeJJHyJslzjH5Mvt0pk3VYqJPuvpe/dCC1hd4pp+oZh8MQba7vqnva6t&#10;COCYfDEtkdgpijPRZzps7kiaa5oBTb/Uw5YDm947GPNg1Nwj/fkwan4F6qY5CZicZaTfRGfA5Jsv&#10;WJt5wyaraCMRF/YxfGk4ezu8N3Ob+XzjJTjqseZLbJFysGCFoey+GJD5Al2klPmyexPHuqZZTt+7&#10;F1r5CfOl4ppmjktgvhiDoJovt8uWPG8nmC9Oi6KaL1jXNMuhFRtatD0oeYWFXH5rjS8HNr0jWHNg&#10;1X0h/fkwau6J3QjEASZnGek38+eqgLZICWq+pG7mZb7kCgiOeqjx8hbqVPOlrEh5qPlifDhDva7F&#10;FiknFqExlC2n55sv6UXKj3ECi85URcozzZf5U/Ld1ThD2SKAw3yJe1aT+bJ7L7QAVUeS8YIBWx5s&#10;ekcw5sCouUf6a2DVfQFTtF0ATM4y0r+NvgNGCCGEEEIIIYQQQgghhBDCmT/q6ZeKyReXuOsxUqZf&#10;jEH4u8Tzp1+wusQJp18yJl8W4vB3iVe0+iN1iXNMvtwunXlTpZjos56+dy+0gNUlrukXiskXY6Dt&#10;rn/a69qKgITJFyd+81ntW0CXw+aOpLmmGdD0Sz1sObDpvYMxD0bNPdKfD6PmV6BumpOAyVlG+l34&#10;+37IBJRFSsMmq2gjERf2MXxpOHs7vDdzm/l84yU46rHmS2yRcrBghaHsvhiQ+QJdpJT5snsTx7qm&#10;WU7fuxdawSpSBhWeK65p5rgE5osxCKr5crtsyd9EovmSZiqvnrAnDMtQthxasaFF24OCVCiskMtv&#10;rfHlwKZ3BGsOrLovpD8fRs09Sc8z7oDJWUb63dgzYGiLlKDmS+pmXuZLroDgqIcaL2+hTjVfyoqU&#10;h5ovxocz1OtabJFyYhEaQ9lyer75kl6k/BgnsOhMVaQ803yZPyXfXY0zlC0CksyXQ42XtxVONV+o&#10;DOVFZLxgwJYHm94RjDkwau6R/hpYdV/AFG0XAJOzjPS7o++AEUIIIYQQQgghhBBCCCGEcMY+AUPZ&#10;JW7scDt1+sUYhL9LPH/6BatLnHD6JWPyZSEOf5d4Ras/Upc4x+TL7dKZN1WKiT7r6Xv3QgtYXeKa&#10;fqGYfDEG2u76p72urQhImnxxWDzmWc0n47hntW8BXQ6bO5LmmmZA0y/1sOXApvcOxjwYNfdIfz6M&#10;ml+BumlOAiZnGekPwWbAUBYpDZusoo1EXNjH8KXh7O3w3sxt5vONl+Cox5ovsUXKwYIVhrL7YkDm&#10;C3SRUubL7k0c65pmOX3vXmgFq0gZVHiuuKaZ4xKYL8YgqObL7bIlfxMyX3bBMpQth1ZsaNH2oKAV&#10;ilnI5bfW+HJg0zuCNQdW3RfSnw+j5p7YjUAcYHKWkf4w1gwY2iIlqPmSupmX+ZIrIDjqocbLW6hT&#10;zZeyIuWh5ovx4Qz1uhZbpJxYhMZQtpyeb76kFyk/xgksOlMVKc80X+ZPyXdX4wxli4AE88Vh0bhn&#10;NZkvu/dCC1B1JBkvGLDlwaZ3BGMOjJp7pL8GVt0XMEXbBcDkLCP94eg7YIQQQgghhBBCCCGEEEII&#10;IZyZn4Ch7BI3dridOv1iDMLfJZ4//YLVJU44/ZIx+bIQh79LvKLVH6lLnGPy5XbpzJsqxUSf9fS9&#10;e6EFrC5xTb9QTL4YA213/dNe11YEJEy+OC0c86zmk3Hcs9q3gC6HzR1Jc00zoOmXethyYNN7B2Me&#10;jJp7pD8fRs2vQN00JwGTs4z0pzBnwFAWKQ2brKKNRFzYx/Cl4ezt8N7MbebzjZfgqMeaL7FFysGC&#10;FYay+2JA5gt0kVLmy+5NHOuaZjl9715oBatIGVR4rrimmeMSmC/GIKjmy+2yJX8TCeaL06Ko5guW&#10;oWw5tGJDi7YHJalQ3EEuv7XGlwOb3hGsObDqvpD+fBg198RuBOIAk7OM9Kfx2YChLVKCmi+pm3mZ&#10;L7kCgqMeary8hTrVfCkrUh5qvhgfzlCva7FFyolFaAxly+n55kt6kfJjnMCiM1WR8kzzZf6UfHc1&#10;zlC2CEgwXxz43We1bwE9Dt27F1qAqiPJeMGALQ82vSMYc2DU3CP9NbDqvoAp2i4AJmcZ6U9H3wEj&#10;hBBCCCGEEEIIIYQQQgjhzP0EDGWXuLHD7dTpF2MQ/i7xbAFoXeKE0y8Zky8Lcfi7xCta/ZG6xDkm&#10;X26XzrypUkz0WU/fuxdawOoS1/QLxeSLMdB21z/tdW1FQOLkS9p1zXLCnri4Z7VvAV0OmzuS5ppm&#10;QNMv9bDlwKb3DsY8GDX3SH8+jJpfgbppTgImZxnpz+dxZ8BQFikNm6yijURc2MfwpeHs7fDezG3m&#10;swWERz3WfIktUg4WrDCU3RcDMl+gi5QyX3Zv4ljXNMvpe/dCK1hFyqDCc8U1zRyXwHwxBkE1X26X&#10;Lfmb+HXzZT9jLEPZcmjFhhZoD8puvLTGWWB5hS0HNr0jWHNg1X0h/fkwau6J3QjEASZnGenP5z/N&#10;f6P/uHC+D6eaL6mbeZkvuQKCox5qvLyFOtV8KStSHmq+GB/OUK9rsUXKiUVoDGXL6fnmS3qR8mOc&#10;wKIzVZHyTPNl/pR8dzXOULYISDJfII0X08qfVzjVfKEylBdhN1/I5T9hy4NN7wjGHBg190h/Day6&#10;L2CKtguAyVlG+mvodOs7YIQQQgghhBBCCCGEEEIIIZz53wQMZZe4scPt1OkXYxD+LvFsAWhd4oTT&#10;LxmTLwtx+LvEK1r9kbrEOSZfbpfOvKlSTPRZT9+7F1rA6hLX9AvF5Isx0HbXP+11bUVA0uSLw+Ix&#10;z2o+Gcc9q30L6HLY3JE01zQDmn6phy0HNr13MObBqLlH+vNh1PwK1E1zEjA5y0h/PgPNf3c/mDzf&#10;ToX5UrSRiAv7GL40nL0d3pu5zXy2gPCox5ovsUXKwYIVhrL7YkDmC3SRUubL7k0c65pmOX3vXmgF&#10;q0gZVHiuuKaZ4xKYL8YgqObL7bIlfxMJ5ovToqjmC5ahbDm0YkMLtAdlN15a4yywvMKWA5veEaw5&#10;sOq+kP58GDX3xG4E4gCTs4z053Oj+U/miyOpm3mZL7kC0IqUHMbLW6hTzZeyIuWh5ovx4Qz1uhZb&#10;pJxYhMZQtpyeb76kFyk/xgksOlMVKc80X+ZPyX9wiTOULQI4zJe4ZzWZL7v3QgtQdSR284Vc/hO2&#10;PNj0jmDMgVFzj/TXwKr7AqZouwCYnGWkv4YPuvUdMEIIIYQQQgghhBBCCCGEEM78fT8EqUvc2OF2&#10;6vSLMQh/l3i2ALQuccLpl4zJl4U4/F3iFa3+SF3iHJMvt0tn3lQrrmspky/dkcdM9H0L+PmH/Ne1&#10;sJVvD0/71Qmbfql5cMGZfkmYfHFaOOZZzSfjuGe1bwFdDps7kuaaZkDTL/Ww5cCm9w7GPBg190h/&#10;PoyaX4G6aU4CJmcZ6c9nQvNHAwZrM2/YZBVtJOLCPoYvDWdvh/dmbjOfLSA86rHmS2yRcrDgQgys&#10;65phuVP/2bHpQDJfdqtXWNc0y+l790IrWEXKoMJzxTXNHJfAfDEGQTVfbpct+ZtIMl8c+M1ntW8B&#10;PQ51d3L8lkt5P5F/6yc5IAW6HNj0jmDNgVX3hfTnw6i5J3YjEAeYnGWkP59JzbcGDFaREtR8Sd3M&#10;y3zJFYBWpOQwXt5CnWq+lBUpDzVfjA9nqNe12CLlxCI0hrLl9HzzJb1I+TFOYNGZqkh5pvkyf0r+&#10;g0ucoWwRkGS+pFzTrCfsifsJ84XKUF6E3Xwhl/+ELQ82vSMYc2DU3CP9NbDqvoAp2i4AJmcZ6a9h&#10;Qbe+A0YIIYQQQgghhBBCCCGEEMKZ4QQMTpe4scPt1OkXYxD+LvFsAWhd4oTTLxmTLwtx+LvEK1r9&#10;kbrEOSZfbpfOvKlWXNfSusT37oUWsLrENf1CMfliDLTd9U97XVsRkDT54rB4zLOaT8Zxz2rfAroc&#10;NnckzTXNgKZf6mHLgU3vHYx5MGrukf58GDW/AnXTnARMzjLSn49B8z8GDNZm3rDJKtpIxIV9DF8a&#10;zt4O783cZj5bQHjUY82X2CLlYMGFGFjXNcNyp/6zY9OBZL7sVq+wrmmW0/fuhVawipRBheeKa5o5&#10;LoH5YgyCar7cLlvyNyHzZRcsQ9lyqLuT47dcyvvJWJ144YAU6HJg0zuCNQdW3RfSnw+j5p7YjUAc&#10;YHKWkf58jJqfBgxWkRLUfEndzMt8yRWAtpnnMF7eQp1qvpQVKQ81X4wPZ6jXtdgi5cQiNIay5fR8&#10;8wWrSBlYdKYqUp5pvsyfkv/gEmcoWwQkmS+Qxotp5c8rlF/XLIfu3QstQNWR2M0XcvlP2PJg0zuC&#10;MQdGzT3SXwOr7guYou0CYHKWkf4aNnTrO2CEEEIIIYQQQgghhBBCCCGc+WsNqUvc2OF26vSLMQh/&#10;l3i2ALQuccLpl4zJl4U4/F3iFa3+SF3iHJMvt0tn3lQrrmtpXeJ790ILWF3imn6hmHwxBtru+qe9&#10;rq0I4Jh8MS2R2Cka96z2LaDLYXNH0lzTDGj6pR62HNj03sGYB6PmHunPh1FzD1TRdgEwOctIfz4O&#10;mv+ozZeijURc2MfwpeHs7fDezG3mswWERz3WfIktUg4WXIjBX6RM+BChi5QyX3arV1jXNMvpe/dC&#10;K1hFyqDCc8U1zRyXwHwxBkE1X26XLfmbSDBfnBZFNV+wDGXLoe5Ojt9yKe8nY3XihQNSoMuBTe8I&#10;1hxYdV9Ifz6MmntkvtQg/fk4af77fsgEp5ovqZt5mS+5AtCKlBzGy1uoU82XsiLloeaL8eEM9boW&#10;W6ScWITGULacnm++YBUpA4vOVEXKM82X+VPyH1ziDGWLAA7zJe5ZTebL7r3QAlQdid18IZf/hC0P&#10;Nr0jGHNg1Nwj/TWw6r6AKdouACZnGemvwVG3vgNGCCGEEEIIIYQQQgghhBDCmb0JmIrJF5e46zFS&#10;pl+MQfi7xLMFoHWJE06/ZEy+LMTh7xKvaPVH6hLnmHy5XTpz9KriupYy+dIdecxE37eAn3/If10L&#10;W/n28LRfnbDpl5oHF5zpl4TJFyd+81ntW0CXw+aOpLmmGdD0Sz1sObDpvYMxD0bNPdKfD6PmHqii&#10;7QJgcpaR/nwCNNsNmArzpWgjERf2MXxpOHs7vDdzm/lsAeFRjzVfYouUgwUXYvAXKRM+ROgipcyX&#10;3eoV1jXNcvrevdAKTpHy/QeZnl7IcqeaL8YgqObLwq9kgoBE8yXNVF49YU8YlqFsOdTdyfFbLuX9&#10;ZKxOvHBACnQ5sOkdwZoDq+4L6c+HUXOPzJcapD+fIM02A+ZU8yV1My/zJVcA2maew3h5C3Wq+VJW&#10;pDzUfDE+nKFe12KLlBOL0BjKltPzzResImVg0ZmqSHmm+TJ/Sv6DS5yhbBGQZL4cary8rVB+XbMc&#10;uncvtABVR2I3X8jlP2HLg03vCMYcGDX3SH8NrLovYIq2C4DJWUb6awjUre+AEUIIIYQQQgghhBBC&#10;CCGEcGZtAqZi8sUl7nqMlOkXYxD+LvFsAWhd4oTTLxmTLwtx+LvEK1r9kbrEOSZfbpfOHL2quK6l&#10;dYnv3QstYHWJa/qFYvLFGGi765/2urYiIGnyxWHxmGc1n4zjntW+BXQ5bO5ImmuaAU2/1MOWA5ve&#10;OxjzYNTcI/35MGrugSraLgAmZxnpzydB87wBU2G+FG0k4sI+hi8NZ2+H92ZuM58tIDzqseZLbJFy&#10;sOBCDP4iZcKHCF2klPmyW73CuqZZTt+7F1rBKVIeZryY4xKYL8YgqObL5K9kHB8eLviva6sn7GeM&#10;ZShbDnV3cvyWS3k/GasTLxyQAl0ObHpHsObAqvtC+vNh1NwDc8NcBFDSEtKfT5LmOQPmVPMldTMv&#10;8yVXANpmnsN4eQt1qvlSVqQ81HwxVmlRr2uxRcqJRWgMZcvp+eYLVpHyMPPFHPNM82X+lPwHlzhD&#10;2SIgwXxxWDTuWU3my+690ELixzMRg7E60UEu/wlbHmx6RzDmwKi5R/prYNV9AVO0XQBMzjLSX0Oi&#10;bn0HjBBCCCGEEEIIIYQQQgghhDOfJ2AqJl9c4q7HSJl+MQbh7xLPFoDWJU44/ZIx+bIQh79LvKLV&#10;H6lLnGPy5XbpzNGriutayuRLd+QxE33fAn7+If91LWzl28PTfnXCpl9qHlxwpl8SJl+cFo55VvPJ&#10;OO5Z7VtAl8PmjqS5phnQ9Es9bDmw6b2DMQ9GzT3Snw+j5h6oou0CYHKWkf58CjTfGzAV5kvRRiIu&#10;7GP40nD2dnhv5jbz2QKCozoUm1DNl9gi5WDBhRj8RcqEDxG6SCnzZbd6hWUoW07fuxdawSlSHma8&#10;mOMSmC/GIKjmy+SvZBwfHi5CJDgtimq+YBnKlkPdnRy/5VLeT8bqxAsHpECXA5veEaw5sOq+kP58&#10;GDX3wNwwFwGUtIT051OkeWzAnGq+pG7mZb7kCkArUnIYL2+hTjVfyoqUh5ovxiot6nUttkg5sUiF&#10;oeywOKr5glWkPMx8Mcc803yZPyX/wSXOULYISDBfHPjdZ7VvAT0O3bsXWog1lBdhN1/I5T9hy4NN&#10;7wjGHBg190h/Day6L2CKtguAyVlG+mso1K3vgBFCCCGEEEIIIYQQQgghhHDm3wmYiskXl7jrMVKm&#10;X4xB+LvEswWgdYkTTr9kTL4sxOHvEq9o9UfqEueYfLldOnP0quK6ljL50h35s13imn6hmHwxBtru&#10;+qe9rq0ISJx8SbuuWU7YExf3rPYtoMthc0fSXNMMaPqlHrYc2PTewZgHo+Ye6c+HUXMPVNF2ATA5&#10;y0h/PgCa/2fAVJgvRRuJuLCP4UvD2dvhvZnbzGcLCI7qUGxCNV9ii5SDBRdi8BcpEz5E6CKlzJfd&#10;6hV/kXLvXmgFp0h5mPFijktgvhiDoJovk7+ScXx4uOC/rq2esJ8xlqFsOdTdyfFbLuX9BNjp73JA&#10;CnQ5sOkdwZoDq+4L6c+HUXMPzA1zEUBJS0h/PiCa/9+AOdV8Sd3My3zJFYC2mecwXt5CnWq+lBUp&#10;DzVfjFVa1OtabJFyYpEKQ9lhcVTzBatIeZj5Yo55pvkyf0r+g0ucoWwRkGS+QBovppU/r1B+XbMc&#10;uncvtJD48UzEANnpWyGX/4QtDza9IxhzYNTcI/01sOq+gCnaLgAmZxnprwFIt74DRgghhBBCCCGE&#10;EEIIIYQQwpm/PTfI2OF26vSLMQh/l3i2ALQuccLpl4zJl4U4/F3iFa3+SF3iHJMvt0tnjl5VXNfS&#10;usT37oUWsLrENf1CMfliDLTd9U97XVsRkDT54rB4zLOaT8Zxz2rfArocNnckzTXNgKZf6mHLgU3v&#10;HYx5MGrukf58GDX3QBVtFwCTs4z05wOo+e/7IXcYNllFG4m4sI/hS8PZ2+G9mdvMZwsIjupQbEI1&#10;X2KLlIMFF2LwFykTPkToIqXMl93qFX+Rcu9eaAWnSHmY8WKOS2C+GIOgmi+Tv5JxfHi4CJHgtCiq&#10;+YJlKFsOdXdy/JZLeT8Bd/qrHJACXQ5sekew5sCq+0L682HU3ANzw1wEUNIS0p8PqGajAQNqvqRu&#10;5mW+5ApAK1JyGC9voU41X8qKlIeaL8YqLep1LbZIObFIhaHssDiq+YJVpDzMfDHHPNN8mT8l/8El&#10;zlC2COAwX+Ke1WS+7N4LLSR+PBMxQHf6s5DLf8KWB5veEYw5MGrukf4aWHVfwBRtFwCTs4z01wCs&#10;W98BI4QQQgghhBBCCCGEEEII4cziBIyxw+3U6RdjEP4u8WwBaF3ihNMvGZMvC3H4u8QrWv2RusQ5&#10;Jl9ul84cvaq4rqVMvnRHHjPR9y3g5x/yX9fCVr49PO1XJ2z6pebBBWf6JWHyxWnhmGc1n4zjntW+&#10;BXQ5bO5ImmuaAU2/1MOWA5veOxjzYNTcI/35MGrugSraLgAmZxnpz4dA84IBY9hkFW0k4sI+hi8N&#10;Z2+H92ZuM58tIDiqw24c1XyJLVIOFlyIwV+kTPgQoYuUMl92q1dYhrLl9L17oRWcIuVhxos5LoH5&#10;YgyCar5M/krG8eHhAnnP85vPat8Cehzq7uT4LZfyfiL/1k9yQAp0ObDpHcGaA6vuC+nPh1FzD8wN&#10;cxFASUtIfz4kmicNGFDzJXUzL/MlVwBakXKz0FBRpAyJC2K+lBUpDzVfjFVa1OtabJFyYpEKQ9lh&#10;cVTzBatIeZj5Yo55pvkyf0r+g0ucoWwRkGS+pFzTrCfsicO6rlkO3bsXWog1lBdhN1/I5T9hy4NN&#10;7wjGHBg190h/Day6L2CKtguAyVlG+msg0q3vgBFCCCGEEEIIIYQQQgghhHDmywSMscPt1OmX0H/K&#10;InKBxWWzpl9ousQJp18yJl8W4vB3iVe0+iN1iXNMvtwunTl6VXFdS+sS37sXWsDqEg/q+g/IK67p&#10;jWDyxRhou+uf9rq2IiBp8sVh8ZhnNZ+M457VvgV0OWzuSKqJvkU0/VIPWw5seu9gzINRc4/058Oo&#10;uQeqaLsAmJxlpD8fQs0fDBjDJqtoIxEX9jF8aTh7O7w3c5v5bAHBUbONF/NJm2EyzJeFGDJfZmJ8&#10;/L9pcWcO4r+uua08fRh/kXLvXmgFp0gZWHSuuKaZ4xKYL8YgqObL5K9kHB8eLviva6sn7GeMZShb&#10;DnV3cvyWS3k/CXf6rxyQAl0ObHpHsObAqvtC+vNh1NwDc8NcBFDSEtKfD6PmdmvApKlE/QAAIABJ&#10;REFUgJovqZt5mS+5AtA285uFhooiZUhcEPOlrEh5qPlirNKiXtdii5QTi1QYyg6Lo5ovWEXKw8wX&#10;c8wzzZf5U/IfXOIMZYuABPPFYdG4ZzWZL7v3QguJH89EDNKd/gW5/CdsebDpHcGYA6PmHumvgVX3&#10;BUzRdgEwOctIfw2supu+A0YIIYQQQgghhBBCCCGEEMKdlwkYY4fbqdMvxiD8XeLZAtC6xAmnXzIm&#10;Xxbi8HeJV7T6I3WJc0y+3C6dOXpVcV1LmXzpjjxmou9bwM8/RJ3om17SFJdg8sUYaLvrn/a6tiIg&#10;YfLFaeGYZzWfjOOe1b4FdDls7kiqib5FNP1SD1sObHrvYMyDUXOP9OfDqLkHqmi7AJicZaQ/H0bN&#10;L3QGjGGTVbSRiAv7GL40nL0d3pu5zXy2gOCo2caL+aTNMBnmy0IMmS8zMT7+37S4MwfxX9fcVp4+&#10;DMtQtpy+dy+0glOkDCw6V1zTzHEJzBdjEFTzZfJXMo4PDxchEpwWRTVfsAxly6HuTo7fcinvJ/lO&#10;n1z+E7Y82PSOYM2BVfeF9OfDqLkH5oa5CKCkJaQ/H0bNrzyeBgyo+ZK6mZf5kisArUi5WWioKFKG&#10;xAUxX8qKlIeaL8YqLep1LbZIObFIhaHssDiq+YJVpDzMfDHHPNN8mT8l/8ElzlC2COAwX+Ke1WS+&#10;7N4LLSR+PBMxyHf65PKfsOXBpncEYw6MmnukvwZW3RcwRdsFwOQsI/01sOru+S8HfQeMEEIIIYQQ&#10;QgghhBBCCCGEM3+9nYTVeZQZ8rEVhL9LPFsAWpc44fRLxuTLQhz+LvGKVn+kLnGOyZfbpTNHryqu&#10;aymTL92Rx0z0fQv4+YeoE33TS5riEky+GANtd/3TXtdWBCRMvjjxm89q3wK6HDZ3JNVE3yKafqmH&#10;LQc2vXcw5sGouUf682HU3ANVtF0ATM4y0p8Po+YRXR5/g/82dWIoaRv6x/Cl4ezt8N7MbeazBQRH&#10;zTZezCdthskwXxZiyHyZifHx/6bFnTmI/7rmtvL0YViGsuX0vXuhFZwiZWDRueKaZo5LYL4Yg6Ca&#10;L5O/knF8eLjgv65ZTtgThmUoWw51d3L8lkt5P8l3+uTyn7DlwaZ3BGsOrLovpD8fRs09MDfMRQAl&#10;LSH9+TBqfmWQw9/Nf5862Z3UzbzMl1wBaJv5zUJDRZEyJC6I+VJWpDzUfDEWm1Cva7FFyolFKgxl&#10;h8VRzResIuVh5os55pnmy/wp+Q8ucYayRUCS+XKo8fK2Qvl1zXLo3r3QQuLHMxGDfKdPLv8JWx5s&#10;ekcw5sCouUf6a2DVfQFTtF0ATM4y0l8Dq+6emxz0HTBCCCGEEEIIIYQQQgghhBDO/MEYqRXTL8Yg&#10;/F3i2QLQusQJp18yJl8W4vB3iVe0+iN1iXNMvtwunTl6VXFdS+sS37sXWsDqEg/q+g/IK+5ZjWDy&#10;xRhou+uf9rq2IiBp8sVh8ZhnNZ+M457VvgV0OWzuSKqJvkU0/VIPWw5seu9gzINRc4/058OouQdq&#10;XHQBMDnLSH8+jJpHfMjj7/5Hn090JW1D/xi+NJy9Hd6buc18toDgqL9gvITEHSy4EEPmy0yMj/83&#10;Le7MQfzXNbeVpw/jL1Lu3Qut4BQpA4vOFdc0c1wC88UYBNV8mfyVjOPDw0WIBKdFUc0XLEPZcqi7&#10;k+O3XMr7Sb7TJ5f/hC0PNr0jWHNg1X0h/fkwau6BuWEuAihpCenPh1HzKxM53BswBRuJ2JAyX3IF&#10;oBUpZb7cLlhhvpQVKQ81X4xVWtTrWmyRcmKRCkPZYXFU8wWrSHmY+WKOeab5Mn9K/oNLnKFsEcBh&#10;vsQ9q8l82b0XWkj8eCZikO/0yeU/YcuDTe8IxhwYNfdIfw2sui8YzRcwOctIfw2sunsmc9B3wAgh&#10;hBBCCCGEEEIIIYQQQjgznoA5dfol9J+yiFxgcdms6ReaLnHC6ZeMyZeFOPxd4hWt/khd4hyTL7dL&#10;Z45eVVzXUiZfuiOPmej7FvDzD1En+qaXNMUlmHwxBtru+qe9rq0ISJh8cVo45lnNJ+O4Z7VvAV0O&#10;mzuSaqJvEU2/1MOWA5veOxjzYNTcI/35MGrugRoXXQBMzjLSnw+j5hELefxrwBRtJOLCPoYvDWdv&#10;h/dmbjOfLSA46i8YLyFxBwu6/1MWFYsBmS/QRUqZL7vVKyxD2XL63r3QCk6RMrDoXHFNM8clMF+M&#10;QVDNl8lfyTg+PFyESHBaFNV8wTKULYe6Ozl+y6W8n+Q7fXL5T9jyYNM7gjUHVt0X0p8Po+YemBvm&#10;AmByTLDnwKifUfMrhhz+Z8AUbCRiQ8p8yRWAVqSU+XK7YIX5UlakPNR8MVZpUa9rsUXKiUUqDGWH&#10;xVHNF6wi5WHmiznmmebL/Cn5Dy5xhrJFQIL54sDvPqt9C+hx6N690EKsobyIzBcM2PJg0zuCMQdG&#10;zT3SXwOr7guZL/lIfw2sunuMOeg7YIQQQgghhBBCCCGEEEIIIZz5/wmYU6dfQv8pi8gFFpfNmn6h&#10;6RInnH7JmHxZiMPfJV7R6o/UJc4x+XK7dOboVcV1LWXypTvyZ7vEg7r+qbrECSZfjIG2u/5pr2sr&#10;AhInX9Kua5YT9sTFPat9C+hy2NyRVBN9i2j6pR62HNj03sGYB6PmHunPh1FzD9S46AJgcpaR/nwY&#10;NY/YyOPvLPPlMXxpOHs7vDdzm/lsAcFRf8F4CYk7WND9n7KoWAzIfIEuUsp82a1e8Rcp9+6FVnCK&#10;lIFFZ5kvvhiDoJovk7+ScXx4uOC/rq2esJ8xlqFsOdTdyfFbLuX9JN/pk8t/wpYHm94RrDmw6r6Q&#10;/nwYNffA3DAXAJNjgj0HRv2Mml9xyOHv+yEbpG7mZb7kCkDbzMt8uV2wwnwpK1Iear4Yq7So17XY&#10;IuXEIhWGssPiqOYLVpHyMPPFHPNM82X+lPwHlzhD2SIgyXyBNF5MK39eofy6Zjl0715oIfHjmYhB&#10;vtMnl/+ELQ82vSMYc2DU3CP9NbDqvpD5ko/018Cqu8cpB30HjBBCCCGEEEIIIYQQQgghhDNxEzAV&#10;0y+h/5RF5AKLy2ZNv9B0iRNOv2RMvizE4e8Sr2j1R+oS55h8uV06c/Sq4rqW1iW+dy+0gNUlHtT1&#10;T9UlTjD5Ygy03fVPe11bEcAx+WJaIrFTNO5Z7VtAl8PmjqSa6FtE0y/1sOXApvcOxjwYNfdIfz6M&#10;mnugxkUXAJOzjPTnw6h5hGMeMQZM2ob+MXxpOHs7vDdzm/lsAcFRf8F4CYk7WND9n7KoWAzIfIEu&#10;Usp82a1eYRnKltP37oVWcIqUgUVnmS++GIOgmi+Tv5JxfHi4CJHgtCiq+YJlKFsOdXdy/JZLeT/J&#10;d/rk8p+w5cGmdwRrDqy6L6Q/H0bNPTA3zAXA5Jhgz4FRP6PmVwJy8DVgUjfzMl9yBaAVKWW+3C5Y&#10;Yb6UFSkPNV+MVVrU61pskXJikQpD2WFxVPMFq0h5mPlijnmm+TJ/Sv6DS5yhbBHAYb7EPavJfNm9&#10;F1pI/HgmYpDv9MnlP2HLg03vCMYcGDX3SH8NrLovZL7kI/01sOruCcpB3wEjhBBCCCGEEEIIIYQQ&#10;QgjhjN8ETMX0S+g/ZRG5wOKyWdMvNF3ihNMvGZMvC3H4u8QrWv2RusQ5Jl9ul84cvaq4rqVMvnRH&#10;HjPR9y3g5x/yT/SFrj48PO1XJ2z6pebBBWf6JWHyxWnhmGc1n4zjntW+BXQ5bO5Iqom+RTT9Ug9b&#10;Dmx672DMg1Fzj/Tnw6i5B2pcdAEwOctIfz6MmkcE5uFjwKRt6B/Dl4azt8N7M7eZzxYQHPUXjJeQ&#10;uIMF3f8pi4rFgMwX6CKlzJfd6hWWoWw5fe9eaAWnSBlYdKYqUhKYL8YgqObL5K9kHB8eLpD3PKjP&#10;a1iGsuVQdyfHb7mU9xP5t34CcvlP2PJg0zuCNQdW3RfSnw+j5h6YG+YCYHJMsOfAqJ9R8ysJOewZ&#10;MKmbeZkvuQLQipQyX24XrDBfKjbzrZ1rvhg7Y1Cva7FFyolFKgxlh8VRzResIqXMF9OJ0Nc1yyn5&#10;Dy5xhrJFQJL5knJNs56wJw7rumY5dO9eaMH4qBKDzBcM2PJg0zuCMQdGzT3SXwOr7guZL/lIfw2s&#10;unuSctB3wAghhBBCCCGEEEIIIYQQQjhjn4CpmH4J/acsIhdYXDZr+oWmS5xw+iVj8mUhDn+XeEWr&#10;P1KXOMfky+3SmaNXFde1tC7xvXuhBawu8aCuf6oucYLJF2Og7a5/2uvaioCkyReHxWOe1XwyjntW&#10;+xbQ5bC5I6km+hbR9Es9bDmw6b2DMQ9GzT3Snw+j5h6ocdEFwOQsI/35MGoekZiHzYBJ29A/hi8N&#10;Z2+H92ZuM58tIDjqLxgvIXEHC7r/UxYViwGZL9BFSpkvu9Ur/iLl3r3QCk6RMrDoTFWkJDBfjEFQ&#10;zZfJX8k4Pjxc8F/XVk/YzxjLULYc6u7k+C2X8n6S7/TJ5T9hy4NN7wjWHFh1X0h/Poyae2BumAuA&#10;yTHBngOjfkbNrxTksGbApG7mZb7kCkDbzMt8uV2wwnyp2My3dq75YuyMQb2uxRYpJxapMJQdFkc1&#10;X7CKlDJfTCdCX9csp+Q/uMQZyhYBCeaLw6Jxz2oyX3bvhRYSP56JGOQ7fXL5T9jyYNM7gjEHRs09&#10;0l8Dq+4LmS/5SH8NrLp7inLQd8AIIYQQQgghhBBCCCGEEEI4Mz8BUzH9EvpPWUQusLhs1vQLTZc4&#10;4fRLxuTLQhz+LvGKVn+kLnGOyZfbpTNHryquaymTL92Rx0z0fQv4+Yf8E32hqw8PT/vVCZt+qXlw&#10;wZl+SZh8cVo45lnNJ+O4Z7VvAV0OmzuSaqJvEU2/1MOWA5veOxjzYNTcI/35MGrugRoXXQBMzjLS&#10;nw+j5hGFecwZMGkb+sfwpeHs7fDezG3mswUER/0F4yUk7mBB93/KomIxIPMFukgp82W3eoVlKFtO&#10;37sXWsEpUgYWnamKlATmizEIqvky+SsZx4eHixAJTouimi9YhrLlUHcnx2+5lPeTfKdPLv8JWx5s&#10;ekew5sCq+0L682HU3ANzw1wATI4J9hwY9TNqfgUgh88GTOpmXuZLrgC0IqXMl9sFK8yXis18a+ea&#10;L8bOGNTrWmyRcmKRCkPZYXFU8wWrSCnzxXQi9HXNckr+g0ucoWwRwGG+xD2ryXzZvRdaSPx4JmIA&#10;7JJ3IJf/hC0PNr0jGHNg1Nwj/TWw6r6Q+ZKP9NfAqrsHJAd9B4wQQgghhBBCCCGEEEIIIYQz9xMw&#10;FdMvof+UReQCi8tmTb/QdIlzTL+kT74sxOHvEq/4EJG6xDkmX26Xzhy9qriupUy+dEceM9H3LeDn&#10;H/JP9IWuPjw87VcnbPql5sEFZ/olYfLFCdRntX9CZcV0f1YDnX5Jez+Rf/MnIJffWuPLgU3vHYx5&#10;MGrukf58GDX3QI2LLgAmZxnpz4dR8wigPMYGTNqG/jF8aTh7O7w3c5v5bAHBUQ81Xt5CZZgv7v+U&#10;RcViQOYLdJFS5stu9QrLULacvncvtIJTpAwsOlMVKQnMF2MQVPNl8lcyjg8PF/zXtdUT9jPGMpQt&#10;h7o7OX7LpbyfQDtkC+Tyn7DlwaZ3BGsOrLovpD8fRs09MDfMBcDkmGDPgVE/o+ZXAHP414BJ3czL&#10;fMkVgLaZJzRfQmKCmC8Vm/nWzjVfjJ0xqNe12CLlxCIVhrLD4qjmC1aRUuaLx0MQ1nXNckr+g0uc&#10;oWwRkGS+QBovppU/r1B+XbMcuncvtJD48UzEANwlr0Au/wlbHmx6RzDmwKi5R/prYNV9IfMlH+mv&#10;gVV3D2gO+g4YIYQQQgghhBBCCCGEEEIIZ/43AVMx/RL6T1lELrC4bNb0C02XOMf0S2w35V63L3+X&#10;eMWHiNQlzjH5crt05uhVxXUtrUt8715oAatLPKjrn6pLfPGkimuaMdB21z/tdW1FQNLki8PiMc9q&#10;PhnfvJ1xuD+rgU6/pL2foG2Ks5DLb63x5cCm9w7GPBg190h/Poyae6DGRRcAk7OM9OfDqHkEcB7/&#10;b8Ckbegfw5eGs7fDezO3mc8WEBz1UOPlLVSG+eL+T1lULAZkvkAXKWW+7Fav+IuUe/dCKzhFysCi&#10;M1WRksB8MQZBNV8mfyXj+PBwESLBaVFU8wXLULYc6u7k+C2X8n4C75BnIJf/hC0PNr0jWHNg1X0h&#10;/fkwau6BuWEuACbHBHsOjPoZNb9CkMNfXh1I5kuuALQiJaH5klUNqTBfKjbzrZ1rvhg7Y1Cva7FF&#10;yolFKgxlh8VRzResIqXMF4+HIKzrmuWU/AeXOEPZIoDDfIl7VpP5snsvtJD48UzEINglf4Jc/hO2&#10;PNj0jmDMgVFzj/TXwKr7QuZLPtJfA6vuHpIc9B0wQgghhBBCCCGEEEIIIYQQzjy/AyZl+iX0n7KI&#10;XGBx2azpF5oucY7pl9huyr1uX/4u8YoPEalLnGPy5XbpzNGriutayuRLd2TFRF9W3IrpF6ou8cWT&#10;Kq5pxkDbXf+017UVAQmTL04Lxzyr+WR883bG4f6sBjr9kvZ+krQp3kEuv7XGlwOb3jsY82DU3CP9&#10;+TBq7oEaF10ATM4y0p8Po+YRRHn8tRap9zF8aTh7O7w3c5v5bAHBUQ81Xt5CZZgv7v+URcViQOYL&#10;dJFS5stu9QrLULacvncvtIJTpAwsOlMVKQnMF2MQVPNl8lcyjg8PFyESnBZFNV+wDGXLoe5Ojt9y&#10;Ke8n0Q55BLn8J2x5sOkdwZoDq+4L6c+HUXMPzA1zATA5JthzYNTPqPkVthwerf3JfHFaGsB8wSpS&#10;EpovWdWQCvOlYjPf2rnmi7EzBvW6FluknFikwlB2WBzVfMEqUsp88XgIwrquWU7Jf3CJM5QtAhLM&#10;FwcontWy4laYL2XPar5xxzFQf+snIZf/hC0PNr0jGHNg1Nwj/TWw6r6Q+ZKP9NfAqruHLYf/9Oo7&#10;YIQQQgghhBBCCCGEEEIIIZz5+36Ihcc//2M8ezu8N/Nd4tkC0LrEOaZfYrsp97p9+bvEKz5EpC5x&#10;jsmX26UzR68qrmspky/dkT/bJR7U9U/VJb54UsU1zRhou+uf9rq2IiBx8iXturZygk/GN29nHO7P&#10;aqDTL2nvJ1ub4gvk8ltrfDmw6b2DMQ9GzT3Snw+j5h6ocdEFwOQsI/35MGoewZZHp9fZgHkMXxrO&#10;3g7vzdxmPltAcNRDjZe3UBnmi/s/ZVGxGJD5Al2klPmyW73iL1Lu3Qut4BQpA4vOVEVKAvPFGATV&#10;fJn8lYzjw8MF/3Vt9YT9jLEMZcuh7k6O33Ip7yfbDvkFcvlP2PJg0zuCNQdW3RfSnw+j5h6YG+YC&#10;YHJMsOfAqJ9R8ytsOQz0OhowMl9yBaBt5gnNl5CYIOZLxWa+tXPNF2NnDOp1LbZIObFIhaHssDiq&#10;+YJVpJT5smu8mMOuEvqslv/gEmcoWwQkmS+Qxotp5c8rlF/XLIfu3QstJH48EzHYdskvkMtvrXHm&#10;wKj5FcYcGDX3SH8NrLovZL7kI/01sOruYcvhRq++A0YIIYQQQgghhBBCCCGEEMIZpwmYxz//Yzx7&#10;O7w3813i2QLQusQ5pl9iuyn3un35u8QrPkSkLnGOyZfbpTNHryqua2ld4nv3QgtYXeJBXf9UXeJ7&#10;0y9pvzph0y81Dy440y8cky+mJRI7RW/ezjjcn9VAp1/S3k+2NsUXyOW31vhyYNN7B2MejJp7pD8f&#10;Rs09UOOiC4DJWUb682HUPIItjw96Nw2Yx/Cl4ezt8N7MbeazBQRHPdR4eQuVYb64/1MWFYsBmS/Q&#10;RUqZL7vVKyxD2XL63r3QCk6RMrDoTFWkJDBfjEFQzZfJX8k4PjxchEhwWhTVfMEylC2Hujs5fsul&#10;vJ9sO+QXyOU/YcuDTe8I1hxYdV9Ifz6MmntgbpgLgMkxwZ4Do35Gza+w5TChd8OAkfmSKwCtSElo&#10;vmRVQyrMl4rNfGvnmi/GzhjU61pskXJikQpD2WFxVPMFq0gp84XCeDEGmj8l/8ElzlC2COAwX+Ke&#10;1WS+7N4LLSR+PBMx2HbJL5DLb61x5sCo+RXGHBg190h/Day6L2S+5CP9NbDq7mHLYVKvvgNGCCGE&#10;EEIIIYQQQgghhBDCGeMEzOOf/zGebae8SzxbAFqXOMf0S2w35V63L3+XeMWHiDT9wjH5crt05uhV&#10;xXUtZfKlO7Jioi8rbsX0C1WX+K9Pv9Q8uOBMvyRMvjgtHPOs5pPxzdsZh/uzGuj0S9r7ydam+AK5&#10;/NYaXw5seu9gzINRc4/058OouQdqXHQBMDnLSH8+jJpHsOWxoHfRgHkMXxrOtlG+mc8WEBz1UOPl&#10;LVSG+eL+T1lULAZkvkAXKWW+7FavsAxly+l790IrOEXKwKIzVZGSwHwxBkE1XyZ/JeP48HCBvFdA&#10;fV7DMpQth7o7OX7LpbyfyL/1E5DLf8KWB5veEaw5sOq+kP58GDX3wNwwFwCTY4I9B0b9jJpfYcvB&#10;oHfBgJH5kisArUhJaL5kGC+LcdwkVWzmWzvXfDF2xqBe12KLlBOLVBjKDoujmi9YRUqZLxTGizHQ&#10;/Cn5Dy5xhrJFQJL5knJNs5ywnzHWdc1y6N690ELixzMRg22X/AK5/NYaZw6Mml9hzIFRc4/018Cq&#10;+0LmSz7SXwOr7h62HIx69R0wQgghhBBCCCGEEEIIIYQQzkxOwDz++Z9V+LvEswWgdYlzTL/EdlPu&#10;dfvyd4lXfIhI0y8cky+3S2eOXlVc19K6xPfuhRawusSDuv6pusR/ffql5sEFZ/olafLFYfGYZzWf&#10;jG/ezjjcn9VAp1/S3k+2NsUXyOW31vhyYNN7B2MejJp7pD8fRs09UOOiC4DJWUb682HUPIItjw29&#10;XwyYx/DlLPxFymwBwVEPNV7eQmWYL+7/lEXFYkDmC3SRUubLbvWKv0i5dy+0glOkDCw6UxUpCcwX&#10;YxBU82XyVzKODw8X/Ne11RP2M8YylC2Hujs5fsulvJ9sO+QXyOU/YcuDTe8I1hxYdV9Ifz6Mmntg&#10;bpgLgMlZhl1/a5w5MGp+hS0HB70fDBiZL7kC0DbzhOZLhvGyGMdNUsVmvrVzzRdjZwzqdS22SDmx&#10;SIWh7LA4qvmCVaSU+UJhvBgDzZ+S/+ASZyhbBCSYLw6Lxj2ryXzZvRdaSPx4JmKw7ZJfIJffWuPM&#10;gVHzK4w5MGrukf4aWHVfyHzJR/prYNXdw5aDk159B4wQQgghhBBCCCGEEEIIIYQzNxMwj3/+ZxX+&#10;LvFsAWhd4hzTL7HdlIMFKyZf3BebbQ6p+BCRpl84Jl9ul84cvaq4rqVMvnRHVkz0ZcWtmH6h6hL/&#10;9emXmgcXnOmXhMkXp4VjntV8Mr55O+OYjLM9AWZbzCti4vvJ1qb4Arn81hpfDmx672DMg1Fzj/Tn&#10;w6i5B2pcdAEwOctIfz6Mmkew5eGo98WAeQxfzsJfpMwWEBz1UOPlLZTMF9/lTv1nx6YDyXzZrV5h&#10;GcqW0/fuhVZwipSBRWeqIiWB+WIMgmq+TP5KxvHh4SJEgtOiqOYLlqFsOdTdyfFbLuX9ZNshv0Au&#10;/wlbHmx6R7DmwKr7QvrzYdTcA3PDXABMzjLs+lvjzIFR8ytsOQTo7QwYmS+5AtCKlITmS4bxshjH&#10;TVLFZr61c80XY2cM6nUttkg5sUiFoeywOKr5glWklPlCYbwYA82fkv/gEmcoWwRwmC9xz2oyX3bv&#10;hRYSP56JGGy75BfI5bfWOHNg1PwKYw6MmnukvwZW3RcyX/KR/hpYdfew5RCkV98BI4QQQgghhBBC&#10;CCGEEEII4cx/EzCPf/5nFf4u8WwBaF3iHNMvsd2UgwUrJl/cF5ttDqn4EJGmXzgmX26Xzhy9qriu&#10;pUy+dEdWTPRlxa2YfqHqEv/16ZeaBxec6ZeEyRcnUJ/V/gmVFXMyzvYEmG0xr4iJ7yfyb/4E5PJb&#10;a3w5sOm9gzEPRs090p8Po+YeqHHRBcDkLCP9+TBqHsGWR6Dev52CE3+RMltAcNRDjZe3UDJffJc7&#10;9Z8dmw4k82W3eoVlKFtOfwxfRoNTpAwsOlMVKQnMF2MQVPNl8lcyjg8PF/zXtdUT9jPGMpQth7o7&#10;OX7LpbyfbDvkF8jlP2HLg03vCNYcWHVfSH8+jJp7YG6YC4DJWYZdf2ucOTBqfoUthwS9f9ZA/EXK&#10;fPMFazNPaL5kGC+LcdwkVWzmWzvXfDF2xqBe12KLlBOLVBjKDoujmi9YRUqZLxTGizHQ/Cn5Dy5x&#10;hrJFQJL5Amm8mFb+vEL5dc1y6N690ELixzMRg22X/AK5/NYaZw6Mml9hzIFRc4/018Cq+0LmSz7S&#10;XwOr7h62HJL06jtghBBCCCGEEEIIIYQQQgghnPk7afplvks8WwBalzjH9EtsN+VgwYrJF/fFZptD&#10;Kj5EpOkXjsmX26UzR68qrmtpXeIPl3grYHWJB3X9U3WJ//r0S82DC870S9Lki8PiMc9qPhnfvJ1x&#10;TMbZngCzLeYVMfH9ZGtTfIFcfmuNLwc2vXcw5sGouUf682HU3AM1LroAmJxlpD8fRs0j2PJI1Pu3&#10;cjB/kTJbQHDUQ42Xt1AyX3yXO/WfHZsOJPNlt3rFX6R8DF9Gg1OkDCw6UxUpCcwXYxBU82XyVzKO&#10;Dw8XIRKcFkU1X7AMZcuh7k6O33Ip7yfbDvkFcvlP2PJg0zuCNQdW3RfSnw+j5h6YG+YCYHKWYdff&#10;GmcOjJpfYcuhQO+0AcNfpMw3X7CKlITmS4bxshCHvkjZ2rnmi7EzBvW6FluknFikwlB2WBzVfMEq&#10;Usp8oTBejIHmT8l/cIkzlC0COMyXuGc1mS+790ILiR/PRAy2XfIL5PJba5w5MGp+hTEHRs090l8D&#10;q+4LmS/5SH8NrLp72HIo0qvvgBFCCCGEEEIIIYQQQgghhHBmagKGv0s8WwBalzjH9EtsN+VgQfdu&#10;yorFZptDKj5EpOkXjsmX26Xd4oFOv6RMvnRHVkz0ZcWtmH6h6hL/9emXmgfXJpirAAAgAElEQVQX&#10;nOmXhMkXp4VjntV8Mr55O+OYjLM9AWZbzCti4vvJ1qb4Arn81hpfDmx672DMg1Fzj/Tnw6i5B2pc&#10;dAEwOctIfz6Mmkew5VGo96MBw1+kzBYQHPVQ4+UtlMwX3+VO/WfHpgPJfNmtXmEZypbTH8OX0eAU&#10;KQOLzlRFSgLzxRgE1XyZ/JWM48PDRYgEp0VRzRcsQ9lyqLuT47dcyvvJtkN+gVz+E7Y82PSOYM2B&#10;VfeF9OfDqLkH5oa5AJicZdj1t8aZA6PmV9hyANB7a8DwFynzzResIiWh+ZJhvCzEoS9Stnau+WLs&#10;jEG9rsUWKScWqTCUHRZHNV+wipQyXyiMF2Og+VPyH1ziDGWLgATzxQGKZ7WsuBXmS9mzmm/ccQzU&#10;3/pJyOW31jhzYNT8CmMOjJp7pL8GVt0XMl/ykf4aWHX3sOUAolffASOEEEIIIYQQQgghhBBCCOHM&#10;cAKGv0s8WwBalzjH9EtsN+VgQfduyorFZptDKj5EpOkXjsmX26Xd4oFOv6RMvnRH/myXeFDXP1WX&#10;OMH0izHIdtc/7XVtRUDi5EvadW3lBJ+M4yaVvwV0OWzuSJqJPgOafqmHLQc2vXcw5sGouUf682HU&#10;3AM1LroAmJxlpD8fRs0j2PIA0vuPAcNfpMwWEBz1UOPlLZTMF9/lTv1nx6YDyXzZrV7xFykfw5fR&#10;4BQpA4vOVEVKmS/ecc0RS/4mZL7sgmUoWw51d3L8lkt5P4F2nBbI5T9hy4NN7wjWHFh1X0h/Poya&#10;e2BumAuAyVmGXX9rnDkwan6FLQdAvU8Dhr9ImW++YG3mCc2XDONlIQ59kbK1c80XY2cM6nUttkg5&#10;sUiFoeywOKr5glWklPlCYbwYA82fkv/gEmcoWwQkmS+Qxotp5c8rlF/XLIfu3QstJH48EzEAd50r&#10;kMtvrXHmwKj5FcYcGDX3SH8NrLovZL7kI/01sOruYcsBVK++A0YIIYQQQgghhBBCCCGEEMKZv9ZO&#10;6BLPFoDWJc4x/RLbTTlY0L2bsmKx2eaQig8RafqFY/Lldmm3eKDTL2ld4g+XeCtgdYkHdf1TdYkT&#10;TL8Yg2x3/dNe11YEcEy+mJZI7BS9eTvjmIyzPQFmW8wrYuL7Cdr2Nwu5/NYaXw5seu9gzINRc4/0&#10;58OouQdqXHQBMDnLSH8+jJpHsOUBrPdvS1v5Zj5bQHDUQ42Xt1AyX3yXO/WfHZsOJPNlt3qFZShb&#10;Tn8MX0aDU6QMLDpTFSllvnjHNUcs+ZtIMF+cFkU1X7AMZcuh7k6O33Ip7yfwjnMGcvlP2PJg0zuC&#10;NQdW3RfSnw+j5h6YG+YCYHKWYdffGmcOjJpfYcuBQO/f90NuKC9S5psvWEVKQvMlw3hZiENfpGzt&#10;XPPF2BmDar7EFiknFqkwlB0WRzVfsIqUMl8ojBdjoPlT8h9c4gxliwAO8yXuWU3my+690ELixzMR&#10;g2DX+Qly+a01zhwYNb/CmAOj5h7pr4FV94XMl3ykvwZW3T1sOZDo1XfACCGEEEIIIYQQQgghhBBC&#10;OGObgCnvEs8WgNYlzjH9EttNOVjQvZuyYrHZ5pCKDxFp+oVj8uV2abd4oNMvKZMv3ZEVE31ZcSum&#10;X6i6xAmmX4xBtrv+aa9rKwISJl+cFo55VvPJ+ObtjMN9Uhl0+iXt/SRp+7uDXH5rjS8HNr13MObB&#10;qLlH+vNh1NwDNS66AJicZaQ/H0bNI9jyINK7ZsCUb+azBQRHPdR4eQsl88V3uVP/2bHpQDJfdqtX&#10;WIay5fTH8GU0OEXKwKIzVZFS5ot3XHPEkr+JJPPFAdTnNSxD2XKou5Pjt1zK+4n8Wz8BufwnbHmw&#10;6R3BmgOr7gvpz4dRcw/MDXMBMDnLsOtvjTMHRs2vsOXApretGDDlRcp88wWrSElovmQYLwtx6IuU&#10;rZ1rvhg7Y1DNl9gi5V6nL9Z1zXJ6vvmCVaSU+UJhvBgDzZ+S/+ASZyhbBCSZLynXNMsJ+xljXdcs&#10;h+7dCy0kfjwTMQh3nT3k8ltrnDkwan6FMQdGzT3SXwOr7guZL/lIfw2sunvYcmDT+x/6DhghhBBC&#10;CCGEEEIIIYQQQghn5iZgyrvEswWgdYlzTL/EdlMOFnTvpqxYbLY5pOJDRJp+4Zh8uV3aLR7o9Eta&#10;l/jDJd4KWF3iQV3/VF3iBNMvxiDbXf+017UVAUmTLw6Lxzyr+WR883bG4T6pDDr9kvZ+krb9XZDL&#10;b63x5cCm9w7GPBg190h/Poyae6DGRRcAk7OM9OfDqHkEWx5sejs+GzDlm/lsAcFRDzVe3kKdar4E&#10;vJ8w5ktFkXI6kMyX3eoVf5HyMXwZDU6RMrDoTFWkPNN8cSk6Z/eplPxNyHzZBctQthzq7uT4LZfy&#10;fhLvOFuj3jD/A1sebHpHsObAqvtC+vNh1NwDc8NcAEzOMuz6W+PMgVHzK2w5sOkdcG/AlBcp880X&#10;rM08ofmSYbwsxKEvUrZ2rvli7IxBNV9ii5QTi1QYyg6Lo5ovWEVKmS8Uxosx0Lb5Uv6sFki2+eKw&#10;aNyzmsyX3XuhhcSPZyIG+a6TXH5rjS8HNr13MObBqLlH+mtg1X0h8yUf6a+BVXcPWw5sekc89B0w&#10;QgghhBBCCCGEEEIIIYQQ7ownYMq7xLMFoHWJc0y/xHZTDhZ076asWGy2OaTiQ0SafuGYfLld2i0e&#10;6PRLyuRLd2TFRF9W3IrpF6oucYLpF2OQ7a5/2uvaioCEyRenhWOe1Xwyvnk745iMsz0BZlvMK2Li&#10;+0ne9kcuv7XGlwOb3jsY82DU3CP9+TBq7oEaF10ATM4y0p8Po+YRbHmw6R3xXw5/o/8YGO/Lf8wW&#10;EBz1UOPlLdSp5kvA+wljvlQUKacDyXzZrV5hGcqW0x/Dl9HgFCkDi85URcozzReXonN2n0rJ30SC&#10;+eK0KKr5gmUoWw51d3L8lkt5P8l3nOTyn7DlwaZ3BGsOrLovpD8fRs09MDfMBcDkLMOuvzXOHBg1&#10;v8KWA5veO7o8/kb/MTDeh/+Yb75gFSkJzZcM42UhDn2RsrVzzRdjZwyq+RJbpJxYpMJQdlgc1XzB&#10;KlLKfKEwXoyBts2X8me1QAjNl7hnNZkvu/dCC4kfz0QM8l0nufzWGl8ObHrvYMyDUXOP9NfAqvtC&#10;5ks+0l8Dq+4ethzY9I4Y5KDvgBFCCCGEEEIIIYQQQgghhHDm/ydgyrvEswWgdYlzTL/EdlMOFnTv&#10;pqxYbLY5pOJDRJp+4Zh8uV3aLR7o9EvK5Et3ZMVEX1bciukXqi5xgukXY5Dtrn/a69qKgITJFydQ&#10;n9X+CZUV031SGXT6Je39RP7Nn4BcfmuNLwc2vXcw5sGouUf682HU3AM1LroAmJxlpD8fRs0j2PJg&#10;0zviJoe/VO8jy3j5sjROkZLDeHkLdar5EvB+wpgvFUXK6UAyX3arV1iGsuX0x/BlNDhFysCiM1WR&#10;8kzzxaXoXN4oE8SHhwv+69rqCfsZYxnKlkPdnRy/5VLeT/IdJ7n8J2x5sOkdwZoDq+4L6c+HUXMP&#10;zA1zATA5y7Drb40zB0bNr7DlwKb3jg95/N3/yDkegPmCtZknNF8yjJeFOPRFytbONV+MnTGo5kts&#10;kXJikQpD2WFxVPMFq0gp84XCeDEG2i46UxrKFgFJ5guk8WJa+fMK5dc1y6F790ILiR/PRAzyXSe5&#10;/NYaXw5seu9gzINRc4/018Cq+0LmSz7SXwOr7h62HNj0jpjIQd8BI4QQQgghhBBCCCGEEEII4Yzr&#10;BMx8l3h2mzpalzjH9EtsN+VgQfduyorFZptDKj5EpOkXjsmX26Xd4oFOv6R1iT9c4q2A1SUe1PVP&#10;1SVOMP1iDKLplxkBSZMvDovHPKv5ZHzzdsbhPqkMOv2S9n6St/2Ry2+t8eXApvcOxjwYNfdIfz6M&#10;mnugxkUXAJOzjPTnw6h5BFsebHpHTObgZsDMbeazqwnBUQ81Xt5CnWq+BLyfMOZLRZFyOpDMl93q&#10;FX+R8jF8GQ1OkTKw6ExVpDzTfHEpOmf3qZT8TSSYL06LopovWIay5VB3J8dvuZT3k3zHSS7/CVse&#10;bHpHsObAqvtC+vNh1NwDc8NcAEzOMuz6W+PMgVHzK2w5sOm9YyEPFwMG1XzBKlISmi8ZxstCHPoi&#10;ZWvnmi/GzhhU8yW2SDmxSIWh7LA4qvmCVaSU+UJhvBgDbRedKQ1liwAO8yXuWU3my+690ELixzMR&#10;g3zXSS6/tcaXA5veOxjzYNTcI/01sOq+kPmSj/TXwKq7hy0HNr0jDDnoO2CEEEIIIYQQQgghhBBC&#10;CCGc2ZqAme8Sz25TR+sS55h+ie2mHCzo3k1Zsdhsc0jFh4g0/cIx+XK7tFs80OmXlMmX7siKib6s&#10;uBXTL1Rd4gTTL8Ygmn6ZEZAw+eK0cMyzmk/GN29nHO6TyqDTL2nvJ3nbH7n81hpfDmx672DMg1Fz&#10;j/Tnw6i5B2pcdAEwOctIfz6Mmkew5cGmd4QxB7MBM7eZz64mBEc91Hh5C3Wq+RLwfsKYLxVFyulA&#10;Ml92q1dYhrLl9MfwZTQ4RcrAojNVkfJM82W76FzxqFTyN5Fgvjgtimq+YBnKlkPdnRy/5VLeT/Id&#10;J7n8J2x5sOkdwZoDq+4L6c+HUXMPzA1zATA5y0h/Day6e9hyYNN7x0YeJgMG1XzBKlISmi8ZxstC&#10;HPoiZWvnmi/GzhhU8yW2SDmxSIWh7LA4qvmCVaSU+UJhvBgDbRedKQ1li4AE88UBime1rLgV5kvZ&#10;s5pv3HEM1N/6Scjlt9b4cmDTewdjHoyae6S/BlbdFzJf8pH+Glh197DlwKZ3hEMO+g4YIYQQQggh&#10;hBBCCCGEEEIIZ5YmYOa7xLPb1NG6xDmmX2K7KQcLundTViw22xxS8SEiTb9wTL7cLu0WD3T6JWXy&#10;pTvyZ7vEg7r+qbrECaZfjEE0/TIjIHHyJe26tnKCT8Zxk8rfArocNnckzUSfAU2/1MOWA5veOxjz&#10;YNTcI/35MGrugRoXXQBMzjLSnw+j5hFsebDpHeGUw7QBM7eZz64mBEc91Hh5C3Wq+VJWpEz4ICuK&#10;lNOBZL7sVq/4i5SP4ctocIqUgUVnqiLlmebLdtG54lGp5G9C5ssuWIay5VB3J8dvuZT3k3zHSS7/&#10;CVsebHpHsObAqvtC+vNh1NwDc8NcAEzOMtJfA6vuHrYc2PTe4ZjHlAGDar5gbeYJzZcM42UhDn2R&#10;srVzzRdjZwyq+RJbpJxYpMJQdlgc1XzBKlLKfKEwXoyBtovOlIayRUCS+QJpvJhW/rxC+XXNcuje&#10;vdBC4sczEYN810kuv7XGlwOb3jsY82DU3CP9NbDqvpD5ko/018Cqu4ctBza9IwJy0HfACCGEEEII&#10;IYQQQgghhBBCOPNxAma+Szy7TR2tS5xj+iW2m3KwoHs3ZcVis80hFR8i0vQLx+TL7dJu8UCnX9K6&#10;xB8u8VbA6hIP6vqn6hInmH4xBtH0y4wAjskX0xKJnaI3b2cc7pPKoNMvae8nedsfufzWGl8ObHrv&#10;YMyDUXOP9OfDqLkHalx0ATA5y0h/PoyaR7DlwaZ3RFAOtwbM3GY+u5oQHPVQ4+Ut1KnmS1mRMuGD&#10;rChSTgeS+bJbvcIylC2nP4Yvo8EpUgYWnamKlGeaL9tF54pHpZK/iQTzxWlRVPMFy1C2HOru5Pgt&#10;l/J+ku84yeU/YcuDTe8I1hxYdV9Ifz6MmntgbpgLgMlZRvprYNXdw5YDm947AvMYGjCo5gtWkZLQ&#10;fMkwXhbi0BcpWzvXfDF2xqCaL7FFyolFKgxlh8VRzResIqXMFwrjxRhou+hMaShbBHCYL3HPajJf&#10;du+FFhI/nokY5LtOcvmtNb4c2PTewZgHo+Ye6a+BVfeFzJd8pL8GVt09bDmw6R2RkIO+A0YIIYQQ&#10;QgghhBBCCCGEEMKZfyZg5rvEs9vU0brEOaZfYrspBwu6d1NWLDbbHFLxISJNv3BMvtwu7RYPdPol&#10;ZfKlO7Jioi8rbsX0C1WXOMH0izGIpl9mBCRMvjgtHPOs5pPxzdsZh/ukMuj0S9r7Sd72Ry6/tcaX&#10;A5veOxjzYNTcI/35MGrugRoXXQBMzjLSnw+j5hFsebDpHZGUw9OAmdvMZ1cTgqMeary8hTrVfCkr&#10;UiZ8kBVFyulAMl92q1dYhrLl9MfwZTQ4RcrAojNVkfJM82W76FzxqFTyN5FkvjiA+ryGZShbDnV3&#10;cvyWS3k/kX/rJyCX/4QtDza9I1hzYNV9If35MGrugblhLgAmZxnpr4FVdw9bDmx670jM4+82HoD5&#10;glWkJDRfMoyXhTj8RcqKigxakZLDfIktUu51+mJd1yyn55svWEVKmS8Uxosx0HbRmdJQtghIMl9S&#10;rmmWE/YzxrquWQ7duxdaSPx4JmKQ7zrJ5bfW+HJg03sHYx6MmnukvwZW3RcyX/KR/hpYdfew5cCm&#10;d0RBDvoOGCGEEEIIIYQQQgghhBBCCGf+SqdfaLrEOaZfYrspBwu6d1NWLKbpF0t3DOrky+3SbvFA&#10;p1/SusQfLvFWwOoSD+r6p+oSJ5h+MQbR9MuMgKTJF4fFY57VfDK+eTvjcJ9UBp1+SXs/ydv+yOW3&#10;1vhyYNN7B2MejJp7pD8fRs09UOOiC4DJWUb682HUPIItDza9I4py+Pvn/2UZL1+WxilSchgvb6FO&#10;NV/KipQJH2RFkXI6kMyX3eoVf5HyMXwZDU6RMrDoTFWkPNN82S46VzwqlfxNyHzZBctQthzq7uT4&#10;LZfyfpLvOMnlP2HLg03vCNYcWHVfSH8+jJp7YG6YC4DJWUb6a2DV3cOWA5veOwrz+J8BA2C+YG3m&#10;Cc2XDONlIQ5/kTLpQ4QuUnKYL7FFyr1OX6zrmuX0fPMFq0gp84XCeDEG2i46UxrKFgEJ5ovDonHP&#10;ajJfdu+FFhI/nokY5LtOcvmtNb4c2PTewZgHo+Ye6a+BVfeFzJd8pL8GVt09bDmw6R0BkIO+A0YI&#10;IYQQQgghhBBCCCGEEMKZ/5+AyZp+oekS55h+ie2mHCzo3k1ZsZimXyzdMaiTL7dLu8UDnX5JmXzp&#10;jqyY6MuKWzH9QtUlTjD9Ygyi6ZcZAQmTL04Lxzyr+WQcN6n8LaDLYXNH0kz0GdD0Sz1sObDpvYMx&#10;D0bNPdKfD6PmHqhx0QXA5Cwj/fkwah7Blgeb3hEgOfylVbsoipQcxstbqFPNl7IiZcIHWVGknA4k&#10;82W3eoVlKFtOfwxfRoNTpAwsOlMVKc80X7aLzhWPSiV/Ewnmi9OiqOYLlqFsOdTdyfFbLuX9BNmt&#10;WSGX/4QtDza9I1hzYNV9If35MGrugblhLgAmZxnpr4FVdw9bDmx67wDK43/fAVNQUcAqUhKaLxnG&#10;y0Ic/iJl0ocIXaTkMF9ii5R7nb5Y1zXL6fnmC1aRUuYLhfFiDLRddKY0lC0COMyXuGc1mS+790IL&#10;iR/PRAyg3ZoFcvmtNb4c2PTewZgHo+Ye6a+BVfeFzJd8pL8GVt09bDmw6R0BmIO+A0YIIYQQQggh&#10;hBBCCCGEEMKZ/yZgstvU0brEOaZfYrspBwu6d1NWLKbpF0t3DOrky+3SbvFAp19SJl+6Iysm+rLi&#10;Vky/UHWJE0y/GIOgTr/ETvStikiYfHEC9Vntn1BZMd0nlUGnX9LeT+Tf/AnI5bfW+HJg03sHYx6M&#10;mnukPx9GzT1Q46ILgMlZRvrzYdQ8gi0PNr0jQHP4O8p8OdR4eQt1qvlSVqRM+CAripTTgWS+7Fav&#10;sAxly+mP4ctocIqUgUVnqiLlmebLdtE5+5oWHPM+TqL5kmYqr5ywnzGWoWw51N3J8Vsu5f0E3a3N&#10;Qi7/CVsebHpHsObAqvtC+vNh1NwDc8NcAEzOMtJfA6vuHrYc2PTeAZzH3/dDDFAUKQnNlwzjZSEO&#10;f5Ey6UOELlJymC+xRcq9Tl+s65rl9HzzBatIKfOFwngxBtouOlMayhYBSeYLpPFiWvnzCuXXNcuh&#10;e/dCC4kfz0QM4N3aDOTyW2t8ObDpvYMxD0bNPdJfA6vuC5kv+Uh/Day6e9hyYNM7giAHfQeMEEII&#10;IYQQQgghhBBCCCGEM74TMDRd4hzTL7HdlIMF3bspKxbT9IulOwZ18uV2abd4oNMvaV3iD5d4K2B1&#10;iQd1/VN1iRNMvxiDoE6/xE70rYpImnxxWDzmWc0n47hJ5W8BXQ6bO5Jmos+Apl/qYcuBTe8djHkw&#10;au6R/nwYNfdAjYsuACZnGenPh1HzCLY82PSOIMnBz4ChKFJyGC9voU41X8qKlAkfZEWRcjqQzJfd&#10;6hV/kfIxfBkNTpEysOhMVaQ803zZLjpTXtMsAhLMF6dFUc0XLEPZcqi7k+O3XMr7SbJbu4Nc/hO2&#10;PNj0jmDNgVX3hfTnw6i5B+aGuQCYnGWkvwZW3T1sObDpvYMoDx8DhqJISWi+ZBgvC3H4i5RJHyJ0&#10;kZLDfJmsm3uvPnUI1nXNcnq++YJVpJT5QmG8GANtF51lvgTFS1rCeC+0gHVdsxy6dy+0kPjxTMQg&#10;2q2NIJffWuPLgU3vHYx5MGrukf4aWHVfyHzJR/prYNXdw5YDm94RhDnoO2CEEEIIIYQQQgghhBBC&#10;CCGc2ZuAoekS55h+ie2mHCzo3k1ZsZimXyzdMaiTL7dLu8UDnX5JmXzpjqyY6MuKWzH9QtUlTjD9&#10;YgyCOv0SO9G3KiJh8sVp4ZhnNZ+M4yaVvwV0OWzuSJqJPgOafqmHLQc2vXcw5sGouUf682HU3AM1&#10;LroAmJxlpD8fRs0j2PJg0zuCNAe7AUNRpOQwXt5CnWq+lBUpEz7IiiLldCCZL7vVKyxD2XL6Y/gy&#10;GpwiZWDRmapIeab5sl10prymWQQkmC9Oi6KaL1iGsuVQdyfHb7mU95N0t3ZBLv8JWx5sekew5sCq&#10;+0L682HU3ANzw1wATM4y0l8Dq+4ethzY9N5BnIfNgKEoUhKaLxnGy0Ic/iJl0ocIXaTkMF8m6+be&#10;q08dgnVds5yeb75gFSllvlAYL8ZA20VnmS9QUDyrZcWtMF/KGmV8445joP7WT0Iuv7XGlwOb3jsY&#10;82DU3CP9NbDqvpD5ko/018Cqu4ctBza9I9hzeOg7YIQQQgghhBBCCCGEEEIIIdxZm4Ch6RLnmH6J&#10;7aYcLOjeTVmxmKZfLN0xqJMvt0u7xQOdfkmZfOmO/Nku8aCuf6oucYLpF2MQ1OmX2Im+VRGJky9p&#10;17WVE3wyjptU/hbQ5bC5I2km+gxo+qUethzY9I5gzYFV94X058OouQdqXHQBMDnLSH8+jJpHsOXB&#10;pncEew7/6Z83YCiKlBzGy1uoU82XsiJlwgdZUaScDiTzZbd6xV+kfAxfRoNTpAwsOlMVKc80X7aL&#10;zpTXNIsAmS+7YBnKlkPdnRy/5VLeT/LdGrn8J2x5sOkdwZoDq+4L6c+HUXMPzA1zATA5y0h/Day6&#10;e9hyYNN7B3senf45A4aiSElovmQYLwtx+IuUSR8idJGSw3yZrJt7rz51CNZ1zXJ6vvmCVaSU+UJh&#10;vBgDbRedZb4Exkw43XgvtIB1XbMcuncvtJD48UzEIN+tkctvrfHlwKb3DsY8GDX3SH8NrLovZL7k&#10;I/01sOruYcuBTe8I9hwG+vUdMEIIIYQQQgghhBBCCCGEEM58noCh6RLnmH6J7aYcLOjeTVmxGND0&#10;y95b7Br320Goky+3S7vFA51+SesSf7jEWwGrSzyo65+qS5xg+sUYBHX6JXaib1UEx+SLaYnETtG4&#10;SeVvAV0OmzuSZqLPgKZf6mHLgU3vCNYcWHVfSH8+jJp7oMZFFwCTs4z058OoeQRbHmx6R7DncKP/&#10;3oChKFJyGC9voU41X8qKlPnmS9qvjsyXnZWnD8MylC2nP4Yvo8EpUgYWnamKlGeaL9tFZ8prmkVA&#10;gvnitCiq+YJlKFsOdXdy/JZLeT/Jd2vk8p+w5cGmdwRrDqy6L6Q/H0bNPTA3zAXA5Cwj/TWw6u5h&#10;y4FN7x3seXzQPzZgKIqUhOZLhvGyEIe/SJn0IUIXKTnMl8m6uffqU4dgXdcsp+ebL1hFSpkvFMaL&#10;MdB20VnmS1C8pCWM90ILWNc1y6F790ILiR/PRAzy3Rq5/NYaXw5seu9gzINRc4/018Cq+0LmSz7S&#10;XwOr7h62HNj0jmDPYUK/vgNGCCGEEEIIIYQQQgghhBDCmX8nYGi6xDmmX2K7KQcLundTViwGNP0C&#10;3SXOMflyu7RbPNDpl5TJl+7Iiom+rLgV0y9UXeIE0y/GIKjTL7ETfasiEiZfnBaOeVbzyThuUvlb&#10;QJfD5o6kmegzoOmXethyYNM7gjUHVt0X0p8Po+YeqHHRBcDkLCP9+TBqHsGWB5veEew5TOr/nwFD&#10;UaTkMF7eQp1qvpQVKWW+LJ+yHdNxaZd4e9UrLEPZcvpj+DIanCJlYNGZqkh5pvmyXXSmvKZZBCSZ&#10;Lw6gPq9hGcqWQ92dHL/lUt5P5N/6CcjlP2HLg03vCNYcWHVfSH8+jJp7YG6YC4DJWUb6a2DV3cOW&#10;A5veO9jzWND/9+kErCIlofmSYbwsxOEvUlZUZNCKlBzmy2Td3Hv1qUOwrmuW0/PNF6wipcwXCuPF&#10;GGi76CzzJTBmwunGe6EFrOua5dC9e6GFxI9nIgb5bo1cfmuNLwc2vXcw5sGouUf6a2DVfSHzJR/p&#10;z4dR8wi2PNj0jmDPwaBf3wEjhBBCCCGEEEIIIYQQQgjhzJ+mX/yI7aYcLOjeTVmxGND0C3SXOMfk&#10;y+3SbvFAp1/SusQfLvFWwOoSD+r6p+oSJ5h+MQZBnX6JnehbFZE0+eKweMyzmk/GcZPK3wK6HDZ3&#10;JM1EnwFNv9TDlgOb3hGsObDqvpD+fBg190CNiy4AJmcZ6c+HUfMItjzY9I5gz8Go/2/0H3GKlBzG&#10;y1uoU82XsiKlzJflU7ZjOi7tEm+vesVfpHwMX0aDU6QMLDpTFSnPNF+2i86U1zSLAJkvu2AZypZD&#10;3Z0cv+VS3k/y3Rq5/CdsebDpHcGaA6vuC+nPh1FzD8wNcwEwOctIfx9vtQ8AACAASURBVA2sunvY&#10;cmDTewd7Hhv6/zFgsDbzhOZLhvGyEIe/SJn0IUIXKTnMl8m6uffqU4dgXdcsp+ebL1hFSpkvFMaL&#10;MdB20VnmS1C8pCWM90ILWNc1y6F790ILiR/PRAzy3Rq5/NYaXw5seu9gzINRc4/018Cq+0LmSz7S&#10;nw+j5hFsebDpHcGeg4N+fQeMEEIIIYQQQgghhBBCCCGEM88JGKwucY7pl9huysGC7t2UFYsBTb9A&#10;d4lzTL7cLu0WD3T6JWXypTuyYqIvK27F9AtVlzjB9IsxCOr0S+xE36qIhMkXp4VjntV8Mo6bVP4W&#10;0OWwuSNpJvoMaPqlHrYc2PSOYM2BVfeF9OfDqLkHalx0ATA5y0h/PoyaR7DlwaZ3BHsOTvr/HNd6&#10;51Dj5S3UqeZLWZFS5svyKdsxHZd2ibdXvcIylC2nP4Yvo8EpUgYWnamKlGeaL9tFZ8prmkVAgvni&#10;tCiq+YJlKFsOdXdy/JZLeT/Jd2vk8p+w5cGmdwRrDqy6L6Q/H0bNPTA3zAXA5Cwj/TWw6u5hy4FN&#10;7x3seTjq/5P5sk5ckXKv2MRfpEz6EKGLlBzmy2Td3Hv1qUNkvqyDVaSU+UJhvBgDbRedZb4ExUta&#10;wngvtIB1XbMcuncvtJD48UzEIN+tkctvrfHlwKb3DsY8GDX3SH8NrLovZL7kI/35MGoewZYHm94R&#10;7DkE6Nd3wAghhBBCCCGEEEIIIYQQQjjz9/0QA4dOv8R2Uw4WdO+mrFgMaPoFukucY/Lldmm3eKDT&#10;LymTL92RFRN9WXErpl+ousQJpl+MQVCnX2In+lYFJEy+OIH6rPZPqJLPcPuwuSNpJvoMaPqlHrYc&#10;2PSOYM2BVfeF9OfDqLkHalx0ATA5y0h/PoyaR7DlwaZ3BHsOQfp9DZhDjZe3UKeaL2VFSpkvy6ds&#10;x3Rc2iXeXvUq9PNMMV8ew5fR4BQpA4vOVEXKM82X7aIz5TXNIiDRfEkzlVdO2M8Yy1C2HOru5Pgt&#10;l/J+ku/WyOU/YcuDTe8I1hxYdV9Ifz6MmntgbpgLgMlZRvprYNXdw5YDm9472PMI1O9nwPyC+ZJh&#10;vCzE4S9SJn2I0EVKDvNlsm7uvfrUIfxFynzzBatIKfOFwngxBtouOv+E+fIeNEwGpPFiWvnzCuXX&#10;Ncuhe/dCC4kfz0QM8t0aufzWGl8ObHrvYMyDUXOP9NfAqvtC5ks+0p8Po+YRbHmw6R3BnkOCfn0H&#10;jBBCCCGEEEIIIYQQQgghhDM+EzCHTr/EdlMOFnTvpqxYDGj6BbpLnGPy5XZpt3ig0y9pXeIPl3gr&#10;YHWJB02/UHWJE0y/GIOgTr/ETvStCgicAPsYN+H0xE7RuEnlbwFdDps7kmaiz4CmX+phy4FN7wjW&#10;HFh1X0h/Poyae6DGRRcAk7OM9OfDqHkEWx5sekew55Ckf8+AOdR4eQt1qvlSVqSU+bJ8ynZMx6Vd&#10;4u1Vr/iLlI/hy2hwipSBRWeqIuWZ5st20ZnymmYRkGC+OC2Kar5gGcqWQ92dHL/lUt5P8t0aufwn&#10;bHmw6R3BmgOr7gvpz4dRcw/MDXMBMDnLSH8NrLp72HJg03sHex6J+u0GzC+YLxnGy0Ic/iJl0ocI&#10;XaTkMF8m6+beq08dIvNlHawipcwXCuPFGGi76PwT5kuC8eK0cNyzmsyX3XuhhcSPZyIG+W6NXH5r&#10;jS8HNr13MObBqLlH+mtg1X0h8yUf6c+HUfMItjzY9I5gz6FAv74DRgghhBBCCCGEEEIIIYQQwhnb&#10;BMyh0y+x3ZSDBd27KSsWA5p+ge4S55h8uV3aLR7o9EvK5Et3ZMVEX1bciukXqi5xgukXYxDU6ZfY&#10;ib5VAb8+/eKTcdyk8reALofNHUkz0WdA0y/1sOXApncEaw6sui+kPx9GzT1Q46ILgMlZRvrzYdQ8&#10;gi0PNr0j2HMo0r9mwBxqvLyFOtV8KStSynxZPmU7puPSLvH2qlehn2eK+fIYvowGp0gZWHSmKlKe&#10;ab5sF50pr2kWAQnmi9OiqOYLlqFsOdTdyfFbLuX9JN+tkct/wpYHm94RrDmw6r6Q/nwYNffA3DAX&#10;AJOzjPTXwKq7hy0HNr13sOdRqH/egPkF8yXDeFmIw1+kTPoQoYuUHObLZN3ce/WpQ2S+rINVpJT5&#10;QmG8GANtF51/wnxJMF6coHhWy4pbYb6UNcr4xh3HQP7Nn4BcfmuNLwc2vXcw5sGouUf6a2DVfSHz&#10;JR/pz4dR8wi2PNj0jmDPAUC/vgNGCCGEEEIIIYQQQgghhBDCmbkJmEOnX2K7KQcLundTViwGNP0C&#10;3SXOMflyu7RbPNDpl5TJl+7In+0SD+r8p+oSJ5h+MQZBnX6JnehbFZA4/ZJ2XVs5wSfjuEnlbwFd&#10;Dps7kmaiz4CmX+phy4FN7wjWHFh1X0h/Poyae6DGRRcAk7OM9OfDqHkEWx5sekew5wCi/7MBc6jx&#10;8hbqVPOlrEh5qPlifDj7TfNlr3rFX6R8DF9Gg1OkDCw6UxUpzzRftovOlNc0iwCZL7tgGcqWQ92d&#10;HL/lUt5PkN2OFXL5T9jyYNM7gjUHVt0X0p8Po+YemBvmAmBylpH+Glh197DlwKb3DvY8gPTfGzC/&#10;YL5kGC8LcfiLlEkfInSRksN8maybe68+dQh/kTLffMEqUsp8oTBejIG2i84/Yb78uvFiWvnzCuXX&#10;Ncuhe/dCC4kfz0QMoN2OBXL5rTW+HNj03sGYB6PmHumvgVX3hcyXfKQ/H0bNI9jyYNM7gj0HQP36&#10;Dpj/Y+8MFtvWkSWKhf//lz2LCX0RBZAJoNGoQ9VZ3feGBk4rDqV0oSljjDHGGGOMMcYYY4wxxphg&#10;2hMwD51+2XuasrFg+GnKE4sJTb9InxJnTL50lw7bT3T6Je2U+HfIfiNonRLfdPIfdUocMP0yuYnq&#10;9Mveib5RgaTpl4CF93xWi6l436TybxuGXHbvSsxE3wSefjkPrQaabwtqDVTvC/vnQ3SukRoXHUBM&#10;Zxj750N0bkGrg+bbgl6DqP/fAcxDg5d/tnpq+HKsSfnQ8GXyw9lnhi9r3autf54p4ct38z93o9Ok&#10;3Nh0RjUpnxm+LDedkfe0GYGE8CVoUdXwRStQnrk0PMmJWy7l9RT9185d4Po/0Oqg+bag1kD1vrB/&#10;PkTnGpk3zAHEdIax/xmo3jW0Gmi+Peh1CPv/F8B8QviSEbwM7MNvUib9IUo3KRnhy82+efTqty5x&#10;+DKOVpPS4QsieJncaLnp/BHhS0LwErTwvs9qDl9W3wtnSPzjubGH8L927gDXL6XwaqD59iDWQXSu&#10;sf8ZqN4XDl/ysX8+ROcWtDpovi3oNQD8/R0wxhhjjDHGGGOMMcYYY4wxwfx/Auah0y97T1M2Fgw/&#10;TXliMaHpF+lT4ozJl+7SYfuJTr+kTL5UV56Y6Mva98T0C+qUOGD6ZXIT1emXvRN9owKfPv0SU/G+&#10;SeXfNgy57N6VmIm+CTz9ch5aDTTfFtQaqN4X9s+H6FwjNS46gJjOMPbPh+jcglYHzbcFvQaI/9eY&#10;KCN4+Werp4Yvx5qUDw1fJj+cfWb4sta92vrnmRK+fDf/czc6TcqNTWdUk/KZ4cty0xl5T5sRSApf&#10;AlD9vKYVKM9cGp7kxC2X8noq/9bfAK7/A60Omm8Lag1U7wv750N0rpF5wxxATGcY+5+B6l1Dq4Hm&#10;24NeB8j/6/dLLoDhS0bwMrAPv0l5oiOj1KT89yLV8OVm3zx69VuXOHwZR6tJ6fAFEbxMbrTcdP6I&#10;8CUxeEm5p838wHrVWve1mUvX3gtnSPzjubEH6F87LeD6pRReDTTfHsQ6iM419j8D1fvC4Us+9s+H&#10;6NyCVgfNtwW9BqC/vwPGGGOMMcYYY4wxxhhjjDEmmJsTMIzpl72nKRsLhp+mPLGY0PSL9Cnx4BPP&#10;2FPiotMvaafEv0P2G0HrlPimk/+oU+KA6ZfJTVSnX/ZO9I0KfPr0S0zF+yaVf9sw5LJ7V2Im+ibw&#10;9Mt5aDXQfFtQa6B6X9g/H6JzjdS46ABiOsPYPx+icwtaHTTfFvQaiP7fvwYwjODln62eGr4ca1I+&#10;NHyZ/HD2meHLWveK36T8bv7nbnSalBubzqgm5TPDl+WmM/KeNiPg8GUVrUB55tLwJCduuZTXk/iv&#10;nQq4/g+0Omi+LYg1EJ1foddA9Cc618i8YQ4gpjOM/c9A9a6h1UDz7UGvg+j/x/lNAAMMXzKCl4F9&#10;+E3KpD9E2SblhmbbpuJu9s2jV791Cb9JmR++aDUpHb4ggpfJjZabzh8RviQFLwEL7/us5vBl9b1w&#10;hsQ/nht7EP+1UwHXL6XwaqD59iDWQXSusf8ZqN4XDl/ysX8+ROcWtDpovi3oNVD9K29/B4wxxhhj&#10;jDHGGGOMMcYYY0wwnQkYxvTL3tOUjQXDT1OeWExo+kX6lHjwiWfsKXHR6ZeUyZfqyhMTfVn7nph+&#10;QZ0SB0y/TG6iOv2yd6JvVCBh+iVo0T2f1WLk9k0q/7ZhyGX3rsRM9E3g6Zfz0Gqg+bag1kD1vrB/&#10;PkTnGqlx0QHEdIaxfz5E5xa0Omi+Leg1EP0bzl/vrlANXv7Z6qnhy7Em5UPDl8kPZ58Zvqx1r7b+&#10;eaaEL9/N/9yNTpNyY9MZ1aR8Zviy3HRG3tNmBBy+rKIVKM9cGp7kxC2X8noS/7VTAdf/gVYHzbcF&#10;sQai8yv0Goj+ROcamTfMAcR0hrH/GajeNbQaaL496HUQ/TvOX70rEOFLRvAysA+/SZn0hyjbpNzQ&#10;bNtU3M2+efTqty5x+DKOVpPS4QsieJncaLnp/BHhS0LwErTwvs9qDl9W3wtnSPzjubEH8V87FXD9&#10;UgqvBppvD2IdROca+5+B6n3h8CUf++dDdG5Bq4Pm24JeA9X/jbe/A8YYY4wxxhhjjDHGGGOMMSaY&#10;PxMwjOmXvacpGwuGn6Y8sZjQ9Iv0KfHgE8/YU+Ki0y8pky/VlScm+rL2PTH9gjolDph+mdxEdfpl&#10;70TfqEDS9EsAqp/V/trqyJ/h8mX3rsRM9E3g6Zfz0Gqg+bag1kD1vrB/PkTnGqlx0QHEdIaxfz5E&#10;5xa0Omi+Leg1EP1vOH/VVyH+Mb9lX5Hw5ViT8qHhy+SHs88MX9a6V1v/PFPCl+/mf+5Gp0m5semM&#10;alI+M3xZbjoj72kzAknhS8DCez6vrYtpBcozl4YnOXHLpbyexH/tVMD1f6DVQfNtQayB6PwKvQai&#10;P9G5RuYNcwAxnWHsfwaqdw2tBppvD3odRP+bzj/fAYMIXzKCl4F9+E3KpD9E2SblhmbbpuJu9s2j&#10;V791icOXcbSalA5fEMHL5EbLTeePCF+SgpeAxfd9VnP4svpeOEPiH8+NPYj/2qmA65dSeDXQfHsQ&#10;6yA619j/DFTvC4cv+dg/H6JzC1odNN8W9Bqo/gPe/g4YY4wxxhhjjDHGGGOMMcaYYL5K0Z1+2Xua&#10;srFg+GnKE4sJTb9InxIPPvGMPSUuOv2Sdkr8O2S/EbROiW86+Y86JQ6YfpncRHX6Ze9E36jAp0+/&#10;xFS8b1L5tw1DLrt3JWaibwJPv5yHVgPNtwW1Bqr3hf3zITrXSI2LDiCmM4z98yE6t6DVQfNtQa+B&#10;6D/h/DX0M49pUoqEL8ealA8NXyY/nH1m+LLWveI3Kb+b/7kbnSblxqYzqkn5zPBluemMvKfNCCSE&#10;L0GLqoYvWoHyzKXhSU7ccimvJ/FfOxVw/R9oddB8WxBrIDq/Qq+B6E90rpF5wxxATGcY+5+B6l1D&#10;q4Hm24NeB9F/0vnr90vWNphhX5NyrdnEb1Im/SHKNik3NNs2FXezbx69+q1LHL6Mo9WkdPiCCF4m&#10;N1puOn9E+JIQvAQtvCd4mVr5/QrH72szl669F86Q+MdzYw/iv3Yq4PqlFF4NNN8exDqIzjX2PwPV&#10;+8LhSz72z4fo3IJWB823Bb0Gqv+Ct78DxhhjjDHGGGOMMcYYY4wxJph7EzCPOCXeWDD8NOWJxYSm&#10;X6RPiQefeMaeEhedfkmZfKmuPDHRl7XviekX1ClxwPTL5Caq0y97J/pGBRKmX4IW3TP9EiO3b1L5&#10;tw1DLrt3JWaibwJPv5yHVgPNtwW1Bqr3hf3zITrXSI2LDiCmM4z98yE6v0Ksgej8Cr0Gon+A8/sA&#10;5jFNSpHw5ViT8qHhy+SHs88MX9a6V1v/PFPCl+/mf+5Gp0m5semMalI+M3xZbjoj72kzAg5fVtEK&#10;lGcuDU9y4pZLeT2J/9qpgOv/QKuD5tuCWAPR+RV6DUR/onONzBvmAGI6w9j/DFTvGloNNN8e9DqI&#10;/kHO/QDmEU3KtWYTv0mZ9Ico26SEBy9he66d9HX4Mo5Wk9LhCyJ4mdxouen8EeFLQvASxJ7gJQat&#10;+9rMpWvvhTNMnhPZg8OX89BqoPn2INZBdK6x/xmo3hcOX/Kxfz5E5xa0Omi+Leg1UP0Dvf0dMMYY&#10;Y4wxxhhjjDHGGGOMMcG0J2AecUq8sWD4acoTiwlNv0ifEodPv4TtJzr9kjL5Ul35safEN538R50S&#10;B0y/TG6iOv2yd6JvVCBx+iXtvjbyAzEV75tU/m3DkMvuXYmZ6JvA0y/nodVA821BrYHqfWH/fIjO&#10;NVLjogOI6Qxj/3yIzq8QayA6v0Kvgei/wfnvAOYxTUqR8OVYk/Kh4cvkh7PPDF/Wulf8JuV38z93&#10;o9Ok3Nh0RjUpnxm+LDedkfe0GYGk8CU7eLn9Q+sVawXKM5eGJzlxy6W8nsR/7VTA9X+g1UHzbUGs&#10;gej8Cr0Goj/RuUbmDXMAMZ1h7H8GqncNrQaabw96HUT/Tc7/BTCPaFKuNZv4TcqkP0TZJiU8eAnb&#10;c+2kr8OXcbSalA5fEMHL5EbLTeePCF+SgpeAxYd/fPIgwgxa97WZS9feC2dI/OO5sQfxXzsVcP1S&#10;Cq8Gmm8PYh1E5xr7n4HqfeHwJR/750N0bkGrg+bbgl4D1X/jqU1/B4wxxhhjjDHGGGOMMcYYY0ww&#10;/5+AecQp8caC4acpTywmNP0ifUocPv0Stp/o9EvaKfHvkP1G0DolvunkP+qUOGD6ZXIT1emXvRN9&#10;owIJ0y9Bi+6ZfomR2zep/NuGIZfduxIz0TeBp1/OQ6uB5tuCWgPV+8L++RCda6TGRQcQ0xnG/vkQ&#10;nV8h1kB0foVeA9E/4bEZXw5fntCkfGj4Mvnh7DPDl7XuVcK9ZvOPfzf/czc6TcqNTWdUk/KZ4cty&#10;0xl5T5sRYIQv+3LFdTmtQHnm0vAkJ265lNeT+K+dCrj+D7Q6aL4tiDUQnV+h10D0JzrXyLxhDiCm&#10;M4z9z0D1rqHVQPPtQa+D6J/UEP16c1X8dhnBy8A+/CblifRMqUkJD17C9lw76evwZRytJqXDF0Tw&#10;MrnRctP5I8KXhOAlaOHhJSYPIsygdV+buXTtvXCGxD+eG3sQ/7VTAdcvpfBqoPn2INZBdK6x/xmo&#10;3hcOX/Kxfz5E5xa0Omi+Leg1UP0Tmwf+DhhjjDHGGGOMMcYYY4wxxphgtk7A7D1N2Vgw/DTlicWE&#10;pl+kT4nDp1/C9hOdfkmZfKmuTEzbtU6Jbzr5jzolDph+mdxEdfpl70TfqEDC9EvQonumX2Lk9k0q&#10;/7ZhyGX3rsRM9E3g6Zfz0Gqg+bag1kD1vrB/PkTnGqlx0QHEdIaxfz5E51eINRCdX6HXQPTf6txe&#10;fFsA8xHhy7Em5UPDl8kPZ58Zvqx1rw7ca4J//Lv5n7vRaVJubDqjmpTPDF+Wm87Ie9qMQEL4EkBG&#10;rjiLVqA8c2l4khO3XMrrqfpbfxO4/g+0Omi+LYg1EJ1foddA9Cc618i8YQ4gpjOM/c9A9a6h1UDz&#10;7UGvg+h/qCG6JYDZ16Rcazbxm5QnOjJKTUp48BK259pJX4cv42g1KR2+IIKXyY2Wm84fEb4kBi8p&#10;97SZH1ivWuu+NnPp2nvhDIl/PDf2IP5rpwKuX0rh1UDz7UGsg+hcY/8zUL0vHL7kY/98iM4taHXQ&#10;fFvQa6D6b/P+fWF/B4wxxhhjjDHGGGOMMcYYY0wwoRMwe09TNhYMP015YjGh6RfpU+Lw6Zew/USn&#10;X9JOiX+H7DeC1inxTSf/UafEAdMvk5uoTr/snegbFfj06ZeYivdNKv+2Ychl967ETPRN4OmX89Bq&#10;oPm2oNZA9b6wfz5E5xqpcdEBxHSGsX8+ROdXiDUQnV+h10D0F2gchAUwHxG+HGtSPjR8mfxw9pnh&#10;y1r3SuBes/jj383/3I1Ok3Jj0xnVpHxm+LLcdEbe02YEksIXyeBlauX3KxwPlGcuDU9y4pZLeT2J&#10;/9qpgOv/QKuD5tuCWAPR+RV6DUR/onONzBvmAGI6w9j/DFTvGloNNN8e9DqI/iIN0ZAAZl+Tcq3Z&#10;xG9SJv1myzYp4cFL2J5rJ31F7jULP54fvmg1KR2+IIKXyY2Wm84fEb4wgpepJRy+DFy69l44Q+If&#10;z409iP/aqYDrl1J4NdB8exDrIDrX2P8MVO8Lhy/52D8fonMLWh003xb0Gqj+Qs0DfweMMcYYY4wx&#10;xhhjjDHGGGNMMEsTMHtPUzYWDD9NeWIxoekX6VPi8OmXsP1Ep1/SHtHzHbLfCFqnxDed/EedEgdM&#10;v0xuojr9sneib1QgYfolaNE90y8xcvsmlX/bMOSye1diJvom8PTLeWg10HxbUGugel/YPx+ic43U&#10;uOgAYjrD2D8fovMrxBqIzq/QayD6b3WeW3w6gPmI8OVYk/Kh4cvkh7PPDF/WuleC95rBH/9u/udu&#10;dJqUG5vOqCblM8OX5aYz8p42I8AIX/YEL1Mrv1/heKA8c2l4khO3XMrrSfzXTgVc/wdaHTTfFsQa&#10;iM6v0Gsg+hOda2TeMAcQ0xnG/megetfQaqD59qDXQfQXbYhOBTD7mpRrzSZ+kzLpN1u2SQkPXsL2&#10;XDvpK3qvGfjx/PBFq0np8AURvExutNx0/ojwJSF4CVrY4cvcHmHhy7GDMrH7tvcg/munAq5fSuHV&#10;QPPtQayD6Fxj/zNQvS8cvuRj/3yIzi1oddB8W9BroPoLNw/8HTDGGGOMMcYYY4wxxhhjjDHBDE3A&#10;7D1N2Vgw/DTlicWEpl+kT4nDp1/C9hOdfkmZfKmuTEzbtU6Jbzr5jzolDph+mdxEdfpl70TfqEDS&#10;9EsA+6Zf1tk3qfzbhiGX3bsSM9E3gadfzkOrgebbgloD1fvC/vkQnWukxkUHENMZxv75EJ1fIdZA&#10;dH6FXgPRf6tzzOK3A5iPCF+ONSkfGr5MfjhTDV/2NinXulfK95rhpvNHNik3Np1RTcpnhi/LTWds&#10;oDwqkBS+pAXKoz+wXrFWoDxzaXiSE7dcyutJ/NdOBVz/B1odNN8WxBqIzq/QayD6E51rZN4wBxDT&#10;Gcb+Z6B619BqoPn2oNdB9FduiFbcCmD2NSnXmk38JmXSb7Zsk5IRvLxdOit8eXOJ8r1GNXzRalI6&#10;fEEEL5MbLTedPyJ8SQpeAhbfE77EVKx1X5u5dO29cIbEbOzGHsR/7VTA9UspvBpovj2IdRCda+x/&#10;Bqr3hcOXfOyfD9G5Ba0Omm8Leg1Uf9VTmw38HTDGGGOMMcYYY4wxxhhjjDHBvJ2A2XuasrFg+GnK&#10;E4sJTb9InxKHT7+E7Sc6/ZJ2Svw7ZL8RtE6Jbzr5jzolDph+mdxEdfpl70TfqICnXyLYN6n824Yh&#10;l927EjPRN4GnX85Dq4Hm24JaA9X7wv75EJ1rpMZFBxDTGcb++RCdXyHWQHR+hV4D0V+5cdChG8B8&#10;RPhyrEn50PBl8sOZaviyt0m51r1SvtcMN51PhC/Hm5Qbm86oJuUzw5flpjM2UB4VSAhfAhbdE7xM&#10;rfx+heOB8syl4UlO3HIpryfxXzsVcP0faHXQfFsQayA6v0KvgehPdK6RecMcQExnGPufgepdQ6uB&#10;5tuDXgfRX7kh+oZmALOvSbnWbOI3KZN+s2WblIzgpbt0ZvL35hLle41q+KLVpHT4ggheJjdabjpj&#10;72sjAgnBS9DCe8KXmIq17mszl669F86QmI3d2IP4r50KuH4phVcDzbcHsQ6ic439z0D1vnD4ko/9&#10;8yE6t6DVQfNtQa+B6q/cPPgFfweMMcYYY4wxxhhjjDHGGGNMMH9NwOw9TdlYMPw05YnFhKZfpE+J&#10;e/rl9kInDsenTL5UVyam7VqnxDed/EedEgdMv0xuojr90l026+/hm7+EWxSCFkVMvxz5M1y+7N6V&#10;mIm+CTz9ch5aDTTfFtQaqN4X9s+H6FwjNS46gJjOMPbPh+j8CrEGovMr9BqI/ludc/r1X9V/b9xb&#10;JHw51qR8aPgy+eFMNXzZ26Rc614p32uGm84nwpfjTcqNTWdUk/KZ4cty0xkbKI8KJIQvAewJXmLQ&#10;CpRnLg1PcuKWS3k9VX/rbwLX/4FWB823BbEGonMN3b8UZg1E5xqZN8wBxHSGsf8ZqN41tBpovj3o&#10;dRD9lRuiA1t8/bVdRvAysA+/SZn0my3bpGQEL92lM5O/N5co32tUwxetJqXDF0TwMrnRctMZe18b&#10;EUgMXlLuabM/sCandV+buXTtvXCGyXMie3D4ch5aDTTfHsQ6iM419j8D1fvC4Us+9s+H6NyCVgfN&#10;twW9Bqr/Nu/85qS/A8YYY4wxxhhjjDHGGGOMMSaYr9Tpl/DTlCcWE5p+kT4l7umX2wudOByfdkr8&#10;O2S/EbROiW86+Y86JQ6YfpncRHX6pbts1t/DN38JP2/6JabifZ/Vftsw5LJ7V2Im+ibw9Mt5aDXQ&#10;fFtQa6B6X9g/H6JzjdS46ABiOsPYPx+i8yvEGojOr9BrIPorNw4mt/jas7dI+HKsSfnQ8GXyw5lq&#10;+LK3SbnWvVK+1ww3nU+EL8eblBubzqgm5TPDl+WmMzZQHhVICl8kg5epld+vcDxQnrk0PMmJWy7l&#10;9ST+a6cCrv8DrQ6abwtiDUTnGrp/KcwaiM41Mm+YA4jpDGP/M1C9a2g10Hx70Osg+is3RBe2+Erp&#10;DJ749/eRf8wn/WbLNikZwUt36czk780lyvca1fBFq0np8AURKTj8eQAAIABJREFUvExutNx0xt7X&#10;RgSSgpeAxfeELzEVa93XZi5dey+cITEbu7EH8V87FXD9UgqvBppvD2IdROca+5+B6n3h8CUf++dD&#10;dG5Bq4Pm24JeA9Vf9dRmwDb+DhhjjDHGGGOMMcYYY4wxxphgvuKWasQ84acpTywmNP0ifUrc0y+3&#10;FzpxOD7tlPh3yH4jaJ0S33TyH3VKHDD9MrmJ6vRLd9msv4dv/hJuUQhaFDH9cuTPcPmye1diJvom&#10;8PTLeWg10HxbUGugel/YPx+ic43UuOgAYjrD2D8fovMrxBqIzq/QayD6Kz82I2iLoABGJHw51qR8&#10;aPgy+eFMNXzZ26Rc614p32uGm84nwpfjTcqNTWdUk/KZ4cty0xkbKI8KMMKXPcHL1MrvVzgeKM9c&#10;Gp7kxC2X8noS/7VTAdf/gVYHzbcFsQaicw3dvxRmDUTnGpk3zAHEdIax/xmo3jW0Gmi+Peh1EP2V&#10;G6KBWywGMGvNJn6TMuk3W7ZJyQheuktnJn9vLlG+16iGL1pNSocviOBlcqPlpjP2vjYikBC8BC28&#10;J3yJqVjrvjZz6dp74QyJ2diNPYj/2qmA65dSeDXQfHsQ6yA619j/DFTvC4cv+dg/H6JzC1odNN8W&#10;9Bqo/srNg+Bt/B0wxhhjjDHGGGOMMcYYY4wxwSxMwDRinvDTlCcWE5p+kT4l7umX2wudOByfMvlS&#10;XZmYtmudEt908h91Shww/TK5ier0S3fZrL+Hb/4SKh+82TP9sk76PW1gn+H3gpjFonZMfD2Vf/Nv&#10;ANcvpfBqoPm2oNZA9b6wfz5E5xqpcdEBxHSGsX8+ROdXaDXQfHvQ6yD6b3XO79ffYTKAEQlfjjUp&#10;Hxq+TH44Uw1f9jYp17pXyvea4abzifDleJNyY9MZ1aR8Zviy3HTGBsqjAknhS1qgPPMDa3JagfLM&#10;peFJTtxyKa8n8V87FXD9H2h10HxbEGsgOtfQ/Uth1kB0rpF5wxxATGcY+5+B6l1Dq4Hm24NeB9Ff&#10;uSG6cQs/gswYY4wxxhhjjDHGGGOMMSaYwQmYtdO+/FPiJ55HonRKnDH50l06c/TqzSXKYa/q9IvW&#10;KXFPvyAmXyY3Wj71j72vjQgkTb4ELL5n+iWmYp2JvtlL194LZ5gc1N2Dp1/OQ6uB5tuDWAfRucb+&#10;Z6B6X3j6JR/750N0bkGrg+bbgl4D1V/1sRkJ2wwEMI1dwv8xf2IxofBFuknp8CUiaVS919z/8e+Q&#10;/Ub4iPAF1aQEhC+Tm6iGL91ljzTuHb6skn5PG9hn+L0gZrGoHRNfT+q/eP4A1y+l8Gqg+bag1kD1&#10;vrB/PkTnGqnTCgOI6Qxj/3yIzq/QaqD59qDXQfRXbhwkbXEzgBEJX441KR8avkx+OFMNX/Y2Kde6&#10;V8r3muGm84nw5XiTcmPTGdWkfGb4stx0RgbKMwJJ4Ytk8DK18vsVjgfKM5eGJzlxy6W8nsR/7VTA&#10;9X+g1UHzbUGsgehcQ/cvhVkD0blG5g1zADGdYex/Bqp3Da0Gmm8Peh1Ef+WGaOIW/g4YY4wxxhhj&#10;jDHGGGOMMcaYYH6ZgFk77cs/JZ4ULcqeEmdMvnSXzhy9enOJctirOv2idUrc0y+IyZfJjZZP/WPv&#10;ayMCjMmXqSUST4rqTPTNXrr2XjhD4nDSjT2Ix80q4PqlFF4NNN8exDqIzjX2PwPV+8LTL/nYPx+i&#10;cwtaHTTfFvQaqP7KzYPkbd4EMI1dwv8xf2IxofBFuknp8CUiaVS919z/8e+Q/Ub4iPAF1aQEhC+T&#10;m6iGL91ljzTuE8KXoEVVw5f0e9rAPsPvBTGLRe2Y+HpS/8XzB7h+KYVXA823BbUGqveF/fMhOtdI&#10;nVYYQExnGPvnQ3R+hVYDzbcHvQ6i/1bn/H59BJ0ARiR8OdakfGj4MvnhTDV82dukXOteKd9rhpvO&#10;J8KX403KjU1nVJPymeHLctMZGSjPCDDClz3By9TK71c4HijPXBqe5MQtl/J6Ev+1UwHX/4FWB823&#10;BbEGonMN3b8UZg1E5xqZN8wBxHSGsf8ZqN41tBpovj3odRD9lRuiB7fwd8AYY4wxxhhjjDHGGGOM&#10;McYE8zIBs3bal39KPClalD0lzph86S6dOXr15hLlsFd1+kXrlLinXxCTL5MbLZ/6x97XRgQSJl+C&#10;2Df9so7ORN/spWvvhTMkDifd2EP5N/8GcP1SCq8Gmm8PYh1E5xr7n4HqfeHpl3zsnw/RuQWtDppv&#10;C3oNVP9t3mf69ZFUAUxjl/B/zJ9YTCh8kW5SOnyJSBpV7zX3f/w7ZL8RPiJ8QTUpAeHL5Caq4Ut3&#10;2SON+8TwJe2+NvoDa2Lp97SBfYbfC2IWi9ox8fWk/ovnD3D9UgqvBppvC2oNVO8L++dDdK6ROq0w&#10;gJjOMPbPh+j8Cq0Gmm8Peh1Ef+XGgcgWX92dToQvx5qUDw1fJj+cqYYve5uUa80m5XvNcNP5I0+I&#10;b2w6o5qUzwxflpvOyEB5RiApfHlo8PLPCscD5ZlLw5OcuOVSXk/iv3Yq4Po/0Oqg+bYg1kB0rqH7&#10;l8KsgehcI/OGOYCYzjD2PwPVu4ZWA823B70Oor9yQ1Rki1L8HTDGGGOMMcYYY4wxxhhjjDHhfK1M&#10;v/BPiSfFXLKnxBmTL92lM0evPP0SitYpcU+/ICZfJjdaPvWPva+NCCRNvgQsvmf6JaZinYm+2UvX&#10;3gtnSBxOurEH8bhZBVy/lMKrgebbg1gH0bnG/megel94+iUf++dDdG5Bq4Pm24JeA9Vf9bEZYtuU&#10;8td3wIxtzG9S5o8xaTUpHb5EJI2q95r7P/4dst8IHxG+oJqUgPBlchPV8KW77JHGvcOXVdLvaQP7&#10;DL8XxCwWtWPi60n9F88f4PqlFF4NNN8W1Bqo3hf2z4foXCN1WmEAMZ1h7J8P0fkVWg003x70Ooj+&#10;yo0DkS1e+S+AORG+HGtSPjR8mfxwphq+7G1SrjWblO81w03nE+HL8SblxqYzqkn5zPBluemMDJRn&#10;BBLCl4BF9wQvUyu/X+F4oDxzaXiSE7dcyutJ/NdOBVz/B1odNN8WxBqIzjV0/1KYNRCda2TeMAcQ&#10;0xnG/megetfQaqD59qDXQfRXboiKbNHC3wFjjDHGGGOMMcYYY4wxxhgTzP8nYE4cgDxymjIp5pI9&#10;Jc6YfOkunTl65emXULROiXv6BTH5MrnR8ql/7H1tRCBh8iVo4T3TLzEV60z0zV669l44Q+Jw0o09&#10;iMfNKuD6pRReDTTfHsQ6iM419j8D1fvC0y/52D8fonMLWh003xb0Gqj+ys0DoW1afDl8CUS6Senw&#10;ZTVp5Acv1ZWJN52PCF9QTUpA+DK5iWr40l32SOM+IXwJWlQ1fEm/pw3sM/xeELNY1I6Jryf1Xzx/&#10;gOuXUng10HxbUGugel/YPx+ic43UaYUBxHSGsX8+ROdXaDXQfHvQ6yD6KzdERbb4ja/fL3lCk/Kh&#10;4cvkhzPV8GVvk3Kt2aR8rxluOp8IX443KTc2nVFNymeGL8tNZ2SgPCOQEL4EsCd4iUErUJ659MSp&#10;G6HwxcGLBrQ6aL4tiDUQnWvo/qUwayA618i8YQ4gpjOM/c9A9a6h1UDz7UGvg+iv3BAV2eIO/g4Y&#10;Y4wxxhhjjDHGGGOMMcaYYN5OwPBPiSfFXLKnxBmTL92lM0evPP0SitYpcU+/ICZfJjdaPvWPva+N&#10;CCROvqTc02Z/YE1OZ6Jv9tK198IZJgd19+Dpl/PQaqD59iDWQXSusf8ZqN4Xnn7Jx/75EJ1b0Oqg&#10;+bag10D13+Z9pl9/km4Aw29S5o8xaTUpHb6sPmrlGU3K75D9RviI8AXVpASEL5ObqIYv3WWPNO4/&#10;PXxZrzj9njawz/B7QcxiUTsmvp5Cn7xngOuXUng10HxbUGugel/YPx+ic43UaYUBxHSGsX8+ROdX&#10;aDXQfHvQ6yD6KzcORLYYpRnA8JuUDw1fJj+cqYYve5uUa80m5XvNcNP5RPhyvEm5semMalI+M3xZ&#10;bjojA+UZgaTwRTJ4mVr5/QrHA+WZS8OTnLjlUl5PwU/eI8D1f6DVQfNtQayB6FxD9y+FWQPRuUbm&#10;DXMAMZ1h7H8GqncNrQaabw96HUR/5YaoyBYz+DtgjDHGGGOMMcYYY4wxxhhjgvlrAoZ/Sjwp5pI9&#10;Jc6YfOkunTl65emXULROiXv6BTH5MrnR8ql/7H1tRCBp8iVg8T3TLzEV60z0zV669l44Q+Jw0o09&#10;RI8+3QWuX0rh1UDz7UGsg+hcY/8zUL0vPP2Sj/3zITq3oNVB821Br4Hqr/rYDLFtZvgJYPhNyvwx&#10;Jq0mpcOX1UetPKNJ+R2y3wgfEb6gmpSA8GVyE9XwpbvskcZ9QvgStKhq+KJ1T5u9VDR8Sfs7IfzJ&#10;+w5w/VIKrwaabwtqDVTvC/vnQ3SukTqtMICYzjD2z4fo/AqtBppvD3odRH/lhqjIFqt8lfKEJuVD&#10;w5fJD2eq4cveJuVas0n5XjPcdD4Rvhw/Ib6x6YxqUj4zfFluOiMD5RkBRviyJ3iZWvn9CsjwZe0g&#10;wiwy4YuDFw1oddB8WxBrIDrX0P1LYdZAdK6RecMcQExnGPufgepdQ6uB5tuDXgfRX7khKrJFBP4O&#10;GGOMMcYYY4wxxhhjjDHGmGC+0NMv/s6X8R9Z3jNw6cxfPk+/hKJ1StzTL4jJl8mNlk/9Y+9rIwIJ&#10;ky9BC++ZfompWGeib/bStffCGRKHk27sATn61AOuX0rh1UDz7UGsg+hcY/8zUL0vPP2Sj/3zITq3&#10;oNVB821Br4Hqr9w8ENomgq/fL7nBU8MX6Salw5fVR63wg5fqysSbzkeEL6gmJSB8mdxENXzpLnuk&#10;cZ8UvgSwJ3xZR+ueNnupaPiS9ndC+Tf/BnD9UgqvBppvC2oNVO8L++dDdK6ROq0wgJjOMPbPh+j8&#10;Cq0Gmm8Peh1Ef+WGqMgW0awFMMealA8NXyY/nKmGL3ublGvNJuV7zXDT+UT4cvyE+MamM6pJ+czw&#10;ZbnpjAyUZwSSwpe0QHnmB9bk+OHL2kGEWWTCFwcvGtDqoPm2INZAdK6h+5fCrIHoXCPzhjmAmM4w&#10;9j8D1buGVgPNtwe9DqK/ckNUZItwvv0dMMYYY4wxxhhjjDHGGGOMMeHMT8AcOU154nkkSqfEGZMv&#10;3aXD9vP0S9R+d9E6Je7pF8Tky+RGy6f+sfe1EYGkyZeAxfdMv8RUrDPRN3vp2nvhDJODunvw9Mt5&#10;aDXQfHsQ6yA619j/DFTvC0+/5GP/fIjOLWh10Hxb0Gug+qs+NkNsm1D+OM8FME8NX6SblA5fVh+1&#10;8owm5XfIfiN8RPiCalICwpfJTVTDl+6yRxr3Dl9W0bqnzV4qGr6k/Z0gfvKugOuXUng10HxbUGug&#10;el/YPx+ic43UaYUBxHSGsX8+ROdXaDXQfHvQ6yD6KzcORLbYQuU9FsAca1I+NHyZ/HCmGr7sbVKu&#10;NZuU7zXDTecT4cvxE+Ibm86oJuUzw5flpjMyUJ4RSApfJIOXqZXfr4AMX9YOIswiE744eNGAVgfN&#10;twWxBqJzjf3PQPW+kHnDHEBMZxj7n4HqXUOrgebbg14H0V+5ISqyRTgNZ38HjDHGGGOMMcYYY4wx&#10;xhhjTDD3J2COnKZMirlkT4kzJl+6S4ft5+mXqP3uonVK3NMviMmXyY2WT/1j72sjAozJl6klEk+K&#10;6kz0TV1278pjk8qx+7b3IB59qoDrl1J4NdB8exDrIDrX2P8MVO8LT7/kY/98iM4taHXQfFvQa6D6&#10;KzcPhLYJpeN8L4B5avgi3aR0+LLaveIHL9WViTedjwhfUE1KQPgyuYlq+NJd9kjjPiF8CVpUNXzR&#10;uqfNXioavqT9nSB+8q6A65dSeDXQfFtQa6B6X9g/H6JzjdRphQHEdIaxfz5E51doNdB8e9DrIPor&#10;N0RFttjCG+/3AcyxJuVDw5fJD2eq4cveJuVas0n5XjPcdD4Rvhw/Ib6x6YxqUj4zfFluOiMD5RkB&#10;RviyJ3iZWvn9CsjwZe0gwiwy4YuDFw1oddB8WxBrIDrX2P8MVO8LmTfMAcR0hrH/GajeNbQaaL49&#10;6HUQ/ZUboiJbhHPD2d8BY4wxxhhjjDHGGGOMMcYYE0x/AubIacqkmEv2lDhj8qW7dNh+otMvaSfF&#10;86dftE6Je/oFMfkyudHyqX/sfW1EIGHyJYh90y/r6Ez0TV1278pjk8qx+7b3UP7NvwFcv5TCq4Hm&#10;24NYB9G5xv5noHpfePolH/vnQ3RuQauD5tuCXgPVX7khKrRNKDed2wHMU8MX6Salw5fV7pXylN1w&#10;w+1EkzJr3xPhC6pJCQhfJjdRDV+6yx5p3CeGL2n3tdEfWBPTuqfNXioavqT9nSB+8q6A65dSeDXQ&#10;fFtQa6B6X9g/H6JzjdRphQHEdIaxfz5E51doNdB8e9DrIPorNw5EttjCgPffAcyxJuVDw5fJD2eq&#10;4cveJuVas0n5XjPcdP7IE+Ibm86oJuUzw5flpjMyUJ4RSApfHhq8/LMCMnxZO4gwi0z44uBFA1od&#10;NN8WxBqIzjX2PwPV+0LmDXMAMZ1h7H8GqncNrQaabw96HUR/5YaoyBbhTDj7O2CMMcYYY4wxxhhj&#10;jDHGGGOC+W8C5shpyqSYS/aUOGPypbt02H6i0y8BC6tOv2idEvf0C2LyZXKj5VP/2PvaiEDS5EvA&#10;4numX2Iq1pnom7rs3pXHJpVj923vQTz6VAHXL6XwaqD59iDWQXSusf8ZqN4Xnn7Jx/75EJ1b0Oqg&#10;+bag10D1V26ICm0TyqTz18oP95AJX6SblA5fVrtXz2hSfofsN8JHhC+oJiUgfJncRDV86S57pHHv&#10;8GUVrXvazKXhSU7ccml/J4ifvCvg+qUUXg003xbUGqjeF/bPh+hcI3VaYQAxnWHsnw/R+RVaDTTf&#10;HvQ6iP7KjQORLbaw4P0VWfT9zyYPDV8mP5yphi97m5RrJ32V7zXDDbcT4cvxE+Ibm86oJuUzw5fh&#10;ADJgz6UdM9/8s8OXgEX3BC9TK79fweHLbWTCFwcvGtDqoPm2INZAdK6x/xmo3hcyb5gDiOkMY/8z&#10;UL1raDXQfFu4hjMoN0RFtggnwNnfAWOMMcYYY4wxxhhjjDHGGBPM1++X3OPe4ZCkmEv2lDhj8qW7&#10;dNh+otMvaSfF86dftE6Je/oFMfkyudHyqX/sfW1EIGHyJWjhPdMvMRXrTPRNXXbvyhP3tA37tvcg&#10;Hn2qgOuXUng10Hx7EOsgOtfY/wxU7wtPv+Rj/3yIzi1oddB8W9BroPorNw+EtgklyDkkgJEJX6Sb&#10;lA5fVrtXylN2ww23xJvOR4QvqCYlIHyZ3EQ1fOkue6RxnxC+BC2qGr5o3dNmLg1PcuKWS/s7Qfzk&#10;XQHXL6XwaqD5tqDWQPW+sH8+ROcaqdMKA4jpDGP/fIjOr9BqoPn2oNdB9FduiIpssYVA76UA5v5n&#10;k4eGL5MfzlTDl71NyrWTvsr3muGG24nw5fgJ8Y1NZ1ST8pnhy3AAGbDn0o6Zb/7Z4UsAe4KXGBy+&#10;zCETvjh40YBWB823BbEGonON/c9A9b6QecMcQExnGPufgepdQ6uB5tvCNZxBuSEqskU4G5z9HTDG&#10;GGOMMcYYY4wxxhhjjDHBTE/A3DsckhRzyZ4SZ0y+dJcO2090+iVgYdXpF61T4p5+QUy+TG60fOof&#10;e18bEUicfEmZ6Jv9gTU5nYm+qcvuXXninrZh3/YexKNPFXD9UgqvBppvD2IdROca+5+B6n3h6Zd8&#10;7J8P0bkFrQ6abwt6DVR/5Yao0DahbHKeCmBkwhfpJqXDl9Xu1TOalN8h+43wEeELqkkJCF8mN1EN&#10;X7rLHmncf3r4sl6x1j1t5tLwJCduubS/E8RP3hVw/VIKrwaabwtqDVTvC/vnQ3SukTqtMICYzjD2&#10;z4fo/AqtBppvD3odRH/lxoHIFlvY6D0UwNz/bPLQ8GXyw5lq+LK3Sbl20lf5XjPccDsRvhw/Ib6x&#10;6YxqUj4zfBkOIAP2XNox883/RPgiGbxMrfx+haeGLxvqkglfHLxoQKuD5tuCWAPRucb+Z6B6X8i8&#10;YQ4gpjOM/c9A9a6h1UDzbeEazqDcEBXZIpwEZ38HjDHGGGOMMcYYY4wxxhhjTDC3J2DuHQ5Jirlk&#10;T4kzJl+6S4ftJzr9knZKPH/6ReuUuKdfEJMvkxstn/rH3tdGBJImXwIW3zP9ElOxzkTf1GX3rjxx&#10;T9uwb3sP4tGnCrh+KYVXA823B7EOonON/c9A9b7w9Es+9s+H6NyCVgfNtwW9Bqq/akNUbJtQkpxv&#10;BTAy4Yt0k9Lhy2r36hlNyu+Q/Ub4iPAF1aQEhC+Tm6iGL91ljzTuE8KXoEVVwxete9rMpeFJTtxy&#10;aX8niJ+8K+D6pRReDTTfFtQaqN4X9s+H6FwjdVphADGdYeyfD9H5FVoNNN8e9DqI/soNUZEttpDo&#10;/TaAuf/Z5KHhy+SHM9XwZW+Tcu2kr/K9ZrjhdiJ8OX5CfGPTGdWkfGb4MhxABuy5tGPmmz8wfNkT&#10;vEyt/H6Fp4YvG+qSCV8cvGhAq4Pm24JYA9G5xv5noHpfyLxhDiCmM4z9z0D1rqHVQPNt4RrOoNwQ&#10;FdkinAPO/g4YY4wxxhhjjDHGGGOMMcaYYLoTMPcOhyRFRrKnxBmTL92lw/YTnX5JmXx5ufLEX4nj&#10;p8Q9/YKYfJncaPnUP/a+NiKQMPkStPCe6ZeYinUm+qYuu3fliXvahn3bexCPPlXA9UspvBpovj2I&#10;dRCda+x/Bqr3hadf8rF/PkTnFrQ6aL4t6DVQ/ZWbB0LbhHLIuRnAyIQv0k1Khy+r3SvlKbvhhlvi&#10;X+CPCF9QTUpA+DK5iWr40l32SOM+KXwJYE/4so7WPW3m0vAkJ265tL8Tyr/5N4Drl1J4NdB8W1Br&#10;oHpf2D8fonON1GmFAcR0hrF/PkTnV2g10Hx70Osg+is3REW22MJB778CmPufTR4avkx+OFMNX/Y2&#10;KddO+irfa4YbbifCl+MnxDc2nVFNymeGL8sn/pGB8oxAUviSFijP/MCa3EeELxvqkglfHLxoQKuD&#10;5tuCWAPRucb+Z6B6X8i8YQ4gpjOM/c9A9a6h1UDzbeEazqDcEBXZIhwBZ38HjDHGGGOMMcYYY4wx&#10;xhhjTDA/EzD3DoeceB6J0ilxxuRLd+mw/USnX9JOiedPv2idEvf0C2LyZXKj5VP/2PvaiEDS5EvA&#10;4numX2Iq1pnom7rs3pUn7mkb9m3vIXCMaAW4fimFVwPNtwexDqJzjf3PQPW+8PRLPvbPh+jcglYH&#10;zbcFvQaqv2pDVGybUEScv0oRCl+km5QOX1a7V/wmZX7w8s9WTw1fUE1KQPgyuYlq+NJd9kjj3uHL&#10;Klr3tJlLw5OcuOXS/k6IfIqdBa5fSuHVQPNtQa2B6n1h/3yIzjVSpxUGENMZxv75EJ1fodVA8+1B&#10;r4Por9w4ENliC0LeXx8dvkx+OFMNX/Y2KddO+irfaxDhy/ET4hubzqgm5TPDl/s/kp+u7guUZwSS&#10;whfJ4GVq5fcrPDV82VCXTPji4EUDWh003xbEGojONfY/A9X7QuYNcwAxnWHsfwaqdw2tBppvC9dw&#10;BuWGqMgW4Qg6+ztgjDHGGGOMMcYYY4wxxhhjgvl6+7/6O1/Gf2R5z8Clw/YTnX5JOyX+HbLfCFqn&#10;xD39gph8mdxo+dQ/9r42IsCYfJlaIvGkqM5E39Rl9648cU/bsG97D8FjRCPA9UspvBpovj2IdRCd&#10;a+x/Bqr3hadf8rF/PkTnFrQ6aL4t6DVQ/ZWbB0LbhCLq3A9gnvrYsdsbOXxZ7V4pT9kNN50dvvx+&#10;adieG5d7avgyuYlq+NJd9kjjPiF8CVpUNXzRuqfNXBqe5MQtl/Z3QvRT7F3g+qUUXg003xbUGqje&#10;F/bPh+hcI3VaYQAxnWHsnw/R+RVaDTTfHvQ6iP7KDVGRLbYg7N0OYJ4avkx+OFMNX/Y2KddO+irf&#10;axDhy/ET4hubzqgm5TPDl+UT/8hAeUaAEb7sCV6mVn6/wlPDlw11yYQvDl40oNVB821BrIHoXGP/&#10;M1C9L2TeMAcQ0xnG/megetfQaqD5tnANZ1BuiIpsEQ7A2d8BY4wxxhhjjDHGGGOMMcYYE8zfEzD+&#10;zpfxH1neM3DpsP1Ep19SJl+qK09MvmTt+3YPT78gJl8mN1o+9Y+9r40IJEy+BLFv+mUdnYm+qcvu&#10;XXninrZh3/Yeyr/5N4Drl1J4NdB8exDrIDrX2P8MVO8LT7/kY/98iM4taHXQfFvQa6D6qzZExbYJ&#10;BeL8XwDz1MeO3d7I4ctq90p5ym646ezw5fdLw/bcuNxTw5fJTVTDl+6yRxr3ieFLWqg8+gNrYlr3&#10;tJlLw5OcuOXS/k5APsX2gOuXUng10HxbUGugel/YPx+ic43UaYUBxHSGsX8+ROdXaDXQfHvQ6yD6&#10;KzcORLbYAsj7/wHMU8OXyQ9nquHL3ibl2klf5XsNInw5fkJ8Y9MZ1aR8ZviyfOIfGSjPCCSFLw8N&#10;Xv5Z4anhCypQHsTBiwa0Omi+LYg1EJ1r7H8GqveF1GmFm4jpDGP/M1C9a2g10HxbuIYzKDdERbYI&#10;B+js74AxxhhjjDHGGGOMMcYYY4wJ5uuzp18Yky/dpcP2E51+STsl/h2y3whap8Q9/YKYfJncaPnU&#10;P/a+NiKQNPkSsPie6ZeYinUm+qYuu3elp190geuXUng10Hx7EOsgOtfY/wxU7wtPv+Rj/3yIzi1o&#10;ddB8W9BroPqrNkTFtgmF6Fzq74DZgXST0uHLaveK36T8bv7nbj4ifEE1KQHhy+QmquFLd9kjjXuH&#10;L6to3dNmLg1PcuKWS/s7Af0UewHXL6XwaqD5tqDWQPW+sH8+ROcaqdMKA4jpDGP/fIjOr9BqoPn2&#10;oNdB9FduHIhssQWqd9kZwEg3KRnhy94m5dpJX+V7DSJ8OX5CfGPTGdWkfGb4snziHxkozwgkhC8B&#10;i+4JXqZWfr/CU8MXVKA8iIMXDWh10HxbEGsgOtfY/wzMGfVKAAAgAElEQVRU7wup0wo3EdMZxv5n&#10;oHrX0Gqg+bZwDWdQboiKbBEO0bnm298BY4wxxhhjjDHGGGOMMcYYE86eCRjZU+KMyZfu0mH7iU6/&#10;pD2e5ztkvxG0Tol7+gUx+TK50fKpf+x9bUQgYfIlaOE90y8xFetM9E1ddu9KT7/oAtcvpfBqoPn2&#10;INZBdK6xfz5E51c8/ZKP/fMhOreg1UHzbUGvgeqv3DwQ2iYUonPNH//YAEa6SenwZbV7pTxlN9x0&#10;dvjy+6Vhe25c7qnhy+QmquFLd9kjjfuE8CVoUdXwReueNnNpeJITt1za3wn4p1i4fimFVwPNtwW1&#10;Bqr3hf3zITrXSJ1WGEBMZxj750N0foVWA823B70Oor9yQ1Rkiy1QvS8q/7gARrpJyQhf9jYp1076&#10;Kt9rEOHL8RPiG5vOqCblM8OX5RP/yEB5RiAhfAlgT/ASw0eEL6hAeRAHLxrQ6qD5tiDWQHSusf8Z&#10;qN4XUqcVbiKmM4z9z0D1rqHVQPNt4RrOoNwQFdkiHKJzTcPf3wFjjDHGGGOMMcYYY4wxxhgTTMwE&#10;jOwpccbkS3fpzOdDnZh+SZl8qa782FPinn5BTL5MbrR86h97XxsRSJx8SbuvzfzAmpzORN/UZfeu&#10;xNzTJvD0y3loNdB8exDrIDrX2D8fovMrUm+aNxHTGcb++RCdW9DqoPm2oNdA9VdtiIptEwrRuabj&#10;vxbASDcpHb6sdq/4Tcrv5n/u5iPCF9QjegDhy+QmquFLd9kjjftPD1/WK9a6p81cGp7kxC3n8OUe&#10;cP1SCq8Gmm8Lag1U7wv750N0rtn7D4F9iOkMY/98iM6v0Gqg+fag10H0V24ciGyxBar3xRv/+QBG&#10;uknJCF/2NinXTvoq32sQ4cvxE+Ibm86oJuUzw5flE//IQHlGICl8kQxeplZ+v8JTwxdUoDyIgxcN&#10;aHXQfFsQayA619j/DFTvC6nTCjcR0xnG/megetfQaqD5tnANZ1BuiIpsEQ7RueaGv78DxhhjjDHG&#10;GGOMMcYYY4wxJpi5CRjZU+KMyZfu0mH7iU6/pJ0S/w7ZbwStU+KefkFMvkxutHzqH3tfGxFImnwJ&#10;WHzP9EtMxToTfVOX3bsSc0+bwNMv56HVQPPtQayD6Fxj/3yIzq9IvWneRExnGPvnQ3RuQauD5tuC&#10;XgPVX7UhKrZNKETnmpv+YwGMdJPS4ctq94rfpPxu/uduPiJ8QT2iBxC+TG6iGr50lz3SuE8IX4IW&#10;VQ1ftO5pM5eGJzlxyzl8uQdcv5TCq4Hm24JaA9X7wv75EJ1r9v5DYB9iOsPYPx+i8yu0Gmi+Peh1&#10;EP2VG6IiW2yB6n0x4H8/gJFuUjLCl71NyrWTvsr3GkT4cvyE+MamM6pJ+czwZfnEPzJQnhFghC97&#10;gpepld+v8NTwBRUoD+LgRQNaHTTfFsQaiM419j8D1ftC6rTCTcR0hrH/GajeNbQaaL4tXMMZlBui&#10;IluEQ3SumfD3d8AYY4wxxhhjjDHGGGOMMcYEc28CRvaUOGPypbt02H6i0y8pky/VlScmX7L2fbuH&#10;p18Qky+TGy2f+sfe10YEEiZfghbeM/0SU7HORN/UZfeuxNzTJvD0y3loNdB8exDrIDrX2D8fovMr&#10;Um+aNxHTGcb++RCdW9DqoPm2oNdA9VduHghtEwrRuWbS/30AI92kdPiy2r1SnrIbbjo7fPn90rA9&#10;Ny731PBlchPV8KW77JHGfVL4EsCe8GUdrXvazKXhSU7ccg5f7gHXL6XwaqD5tqDWQPW+sH8+ROea&#10;vf8Q2IeYzjD2z4fo/AqtBppvD3odRH/lhqjIFlugel8s+PcDGOkmJSN82dukXDvpq3yvUQ1f0puU&#10;b/fZ2HRGNSmfGb4sn/hHBsozAknhS8o9bfYH1uQ+InxBBcqDOHjRgFYHzbcFsQaic439z0D1vpA6&#10;rXATMZ1h7H8GqncNrQaabwt6DVR/5YaoyBbhEJ1rAvz9HTDGGGOMMcYYY4wxxhhjjDHBtCdgZE+J&#10;MyZfuktnPh/qxPRL2inx75D9RtA6Je7pF8Tky+RGy6f+sfe1EYGkyZeAxfdMv8RU3Hk593Fzn+UJ&#10;sLnFonZMfD3hx4jg+qUUXg003x7EOojONfbPh+j8itSb5k3EdIaxfz5E5xa0Omi+Leg1UP1VG6Ji&#10;24RCdK4J8v87gJFuUjp8We1e8ZuU383/3I1Wk3JT4xn1iB5A+DK5iWr40l32yN8Jhy+raAXKM5eG&#10;Jzlxyzl8uQdcv5TCq4Hm24JaA9X7wv75EJ1r9v5DYB9iOsPYPx+i8yu0Gmi+Peh1EP2VGwciW2yB&#10;6n0R6P9fACPdpGSEL3ublGsnfZXvNarhS3qT8u0+G5vOqCblM8OX5RP/yEB5RiApfJEMXqZWfr/C&#10;U8MXVKA8iIMXDWh10HxbEGsgOtfY/wxU7wup0wo3EdMZxv5noHrX0Gqg+bag10D1V26IimwRDtG5&#10;ZoO/vwPGGGOMMcYYY4wxxhhjjDEmmP9PwMieEmdMvnSXDttPdPol7ZT4d8h+I2idEvf0C2LyZXKj&#10;5VP/2PvaiABj8mVqicSTop2Xcx8391meAJtbLGrHxNcTfowIrl9K4dVA8+1BrIPoXGP/fIjOr0i9&#10;ad5ETGcY++dDdG5Bq4Pm24JeA9VfuXkgtE0oROeaTf5fB57s5PBlbeXblylP2Q03nU+ELxJNyk2N&#10;Z9QjegDhy+QmquFLd9kjfycSwpegRVXDF61AeebS8CQnbjmHL/eA65dSeDXQfFtQa6B6X9g/H6Jz&#10;zd5/COxDTGcY++dDdH6FVgPNtwe9DqK/ckNUZIstUL0vNvr/fAeMVpOSEb7sbVKunfRVvteohi/p&#10;Tcq3+2xsOqOalM8MX5ZP/CMD5RkBRviyJ3iZWvn9Ck8NX1CB8iAOXjSg1UHzbUGsgehcY/8zUL0v&#10;pE4r3ERMZxj7n4HqXUOrgebbgl4D1V+5ISqyRThE55oEf38HjDHGGGOMMcYYY4wxxhhjTDBfpSid&#10;EmdMvnSXznw+1Inpl5TJl+rKxARV65S4p18Qky+TGy2f+sfe10YEEiZfgtg3/bJO5+VM2DDksntX&#10;Yu5pE3j65Ty0Gmi+PYh1EJ1r7J8P0fkVqTfNm4jpDGP/fIjOLWh10Hxb0Gug+qs2RMW2CYXoXJPk&#10;/+XwJWjpkP3WulfKU3bDTeePbVJuajyjHtEDCF8mN1ENX7rLHvk7kRi+pIXKoz+wJqYVKM9cGp7k&#10;xC3n8OUecP1SCq8Gmm8Lag1U7wv750N0rkn6PBOOmM4w9s+H6PwKrQaabw96HUR/5caByBZboHpf&#10;JPp//X7JApMfzlTDl71NyrWTvsr3GtXwJb1J+XafjU1nVJPymeHL8ol/ZKA8I5AUvjw0ePlnhaeG&#10;L6hAeRAHLxrQ6qD5tiDWQHSusf8ZqN4XUqcVbiKmM4z9z0D1rqHVQPNtQa+B6q/cEBXZIhyic80B&#10;f38HjDHGGGOMMcYYY4wxxhhjTDD7JmAmTseoTr50l858PtSJ6Ze0U+LfIfuNoHVK3NMviMmXyY2W&#10;T/1j72sjAkmTLwGL75l+iam483Lu4+Y+yxNgc4tF7Zj4esKPEcH1Sym8Gmi+PYh1EJ1r7J8P0fkV&#10;qTfNm4jpDGP/fIjOLWh10Hxb0Gug+qs2RMW2CYXoXHPIf08A4/BlZeXbl/GblN/N/9yNVpNyU+MZ&#10;9YgeQPgyuYlq+NJd9sjfCYcvq2gFyjOXhic5cculvJ70T7CF/yG8FF4NNN8W1Bqo3hf2z4foXLP3&#10;HwL7ENMZxv75EJ1fodVA8+1Br4Por9w4ENliC1Tvi4P+sQHM5Icz1fBlb5Ny7aSv8r1GNXxJb1K+&#10;3Wdj0xnVpHxm+LJ84h8ZKM8IJIQvAYvuCV6mVn6/wlPDF1SgPAg9fIHr/0Crg+bbglgD0bnG/meg&#10;el/InFYYQExnGPufgepdQ6uB5tuCXgPVX7khKrJFOETnGgF/fweMMcYYY4wxxhhjjDHGGGNMMHET&#10;MBOnY1QnX7pLZz4f6sT0S9rjeb5D9htB65S4p18Qky+TGy2f+sfe10YEEiZfghbeM/0SU3Hn5dzH&#10;zX2WJ8DmFovaMfH1FDiGswJcv5TCq4Hm24NYB9G5xv75EJ1fkXrTvImYzjD2z4fo3IJWB823Bb0G&#10;qr9y80Bom1CIzjUi/jEBjMOXlZVvX6Y8ZTfcdD4Rvkg0KTc1nlGP6AGEL5ObqIYv3WWP/J1ICF+C&#10;FlUNX7QC5ZlLw5OcuOVSXk+RT4ArPKAEXA003xbUGqjeF/bPh+hcs/cfAvsQ0xnG/vkQnV+h1UDz&#10;7UGvg+iv3BAV2WILVO8LIf+1AGbyw5lq+LK3Sbl20lf5XqMavqQ3Kd/us7HpjGpSPjN8WT7xjwyU&#10;ZwQSwpcA9gQvMXxE+IIKlAehhy9w/R9oddB8WxBrIDrX2P8MVO8LmdMKA4jpDGP/M1C9a2g10Hxb&#10;0Gug+is3REW2CIfoXCPo7++AMcYYY4wxxhhjjDHGGGOMCWZ+AmbidIzq5Et36cznQ52YfkmZfKmu&#10;/NhT4p5+QUy+TG60fOofe18bEUicfEm7r838wJpc5+Xcx819lifA5haL2jHx9RQ8hjMCXL+UwquB&#10;5tuDWAfRucb++RCdX5F607yJmM4w9s+H6NyCVgfNtwW9Bqq/akNUbJtQiM41ov5zAYzDl5WVb1/G&#10;b1J+N/9zN1pNyk2NZ9QjegDhy+QmquFLd9kjfyc+PXxZr1grUJ65NDzJiVsu5fUU/QQ4wgNKwNVA&#10;821BrYHqfWH/fIjONXv/IbAPMZ1h7J8P0fkVWg003x70Ooj+yo0DkS22QPW+EPYfC2AmP5yphi97&#10;m5RrJ32V7zWq4Ut6k/LtPhubzqgm5TPDl+UT/8hAeUYgKXyRDF6mVn6/wlPDF1SgPAg9fIHr/0Cr&#10;g+bbglgD0bnG/megel/InFYYQExnGPufgepdQ6uB5tuCXgPVX7khKrJFOETnGoC/vwPGGGOMMcYY&#10;Y4wxxhhjjDEmmPsTMBOnY1QnX7pLZz4f6sT0S9op8e+Q/UbQOiXu6RfE5MvkRsun/rH3tRGBpMmX&#10;gMX3TL/EVNx5Ofdxc5/lCbC5xaJ2THw9Acdw3gHXL6XwaqD59iDWQXSusX8+ROdXpN40byKmM4z9&#10;8yE6t6DVQfNtQa+B6q/aEBXbJhSicw3E/14A4/BlZeXbl/GblN/N/9yNVpNyU+MZ9YgeQPgyuYlq&#10;+NJd9sjfiYTwJWhR1fBFK1CeuTQ8yYlbLuX1hHwCfMcDSsDVQPNtQa2B6n1h/3yIzjV7/yGwDzGd&#10;YeyfD9H5FVoNNN8e9DqI/soNUZEttkD1vgD5vw9gJj+cqYYve5uUayd9le81quGLVpNyY9MZ1aR8&#10;ZviyfOIfGSjPCDDClz3By9TK71c4fl+buXTtvXAGqT4SPXyB6/9Aq4Pm24JYA9G5xv5noHpfyJxW&#10;GEBMZxj7n4HqXUOrgebbgl4D1V+5ISqyRThE5xqgv78DxhhjjDHGGGOMMcYYY4wxJpj+BMzE6RjV&#10;yZfu0pnPhzox/ZIy+VJdmZhAap0S9/QLYvJlcqPlU//Y+9qIQMLkS9DCe6ZfYiruvJz7uLnP8gTY&#10;3GJROya+nsBjODVw/VIKrwaabw9iHUTnGvvnQ3R+RepN8yZiOsPYPx+icwtaHTTfFvQaqP7KzQOh&#10;bUIhOtdA/dsBjMOXlZVvX6Y8ZTfcdD4Rvkg0KTc1nlGP6AGEL5ObqIYv3WWP/J1ICl8C2BO+rKMV&#10;KM9cGp7kxC2X8noq/9bf5AEl4Gqg+bag1kD1vrB/PkTnmr3/ENiHmM4w9s+H6PwKrQaabw96HUR/&#10;5YaoyBZboHpfgP3/DmAmP5yphi97m5RrJ32V7zWq4YtWk3Jj0xnVpHxm+LJ84h8ZKM8IJIUvKfe0&#10;2R9Yk9O6r81cuvZeOINUH4kevsD1f6DVQfNtQayB6Fxj/zNQvS9kTisMIKYzjP3PQPWuodVA821B&#10;r4Hqr9wQFdkiHKJzzQP8/R0wxhhjjDHGGGOMMcYYY4wxwfw3ATNxOkZ18qW7dObzoU5Mv6SdEv8O&#10;2W8ErVPinn5BTL5MbrR86h97XxsRSJp8CVh8z/RLTMWdl3MfN/dZngCbWyxqx8TXE34MB65fSuHV&#10;QPPtQayD6Fxj/3yIzjVS46IDiOkMY/98iM4taHXQfFvQa6D6qzZExbYJhehc8xD/r/r/uPUTzf9r&#10;XmAH+5qUa90rfpPyu/mfu9FpUv77P2RmeluWe2r4MrmJavgy8CuZIODwZRWtQHnm0vAkJ265lNeT&#10;/gmw8D/ElsKrgebbgloD1fvC/vkQnWscvpzB/vkQnV+h1UDz7UGvg+iv3DgQ2WILVO+LB/l/PSl8&#10;2dukXDvpq3yvUQ1ftJqUG5vOqCblM8OX5RP/yEB5RiApfJEMXqZWfr/C8fvazKVr74UzSPWR6OEL&#10;XP8HWh003xbEGojONfY/A9X7Qua0wgBiOsPY/wxU7xpaDTTfFvQaqP7KDVGRLcIhOtc80N/fAWOM&#10;McYYY4wxxhhjjDHGGBPM1/v/mTH50l068/lQJ6Zf0k6Jf4fsN4LWKXFPvyAmXyY3Wj71j72vjQgw&#10;Jl+mlkg8Kdp5Ofdxc5/lCbC5xaJ2THw94cdw4PqlFF4NNN8exDqIzjX2z4foXCM1LjqAmM4w9s+H&#10;6NyCVgfNtwW9Bqq/cvNAaJtQiM41D/V/E8A4fFntXilP2Q03nU+EL8eblA8LXqb3BYQvk5uohi83&#10;fyX38SYB3aIQtKhq+KIVKM9cGp7kxC2X8nrSPwEW/ofYUng10HxbUGugel/YPx+ic43DlzPYPx+i&#10;8yu0Gmi+Peh1EP2VG6IiW2yB6n3xYP9OAMMIX/Y2KddO+irfa1TDF60m5cPCl+k9nxm+LJ/4RwbK&#10;MwKM8GVP8DK18vsVjt/XZi5dey+cQaqPRA9f4Po/0Oqg+bYg1kB0rrH/GajeFzKnFQYQ0xnG/meg&#10;etfQaqD5tqDXQPVXboiKbBEO0bnmA/z9HTDGGGOMMcYYY4wxxhhjjDHBvEzAMCZfukuH7Sc6/ZIy&#10;+VJdmZhAap0S9/QLYvJlcqPlU//Y+9qIQMLkSxD7pl/W6bycCRuGXHbvSsw9bQJPv5yHVgPNtwex&#10;DqJzjf3zITrXSI2LDiCmM4z98yE6t6DVQfNtQa+B6q/aEBXbJhSic82H+FcBjMOX1e6V8pTdcNP5&#10;I5uUDwtepvcFhC+Tm6iGLzd/JffxJgHl39dmfmBNTCtQnrk0PMmJWy7l9aR/Aiz8D7Gl8Gqg+bag&#10;1kD1vrB/PkTnGpk3zEEElYawfz5E51doNdB8e9DrIPorNw5EttgC1fvig/y/Wj+hGr7sbVKunfRV&#10;vteohi9aTcqHhS/Tez4zfFk+8Y8MlGcEksKXhwYv/6xw/L42c+nae+EMUod46eELXP8HWh003xbE&#10;GojONfY/A9X7ghi+iOkMY/8zUL1raDXQfFvQa6D6KzdERbYIh+hc84H+/g4YY4wxxhhjjDHGGGOM&#10;McaYYL7q2EZ18qW7dNh+otMvaafEv0P2G0HrlLinXxCTL5MbLZ/6x97XRgSSJl8CFt8z/RJTcefl&#10;3MfNfZYnwOYWi9ox8fWEH8OB65dSeDXQfHsQ6yA619g/H6JzjdS46ABiOsPYPx+icwtaHTTfFvQa&#10;iP7KjQOxbUIhOtd8qP/Pd8B8Zviy1r1SvtcMN51PhC/Hm5QPC16m9wWEL5ObqIYvN38l9/EmAeXf&#10;10Z/YL1irUB55tLwJCduuZTXk/4JsPA/xJbCq4Hm24JaA9X7wv75EJ1rZN4wBxFUGsL++RCdX6HV&#10;QPPtQa+D6K/cOBDZYgtU74sP9v9a/Pllgalls8KXM4fiHxu+aDUpHxa+TO/5zPBl+cQ/MlCeEUgI&#10;XwIW3RO8TK38foXj97WZS9feC2eQOsRLD1/g+j/Q6qD5tiDWQHSusf8ZqN4XxPBFTGcY+5+B6l1D&#10;q4Hm24JeA9VfuSEqskU4ROca+/s7YIwxxhhjjDHGGGOMMcYYY6L5WgpxsKfERadf0h7P8x2y3wha&#10;p8Q9/YKYfJncaPnUP/a+NiKQMPkStPCe6ZeYijsv5z5u7rM8ATa3WNSOia8n/BgOXL+UwquB5tuD&#10;WAfRucb++RCda6TGRQcQ0xnG/vkQnVvQ6qD5tqDXQPSnT74kbhMK0bnG/qWU6jtgTgncXjpkv7Xu&#10;lfK9ZrjpfCJ8Od6kfFjwMr0vIHyZ3EQ1fLn5K7mPNwnoFoWgRVXDF61AeebS8CQnbrmU15P+CbDw&#10;P8SWwquB5tuCWgPV+8L++RCda2TeMAcRVBrC/vkQnV+h1UDz7UGvg+iv3BAV2WILVO8L+/8wF8Ag&#10;m5RrJ32V7zWq4YtWk/Jh4cv0ns8MX5ZP/CMD5RmBhPAlgD3BSwxa97WZS9feC2eQOsRLD1/g+j/Q&#10;6qD5tiDWQHSusf8ZqN4XxPBFTGcY+5+B6l1Dq4Hm24JeA9VfuSEqskU4ROca+/+DvwPGGGOMMcYY&#10;Y4wxxhhjjDEmmLEJGOwpcdHpl5TJl+rKjz0l7ukXxOTL5EbLp/6x97URgcTJl7T72swPrMl1Xs59&#10;3NxneQJsbrGoHRNfT/gxHLh+KYVXA823B7EOonON/fMhOtdIjYsOIKYzjP3zITq3oNVB821Br4Ho&#10;r9w4ENsmFKJzjf2b3A9gkE3Kte6V8r1muOl8Inw53qR8WPAyvS8gfJncRDV8ufkruY83CSj/vjb6&#10;A+sVawXKM5eGJzlxy6W8nvRPgIX/IbYUXg003xbUGqjeF/bPh+hcI/OGOYig0hD2z4fo/AqtBppv&#10;D3odRH/lxoHIFlugel/Yv8u9AAbZpFw76at8r1ENX7SalA8LX6b3fGb4snziHxkozwgkhS+SwcvU&#10;yu9XOH5fm7l07b1wBqlDvPTwBa7/A60Omm8LYg1E5xr7n4HqfUEMX8R0hrH/GajeNbQaaL4t6DVQ&#10;/ZUboiJbhEN0rrH/r/g7YIwxxhhjjDHGGGOMMcYYY4J5PwGDPSUuOv2Sdkr8O2S/EbROiW869b+h&#10;rn2H3gCTL5MbLZ/6x97XRgSSJl8CFt8z/RJTcefl3MfNfZYnwOYWi9ox8fWEH8OB65dSeDXQfHsQ&#10;6yA619g/H6JzjdS46ABiOsPYPx+icwtaHTTfFvQaiP7KjQOxbUIhOtfY/xb9AAbZpFzrXinfa4ab&#10;zifCl+NNyo1NZ9QjegDhy+QmquHLzV/JfbxJQLcoBC2qGr5oBcozl4YnOXHLpbye9E+Ahf8hthRe&#10;DTTfFtQaqN4X9s+H6Fwj84Y5iKDSEPbPh+j8Cq0Gmm8Peh1Ef+WGqMgWW6B6X9j/Nu0ABtmkXDvp&#10;q3yvUQ1ftJqUDwtfpvd8ZviyfOIfGSjPCDDClz3By9TK71c4fl+buXTtvXAGqUO89PAFrv8DrQ6a&#10;bwtiDUTnGvufgep9QQxfxHSGsf8ZqN41tBpovi3oNVD9lRuiIluEQ3Susf8w/g4YY4wxxhhjjDHG&#10;GGOMMcaYYP6egMGeEhedfkmZfKmuTEzwtE6Jbzr1v6GufYfeAJMvkxstn/rH3tdGBBImX4IW3jP9&#10;ElNx5+Xcx819lifA5haL2jHx9YQfw4Hrl1J4NdB8exDrIDrX2D8fonON1LjoAGI6w9g/H6JzC1od&#10;NN8W9BqI/vTJl8RtQiE619h/iv8CGGSTcq17pXyvGW46nwhfjjcpNzadUY/oAYQvk5uohi83fyX3&#10;8SYBVX4v3BO+rKMVKM9cGp7kxC2X8noq/9bfAK7/A60Omm8Lag1U7wv750N0rpF5wxxEUGkI++dD&#10;dH6FVgPNtwe9DqK/ckNUZIstUL0v7D/N106BvU3KtZO+yvca1fBFq0n5sPBles9nhi/LJ/6RgfKM&#10;QFL4knJPm/2BNTmt+9rMpWvvhTNIHeJ1+KIBrQ6abwtiDUTnGvufgep9QQxfxHSGsf8ZqN41tBpo&#10;vi3oNVD9lRuiIluEQ3Susf8y/g4YY4wxxhhjjDHGGGOMMcaYYL5Sp1/C9hKdfkk7Jf4dst8IWqfE&#10;N53631DXvkNvgMmXyY2WT/1/xPRL0uRLwOJ7pl9iKu68nPu4uc/yBNjcYlE7Jr6eAsdYVoDrl1J4&#10;NdB8exDrIDrX2D8fonON1LjoAGI6w9g/H6JzC1odNN8W9BqI/sqNA7FtQiE619g/hK/fLxlnX5Ny&#10;rXulfK8ZbjqfCF+ONyk3Np1Rj+gBhC+Tm6iGLzd/JffxJgHl39dGf2C9Yq1AeebS8CQnbrmU11Pk&#10;E9QscP0faHXQfFtQa6B6X9g/H6Jzjcwb5iCCSkPYPx+i8yu0Gmi+Peh1EP2VGwciW2yB6n1h/zBC&#10;A5i9Tcq1k77K9xrV8EWrSfmw8GV6z2eGL8sn/jcWti9QnhFICl8kg5epld+vcPy+NnPp2nvhDFKH&#10;eB2+aECrg+bbglgD0bnG/megel8QwxcxnWHsfwaqdw2tBppvC3oNVH/VxoHYNqEQnWvsH46/A8YY&#10;Y4wxxhhjjDHGGGOMMSaYsAmYvafERadf0k6Jf4fsN4LWKfFNp/431LXv0Btg8mVyo+VT/x8x/cKY&#10;fJlaIvGkaOfl3MfNfZYnwOYWi9ox8fUUPMYyAly/lMKrgebbg1gH0bnG/vkQnWukxkUHENMZxv75&#10;EJ1b0Oqg+bag10D0V34UkNg2oRCda+y/hZAAZl+Tcq17pXyvGW46nwhfjjcpNzadUY/oAYQvk5uo&#10;hi83fyX38SYB3aIQtKhq+KIVKM9cGp7kxC2X8nqKfoK6C1z/B1odNN8W1Bqo3hf2z4foXCPzhjmI&#10;oNIQ9s+H6PwKrQaabw96HUR/5YaoyBZboHpf2H8bSwHM3ibl2klf5XuNavii1aR8WPgyveczw5fl&#10;E/8bC9sXKM8IMMKXPcHL1MrvVzh+X5u5dO29cAapQ7wOXzSg1UHzbUGsgehcY/8zUL0viOGLmM4w&#10;9j8D1buGVgPNtwW9Bqr/Nu8TzUkIROca+2/H30tlBm4AACAASURBVAFjjDHGGGOMMcYYY4wxxhgT&#10;zPQEzN5T4qLTLymTL9WViQme1inxTaf+N9S179AbYPJlcqPlU/8fMf2SMPkSxL7pl3U6L2fChiGX&#10;3bsSNdE3iKdfzkOrgebbg1gH0bnG/vkQnWukxkUHENMZxv75EJ1b0Oqg+bag10D0V34UkNg2oRCd&#10;a+yfwlQAs69Juda9Ur7XDDedP7JJubHpjHpEDyB8mdxENXy5+Su5jzcJKP++NvMDa2JagfLMpeFJ&#10;TtxyKa8n5BNUD7j+D7Q6aL4tqDVQvS/snw/RuUbmDXMQQaUh7J8P0fkVWg003x70Ooj+yo0DkS22&#10;QPW+sH8aQwHM3ibl2klf5XuNavii1aR8WPgyveczw5flE/8bC9sXKM8IJIUvDw1e/lnh+H1t5tK1&#10;98IZpA7xOnzRgFYHzbcFsQaic439z0D1viCGL2I6w9j/DFTvGloNNN8W9Bqo/qqNA7FtQiE619g/&#10;HX8HjDHGGGOMMcYYY4wxxhhjTDC3J2D2nhIXnX5JOyX+HbLfCFqnxDed+kedEgdMvkxutHzq/yOm&#10;X5ImXwIW3zP9ElNx5+Xcx819lifA5haL2jHx9QQeY6mB65dSeDXQfHsQ6yA619g/H6JzjdS46ABi&#10;OsPYPx+icwtaHTTfFvQaiP7KjQOxbUIhOtfYP5/vmwHMviblWvdK+V4z3HQ+Eb4cb1JubDo7fIll&#10;chPV8OXmr+Q+3iSg/Pva6A+sV6wVKM9cGp7kxC2X8noSP0FVwPV/oNVB821BrYHqfWH/fIjONTJv&#10;mAOI6UxBr4HoT3R+hVYDzbcHvQ6iv3LjQGSLLVC9L+yfzx/ntwHM3ibl2klf5XuNavii1aR8WPgy&#10;veczw5flE/8bC9sXKM8IJIQvAYvuCV6mVn6/wvH72syla++FM0gd4nX4ogGtDppvC2INROca+5+B&#10;6n3h8CUf+5+B6l1Dq4Hm24JeA9V/m/eJ5iQEonON/c9Qefs7YIwxxhhjjDHGGGOMMcYYY4LpTsDs&#10;PSUuOv2S9nie75D9RtA6Jb7p1D/qlDhg8mVyo+VT/x8x/ZIw+RK08J7pl5iKOy/nPm7uszwBNrdY&#10;1I6Jryf1GMsf4PqlFF4NNN8exDqIzjX2z4foXCM1LjqAmM4w9s+H6NyCVgfNtwW9BqK/8qOAxLYJ&#10;hehcY/98Gs7NAGZfk3Kte6V8rxluOp8IX443KTc2nR2+xDK5iWr4cvNXch9vEtAtCkGLqoYvWoHy&#10;zKXhSU7ccimvJ/ETVAVc/wdaHTTfFtQaqN4X9s+H6Fwj84Y5gJjOFPQaiP5E51doNdB8e9DrIPor&#10;N0RFttgC1fvC/vl0nL9uXJMXvpw5FP/Y8EWrSfmw8GV6z2eGL8sn/jcWti9QnhFICF8C2BO8xKB1&#10;X5u5dO29cAapQ7wOXzSg1UHzbUGsgehcY/8zUL0vHL7kY/8zUL1raDXQfFvQa6D6b/M+0ZyEQHSu&#10;sf8Z3nj7O2CMMcYYY4wxxhhjjDHGGGOC+ZmA2XtKXHT6JWXypbryY0+Jbzr1jzolDph8mdxo+dT/&#10;R0y/JE6+pN3XZn5gTa7zcu7j5j7LE2Bzi0XtmPh6Uo+x/AGuX0rh1UDz7UGsg+hcY/98iM41UuOi&#10;A4jpDGP/fIjOLWh10Hxb0Gsg+is3DsS2CYXoXGP/fG44f3WvCyl4rXulfK8ZbjqfCF+ONyk3Np1R&#10;TUpA+DK5iWr4cvNXch9vElD+fW30B9Yr1gqUZy4NT3Lilkt5PYmfoCrg+j/Q6qD5tqDWQPW+sH8+&#10;ROcamTfMAcR0pqDXQPQnOr9Cq4Hm24NeB9FfuXEgssUWqN4X9s/npvPX0fDlzKH4x4YvWk1Khy9T&#10;PwgJX5ZP/G8sbN89bUYgKXyRDF6mVn6/wvH72syla++FM0gd4nX4ogGtDppvC2INROca+5+B6n3h&#10;8CUf+5+B6l1Dq4Hm24JeA9VftXEgtk0oROca+59hwNvfAWOMMcYYY4wxxhhjjDHGGBPM11//V1ji&#10;JDr9knZK/DtkvxG0TolvOvWPOiUOmHyZ3Gj51P9HTL8kTb4ELL5n+iWm4s7LuY+b+yxPgM0tFrVj&#10;4utJPcbyB7h+KYVXA823B7EOonON/fMhOtdIjYsOIKYzjP3zITq3oNVB821Br4Hor9w4ENsmFKJz&#10;jf3zmXD+L4AJKXite6V8rxluOp8IX443KTc2nVFNSkD4MrmJavhy81dyH28S0C0KQYuqhi9agfLM&#10;peFJTtxyKa8n8RNUBVz/B1odNN8W1Bqo3hf2z4foXCPzhjmAmM4U9BqI/kTnV2g10Hx70Osg+is3&#10;REW22ALV+8L++Uw6f6388LDBmUPxjw1ftJqUDl+mfhASviyf+N9YWHPpzJs4MHzZE7xMrfx+heP3&#10;tZlL194LZ5A6xOvwRQNaHTTfFsQaiM419j8D1fvC4Us+9j8D1buGVgPNtwW9Bqr/Nu8TzUkIROca&#10;+59hwdvfAWOMMcYYY4wxxhhjjDHGGBPM16OnX1ImX6orExM8rVPim079o06JAyZfJjdaPvX/EdMv&#10;CZMvQQvvmX6Jqbjzcu7j5j7LE2Bzi0XtmPh6Uo+x/AGuX0rh1UDz7UGsg+hcY/98iM41UuOiA4jp&#10;DGP/fIjOLWh10Hxb0Gsg+is/Ckhkiy1QvS/sn0+A89fvlwQY5D+VKCl8+W7+5250mpQbm86oJiUg&#10;fJncRDV8ufkruY83Cajye8me8GUdrUB55tLwJCduuZTXU/m3/gZw/R9oddB8W1BroHpf2D8fonON&#10;zBvmAGI6U9BrIPoTnV+h1UDz7UGvg+iv3BAV2WILVO8L++cT5LwQwIhOvQQsrhq+aDUpHb5M/SAk&#10;fFk+8f8RUy//bqw6+bI3eFmT07qvzVwqOvWyYd/2HsRPUBVw/R9oddB8WxBrIDrX2P8MVO8Lhy/5&#10;2P8MVO8aWg003xb0Gqj+qo0DsW1CITrX2P8Mgd7+DhhjjDHGGGOMMcYYY4wxxphgJidgRKdf0k6J&#10;f4fsN4LWKfFNp/5Rp8QBky+TG6k+dqy79JHpl8THjklOv8RU3Hk59xH+pDDR6Ze015N6jOUPcP1S&#10;Cq8Gmm8PYh1E5xr750N0rpEaFx1ATGcY++dDdG5Bq4Pm24JeA9FfuXEgssUWqN4X9s9ng/NgALPW&#10;vVK+1ww3nU+EL8eblBubzqgmJSB8mdxENXy5+Su5jzcJKP++NvoD6xVrBcozl4YnOXHLpbyexE9Q&#10;FXD9H2h10HxbUGugel/YPx+ic43MG+YAYjpT0Gsg+hOdX6HVQPPtQa+D6K/cOBDZYgtU7wv757PJ&#10;eSCAWTvpq3yvUQ1ftJqUDl8ixklUw5flE/8bC2sunXkTPxG+SAYvUyu/X+H4fW3m0rX3whmkDvE6&#10;fNGAVgfNtwWxBqJzjf3PQPW+cPiSj/3PQPWuodVA821Br4Hqr9o4ENsmFKJzjf3PsNHb3wFjjDHG&#10;GGOMMcYYY4wxxhgTzM0JGNHpl7RT4t8h+42gdUp806l/1CnxwR86MfkyudHyqf+PmH5hTL5MLZF4&#10;UrTzcu4j/ElhotMvaa8n9RjLH+D6pRReDTTfHsQ6iM419s+H6FwjNS46gJjOMPbPh+jcglYHzbcF&#10;vQaiv/KjgES22ALV+8L++SQ4/xLArHWvlO81w03nE+HL8SblxqYzqkkJCF8mN1ENX27+Su7jTQK6&#10;RSFoUdXwRStQnrk0PMmJWy7l9SR+gqqA6/9Aq4Pm24JaA9X7wv75EJ1rZN4wBxDTmYJeA9Gf6PwK&#10;rQaabw96HUR/5YaoyBZboHpf2D+fJOc3AczaSV/le41q+KLVpHT4EjFOohq+LJ/431hYc+nMmzgw&#10;fNkTvEyt/H6F4/e1mUvX3gtnkDrE6/BFA1odNN8WxBqIzjX2PwPV+8LhSz72PwPVu4ZWA823Bb0G&#10;qv827xPNSQhE5xr7nyHR298BY4wxxhhjjDHGGGOMMcYYE0xnAkZ0+iVl8qW6MjEJ0zolvunUP+qU&#10;+OAPnZh8mdxo+dT/R0y/JEy+BLFv+mWdzsuZsGHIZfeuxEz0TeDpl/PQaqD59iDWQXSusX8+ROca&#10;qXHRAcR0hrF/PkTnFrQ6aL4t6DUQ/ZUfBSSyxRao3hf2z+eA80sAs9a9Ur7XqD527K+tjjcp/dix&#10;qR+EPHbs/o/lhy83fyX3kf3YsaDFVR89phUoz1wanuTELefHjv0OXP8HWh003xbUGqjeF/bPh+hc&#10;I/OGOYCYzhT0Goj+ROdXaDXQfHvQ6yD6KzcORLbYAtX7wv75HHKuAhjRqZeAxVXDF60mpcOXiHES&#10;1fBl+cT/R0y9/LvxNo2HBi//rHD8vjZz6dp74QxSh3gdvmhAq4Pm24JYA9G5xv5noHpfOHzJx/5n&#10;oHrX0Gqg+bag10D1V20ciG0TCtG5xv5nOOjt74AxxhhjjDHGGGOMMcYYY4wJ5s8EjOj0S9op8e+Q&#10;/UbQOiW+6dQ/6pT44A+dmHyZ3Gj51P9HTL8kTb4ELL5n+iWm4s7LuY/wJ4WJTr+kvZ7UYyx/gOuX&#10;Ung10Hx7EOsgOtfYPx+ic43UuOgAYjrD2D8fonMLWh003xb0Goj+yo0DkS22QPW+sH8+As5fKw0n&#10;5XvNcNP5RPhyvEm5semMalICwpfJTVTDl5u/kvt4k4Dy72ujP7BesVagPHNpeJITt1zK6ynwaWQF&#10;uP4PtDpovi2oNVC9L+yfD9G5RuYNcwAxnSnoNRD9ic6v0Gqg+fag10H0V24ciGyxBar3hf3zEXH+&#10;evu/njkU/9jwRatJ6fBlNXiZ3naUiU2WT/xvLKy5dOYNMTt8CVh0T/AytfL7FY7f12YunT+EMIvU&#10;IV6HL+ch1kB0foVYA9G5xv5noHpfOHzJx/5noHrX0Gqg+bag10D13+Z9ojkJgehcY/8zCHn7O2CM&#10;McYYY4wxxhhjjDHGGGOC6U/AnJh+SXs8z3fIfiNonRLfdOofdUoc8NixyY1UHzvWXfrI9EvSY8dk&#10;p19iKu68nPsIf1KY6PRL2uspdBxkBrh+KYVXA823B7EOonON/fMhOtdIjYsOIKYzjP3zITq3oNVB&#10;821Br4Hor/woIJEttkD1vrB/PoLO7QAm/6lEj33s2F9bHW9S+rFjUz94InyZ3EQ1fLn5K7kP4GPH&#10;ppZJ6u5rBcozl4YnOXHL+bFjvwPX/4FWB823BbUGqveF/fMhOtfIvGEOIKYzBb0Goj/R+RVaDTTf&#10;HvQ6iP7KDVGRLbZA9b6wfz6izn8HMGcOxT82fNFqUjp8QQQvkxstn/j/iKmXfzcWvS9vCl5i0Lqv&#10;zVwqOvWyYd/2Hqq/9TeB65dSmDUQnV8h1kB0rrH/GajeFw5f8rH/GajeNbQaaL4t6DVQ/bd5n2hO&#10;QiA619j/DMLe/g4YY4wxxhhjjDHGGGOMMcaYYP6bgDkx/ZIy+VJd+bGnxDed+kedEv/06Zcz4206&#10;0y+Jky9p97WZH1iT67yc+wh/Upjo9Eva6yl8HOQOcP1SCq8Gmm8PYh1E5xr750N0rpEaFx1ATGcY&#10;++dDdG5Bq4Pm24JeA9FfuXEgssUWqN4X9s8H4Pz/ACb/qUSPfezYX1sdb1L6sWNTP3gifJncRDV8&#10;ufkruY9Tjx2TDF/WK9YKlGcuDU9y4pbzY8d+B67/A60Omm8Lag1U7wv750N0rpF5wxxATGcKeg1E&#10;f6LzK7QaaL496HUQ/ZUbByJbbIHqfWH/fCDOXw5f4tBqUjp8QQQvkxstn/j/iKmXfzfepiEZvEyt&#10;/H6F4/e1mUtFp1427NveA/JppAdcv5TCrIHo/AqxBqJzjf3PQPW+cPiSj/3PQPWuodVA821Br4Hq&#10;r9o4ENsmFKJzjf3PAPL2d8AYY4wxxhhjjDHGGGOMMcYE89X6f6qGvcOn/k88dixr3xPTL6hT4p8+&#10;/ZL/2LHu0kemXxiTL1NLJJ4U7byc+wh/Upjo9Eva6wk6DtICrl9K4dVA8+1BrIPoXGP/fIjONVLj&#10;ogOI6Qxj/3yIzi1oddB8W9BrIPorPwpIZIstUL0v7J8P0PmvAEb5XqP62LG/tjrepPRjx6Z+8ET4&#10;MrmJavhy81dyH9mPHQtaVDV80QqUZy4NT3LilvNjx34Hrv8DrQ6abwtqDVTvC/vnQ3SukXnDHEBM&#10;Zwp6DUR/ovMrtBpovj3odRD9lRuiIltsgep9Yf98iM6lCmCU7zWq4YtWk9LhCyJ4mdxo+cT/R0y9&#10;/LuxaviyJ3iZWvn9CsfvazOXik69bNi3vQf008gFXL+UwqyB6PwKsQaic439z0D1vnD4ko/9z0D1&#10;rqHVQPNtQa+B6r/N+0RzEgLRucb+Z6B6F38HjDHGGGOMMcYYY4wxxhhjTDhfpeiGvcOn/k88dixr&#10;3xPTL6hT4p8+/ZL/2LHu0kemXxImX4IWVn3s2F+rZP0Zhj8pTHT6Je31BB8HKQV9muUHWg003x7E&#10;OojONfbPh+hcIzUuOoCYzjD2z4fo3IJWB823Bb0Gor/yo4BEttgC1fvC/vkQnWu+S/lSbVSqPnbs&#10;r62ONyn92LGpHzwRvkxuohq+3PyV3Ef2Y8eC2PfosTW0AuWZS8OTnLjl/Nix34Hr/0Crg+bbgloD&#10;1fvC/vkQnWtk3jAHENMZhu5fCrMGovMrtBpovj3odRD9Hb6cgep9Yf98iM41f/y/3l+1tvjeH88P&#10;X7SalA5fEMHL5EbLJ/4/Yurl343ZgfLsD6zJad3XZi4VnXrZsG97D/inEbh+KYVZA9H5FWINROca&#10;+5+B6n3h8CUf+5+B6l1Dq4Hm24JeA9VftXEgtk0oROca+5+B6n1R+fs7YIwxxhhjjDHGGGOMMcYY&#10;Y4KJnYBJOyX+HbLfCFqnxDed+kedEv/06Zf8x451lz4y/ZL42DHJ6ZeYijsv5z7CnxQmOv2S9nrC&#10;j4PA9UspvBpovj2IdRCda+yfD9G5RmpcdAAxnWHsnw/RuQWtDppvC3oNRH/lxoHIFlugel/YPx+i&#10;c03DPy6Aeehjx/7a6niT0o8dm/rBE+HL5Caq4cvNX8l9nHjsWMDiquGLVqA8c2l4khO3nB879jtw&#10;/R9oddB8W1BroHpf2D8fonONzBvmAGI6w9D9S2HWQHR+hVYDzbcHvQ6iv3LjQGSLLVC9L+yfD9G5&#10;puMfE8A8NHzRalI6fEEEL5MbLZ/4/4ipl3833qIRsOie4GVq5fcrHL+vzVwqOvWyYd/2HvBPI3D9&#10;UgqzBqLzK8QaiM419j8D1fvC4Us+9j8D1buGVgPNtwW9Bqr/Nu8TzUkIROca+5+B6n3xxt/fAWOM&#10;McYYY4wxxhhjjDHGGBPM2gRM2uN5vkP2G0HrlPimU/+oU+KfPv2S/9ix7tJHpl+SHjsmO/0SU3Hn&#10;5dxH+JPCRKdf0l5P+HEQuH4phVcDzbcHsQ6ic4398yE610iNiw4gpjOM/fMhOreg1UHzbUGvgejv&#10;x46dgep9Yf98iM41N/znA5iHPnbsr62ONyn92LGpHzwRvkxuohq+3PyV3AfwsWNTyyR197UC5ZlL&#10;w5OcuOX82LHfgev/QKuD5tuCWgPV+8L++RCda2TeMAcQ0xmG7l8Kswai8yu0Gmi+Peh1EP0dvpyB&#10;6n1h/3yIzjU3/ecCmIeGL1pNSocviOBlcqPlE/8fMfXy78aq4cue4GVq5fcrHL+vzVwqOvWyYd/2&#10;HvBPI3D9UgqzBqLzK8QaiM419j8D1fvC4Us+9j8D1buGVgPNtwW9Bqr/Nu8TzUkIROca+5+B6n0x&#10;4O/vgDHGGGOMMcYYY4wxxhhjjAlmbAImZfKluvLEY8ey9j0x/YI6Jf7p0y/5jx3rLn1k+iVh8iWI&#10;fdMv63RezoQNQy67dyVmom8CT7+ch1YDzbcHsQ6ic4398yE610iNiw4gpjOM/fMhOreg1UHzbUGv&#10;gejvx46dgep9Yf98iM41E/73A5iHPnbsr62ONyn92LGpHzwRvkxuohq+3PyV3Ef2Y8eCFld99JhW&#10;oDxzaXiSE7ecHzv2O3D9H2h10HxbUGugel/YPx+ic43MG+YAYjrD0P1LYdZAdH6FVgPNtwe9DqK/&#10;cuNAZItwiM6v0Gsg+hOdayb97wUwDw1ftJqUDl8QwcvkRssn/j9i6uXfjbdpPDR4+WeF4/e1mUtF&#10;p1427NveA/5pBK5fSmHWQHR+hVgD0bnG/megel84fMnH/megetfQaqD5tqDXQPVXbRyIbRMK0bnG&#10;/megel8s+Ps7YIwxxhhjjDHGGGOMMcYYY4J5PwGTdkr8O2S/EbROiW869Y86JQ6YfnnYY8e6Sx+Z&#10;fvn0x47FVNx5OfcR/qQw0emXtNcTfhwErl9K4dVA8+1BrIPoXGP/fIjONVLjogOI6Qxj/3yIzi1o&#10;ddB8W9BrIPorNw5EttgC1fvC/vkQnWsC/PsBzEMfO/bXVseblH7s2NQPOnxZ5uav5D6yHzsWtKhq&#10;+KIVKM9cGp7kxC3nx479Dlz/B1odNN8W1Bqo3hf2z4foXCPzhjmAmM4wdP9SmDUQnV+h1UDz7UGv&#10;g+jv8CUfovMr9BqI/kTnmiD/dgDz0PBFq0np8AURvExutHzi/yOmXv7dWDV82RO8TK38foXj97WZ&#10;S0WnXjbs294D/mkErl9KYdZAdH6FWAPRucb+Z6B6Xzh8ycf+Z6B619BqoPm2oNdA9d/mfaI5CYHo&#10;XGP/M1C9LwL9/R0wxhhjjDHGGGOMMcYYY4wxwfw9AZMy+VJdeeKxY1n7nph+QZ0SB0y/POyxY92l&#10;j0y/JEy+BC2s+tixv1bJ+jMMf1KY6PRL2usJPw4C1y+l8Gqg+fYg1kF0rrF/PkTnGqlx0QHEdIax&#10;fz5E5xa0Omi+Leg1EP392LEzUL0v7J8P0blmg/9/AcxDHzv211bHm5R+7NjUDzp8Webmr+Q+gI8d&#10;m1omqbuvFSjPXBqe5MQt58eO/Q5c/wdaHTTfFtQaqN4X9s+H6Fwj84Y5gJjOMHT/Upg1EJ1fodVA&#10;8+1Br4Po7/AlH6LzK/QaiP5E55pN/l8Ri6uGL1pNSocviOBlcqPlE/8fMfXy78aq9+U9wUsMWve1&#10;mUtFp1427NveQ/W3/iZw/VIKswai8yvEGojONfY/A9X7wuFLPvY/A9W7hlYDzbcFvQaq/zbvE81J&#10;CETnGvufgep9sdHf3wFjjDHGGGOMMcYYY4wxxhgTzNdKujN86v9jT4lvOvWPOiUOmH552GPHuksf&#10;mX5JnHxJmeib/YE1uc7LuY/wJ4WJTr+kvZ7w4yBw/VIKrwaabw9iHUTnGvvnQ3SukRoXHUBMZxj7&#10;50N0bkGrg+bbgl4D0V+5cSCyxRao3hf2z4foXJPg//X7JW1UHzv211bHm5R+7NjUDzp8Webmr+Q+&#10;Tj12TDJ8Wa9YK1CeuTQ8yYlbzo8d+x24/g+0Omi+Lag1UL0v7J8P0blG5g1zADGdYej+pTBrIDq/&#10;QquB5tuDXgfRX7lxILJFOETnV+g1EP2JzjVJ/lMBjGr4otWkdPiCCF4mN1o+8f8RUy//brxNQzJ4&#10;mVr5/QrH72szl4pOvWzYt70H/NMIXL+UwqyB6PwKsQaic439z0D1vnD4ko/9z0D1rqHVQPNtQa+B&#10;6q/aOBDbJhSic439z0D1vkj093fAGGOMMcYYY4wxxhhjjDHGBDM0ATN86v/EY8ey9j0x/YI6JQ6Y&#10;fnnYY8e6Sx+ZfmFMvkwtkXhStPNy7iP8SWGi0y9pryf8OAhcv5TCq4Hm24NYB9G5xv75EJ1rpMZF&#10;BxDTGcb++RCdW9DqoPm2oNdA9Pdjx85A9b6wfz5E55oD/rcDGNXHjv211fEmpR87NvWDkPAlpOm8&#10;qbibv5L7yH7sWNCiquGLVqA8c2l4khO3nB879jtw/R9oddB8W1BroHpf2D8fonONzBvmAGI6w9D9&#10;S2HWQHR+hVYDzbcHvQ6iv8OXfIjOr9BrIPoTnWsO+d8KYFTDF60mpcMXRPAyudFy+PIRUy//bqwa&#10;vuwJXqZWfr/C8fvazKWiUy8b9m3vAf80AtcvpfBqoPn2INZBdK6x/xmo3hcOX/Kx/xmo3jW0Gmi+&#10;Leg1UP23eZ9oTkIgOtfY/wxU74uD/v4OGGOMMcYYY4wxxhhjjDHGmGDeTsAMn/o/8dixrH1PTL+g&#10;TokDpl8mN1k+9f8R0y8Jky9BC6s+duyvVbL+DMOfFCY6/ZL2esKPg8D1Sym8Gmi+PYh1EJ1r7J8P&#10;0blGalx0ADGdYeyfD9G5Ba0Omm8Leg1Efz927AxU7wv750N0rhHw7wYwqo8d+2ur401KP3Zs6gch&#10;4UtI03lTcTd/JfeR/dixIPY9emwNrUB55tLwJCduOT927Hfg+j/Q6qD5tqDWQPW+sH8+ROcamTfM&#10;AcR0hqH7l8Ksgej8Cq0Gmm8Peh1Ef4cv+RCdX6HXQPQnOteI+DcDGNXwRatJ6fAFEbxMbrQcvnzE&#10;1Mu/G6tOvuwNXtbktO5rM5eKTr1s2Le9h8i7+Sxw/VIKrwaabw9iHUTnGvufgep94fAlH/ufgepd&#10;Q6uB5tuCXgPVX7VxILZNKETnGvufgep9IeTv74AxxhhjjDHGGGOMMcYYY4wJ5q8JmOFT/yceO5a1&#10;74npF9QpccD0y+Qmy6f+P2L6JfGxY5LTLzEVd17OfYQ/KUx0+iXt9RQ6TjEDXL+UwquB5tuDWAfR&#10;ucb++RCda6TGRQcQ0xnG/vkQnVvQ6qD5tqDXQPRXbhyIbLEFqveF/fMhOtcI+v8EMKqPHftrq+NN&#10;Sj92bOoHIeFLSNN5U3E3fyX3ceKxYwGLq4YvWoHyzKXhSU7ccn7s2O/A9X+g1UHzbUGtgep9Yf98&#10;iM41Mm+YA4jpDEP3L4VZA9H5FVoNNN8e9DqI/sqNA5EtwiE6v0KvgehPdK4R9f8qRTd80WpSOnxB&#10;BC+TG3nq5a5AQvgSsOie4GVq5fcrHL+vzVwqOvWyYd/2HqLv5neB65dSeDXQfHsQ6yA619j/DFTv&#10;C4cv+dj/DFTvGloNNN8W9Bqo/tu8TzQn2vMMfgAAIABJREFUIRCda+x/Bqr3hbC/vwPGGGOMMcYY&#10;Y4wxxhhjjDEmmK+hE88nHjuWte+J6RfUKXHA9MvkJp5+uSOQ9Ngx2emXmIo7L+c+wp8UJjr9kvZ6&#10;Ch+nuANcv5TCq4Hm24NYB9G5xv75EJ1rpMZFBxDTGcb++RCdW9DqoPm2oNdA9Pdjx85A9b6wfz5E&#10;5xqA/9f7/zn/sWN/bXW8SenHjk39ICR8CWk6byru5q/kPoCPHZtaJqm7rxUoz1wanuTELefHjv0O&#10;XP8HWh003xbUGqjeF/bPh+hcI/OGOYCYzjB0/1KYNRCdX6HVQPPtQa+D6O/wJR+i8yv0Goj+ROca&#10;iP+bACY/fNFqUjp8QQQvkxt56uWuACN82RO8TK38foXj97WZS0WnXjbs294D8m7eA65fSuHVQPPt&#10;QayD6Fxj/zNQvS8cvuRj/zNQvWtoNdB8W9BroPpv8z7RnIRAdK75H3t3sNhIjiRIFAf9/y/nHKag&#10;dlEIiQgCDjfR3mVrdpkBc3ZXaocgIPvPoHZ3oH5/B4wkSZIkSZIkSdJiFydg/n35PzLU+pb4pm/9&#10;o74lDjj9cnMRT788E5Bw8mWRfadfXnfxdiYsuORlz70Sc6LvBk+/nEebgdZ7hTgHsTmyPx+xOSp1&#10;XHRCsZxp9ucjNo/Q5qD1jtBnIPZ77dgZ1O7O/nzE5gjY/7ABk3/t2Jeljn9I6bVjt/4gZPPl5Q+d&#10;szdeNq95vU7i5suLD6969VitDeU7L12+k7PucV479jt4/ifaHLTeEeoM1O7O/nzE5qjMD8wJxXKm&#10;0ftbY85AbH5Em4HWe4U+B7G/8gcHRZZYjtj8iD4DsZ/YHBH7/33ZgMnffKn1IaWbL4iNl5sLeerl&#10;2YCkzZc/uvHy7QnH/16789Kip142rDteg/jTPIDnt9Z4M9B6rxDnIDZH9p9B7e7cfMln/xnU7og2&#10;A613hD4Dtb/qBwfFllmK2BzZfwa1uyP2/9fs74CRJEmSJEmSJEla7L8TMP++/B8Zan1LfNO3/lHf&#10;Egecfrm5iKdfngl492vH1kx88Xbus/ymsKKnX9LeT+LXKQJ4fmuNNwOt9wpxDmJzZH8+YnNU6rjo&#10;hGI50+zPR2weoc1B6x2hz0Dsr/zBQZEltqB2d/bnIzZH1P7Q/XF08+X4h5ReO3brD0I2X17+0Dl7&#10;42XzmtfrJGy+LHpo1c2XWhvKd166fCdn3eO8dux38PxPtDlovSPUGajdnf35iM1RmR+YE4rlTLP/&#10;DGp3RJuB1nuFPgex382XfMTmR/QZiP3E5ojYP2j+uPp/2L7+8Q8p3XxBbLzcXMhTL88GMDZf9my8&#10;3Hryz084/vfanZcWPfWyYd3xGsSf5gE8v7XGm4HWe4U4B7E5sv8Manfn5ks++8+gdke0GWi9I/QZ&#10;qP3buk98OAlBbI7sP4Pa3RH7L5r9HTCSJEmSJEmSJEmLfXj6ZWEO6lvigNMvNxfx9MszAQknXxY9&#10;uOq1Y1+ekvWf4fKbwoqefkl7P4lfpwjg+a013gy03ivEOYjNkf35iM1RqeOiE4rlTLM/H7F5hDYH&#10;rXeEPgOx32vHzqB2d/bnIzZH1P4fuj9S1z/+IaXXjt36g5DNl5c/dM7eeNm85vU6jGvHbj0m6dP9&#10;WhvKd166fCdn3eO8dux38PxPtDlovSPUGajdnf35iM1RmR+YE4rlTLP/DGp3RJuB1nuFPgex382X&#10;fMTmR/QZiP3E5ojY/0Tz1g2YWh9SuvmC2Hi5uZCnXp4NSDr58qI9Gy9r1Pp77c5Li5562bDueI2q&#10;/61/Ejy/tcabgdZ7hTgHsTmy/wxqd+fmSz77z6B2R7QZaL0j9Bmo/du6k94Q4vtObI7sP4Pa3RH7&#10;n2z2d8BIkiRJkiRJkiQttu0ETK1viW/61j/qW+KA0y83F/H0yzMBiSdfXnz43tMvr8VdvJ37LL8p&#10;rOjpl7T3k/h1igCe31rjzUDrvUKcg9gc2Z+P2ByVOi46oVjONPvzEZtHaHPQekfoMxD7K39wUGSJ&#10;Lajdnf35iM0RtX+ie8sGTJ0PKb127NYfhGy+vPyhc/bGy+Y1r9d5982X1yeutaF856XLd3LWPc5r&#10;x34Hz/9Em4PWO0Kdgdrd2Z+P2ByV+YE5oVjONPvPoHZHtBlovVfocxD7K39wUGSJ5YjNj+gzEPuJ&#10;zRGx/0bz0g2YWh9SuvmC2Hi5uZCnXp4NSNp8KbnxcuvJPz/h+N9rd15a9NTLhnXHaxB/mgfw/NYa&#10;bwZa7xXiHMTmyP4zqN2dmy/57D+D2h3RZqD1jtBnoPZX/eCg2DJLEZsj+8+gdnfE/pvN/g4YSZIk&#10;SZIkSZKkxZadgKn1LfFN3/pHfUsccPrl5iKefnkmgHHy5dYjEr8pevF27rP8prCip1/S3k/i1ykC&#10;eH5rjTcDrfcKcQ5ic2R/PmJzVOq46IRiOdPsz0dsHqHNQesdoc9A7PfasTOo3Z39+YjNEbX/he4l&#10;GzB1PqT02rFbfxCy+fLyh87ZGy+b17xeJ2HzZdFDq26+1NpQvvPS5Ts56x7ntWO/g+d/os1B6x2h&#10;zkDt7uzPR2yOyvzAnFAsZ5r9Z1C7I9oMtN4r9DmI/W6+5CM2R/T+1pgzEJsjYv+C5pc2YGp9SOnm&#10;C2Lj5eZCnnp5NoCx+bJn4+XWk39+wvG/1+68tOiplw3rjtcg/jQP4PmtNd4MtN4rxDmIzZH9Z1C7&#10;Ozdf8tl/BrU7os1A6x2hz0Dt39ad9IYQ33dic2T/GdTujti/qNnfASNJkiRJkiRJkrTY7RMwtb4l&#10;vulb/6hviQNOv9xcxNMvzwQknHxZ9OCq1459eUrWf4bLbworevol7f0kfp0igOe31ngz0HqvEOcg&#10;Nkf25yM2R6WOi04oljPN/nzE5hHaHLTeEfoMxH6vHTuD2t3Zn4/YHFH7F3bf2oCp8yGl147d+oOQ&#10;zZeXP3TO3njZvOb1OkmbLwvsu3rsNbU2lO+8dPlOzrrHee3Y7+D5n2hz0HpHqDNQuzv78xGbozI/&#10;MCcUy5lm/xnU7og2A633Cn0OYr+bL/mIzRG9vzXmDMTmiNi/oXlqA6bWh5RuviA2Xm4u5KmXZwMY&#10;J1/2bry8Flfr77U7Ly166mXDuuM1iD/NA3h+a403A633CnEOYnNk/xnU7s7Nl3z2n0Htjmgz0HpH&#10;6DNQ+6t+cFBsmaWIzZH9Z1C7O2L/pmZ/B4wkSZIkSZIkSdJiT5+AqfUt8U3f+kd9Sxxw+uXmIlVP&#10;vxy/duzLWonXjpU8/bJm4ou3c5/lN4UVPf2S9n4Sv04RwPNba7wZaL1XiHMQmyP78xGbo1LHRScU&#10;y5lmfz5i8whtDlrvCH0GYn/lDw6KLLEFtbuzPx+xOaL2b+x+agOmzoeUXjt26w9CNl9e/tA5+9qx&#10;zWter+Pmy6tqbSjfeenynZx1j/Pasd/B8z/R5qD1jlBnoHZ39ucjNkdlfmBOKJYzzf4zqN0RbQZa&#10;7xX6HMT+yh8cFFliOWJzRO9vjTkDsTki9ic0/7gBU+tDSjdfEBsvNxeqeurl8tFHTr18X3hLxoKH&#10;7tl4ufXkn59w/O+1Oy8teuplw7rjNYg/zQN4fmuNNwOt9wpxDmJzZP8Z1O7OzZd89p9B7Y5oM9B6&#10;R+gzUPu3dSe9IcT3ndgc2X8Gtbsj9ic1+ztgJEmSJEmSJEmSFrs8AVPrW+KbvvWP+pY44PTLzUWq&#10;nn45fu3Yl7WSrh0re/plzcQXb+c+y28KK3r6Je39JH6dIoDnt9Z4M9B6rxDnIDZH9ucjNkeljotO&#10;KJYzzf58xOYR2hy03hH6DMR+rx07g9rd2Z+P2BxR+xO7hxswdT6k9NqxW38Qsvny8ofOXju2ab3E&#10;xyR9ul9rQ/nOS5fv5Kx7nNeO/Q6e/4k2B613hDoDtbuzPx+xOSrzA3NCsZxp9p9B7Y5oM9B6r9Dn&#10;IPa7+ZKP2BzR+1tjzkBsjoj9B5q/bMDU+pDSzRfExsvNhaqeerl8tJsvax+R+C3RWn+v3Xlp0VMv&#10;G9Ydr0H8aR7A81trvBlovVeIcxCbI/vPoHZ3br7ks/8MandEm4HWO0Kfgdq/rTvpDSG+78TmyP4z&#10;qN0dsf9Qs78DRpIkSZIkSZIkabHPEzC1viW+6Vv/qG+JA06/3Fyk6umXy8ceOf2ScPJlkX2nX153&#10;8XYmLLjkZc+9EnOi7wZPv5xHm4HWe4U4B7E5sj8fsTkqdVx0QrGcafbnIzaP0Oag9Y7QZyD2e+3Y&#10;GdTuzv58xOaI2n+w++PL+sc/pPTasVt/ELL58vKHzl47tnndhD+e9GFFrQ3lOy9dvpOz7nFeO/Y7&#10;eP4n2hy03hHqDNTuzv58xOaozA/MCcVyptl/BrU7os1A671Cn4PYX/mDgyJLLEdsjuj9rTFnIDZH&#10;xP4CzR+pmy8nTr0sf9jO/50LsPFyc6Gqp14uH/3XN1/+6MbLtycc/3vtzkuLnnrZsO54jQI/GV8B&#10;z2+t8Wag9V4hzkFsjuw/g9rdufmSz/4zqN0RbQZa7wh9Bmp/1Q8Oii2zFLE5sv8MandH7C/S7O+A&#10;kSRJkiRJkiRJWuz/fwfM8W+Jb/rWP+pb4oDTLzcXqXr65fKxR06/vPu1Y2smTj3RN7HO8zlFT7+k&#10;vZ9FvppwFzy/tcabgdY7Qp2B2t3Zn4/YHJU6LjqhWM40+/MRm0doc9B6R+gzEPsrf3BQZIktqN2d&#10;/fmIzRG1v1D3x9nNF68du/UHIZsvL3/o7LVjm9ZLfEzSp/tvce3Y5LrLHue1Y7+D53+izUHrHaHO&#10;QO3u7M9HbI7K/MCcUCxnmv1nULsj2gy03iv0OYj9br7kIzZH9P7WmDMQmyNif8Hmj61PP3HqZfnD&#10;dv7vXICNl5sLVT31cvloN1/WPiLxW6Jvsfly4u+0DeuO1yj4k3EGPL+1xpuB1nuFOAexObL/DGp3&#10;5+ZLPvvPoHZHtBlovSP0Gaj927qT3hDi+05sjuw/g9rdEfuLNvs7YCRJkiRJkiRJkhbbdwLmxOkX&#10;1LfEAadfbi5S9fTL5WOPnH5JOPmy6MFVrx378pSs/wyX3xRW9PRL2vtZ9KsJz4Lnt9Z4M9B6R6gz&#10;ULs7+/MRm6NSx0UnFMuZZn8+YvMIbQ5a7wh9BmK/146dQe3u7M9HbI6o/YW792zAPPlJ93teO3bj&#10;D0I2X17+0Nlrxzatl/iYpE/33+Lascl1lz3Oa8d+B8//RJuD1jtCnYHa3dmfj9gclfmBOaFYzjT7&#10;z6B2R7QZaL1X6HMQ+918yUdsjuj9rTFnIDZHxH5A89oNmBOnXpY/bOf/zgXYeLm5UNVTL5eP/sub&#10;Lwvs2XhZ4y02X078nbZh3fEaVf9b/yR4fmuNNwOt9wpxDmJzZP8Z1O7OzZd89p9B7Y5oM9B6R+gz&#10;UPu3dSe9IcT3ndgc2X8Gtbsj9kOa/R0wkiRJkiRJkiRJi607AXPi9AvqW+KA0y83F6l6+uXJm/D2&#10;+vftH/YnvPjwvadfXou7eDv3WX5TWNHTL2nvJ+SrCVfg+a013gy03hHqDNTuzv58xOao1HHRCcVy&#10;ptmfj9g8QpuD1jtCn4HYX/mDgyJLbEHt7uzPR2yOqP2g7jUbME9+0v2e147d+IOQzZeXP3T22rHN&#10;6yb88aRP99/i2rHJdZc9zmvHfgfP/0Sbg9Y7Qp2B2t3Zn4/YHJX5gTmhWM40+8+gdke0GWi9V+hz&#10;EPsrf3BQZInliM0Rvb815gzE5ojYD2x+bQPmxKmX5Q/b+b9zATZebi5U9dTL5aP/+uZLyY2XW0/+&#10;+Ql/dfPlxN9pG9YdrwH8yRjB81trvBlovVeIcxCbI/vPoHZ3br7ks/8MandEm4HWO0Kfgdpf9YOD&#10;YsssRWyO7D+D2t0R+4nNzd8BI0mSJEmSJEmStNz9EzAnTr+gviUOOP1yc5Gqp18uH3vk9Avj5Mut&#10;RyR+U/Ti7dxn+U1hRU+/pL2f0K8mdPD81hpvBlrvCHUGandnfz5ic1TquOiEYjnT7M9HbB6hzUHr&#10;HaHPQOz32rEzqN2d/fmIzRG1n9rd7m7APPlJ93teO3bjD0I2X17+0Nlrxzatl/iYpE/33+Lascl1&#10;lz3Oa8d+B8//RJuD1jtCnYHa3dmfj9gclfmBOaFYzjT7z6B2R7QZaL1X6HMQ+918yUdsjuj9rTFn&#10;IDZHxH5ic/RvdgPmxKmX5Q/b+b9zATZebi5U9dTL5aPdfFn7iMRvib7F5suJv9M2rDteA/6TEZ7f&#10;WuPNQOu9QpyD2BzZfwa1u3PzJZ/9+YjNI7Q5aL0j9Bmo/du6k94Q4vtObI7sP4Pa3RH7ic3Rf/3+&#10;DhhJkiRJkiRJkqTFnj8Bc+L0C+pb4oDTLzcXqXr65fKxR06/JJx8WfTgqteOfXlK1n+Gy28KK3r6&#10;Je39hH81AZ7fWuPNQOsdoc5A7e7sz0dsjkodF51QLGea/fmIzSO0OWi9I/QZiP1eO3YGtbuzPx+x&#10;OaL2U7u70P/cBsyTn3S/57VjN/4gZPPl5Q+dvXasnH1Xj73mLa4dm1x32eO8dux38PxPtDlovSPU&#10;Gajdnf35iM1RmR+YE4rlTLP/DGp3RJuB1nuFPgex382XfMTmiN7fGnMGYnNE7Cc2R4P+nzdgTpx6&#10;Wf6wnf87F2Dj5eZCVU+9XD76r2++vPjgvRsvr8W9xebLib/TNqw7XgP+kxGe31rjzUDrvUKcg9gc&#10;2X8Gtbtz8yWf/fmIzSO0OWi9I/QZqP1VPzgotsxSxObI/jOo3R2xn9gcXfT7O2AkSZIkSZIkSZIW&#10;uz4Bc+L0C+pb4oDTLzcXqXr65fKxWbujp64dK3n6Zc3E/779w2bLbworevol7f2EfzUBnt9a481A&#10;6x2hzkDt7uzPR2yOSh0XnVAsZ5r9+YjNI7Q5aL0j9BmI/ZU/OCiyxBbU7s7+fMTmiNpP7e5+6B9v&#10;wDz5Sfd7Xjt24w9CNl9e/tDZa8c2r5vwx5M+3X+La8cm1132OK8d+x08/xNtDlrvCHUGandnfz5i&#10;c1TmB+aEYjnT7D+D2h3RZqD1XqHPQeyv/MFBkSWWIzZH9P7WmDMQmyNiP7E5eqL/6wbMiVMvyx+2&#10;83/nAmy83Fyo6qmXy0cf2Xz5vuiWjAUP3bPxcuvJPz/hr26+nPg7bcO64zXgPxnh+a013gy03ivE&#10;OYjNkf1nULs7N1/y2Z+P2DxCm4PWO0Kfgdq/rTvpDSG+78TmyP4zqN0dsZ/YHD3Z7++AkSRJkiRJ&#10;kiRJWux/J2BOnH5BfUsccPrl5iJVT79cPjZrd/TEtWNlT7+smfiHw0R7LL8prOjpl7T3E/7VBHh+&#10;a403A613hDoDtbuzPx+xOSp1XHRCsZxp9ucjNo/Q5qD1jtBnIPZ77dgZ1O7O/nzE5ojaT+3uJvo/&#10;fv4DXjt26w9CNl9e/tD5La4d+75w1WvHbj0m6dP9t7h2bHLdZY/z2rHfwfM/0eag9Y5QZ6B2d/bn&#10;IzZHZX5gTiiWM83+M6jdEW0GWu8V+hzEfjdf8hGbI3p/a8wZiM0RsZ/YHN3o/3DzZeEfOrHxcnOh&#10;qqdeLh99ZPPl3U+93Hryz0/4q5svJ/5O27DueA34T0Z4fmuNNwOt9wpxDmJzZP8Z1O7OzZd89ucj&#10;No/Q5qD1jtBnoPZX/vCg0DJLEZsj+8+gdnfEfmJzdLPf3wEjSZIkSZIkSZK02Mf4/3rTN/9R3xIH&#10;nH65uUjV0y9PHsbaJ/vasUX2nX553cVhooQFl7zsuVdiTvTd4OmX82gz0HpHqDNQuzv78xGbo1LH&#10;RScUy5lmfz5i8whtDlrvCH0GYr/Xjp1B7e7sz0dsjqj91O7uhf6HDRivHbv1ByGbLy9/6PwW1459&#10;X7jy/x+q6tVjb3Ht2OS6yx7ntWO/g+d/os1B6x2hzkDt7uzPR2yOyvzAnFAsZ5r9Z1C7I9oMtN4r&#10;9DmI/ZU/OCiyxHLE5sj+M6jdHbGf2Bwt6A8bMG6+IDZebi5U9dTL5aOPbL648bJi6rfYfDnxd9qG&#10;dcdrwH8ywvNba7wZaL1XiHMQmyP7z6B2d26+5LM/H7F5hDYHrXeEPgO1f1t30htCfN+JzZH9Z1C7&#10;O2I/sTla1O/vgJEkSZIkSZIkSVrsvxMwm775j/qWOOD0y81Fqp5+uXxs1u6o14698tSfn3LkP8OX&#10;X/bcKzEn+m7w9Mt5tBlovSPUGajdnf35iM1RqeOiE4rlTLM/H7F5hDYHrXeEPgOxv/IHB0WW2ILa&#10;3dmfj9gcUfup3d3C/o/4tPe8duzGH4Rsvrz8ofNbXDv2feEtGYseWnXz5S2uHZtcd9njvHbsd/D8&#10;T7Q5aL0j1Bmo3Z39+YjNUZkfmBOK5Uyz/wxqd0SbgdZ7hT4Hsd/Nl3zE5sj+M6jdHbGf2Bxt6P/8&#10;HTDvufkC2Hi5uVDVUy+Xjz6y+ZJ06mXBg/dsvNx68s9P+KubLyf+Ttuw7ngN+E9GeH5rjTcDrfcK&#10;cQ5ic2T/GdTuzs2XfPbnIzaP0Oag9Y7QZ6D2V/7woNAySxGbI/vPoHZ3xH5ic7Sp398BI0mSJEmS&#10;JEmStNhHaws3d1DfEgecfrm5SNXTL5ePzdodzb52bNGDq1479uUpR/4zfPllz70Sc6LvBk+/nEeb&#10;gdY7Qp2B2t3Zn4/YHJU6LjqhWM40+/MRm0doc9B6R+gzEPu9duwMandnfz5ic0Ttp3Z3G/s/0Jsv&#10;t9f8m5svL3/o/BbXjn1feEvGoodW3Xx5i2vHJtdd9jivHfsdPP8TbQ5a7wh1Bmp3Z38+YnNU5gfm&#10;hGI50+w/g9od0Wag9V6hz0Hsd/MlH7E5sv8MandH7Cc2Rwn9H7+/5AmYDykBGy83F6p66uXy0Uc2&#10;X5JOvSywZ+NljbfYfDnxd9qGdcdrVP5v/hPg+a013gy03ivEOYjNkf1nULs7N1/y2Z+P2DxCm4PW&#10;O0Kfgdq/rTvpDSG+78TmyP4zqN0dsZ/YHCX1+ztgJEmSJEmSJEmSFnvtBAzqW+KA0y83F6l6+uXy&#10;sVm7o9nXji16+N7TL6/FXRwm2mf5TWFFT7+kvZ/wrybA81trvBlovSPUGajdnf35iM1RqeOiE4rl&#10;TLM/H7F5hDYHrXeEPgOxv/IHB0WW2ILa3dmfj9gcUfup3V1i//0NGNSHlH9z8+XlD53f4tqx7wtX&#10;/v9D7dl8eX3it7h2bHLdZY/z2rHfwfM/0eag9Y5QZ6B2d/bnIzZHZX5gTiiWM83+M6jdEW0GWu8V&#10;+hzE/sofHBRZYjlic2T/GdTujthPbI4O9N/bgMF8SAnYeLm5UNVTL5ePPrL58u4bL7ee/PMT/urm&#10;y4m/0zasO14D/pMRnt9a481A671CnIPYHNl/BrW7c/Mln/35iM0jtDlovSP0Gaj927qT3hDi+05s&#10;juw/g9rdEfuJzdGhfn8HjCRJkiRJkiRJ0mJzJ2BQ3xIHnH65uUjV0y+Xj83aXTxx7diCB1e9duzL&#10;U478Z/jyy557JeZE3w2efjmPNgOtd4Q6A7W7sz8fsTkqdVx0QrGcafbnIzaP0Oag9Y7QZyD2V742&#10;o8gSW1C7O/vzEZsjaj+1uzvY//wGDOpDyr+5+fLyh85vce3Y94W3ZCx6aNXNl7e4dmxy3WWP89qx&#10;38HzP9HmoPWOEGcgNj+iz0DsJzZHZX5gTiiWM83+M6jdEW0GWu8V+hzEfjdf8hGbI/vPoHZ3xH5i&#10;c1Sg/7kNGMyHlICNl5sLVT31cvnoI5sv737q5daTf37CX918OfF32oZ1x2sU+MnyCnh+a403A633&#10;CnEOYnNk/xnU7s7Nl3z25yM2j9DmoPWO0Geg9lf+8KDQMksRmyP7z6B2d8R+YnNUpN/fASNJkiRJ&#10;kiRJkrTYzydgUN8SB5x+ublI1dMvl4/N2l302rFXnvrzU478Z/jyy557JeZE3w2efjmPNgOtd4Q6&#10;A7W7sz8fsTkqdVx0QrGcafbnIzaP0Oag9Y7QZyD2e+3YGdTuzv58xOaI2k/t7gr1X2/AoD6k/Jub&#10;Ly9/6PwW1459X7jQv1/f7Lt67DVvce3Y5LrLHue1Y7+D53+izUHrHSHOQGx+RJ+B2E9sjsr8wJxQ&#10;LGea/WdQuyPaDLTeK/Q5iP1uvuQjNkf2n0Ht7oj9xOaoYP94AwbzISVg4+XmQlVPvVw++sjmS+LG&#10;y4sP37vx8lrcW2y+nPg7bcO64zUK/mSZAc9vrfFmoPVeIc5BbI7sP4Pa3bn5ks/+fMTmEdoctN4R&#10;+gzU/m3dJ75BCUFsjuw/g9rdEfuJzVHRfn8HjCRJkiRJkiRJ0mJfT8CgviUOOP1yc5Gqp18uH5u1&#10;u3jq2rGSp1/WTHxxmGif5TeFFT39kvZ+Ft3afxY8v7XGm4HWO0Kdgdrd2Z+P2ByVOi46oVjONPvz&#10;EZtHaHPQekfoMxD7K39wUGSJLajdnf35iM0RtZ/a3RXu/98GDOpDyr+5+fLyh85vce3Y94Urnx6u&#10;uvnyFteOTa677HFeO/Y7eP4n2hy03hHiDMTmR/QZiP3E5qjMD8wJxXKm2X8GtTuizUDrvUKfg9jv&#10;5ks+YnNk/xnU7o7YT2yOAP3/vwGD+ZASsPFyc6Gqp14uH31k8+XdN15uPfnnJ/zVzZcTf6dtWHe8&#10;BuAny0/g+a013gy03ivEOYjNkf1nULs7N1/y2Z+P2DxCm4PWO0Kfgdpf+cODQsssRWyO7D+D2t0R&#10;+4nNEaTf3wEjSZIkSZIkSZK02MfKnaK93xIHnH65uUjV0y+Xj83aXcy+dmzRQ6teO/blKUf+M3z5&#10;Zc+9EnOi7wZPv5xHm4HWO0Kdgdrd2Z+P2ByVOi46oVjONPvzEZtHaHPQekfoMxD7vXbsDGp3Z38+&#10;YnNE7ad2d6D+j99f8py9H1L+zc2Xlz90fotrx74v7ObLvLe4dmxy3WWP89qx38HzP9HmoPWOEGcg&#10;Nj+iz0DsJzZHZX5gTiiWM83+M6jdEW0GWu8V+hzEfjdf8hGbI/vPoHZ3xH5icwTsX7IBs+9/5wJs&#10;vNxcqOqpl8tHH9l8Sdh4WfTgPRv7iWYaAAAgAElEQVQvt5788xP+6ubLiY2XDeuO1wD+ZIng+a01&#10;3gy03ivEOYjNkf1nULs7N1/y2Z+P2DxCm4PWO0Kfgdpf+cODQsssRWyO7D+D2t0R+4nNEbTf3wEj&#10;SZIkSZIkSZK02EsnYPZ+Sxxw+uXmIlVPv1w+Nmt3MfvasUX2nX553cVhooQFl7zsuVf+1WvHWvP0&#10;SwW0GWi9I9QZqN2d/fmIzVGp46ITiuVMsz8fsXmENgetd4Q+A7Hfa8fOoHZ39ucjNkfUfmp3B+6/&#10;vQGz90PKv7n58vKHzm9x7dj3hSufHq569dhbXDs2ue6yx3nt2O/g+Z9oc9B6R4gzEJsf0Wcg9hOb&#10;ozI/MCcUy5lm/xnU7og2A633Cn0OYr+bL/mIzZH9Z1C7O2I/sTmi97ebGzD7/ncuwMbLzYWqnnq5&#10;fPSRzZfEUy8vPrzqxsu3J/zVzZcTGy8b1h2vAf/JAs9vrfFmoPVeIc5BbI7sP4Pa3bn5ks/+fMTm&#10;EdoctN4R+gzU/srf2iy0zFLE5sj+M6jdHbGf2BzR+1tr7Z+/A0aSJEmSJEmSJGm5qRMwe78lDjj9&#10;cnORqqdfLh+btbt44tqxBQ/fc/plzcQXh4n2WX5TWNHTL2nvJ3xrH57fWuPNQOsdoc5A7e7sz0ds&#10;jkodF51QLGea/fmIzY+IMxCbH9FnIPZX/uCgyBJbULs7+/MRmyNqP7W7o/e39jnD0xswez+k/Jub&#10;Ly9/6PwW1459X3hLxoKH7ttX9NqxDTs56x7ntWO/g+d/os1B6x0hzkBsfkSfgdhPbI7K/MCcUCxn&#10;mv1nULsj2gy03iv0OYj9br7kIzZH9p9B7e6I/cTmiN7fhTme2oDZ979zATZebi5U9dTL5aOPbL4k&#10;nXo5sfmS+C3Rt9h8ObHxsmHd8Rrwnyzw/NYabwZa7xXiHMTmyP4zqN2dmy/57M9HbB6hzUHrHaHP&#10;QO2v/OFBoWWWIjZH9p9B7e6I/cTmiN7f2nAGfweMJEmSJEmSJEnSYj+egNn7LXHA6Zebi1Q9/XL5&#10;2KzdReC1Y7cek/hN0YvDRPssvyms6OmXtPcTvrUPz2+t8Wag9Y5QZ6B2d/bnIzZHpY6LTiiWM83+&#10;fMTmR8QZiM2P6DMQ+7127Axqd2d/PmJzRO2ndnf0/tYuZ7jcgNn7IeXf3Hx5+UPnt7h27PvCVTdf&#10;9u0reu3Yhp2cdY/z2rHfwfM/0eag9Y4QZyA2P6LPQOwnNkdlfmBOKJYzzf4zqN0RbQZa7xX6HMR+&#10;N1/yEZsj+8+gdnfEfmJzRO/vfphjuAGz73/nAmy83Fyo6qmXy0cf2XxJ2HhZZM+plzXeYvPlxMbL&#10;hnXHa1T+b/4T4PmtNd4MtN4rxDmIzZH9Z1C7Ozdf8tmfj9g8QpuD1jtCn4Hav6076Q0hvu/E5sj+&#10;M6jdHbGf2BzR+1t7agZ/B4wkSZIkSZIkSdJiX07A7P2WOOD0y81Fqp5+uXxs1u5i9rVjix6+9/TL&#10;a3EXh4n2WX5TWNHTL2nvJ3xrH57fWuPNQOsdoc5A7e7sz0dsjkodF51QLGea/fmIzY+IMxCbH9Fn&#10;IPZX/uCgyBJbULs7+/MRmyNqP7W7o/e39vQMnxswez+k/JubLy9/6PwW1459X7jq6eF9+4qvT/wW&#10;145NrrvscV479jt4/ifaHLTeEeIMxOZH9BmI/cTmqMwPzAnFcqbZfwa1O6LNQOu9Qp+D2O/mSz5i&#10;c2T/GdTujthPbI7o/d3EHB9Pv/6vnnq5uVDVUy+Xjz6y+eKpFzdfnnzViY2XDeuO14D/ZIHnt9Z4&#10;M9B6rxDnIDZH9p9B7e7cfMlnfz5i8whtDlrvCH0Gan/Vb20WW2YpYnNkfz5i8yPiDMTmiN7f2q0Z&#10;/B0wkiRJkiRJkiRJi3289emXm4tUPf1y+dis3cXsa8cWPXTP6Zc1cReHifZZflNY0dMvae8nfGsf&#10;nt9a481A6x2hzkDt7uzPR2yOSh0XnVAsZ5r9+YjNj4gzEJsf0Wcg9le+NqPIEltQuzv78xGbI2o/&#10;tbuj97d2e4aPH/9fb78xf3Pz5eUPnd/i2rHvC1fdfPHasXtrLLt2bHLdZY/z2rHfwfM/0eag9Y4Q&#10;ZyA2P6LPQOwnNkdlfmBOKJYzzf4zqN0RbQZa7xX6HMR+N1/yEZsj+8+gdnfEfmJzRO/vXpjjegPm&#10;r556ublQ1VMvl48+svmSsPGy6MFuvtxbY9nmy4mNlw3rjteA/2SB57fWeDPQeq8Q5yA2R/afQe3u&#10;3HzJZ38+YvMIbQ5a7wh9Bmp/5Q8PCi2zFLE5sj8fsfkRcQZic0Tvb23JDP4OGEmSJEmSJEmSpMXG&#10;J2D+6umXm4tUPf1y+dis3UXgtWO3HpP4TdGLw0T7LL8prOjpl7T3E761D89vrfFmoPWOUGegdnf2&#10;5yM2R6WOi04oljPN/nzE5kfEGYjNj+gzEPu9duwMandnfz5ic0Ttp3Z39P7Wls3wdQPm9kP/5ubL&#10;yx86v8W1Y98Xrvrv175rx173FteOTa677HFeO/Y7eP4n2hy03hHiDMTmR/QZiP3E5qjMD8wJxXKm&#10;2X8GtTuizUDrvUKfg9jv5ks+YnNk/xnU7o7YT2yO6P3dwjn+twHzV0+93Fyo6qmXy0cf2XxJ3Hh5&#10;8eF7N19ei3uLzZcTGy8b1h2vAf/JAs9vrfFmoPVeIc5BbI7sP4Pa3bn5ks/+fMTmEdoctN4R+gzU&#10;/m3dSW8I8X0nNkf25yM2PyLOQGyO6P2tbZnB3wEjSZIkSZIkSZK02P+fgPmrp19uLlL19MvlY7N2&#10;F09dO1by9MuaiS8OE+2z/Kawoqdf0t5P+NY+PL+1xpuB1jtCnYHa3dmfj9gclTouOqFYzjT78xGb&#10;HxFnIDY/os9A7K/8wUGRJbagdnf25yM2R9R+andH729t2wwfbr7c+SMXr3yLa8e+L1z19PC+a8de&#10;n/gtrh2bXHfZ47x27Hfw/E+0OWi9I8QZiM2P6DMQ+4nNUZkfmBOK5Uyz/wxqd0SbgdZ7hT4Hsd/N&#10;l3zE5sj+M6jdHbGf2BzR+7uNc3z8/pIIsPFyc6Gqp14uH31k84Wx8XLrESdOvax75MSCK15a9NTL&#10;hnXHa8B/ssDzW2u8GWi9V4hzEJsj+8+gdnduvuSzPx+xeYQ2B613hD4Dtb/yhweFllmK2BzZn4/Y&#10;/Ig4A7E5ove3ljKDvwNGkiRJkiRJkiRpsYkTMIDTLzcXqXr65fKxWbuL2deOLXoo4vTLkf8MX37Z&#10;c6/8q9eOtebplwpoM9B6R6gzULs7+/MRm6NSx0UnFMuZZn8+YvMj4gzE5kf0GYj9Xjt2BrW7sz8f&#10;sTmi9lO7O3p/a2kzPLkB8zc3X17+0Pktrh37vnDVzZc9Gy+3nvzzE/7qtWOT6y57nNeO/Q6e/4k2&#10;B613hDgDsfkRfQZiP7E5KvMDc0KxnGn2n0Htjmgz0Hqv0Ocg9rv5ko/YHNl/BrW7I/YTmyN6f5c4&#10;xy8bMICNl5sLVT31cvnoI5svCRsvix6MOPWy7pETC654adFTLxvWHa8B/8kCz2+t8Wag9V4hzkFs&#10;juw/g9rdufmSz/58xOYR2hy03hH6DNT+yh8eFFpmKWJzZH8+YvMj4gzE5oje39qRGfwdMJIkSZIk&#10;SZIkSYv9cAIGcPrl5iJVT79cPjZrZy772rFF9l099rqLw0QJCy552XOv/KvXjrXm6ZcKaDPQekeo&#10;M1C7O/vzEZujUsdFJxTLmWZ/PmLzI+IMxOZH9BmI/V47dga1u7M/H7E5ovZTuzt6f2vHZrjYgPmb&#10;my8vf+j8FteOfV+46unhvRsvr8W9xbVjk+sue5zXjv0Onv+JNgetd4Q4A7E5ove3xpyB2ByV+YE5&#10;oVjONPvPoHZHtBlovVfocxD73XzJR2yO7D+D2t0R+4nNEb2/OzjHwwYMYOPl5kJVT71cPvrI5kvi&#10;qZeSmy9rJn6LzZcTGy8b1h2vAf/JAs9vrfFmoPVeIc5BbI7sP4Pa3bn5ks/+fMTmEdoctN4R+gzU&#10;/qrf2iy2zFLE5sj+fMTmR8QZiM0Rvb+1AjP883fASJIkSZIkSZIkrRZOwABOv9xcpOrpl8vHZu3M&#10;nbh2bMHDEadfjvxn+PLLnnvlX712rDVPv1RAm4HWO0Kdgdrd2Z+P2ByVOi46oVjONPvzEZsfEWcg&#10;Nj+iz0Dsr/zBQZEltqB2d/bnIzZH1H5qd0fvb63ADP8f8BH/h8k/e/U/7rHt2rEfXvkW1459X3hL&#10;xoKH7tl4ufXkn5/wV68dm1x32eO8dux38PxPtDlovSPEGYjNEb2/NeYMxOaozA/MCcVyptl/BrU7&#10;os1A671Cn4PY7+ZLPmJzZP8Z1O6O2E9sjuj93fE5/hfw8conuWlzbNt8yT/1cvnoI5svSadeym6+&#10;LD71su6REwuueGnRUy8b1h2vcfxv5NfA81trvBlovVeIcxCbI/vPoHZ3br7ksz8fsXmENgetd4Q+&#10;A7W/8ocHhZZZitgc2Z+P2PyIOAOxOaL3t1Zghu8B/g4YSZIkSZIkSZKkxT5+f8l/INeOPf/H8k+/&#10;XD42a2cOeO3YrcecOP1y5D/Dl1/23Cv/6rVjrXn6pQLaDLTeEeoM1O7O/nzE5qjUcdEJxXKm2Z+P&#10;2PyIOAOx+RF9BmK/146dQe3u7M9HbI6o/dTujt7fWoEZxgHPbcBANl9e/tD5La4d+75w1c2XPRsv&#10;t5788xP+6rVjk+sue5zXjv0Onv+JNgetd4Q4A7E5ove3xpyB2ByV+YE5oVjONPvPoHZHtBlovVfo&#10;cxD73XzJR2yO7D+D2t0R+4nNEb2/Oz7HdcDPGzAnNl5uLlT11Mvlo49sviRsvCyyb/PldW+x+XJi&#10;42XDuuM1Kv83/wnw/NYabwZa7xXiHMTmyP4zqN2dmy/57M9HbB6hzUHrHaHPQO3f1p30hhDfd2Jz&#10;ZH8+YvMj4gzE5oje31qBGX4P8HfASJIkSZIkSZIkLXZ9AgZy7djzfyz/9MvlY7N25rKvHVv08KpX&#10;j6WffJlY5+Xr9+49bNWKie/n8W3x18DzW2u8GWi9I9QZqN2d/fmIzVGp46ITiuVMsz8fsfkRcQZi&#10;8yP6DMT+yh8cFFliC2p3Z38+YnNE7ad2d/T+1grM8FzAeAMGsvny8ofOb3Ht2PeFq54errrx8u0J&#10;f/Xascl1lz3Oa8d+B8//RJuD1jtCnIHYHNH7W2POQGyOyvzAnFAsZ5r9Z1C7I9oMtN4r9DmI/W6+&#10;5CM2R/afQe3uiP3E5oje3x2f4/mArxswJzZebi5U9dTL5aOPbL68+6mXNRNfvJ37nNh8ObHxsmHd&#10;8RrH/0Z+DTy/tcabgdZ7hTgHsTmy/wxqd+fmSz778xGbR2hz0HpH6DNQ+6t+a7PYMksRmyP78xGb&#10;HxFnIDZH9P7WCswwH+DvgJEkSZIkSZIkSVrsfydgINeOPf/H8k+/XD72yMmJhNMvix5a9fRL+rVj&#10;E+u8fP3evYetWjHx/Ty+Lf4aeH5rjTcDrXeEOgO1u7M/H7E5KnVcdEKxnGn25yM2P6LNQOu9Qp+D&#10;2F/52owiS2xB7e7sz0dsjqj91O6O3t9agRnuXeP1MfqzVTdfXv7Q+S2uHfu+cNXNlz0bL7ee/PMT&#10;Uq7JWv3S5Ts56x7ntWO/g+d/os1B6x0hzkBsjuj9rTFnIDZHZX5gTiiWM83+M6jdEW0GWu8V+hzE&#10;fjdf8hGbI/vPoHZ3xH5ic0Tv747PcX8z4yP+2bQ5tm2+5J96uXz0kc2XhI2XRQ+ueurly1OKnXp5&#10;/qVFT71sWHe8xvG/kV8Dz2+t8Wag9V4hzkFsjuw/g9rdufmSz/58xOYR2hy03hH6DNT+yh8eFFpm&#10;KWJzZH8+YvMj4gzE5oje31qBGW4GhD/m74CRJEmSJEmSJEla7PN3wFS9duz5P5Z/+uXysUdOTjCu&#10;Hbv1mKRviqZfOzaxzsvX79172KoVE9/P49vir4Hnt9Z4M9B6R6gzULs7+/MRm6NSx0UnFMuZZn8+&#10;YvMj2gy03iv0OYj9Xjt2BrW7sz8fsTmi9lO7O3p/awVmWHON18fNRy1ZfN0fuXjlW1w79n3h4//d&#10;vLBn42WN9M2XE9eOTa677HFeO/Y7eP4n2hy03hHiDMTmiN7fGnMGYnNU5gfmhGI50+w/g9od0Wag&#10;9V6hz0Hsd/MlH7E5sv8MandH7Cc2R/T+7vgc6zYzPtibL/mnXi4ffWTzJXHj5cWH7918eS3u4u3c&#10;58Tmy4mNlw3rjtc4/jfya+D5rTXeDLTeK8Q5iM2R/WdQuzs3X/LZn4/YPEKbg9Y7Qp+B2r+tO+kN&#10;Ib7vxObI/nzE5kfEGYjNEb2/tQIz3Az44Y/5O2AkSZIkSZIkSZIW+/j9JS9Yv2H03Ks27ZRdPvbI&#10;yYl3P/3y+sTp145NrPPy9Xv3HrZqxcT38/i2+Gvg+a013gy03hHqDNTuzv58xOao1HHRCcVyptmf&#10;j9j8iDYDrfcKfQ5if+UPDoossQW1u7M/H7E5ovZTuzt6f2sFZthzjde+DZht14798Mq3uHbs+8JV&#10;Tw/vu3YMuPly4tqxyXWXPc5rx34Hz/9Em4PWO0Kcgdgc0ftbY85AbI7K/MCcUCxnmv1nULsj2gy0&#10;3iv0OYj9br7kIzZH9p9B7e6I/cTmiN7fHZ9j32bGng2Ybb35p14uH31k84Wx8XLrEYkfVFy8nfuc&#10;2Hw5sfGyYd3xGsf/Rn4NPL+1xpuB1nuFOAexObL/DGp35+ZLPvvzEZtHaHPQekfoM1D7K394UGiZ&#10;pYjNkf35iM2PiDMQmyN6f2sFZrgZMPHH/B0wkiRJkiRJkiRJi609AbN1wyj/9MvlY4+cnEg4/bLo&#10;oVVPv6RfOzaxzsvX79172KoVE9/P49vir4Hnt9Z4M9B6R6gzULs7+/MRm6NSx0UnFMuZZn8+YvMj&#10;2gy03iv0OYj9Xjt2BrW7sz8fsTmi9lO7O3p/awVm2HftWLRuA2Zr78Ur3+Lase8LV9182bPxcuvJ&#10;Pz8h5Zqs1S9dvpOz7nFeO/Y7eP4n2hy03hHiDMTmiN7fGnMGYnNU5gfmhGI50+w/g9od0Wag9V6h&#10;z0Hsd/MlH7E5sv8MandH7Cc2R/T+7vgcOZsvra3agNnWm3/q5fLRRzZfEjZeFj246qmXL08pdurl&#10;+ZcWPfWyYd3xGsf/Rn4NPL+1xpuB1nuFOAexObL/DGp35+ZLPvvzEZtHaHPQekfoM1D7K394UGiZ&#10;pYjNkf35iM0RtZ/a3dH7Wysww82AF7r9HTCSJEmSJEmSJEmLvXYCZuuGUf7pl8vHHjk5kXT6ZYF9&#10;V4+9Jv3asYl1Xr5+797DVq2Y+H5W/m/+E+D5rTXeDLTeEeoM1O7O/nzE5qjUcdEJxXKm2Z+P2PyI&#10;NgOt9wp9DmK/146dQe3u7M9HbI6o/dTujt7fWoEZ8q4di+5vwGztvXjlW1w79n3hqqeH9268vBaX&#10;vvly4tqxyXWXPc5rx34Hz/9Em4PWO0Kcgdgc0ftbY85AbI7K/MCcUCxnmv1nULsj2gy03iv0OYj9&#10;br7kIzZH9p9B7e6I/cTmiN7fHZ/jzOZLa3c3YLb15p96uXz0kc2XxFMvJTdf1kx88Xbuc2Lz5cTG&#10;y4Z1x2sc/xv5NfD81hpvBlrvFeIcxObI/jOo3Z2bL/nsz0dsHqHNQesdoc9A7a/6rc1iyyxFbI7s&#10;z0dsjqj91O6O3t9agRluBizs9nfASJIkSZIkSZIkLTZ3AmbrhlH+6ZfLxx45OeHpl1elXzs2sc7L&#10;1+/de9iqFRPfz+Pb4q+B57fWeDPQekeoM1C7O/vzEZujUsdFJxTLmWZ/PmLzI9oMtN4r9DmI/ZU/&#10;OCiyxBbU7s7+fMTmiNpP7e7o/a0VmOHctWPR8xswW3svXvkW1459X3hLxoKH7tl4ufXkn5+Qck3W&#10;6pcu38lZ9zivHfsdPP8TbQ5a7whxBmJzRO9vjTkDsTkq8wNzQrGcafafQe2OaDPQeq/Q5yD2u/mS&#10;j9gc2X8Gtbsj9hObI3p/d3yOGpsvrT27AbOtN//Uy+Wjj2y+JJ16Kbv5smbii7dznxObLyc2Xjas&#10;O17j+N/Ir4Hnt9Z4M9B6rxDnIDZH9p9B7e7cfMlnfz5i8whtDlrvCH0Gan/lDw8KLbMUsTmyPx+x&#10;OaL2U7s7en9rBWa4GbCx298BI0mSJEmSJEmStNjPJ2C2bhjln365fOyRkxOMa8duPSbpm6L8a8ee&#10;fOVfvXasNU+/VECbgdY7Qp2B2t3Zn4/YHJU6LjqhWM40+/MRmx/RZqD1XqHPQez32rEzqN2d/fmI&#10;zRG1n9rd0ftbKzBDnWvHousNmK29F698i2vHvi9cdfNlz8bLrSf//ATk5suTD/yrmy9uvNRAm4PW&#10;O0Kcgdgc0ftbY85AbI7K/MCcUCxnmv1nULsj2gy03iv0OYj9br7kIzZH9p9B7e6I/cTmiN7fHZ+j&#10;5uZLa1cbMNt680+9XD76yOZLwsbLIvs2X1538XYmLLjqpUVPvWxYd7xG5f/mPwGe31rjzUDrvUKc&#10;g9gc2X8Gtbtz8yWf/fmIzSO0OWi9I/QZqP3bupPeEOL7TmyO7M9HbI6o/dTujt7fWoEZbgYkdvs7&#10;YCRJkiRJkiRJkhb7egJm64ZR/umXy8ceOTmRePrlxYdXvXqMf+3Yk6/8q9eOtebplwpoM9B6R6gz&#10;ULs7+/MRm6NSx0UnFMuZZn8+YvMj2gy03iv0OYj9lT84KLLEFtTuzv58xOaI2k/t7uj9rRWYoe61&#10;Y9H/NmC29l688i2uHfu+cNXTw1U3Xr49Abn58uQD/+rmixsvNdDmoPWOEGcgNkf0/taYMxCbozI/&#10;MCcUy5lm/xnU7og2A633Cn0OYr+bL/mIzZH9Z1C7O2I/sTmi93fH52BsvrTWN2C29eaferl89JHN&#10;l3c/9bJm4ou3c58Tmy8nNl42rDte4/jfyK+B57fWeDPQeq8Q5yA2R/afQe3u3HzJZ38+YvMIbQ5a&#10;7wh9Bmp/1W9tFltmKWJzZH8+YnNE7ad2d/T+1grMcDPgYLe/A0aSJEmSJEmSJGmxj790+uXysUdO&#10;TiScfln00KqnX/jXjj35yr967Vhrnn6pgDYDrXeEOgO1u7M/H7E5KnVcdEKxnGn25yM2P6LNQOu9&#10;Qp+D2F/52owiS2xB7e7sz0dsjqj91O6O3t9agRk4145FH7+/5H9e/tD5La4d+75w1c2XPRsvt578&#10;8xOQmy9PPvCvbr648VIDbQ5a7whxBmJzZP8Z1O6uzA/MCcVyptl/BrU7os1A671Cn4PY7+ZLPmJz&#10;ZP8Z1O6O2E9sjuj93fE5mJsvrU1swFQ99XL56CObLwkbL4seXPXUy5enHDm59PLLnnvliY2XDeuO&#10;1yjyt9td8PzWGm8GWu8V4hzE5sj+M6jdnZsv+ezPR2weoc1B6x2hz0Dtr/zhQaFlliI2R/bnIzZH&#10;1H5qd0fvb63ADDcDjnf/j78DRpIkSZIkSZIkabGnTsBUPf1y+dgjJycY147dekzSN0X51449+cq/&#10;eu1Ya55+qYA2A613hDoDtbuzPx+xOSp1XHRCsZxp9ucjNj+izUDrvUKfg9jvtWNnULs7+/MRmyNq&#10;P7W7o/e3VmAG7rVj0Y8bMC9/6PwW1459X7jgf86ttV0bL2vwN1+W32O27nFeO/Y7eP4n2hy03hHi&#10;DMTmyP4zqN1dmR+YE4rlTLP/DGp3RJuB1nuFPgex382XfMTmyP4zqN0dsZ/YHNH7u+Nz/I3Nl9Z+&#10;2ICpeurl8tFHNl8SN15efPjezZfX4i7ezn2W75UUPfWyYd3xGkX/dnsWPL+1xpuB1nuFOAexObL/&#10;DGp35+ZLPvvzEZtHaHPQekfoM1D7t3UnvSHE953YHNmfj9gcUfup3R29v7UCM9wMON59zd8BI0mS&#10;JEmSJEmStNjwBEzV0y+Xjz1ycuLdT7+8PjH/2rEnX/lXrx1rzdMvFdBmoPWOUGegdnf25yM2R6WO&#10;i04oljPN/nzE5ke0GWi9V+hzEPsrf3BQZIktqN2d/fmIzRG1n9rd0ftbKzDD37l2LPqyAfPyh85v&#10;ce3Y94Wrnh7ed+2Ymy8b7jFb9zivHfsdPP8TbQ5a7whxBmJzZP8Z1O6uzA/MCcVyptl/BrU7os1A&#10;671Cn4PY7+ZLPmJzZP8Z1O6O2E9sjuj93fE5/ubmS2thA6bqqZfLRx/ZfGFsvNx6ROIHFRdv5z7L&#10;90qKnnrZsO54Dcjfblfg+a013gy03ivEOYjNkf1nULs7N1/y2Z+P2DxCm4PWO0Kfgdpf+cODQsss&#10;RWyO7M9HbI6o/dTujt7fWoEZbgYc736evwNGkiRJkiRJkiRpsY/W6p5+uXzskZMTCadfFj206ukX&#10;rx27p9QXeT39ch5tBlrvCHUGandnfz5ic1TquOiEYjnT7M9HbH5Em4HWe4U+B7Hfa8fOoHZ39ucj&#10;NkfUfmp3R+9vrcAMf/fasejjpQ+e3+Lase8LV9182bPxcuvJPz/BzZenldl8ceOlBtoctN4R4gzE&#10;5sj+M6jdXZkfmBOK5Uyz/wxqd0SbgdZ7hT4Hsd/Nl3zE5sj+M6jdHbGf2BzR+7vjc7zH5ktr4XfA&#10;jOWferl89JHNl4SNl0X2bb687uLtTFhwycuee+WJjZcN647XqPzf/CfA81trvBlovVeIcxCbI/vP&#10;oHZ3br7ksz8fsXmENgetd4Q+A7V/W3fSG0J834nNkf35iM0RtZ/a3dH7Wysww82A4933+TtgJEmS&#10;JEmSJEmSFvvhBEz+6ZfLxx45OZF4+uXFh1e9esxrx+4p9UVeT7+cR5uB1jtCnYHa3dmfj9gclTou&#10;OqFYzjT78xGbH9FmoPVeoc9B7K/8wUGRJbagdnf25yM2R9R+andH72+twAzvc+3Yp3+XGzAXk73F&#10;tWPfF656enjvtWNuvqxed9njvHbsd/D8T7Q5aL0jxBmIzZH9Z1C7uzI/MCcUy5lm/xnU7og2A613&#10;xBnOcPMlH7E5sv8MandH7HUgv/wAACAASURBVCc2R/T+7vgc77n50tq3DZj8Uy+Xjz6y+fLup17W&#10;THzxdu6zfK/kiVee2HjZsO54DfjfbvD81hpvBlrvFeIcxObI/jOo3Z2bL/nsz0dsHqHNQesdoc9A&#10;7a/6rc1iyyxFbI7sz0dsjqj91O6O3t9agRluBhzvflHo93fASJIkSZIkSZIkLRZOwOSffrl87JGT&#10;E55+eZXXjt1T6ou8nn45jzYDrXeEOgO1u7M/H7E5KnVcdEKxnGn25yM2P6LNQOu9Qp+D2F/5g4Mi&#10;S2xB7e7sz0dsjqj91O6O3t9agRne99qx6OPy/+WH/+tNLYeuHfu+8JaMBQ/ds/Fy68k/P+Gvbr5s&#10;mKvM5osbLzXQ5qD1jhBnIDZH9p9B7e7K/MCcUCxnmv1nULsj2gy03hFnOMPNl3zE5sj+M6jdHbGf&#10;2BzR+7vjc7j50n289+ZL0qmXspsvaya+eDv3WX5QJX/zpdSXeN18OY82A633CnEOYnNk/xnU7s7N&#10;l3z25yM2j9DmoPWO0Geg9lf+8KDQMksRmyP78xGbI2o/tbuj97dWYIabAce7X/RDv78DRpIkSZIk&#10;SZIkabGP4f/tph2ny8ceOTnBuHbs1mOSvin6FteOTa677HFp/07At5fh+a013gy03hHqDNTuzv58&#10;xOao1HHRCcVyptmfj9j8iDYDrfcKfQ5iv9eOnUHt7uzPR2yOqP3U7o7e31qBGbx2bOTrBsxbXDv2&#10;feGq/znv2XhZ4y02XzbMVWbzxY2XGmhz0HpHiDMQmyP7z6B2d2V+YE4oljPN/jOo3RFtBlrviDOc&#10;4eZLPmJzZP8Z1O6O2E9sjuj93fE53Hy58r8NmLfYfEnceHnx4Xs3X16Lu3g791l+UCV/86XUl3jd&#10;fDmPNgOt9wpxDmJzZP8Z1O7OzZd89ucjNo/Q5qD1jtBnoPZv6056Q4jvO7E5sj8fsTmi9lO7O3p/&#10;awVmuBlwvPtFE/3+DhhJkiRJkiRJkqTF/v8EzKYdp8vHHjk54emXZSdfXn/UjQVXvHT5UZp1j0v7&#10;dwK+vQzPb63xZqD1jlBnoHZ39ucjNkeljotOKJYzzf58xOZHtBlovVfocxD7K39wUGSJLajdnf35&#10;iM0RsZ/Y/MgZzgQcb37Rjf6P1M2XI9eOfV+46unhqhsv357wVzdfNsxVZvPFjZcaaHPQekeIMxCb&#10;I/vPoHZ3ZX5gTiiWM83+M6jdEW0GWu+IM5zh5ks+YnNk/xnU7o7YT2yO6P3d8TncfHnWx+8vmVdn&#10;8+XdT72smfji7dxn+UGV/M2XUl/idfPlPNoMtN4rxDmIzZH9Z1C7Ozdf8tmfj9g8QpuD1jtCn4Ha&#10;X/Vbm8WWWYrYHNmfj9gcUfup3R29v7UCM9wMON79ohf6/R0wkiRJkiRJkiRJiy09AXO5EXTk5ETC&#10;6ZdFD616+uUtrh2bXHfZ49L+nYBvL8PzW2u8GWi9I9QZqN2d/fmIzVGp46ITiuVMsz8fsfkRbQZa&#10;7xX6HMT+ytdmFFliC2p3Z38+YnNE7Cc2P3KGMwHHm1+0oH/ZBkyda8e+L1x182XPxsutJ//8hL+6&#10;+bJhrjKbL2681ECbg9Y7QpyB2BzZfwa1uyvzA3NCsZxp9p9B7Y5oM9B6R5zhDDdf8hGbI/vPoHZ3&#10;xH5ic0Tv747P4ebLXUs2YOpsviRsvCx6cNVTL1+ecuTk0ssve+6VJ069bFh3vAb8bzd4fmuNNwOt&#10;9wpxDmJzZP8Z1O7OzZd89ucjNo/Q5qD1jtBnoPZX/vCg0DJLEZsj+/MRmyNqP7W7o/e3VmCGmwHH&#10;u1+0sN/fASNJkiRJkiRJkrTYSydgLjeCjpycSDr9ssC+q8de8xbXjk2uu+xxaf9OVP5v/hPg+a01&#10;3gy03hHqDNTuzv58xOao1HHRCcVyptmfj9j8iDYDrfcKfQ5iv9eOnUHt7uzPR2yOiP3E5kfOcCbg&#10;ePOLNvTf3oCpc+3Y94Wrnh7eu/HyWtxbbL5smKvM5osbLzXQ5qD1jhBnIDZH9p9B7e7K/MCcUCxn&#10;mv1nULsj2gy03hFnOMPNl3zE5sj+M6jdHbGf2BzR+7vjc7j5ssqtDZg6my+Jp17eYfPlyMmll1/2&#10;3CtPnHrZsO54DfjfbvD81hpvBlrvFeIcxObI/jOo3Z2bL/nsz0dsHqHNQesdoc9A7a/6rc1iyyxF&#10;bI7sz0dsjqj91O6O3t9agRluBhzvftHGfn8HjCRJkiRJkiRJ0mJTJ2AuN4KOnJx499Mvr0/8FteO&#10;Ta677HFp/07At5fh+a013gy03hHqDNTuzv58xOao1HHRCcVyptmfj9j8iDYDrfcKfQ5if+UPDoos&#10;sQW1u7M/H7E5IvYTmx85w5mA480vSuh/egOmzrVj3xeuenp437Vjbr547Rj8bzd4/ifaHLTeEeIM&#10;xObI/jOo3V2pbys8qVjONPvPoHZHtBlovSPOcIabL/mIzZH9Z1C7O2I/sTmi93fH53DzZZenNmDq&#10;bL4wNl5uPSLxg4qLt3Of5QdV3HxBg+e31ngz0HqvEOcgNkf2n0Ht7tx8yWd/PmLzCG0OWu8IfQZq&#10;f+UPDwotsxSxObI/H7E5ovZTuzt6f2sFZrgZcLz7RYn9/g4YSZIkSZIkSZKkxX48AXO5EXTk5ETC&#10;6ZdFD616+uUtrh2bXHfZ49L+nYBvL8PzW2u8GWi9I9QZqN2d/fmIzVGp46ITiuVMsz8fsfkRbQZa&#10;7xX6HMR+rx07g9rd2Z+P2BwR+4nNj5zhTMDx5hcd6L/cgKlz7dj3hatuvuzZeLn15J+f8Fc3X7x2&#10;rC54/ifaHLTeEeIMxObI/jOo3V2pbys8qVjONPvPoHZHtBlovSPOcIabL/mIzZH9Z1C7O2I/sTmi&#10;93fH53DzJctwA6bO5kvCxssi+zZfXnfxdiYsuORlz73SzZe64PmtNd4MtN4rxDmIzZH9+YjNj9x8&#10;yWd/PmLzCG0OWu8IfQZq/7bupDeE+L4TmyP78xGbI2o/tbuj97dWYIabAce7X3Sw398BI0mSJEmS&#10;JEmStNiXEzCXG0FHTk4knn558eFVrx57i2vHJtdd9ri0fyfg28vw/NYabwZa7wh1Bmp3Z38+YnNU&#10;6rjohGI50+zPR2x+RJuB1nuFPgexv/IHB0WW2ILa3dmfj9gcEfuJzY+c4UzA8eYXFej/3ICpc+3Y&#10;94Wrnh7ee+2Ymy8r11y04pZ1x2sU+NvhFfD8T7Q5aL0jxBmIzZH9Z1C7u1LfVnhSsZxp9p9B7Y5o&#10;M9B6R5zhDDdf8hGbI/vPoHZ3xH5ic0Tv747P4ebLKR+tVdp8efdTL2smvng791l+UKXo5ounXp4D&#10;z2+t8Wag9V4hzkFsjuzPR2x+VOqH5pOK5UyzPx+xeYQ2B613hD4Dtb/qtzaLLbMUsTmyPx+xOaL2&#10;U7s7en9rBWa4GXC8+0WF+v0dMJIkSZIkSZIkSYt9HD39cuLasQUPr3r65S2uHZtcd9njPP3yHHh+&#10;a403A613hDoDtbuzPx+xOSp1V+eEYjnT7M9HbH5Em4HWe4U+B7G/8gcHRZbYgtrd2Z+P2BwR+4nN&#10;j5zhTMDx5hcV7P/48j8duXbs+8JbMhY8dM/Gy60n//yEv7r5cmLjZcO64zUK/u0wA57/iTYHrXeE&#10;OAOxObL/DGp3V+rbCk8qljPN/jOo3RFtBlrviDOc4eZLPmJzZP8Z1O6O2E9sjuj93fE53Hyp4n8b&#10;MEc2X5JOvZTdfFkz8cXbuc/ygypFN1889fIceH5rjTcDrfcKcQ5ic2R/PmLzo1I/NJ9ULGea/fmI&#10;zSO0OWi9I/QZqP2VPzwotMxSxObI/nzE5ojaT+3u6P2tFZjhZsDx7hcV7vd3wEiSJEmSJEmSJC32&#10;/ydgjpycYFw7dusxSd8UfYtrxybXXfY4T788B57fWuPNQOsdoc5A7e7sz0dsjkrd1TmhWM40+/MR&#10;mx/RZqD1XqHPQez32rEzqN2d/fmIzRGxn9j8yBnOBBxvfhGg/+PPbr4ssGfjZY232Hw5sfGyYd3x&#10;GlX/W/8keP4n2hy03hHiDMTmyP4zqN1dqW8rPKlYzjT7z6B2R7QZaL0jznCGmy/5iM2R/WdQuzti&#10;P7E5ovd3x+dw86Wqj99fssC/b/8w+J92rZn0x6f+wGtxF2/nPssPqhTdfPHUy3Pg+a013gy03ivE&#10;OYjNkf35iM2PSv3QfFKxnGn25yM2j9DmoPWO0Geg9m/rTnpDiO87sTmyPx+xOaL2U7s7en9rBWa4&#10;GXC8+0Wgfn8HjCRJkiRJkiRJ0mJ7T8Ccunas7OmXRSdfXn/UjQVXvHT5UZp1j/P0y3Pg+a013gy0&#10;3hHqDNTuzv58xOao1F2dE4rlTLM/H7H5EW0GWu8V+hzE/sofHBRZYgtqd2d/PmJzROwnNj9yhjMB&#10;x5tfBOzftwFzYvPlj268fHvCX918ObHxsmHd8RrAvx0ieP4n2hy03hHiDMTmyP4zqN1dqW8rPKlY&#10;zjT7z6B2R7QZaL0jznCGmy/5iM2R/WdQuztiP7E5ovd3x+dw8wXh364NmH/f/mHwP+1aM+mPJ35Q&#10;cfF27rP8oErRzRdPvTwHnt9a481A671CnIPYHNmfj9j8qNQPzScVy5lmfz5i8whtDlrvCH0Gan/V&#10;b20WW2YpYnNkfz5ic0Ttp3Z39P7WCsxwM+B494uI/f81+ztgJEmSJEmSJEmSFlt7Aib72rFFD616&#10;+uUtrh2bXHfZ4zz98hx4fmuNNwOtd4Q6A7W7sz8fsTkqdVfnhGI50+zPR2x+RJuB1nuFPgexv/K1&#10;GUWW2ILa3dmfj9gcEfuJzY+c4UzA8eYXUftD97oNGODmy56Nl1tP/vkJf3Xz5cTGy4Z1x2tQ/3b4&#10;Dzz/E20OWu8IcQZic2T/GdTurtS3FZ5ULGea/WdQuyPaDLTeEfoM1H43X/IRmyP7z6B2d8R+YnNE&#10;7++Oz+HmC8Kgec0GzL9v/3C13hplN1/WTHzxdu6z/KBK0c0XT708B57fWuPNQOu9QpyD2BzZn4/Y&#10;/KjUD80nFcuZZn8+YvMIbQ5a7wh9Bmp/5Q8PCi2zFLE5sj8fsTmi9lO7O3p/awVmuBlwvPtFxP6L&#10;Zn8HjCRJkiRJkiRJ0mKvnYDJvnZskX1Xj73mLa4dm1x32eM8/fIceH5rjTcDrXeEOgO1u7M/H7E5&#10;KnVX54RiOdPsz0dsfkSbgdZ7hT4Hsd9rx86gdnf25yM2R8R+YvMjZzgTcLz5RdT+H7rvb8Cc2Hx5&#10;8cF7N15ei3uLzZcTGy8b1h2vQf3b4T/w/E+0OWi9I8QZiM2R/WdQu7tS31Z4UrGcafafQe2OaDPQ&#10;ekfoM1D73XzJR2yO7D+D2t0R+4nNEb2/Oz6Hmy8ITzTf24D59+0fnl3vvnfYfEk7pbH0Zc+90lMv&#10;dcHzW2u8GWi9V4hzEJsj+/MRmx+V+qH5pGI50+zPR2weoc1B6x2hz0Dtr/qtzWLLLEVsjuzPR2yO&#10;qP3U7o7e31qBGW4GHO9+EbH/yWZ/B4wkSZIkSZIkSdJicydgTlw7tuDhe06/vD7xW1w7Nrnussd5&#10;+uU58PzWGm8GWu8IdQZqd2d/PmJzVOquzgnFcqbZn4/Y/Ig2A633Cn0OYn/lDw6KLLEFtbuzPx+x&#10;OSL2E5sfOcOZgOPNL6L2T3Q/vwFzYvOl5MbLrSf//IS/uvlyYuNlw7rjNah/O/wHnv+JNgetd4Q4&#10;A7E5sv8MandX6tsKTyqWM83+M6jdEW0GWu8IfQZqv5sv+YjNkf1nULs7Yj+xOaL3d8fncPMF4Ubz&#10;cxsw/779w931nrPgwVVPvXx5StopjaUve+6VnnqpC57fWuPNQOu9QpyD2BzZn4/Y/KjUD80nFcuZ&#10;Zn8+YvMIbQ5a7wh9Bmp/5Q8PCi2zFLE5sj8fsTmi9lO7O3p/awVmuBlwvPtFxP6bzf4OGEmSJEmS&#10;JEmSpMV+PgGTfe3YoodWPf3yFteOTa677HFeO/acPzACbgZa7wh1Bmp3Z38+YnNU6q7OCcVyptmf&#10;j9j8iDYDrfcKfQ5iv9eOnUHt7uzPR2yOiP3E5oje3x2fw2vHMF7ovt6AAW6+7Nl4ufXkn5/wVzdf&#10;Tmy8bFh3vAb1b4f/wPM/0eag9Y4QZyA2R/afQe3uynxbYUKxnGn2n0Htjmgz0HpH6DNQ+918yUds&#10;juw/g9rdEfuJzRG9vzs+h5svCAuaxxsw/779w6r1ttm3+fK6i7czYcElL3vulX/11Etrbr5UQJuB&#10;1nuFOAexObI/H7H5Uakfmk8qljPN/nzE5hHaHLTeEfoM1P5t3UlvCPF9JzZH9ucjNkfUfmp3R+9v&#10;rcAMNwOOd7+I2L+o2d8BI0mSJEmSJEmStNjXEzDZ144tenjVq8fe4tqxyXWXPc5rx57zB0bAzUDr&#10;HaHOQO3u7M9HbI5K3dU5oVjONPvzEZsf0Wag9V6hz0Hsr/zBQZEltqB2d/bnIzZHxH5ic0Tv747P&#10;4bVjGAu7/7cBc2LzpezGy62nX//pv7r5cmLjZcO64zWofzv8B57/iTYHrXeEOAOxObL/DGp3V+bb&#10;ChOK5Uyz/wxqd0SbgdY7Qp+B2u/mSz5ic2T/GdTujthPbI7o/d3xOdx8QdjQ/PH1we9+6mXNxBdv&#10;5z7LD6oU3XxJez+JfzsE8PzWGm8GWu8V4hzE5sj+fMTmR6V+aD6pWM40+/MRm0doc9B6R+gzUPur&#10;fmuz2DJLEZsj+/MRmyNqP7W7o/e3VmCGmwHHu19E7N/U7O+AkSRJkiRJkiRJWuzD0y+3n/rzE/7q&#10;tWOT6y57nNeOPecPjICbgdY7Qp2B2t3Zn4/YHJW6q3NCsZxp9ucjNj+izUDrvUKfg9hf+YODIkts&#10;Qe3u7M9HbI6I/cTmiN7fHZ/Da8cwNnZ/jFbYst6Ch+7ZeLn15J+f8Fc3X05svGxYd7wG9W+H/8Dz&#10;P9HmoPWOEGcgNkf2n0Ht7sp8W2FCsZxp9p9B7Y5oM9B6R+gzUPvdfMlHbI7sP4Pa3RH7ic0Rvb87&#10;PoebLwgJzV5BJkmSJEmSJEmStNhH3Oap/Hvzql479uUpWbt8y28KK3r6Je39JG7PBvD81hpvBlrv&#10;FeIcxObI/nzE5kelfmg+qVjONPvzEZtHaHPQekfoM1D7K394UGiZpYjNkf35iM0RtZ/a3dH7Wysw&#10;w82A490vIvYnNX9sXW/RQ6tuvrzFtWOT6y57nNeOPecPjICbgdY7Qp2B2t3Zn4/YHJW6q3NCsZxp&#10;9ucjNj+izUDrvUKfg9jvtWNnULs7+/MRmyNiP7E5ovd3x+fw2jGMxO6P5PWm7Nl4WeMtNl9ObLxs&#10;WHe8RtX/1j8Jnv+JNgetd4Q4A7E5sv8MandX5tsKE4rlTLP/DGp3RJuB1jtCn4Ha7+ZLPmJzZP8Z&#10;1O6O2E9sjuj93fE53HxBONDs74CRJEmSJEmSJEla7KPq1a17T7+8Fvfv2z9stvymsKKnX9LeT+L2&#10;bADPb63xZqD1XiHOQWyO7M9HbH5U6ofmk4rlTLM/H7F5hDYHrXeEPgO1v+oHB8WWWYrYHNmfj9gc&#10;Ufup3R29v7UCM9wMON79ImL/oeaP319yQ9nNl0UbL68/6saCK166fCdn3eO8duw5f2AE3Ay03hHq&#10;DNTuzv58xOao1F2dE4rlTLM/H7H5EW0GWu8V+hzEfq8dO4Pa3dmfj9gcEfuJzRG9vzs+h9eOYRzs&#10;XrsB80c3Xr494a9uvpzYeNmw7ngN6t8O/4Hnf6LNQesdIc5AbI7sP4Pa3ZX5tsKEYjnT7D+D2h3R&#10;ZqD1jtBnoPa7+ZKP2BzZfwa1uyP2E5sjen93fA43XxAKNPs7YCRJkiRJkiRJkhZbdwKm5OmXNVtc&#10;/779w2bLbworevol7f0ssNX5Cnh+a403A633CnEOYnNkfz5ic1TquOiEYjnT7M9HbB6hzUHrHaHP&#10;QO3f1p30hhDfd2JzZH8+YnNE7ad2d/T+1grMcDPgePeLiP1Fml/bgFk0RNXNl7e4dmxy3WWP89qx&#10;5/yBEXAz0HpHqDNQuzv78xGbIzdfzrA/H7H5EW0GWu8V+hzEfq8dO4Pa3dmfj9gcEfuJzRG9vzs+&#10;h9eOYRTqvr8Bs2CIPRsvt5788xP+6ubLiY2XDeuO1yj0b9kd8PxPtDlovSPEGYjNkf1nULu7Mt9W&#10;mFAsZ5r9Z1C7I9oMtN4R+gzUfjdf8hGbI/vPoHZ3xH5ic0Tv747P4eYLQsFmfweMJEmSJEmSJEnS&#10;YvdOwJQ9/bJmi+vft3/YbPlNYUVPv6S9nwW3OmfA81trvBlovVeIcxCbI/vzEZujUsdFJxTLmWZ/&#10;PmLzCG0OWu8IfQZq/7bupDeE+L4TmyP78xGbI2o/tbuj97dWYIabAce7X0TsL9r82u+AuWnf1WOv&#10;eYtrxybXXfY4rx17zh8YATcDrXeEOgO1u7M/H7E5cvPlDPvzEZsf0Wag9V6hz0Hs99qxM6jdnf35&#10;iM0RsZ/YHNH7u+NzeO0YRuHuuQ2YFwfZu/HyWtxbbL6c2HjZsO54jcL/lj0Dnv+JNgetd4Q4A7E5&#10;sv8MandX5tsKE4rlTLP/DGp3RJuB1jtCn4Ha7+ZLPmJzZP8Z1O6O2E9sjuj93fE53HxBADT7O2Ak&#10;SZIkSZIkSZIWe/4EzDucfsnaMVt+U1jR0y9p7ydgq/Mn8PzWGm8GWu8V4hzE5sj+fMTmqNRx0QnF&#10;cqbZn4/YPEKbg9Y7Qp+B2r+t+8T94RDE5sj+fMTmiNpP7e7o/a0VmOFmwPHuFxH7Ic3PbcCU3Hx5&#10;/R1+i2vHJtdd9jivHXvOHxgBNwOtd4Q6A7W7sz8fsTkq8wNzUsGkKfbnIzY/os1A671Cn4PY77Vj&#10;Z1C7O/vzEZsjYj+xOaL3d8fn8NoxDFD3zxswJTdebj355yf81c2XExsvG9YdrwH6t2wEnv+JNget&#10;d4Q4A7E5sv8MandH3HwpljPN/jOo3RFtBlrvCH0Gar+bL/mIzZH9Z1C7O2I/sTmi93fH53DzBQHY&#10;7O+AkSRJkiRJkiRJWmx8AmbBTlLVa8e+PCVrx2z5TWFFT7+kvZ/Arc4Int9a481A671CnIPYHNmf&#10;j9gclTouOqFYzjT78xGbR2hz0HpH6DNQ+7d1J70hxPed2BzZn4/YHFH7qd0dvb+1AjPcDDje/SJi&#10;P7G5PW7ALBqi6ubLW1w7Nrnussd57dhz/sAIuBlovSPUGajdnf35iM1RmR+YkwomTbE/H7H5EW0G&#10;Wu8V+hzEfq8dO4Pa3dmfj9gcEfuJzRG9vzs+h9eOYVC7W9yAKXvq5daTf37CX918ObHxsmHd8Rrg&#10;f8taQ/8l8QVtDlrvCHEGYnNk/xnU7o64+VIsZ5r9Z1C7I9oMtN4R+gzUfjdf8hGbI/vPoHZ3xH5i&#10;c0Tv747P4eYLArE5+ufvgJEkSZIkSZIkSVpu/Dtgbth3+uV1/779Q9aCS1723Cv/6rVjrXn6pQLa&#10;DLTeK8Q5iM2R/fmIzVGp46ITiuVMsz8fsXmENgetd4Q+A7GffvIlcZmliM2R/fmIzRG1n9rd0ftb&#10;KzDDzYDj3S8i9hObo//6P+L/8OKzNvyB18Le4tqxyXWXPc5rx57zB0bAzUDrHaHOQO3u7M9HbI7K&#10;/MCcVDBpiv35iM2PaDPQeq/Q5yD20zdfiO95a9zuzv58xOaI2E9sjuj93fE5vHYMg9rdhf6PV4bZ&#10;e+rFzZeVay5accu64zXg/5bB8z/R5qD1jhBnIDZH9p9B7e6Imy/FcqbZfwa1O6LNQOsdoc9A7Xfz&#10;JR+xObL/DGp3R+wnNkf0/u74HG6+IBCbo0G/vwNGkiRJkiRJkiRpsdu/A2bP6Zc1W1z/vv3DZstv&#10;Cit6+iXt/YRvdcLzW2u8GWi9V4hzEJsj+/MRm6NSx0UnFMuZZn8+YvMIbQ5a7wh9BmI//eRL4jJL&#10;EZsj+/MRmyNqP7W7o/e3VmCGmwHHu19E7Cc2Rxf9tzZgqm6+vMW1Y5PrLnuc14495w+MgJuB1jtC&#10;nYHa3dmfj9gclfmBOalg0hT78xGbH9FmoPVeoc9B7KdvvhDf89a43Z39+YjNEbGf2BzR+7vjc3jt&#10;GAa1u/uhf2oDZs/Gy60n//yEv7r5cmLjZcO64zXg/5bB8z/R5qD1jhBnIDZH9p9B7e6Imy/FcqbZ&#10;fwa1O6LNQOsdoc9A7XfzJR+xObL/DGp3R+wnNkf0/u74HG6+IBCboyf6/R0wkiRJkiRJkiRJiz19&#10;AqbqtWNfnpK1Y7b8prCip1/S3k/4Vic8v7XGm4HWe4U4B7E5sj8fsTkqdVx0QrGcafbnIzaP0Oag&#10;9Y7QZyD200++JC6zFLE5sj8fsTmi9lO7O3p/awVmuBlwvPtFxH5ic/Rk/1MbMFU3X97i2rHJdZc9&#10;zmvHnvMHRsDNQOsdoc5A7e7sz0dsjsr8wJxUMGmK/fmIzY9oM9B6r9DnIPbTN1+I73lr3O7O/nzE&#10;5ojYT2yO6P3d8Tm8dgyD2t1N9P+4AbNn42WNt9h8ObHxsmHd8Rrwf8vg+Z9oc9B6R4gzEJsj+8+g&#10;dnfEzZdiOdPsP4PaHdFmoPWO0Geg9rv5ko/YHNl/BrW7I/YTmyN6f3d8DjdfEIjN0Y1+fweMJEmS&#10;JEmSJEnSYpcnYPaefnltq+vft3/YbPlNYUVPv6S9n/CtTnh+a403A633CnEOYnNkfz5ic1TquOiE&#10;YjnT7M9HbB6hzUHrHaHPQOynn3xJXGYpYnNkfz5ic0Ttp3Z39P7WCsxwM+B494uI/cTm6Gb/cANm&#10;3+bLoo2X1x91Y8EVL12+k7PucV479jt4/ifaHLTeEeoM1O7O/nzE5qjMD8xJBZOm2J+P2PyINgOt&#10;9wp9DmI/ffOF+J63xu3u7M9HbI6I/cTmiN7fHZ/Da8cwqN3dC/1fNmCqbrx8e8Jf3Xw5sfGyYd3x&#10;GvB/y+D5n2hz0HpHiDMQmyP7z6B2d8TNl2I50+w/g9od0Wag9Y7QZ6D2u/mSj9gc2X8Gtbsj9hOb&#10;I3p/a0VmcPMFgdgcETxuAgAAIABJREFULej3d8BIkiRJkiRJkiQt9nkCZs/plzVbXP++/cNmy28K&#10;K3r6Je39hG91wvNba7wZaL1XiHMQmyP78xGbo1LHRScUy5lmfz5i8whtDlrvCH0GYj/95EviMksR&#10;myP78xGbI2o/tbuj97dWYIabAce7X0TsJzZHi/o/bj0r6dP9t7h2bHLdZY/z2rHfwfM/0eag9Y5Q&#10;Z6B2d/bnIzZHZX5gTiqYNMX+fMTmR7QZaL1X6HMQ++mbL8T3vDVud2d/PmJzROwnNkf0/u74HF47&#10;hkHt7hb2f0w9K/Fbom+x+XJi42XDuuM14P+WwfM/0eag9Y4QZyA2R/afQe3uiJsvxXKm2X8GtTui&#10;zUDrHaHPQO138yUfsTmy/wxqd0fsJzZH9P7Wiszg5gsCsTna0O/vgJEkSZIkSZIkSVrs4/eX/Cfx&#10;m6L/vv3DZstvCit6+iXt/YRvdcLzW2u8GWi9V4hzEJsj+/MRm6NSx0UnFMuZZn8+YvMIbQ5a7wh9&#10;BmI//eRL4jJLEZsj+/MRmyNqP7W7o/e3VmCGmwHHu19E7Cc2R5v6n9uAOfH/Z/ur145NrrvscV47&#10;9jt4/ifaHLTeEeoM1O7O/nzE5qjMD8xJBZOm2J+P2PyINgOt9wp9DmI/ffOF+J63xu3u7M9HbI6I&#10;/cTmiN7fHZ/Da8cwqN3dxv6fN2CmFn6t8i02X05svGxYd7wG/N8yeP4n2hy03hHiDMTmyP4zqN0d&#10;cfOlWM40+8+gdke0GWi9I/QZqP3buj31conYHNl/BrW7I/YTmyN6f2tFZnDzBYHYHCX0+ztgJEmS&#10;JEmSJEmSFrs+AXPi9Eva7yhZ+rLnXvlXrx1rzdMvFdBmoPVeIc5BbI7sz0dsjkodF51QLGea/fmI&#10;zSO0OWi9I/QZiP30a8cSl1mK2BzZn4/YHFH7qd0dvb+1AjPcDDje/SJiP7E5Suofb8Akfbr/FteO&#10;Ta677HFeO/Y7eP4n2hy03hHqDNTuzv58xOaozA/MSQWTptifj9j8iDYDrfcKfQ5iP33zhfiet8bt&#10;7uzPR2yOiP3E5oje3x2fw2vHMKjdXWL/1w2YxG+JvsXmy4mNlw3rjteA/1sGz/9Em4PWO0Kcgdgc&#10;2X8Gtbsjbr4Uy5lm/xnU7og2A613hD4DtX9bt6deLhGbI/vPoHZ3xH5ic0Tvb63IDG6+IBCbowP9&#10;/g4YSZIkSZIkSZKkxf53Aibxm6L/vv3DZstvCit6+iXt/YRvdcLzW2u8GWi9V4hzEJsj+/MRm6NS&#10;x0UnFMuZZn8+YvMIbQ5a7wh9BmI//dqxxGWWIjZH9ucjNkfUfmp3R+9vrcAMNwOOd7+I2E9sjg71&#10;fzy/uNeObdjJWfc4rx37HTz/E20OWu8IdQZqd2d/PmJzVOYH5oRiObfQZyD2E5sf0Wag9V6hz0Hs&#10;p2++EN/z1rjdnf35iM0RsZ/YHNH7u+NzeO0YBrW7O9j/4ebLws2XExsvG9YdrwH/twye/4k2B613&#10;hDgDsTmy/wxqd+fmSz77z6B2R7QZaL0j9Bmo/du6PfVyidgc2X8Gtbsj9hObI3p/a0VmcPMFgdgc&#10;Fej3d8BIkiRJkiRJkiQt9vH7S17379s/ZC245GXPvfKvXjvWmqdfKqDNQOu9QpyD2BzZn4/YHJU6&#10;LjqhWM40+/MRm0doc9B6R+gzEPvp144lLrMUsTmyPx+xOaL2U7s7en9rBWa4GXC8+0XEfmJzVKT/&#10;lw2Y1yrf4tqxyXWXPc5rx34Hz/9Em4PWO0Kdgdrd2Z+P2ByV+YE5oVjOLfQZiP3E5ke0GWi9V+hz&#10;EPvpmy/E97w1bndnfz5ic0TsJzZH9P7u+BxeO4ZB7e4K9f+wAePmy8o1F624Zd3xGoX+W3oHPP8T&#10;bQ5a7whxBmJzZP8Z1O7OzZd89p9B7Y5oM9B6R+gzUPu3dXvq5RKxObL/DGp3R+wnNkf0/taKzODm&#10;CwKxOSrY7++AkSRJkiRJkiRJWuzhBMyaLaJ/3/5hs+U3hRU9/ZL2fhbcKpwBz2+t8Wag9V4hzkFs&#10;juzPR2yOSh0XnVAsZ5r9+YjNI7Q5aL0j9BmI/fRrxxKXWYrYHNmfj9gcUfup3R29v7UCM9wMON79&#10;ImI/sTkq2h82YF4vfItrxybXXfY4rx37HTz/E20OWu8IdQZqd2d/PmJzVOYH5oRiObfQZyD2E5sf&#10;0Wag9V6hz0Hsp2++EN/z1rjdnf35iM0RsZ/YHNH7u+NzeO0YBrW7K9z/3waMmy9lT71sWHe8RuH/&#10;lj4Dnv+JNgetd4Q4A7E5sv8Manfn5ks++8+gdke0GWi9I/QZqP3buj31conYHNl/BrW7I/YTmyN6&#10;f2tFZnDzBYHYHAH6/R0wkiRJkiRJkiRJi30sPf2S9jtKlr7suVf+1WvHWvP0SwW0GWi9V4hzEJsj&#10;+/MRm6NSx0UnFMuZZn8+YvMIbQ5a7wh9BmI//dqxxGWWIjZH9ucjNkfUfmp3R+9vrcAMNwOOd7+I&#10;2E9sjiD9H7+/5NpbXDs2ue6yx3nt2O/g+Z9oc9B6R6gzULs7+/MRm6MyPzAnFMu5hT4DsZ/Y/Ig2&#10;A633Cn0OYj9984X4nrfG7e7sz0dsjoj9xOaI3t8dn8NrxzCo3R2o//YGzFtsvpzYeNmw7ngN0H9L&#10;R+D5n2hz0HpHiDMQmyP7z6B2d26+5LP/DGp3RJuB1jtCn4Hav63bUy+XiM2R/WdQuztiP7E5ove3&#10;VmQGN18QiM0RsN/fASNJkiRJkiRJkrTYrRMw/779w2bLbworevol7f0EbhVG8PzWGm8GWu8V4hzE&#10;5sj+fMTmqNRx0QnFcqbZn4/YPEKbg9Y7Qp+B2E+/dixxmaWIzZH9+YjNEbWf2t3R+1srMMPNgOPd&#10;LyL2E5sjaP/UBsxbXDs2ue6yx3nt2O/g+Z9oc9B6R6gzULs7+/MRm6MyPzAnFMu5hT4DsZ/Y/Ig2&#10;A633Cn0OYj9984X4nrfG7e7sz0dsjoj9xOaI3t8dn8NrxzCo3R24/+kNmLfYfDmx8bJh3fEa4P+W&#10;tob+l+wL2hy03hHiDMTmyP4zqN2dmy/57D+D2h3RZqD1jtBnoPZv6/bUyyVic2T/GdTujthPbI7o&#10;/a0VmMFTLxjE5ugP9Ps7YCRJkiRJkiRJkhZ76gTMv2//sNnym8KKnn5Jez/hW4Xw/NYabwZa7xXi&#10;HMTmyP58xOao1HHRCcVyptmfj9g8QpuD1jtCn4HY77VjZ1C7O/vzEZsjaj+1u6P3t1ZgBk+/YBCb&#10;oz/S/+MGzFtcOza57rLHee3Y7+D5n2hz0HpHqDNQuzv78xGbozI/MCcUy7mFPgOxn9j8iDYDrfcK&#10;fQ5iv5svZ1C7O/vzEZsjYj+xOaL3d8fnuBFwvPlF1H5qd/eH+i83YN5i8+XExsuGdcdrwP9bCs//&#10;RJuD1jtCnIHYHNl/BrW7c/Mln/1nULsj2gy03hH6DNT+bd1JbwjxfSc2R/afQe3uiP3E5oje31qB&#10;GTz1gkFsjv5gv78DRpIkSZIkSZIkabHhCZh/3/5hs+U3hRU9/ZL2fsK3CuH5rTXeDLTeK8Q5iM2R&#10;/fmIzVGp46ITiuVMsz8fsXmENgetd4Q+A7Hfa8fOoHZ39ucjNkfUfmp3R+9vrcAMnn7BIDZHf7T/&#10;4/I1f/Xascl1lz3Oa8d+B8//RJuD1jtCnYHa3dmfj9gclfmBOaFYzi30GYj9xOZHtBlovVfocxD7&#10;3Xw5g9rd2Z+P2BwR+4nNEb2/Oz7HjYDjzS+i9v9fe3e0HEhym0sYtvn+ryxfSBhhW9WzbE4TQIr5&#10;XZ1jrzX5cx3BCNd0FbU7/Rf3fxz/mf/Ww5eJg5dv+HPPfwb8f0vh+b/QdtB6T4gbiM2V/TOo3cnD&#10;l372z6B2V7QNtN4T+gZq/7d1N/1AiD93YnNl/wxqdyL2E5sren/Egg1+9YJBbK5+QL9vwEiSJEmS&#10;JEmSJL3sI6Ic1LS9UfLqP/a5f/K/9dqxCL9+2YC2gdZ7h7iD2FzZ34/YXK36XPSBZTmP2d+P2HxC&#10;20HrPaFvIPZ77dgManeyvx+xuaL2U7sTvT9iwQa/fsEgNlc/pP+j9fBl4tqxh3/ua/9xXjv29+D5&#10;v9B20HpPqBuo3cn+fsTmas0vzAeW5XwJfQOxn9h8RdtA671D30Hs9/BlBrU72d+P2FwR+4nNFb0/&#10;je/4QsB48x+i9lO70w/q/3j6P/BlE4cvEwcv3/Dnnv8M+P+WwvN/oe2g9Z4QNxCbK/tnULuThy/9&#10;7J9B7a5oG2i9J/QN1P5v6276gRB/7sTmyv4Z1O5E7Cc2V/T+iAUb/OoFg9hc/cB+34CRJEmSJEmS&#10;JEl62cemr18+n7L065euEzy/fplH20DrvUPcQWyu7O9HbK5WfS76wLKcx+zvR2w+oe2g9Z7QNxD7&#10;vXZsBrU72d+P2FxR+6ndid4fsWDDD7x2LIK5gdhc/dD+j3crLnzz5V0evOxA20HrPaFuoHYn+/sR&#10;m6s1vzAfWJbzJfQNxH5i8xVtA633Dn0Hsd/DlxnU7mR/P2JzRewnNlf0/jS+4wcevlD7qd3pB/d/&#10;3wGMb768y8OXecQNxOYr4gZic2X/DGp38vCln/0zqN0VbQOt94S+gdrvmy/9iM2V/TOo3YnYT2yu&#10;6P0RCzb45gsGsbmy3zdgJEmSJEmSJEmS3vY9X8D45su7/PplHm0DrfcOcQexubK/H7G5WvW56APL&#10;ch6zvx+x+YS2g9Z7Qt9A7PfasRnU7mR/P2JzRe2ndid6f8SCDT/w2rEI5gZic2V/RLx9AOObL+/y&#10;4GUH2g5a7wl1A7U72d+P2Fyt+YX5wLKcL6FvIPYTm69oG2i9d+g7iP0evsygdif7+xGbK2I/sbmi&#10;96fxHT/w8IXaT+1O9v/y3gGMb768y8OXecQNxOYr4gZic2X/DGp38vCln/0zqN0VbQOt94S+gdrv&#10;my/9iM2V/TOo3YnYT2yu6P0RCzb45gsGsbmy/z/4BowkSZIkSZIkSdLL3vkCxjdf3uXXL/NoG2i9&#10;d4g7iM2V/f2IzdWqz0UfWJbzmP39iM0ntB203hP6BmK/147NoHYn+/sRmytqP7U70fsjFmz4gdeO&#10;RTA3EJsr+4/+7ADGN1/e5cHLDrQdtN4T6gZqd7K/H7G5WvML84FlOV9C30DsJzZf0TbQeu/QdxD7&#10;PXyZQe1O9vcjNlfEfmJzRe9P4zt+4OELtZ/aney/9fUDGN98eZeHL/OIG4jNV8QNxObK/hnU7uTh&#10;Sz/7Z1C7K9oGWu8JfQO13zdf+hGbK/tnULsTsZ/YXNH7IxZs8M0XDGJzZf/f8g0YSZIkSZIkSZKk&#10;l33tCxjffHmXX7/Mo22g9d4h7iA2V/b3IzZXqz4XfWBZzmP29yM2n9B20HpP6BuI/V47NoPanezv&#10;R2yuqP3U7kTvj1iw4QdeOxbB3EBsruz/lGcHML758i4PXnag7aD1nlA3ULuT/f2IzdWaX5gPLMv5&#10;EvoGYj+x+Yq2gdZ7h76D2O/hywxqd7K/H7G5IvYTmyt6fxrf8QMPX6j91O5k/6d9/gDGN1/e5eHL&#10;POIGYvMVcQOxubJ/BrU7efjSz/4Z1O6KtoHWe0LfQO33zZd+xObK/hnU7kTsJzZX9P6IBRt88wWD&#10;2FzZ/5hvwEiSJEmSJEmSJL3sc1/A+ObLu/z6ZR5tA633DnEHsbmyvx+xuVr1uegDy3Ies78fsfmE&#10;toPWe0LfQOz32rEZ1O5kfz9ic0Xtp3Ynen/Egg0/8NqxCOYGYnNl/5f8/gDGN1/e5cHLDrQdtN4T&#10;6gZqd7K/H7G5WvML84FlOY/R+yOYG4jNV7QNtN479B3Efg9fZlC7k/39iM0VsZ/YXNH70/iOH3j4&#10;Qu2ndif7v+z+AMY3X97l4cs84gZi8xVxA7G5sn8GtTt5+NLP/hnU7oq2gdZ7Qt9A7ffNl37E5sr+&#10;GdTuROwnNlf0/ogFG3zzBYPYXNn/x3wDRpIkSZIkSZIk6WXnL2B88+Vdfv0yj7aB1nuHuIPYXNnf&#10;j9hcrfpc9IFlOY/Z34/YfELbQes9oW8g9nvt2Axqd7K/H7G5ovZTuxO9P2LBhh947VgEcwOxubL/&#10;FX89gPHNl3d58LIDbQet94S6gdqd7O9HbK7W/MJ8YFnOY/T+COYGYvMVbQOt9w59B7Hfw5cZ1O5k&#10;fz9ic0XsJzZX9P40vuMHHr5Q+6ndyf7X/PsAxjdf3uXhyzziBmLzFXEDsbmyfwa1O3n40s/+GdTu&#10;iraB1ntC30Dt982XfsTmyv4Z1O5E7Cc2V/T+iAUbfPMFg9hc2f8634CRJEmSJEmSJEl62T+/gPHN&#10;l3f59cs82gZa7x3iDmJzZX8/YnO16nPRB5blPGZ/P2LzCW0HrfeEvoHY77VjM6jdyf5+xOaK2k/t&#10;TvT+iAUbfuC1YxHMDcTmyv5v8fHu4YtvvqDB83+h7aD1nlA3ULuT/f2IzdWaX5gPLMt5jN4fwdxA&#10;bL6ibaD13qHvIPZ7+DKD2p3s70dsroj9xOaK3p/Gd/zAwxdqP7U72f9tPv7+H/HNl8/9GYv/LX8G&#10;PD8imBuIzVfEDcTmyv4Z1O7k4Us/+2dQuyvaBlrvCX0Dtd83X/oRmyv7Z1C7E7Gf2FzR+yMWbPDN&#10;Fwxic2X/t/MNGEmSJEmSJEmSpJf99gsY33z5JL9+mUfbQOu9Q9xBbK7s70dsrlZ9LvrAspzH7O9H&#10;bD6h7aD1ntA3EPu9dmwGtTvZ34/YXFH7qd2J3h+xYMMPvHYsgrmB2FzZ3+L2AMY3Xz7zZ0D+Ld+B&#10;5/9C20HrPaFuoHYn+/sRm6s1vzAfWJbzGL0/grmB2HxF20DrvUPfQez38GUGtTvZ34/YXBH7ic0V&#10;vT+N7/iBhy/Ufmp3sr/N8QDGN18+82eA/i2fwPMjgrmB2HxF3EBsruyfQe1OHr70s38GtbuibaD1&#10;ntA3UPt986Ufsbmyfwa1OxH7ic0VvT9iwQbffMEgNlf2t/MNGEmSJEmSJEmSpJf95QsY33z5JL9+&#10;mUfbQOu9Q9xBbK7s70dsrlZ9LvrAspzH7O9HbD6h7aD1ntA3EPu9dmwGtTvZ34/YXFH7qd2J3h+x&#10;YMMPvHYsgrmB2FzZ3+8f5QDGN18+82cQ/y0X8PxfaDtovSfUDdTuZH8/YnO15hfmA8tyHqP3RzA3&#10;EJuvaBtovXfoO4j9Hr70IzZf0TcQ+4nNFbGf2FzR+9P4jh94+ELtp3Yn+/v9q/mj/L8/9z/xh//I&#10;E6v+Eq+HL/OIG4jNV8QNxObK/hnU7uThSz/7Z1C7K9oGWu8JfQO13zdf+hGbK/tnULsTsZ/YXNH7&#10;IxZs8M0XDGJzZf+M0u0bMJIkSZIkSZIkSS/7QH/94psvnwPPjwjeBlrvHeIOYnNlfz9ic7Xqc9EH&#10;luU8Zn8/YvMJbQet94S+gdjvtWMzqN3J/n7E5oraT+1O9P6IBRt+4LVjEcwNxObK/n6H5o///C/9&#10;zf/EH/xjn7Xm8MWDlx1oO2i9J9QN1O5kfz9ic7XmF+YDy3Ieo/dHMDcQm69oG2i9d+g7iP0evvQj&#10;Nl/RNxD7ic0VsZ/YXNH70/iOH3j4Qu2ndif7+900/+YAZulXL9/w557/DOK/5QKeHxHMDcTmK+IG&#10;YnNl/wxqd/LwpZ/9M6jdFW0DrfeEvoHa75sv/YjNlf0zqN2J2E9sruj9EQs2+OYLBrG5sn/Gb7p9&#10;A0aSJEmSJEmSJOllN1/ALP36xTdfPgeeHxG8DbTeO8QdxObK/n7E5mrV56IPLMt5zP5+xOYT2g5a&#10;7wl9A7Hfa8dmULuT/f2IzRW1n9qd6P0RCzb8wGvHIpgbiM2V/f0+0Xw5gPHNFzR4/i+0HbTeE+oG&#10;aneyvx+xuVrzC/OBZTmP0fsjmBuIzVe0DbTeO/QdxH4PX/oRm6/oG4j9xOaK2E9sruj9aXzHDzx8&#10;ofZTu5P9/T7ZXA5gln718g1/7vnPIP5bLuD5EcHcQGy+Im4gNlf2z6B2Jw9f+tk/g9pd0TbQek/o&#10;G6j9vvnSj9hc2T+D2p2I/cTmit4fsWCDb75gEJsr+2c86PYNGEmSJEmSJEmSpJf96wuYpV+/+ObL&#10;58DzI4K3gdZ7h7iD2FzZ34/YXK36XPSBZTmP2d+P2HxC20HrPaFvIPZ77dgManeyvx+xuaL2U7sT&#10;vT9iwYYfeO1YBHMDsbmyv98Xmj9+9OGLBy870HbQek+oG6jdyf5+xOZqzS/MB5blPEbvj2BuIDZf&#10;0TbQeu/QdxD7PXzpR2y+om8g9hObK2I/sbmi96fxHT/w8IXaT+1O9vf7YvPHb/+7vvmyFzw/Ingb&#10;aL13iDuIzZX9M6jdycOXfvbPoHZXtA203hP6Bmq/b770IzZX9s+gdidiP7G5ovdHLNjgmy8YxObK&#10;/hl/0O0bMJIkSZIkSZIkSS+7/wLmv/XasQi/ftmAtoHWe4e4g9hc2d+P2Fyt+lz0gWU5j9nfj9h8&#10;QttB6z2hbyD2e+3YDGp3sr8fsbmi9lO7E70/YsEGrx3DoHYn+/u90Hw+gPlvPXzx4GUH2g5a7wl1&#10;A7U72d+P2Fyt+YX5wLKcx+j9EcwNxOYr2gZa7x36DmK/hy/9iM1X9A3EfmJzRewnNlf0/jS+w8MX&#10;DGp3sr/fS81/PYDxzZe94PkRwdtA671D3EFsruyfQe1OHr70s38GtbuibaD1ntA3UPt986Ufsbmy&#10;fwa1OxH7ic0VvT9iwQbffMEgNlf2z3ix2zdgJEmSJEmSJEmSXvbvL2D+W68di/Drlw1oG2i9d4g7&#10;iM2V/f2IzdWqz0UfWJbzmP39iM0ntB203hP6BmK/147NoHYn+/sRmytqP7U70fsjFmzw2jEManey&#10;v983NH98x3/wmsMXD152oO2g9Z5QN1C7k/39iM3Vml+YDyzLeYzeH8HcQGy+om2g9d6h7yD2e/jS&#10;j9h8Rd9A7Cc2V8R+YnNF70/jOzx8waB2J/v7fVPzx5v/wav+Eq+HL/NoG2i9d4g7iM2V/TOo3cnD&#10;l372z6B2V7QNtN4T+gZqv2++9CM2V/bPoHYnYj+xuaL3RyzY4JsvGMTmyv4Z39jtGzCSJEmSJEmS&#10;JEkv+/j7f+RzVv1FXr9+mUfbQOu9Q9xBbK7s70dsrlZ9LvrAspzH7O9HbD6h7aD1ntA3EPu9dmwG&#10;tTvZ34/YXFH7qd2J3h+xYIPXjmFQu5P9/RqaXzmAWXP44sHLDrQdtN4T6gZqd7K/H7G5WvML84Fl&#10;OY/R+yOYG4jNV7QNtN479B3Efg9f+hGbr+gbiP3E5orYT2yu6P1pfIeHLxjU7mR/v6bmPzqAWfWX&#10;eD18mUfbQOu9Q9xBbK7sn0HtTh6+9LN/BrW7om2g9Z7QN1D7ffOlH7G5sn8GtTsR+4nNFb0/YsEG&#10;33zBIDZX9s9o7PYNGEmSJEmSJEmSpJd9+QuYVX+R169f5tE20HrvEHcQmyv7+xGbq1Wfiz6wLOcx&#10;+/sRm09oO2i9J/QNxH6vHZtB7U729yM2V9R+anei90cs2OC1YxjU7mR/v4HmLx3ArDl88eBlB9oO&#10;Wu8JdQO1O9nfj9hcrfmF+cCynMfo/RHMDcTmK9oGWu8d+g5iv4cv/YjNV/QNxH5ic0XsJzZX9P40&#10;vsPDFwxqd7K/31DzowOYVX+J18OXebQNtN47xB3E5sr+GdTu5OFLP/tnULsr2gZa7wl9A7XfN1/6&#10;EZsr+2dQuxOxn9hc0fsjFmzwzRcMYnNl/4zBbt+AkSRJkiRJkiRJetmnv4BZ9Rd5/fplHm0DrfcO&#10;cQexubK/H7G5WvW56APLch6zvx+x+YS2g9Z7Qt9A7PfasRnU7mR/P2JzRe2ndid6f8SCDV47hkHt&#10;Tvb3W9D8qQOYNYcvHrzsQNtB6z2hbqB2J/v7EZurNb8wH1iW85j9M6jdFW0DrfcOfQex38OXfsTm&#10;K/oGYj+xuSL2E5sren8a3+HhCwa1O9nfb0nzbw9gVv0lXg9f5tE20HrvEHcQmyv7Z1C7k4cv/eyf&#10;Qe2uaBtovSf0DdR+33zpR2yu7J9B7U7EfmJzRe+PWLDBN18wiM2V/TMWdfsGjCRJkiRJkiRJ0stu&#10;v4BZ9Rd5/fplHm0DrfcOcQexubK/H7G5WvW56APLch6zvx+x+YS2g9Z7Qt9A7PfasRnU7mR/P2Jz&#10;Re2ndid6f8SCDV47hkHtTvb3W9h8PIBZc/jiwcsOtB203hPqBmp3sr8fsbla8wvzgWU5j9k/g9pd&#10;0TbQeu/QdxD7PXzpR2y+om8g9hObK2I/sbmi96fxHR6+YFC7k/39ljb/5QBm1V/i9fBlHm0DrfcO&#10;cQexubJ/BrU7efjSz/4Z1O6KtoHWe0LfQO33zZd+xObK/hnU7kTsJzZX9P6IBRt88wWD2FzZP2Nx&#10;t2/ASJIkSZIkSZIkvezXFzCr/iKvX7/Mo22g9d4h7iA2V/b3IzZXqz4XfWBZzmP29yM2n9B20HpP&#10;6BuI/V47NoPanezvR2yuqP3U7kTvj1iwwWvHMKjdyf5+gOaPiEWHLx687EDbQes9oW6gdif7+xGb&#10;qzW/MB9YlvOY/TOo3RVtA633Dn0Hsd/Dl37E5iv6BmI/sbki9hObK3p/Gt/h4QsGtTvZ3w/S/LHm&#10;/5bk4cs82gZa7x3iDmJzZf8Manda8wvzgWU5j9k/g9pd0TbQek/oG6j9vvnSj9hc2T+D2p2I/cTm&#10;it4fsWCDb75gEJsr+2eAun0DRpIkSZIkSZIk6WUfv/3v+ubL58DzI4K3gdZ7h7iD2FzZ34/YXPnm&#10;ywz7+xGbT2g7aL0n9A3Efq8dm0HtTvb3IzZX1H5qd6L3RyzY4LVjGNTuZH8/YPP9AYzXjv09eP4v&#10;tB203hPqBmp3sr8fsbny2rF+9s+gdle0DbTeO/QdxH4PX/oRm6/oG4j9xOaK2E9sruj9aXyHhy8Y&#10;1O5kfz9ic9wdwHj48vfg+RHB20DrvUPcQWyu7J9B7U4evvSzfwa1u6JtoPWe0DdQ+33zpR+xubJ/&#10;BrU7EfuJzRUq7DrTAAAX/0lEQVS9P2LBBt98wSA2V/bPoHaHb8BIkiRJkiRJkiS97q9fwPjmy+fA&#10;8yOCt4HWe4e4g9hc2d+P2Fz55ssM+/sRm09oO2i9J/QNxH6vHZtB7U729yM2V9R+anei90cs2OC1&#10;YxjU7mR/P2Jz9Y96AOO1Y38Pnv8LbQet94S6gdqd7O9HbK68dqyf/TOo3RVtA633Dn0Hsd/Dl37E&#10;5oreH8HcQGyuiP3E5oren8Z3ePiCQe1O9vcjNlf/6v+o/5/v/QPhPzF4fkTwNtB67xB3EJsr+2dQ&#10;u5OHL/3sn0HtrmgbaL0n9A3Uft986UdsruyfQe1OxH5ic0Xvj1iwwTdfMIjNlf0zqN2p9PsGjCRJ&#10;kiRJkiRJ0ss+/PrlE+D5EcHbQOu9Q9xBbK7s70dsrnzzZYb9/YjNJ7QdtN4T+gZiv9eOzaB2J/v7&#10;EZsraj+1O9H7IxZs8NoxDGp3sr8fsbk69H/853/pzT8Q/hOD5/9C20HrPaFuoHYn+/sRmyuvHetn&#10;/wxqd0XbQOu9Q99B7PfwpR+xuaL3RzA3EJsrYj+xuaL3p/EdHr5gULuT/f2IzdVN//cdwHj4Mo+2&#10;gdZ7h7iD2FzZP4PanTx86Wf/DGp3RdtA6z2hb6D2++ZLP2JzZf8Manci9hObK3p/xIINvvmCQWyu&#10;7J9B7U6/6fcNGEmSJEmSJEmSpJd9zxcwfv0yj7aB1nuHuIPYXNnfj9hc+ebLDPv7EZtPaDtovSf0&#10;DcR+rx2bQe1O9vcjNlfUfmp3ovdHLNjgtWMY1O5kfz9ic/WJ/ncPYDx42YG2g9Z7Qt1A7U729yM2&#10;V1471s/+GdTuiraB1nuHvoPY7+FLP2JzRe+PYG4gNlfEfmJzRe9P4zs8fMGgdif7+xGbq0/2v3cA&#10;4+HLPNoGWu8d4g5ic2X/DGp38vCln/0zqN0VbQOt94S+gdrvmy/9iM2V/TOo3YnYT2yu6P0RCzb4&#10;5gsGsbmyfwa1Oz3o9w0YSZIkSZIkSZKkl73zBYxfv8yjbaD13iHuIDZX9vcjNle++TLD/n7E5hPa&#10;DlrvCX0Dsd9rx2ZQu5P9/YjNFbWf2p3o/RELNnjtGAa1O9nfj9hcfaH/zw5gPHjZgbaD1ntC3UDt&#10;Tvb3IzZXXjvWz/4Z1O6KtoHWe4e+g9jv4Us/YnNF749gbiA2V8R+YnNF70/jOzx8QSA2X9E3EPuJ&#10;zdUX+79+AOPhyzzaBlrvHeIOYnNl/wxqd/LwpZ/9M6jdFW0DrfeEvoHa75sv/YjNlf0zqN2J2E9s&#10;ruj9EQs2+OYLBrG5sn8GtTv9Qb9vwEiSJEmSJEmSJL3sa1/A+PXLPNoGWu8JdQO1O9nfj9hc+ebL&#10;DPv7EZtPaDtovSf0DcR+rx2bQe1O9vcjNlfUfmp3ovdHLNjgtWMY1O5kfz9ic/VC/7MDGA9edqDt&#10;oPWeUDdQu5P9/YjNldeO9bN/BrW7om2g9d6h7yD2e/jSj9hc0fsjmBuIzRWxn9hc0fvT+A4PXxCI&#10;zVf0DcR+YnP1Uv/nD2A8fJlH20DrvUPcQWyu7J9B7U4evvSzfwa1u6JtoPWe0DdQ+33zpR+xubJ/&#10;BrU7EfuJzRW9P2LBBt98wSA2V/bPoHanF/t9A0aSJEmSJEmSJOlln/sCxq9f5tE20HpPqBuo3cn+&#10;fsTmyjdfZtjfj9h8QttB6z2hbyD2e+3YDGp3sr8fsbmi9lO7E70/YsEGrx3DoHYn+/sRm6tv6P/9&#10;AYwHLzvQdtB6T6gbqN3J/n7E5sprx/rZP4PaXdE20Hrv0HcQ+z186Udsruj9EcwNxOaK2E9sruj9&#10;aXyHhy8IxOYr+gZiP7G5+qb++wMYD1/m0TbQeu8QdxCbK/tnULuThy/97J9B7a5oG2i9J/QN1H7f&#10;fOlHbK7sn0HtTsR+YnNF749YsME3XzCIzZX9M6jd6Rv7fQNGkiRJkiRJkiTpZecvYPz6ZR5tA633&#10;hLqB2p3s70dsrnzzZYb9/YjNJ7QdtN4T+gZiv9eOzaB2J/v7EZsraj+1O9H7IxZs8NoxDGp3sr8f&#10;sblq6P/rAYwHLzvQdtB6T6gbqN3J/n7E5sprx/rZP4PaXdE20Hrv0HcQ+z186Udsruj9EcwNxOaK&#10;2E9sruj9aXyHhy8IxOYr+gZiP7G5aur/9wGMhy/zaBtovXeIO4jNlf0zqN3Jw5d+9s+gdle0DbTe&#10;E/oGar9vvvQjNlf2z6B2J2I/sbmi90cs2OCbLxjE5sr+GdTu1NjvGzCSJEmSJEmSJEkv++cXMH79&#10;Mo+2gdZ7Qt1A7U729yM2V775MsP+fsTmE9oOWu8JfQOx32vHZlC7k/39iM0VtZ/anej9EQs2eO0Y&#10;BrU72d+P2FwN9H+gD1/A6X9B20HrPaFuoHYn+/sRmyuvHetn/wxqd0XbQOu9Q99B7PfwpR+xuaL3&#10;RzA3EJsrYj+xuaL3p/EdHr4gEJuv6BuI/cTmaqj/4+//kaXo/8IjeBtovXeIO4jNlf0zqN3Jw5d+&#10;9vcjNp/QdtB6T+gbqP2++dKP2FzZP4PanYj9xOaK3h+xYINvvmAQmyv7Z1C702C/b8BIkiRJkiRJ&#10;kiS9jPkFDP3ELYK3gdZ7Qt1A7U729yM2V775MsP+fsTmE9oOWu8JfQOx32vHZlC7k/39iM0VtZ/a&#10;nej9EQs2eO0YBrU72d+P2Fwt6GcdwCz4gb2CtoPWe0LdQO1O9vcjNldeO9bP/hnU7oq2gdZ7h76D&#10;2O/hSz9ic0Xvj2BuIDZXxH5ic0XvT+M7PHxBIDZf0TcQ+4nN1ZJ+zgHMkh/YH6FtoPXeIe4gNlf2&#10;z6B2Jw9f+tnfj9h8QttB6z2hb6D2++ZLP2JzZf8Manci9hObK3p/xIINvvmCQWyu7J9B7U6L+n0D&#10;RpIkSZIkSZIk6WWML2AWnVh9GW0DrfeEuoHanezvR2yufPNlhv39iM0ntB203hP6BmK/147NoHYn&#10;+/sRmytqP7U70fsjFmzw2jEManeyvx+xuVrYv/sAZuEP7EtoO2i9J9QN1O5kfz9ic+W1Y/3sn0Ht&#10;rmgbaL136DuI/R6+9CM2V/T+COYGYnNF7Cc2V/T+NL7DwxcEYvMVfQOxn9hcLe3fewCz9Af2CG0D&#10;rfcOcQexubJ/BrU7efjSz/5+xOYT2g5a7wl9A7XfN1/6EZsr+2dQuxOxn9hc0fsjFmzwzRcMYnNl&#10;/wxqd1rc7xswkiRJkiRJkiRJL9v5BcziE6tPo22g9Z5QN1C7k/39iM2Vb77MsL8fsfmEtoPWe0Lf&#10;QOz32rEZ1O5kfz9ic0Xtp3Ynen/Egg1eO4ZB7U729yM2V4D+XQcwgB/Yp9B20HpPqBuo3cn+fsTm&#10;ymvH+tk/g9pd0TbQeu/QdxD7PXzpR2yu6P0RzA3E5orYT2yu6P1pfIeHLwjE5iv6BmI/sbmC9O85&#10;gIH8wH6LtoHWe4e4g9hc2T+D2p08fOlnfz9i8wltB633hL6B2u+bL/2IzZX9M6jdidhPbK7o/REL&#10;NvjmCwaxubJ/BrU7gfp9A0aSJEmSJEmSJOllO76AAZ1Y3aJtoPWeUDdQu5P9/YjNlW++zLC/H7H5&#10;hLaD1ntC30Ds99qxGdTuZH8/YnNF7ad2J3p/xIINXjuGQe1O9vcjNlfA/tkDGOAP7Ii2g9Z7Qt1A&#10;7U729yM2V1471s/+GdTuiraB1nuHvoPY7+FLP2JzRe+PYG4gNlfEfmJzRe9P4zs8fEEgNl/RNxD7&#10;ic0Vsf8fkwcwxB/YFW0DrfcOcQexubJ/BrU7efjSz/5+xOYT2g5a7wl9A7XfN1/6EZsr+2dQuxOx&#10;n9hc0fsjFmzwzRcMYnNl/wxqdyL2/6vZN2AkSZIkSZIkSZJeNvMFDPHE6oq2gdZ7Qt1A7U729yM2&#10;V775MsP+fsTmE9oOWu8JfQOx32vHZlC7k/39iM0VtZ/anej9EQs2eO0YBrU72d+P2FxR+0t37wEM&#10;9Qd2RdtB6z2hbqB2J/v7EZsrrx3rZ/8MandF20DrvUPfQez38KUfsbmyfwa1OxH7ic0VvT+N7/Dw&#10;BYHYfEXfQOwnNlfE/kNz3wEM8Qd2RdtA671D3EFsruyfQe1OHr70s78fsfmEtoPWe0LfQO33zZd+&#10;xObK/hnU7kTsJzZX9P6IBRt88wWD2FzZP4PanYj9N82+ASNJkiRJkiRJkvSyni9giCdWV7QNtN4T&#10;6gZqd7K/H7G58s2XGfb3Izaf0HbQek/oG4j9Xjs2g9qd7O9HbK6o/dTuRO+PWLDBa8cwqN3J/n7E&#10;5ora/5vu7z2Aof7Armg7aL0n1A3U7mR/P2Jz5bVj/eyfQe2uaBtovXfoO4j9Hr70IzZX9s+gdidi&#10;P7G5oven8R0eviAQm6/oG4j9xOaK2P+J5u87gCH+wK5oG2i9d4g7iM2V/TOo3cnDl3729yM2n9B2&#10;0HpP6Buo/b750o/YXNk/g9qdiP3E5oreH7Fgg2++YBCbK/tnULsTsf+Tzb4BI0mSJEmSJEmS9LLv&#10;+QKGeGJ1RdtA6z2hbqB2J/v7EZsr33yZYX8/YvMJbQet94S+gdjvtWMzqN3J/n7E5oraT+1O9P6I&#10;BRu8dgyD2p3s70dsrqj9D7rfPYCh/sCuaDtovSfUDdTuZH8/YnPltWP97J9B7a5oG2i9d+g7iP0e&#10;vvQjNlf2z6B2J2I/sbmi96fxHR6+IBCbr+gbiP3E5orY/4Xm9w5giD+wK9oGWu8d4g5ic2X/DGp3&#10;8vCln/39iM0ntB203hP6Bmq/b770IzZX9s+gdidiP7G5ovdHLNjgmy8YxObK/hnU7kTs/2Kzb8BI&#10;kiRJkiRJkiS97J0vYIgnVle0DbTeE+oGaneyvx+xufLNlxn29yM2n9B20HpP6BuI/V47NoPanezv&#10;R2yuqP3U7kTvj1iwwWvHMKjdyf5+xOaK2v8H3X92AEP9gV3RdtB6T4gbiM1X9A3EfmJz5bVj/eyf&#10;Qe2uaBtovXfoO4j9Hr70IzZX9s+gdidiP7G5oven8R0eviAQmyt6fwRzA7G5Iva/0Pz1AxjiD+yK&#10;toHWe4e4g9hc2T+D2p08fOlnfz9i8wltB633hL6B2u+bL/2IzZX9M6jdidhPbK7o/RELNvjmCwax&#10;ubJ/BrU7EftfavYNGEmSJEmSJEmSpJd97QsY4onVFW0DrfeEuoHanezvR2yufPNlhv39iM0ntB20&#10;3hP6BmK/147NoHYn+/sRmytqP7U70fsjFmzw2jEManeyvx+xuaL2v9j97ACG+gO7ou2g9Z4QNxCb&#10;r+gbiP3E5sprx/rZP4PaXdE20Hrv0HcQ+z186UdsruyfQe1OxH5ic0XvT+M7PHxBIDZX9P4I5gZi&#10;c0Xs/4bmzx/AEH9gV7QNtN47xB3E5sr+GdTu5OFLP/v7EZtPaDtovSf0DdR+33zpR2yu7J9B7U7E&#10;fmJzRe+PWLDBN18wiM2V/TOo3YnY/03NvgEjSZIkSZIkSZL0ss99AUM8sbqibaD1nlA3ULuT/f2I&#10;zZVvvsywvx+x+YS2g9Z7Qt9A7PfasRnU7mR/P2JzRe2ndid6f8SCDV47hkHtTvb3IzZX1P5v7P79&#10;AQz1B3ZF20HrPSFuIDZf0TcQ+4nNldeO9bN/BrW7om2g9d6h7yD2e/jSj9hc2T+D2p2I/cTmit6f&#10;xnd4+IJAbK7o/RHMDcTmitjf0Hx/AEP8gV3RNtB67xB3EJsr+2dQu5OHL/3s70dsPqHtoPWe0DdQ&#10;+33zpR+xubJ/BrU7EfuJzRW9P2LBBt98wSA2V/bPoHYnYn9Ts2/ASJIkSZIkSZIkvez8BQzxxOqK&#10;toHWe0LdQO1O9vcjNle++TLD/n7E5hPaDlrvCX0Dsd9rx2ZQu5P9/YjNFbWf2p3o/RELNnjtGAa1&#10;O9nfj9hcUfsbu/96AEP9gV3RdtB6T4gbiM1X9A3EfmJz5bVj/eyfQe2uaBtovXfoO4j9Hr70IzZX&#10;9s+gdidiP7G5oven8R0eviAQmyt6fwRzA7G5IvYPNP/7AIb4A7uibaD13iHuIDZX9s+gdicPX/rZ&#10;34/YfELbQes9oW+g9vvmSz9ic2X/DGp3IvYTmyt6f8SCDb75gkFsruyfQe1OxP6hZt+AkSRJkiRJ&#10;kiRJetk/v4Ahnlhd0TbQek+oG6jdyf5+xObKN19m2N+P2HxC20HrPaFvIPZ77dgManeyvx+xuaL2&#10;U7sTvT9iwQavHcOgdif7+xGbK2r/YPcH9odW0TbQek+IG4jNV/QNxH5ic+W1Y/3sn0HtrmgbaL13&#10;6DuI/R6+9CM2V/bPoHYnYj+xuaL3p/EdHr4gEJsren8EcwOxuSL2L2j++Pt/ZLEFP8BHaL13iDuI&#10;zZX9M6jdycOXfvb3Izaf0HbQek/oG6j9vvnSj9hc2T+D2p2I/cTmit4fsWCDb75gEJsr+2dQuxOx&#10;f0mzb8BIkiRJkiRJkiS9jPsFzJITrE+j9Z5QN1C7k/39iM2Vb77MsL8fsfmKuIHYfEXfQOz32rEZ&#10;1O5kfz9ic0Xtp3Ynen/Egg1eO4ZB7U729yM2V9T+Rd3MA5hFP8BPofWeEDcQm6/oG4j9xObKa8f6&#10;2T+D2l3RNtB679B3EPs9fOlHbK7sn0HtTsR+YnNF70/jOzx8QSA2V/T+COYGYnNF7F/YzDqAWfgD&#10;/C1a7x3iDmJzZf8Manfy8KWf/f2IzSe0HbTeE/oGar9vvvQjNlf2z6B2J2I/sbmi90cs2OCbLxjE&#10;5sr+GdTuROxf2uwbMJIkSZIkSZIkSS/jfAGz9ATrFq33hLqB2p3s70dsrnzzZYb9/YjNV8QNxOYr&#10;+gZiv9eOzaB2J/v7EZsraj+1O9H7IxZs8NoxDGp3sr8fsbmi9i/uZhzALP4BHtF6T4gbiM1X9A3E&#10;fmJz5bVj/eyfQe2uaBtovXfoO4j9Hr70IzZX9s+gdidiP7G5oven8R0eviAQmyt6fwRzA7G5IvYD&#10;mncfwAB+gH9B671D3EFsruyfQe1OHr70s78fsfmEtoPWe0LfQO33zZd+xObK/hnU7kTsJzZX9P6I&#10;BRt88wWD2FzZP4PanYj9kGbfgJEkSZIkSZIkSXrZ3i9gICdYv9B6T6gbqN3J/n7E5so3X2bY34/Y&#10;fEXcQGy+om8g9nvt2Axqd7K/H7G5ovZTuxO9P2LBBq8dw6B2J/v7EZsraj+oe+cBDOgHGBG83hPi&#10;BmLzFX0DsZ/YXHntWD/7Z1C7K9oGWu8d+g5iv4cv/YjNlf0zqN2J2E9sruj9aXyHhy8IxOaK3h/B&#10;3EBsroj9wOZdBzC0HyCt9w5xB7G5sn8GtTt5+NLP/n7E5hPaDlrvCX0Dtd83X/oRmyv7Z1C7E7Gf&#10;2FzR+yMWbPDNFwxic2X/DGp3IvYTm8M3YCRJkiRJkiRJkl635wsY2gkWrfeEuoHanezvR2yufPNl&#10;hv39iM1XxA3E5iv6BmK/147NoHYn+/sRmytqP7U70fsjFmzw2jEManeyvx+xuaL2U7tjywEM7QdI&#10;6z0hbiA2X9E3EPuJzZXXjvWzfwa1u6JtoPXeoe8g9nv40o/YXNk/g9qdiP3E5oren8Z3ePiCQGyu&#10;6P0RzA3E5orYT2yu/jF9AEP7AdJ67xB3EJsr+2dQu5OHL/3s70dsPqHtoPWe0DdQ+33zpR+xubK/&#10;H7H5iriB2FzR+yMWbPDNFwxic2X/DGp3IvYTm6t/9fsGjCRJkiRJkiRJ0svmvoChnWDRek+oG6jd&#10;yf5+xObKN19m2N+P2HxF3EBsvqJvIPZ77dgManeyvx+xuaL2U7sTvT9iwQavHcOgdif7+xGbK2o/&#10;tTuV/pkDGNoPkNZ7QtxAbL6ibyD2E5srrx3rZ/8MandF20DrvUPfQez38KUfsbmyfwa1OxH7ic0V&#10;vT+N7/DwBYHYXNH7I5gbiM0VsZ/YXB36ew9gaD9AWu8d4g5ic2X/DGp38vCln/39iM0ntB203hP6&#10;Bmq/b770IzZX9vcjNl8RNxCbK3p/xIINvvmCQWyu7J9B7U7EfmJzddPvGzCSJEmSJEmSJEkv6/sC&#10;hnaCRes9oW6gdif7+xGbK998mWF/P2LzFXEDsfmKvoHY77VjM6jdyf5+xOaK2k/tTvT+iAUbvHYM&#10;g9qd7O9HbK6o/dTu9Jv+ngMY2g+Q1ntC3EBsvqJvIPYTmyuvHetn/wxqd0XbQOu9Q99B7PfwpR+x&#10;ubJ/BrU7EfuJzRW9P43v8PAFgdhc0fsjmBuIzRWxn9hc/U3///7P/3gFmSRJkiRJkiRJ0pv+73//&#10;L/4fGGCAuVOnYMIAAAAASUVORK5CYIJQSwECLQAUAAYACAAAACEAsYJntgoBAAATAgAAEwAAAAAA&#10;AAAAAAAAAAAAAAAAW0NvbnRlbnRfVHlwZXNdLnhtbFBLAQItABQABgAIAAAAIQA4/SH/1gAAAJQB&#10;AAALAAAAAAAAAAAAAAAAADsBAABfcmVscy8ucmVsc1BLAQItABQABgAIAAAAIQAjDLU4QQoAAKAl&#10;AAAOAAAAAAAAAAAAAAAAADoCAABkcnMvZTJvRG9jLnhtbFBLAQItABQABgAIAAAAIQCqJg6+vAAA&#10;ACEBAAAZAAAAAAAAAAAAAAAAAKcMAABkcnMvX3JlbHMvZTJvRG9jLnhtbC5yZWxzUEsBAi0AFAAG&#10;AAgAAAAhAFdfzT/hAAAADAEAAA8AAAAAAAAAAAAAAAAAmg0AAGRycy9kb3ducmV2LnhtbFBLAQIt&#10;AAoAAAAAAAAAIQB3b+EKizkDAIs5AwAUAAAAAAAAAAAAAAAAAKgOAABkcnMvbWVkaWEvaW1hZ2Ux&#10;LnBuZ1BLBQYAAAAABgAGAHwBAABlSAMAAAA=&#10;">
                <v:shape id="object 6" o:spid="_x0000_s1027" type="#_x0000_t75" style="position:absolute;left:-531;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C8wwAAANwAAAAPAAAAZHJzL2Rvd25yZXYueG1sRE/bTgIx&#10;EH038R+aMeFNWoUYWCgESSAY8YHLB0y24+5qZ7rZVlj/3pqY+DYn5zrzZc9eXaiLTRALD0MDiqQM&#10;rpHKwvm0uZ+AignFoQ9CFr4pwnJxezPHwoWrHOhyTJXKIRILtFCn1BZax7ImxjgMLUnm3kPHmDLs&#10;Ku06vOZw9vrRmCfN2EhuqLGldU3l5/GLLUy3r8+9MR97Tv5l97ZnHq/81trBXb+agUrUp3/xn3vn&#10;8vzRGH6fyRfoxQ8AAAD//wMAUEsBAi0AFAAGAAgAAAAhANvh9svuAAAAhQEAABMAAAAAAAAAAAAA&#10;AAAAAAAAAFtDb250ZW50X1R5cGVzXS54bWxQSwECLQAUAAYACAAAACEAWvQsW78AAAAVAQAACwAA&#10;AAAAAAAAAAAAAAAfAQAAX3JlbHMvLnJlbHNQSwECLQAUAAYACAAAACEAO08AvMMAAADcAAAADwAA&#10;AAAAAAAAAAAAAAAHAgAAZHJzL2Rvd25yZXYueG1sUEsFBgAAAAADAAMAtwAAAPcCAAAAAA==&#10;">
                  <v:imagedata r:id="rId46" o:title=""/>
                </v:shape>
                <v:shape id="object 7" o:spid="_x0000_s1028" style="position:absolute;left:10122;top:39605;width:14630;height:7905;visibility:visible;mso-wrap-style:square;v-text-anchor:top" coordsize="1463039,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pBwwAAANwAAAAPAAAAZHJzL2Rvd25yZXYueG1sRE9Na8JA&#10;EL0X/A/LCF6KbjQ0SHQVsSiFQsEoOQ/ZMYnJzobsVtN/3y0UvM3jfc56O5hW3Kl3tWUF81kEgriw&#10;uuZSweV8mC5BOI+ssbVMCn7IwXYzelljqu2DT3TPfClCCLsUFVTed6mUrqjIoJvZjjhwV9sb9AH2&#10;pdQ9PkK4aeUiihJpsObQUGFH+4qKJvs2Co5N8r7L5/ozizFp4ty8nm/5l1KT8bBbgfA0+Kf43/2h&#10;w/z4Df6eCRfIzS8AAAD//wMAUEsBAi0AFAAGAAgAAAAhANvh9svuAAAAhQEAABMAAAAAAAAAAAAA&#10;AAAAAAAAAFtDb250ZW50X1R5cGVzXS54bWxQSwECLQAUAAYACAAAACEAWvQsW78AAAAVAQAACwAA&#10;AAAAAAAAAAAAAAAfAQAAX3JlbHMvLnJlbHNQSwECLQAUAAYACAAAACEAc+IaQcMAAADcAAAADwAA&#10;AAAAAAAAAAAAAAAHAgAAZHJzL2Rvd25yZXYueG1sUEsFBgAAAAADAAMAtwAAAPcCAAAAAA==&#10;" path="m1078890,210413r-12929,-20472l1046391,164350r-26048,-28816l1012355,128079,987996,105346,949502,75692,905040,48450,854760,25501,798842,8712,737438,,659828,2019r-68478,9309l531393,26911,479374,47739,434670,72796r-37999,28257l364782,131495r-26416,31623l316839,194881r-30835,59881l267373,302983r-6249,17196l258749,326339r-3822,6337l249974,339115r-25108,38506l164007,429450r-63576,37109l63868,487324,33553,502754,12395,517956,1397,555548,,585482r495,10287l3949,599198r9373,-3429l92976,544334r48400,-35280l179603,478053r30950,-28270l261975,395084r26200,-29566l324129,326288r43282,-46977l416991,236486r49238,-33731l514096,177038r45453,-18860l601548,145097r37541,-8433l696683,129260r17806,-1181l748360,129260r26022,6045l782675,143078r-19418,6337l692416,166890r-63919,21743l571703,213144r-49467,25844l480314,264693r-34202,24092l401675,326339r-51054,58191l333133,441032r25540,13323l406768,458584r48107,-3505l502704,444982r47256,-15532l596366,409638r45225,-22962l685380,361734r42025,-25781l805040,286486r35014,-21387l872134,247484r28854,-12687l978827,215544r56311,-2096l1068857,215925r4508,-2477l1078890,210413xem1463040,204851r-496,-10300l1459090,191122r-9373,3429l1370063,245999r-48400,35280l1283423,312267r-30937,28283l1201064,395249r-26200,29566l1138910,464045r-43281,46964l1046048,553847r-49238,33718l948944,613295r-45454,18847l861479,645223r-37529,8446l766356,661073r-17806,1181l714667,661060r-26010,-6045l680364,647255r19418,-6337l770623,623430r63919,-21730l891336,577176r49467,-25844l982726,525640r34201,-24092l1061364,463994r51054,-58204l1129906,349300r-25540,-13322l1056271,331736r-48107,3505l960335,345338r-47256,15532l866673,380695r-45237,22961l777659,428599r-42025,25781l657999,503847r-35014,21374l590905,542836r-28854,12700l484212,574776r-56311,2096l394182,574395r-10033,5525l416648,625983r26048,28816l475043,684987r38494,29654l557999,741883r50280,22949l664197,781608r61404,8725l803211,788314r68478,-9322l931633,763422r52032,-20828l1028369,717537r37986,-28258l1094676,662254r29997,-35040l1146200,595452r30836,-59881l1195654,487349r6261,-17195l1204290,463994r3822,-6337l1213065,451218r25108,-38507l1299032,360870r63576,-37097l1399171,302996r30315,-15430l1450644,272364r9119,-20092l1461643,234784r977,-15176l1462976,208902r64,-4051xe" stroked="f">
                  <v:path arrowok="t"/>
                </v:shape>
                <w10:wrap anchorx="page"/>
              </v:group>
            </w:pict>
          </mc:Fallback>
        </mc:AlternateContent>
      </w:r>
    </w:p>
    <w:p w14:paraId="719F1604" w14:textId="3292AF32" w:rsidR="00B337FB" w:rsidRDefault="00B337FB" w:rsidP="00131638">
      <w:pPr>
        <w:spacing w:after="160" w:line="360" w:lineRule="auto"/>
        <w:jc w:val="both"/>
        <w:rPr>
          <w:rFonts w:ascii="Times New Roman" w:eastAsia="Calibri" w:hAnsi="Times New Roman" w:cs="Times New Roman"/>
          <w:sz w:val="24"/>
        </w:rPr>
      </w:pPr>
    </w:p>
    <w:p w14:paraId="57ADD214" w14:textId="3BC2E380" w:rsidR="004A5171" w:rsidRDefault="004A5171" w:rsidP="00362ED3">
      <w:pPr>
        <w:tabs>
          <w:tab w:val="left" w:pos="851"/>
        </w:tabs>
        <w:spacing w:line="360" w:lineRule="auto"/>
        <w:jc w:val="both"/>
        <w:rPr>
          <w:rFonts w:ascii="Times New Roman" w:eastAsia="Calibri" w:hAnsi="Times New Roman" w:cs="Times New Roman"/>
          <w:sz w:val="24"/>
        </w:rPr>
      </w:pPr>
    </w:p>
    <w:p w14:paraId="65FF7A5A" w14:textId="0B755AA1" w:rsidR="004A5171" w:rsidRDefault="004A5171" w:rsidP="00362ED3">
      <w:pPr>
        <w:tabs>
          <w:tab w:val="left" w:pos="851"/>
        </w:tabs>
        <w:spacing w:line="360" w:lineRule="auto"/>
        <w:jc w:val="both"/>
        <w:rPr>
          <w:rFonts w:ascii="Times New Roman" w:eastAsia="Calibri" w:hAnsi="Times New Roman" w:cs="Times New Roman"/>
          <w:sz w:val="24"/>
        </w:rPr>
      </w:pPr>
    </w:p>
    <w:p w14:paraId="30229494" w14:textId="1A2C2B7D" w:rsidR="004A5171" w:rsidRDefault="004A5171" w:rsidP="00362ED3">
      <w:pPr>
        <w:tabs>
          <w:tab w:val="left" w:pos="851"/>
        </w:tabs>
        <w:spacing w:line="360" w:lineRule="auto"/>
        <w:jc w:val="both"/>
        <w:rPr>
          <w:rFonts w:ascii="Times New Roman" w:eastAsia="Calibri" w:hAnsi="Times New Roman" w:cs="Times New Roman"/>
          <w:sz w:val="24"/>
        </w:rPr>
      </w:pPr>
    </w:p>
    <w:p w14:paraId="2B8D1BAD" w14:textId="5934498D" w:rsidR="004A5171" w:rsidRDefault="004A5171" w:rsidP="00362ED3">
      <w:pPr>
        <w:tabs>
          <w:tab w:val="left" w:pos="851"/>
        </w:tabs>
        <w:spacing w:line="360" w:lineRule="auto"/>
        <w:jc w:val="both"/>
        <w:rPr>
          <w:rFonts w:ascii="Times New Roman" w:eastAsia="Calibri" w:hAnsi="Times New Roman" w:cs="Times New Roman"/>
          <w:sz w:val="24"/>
        </w:rPr>
      </w:pPr>
    </w:p>
    <w:p w14:paraId="338FA7E1" w14:textId="074F59DC" w:rsidR="004A5171" w:rsidRDefault="004A5171" w:rsidP="00362ED3">
      <w:pPr>
        <w:tabs>
          <w:tab w:val="left" w:pos="851"/>
        </w:tabs>
        <w:spacing w:line="360" w:lineRule="auto"/>
        <w:jc w:val="both"/>
        <w:rPr>
          <w:rFonts w:ascii="Times New Roman" w:eastAsia="Calibri" w:hAnsi="Times New Roman" w:cs="Times New Roman"/>
          <w:sz w:val="24"/>
        </w:rPr>
      </w:pPr>
    </w:p>
    <w:p w14:paraId="407D1EEE" w14:textId="66623C99" w:rsidR="004A5171" w:rsidRDefault="00131638" w:rsidP="00362ED3">
      <w:pPr>
        <w:tabs>
          <w:tab w:val="left" w:pos="851"/>
        </w:tabs>
        <w:spacing w:line="360" w:lineRule="auto"/>
        <w:jc w:val="both"/>
        <w:rPr>
          <w:rFonts w:ascii="Times New Roman" w:eastAsia="Calibri" w:hAnsi="Times New Roman" w:cs="Times New Roman"/>
          <w:sz w:val="24"/>
        </w:rPr>
      </w:pPr>
      <w:r w:rsidRPr="004A5171">
        <w:rPr>
          <w:rFonts w:ascii="Times New Roman" w:eastAsia="Calibri" w:hAnsi="Times New Roman" w:cs="Times New Roman"/>
          <w:noProof/>
          <w:sz w:val="24"/>
          <w:lang w:eastAsia="es-MX"/>
        </w:rPr>
        <mc:AlternateContent>
          <mc:Choice Requires="wps">
            <w:drawing>
              <wp:anchor distT="0" distB="0" distL="114300" distR="114300" simplePos="0" relativeHeight="251655680" behindDoc="0" locked="0" layoutInCell="1" allowOverlap="1" wp14:anchorId="4202A2C7" wp14:editId="486FEDEA">
                <wp:simplePos x="0" y="0"/>
                <wp:positionH relativeFrom="column">
                  <wp:posOffset>1676061</wp:posOffset>
                </wp:positionH>
                <wp:positionV relativeFrom="paragraph">
                  <wp:posOffset>2629</wp:posOffset>
                </wp:positionV>
                <wp:extent cx="4403090" cy="1258570"/>
                <wp:effectExtent l="0" t="0" r="0" b="0"/>
                <wp:wrapNone/>
                <wp:docPr id="453" name="object 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403090" cy="1258570"/>
                        </a:xfrm>
                        <a:prstGeom prst="rect">
                          <a:avLst/>
                        </a:prstGeom>
                      </wps:spPr>
                      <wps:txbx>
                        <w:txbxContent>
                          <w:p w14:paraId="19D477F1" w14:textId="77777777" w:rsidR="00454294" w:rsidRDefault="00454294" w:rsidP="004A5171">
                            <w:pPr>
                              <w:spacing w:before="20" w:line="995" w:lineRule="exact"/>
                              <w:ind w:left="14"/>
                            </w:pPr>
                            <w:r>
                              <w:rPr>
                                <w:rFonts w:ascii="Gill Sans MT" w:hAnsi="Gill Sans MT" w:cs="Trebuchet MS"/>
                                <w:b/>
                                <w:bCs/>
                                <w:color w:val="B2F9B2"/>
                                <w:spacing w:val="-19"/>
                                <w:sz w:val="84"/>
                                <w:szCs w:val="84"/>
                              </w:rPr>
                              <w:t>Eje</w:t>
                            </w:r>
                            <w:r>
                              <w:rPr>
                                <w:rFonts w:ascii="Gill Sans MT" w:hAnsi="Gill Sans MT" w:cs="Trebuchet MS"/>
                                <w:b/>
                                <w:bCs/>
                                <w:color w:val="B2F9B2"/>
                                <w:spacing w:val="-28"/>
                                <w:sz w:val="84"/>
                                <w:szCs w:val="84"/>
                              </w:rPr>
                              <w:t xml:space="preserve"> </w:t>
                            </w:r>
                            <w:r>
                              <w:rPr>
                                <w:rFonts w:ascii="Gill Sans MT" w:hAnsi="Gill Sans MT" w:cs="Trebuchet MS"/>
                                <w:b/>
                                <w:bCs/>
                                <w:color w:val="B2F9B2"/>
                                <w:spacing w:val="-29"/>
                                <w:sz w:val="84"/>
                                <w:szCs w:val="84"/>
                              </w:rPr>
                              <w:t>2</w:t>
                            </w:r>
                          </w:p>
                          <w:p w14:paraId="070A0D27" w14:textId="77777777" w:rsidR="00454294" w:rsidRDefault="00454294" w:rsidP="004A5171">
                            <w:pPr>
                              <w:spacing w:line="947" w:lineRule="exact"/>
                              <w:ind w:left="14"/>
                            </w:pPr>
                            <w:r>
                              <w:rPr>
                                <w:rFonts w:ascii="Gill Sans MT" w:hAnsi="Gill Sans MT" w:cs="Trebuchet MS"/>
                                <w:color w:val="FFFFFF"/>
                                <w:spacing w:val="-1"/>
                                <w:sz w:val="80"/>
                                <w:szCs w:val="80"/>
                              </w:rPr>
                              <w:t>SUSTENTABILIDAD</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 w14:anchorId="4202A2C7" id="object 8" o:spid="_x0000_s1027" type="#_x0000_t202" style="position:absolute;left:0;text-align:left;margin-left:131.95pt;margin-top:.2pt;width:346.7pt;height:9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SwQEAAGIDAAAOAAAAZHJzL2Uyb0RvYy54bWysU9tu2zAMfR+wfxD0vthOkzUz4hTbihYD&#10;inVAtw9QZDn2ZokaqcTOvn6UcivWt2IvskRSR+cc0sub0fZiZ5A6cJUsJrkUxmmoO7ep5I/vd+8W&#10;UlBQrlY9OFPJvSF5s3r7Zjn40kyhhb42KBjEUTn4SrYh+DLLSLfGKpqAN46TDaBVgY+4yWpUA6Pb&#10;Ppvm+ftsAKw9gjZEHL09JOUq4TeN0eGxacgE0VeSuYW0YlrXcc1WS1VuUPm200ca6hUsrOocP3qG&#10;ulVBiS12L6BspxEImjDRYDNomk6bpIHVFPk/ap5a5U3SwuaQP9tE/w9Wf919Q9HVlZzNr6RwynKT&#10;YP2TjROL6M7gqeSiJ89lYfwEI3c5KSX/APoXCQf3yI0rYnH2rPpwlfhe9GVs0MYvKxYMwa3Yn+03&#10;YxCag7NZfpV/4JTmXDGdL+bXqUHZ5bpHCvcGrIibSiLTTGTU7oFCJKDKU8mRzYFA5BXG9ZiUJqox&#10;soZ6z7J4fBmrBfwjxcCjUEn6vVVopOi/OPY6zk3aFNPrnA94iq5PGwz9Z0gTFjWS/7gNcNclQpd3&#10;joS4kYnncejipDw/p6rLr7H6CwAA//8DAFBLAwQUAAYACAAAACEAELerZ+IAAAAIAQAADwAAAGRy&#10;cy9kb3ducmV2LnhtbEyPQUvDQBCF74L/YRnBi9iNrcYkZlOqVAoi1FZBvE2zaxKbnQ3ZbRr/veNJ&#10;j8P7eO+bfD7aVgym940jBVeTCISh0umGKgVvr4+XCQgfkDS2joyCb+NhXpye5Jhpd6SNGbahElxC&#10;PkMFdQhdJqUva2PRT1xniLNP11sMfPaV1D0eudy2chpFsbTYEC/U2JmH2pT77cEqeBmWzx/J4mtY&#10;X6yXq/3macTq/V6p87NxcQcimDH8wfCrz+pQsNPOHUh70SqYxrOUUQXXIDhOb25nIHbMpUkMssjl&#10;/weKHwAAAP//AwBQSwECLQAUAAYACAAAACEAtoM4kv4AAADhAQAAEwAAAAAAAAAAAAAAAAAAAAAA&#10;W0NvbnRlbnRfVHlwZXNdLnhtbFBLAQItABQABgAIAAAAIQA4/SH/1gAAAJQBAAALAAAAAAAAAAAA&#10;AAAAAC8BAABfcmVscy8ucmVsc1BLAQItABQABgAIAAAAIQB/54ySwQEAAGIDAAAOAAAAAAAAAAAA&#10;AAAAAC4CAABkcnMvZTJvRG9jLnhtbFBLAQItABQABgAIAAAAIQAQt6tn4gAAAAgBAAAPAAAAAAAA&#10;AAAAAAAAABsEAABkcnMvZG93bnJldi54bWxQSwUGAAAAAAQABADzAAAAKgUAAAAA&#10;" filled="f" stroked="f">
                <v:path arrowok="t"/>
                <o:lock v:ext="edit" grouping="t"/>
                <v:textbox style="mso-fit-shape-to-text:t" inset="0,1pt,0,0">
                  <w:txbxContent>
                    <w:p w14:paraId="19D477F1" w14:textId="77777777" w:rsidR="00454294" w:rsidRDefault="00454294" w:rsidP="004A5171">
                      <w:pPr>
                        <w:spacing w:before="20" w:line="995" w:lineRule="exact"/>
                        <w:ind w:left="14"/>
                      </w:pPr>
                      <w:r>
                        <w:rPr>
                          <w:rFonts w:ascii="Gill Sans MT" w:hAnsi="Gill Sans MT" w:cs="Trebuchet MS"/>
                          <w:b/>
                          <w:bCs/>
                          <w:color w:val="B2F9B2"/>
                          <w:spacing w:val="-19"/>
                          <w:sz w:val="84"/>
                          <w:szCs w:val="84"/>
                        </w:rPr>
                        <w:t>Eje</w:t>
                      </w:r>
                      <w:r>
                        <w:rPr>
                          <w:rFonts w:ascii="Gill Sans MT" w:hAnsi="Gill Sans MT" w:cs="Trebuchet MS"/>
                          <w:b/>
                          <w:bCs/>
                          <w:color w:val="B2F9B2"/>
                          <w:spacing w:val="-28"/>
                          <w:sz w:val="84"/>
                          <w:szCs w:val="84"/>
                        </w:rPr>
                        <w:t xml:space="preserve"> </w:t>
                      </w:r>
                      <w:r>
                        <w:rPr>
                          <w:rFonts w:ascii="Gill Sans MT" w:hAnsi="Gill Sans MT" w:cs="Trebuchet MS"/>
                          <w:b/>
                          <w:bCs/>
                          <w:color w:val="B2F9B2"/>
                          <w:spacing w:val="-29"/>
                          <w:sz w:val="84"/>
                          <w:szCs w:val="84"/>
                        </w:rPr>
                        <w:t>2</w:t>
                      </w:r>
                    </w:p>
                    <w:p w14:paraId="070A0D27" w14:textId="77777777" w:rsidR="00454294" w:rsidRDefault="00454294" w:rsidP="004A5171">
                      <w:pPr>
                        <w:spacing w:line="947" w:lineRule="exact"/>
                        <w:ind w:left="14"/>
                      </w:pPr>
                      <w:r>
                        <w:rPr>
                          <w:rFonts w:ascii="Gill Sans MT" w:hAnsi="Gill Sans MT" w:cs="Trebuchet MS"/>
                          <w:color w:val="FFFFFF"/>
                          <w:spacing w:val="-1"/>
                          <w:sz w:val="80"/>
                          <w:szCs w:val="80"/>
                        </w:rPr>
                        <w:t>SUSTENTABILIDAD</w:t>
                      </w:r>
                    </w:p>
                  </w:txbxContent>
                </v:textbox>
              </v:shape>
            </w:pict>
          </mc:Fallback>
        </mc:AlternateContent>
      </w:r>
    </w:p>
    <w:p w14:paraId="10739B08" w14:textId="493C76D5" w:rsidR="004A5171" w:rsidRDefault="004A5171" w:rsidP="00362ED3">
      <w:pPr>
        <w:tabs>
          <w:tab w:val="left" w:pos="851"/>
        </w:tabs>
        <w:spacing w:line="360" w:lineRule="auto"/>
        <w:jc w:val="both"/>
        <w:rPr>
          <w:rFonts w:ascii="Times New Roman" w:eastAsia="Calibri" w:hAnsi="Times New Roman" w:cs="Times New Roman"/>
          <w:sz w:val="24"/>
        </w:rPr>
      </w:pPr>
    </w:p>
    <w:p w14:paraId="516A425A" w14:textId="707F4CFC" w:rsidR="004A5171" w:rsidRDefault="004A5171" w:rsidP="00362ED3">
      <w:pPr>
        <w:tabs>
          <w:tab w:val="left" w:pos="851"/>
        </w:tabs>
        <w:spacing w:line="360" w:lineRule="auto"/>
        <w:jc w:val="both"/>
        <w:rPr>
          <w:rFonts w:ascii="Times New Roman" w:eastAsia="Calibri" w:hAnsi="Times New Roman" w:cs="Times New Roman"/>
          <w:sz w:val="24"/>
        </w:rPr>
      </w:pPr>
    </w:p>
    <w:p w14:paraId="03D6A49F" w14:textId="2714DCAA" w:rsidR="004A5171" w:rsidRDefault="004A5171" w:rsidP="00362ED3">
      <w:pPr>
        <w:tabs>
          <w:tab w:val="left" w:pos="851"/>
        </w:tabs>
        <w:spacing w:line="360" w:lineRule="auto"/>
        <w:jc w:val="both"/>
        <w:rPr>
          <w:rFonts w:ascii="Times New Roman" w:eastAsia="Calibri" w:hAnsi="Times New Roman" w:cs="Times New Roman"/>
          <w:sz w:val="24"/>
        </w:rPr>
      </w:pPr>
    </w:p>
    <w:p w14:paraId="4DED05E3" w14:textId="6B099225" w:rsidR="004A5171" w:rsidRDefault="004A5171" w:rsidP="00362ED3">
      <w:pPr>
        <w:tabs>
          <w:tab w:val="left" w:pos="851"/>
        </w:tabs>
        <w:spacing w:line="360" w:lineRule="auto"/>
        <w:jc w:val="both"/>
        <w:rPr>
          <w:rFonts w:ascii="Times New Roman" w:eastAsia="Calibri" w:hAnsi="Times New Roman" w:cs="Times New Roman"/>
          <w:sz w:val="24"/>
        </w:rPr>
      </w:pPr>
    </w:p>
    <w:p w14:paraId="49E7B17E" w14:textId="70754B51" w:rsidR="004A5171" w:rsidRDefault="004A5171" w:rsidP="00362ED3">
      <w:pPr>
        <w:tabs>
          <w:tab w:val="left" w:pos="851"/>
        </w:tabs>
        <w:spacing w:line="360" w:lineRule="auto"/>
        <w:jc w:val="both"/>
        <w:rPr>
          <w:rFonts w:ascii="Times New Roman" w:eastAsia="Calibri" w:hAnsi="Times New Roman" w:cs="Times New Roman"/>
          <w:sz w:val="24"/>
        </w:rPr>
      </w:pPr>
    </w:p>
    <w:p w14:paraId="76D07A20" w14:textId="76D6C396" w:rsidR="004A5171" w:rsidRDefault="004A5171" w:rsidP="00362ED3">
      <w:pPr>
        <w:tabs>
          <w:tab w:val="left" w:pos="851"/>
        </w:tabs>
        <w:spacing w:line="360" w:lineRule="auto"/>
        <w:jc w:val="both"/>
        <w:rPr>
          <w:rFonts w:ascii="Times New Roman" w:eastAsia="Calibri" w:hAnsi="Times New Roman" w:cs="Times New Roman"/>
          <w:sz w:val="24"/>
        </w:rPr>
      </w:pPr>
    </w:p>
    <w:p w14:paraId="2938E340" w14:textId="23907392" w:rsidR="004A5171" w:rsidRDefault="004A5171" w:rsidP="00362ED3">
      <w:pPr>
        <w:tabs>
          <w:tab w:val="left" w:pos="851"/>
        </w:tabs>
        <w:spacing w:line="360" w:lineRule="auto"/>
        <w:jc w:val="both"/>
        <w:rPr>
          <w:rFonts w:ascii="Times New Roman" w:eastAsia="Calibri" w:hAnsi="Times New Roman" w:cs="Times New Roman"/>
          <w:sz w:val="24"/>
        </w:rPr>
      </w:pPr>
    </w:p>
    <w:p w14:paraId="0B5DE00B" w14:textId="2FCAC95F" w:rsidR="004A5171" w:rsidRDefault="004A5171" w:rsidP="00362ED3">
      <w:pPr>
        <w:tabs>
          <w:tab w:val="left" w:pos="851"/>
        </w:tabs>
        <w:spacing w:line="360" w:lineRule="auto"/>
        <w:jc w:val="both"/>
        <w:rPr>
          <w:rFonts w:ascii="Times New Roman" w:eastAsia="Calibri" w:hAnsi="Times New Roman" w:cs="Times New Roman"/>
          <w:sz w:val="24"/>
        </w:rPr>
      </w:pPr>
    </w:p>
    <w:p w14:paraId="38359D6F" w14:textId="2E990F72" w:rsidR="004A5171" w:rsidRDefault="00131638" w:rsidP="00362ED3">
      <w:pPr>
        <w:tabs>
          <w:tab w:val="left" w:pos="851"/>
        </w:tabs>
        <w:spacing w:line="360" w:lineRule="auto"/>
        <w:jc w:val="both"/>
        <w:rPr>
          <w:rFonts w:ascii="Times New Roman" w:eastAsia="Calibri" w:hAnsi="Times New Roman" w:cs="Times New Roman"/>
          <w:sz w:val="24"/>
        </w:rPr>
      </w:pPr>
      <w:r w:rsidRPr="004A5171">
        <w:rPr>
          <w:rFonts w:ascii="Times New Roman" w:eastAsia="Calibri" w:hAnsi="Times New Roman" w:cs="Times New Roman"/>
          <w:noProof/>
          <w:sz w:val="24"/>
          <w:lang w:eastAsia="es-MX"/>
        </w:rPr>
        <mc:AlternateContent>
          <mc:Choice Requires="wpg">
            <w:drawing>
              <wp:anchor distT="0" distB="0" distL="114300" distR="114300" simplePos="0" relativeHeight="251657728" behindDoc="0" locked="0" layoutInCell="1" allowOverlap="1" wp14:anchorId="743E2714" wp14:editId="59574141">
                <wp:simplePos x="0" y="0"/>
                <wp:positionH relativeFrom="column">
                  <wp:posOffset>-1044413</wp:posOffset>
                </wp:positionH>
                <wp:positionV relativeFrom="paragraph">
                  <wp:posOffset>530225</wp:posOffset>
                </wp:positionV>
                <wp:extent cx="7772400" cy="1585595"/>
                <wp:effectExtent l="0" t="0" r="0" b="0"/>
                <wp:wrapNone/>
                <wp:docPr id="452" name="object 9"/>
                <wp:cNvGraphicFramePr/>
                <a:graphic xmlns:a="http://schemas.openxmlformats.org/drawingml/2006/main">
                  <a:graphicData uri="http://schemas.microsoft.com/office/word/2010/wordprocessingGroup">
                    <wpg:wgp>
                      <wpg:cNvGrpSpPr/>
                      <wpg:grpSpPr>
                        <a:xfrm>
                          <a:off x="0" y="0"/>
                          <a:ext cx="7772400" cy="1585595"/>
                          <a:chOff x="0" y="0"/>
                          <a:chExt cx="7772399" cy="1585290"/>
                        </a:xfrm>
                      </wpg:grpSpPr>
                      <pic:pic xmlns:pic="http://schemas.openxmlformats.org/drawingml/2006/picture">
                        <pic:nvPicPr>
                          <pic:cNvPr id="123" name="object 10"/>
                          <pic:cNvPicPr/>
                        </pic:nvPicPr>
                        <pic:blipFill>
                          <a:blip r:embed="rId47" cstate="print"/>
                          <a:stretch>
                            <a:fillRect/>
                          </a:stretch>
                        </pic:blipFill>
                        <pic:spPr>
                          <a:xfrm>
                            <a:off x="4954790" y="5651"/>
                            <a:ext cx="2817609" cy="1579638"/>
                          </a:xfrm>
                          <a:prstGeom prst="rect">
                            <a:avLst/>
                          </a:prstGeom>
                        </pic:spPr>
                      </pic:pic>
                      <pic:pic xmlns:pic="http://schemas.openxmlformats.org/drawingml/2006/picture">
                        <pic:nvPicPr>
                          <pic:cNvPr id="124" name="object 11"/>
                          <pic:cNvPicPr/>
                        </pic:nvPicPr>
                        <pic:blipFill>
                          <a:blip r:embed="rId48" cstate="print"/>
                          <a:stretch>
                            <a:fillRect/>
                          </a:stretch>
                        </pic:blipFill>
                        <pic:spPr>
                          <a:xfrm>
                            <a:off x="0" y="0"/>
                            <a:ext cx="6295986" cy="1585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EF16E2" id="object 9" o:spid="_x0000_s1026" style="position:absolute;margin-left:-82.25pt;margin-top:41.75pt;width:612pt;height:124.85pt;z-index:251657728" coordsize="77723,1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H07cgIAACwHAAAOAAAAZHJzL2Uyb0RvYy54bWzUVdtu2zAMfR+wfxD0&#10;3jp24yQ2mvSlazFg2IJu+wBFlm1t1gWUcunfj5Idt0g6bCg2YHuwTF1IHR4e09c3B9WRnQAnjV7S&#10;9HJCidDcVFI3S/r1y93FghLnma5YZ7RY0kfh6M3q7ZvrvS1FZlrTVQIIBtGu3Nslbb23ZZI43grF&#10;3KWxQuNmbUAxj1NokgrYHqOrLskmk1myN1BZMFw4h6u3/SZdxfh1Lbj/VNdOeNItKWLzcYQ4bsKY&#10;rK5Z2QCzreQDDPYKFIpJjZeOoW6ZZ2QL8iyUkhyMM7W/5EYlpq4lFzEHzCadnGRzD2ZrYy5NuW/s&#10;SBNSe8LTq8Pyj7s1EFkt6TTPKNFMYZHM5hsSR4rAzt42JR66B/vZrmFYaPpZSPhQgwpvTIUcIq+P&#10;I6/i4AnHxfl8nk0nSD/HvTRf5HmR98zzFstz5sfbd888r4riyTMrYs2S48VJwDfCsZKX+AxEoXVG&#10;1K8FhV5+C4IOQdRvxVAMvm/tBdbUMi83spP+MeoTqxdA6d1a8jX0kyfO0+zqhPM0phdcwqngg5Qn&#10;ZyE2nbR3susC88EewKKwT4TxQr696G4N3yqhff8VgegQt9GuldZRAqVQG4GigPdViuTjF+xRFxak&#10;9n3hnAfheRvurxHHA+olAGXluBFBP+EMKThU0AuamRb5dI51JaiOfJan/Q1H8WSLdD6bjBKYF7Or&#10;RTgxSoCVFpy/F0aRYCBoBIO8s5LtPrgB1vHIQGaPJEJEYH1Z0PiPhDM9FU6kLbD8rwgH28lfFk4v&#10;maGJH/Uyy4q8WMx+3jL+hF5i28GWHGU4/D5Cz38+R/v5T271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CocUOOIAAAAMAQAADwAAAGRycy9kb3ducmV2LnhtbEyP&#10;wWrDMAyG74O9g9Fgt9ZJs5Qui1NK2XYqg7WDsZsaq0loLIfYTdK3n3vaTpLQx69P+XoyrRiod41l&#10;BfE8AkFcWt1wpeDr8DZbgXAeWWNrmRRcycG6uL/LMdN25E8a9r4SIYRdhgpq77tMSlfWZNDNbUcc&#10;difbG/Rh7CupexxDuGnlIoqW0mDD4UKNHW1rKs/7i1HwPuK4SeLXYXc+ba8/h/TjexeTUo8P0+YF&#10;hKfJ/8Fw0w/qUASno72wdqJVMIuXT2lgFaySUG9ElD6H7qggSZIFyCKX/58ofgEAAP//AwBQSwME&#10;CgAAAAAAAAAhADpG1Rd1LgAAdS4AABQAAABkcnMvbWVkaWEvaW1hZ2UxLnBuZ4lQTkcNChoKAAAA&#10;DUlIRFIAAAJQAAABTAgGAAAABB6COAAAAAZiS0dEAP8A/wD/oL2nkwAAAAlwSFlzAAAOxAAADsQB&#10;lSsOGwAAIABJREFUeJzt3Xd0FNXfgPE7qQRIgEAKhBJqQkkISAlFmnSwIQiCoiCgUqRbEFHA9lNf&#10;FBsKShEVQWyACqjYEQRRRJAqHSGkF9Kz7x+wyczspm9yd2afz/FAZnZ35rsLxzzcHRbFYrEIOK/a&#10;799iEUIIRbNXKdhWND/Z3q67UdHtsD2O/khaiqI/wrVHac6hO75i77gFgyt29h8f/oH+1AAAOA2F&#10;gKpcNdfeZLEfFFqKUtTt5g+ogvPZ7lVUD1LvPzzsPaILAFApCCgH8nv3RkuJQoSAqpCAUnQ7Fe3e&#10;/Pn/vmUNoQUAKBcCqpSqvzvUYi8xShUiBJTUgNLMpr6n6jXYf/MqIgsAUCgCyo5qa4aoXhQlPwIK&#10;9qgRUGYMKP38+v1/3LSSwAIAF+byAeWzeohF1yr2v9UTUJq5XD2gNMdX7f79xncIKwBwAS4TUFVW&#10;D85/okV987d7u24nAUVAaY5fzHO33nPP0BXEFQCYhGkDynvVoIJgKi5GCCgCKv9cFRdQiuZxV0+4&#10;e8hyogoADMgUAaWOJXsIqEKnJaDU95QQUIX9Xvt18FuEFQA4MUMGlJcumIr7TkNAFTotAaW+pxMF&#10;lH7+Xwa/SVABgBMxREB5rRpoKSqTCCgCSn/Mgp/MEVD25v950DKiCgAkccqA8lw50CI035QKfrSH&#10;gCKg9Mcs+Mm8AWW9j/UePw56g6ACgEriNAHluXKgdhACqviZNOcr5HbdjQSUeQOq4GW5+uMPA18n&#10;qACggkgLKA9VMNn9vzwBVfxMmvMVcrvuRgLKdQIq/3zXvvhuAEEFAI5SqQHlsXLAtZMV/U1av5OA&#10;IqAIKNv5rfcpaUDpj7VjwGsEFQCUUYUHlPvKARbb/0sTUAQUASU7oNS/lt/0f5WYAoBScHhAueev&#10;MqlOYnvaYm7X7iSgCCgCynZ+630cEVD5t187xvZ+rxBUAFAEhwSU+zvXoqmQ/+USUAQUAWWsgFKf&#10;YXu/pcQUAOiUOaDc3hlgexE4AUVA6Y5BQKnvqTuvQQJKfZytfYkpABCilAHl9k5/1Z0L/yZsc5Ji&#10;9hBQBFQhkxNQThZQ6lu39n2ZmALgskoUUNpwyn+o7VcEFAGlOwYBpb6n7rwGDyhFte/LG14ipgC4&#10;lEIDSlFFk/3/MxJQdqcjoAgom8eaP6CsP35BSAFwEZqAcn9nQG6eJc9NXxQElL15CpmOgCKgbB7r&#10;OgGlPu6WPkuIKQCmpXx/ZE9PUcVdCE93EZOeEDhj17KXL6TH19Pcyf5Dbb8ioAgo3TEIKPU9dec1&#10;eUCp920mpgCYjGYFKikrrcbqY9vvSchMraW5U4mPdvWnr87+NmhP7NFOhT+egCKgCChXCijrkTb1&#10;+T9CCoApeKg3anhVS5re+tal5T1oLa/qCVU9qqRbt+0F1OWMxDqHEs+0Lu+5ABjHTd/NtihCiM97&#10;E1IAjK3C/ymXPEuem739m87sumn4t4s+FYIVKNtjsgJVcD7bvaxAaWcw0gqU9tf76rE/6/0iMQXA&#10;cCr1HxNWu5yeGHAg4WSkvdtWHPly0sZTP91u3SagCCgCynZ+632MHlDWHZ/1IqQAGIe0gCrK9nN7&#10;B/wSc7C7dVsRQhxPvtBsw8kfR9m7PwFFQOmPWfATAWWUgLKe6dNeLxBSAJyeUwaUPbtj/ol+6Le3&#10;X1Tvs4g8t0MJp1un5KT7FfVYAqrQaQko9T0JKKcIKOuuTwgpAE7MMAFllZWb7ZX/dV6O1+Bt87bv&#10;vny4S1GPIaAKnZaAUt+TgHKqgLIe6+OezxNSAJyO4QJKb8/lI50SsrQfu/DesW/Grj/5/WjrNgFV&#10;6LQElPqeBJRTBpQVIQXAmXgUfxfn1jEg7Df9Pjeh5DWsHnjGur0z5mD3nTGHuuvvB8A4hv/wkEUR&#10;ivio5/8IKQDSGX4FqiRWHd06YdWxbROs2xdSY0POp8fVv7rFClSJ51bNxQoUK1CVvQKlfq5EFADZ&#10;XCKghBDiSk5GVevXL/y14dHn/vpw/tUtAqrEc6vmIqAIKJkBZT3Ohh6EFAA5XCag1I4nn29+LOl8&#10;C+v2xlM/jlz373d3WbcJqOLnIqAIKGcIKOuPG3o8R0gBqFQuGVB6Oy780febC/sGCCHEp6d+Hn4m&#10;LSa04FYCyt5cBBQB5UwBpQgh1hNRACoRAaUza/ey1367fDjaun0i6ULzlJx0PwJKOxcBRUA5W0BZ&#10;9314PSEFoOIRUHYkZ13J/2DOMd89/fF3F/f3JaC0cxFQBJSzBpQQRBSAikdAFWN3zD9dLmckBR5P&#10;Pt9i0R9rF2dZcrwJKAJKc3wCSnc++QFlvee6658lpABUCAKqhM6kxjRafmTLlOy8XE9FCHExPSH4&#10;89M7b8ux5HoKQUARUEU9loDKP1IlB5QQRBSAikFAldE/iadbT9356or03KyqsRmJARfTE+oJIQgo&#10;3TEIKPU9decloColoKzH+aD7M4QUAIchoMohITO1lkVYlLcPfzH5qf3vLxZCEFC6YxBQ6nvqzktA&#10;VWpACSGIKAAOQ0A5wInkC83/TjgZKYQQL/298eF98cc7ElCqxxNQmvMRULpjV2JAWfe9T0gBKCcC&#10;ysFWHd066VDi6YjYjKSALWd23ZJlyfEWgoAioAgoZwooIRTxfveniSgAZUZAVZCjSefCp/z6ysrU&#10;7HTf+Izk2pcyEurm30hAEVDXTkhACdXzrdyAUhQh3utGRAEoGwKqgsVmJAWsObZt4uI/33s6fycB&#10;RUBdOyEBJVTPt/IDyoqQAlBaBFQl+fTUz7cLIcRr/3w26/e4o50JKAKKgHKegFKEEGuJKAClQEBV&#10;stXHtk06kPBvVEJGqv9X53bflJGX7SMEAVXI5AQUAVXy51rOgBJCEWu7PUVEASgRAkqSE8kXmk/e&#10;uXRNYlZqrcTMlFqXM5OC1LcTUNbz2e4loLQzEFCOCyjrrncJKQDFIKAku5geX3fdiR13L/5z7bPq&#10;/QSU9Xy2ewko7QwElOMDSlGEWNOViAJQOALKSWw8+cNoIYRYfnjLtL1xR6MJKOv5bPcSUNoZCKiK&#10;CSghFLGm62IiCoBdBJSTWXNs26Q/4o53SMpKq/n1+b1D0vOyqgpBQBFQtvNb70NAVVxAWRFSAPQI&#10;KCd1OvVS4/t+WfJ+XGZyQEpWml9sZnJgwa0EFAFVcB8CquIDShFCrCaiAKgQUE7svyvx9fIsee4b&#10;T/0wevGfa58ruIWAIqAK7kNAVU5AKYoQq7oQUQCuIqAM4ETyheZ7Y490EUKI1ce23bcn9khXAsp2&#10;PgKKgKrogBJCEau6LCKiAAgP2QOgeE396h1r6lfvmBBCZOZle7sJxfJb7OFusucCXNG4XxdYhBCE&#10;FODiCCiDGdus/wo/z6rJF/+IDxFCiNjMpDpXcjOry54LcDXjf11gWUlEAS6Lt/AM6nTqpcZCCPHE&#10;vtUvfnFu1zDewuMtPN7Cq5y38LT7FPFO9EIiCnBBBJTB/RpzsMfJlP+axWUm13n90Gdz47NS6hBQ&#10;6p8IKAKqYgNKCEFEAS6IgDKJ2IykgFcOffzo1rN7bjqVdqkpAUVAEVDFP1ft+coeUEIQUYCrIaBM&#10;ZsG+VUs2ndk5Ijcv1z0uIzkgV+R5EFC282sfS0Dl305Alei5Fuyz+V0k3o5+kpACXAABZUL/Jl9o&#10;fjE9vt6UnUvXXkiPa0BA2c6vfSwBlX87AVWi51qwzzaghBBEFOAC3GQPAMdr4lfvWNegNj8saH/3&#10;Qx0Dwn+RPQ/gaibuepI/mQImxwqUya09vn3SLzEHe6XnZFT96eJfN1z9yANWoLSPZQUq/3ZWoEr0&#10;XAv22V+Bst51RWdWogCzIqBcxKX0hLrjf/rfJ2fTYkLTc7J8UnLSawhBQGnuSUARUCV8rgX7ig4o&#10;RQixnIgCTImAciGnUi42zcrL8fr6/N6hi/evfV4IAkpzTwKKgCrhcy3YV3xACUFEAWbEJ5G7kFDf&#10;4BNCCOGuuOXmWnI9lh/ZMiMuMzlQ9lyA2U3avdCyvPMTRBRgIqxAuajErNRaSw5seOJSRkLdc2mX&#10;G+6LPxYtBCtQhc1vdzbrXlagdOdjBarQeRQh3upESAFmQEBBfHVu9y1zdi97Oyk7rWaesLirbyOg&#10;1McjoAio8geUEEQUYAZ8jAFEt8A2363oPmd4/WoBp2XPAriC+39bxJ9cAYNjBQr5Pjn145jErFT/&#10;Awkn260/+d04IViBYgWKFSh7z7VgX9lWoKxnerPTAlaiAIMioGBjT+yRrq8e/Hje7sv/XJ+ak+6n&#10;vo2AEvpHEVAElH6SEgeUIoRYRkQBhsRbeLDRsU7Yzpejp94TVqPBQS/FI1P2PICZPcDbeYAhEVCw&#10;y9/bL3ZJ5ynjB9bv9JnsWQCzI6IA4+EtPBRr+ZEtM9NzMqqtObZtckxmYl0heAtPc3zewtOdj7fw&#10;SvMWnnrGNzo+ztt5gEEQUCiRlOwrfs8f+PCpb87vHXr2yuXGBBQBRUA5PqAUIcTrRBRgCLyFhxLx&#10;9ayavLj9+AeHNuyysbqHT0pVd+9URSh5sucCzGbKnsX8qRYwAFagUGr74090SMtO931471tvnUq9&#10;2JwVKPvzswLFClRZVqDU873WYT6rUYCTYgUKpdbWv+ne9nVa/Ppgq9ue7lSn5U+y5wHMatrep/gT&#10;LuCkCCiUSRV3r4wRjXutGRba473IWo1/lz0PYFZEFOCcCCiUy5imfZfPbDNiYRV3r/Qq7l7pHsI9&#10;R/ZMgNlM2/s0EQU4Ga6BgkPsizsaLYQQq45+9eCmszvvsO7nGij1PXXn5RooroHSzVj4r8XV217p&#10;8BjXRAFOwkP2ADCH9rVb7BJCiPQmmdU83DyyPzn941jZMwFmM/33ZyxLr5tHRAFOgLfw4FDdgiK+&#10;vatZ/2VdA1rv8PWokix7HsBspv/+DG8bAE6AgILDta/dfNeK7nNvae5X/5Cnm3s210UBjkVEAfJx&#10;DRQq1J7Lh7vvizva5bkDHzyv3s81UIJroLgGqtTXQOnP9zJv5wHSsAKFCtUxIPznAfU7fTqt5bDF&#10;wVX8z8meBzCTmfue5U/AgCQEFCpcaPXg41Na3vJMv5AOm+r51D4jex7ATIgoQA4CCpXC290rY1H7&#10;8VNubNjtQ0UoFiGExSL4/z7gCEQUUPm4BgqVblfMoV7ZeTlei/e/+9LxlPOtuAZK92iugeIaqBJe&#10;A6XfXtL+Ua6JAioJK1CodNGBrb7vEth6x70tBr/UoXbYz7LnAcxi1h/P8SdioJIQUJDCw809Z2Tj&#10;Pm8Pa9Tj3RZ+DQ7IngcwCyIKqBwEFKQa1aTPikciRz8kew7ATGYTUUCFI6AgXc/gqK2ruj8ysLlv&#10;/YOyZwHMYs4f/yOigArEReRwGh/+++2k/9LjG5xJvdRk89mdo4XgInIuIucicvUjiruIXKiep/Vo&#10;L7Z7mAvLgQpAQMHp/BV/ouNT+999+WjS2TZpuRl+BJT9+a33IaAIqIJz2gaUEEQUUBF4Cw9OJ9K/&#10;6Z4118/rF1ajIReXAw4w90/ezgMcjYCCU/Lx8L4yr+2ds26s3+0D2bMAZvDQn88TUYADEVBwWm39&#10;m/02LLTH6qH1u6yTPQtgBkQU4DgEFJxa96CIr8c3H7wkslaT36q6V0mRPQ9gdEQU4BgEFJxehH+T&#10;vRv7LO7csmbD/bJnAczg4f0vEFFAOfG38GAo3//3x5AjyWcjlhzc8KwQ/C08/hYefwtPc/5C/hbe&#10;1WOpt69uPdd2Ln87DygjVqBgKL3qtvtiUEjnj+5tPvjFulX8z8qeBzCyR1iJAsqMgILhNKwedOKh&#10;iNFze9aN+jLAu+YF2fMARkZEAWVDQMGwHokYM2tYox6rZc8BGN2jf71IRAGlREDBsHw8vK/MbHP7&#10;YzNb3T7PzaLkyZ4HMLJ5RBRQKgQUDO++8JueHdt84NJgrokCyoWIAkqOgIIpPBI5Ztb1wZFbw2s0&#10;3N+oauBxxSL4RgCUAREFlAwfYwBTScxK9f8r/kTnqb8u+TxH5HnyMQZ8jEFRz1V7Ptf7GINCt4Ui&#10;no6czUccAEVgBQqmUtOrenxkrSa//V/naSNb+DX4S/Y8gFHNP/B//OkaKAIBBdOp6e0b169eh09H&#10;hPZe0bZW012y5wGMav6BJUQUUAgCCqY1pmm/14aF9lwZ4lPnpOCaKKBMiCjAPgIKpjYitNeK+VFj&#10;p3q4uWfLngUwqseJKMAGAQXT6xEc9eULHR8YE1aDf4wYKKvH/yaiADUCCi6hf0injcNDe70dyTVR&#10;QJkt+PslIgq4hoCCyxjdpO9rwxr1WFnPp/ZpPicKKBsiCriKgIJLGR7aa8X8tndP9nLzyJQ9C2BU&#10;TxBRAB+kCde07fzu23Py8jx+uPjn0K/O775DCD5Ikw/S5IM01Wez+bVVdHMriljYegYftgmX5SF7&#10;AECGASGdNwghRE2v6nGZeVk+P17cPyRX5HnKngswkicPvmx5koiCi+ItPLi0bkER26aED1vQ1C/k&#10;nypuXmmy5wGM5smDL/M2BlwSAQWX16JGgwOvRc8c0tafv6EHlMVCIgouiIAChBDBPv7nJrS48ZlB&#10;IdHrZM8CGNHCg0uJKLgUAgq4pnNAqx03N+y2pkdQ283uwo1PLgdKadEhIgqug4ACVLoGRmyb3mr4&#10;vMa+dY9UcfO8InsewGiIKLgKAgrQaeZX/+9Xo2cMjfJvvlP2LIARLSai4AIIKMCOelXrnB7XYvD/&#10;BoR0+lD2LIARLT70ChEFUyOggEJEB7T+5qaG3ddcH9j2C0/FI0v2PIDREFEwMwIKKEK3wIitM1qN&#10;eLhh9aDj3m6e6bLnAYzmqX+IKJgTAQUUo6lfyMGPez/VOsq/2S+yZwGM6Kl/XiWiYDoEFFBCb3ad&#10;269/vY7rZc8BGNHTRBRMhn9MGCilR39/6wMhhPgz7lj3SxkJDfjHhPnHhHWTuMw/Jqz9PV3wmmpe&#10;C0X9jIV4rOU0/u08mAIBBZTRoj9Xv/3NhT0j0nIz/Kz7CCgCqsh5CCihCCHmEVEwAd7CA8rovrCb&#10;nhzZ+IZXZc8BGM0zh1/jT+4wPAIKKKMgH/9z/UM6rb+3+dCnfNy8U2XPAxjJs0QUDI6AAsqhuV/9&#10;A8Ma9VzeP6TjhiDvWudkzwMYCREFIyOggHIK9vE/uyBq3L3RgW22+7h5sRIFlMJzh18nomBIBBTg&#10;IBNb3LhwVJO+r8ieAzCa544QUTAeAgpwkLpVa58ZENLpw/HNBj9Tzd07RfY8gJH8j4iCwRBQgAM1&#10;86t/4LbQXstuqNdhY2CVmlwTBZQCEQUjIaAABwvy8T+3IGrc+OjANtu93byuyJ4HMJLnj7xBRMEQ&#10;CCiggtzbfOji0U36vSR7DsBoiCgYAQEFVJB6Veuc6levw4a7mw58rpp7lWTZ8wBG8sJRIgrOjYAC&#10;KlBzvwZ/jQjt83rvuu0/DfCueV72PICREFFwZgQUUMGCfGqdeyJq3D3Rga23eyseGbLnAYzkxaPL&#10;iCg4JQIKqCSPt71n/Ogm/ZbIngMwGiIKzoiAAirRAy2HPXZn04HPV/PwSZI9C2Ak/3fsTSIKToWA&#10;AirZtJa3PdwjOGpTgHeNC7JnAYyEiIIzIaAACZ6MGj82OqD1Nnfhli17FsBIlhBRcBIEFCDJ/Lb3&#10;jB/TtP+LsucAjIaIgjMgoACJJocPmze6cf8Xq7lzTRRQGi8df4uIglQEFCDZg62Gz+0eFLmFa6KA&#10;0iGiIBMBBTiBhe3uvTM6oPU2N0XJlT0LYCQvE1GQhIACnMRjbe8eP6ZJ/xdkzwEAKB4BBTiRyeHD&#10;Hr0jtO8SX3efRNmzAEbx8vHlrEKh0hFQgJN5sNWI2V2C2nxV26vGf7JnAYxiKRGFSkZAAU5oYdSE&#10;0dGBrbcpFsE3BaCEiChUJgIKcFKPRd497s6mA/4new7ASJaeIKJQOQgowIk9EH7royMa9V5a3cMn&#10;QfYsgFG8cmIFEYUKR0ABTm5G65EzOtdptb22t99F2bMARvEqEYUKRkABBrCo/cRRnQNab5U9B2Ak&#10;RBQqEgEFGMRjkXePu7Nx/+dkzwEYyav/ElGoGAQUYCD3h9/66PBGvV7hmiig5F77920iCg5HQAEG&#10;M6PVyOmd6rT62t/T95LsWQCjeJ2IgoMRUIABLWo3YWSXwDZfyp4DMBIiCo5EQAEG9Wjk2PFjGvfn&#10;c6KAUnj933eIKDgEAQUY2P3htz5ya8Mer/t6Vo2XPQtgFG+cJKJQfgQUYHAzW4+ael3tsG9reVaP&#10;kT0LYBTLiCiUEwEFmMCidhNv7xoYsVn2HICREFEoDwIKMImHI+6acEdov+dlzwEYybKTK4kolAkB&#10;BZjI/eG3Pnxzg+uX+XlwTRRQUm+eIqJQegQUYDKzWo+a3L52i+9qeFa7LHsWwCjeOrWKiEKpEFCA&#10;CS1sN3F4t8DITbLnAIyEiEJpEFCAST0UceeEkaE3vCh7DsBIiCiUFAEFmNgD4cPmDg3pttzPo1qc&#10;7FkAo1h+mohC8QgowORmtxl9X9vazX+o4VEtVvYsgFGsOL2aiEKRCCjABSyKmnhbt6DIz2XPARgJ&#10;EYWiEFCAi5jbZsyE2xtxTRRQGkQUCkNAAS7k/vBb5w4O6fKOnyfXRAEl9TYRBTsIKMDFzGkzZkKk&#10;f7OffD18+LBNoITeObOGiIIGAQW4oEVRE2/tHtj2U9lzAEZCREGNgAJc1Jw2YyYMb9h7iew5ACMh&#10;omBFQAEu7IHwYbP71+282pfPiQJKbOWZd4koEFCAq3so4s5xEbWa/uzr4ZMgexbAKFaeJaJcHQEF&#10;QCxqN/GW64OiNsqeAzASIsq1EVAAhBBCzGp9xySuiQJKZxUR5bIIKAD57gu7dXa/up3W+HpU5Zoo&#10;oIRWn11LRLkgAgqAxtw2d97TplbTX6q5+yTKngUwitXniChXQ0ABsLEwauLNPYLafSR7DsBIiCjX&#10;QkABsGtm61GThjXo+bLsOQAjWXPuPSLKRRBQAAp1f/iwmTfU7fCenyfXRAEl9S4R5RIIKABFeqjN&#10;XXe1qtn4Vx/3KsmyZwGMgogyPwIKQLEWRk26sWdQu/Wy5wCMhIgyNwIKQInMaDVq0s0NeiyVPQdg&#10;JGvPv09EmRQBBaDEHggbNqNXULt1NTyqxsqeBTCK94goUyKgAJTKIxF3j25Zs/Guqu5eKbJnAYzi&#10;/fMfEFEmQ0ABKLUnoybe2CO4/Yey5wCMhIgyF8Vi4dcTQNm8eeSTpZvO/fSgEEIo1/YpipJ/u6K6&#10;ryIUce0/9Z78HYqwfZz+WErBna99pfrR3rF1x9HcrrqDonuMoujvXdg+/czFzKN7rvoZ9fPpH2/z&#10;eujPr3qemqMp+m3b10f/a6V+vgXPR72ter1UM9u8For6Gdt7rPb3haJ5nHpb+5ppt1XzX5uz0G17&#10;r63N62P7+1H7WhccQLHZtv/aan/vKmJ0vTvUd4MBsQIFoMzuDxs2/frAthv8+LfzgFJZd2EdqxcG&#10;R0ABKJdHI+4ZGebXaLe3m2ea7FkAIyGijI2AAlBuC9tNGtIzqP062XMARrPuPyLKqAgoAA4xvdWo&#10;iTfW7/6a7DkAo/nwvw+JKAMioAA4zP1ht03rUifiE1+uiQJKZT0RZTgEFACHeixy3G0t/Br+5q14&#10;XpE9C2AkRJSxEFAAHG5h1KTBvYLbvy97DsBoNlxcT0QZBAEFoEJMazly0uCQrm/IngMwGiLKGAgo&#10;ABXmgbDhUzrXbvO5r0c1rokCSuGjixuIKCdHQAGoUPPbjr+lhV+DPZ5u7hmyZwGMhIhybgQUgAr3&#10;ZNSkQb2DO6yVPQdgNBsvEVHOioACUCmmht8+aVC9LstkzwEYzcdElFMioABUmgfChk/uWLvV5upc&#10;EwWUyseXPiKinAwBBaBSzY+896YWfg32eAi3LNmzAEZCRDkXAgpApXui7cRBfep2XCN7DsBoPokh&#10;opwFAQVAiinhIyYNqBf9puw5AKP5NGYjEeUEFIuFXwcA8iz+650vjiaf7pyak17buk+x/qwoQr1P&#10;sd6iWO+j+lEpeJzqnprjaG5X3UHRPUZR9PcubJ92u9h5FM2WzYz6+fSPt3k99OdXPU/N0RT9tu3r&#10;o9nOf330z0e9rXq9VDPbvBaK+hnbe6yiea0UzePU29rXTLutmv/anIVu23ttbV4f3bbqfOqZ82/T&#10;bNt/bbW/dwufr+B5FbwO+tdTfYZbA4erT4dKxAoUAKkej7x3SHO/hnvdhVu27FkAo/ns8sesgkhC&#10;QAGQbkHkhIG9gztwTRRQBp8TUVIQUACcwpTwERP71+28XLEIvhkApbSJiKp0BBQAp/FA2PD7omqH&#10;ba/m7hMvexbAaIioykVAAXAqCyInDGzu12Cvm+KWK3sWwGg2Xf6EiKokBBQAp7Og7cQBfYI7rJI9&#10;B2BEm2OJqMpAQAFwSpPDRky8Ibjj24pQWIkCSmlL7KdEVAUjoAA4rclhIyZG1mq2ozrXRAGlRkRV&#10;LAIKgFNbEDmxfzO/+r8rFoVvBkApfUFEVRgCCoDTezxyYv8+dTu+I3sOwIi+iPvM8mXsp7wV7mAE&#10;FABDeCBs+MTewR1Wck0UUAaK4vZl3GesRjkQAQXAMCaHjbi3Ta2m31d3r5IgexbAiL4iohyGgAJg&#10;KAsiJ/Zt6ttgj+w5AKPaGv85EeUABBQAw5kfOWFA7yCuiQLKiogqPwIKgCE9EDZ8Qq/A9qvdhZIj&#10;exbAiIio8iGgABjW5PDbx7Ws0eSnqh5cEwWUxbb4TURUGRFQAAxtQduJfZr7Ntwtew7AqLYnbLJs&#10;J6RKjYACYHjzIsYP6hPUgWuigDJSFEV8nbCZiCoFAgqAKdzXYviEHoHXrXET7tmyZwGMiogqOQIK&#10;gGlMDhtxT3iNRjub+TbYXdurxhnZ8wBG9E3iFiKqBBSLhdcJgLlk5mZV/er8L9PXn97+jBBX354Q&#10;Qggl/x6KUAo2hPVW666rtyma2+3v025rflR051M9XBH6ea4eSz+f/vH689mcX/U8NUdT9Nvl3hAh&#10;AAAOCUlEQVRKEee+el/18y14Pupt1eulmtnmtVDUz9jeYxXNa6VoHqfe1r5m2m3V/NfmLHTb3mtr&#10;8/rotlXnU8+cf5tm2/5rq6geUNR8Bc+r4HXQv572fi0Lez72fq30z6WwY95Qc6j6qUCHFSgApuPt&#10;7nWlS0Db9WObDJ3h5eaZLnsewIi+ZSWqSB6yBwCAihDk4/9vpzptPk7JSQvYGbN/VExmQlPZMwFG&#10;823iFouiKKJPjSGsRumwAgXAtGp71zh3e6P+86+r3WqTv6ffOdnzAEa1I+kLVqN0CCgApnd7o37z&#10;+9eLfl32HICRfUdEaRBQAEzP293rSuc6ER/d2XjITC/FK032PIBRfZ/0JRF1DQEFwCUE+dQ+0blO&#10;m48GhnR9JahKrROy5wGM6vtkIkoIAgqAC/H3rnF+ZGj/ee1rt9xcy9P3vOx5AKP6PvlLyw/JX7l0&#10;SBFQAFzO8IZ9H+9Xl2uigPL60YUjioAC4HKquHun3tSg17OjQwfNruLmmSp7HsDIfkpxzYgioAC4&#10;rMEh3Zf0rRv9RoC3/7+yZwGMzBUjioAC4NJGhQ58uL1/+OaantX/kz0LYGQ/pWy1/Jyy1WVCioAC&#10;4PLubDJkRr+6XV6VPQdgBjtTtmXJnqEyEFAAIIS4qUHPZ0eFDphbxd0rRfYsgJFZFOH5S+o2069E&#10;EVAAcM3gkOtf7B3ccTnXRAHlt9PkEUVAAYDKHaGD5rTzD9/s51HtkuxZAKPbmbrd8mvadlOGFAEF&#10;ADpjGg+e0a9ul1dkzwGYhdkiqt2MLRYP2UMAgDO6qUHPZ9wVt5zN575/LCMvy0/2PIDR7Ur72hJd&#10;rZ8ie47yaDdjS34IsgIFAIUYUv/653sGdXgnwLsW10QBDrA77WvL7itfG3I1Kmr6Zs3cBBQAFOGO&#10;xoNmRfmHbQms4n/c38vvjGJRcmXPBBid0SJKH09CCKFYLIZ6DgAgRVxmUoPLGfFNXz+yfkNq7pUA&#10;RQihKAXvRij6HxXr1tUNpeBm65ZQv5ehKIr2/nYerz+fzfmVguNqjqbot5Uizn31vopq4ILno94u&#10;eIx1r6JotwtG0t1X81hF81opmsept7WvmXZbNf+1OQvdtvfa2rw+um3V+dQz59+m2bb/2iqqBxQ1&#10;X8HzKngd9K+nvV/Lwp6PvV8r/XMpye+Pop6roqiPZufXRv/aqLY7Ve3r1G/p6cNJ/dqxAgUAJVDb&#10;u8bZ8BqNvx/bdOiUptXq75I9D2AGe65847SrOPZWndS4iBwASqFj7TYfpWWn+7vFKnknUs91lT0P&#10;YHR70r+1CCFER58bnGY1qu2Dmy1KMdMQUABQSr2CO77l41ElOe70tkZJWanBFsXiLnsmwOj2pn9r&#10;6SA5oto+uOnaqlPxY/AWHgCUQec6EesmNBs2trpn1VjZswBm8Xv6Dmlv6RXEU8kQUABQRi1rNNkx&#10;OnTw9CbVQrgmCnCQfRk7LPsyKjek2k4rXTwJwVt4AFAuneq0WX8lN91fxCjiZNr5aNnzAGaxL2OH&#10;pX2VPhX6ll7ktXAqy0kIKAAop15BHZf5uFdJ3HBqa2hK9pUArokCHOOPjO8siiJElHdvh4dUZBlW&#10;ndR4Cw8AHKBznYh19zYbdpevZ7UY2bMAZvNn5ncOfUsvctrn5T4eH6QJAA72zN8rfj2Zdj6aD9Lk&#10;gzT5IM2iP0jT3u9b9ccHKLrHt/XuVa6VqMip18JJPYjtpmZuzV71a0dAAYDjrTj+8QeZuVnVDyed&#10;7JNlya5GQIlCHktAEVAlDyjrPJFePUsdUvnxlD9D+QKKt/AAoAJMbHbb6DtCB0+tWzXgHy/FI132&#10;PICZ/JX1Q6lWfyKmlv8tOz1WoACgAsVkxDfbeHr7C/sTj9wi9H+SVt2PFSj1M2UFihUo7Xza16Tg&#10;/u7CI6GVVzd/UYiIqZ9ZtK+g6oXQ/Rrr78AKFABIFFjF/3if4M6vdq4TuVb2LIDZ5IncWn9n/2h3&#10;JShiymcVukLExxgAQAULr9F4h6IoeWk56bWPJZ/qmWXJqSZ7JsBM/s7+0aIIIVp79lAqOpysWIEC&#10;gEoQ5hf6/bSw0UOCfQKOeAj3DNnzAGbUppLiSQgCCgAq1bw2E69rXbPZVtlzAGYyanqcGDkjvlLP&#10;yUXkACDBjou7H0zPyaj53aXfpqXlptfhInL1M+Uici4i186nfU209x81I846qOq8qicsit5vZ1Mz&#10;t2avaifXQAGABH2CO7+Smn2lTnJOWvDBxOOD4rOTQmXPBBjJHZW84qTHW3gAIEl1z6qxd4QOnhxZ&#10;q8VmL8Xjiux5AKO4Y7rceBKCFSgAkO72RgMf9POsdnHz+e+flj0L4MxGz0iQPUI+AgoAnMDAetc/&#10;k2vJ8/rh0t7JabnpAbLnAZzN6BnxQnehklQEFAA4iSEhPZ9MyU4LSsxOrZeclRxyNv3idbJnAmQb&#10;40SrTmr8LTwAcEJ/xP8z/L2Tm1dl5WVXFYpw42/h8bfw7M5m8r+Fd9eMRHt/fU6oHib0O/hbeADg&#10;wtr5t9zo7e6Vuv7Ul8vis5NDZc8DVKY7ZyQKIZzpDTtbrEABgBP7NfbP8b9e/nPCqbTzXViBYgXK&#10;7CtQY2cm6p6NZlN7GytQAIDCdKkTtTI7L8cnx5Jb5Xz6pXay5wEqylibt+ucGytQAGAQc/Y9f0UI&#10;IXItuZ4WYfFgBYoVKDOsQI2dmaR5PYyyAsUHaQKAQbzY/qGqU1uM6RNRs8XnsmcBHGHszCTZI5QZ&#10;b+EBgIGEVg/Z1TWv3XJPN4/MfQmHRsueByiLe2Ymyx6h3AgoADCYcL8m28P9mmxPy0mvI4QQMRmx&#10;4YnZKQ1lzwUU5x7ripO998cMhmugAMDgPjv79cs/Xf59qkUR7kJwDRTXQDnfNVDjrq04FdxVG1Bc&#10;AwUAqHS3NOg3Y2C9HgtkzwHYM26G8d+us4e38ADABPoFd30mKzer+m9xf41Lzb0SLHseYPzMZKFb&#10;1jEVAgoATGJISK95abnpAXGZiU3Ssq8EXMyMjZA9E1zP+JnJJs6mAlwDBQAm9HfisZvXnPz4U4sQ&#10;ytVrWrgGKv+IXAOleS6OugZqwsxU1XNSv3o2P5niGigCCgBM6lDS8aGbzn+7JC4rsTkBpXp2BJTm&#10;uZQ3oCbOShUaBBQAwAy2X/z5ycsZ8WH7Ew+PEoKAIqAcE1CTZqZqfl+oXzBXCCiugQIAk+sf3P3J&#10;k6nnuiVlpzT4Lz2mbZYlp7rsmWBsk2amFn8nk2MFCgBcyNIja36/kBHTnhUo/TYrUPpjqreFEOL+&#10;WWnChguvQBFQAOBijqWc6ns27b/O2y/9/JQQBBQBVXRA3T8rTfMcNVw4oHgLDwBcTHPf0G+a+4Z+&#10;k23J8RFCiH9Tz9xwNv2/aNlzwbnYXXFCPgIKAFzUgLrXzxdCiF2xf1zIyM2scTkrvqXsmSDfAzPT&#10;7K82QYOAAgAXF12n3Rt+ntXPv3f6889kzwJ5Js+6InsEQ+EaKABAvqMpJwfui/973N/JR2/nGqiC&#10;mc18DdSU2Vc051Sdzu5z1t3gstdAEVAAABvbLv74XF6exeNA0uFRKTlpIQSU+QJq6qz0gp1Ce1wC&#10;iovIAQBlMCC4xyNCCJGZl1njUkZsREZeVo24rIRw2XOhfKbOThd2kgdlwAoUAKBYR5L/Hfr+mc83&#10;C8EKlBFXoB6cla5Z5rG3qMMKlPYOvIUHAHCIIyn/DhFCiP2J/9x1MPnYSALKuQNq+uwMoUFA2d1f&#10;2Hl4Cw8A4BBhvk2+EEIIN+GWKywWt0Mpx0fIngm2ps+6Gk6KvQKAw7ACBQAok+UnPthr/TorL9s3&#10;PjuxhRCsQMlYgZo5O1Po2QQUK1B29xd2Ht7CAwBUuKMpJ4d8eHbTFiEIqMoKqFmzMzX79Qgo7QEI&#10;KACA0zqScuLmg0nHRh5MPnqHEASUowNqzuwsodoseAUIqEoPKK6BAgA4TJhv08/DfJt+Xv1i1UtC&#10;CPFP8vHbUnLTGsiey8hmz84SdjIFkrECBQCoUCv+Xfen9Zt/QnZSk2xLji8rUPbns57nodnZBSfQ&#10;P0fdfuvMeqxAaQ/g6BUoAgoAUCnSczP8Pz735cdn0i/0IqC08z08O1tTBIqdLwgo3W0EFADA1RxO&#10;OX6bEELsjN07PyYrLsoVA+rhOTm679kEFAEFAEAJfX3px1etXx9PPXVjSk5qI7MF1Lw5ueqBNMfW&#10;nFi/n4By2oDiInIAgFT9gnpMs36dZ7F4nk//r7v1+1RydkrDbEuOr6zZyuqxOXn5X/N5lubEChQA&#10;wCml5VwJ/OK/b94/k36+rzOvQD0+x1Iwi+1Shi6gWIGyN7ARV6AIKACAIRxOOT5yb/yfc2OyYq+r&#10;7IB6Yk7+yYqOAAKKgAIAwFl9G/PTMuvXsZlxkRczY7oKIUodUIvm6q9aEvYDQPUlAaV9LAEFAIBB&#10;vXt6/eHDh3KqrXw7o769222+yRfcQEARUAQUAABCCHH2yvk+X1365qMFc3L8hSCgSnIsAkp7BwIK&#10;AODyjqQcHyOEEAeSD02d9mBsdP4NBBQBVch5CCgAAFTq3ray4BsfAUVAFXIeAgoAgGLUG75KF1Wq&#10;Dd2XBJT2sQQUAACwETJiteqDnggo/TEJKAAAUGLH0k7c3Xv8z6ut2wSUep/NwXUjGD+g3GxvBgAA&#10;xWlereka2TNAHlagAACoIA1GvWthBcrmJ1OsQBFQAABI0mj0WtXF6wQUAQUAAByq8Z3va/6moPoL&#10;AqpgB9dAAQAAOClWoAAAMKGmd6/TfoNnBcru/sLOw1t4AACgzJqPX28hoKynIKAAAEAZtbh3Q/6H&#10;i7pqQP0/exOpQJ8ohw8AAAAASUVORK5CYIJQSwMECgAAAAAAAAAhAPBAbgBUUQAAVFEAABQAAABk&#10;cnMvbWVkaWEvaW1hZ2UyLnBuZ4lQTkcNChoKAAAADUlIRFIAAAUqAAABTQgGAAAABxJRTwAAAAZi&#10;S0dEAP8A/wD/oL2nkwAAAAlwSFlzAAAOxAAADsQBlSsOGwAAIABJREFUeJzs3Xd8FEUfx/GZFBK6&#10;oICiWLEXFEURC4IKVlQsYFdEBdtjwQI2RMSOgEhvUhQURbCLjwVpKs2KoCjYHjT0lhBI9vkjyeX2&#10;dnZzZe9my+f98oW5vb3d3+3d7cx8M7eRhmEIAPCKW977xxBCCCml9c7yZZZ7ZMX/pGVZ5U2peGDF&#10;Zm3uKN+OVD1Qmv6nWmC+abMPaf7HtPy51nUcCgMAAACAMre892/5OEpxp1SMaCoHKub7pPkHxVCl&#10;fJN2gyvTIxXbVdxvP4yzPCFrPTH3SyGeO5VxlJ9JgkoA6dTtndVlDWb0wpjWRdX4EVTG/mAqyO6p&#10;CCGlePbkWjTMAAAAgI+ZxlGKYM46vLBbLkIXVDrtWFl1+YMYR3kDQSWApN084+/yE4hNeBbVShBU&#10;Zi6otHtY9A8VN58+qSaNMQAAAJBBN8/420h+rERQma6gUn1f5T3Rh+bpVoyj0oWgEoCjm6b/VRlG&#10;llOe/AkqbfYb2Ynd5rUGlaqVo4/VUyfWoAEGAAAAEmQaR7k6ViKo9EJQqdpHdG2Mo5JHUAlACCHE&#10;jW/9aTif5Akq1fu0XWC+6dOgUr2LsjufbFmdxhcAAAChduNbf1lCFcs4iqAydEGlejeMo+JBUAmE&#10;TNc3/zDsT/YEldY7CSqtu3A+Xk+eQMMLAACAYOk67U9TeOLUzyeoVDyIoNLxmAnBOKoCQSUQYDe8&#10;+UfkA24+lxNUVrmvqO0QVMbuIonjJYTod0I+DS8AAAA8zzqOsvaPCSoJKmP3kWpQaXmVym/2Oz5c&#10;4yiCSiAgurzxu2E5hdud8Akqq95X1HYIKmN3kVxQqTpmTxyfF6pGFwAAAN4S3ziKoNK6SYLK2H2k&#10;K6hUjTmfaBHccRRBJeBTXaauMpxPugSV5lUIKqN/8EpQGbt/KYToG+BGFwAAAHp1mfq7OQSJaxxF&#10;UGndJEFl7D4yGVQqVgvMOIqgEvCJ619fZQhhHx4SVMac2BMI3wgqY1d12kGSxytqP07HTPU+7Xtc&#10;tUA0uAAAAMg86zjK2mGvehxl7R879fMJKhUPUh1T2/tMO7JuxmEwE+agsnwnkR/9Oo4iqAQ86rrX&#10;VpZ9BSH2xGx3Uo6rgVVuhKCSoDJmVacdJHm8ovbjdMyc3qcV9z/u0wYXAAAA6XfdaysNVX+VoFK5&#10;urD03lXjBuXQzL7PrxyRqI6p7X2mHVk34zCYIai0GVcK/4yjCCoBj7huykpDecIhqLRsz67tIagU&#10;VR4jZbchgWNVtoskjlfUfpyOmdP7NHJ/zHN5/NhcXzS4AAAAcN91r620hBoEldZ9OY0P1GMD5/CN&#10;oNK6D7tjVbmbqsZJ6mMW95izbCcO95mXeHUcRVAJaHTtlN8M53BNWE80difluBpY5UYIKgkqY1Z1&#10;2kGSxytqP07HzOl9Grnf5uBU3NenuTcbXAAAALjDNI6KM0QjqFSuLiy9d9W4Ic5jXPEA5YhEdUxt&#10;7zPtyLoZh8EMQaXNuNKhwIqHeGUcRVAJZNC1k3+r/MDFFa4J64nG7qQcVwOr3Ih9WGazL4LK6H3a&#10;LjDfJKiM65g5vU8j99scHNX7yCuNLQAAAJJ349TfthSXiJrRywgqLRu0K0cQVMbWpt6H+r7KexzH&#10;aMraYndT1ThJfcziHnOW7cThPnWBqmPWp3mOtnEUQSWQZtdM/rXs4s22Jx2ncE1YTzR2J+W4Gljl&#10;RuzDMpt9EVRG79N2gfkmQWVcx8zpfRq53+bgqNtd88b7HKOvwQUAAED8LOMoVZ9VsVwIdX+VoFK5&#10;urD03lXjhjiPccUDlCMS1TG1vc+0I+tmHAYzBJU240qHAm2PWdTxeiyD4yiCSiANrnn1V+eZk3bL&#10;VasQVFq2Z38edTqWdq2SQ4NRvh2CythdJHG8ovbjdMyc3qeR+20Ojrrdtf+MZLKxBQAAQNUi4yhT&#10;F86un61eLoS6v0pQqVxdWHrvqnFDnMe44gHKEYnqmNreZ9qRdTMOgxmCSptxpUOB8QSV0dI9jiKo&#10;BFxy9SsrlH9druqTjv1Zuew84nTidTrpqhpY5UbswzKbfRFURu/TdoH5JkFlXMfM6X0aud/m4Kjb&#10;3So6JuX7eOzo7LQ2tgAAAFC7+tUVht1YqexHu362erkQ6v4qQaVydWHpvavGDXEe44oHKEckqmNq&#10;e59pR9bNOAxmCCptxpUOBSYaVEY/IB3jKIJKIAVXv7LC9AEiqIxdnGzja3csbRqQuI6l3VnWocEo&#10;3w5BZewukjheUftxOmZO79PI/TYHR93uVtExUbxHexNaAgAApFXXKSs2by8RtYQQ6v6jqQtn189W&#10;LxdC3V8lqFSuLixHXzVuiPMYVzxAOSJRHVPb+0w7sm7GYTBDUGkzrnQoMJWgMvp+t8ZRBJVAEq6a&#10;tMJQ52iqhRX/szvp2J+Vy84jTidep5OuqoFVbsQ+LLPZF0Fl9D5tF5hvElTGdcyc3qeR+20Ojrrd&#10;raJjYvceLV/QuxmhJQAAgBuumlQ2ycPSxVP1H01dOLt+tnp52T6cwhjrvqoeR1k7kk79fIJKxYNU&#10;x9T2PtOOrJtxGMwQVNqMKx0KdCuorFiQ6hiKoBKI01WTfin/sNg3AASVsYuTbXztjqVNAxLXsbQ7&#10;yzo0GOXbIaiM3UUSxytqP07HzOl9Grnf5uCo290qOiZVNLIVP/RulpVSYwsAABBWVY6jVP1HUxfO&#10;rp+tXl62D6cwxrqvqsdR1o6kUz+foFLxINUxtb3PtCPrZhwGMwSVNuNKhwLdDiqjj8ejSYyjCCoB&#10;B1dN/MWwPQnFe7Ku8qRjf1aWih0RVNoHSgSVospjpOw2JHCsynaRxPGK2o/TMXN6n0butzk46na3&#10;io5JnEFl9M1kGlsAAIAwSWgcpeo/mrpwdv1s9fKyfTiFMdZ9VT2OsnYknfr5BJWKB6mOqe19ph1Z&#10;N+MwmCGotBlXOhSYzqAyWrzjKIJKQOHKiT8bkdNEAg0AQWXs4mQbX7tjadOAxHUs7c6yDg1G+XYI&#10;KmN3kcTxitqP0zFzep9G7rc5OE6f18raYu+uqpGt/CF2t48eRWAJAAAQ7coJP5cKWd5bjHccpeo/&#10;mrpwdv1s9fKyfTiFMdZ9VT2OsnYknfr5BJWKB6mOqe19ph1ZN+MwmCGotBlXOhSYqaAy3nEUQSVQ&#10;7soJPxuxn+KEGlhhc+Kp8qRjf1aWih0RVNqf8AgqRZXHSNloJHCsynaRxPGK2o/TMXN6n0butzk4&#10;Tp/Xytpi766qka38we41kUKKR45yOigAAADBdcvUFX9vLCrdo3JJguMoVf/R1IWz62erl5ftwymM&#10;se6r6nGUtSPp1M8nqFQ8SHVMbe8z7ci6GYfBDEGlzbjSocBMB5WVN9XjKIJKhN6VE36u/BDEfIoT&#10;amCFzYmnypOO/VlZKnZEUGl/wiOoFFUeI2WjkcCxKttFEscraj9Ox8zpfRq53+bgOH1eK2uLvbuq&#10;RrbyB7vXJPr5ElgCAICwcG0cpeo/mrpwdv1s9fKyfTiFMdZ9VT2OsnYknfr5BJWKB6mOqe19ph1Z&#10;N+MwmCGotBlXOhSoM6isWPbIkVGfUIJKhNUVE5YbllNBKg2ssDnxVHnSsT8rS8WOCCrtT3gElaLK&#10;Y6RsNBI4VmW7SOJ4Re3H6Zg5vU8j99scHKfPa2VtsXdX1chW/hC72y8L7onclIrtvN22v8OBAgAA&#10;8CfXx1Gq/qOpC2fXz1YvL9uHUxhj3VfV4yhrR9Kpn09QqXiQ6pja3mfakXUzDoMZgkqbcaVDgekK&#10;KmtmGwV52XKT3cqqceftB8umBJUInSvGLy9705d/gFxrYIXNiafKk479WVkqdkRQafuSVHEs7c6y&#10;Dg1G+XYIKmN3kcTxitqP0zFzep9G7rc5OE6f18raYu+WYm7BXTFrVz4DqXivqpep3+tSSDGj7fMO&#10;BwwAAMAf0jaOUvUfTV04u362ennZPpzCGOu+qh5HWTuSTv18gkrFg1TH1PY+046sm3EYzBBU2owr&#10;HQpMV1B5xu6i55H15CuqTTjJSfQBgB9dPn65QVIAQIcOn95jSCHE9DYElgAAwF+ueHlZqfNvqQGE&#10;yV41xdwWu8kRzmuVnTKa1BDz6laTvye6D2ZUItAuf3mZ4TzDjBmVlfuxFsCMSiGUv+E17dN2gfkm&#10;MyrjOmZO79PI/TYHx+7zOrvgzqhNxj5/adpNxb0ysr614kRnVJoPZ9m232rzHB1+AADgWZe/vNxQ&#10;dNWiFjCj0qmfz4xKxYNUx9T2PtOOrJtxGMwwo1JxvEw3nN+v9aqJX/atnfWF8vFCiCY15bxjd8sa&#10;admIi5hRiUC6/OVlJPBAyHxecGdMwCiEQ2yq1YWf9TCEEOKt0wgsAQCAd1SOo+iiAEElhbGzVo5Y&#10;nZ0ldwphDioP2yXrrfZ7Zd+rqzYhCCoRMJ3HLTP4YgIQbJ/9+x/Tb9Adfv/peRd9dq8hhBDTTnvW&#10;n08AAAAEwg2vLF+/bYexi+46AKRf7Vzx92X751xRJ1f+Hb28Xp78TVdN0QgqEQidx/1k+DWoAICO&#10;5YHlmwSWAAAggzqPK5tByWQPIJj2rim+aN4ge1z0svxsuWmfWllzNJVUJYJK+FpZQAkgqD799w4h&#10;hP01IIOm42f3GlJK8UbrZ4L8NAEAgGZM9ACCqX418fPetbPmV9zer5b8/NjdssforClRBJXwpU5j&#10;fzKqulAtAP/5pOAO4dXrSmbSxZ/fZwghCCwBAICrmOgBBEd+trEuL1tui152eP2sae33yrlfV01u&#10;IKiE73QaS+MKBMV/C+6I/PE5EjmrSz6/zxBCiqmtn+bwAACAlHQe+5NBhwsIjraNc/ocskv2uxW3&#10;d82Xv+isxy0ElfCNTmOX8vUEAKF06az7jddPJawEAACJq5joQUcC8LfjGmSN2Ktm1oKKD3OLBtkj&#10;9VaUHgSV8LxOY5aWzaCkZQV8LzKDUgjBhzoxl86635BCiNcILAEAQByY6AH42z615Oxd8uTvFZ/i&#10;Yxtkj927VuX1J4OKoBKeddmYpQbNKuBvHxfcLoQo7yLz5yRdcdms+w0ppJhy6lMcUAAAYMFED8C/&#10;cqWxNT9HbhJCiNZ75Dx9SL3sd3TXlGkElfCkyyoaVwC+M7PgNsEfxEm/TrMeMAgrAQBAtE6MowBf&#10;O6x+9ltt98zp26B61k+6a9GFoBKectnopVzgGQDi1OmLBwwphJh8CoElAABhVjHRgw4B4C/71ZGf&#10;HbVrzmtCCNGyUc5Q3fV4AUElPOGy0T+W/+aPphXwm5nlX++uwDe8M6/zFz2Nyac8yZEHACBkIuMo&#10;OmCAb+RnGRv2r5v9aU6WLD6wbtaHxzXMGau7Ji8hqIR2lSElAD/5qOA2IQRf8vaKzl/0NKQQ4lUC&#10;SwAAQoFxFOAPWVLsrJ4t1mdlCUMIIRpWz/7x6oPzOuquy6sIKqHNpaN+NIRkDiXgRxUhJbzn8i96&#10;GoSVAAAE15XjftxaXCJq0NgD/rBrvvzl0gOqXZ+XLTc3qpH1g+56vI6gElpcOorf/gF+8mHBbVG/&#10;VJB8u8jjrpjdyxBCiFdO7scrBQBAQDz10e8zFv6x5XzddQCIz/ENs0fsXiPru1Z75A7WXYufEFQi&#10;oy4d9QPXogR85ENmTvraFbN7GYSVAAD4X9k4iq+jAV63a574eY+a2d8KIUTHA/Ju1l2PHxFUImMq&#10;Q0oAXvZBwa1CCCEk0yYD4cry2ZWTCCwBAPAlxlGAt2UJY2detticJaXRbLecKe32rvaw7pr8jKAS&#10;aXfJyB8M8g4A0OvK2b0MwkoAAPzjlsnLfi3YsnM/3XUAcLZbvvz54qZ5Xfetkz1Xdy1BQFCJtLpk&#10;JL/9A/ygbBZlWYZFkhVcV8150Jh40hO8xAAAeNwlI3/gD48CHnd8w+wRFzfN5+vdLiOoRFoQUAL+&#10;8P6a8q95a64DmXPVnAcNKYSYQGAJAIDnMI4CvKtJLTm/TrWs1UIKcc0h+RfprieoCCrhuktGfm8Q&#10;ewDe9X7BLYK/3I2r5zxoEFYCAOAdjKMA78kWYntutigSQoh2e1d79KB6OR/prinoCCrhmotHfG8I&#10;IQg/AA8rCymBMlfPeciYcFJfztoAAGh0xejvtxaXiBpklID3HN0gZ/LJjXMH7Vkre5HuWsKCoBKu&#10;qAgpAXjTewW30veF0jVzHjKEFGJ8KwJLAAAyLTLZQ3chACxaNMoZdemB+TfqriNsCCqRMkJKwLve&#10;LbhFSKY5Iw7XzH3IIKwEACBzGEcB3lM/T6xoVDN76fWHVT9fdy1hRVCJpF08/DuD73kD3vNuwS38&#10;Vh5JuXbuw8bLrR7n7QMAQBoxjgK8JcswSnKzRaGUUjzQolZT3fWEHUElknLx8O/47R8ABNC1cx82&#10;pBBiHIElAACuYxwFeE/DGlk/dmya332/utlzdNcCgkokoePw7wxGr4C3vLMmehYln1Ck7rq5DxuE&#10;lQAAuIeQEvCWFo1yRjeonr28TZNqz+iuBZUIKpGQjjSugOe8U3AL2STS4rp5DxvjTiSsBAAgFd1f&#10;+emXfzbvOIAGFdCvfp5Y0bBG9nIhhLjsoOpdddcDK4JKxIWAEvCWtwu6C0k6iQy4ft4jxtgT+/Bm&#10;AwAgCYyjAO/IFkbxsY3yJrbbJ6+37lpgj6ASVeo47DuDPAQAwuv6eY8YQghBYAkAQPxum7zsJ901&#10;AKj09Cl18nTXgKoRVMJRx2HfGnynFPCOt9d05xMJbbrMe8QYQ1gJAECVIuMoWk1AqwPqZn16UL2c&#10;mafvnfek7loQH4JKKF007FtDCNpVwAtmVHzNmw8kPOCG+Y8ao1s+xrsRAAAFxlGAfvnZYn2T2tkL&#10;pBTGTUfWbK+7HiQmS3cB8J6KxhWAfjMKuusuAbC4Yf6jtBMAAMRgHAV4gGGU7lUre8nNR9VsR0jp&#10;TwSVMLloKI0r4BUz1hBSwrsIKwEAqNRl/A9/6a4BgBDHNcod361Zzba660Dy+Oo3IggpAW+Ysaab&#10;EPxNb/hA1/mPGkJIMaplb96uAIDQunbsD/9sKippSOcN0KNenlh5/O7VxrbbN7+P7lqQOoJKCCEI&#10;KQEvmF7QTQghhKSTC5+5cX5vYyRhJQAgZC4a+g1/eBTQqHHNrMU1crPWd29W83TdtcA9BJUhd+HQ&#10;b4yyppUGFtBlOtehRAAQVgIAwqRyHAUg0wzDEFlSll7QtPrdTXfJ+Ux3PXAX16gMsQuHfMMsSkCz&#10;t9Z0010C4Jobv+xNuwIACLxOI77dorsGIMz2rJW95LnWdbMJKYOJGZUhRUgJ6DWdgBIBddOXvY0R&#10;JzCzEgAQTJFxFC0dkFGGYYjjd682rn71rFXt983vrbsepA8zKkOIkBLQi1mUCLqbvnyMdgYAEDiM&#10;owA98rPFhqa75Hx2+aE1riekDD5mVIYMjSugx7SCmyt/8c5fy0EI3PTlY4YUQgw/4VHe8AAA37vw&#10;pSWl9OEAPfaslb341mNqtdVdBzKDoDIkLnhpiSGEEJLGFQCQQTd/9Zgx/HjCSgCAP/V88+dZv64p&#10;bM5ACsgwwyi94MAa97RukjdAdynILL76HQIVISUAPabxVW+E3M1f8VVwAID/PPfRyleXrt56yvad&#10;pTV11wKESb08ubJ/23rZhJThxIzKgCOkBPSYtuZmUXGVdX79DgjR7as+xrDjH+HjAADwhcpvpOmu&#10;BAgHaRjGHrWyv8vPlptuP7b2KbrrgT7MqAwwQkpAj2kFN+suAfCkbl/1oV0CAHjeBYMXl+quAQgd&#10;KUouOrD6fwgpQVAZUISUgB5vElICjroTVgIAPOyCl5YYXI8SyKw9a2Ut6t+mXm7Termf6a4F+hFU&#10;BtAFgwkpAR3eXENICcSDsBIA4EVM9gAyRwqj5NhGuRPO2CfvyR4t6hyrux54B9eoDJgOgxcbkivi&#10;ARn1xpqbBZ87IDHdv+pjDOWalQAAj7hg8GKDC1ICmZGfLTc2rpX93VWH17xGdy3wHmZUBkiHwYv5&#10;DSCQYW8wixJI2i1fP067BQDQ6pIhiwsveHER16QEMqhJ7ewFXIsSdphRGQAElEDmvVFwM790B1xw&#10;y9ePG0NaPMynCQCQcf95deni4lKRLyTfjQEyZUDbenzc4Iig0uc6vLjYoFUFMuuNNTcJwQcPcM0t&#10;Xz9uSCHFSy0e4oMFAMiIHq/9NP+3tUVH664DCIP6+fK3oxtVe71D0xr3664F3sdXv32sw4vMpAQy&#10;bcDp/AYQSJfbFvSlXQMApN0N475fufzfwhN01wGEQd1q8s/Dd6v2DiEl4iUNgzGBH5lCypjYRApp&#10;O9lLxn5XNbKqNC0z/2jdXuSm4ruvZYukYpliC5ZNS7tSym9Iu5uV1cbuS1qeoWkDik1Ebiieiv1+&#10;hOL4Rj3e8oUS1XLVKtLpWJofG/+xtKypOqC2+1K+nqq3XdSKib2WdsfS6bWs6lgm8LmI2bYU0hJQ&#10;NplymSFNu1M9H3O90Z+b6I3FvjcqPkOWdSo/NtbHSfMRNT1WedykkJbDFVOv6n2ifGw89UfuiD1S&#10;kUNlV39sLTJ6DWlXu3pb1mOhPg7m7cTsW7lM/V6veN0szy3mPauq0VSP3Wtv+/xt6lE9f6d6pPW9&#10;razPtH5MPXE/18rnOfg4ZlYCANLj0mFLthTvLK1uCGmatBPdVzEtl6Y1TA+wtGyqvpVd9zSe/ril&#10;+1r19mTM6pael3UFVTmmfanusvTXYm5Y91W5wDpeU/T+VH1Nyyp2BVr7seb92r2W6gWq19K0Fcd9&#10;VT7WejjU/bV4Xze7MbZyaKO6vIFNf1nEHCf1a6k+xhUPiH43MtEDiWJGpQ+d/+Ii0mUgg1SN6x+d&#10;XqPBBdKEmZUAgHS489WlC7fvMGoahmQcDKTRXrWyF3Y9qmYHQkokgxO0zxBSApk18PT6NK6ABrcv&#10;eIL2DgDgmh6vLZv365qi5rrrAILugLrZX/Q4oe5xRzSo9rbuWuBPfPXbR84ftMionN1uN+e/8quG&#10;Knz127o9176yIGymv6teM7vlqlX46rdle/ZvJ5c+F0KIgWckFlDu81qnyMk09njK6OVlOzSVwle/&#10;neuPrUVGryHtaldvi69+K56/Uz3SfATVz9X9r35HbgshBh33YEKfRQAAYlVM9ki0321eZH2ApWVT&#10;9a3sdslXv2N2pXpBTFtTvAR2BVr7seb92r2W6gWq19K0Fb76Xc4obVAj6+eHWtU7RFEBEDdmVPrE&#10;+YOYSQlkSqIhpRBCrLpsCmEKkAZ3LGRmJQAgeXwjDciMHCm2E1LCDQSVPkBICWROMiElgPQirAQA&#10;JINxFJB+LXav9vLAM+rL50/ftYbuWhAMfPXb4yyNa8xX6KKXVd5UzSsvv4+vflu259pXFoT6KwbK&#10;18xueRxfQeGr37YvSUqfCzcDyn1f62REP6mKDUd/bqJ3xle/neuPrUVGryHtaldvi69+K56/Uz3S&#10;fATVzzW9X/2OfvzAY3u59jkFAARbZBxl12ex9BWFqpPLV79jHxK1IZtNVd6nfiBf/VaslMzrpvur&#10;39lS7GjWsNob1x1V+3LFHoGkMaPSw84btJAUGcgAt2dRrrxsilx5KV8FB9x258J+tIsAgCqdx0xK&#10;IK3yc+SmvevmLiSkRDowo9KjKkLK5GbhqX5dU34fMyot23PtN4FC/Zs75WtmtzyO3+wyo9L2JUnq&#10;czHozF3THiju93pnw1QSMyqte3WoP7YWGb2GtKtdvS1mVCqev1M90nwE1c81czMqK95HA5r3TPvn&#10;FgDgP5cMWby5aKdRSwhzW1b5o1NfUag6ucyojH1I1IZsNlV5n/qBzKhUrJTM66ZzRmUmxlAIrxzd&#10;BcDsvIELLV9RAOA+GlfAv+5c9KRBWAkAiNZl7Le/Fe0srcVACkgvxlFIN7767SGRkBJAWmW6cf3t&#10;0sk05oDL7lr0JG0mAEAIIcTlw5cU/Ltpx7666wCCql6+XHlqk/zBhJTIBL767RGWkDLmq3KOy1VT&#10;4G1OH3z127o9176yINRfMUjttbTuiK9+274kVX4uBrXzRsO6/9TLjehC+Oq3c/2xtcjoNaRd7ept&#10;8dVvxfN3qkeaj6D6uWb+q9+RWoQQ/ZlZCQChZhpHRTUc0rSs4kenvqJQdXL56nfsQ6I2ZLOpyvvU&#10;D+Sr34qVknndMvXV7zrVxOqjd89/49JDat6m2DLgOmZUegAzKYH080pIKYQQv17yqmdqAfzu7sVP&#10;0YYCQEhdOmTxRt01AEH3xGm77kFIiUwiqNTs3AELGGABafZiu90IBoEAI6wEgPC5Ycy3vxbuKK2j&#10;uw4gqHKlUfiihyZ7IDwIKjUipATSz6sh5QpmVQKuuoewEgBCo/PwJQWrN+/YT3cdQBDtVzd77sl7&#10;5Q/rf+ZuNXTXgnDiGpWaRIeU7l/XUHUBDJt9JXFtFdMqXKMyZlduv5bWHXGNStuXxHQsX2zvzYBS&#10;penUK0wnYq5RyTUqLfXYvfa2z9+mngBeo9J8W4rnjrnfN599AEDiIuMo22vuWduyyh/tOsfmNsW0&#10;XLWh8puWlk3Vt7LbJdeojNmV6gUxbU3xEtgVKJRjCa5RqVxdVB5Jo7R+9azfz2las/cJjfNfVmwF&#10;yAiCSg1iZ1ISVCoLii0l+RM2QaV10wEPKv0UUkarCCwJKgkqLfXYvfa2z9+mnhAElUIIwkoACKjL&#10;hixav7W4dBchhCCoVG9Pxqxu6XlZV1CVY9qX3XG22VTlfeoHElQqVkrmdXM7qMzLEZueO323uopH&#10;AxnFV78zjK97A+nl15ASgHt6LH6athYAAqbLmG9XREJKAK5qUjt7ASElvIKgMoPOeYGQEkgnv4eU&#10;v1zyivzlkld8/RwAr7h3CWElAARF56GL1/yzqXh/3XUAQbRf3ex597Wq10J3HUAFgsoMIaQE0mtw&#10;+waBCfh+vpiwEnDDfUueoe0FAJ8794UFxuaikl111wEEjiFKd8nL+uOelvVa6S4FiMY1KjMgOqTM&#10;zHUNVRfAsNlXEtdWMa3CNSpjduX2a2ndEdddt+PoAAAgAElEQVSotO5n8FnBCSmjHfTGlZXnDsV1&#10;grhGZfTjYmtXb4trVCqev1M90nwE1c/Ve9eorFgcffuZo+8L5HkCAIKs05BFa7dsL60vhLB2ALlG&#10;pXJ7MmZ1S8/LuoKqHNO+7I6zzaYq71M/kGtUKlZK5nVL9RqVQR1Dwf+YUZlm57zwNUkwkCaDz2og&#10;aWABxOP+b5hdCQB+0mXMt79srggpAbimxR7VJjKGgpcRVKYRISWQPmFoXJdfPEkuv3hS4J8nkCkP&#10;fPMs7TIA+MBlQxatXb1x+wG66wCCJFsa249qmPvWtc3qXq27FsAJQWWaEFIC6ROGkDLa8osnyWUX&#10;TwzVcwbShbASALztnBe+NrZsL2EmJeCialli6x61c3+8qfkuF+muBagKQWUanNOfkBJIl5dCFlJG&#10;W9ZxolzWkcASSBVhJQB4U+ehiwp01wAEUdN6uV880Kpec911APEgqHTZ2YSUQNqEOaQE4K6e3zxH&#10;ew0AHtJl9De/bCos2U13HUDQvHR2Q3lri13O1l0HEC+CShed3f8rBj1AGrx0dkP50tkNCSnL/cSs&#10;SsAVvb4lrAQAL7jspUVrV28s5pqUgIuypbGdMRT8iKDSJYSUQHrQuKoRVgLuIKwEAL3O7v+1sZlr&#10;UgKuqZ4j1tfLz/pj0FmN8nXXAiSDoNIFhJRAehBSOlvacYJc2nECxwhIEWElAOjRaciif3XXAARN&#10;m31rDOzbZre9ddcBJIugMkVnP09ICaQDISWATHrw2+dpzwEgg7qMXvLzpqKdDXTXAQRFfo7YfN6B&#10;NR4598Baj+muBUgFQWUKCCmB9BhyTiNCygQs7ThBLr2ImZVAqh78jrASADLhksEL1v1vQ3FT3XUA&#10;QVEvP+v34xtXn3jOgbUe110LkCppGPTJk2EKKU3xgCy7GbMs8pMiSpDKhaatOS+3rCIty2z3FVlV&#10;vT1pXsm6iqJ2aT0AitUiTyR2TbtSROyBtTvOln1JyzM0bcDmpaq8z6b2zLyW1h1Ju4ITOpaWNVUH&#10;1HZfytdT9baLWjGe15KA0h2HTbvGiD6QUvkZkKbXUVr+tb6fo18x82NV7xvz0uj3cuy7ouL1N20/&#10;5jnJmPdSZA1pV7t6W9ZjoT4O5u3E7Fu5TP1erzgfW55bzOdfVaOpHilM61X9/G3qUT1/p3qk+Qiq&#10;n6uMWT+mnrifq/V9Ffv42PeR9bb5POV4W/U+Ll+n75F3cy4CgDSxjqOsbY+IWkG9XAghrf2FqraX&#10;aL/bvMj6AEvLpupb2e0ynv64jN1r1duLOXymJbGbN92nOpgydi3zhmw2VXmf+oGK8Zpla+rXzbKK&#10;XYHC0o8179futVQvUL2Wpq047qvysdbDoe6vxfu6VTw8P1ts7N++0S6WIgCfYkZlEs5iJiXgOkJK&#10;9/x40XiOJZCCh77rTzsPAGlw+ZBFq3XXAAQNISWChqAyQYSUgPuGnEtICcBbHiasBABXXT9qyc/r&#10;C3c20l0HEBR52WITkz0QRASVCSCkBNw3lJAyLX5gViUAAPCISwYvWPe/jVyTEnBL/ery9xfaN6qr&#10;uw4gHQgq43TWc18SUgIuI6RMrx8uGi8JLIHkMasSAFJ31nNfGluKSurprgMIirxssemJtg330V0H&#10;kC4ElXEgpATcR0iZOd9f+DLHGkjSI9+/QB8AAJJ0+ZCFf+uuAQiaAWcxkxLBRlBZBUJKwH1Dz92d&#10;4AyAbxBWAkDiuoxasnz9tp176K4DCIq8bLmJcRTCgKDSASEl4L6h59G46sCsSiA1jxJWAkDcLh70&#10;9fq/N2w/UHcdQBA0qZu9qPnueVOZSYmwkIZBv1ul/bNfGjJ2WB+1wHRXzA3psIJlm0IIqVxo2prz&#10;cssq0rLMdl+RVdXbk+aVrKsoapfWA6BYLfJEYte0K0XEHli742z3uqlLkKpNRG4onor9fkQ6Xkvr&#10;jqRdwQkdS8uaqgNquy/l66l620WtOIyA0lOOfOs60zlOWv61vp+jP33mx6reN+al0e/l2DNpxVvP&#10;tP2YemXM+TeyhrSrXb0tqahBdRzM24nZt3KZun2oOB9bnlvM519Vo6keKUzrVf38bepRPX+neqT5&#10;CKqfq4xZP6aeuJ+r9X0V+/jY95H1tvk85Xhb9T6W1jpjj9ljR9zFuQwAHLQvn+xh1y+0di+tbU/0&#10;CurlZdtTdUmdtpdov9u8yPoAyzNS9a3sdhlPf1zG7rXq7dkdX9XmTfepDqaMXcu8IZtNVd6nfqBi&#10;vGbZmvp1s6xiV6Cw9GPN+7V7LdULVK+laSuO+6p8rN1nwlJRxfE1jNLquXJT/7N25xqvCBVmVCq0&#10;f5aZlICbCCm957sLx/GaAEno/cMA+ggAYOOKoYv+1F0DEBS1qmWtJaREGBFUxmj/7HwGIICLCCkB&#10;BA1hJQBYXT9yyfK1W3bsqbsOIAj2rpOz4Nn2jRrqrgPQgaAyCiEl4C5CSm/79oJx8tsLmFkJJOMx&#10;wkoAiOg48Kv1f28o4pqUgAv2qpOzuNepu7XQXQegC0FlOUJKwF3Dzt+DAMwnCCuB5Dz2w0D6DgBC&#10;r/2z842txaW76K4D8D+jNC9HbHro1AbNdVcC6ERQKYRo9wwhJeAmQkoAYdHnR8JKAOF15dCFv+uu&#10;AQiK2nlZBQPP3oO/7I3QC31QSUgJuIuQ0p++YVYlkDTCSgBh1GXk4mVrtuxoorsOIAj2rpOz8Nl2&#10;u++uuw7AC0IdVBJSAu4ipPS3by4YK7+5YCyvIZCExwkrAYTIhQO+2vDn+u0H6a4DCIK9amd/06t1&#10;g+N01wF4RWiDSkJKwF3DCSkDYwlhJZCUx38cRN8CQOC1e2a+sa24lK+nAqkyDKNaltj68GkNj9Zd&#10;CuAloQwq2z0zj4EE4KLhHQgpAUAIIfouJawEEFxXDl24SncNQFAM79A468Vz96iluw7Aa0IXVLZ7&#10;mpAScMvwDo3l8A6NCSkDiFmVQPIIKwEE0fUjFy0r2Fy8t+46gCBgDAXYC1VQSUgJuIfGNfgWdxgj&#10;F3cYw+sMJKHv0hfpcwAIjAte+HLjX1yTEnAF4yjAWWiCyjMJKQHX0LiGC2ElkJwnCCsBBEC7p+cZ&#10;hcWldXTXAfhZljBKcrNlIeMooGqhCCoJKQH3jLiAxhUA4tWPsBKAj109dOFvumsAguDwhnkfDj53&#10;jxq66wD8QBpGsPvP0SGlNP1gzlqk6aZULDMvUKweuWHdfNTjFBGPVC40bc15uWUVaVlmu6/Iqurt&#10;SfNK1lUUtcsqj2/U/ZZNS7tSLK+b3XG2e93UJUjVJiI3FE/Ffj8iHa+ldUeq92rFj/EfS8uacX0u&#10;CCkhhBDNZ9xgSNN7S/W+MS+Nfi/Hnkkr3nrRy60fY/OjZOUHyHQOk5H11duSihqk5XMiY7YTs2/l&#10;MnX7UHE+tjy3mM+/qkZTPVKY1qv6+dvUo3r+TvVI8xFUP1cZs35MPXE/19jXwlpb7PvIejtqe7G1&#10;W56LdX/Rzzf2WKpvx7420vLeq7jZ69DbOX8C8JXrRyz+6c/1RQdHn+NjflD38WXsWuaVrV1Za9sT&#10;vYJ6edn2VLt32l6i/W7zIusDLM9I0aew3WU8/XEZu9eqt2d3fFWbT/61LPvHZlOV96kfqBivWbam&#10;ft0sq9gVaO5jVC5TFhvncbasFPUec9qXEM0b50/t1mLXS61VAlAJ9IxKZlIC7iGkRIVFHUbzXgAS&#10;1O+nwfRJAPhGh/5fbvpzfdHBuusA/Cw3SxYeWL/aLEJKIDGBDSrPfGouAwLAJSMu2JNgCiYLzyes&#10;BBL1JGElAB848+m5RuGOktq66wB8zTBK61XP/vPeUxq01l0K4DeBDCoJKQH3EFICgHueIqwE4GFX&#10;D1u4QncNQBAc0Sj/g75nNDpIdx2AHwUuqDyDkBJwDSElnCw8f7RkZiWQOMJKAF50/fBFP63esH1/&#10;3XUAfte8cf4bd5y427m66wD8KlBBJSEl4J6RFxJSIj4Lzh/FewVI0FPLXqLPAsAzOjw/n2tSAinK&#10;zRKFB9TLndP9+F0v0V0L4GeBCSoJKQH3EFIiUYSVQOKeJqwE4AFnPDXX2LajlGtSAqkwDKNe9ey/&#10;Hmjd8GTdpQB+F4ig8ownCSkBtxBSAkDmPLNsCH0YANpcPWzhL7prAILgiEb57z9x5u4H6q4DCALf&#10;B5VnPDmHDj7gEkJKpGLB+aMkMyuBxBFWAtDh+hGLlv5vw/YDdNcB+N3Ru+dN+08rrkkJuMXXQSUh&#10;JeCekRfuRcAEV3x9HmElkCjCSgCZdO6zc7f8sbbwEN11AH6Wmy0L969fbd6tLXfrqLsWIEh8G1QS&#10;UgLuGXkRISXc9fV5I3lPAQl6djlhJYD0O6Pf7NKiHaU1ddcB+F3dvKy/e7Zu2Ep3HUDQ+DKoPJ2Q&#10;EnDNKEJKAPCMZ5cPpY8DIG2uHbZguZBSSkn3D0jFqIv2kk+236Op7jqAIPJdUHl6P0JKwC2ElEin&#10;r84bKb9iZiWQMMJKAOlw3fCFS/9cv50/9gGkiDEUkF6+CioJKQH30MAiUwgrgcQ9R1gJwEXnPDt3&#10;yx/rirgmJZCC3CxRyBgKSD9fBZUAUjeqYxNJA4tM+5KwEkjY8z8PI6wEkLIznpy9k2tSAqkbesFe&#10;NXTXAISBb4JKZlMCqRvVsQlhEQD4CGElgFRcM3ThMsOQ2VLQBQRSMaojEz2ATPFFUHl6v9l00oEU&#10;EVJCty/PHSG/PHcE70MgQYSVAJJx3bAFS/9aX3iQ7joAv2McBWSW54PKtoSUQMpG07jCQ+YTVgIJ&#10;609YCSBBXJMSSE2uFEWMo4DM83RQSUgJpI7GFV5EWAkk7oVfhtMvAhCXtk98wfkCSNGwi5pU110D&#10;EEaeDSrbPkFICaSKkBIAgoWwEkBV2vabbQhJFxBIBeMoQB9PBpWElEDqRl9M4wpvm3/ucDn/3OG8&#10;T4EEEVYCsMM4Ckgd4yhAL88FlTSuQOpGX7w3jSt8Yx5hJZCwAYSVAGIwjgJSkyNlEeMoQD9PBZU0&#10;rkDqaFzhR/POIawEEjXwlxH0mwAIIYRo05drUgKpGt6Ra1ICXuCZoJILPgOpI6QEgHAZuIKwEgi7&#10;tk/MNiTXpARSwjgK8A5PBJX8BhBI3RgaV/jc3HOGy7nMrAQSRlgJhFdbxlFAyhhHAd6iPagkpARS&#10;N+YSGlcEx9xzhvF+BgCgCoyjgNTkZIkixlGA92gNKmlcgdTRuCKI5pwzTM4hsATiNmjFSPpUQIi0&#10;eXxWqe4aAL8b0XFvrkkJeJC2oJKQEkgdISUAoMKLhJVAKLTp+4UhuCglkBLGUYB3aQkqCSmB1I25&#10;ZB8aVwQesyqBxLz4K2ElEGSMo4DUEVIC3qb9GpUAEkdIiTAhrAQSQ1gJBFObxwkpgVTkSFnEOArw&#10;PmkYmWvv2jw+q2xnim8qlC2KWS6j/ydNy2Xsiua7ozeqWG7dl3lVqS4zaoFi9cgN6+ajHqc4LSq/&#10;uRF57nbHRPWEo+6zOf1a9iXVx9f8o3V7dse4cpHT8Y26P97XMnJD2t2srNbmdVOXIFWbiNxQvS1t&#10;9yPS8VpadzT2UhpXhNfJ73c3pIj63MScwyo+HJUfG/MnT1rOB9L0EZMxj4k9n0nbZer2oeJ8LM1L&#10;LJ9/VY2mekztYTzP36Ye1fN3qkeaj6D6ucqY9WPqifu5xr4W1tqiz4kysv3o2+b21vG2Yn/Rzzf2&#10;WKpvx7420vLei24v1bfNNUYfu9hjbbkd9eZSHa/b9u9KewEERJs+s0qFlOrupKJ/H/U/ywJzd1fR&#10;XsT8YLdctWthOi/F3mVtB6JPXIrNi9g2JnZ7qt07bS/Rfrd5kfUBlmdk+VHa3W3ZlzT/E7MP9QLV&#10;9uyOr2rzyb+WZf/YbKryPvUDFeM1y9bUr5tlFbsCzW1mBcZRgD9kbEblaRUhJYCk0bgCAOL10q+j&#10;6HsBAdDm8VmGNcUBkAjGUYB/ZCSoJKQEUkfjCggx++yhfA6ABLz062j6YICPMY4CUsc4CvAXrlEJ&#10;+ACNK1DpC8JKICGElYA/3TZ28WzdNQB+lpMlihhHAf6Tk86N8xtAIHU0rgCAVA35bbRxy3430J4A&#10;PnHpgPl/rt9a3EB3HYCfjbx4n+q6awCQuLTNqDytDyElkKqxl+3LoBJQmHX2EDnr7CF8PoAEDP2N&#10;mZWAH9w1/pv/rtm8fY+dpaKa7loAv2KyB+BfaQkqT+vzOR1hIEXjCCmBKs06i7ASSMTQ38bQRwM8&#10;7MHJ37+1eOXGtoYhuUQXkCTGUYC/0QACHkTjCsTvc8JKICGElYA33Tpm8Zw5y9ddoLsOwK9ypNjO&#10;OArwP1evUdm6fCYlZwYgeTSuAIB0G7ZyjNFt3y60N4BHXPzCvD82bt3RUHcdgJ+NunTffN01AEid&#10;azMqW/N1byBlhJRAcj4/6yX5+Vkv8fkBEjBsJTMrAS+4e8I3M9du3t54R6nBNSmBJDGOAoLDlaCy&#10;9WOElECqxnWicQVS9RlhJZCQ4SvH0ocDNOo1+fu3Fv624QxDcE1KIFmElECw0CACHkBICbiHsBJI&#10;DGEloMctoxfNmbNsLdekBJKUkyW2M44Cgiela1QykxJIHY0rAEC3EavGGjftcz3tEZAhnQbMX7l2&#10;S/HuuusA/IxrUgLBlPSMSkJKIHUvd9qPQSGQBp+2f0l+2p6ZlUAiRqwaR98OyIAeE7/9YPXGor13&#10;lBh5umsB/IpxFBBcSQWVp/b+jI4skCIaVyD9Pm0/mM8ZkICRhJVAWj04+ftpX69Y314ISfsEJIlx&#10;FBBsXKMS0ODlzjSuQKZ8QlgJJISwEkiP7qMXzvli2ZoLddcB+FW2NIoJKYHgS+galcykBFJHSAkA&#10;8LpRq8YZXfe5jvYKcEmngfN/XbN5+x666wD8bMxl+3O5BCAE4p5RSUgJpI6QEtDjk/aDJTMrgcSM&#10;+v1l+n6AC3pM+Ob9/60v3HfHToM//AEkiXEUEB5xBZWElEDqaFwB/f7b7kU+h0ACRhNWAil5cPJ3&#10;b361Yv1ZXJMSSB7jKCBcuEYlkAHjO+9P4wp4BGElkBjCSiA53UctnPvFT2sv0l0H4Fc5UhQzjgLC&#10;x/Ealac+Wj6TklMDkDQaVwCA3435fbzRZe9raM+AOHUeOP+XNZu3N9ZdB+BnYzpxTUogjGxnVJ7y&#10;6Kf89hxI0fjLCSkBL/q43YvyY2ZWAgkZ88d4+oZAHO6b+O27f60rPKB4p1Fddy2AXzHZAwgvZVBJ&#10;SAmkjpAS8L6P2w3icwokgLAScPbg5O/emPfz2nN01wH4GeMoINy4RiWQBjSugH/MPJOwEkjEWMJK&#10;QKnbyAVzZy1d01F3HYBfZUljB+MoAKZrVDKTEkgdjSsAIOjG/THBuK7J1bR3QLnLB85f9u+moia6&#10;6wD8bFznA6rprgGAfpEZlac8QkgJpIqQEvCnmWcOksysBBIz7o8J9B0BIcT9k76d8ee6woO4JiWQ&#10;PMZRACpkCSHEyYSUQMomXHEAjSvgcx8RVgIJIaxE2D346ndvzF229nzddQB+NuFyxlEAKmURUgKp&#10;I6QEguOjMwfyeQYS8PKfE+lLIpRuGrFg3udckxJIWlaWsYNxFIBY/DEdIEU0rgCAsBtPWImQuXLQ&#10;/B9XrN5ylO46AD97uXNTrkkJwIKgEkgBISUQTB+eOVB+yMxKICGElQiL+yd9M33Vmm2Hbt9ZWkN3&#10;LYBfMY4CYIegEkgSjSsQfB+cQVgJJIKwEkF38sOfGHOWre2guw7AzxhHAXBCUAkkYeKVNK5AWHxw&#10;xgA+70ACJvw1ibASgXTyw5/w3gZSkC2NnYyjAFSFoBJIEI0rAADOJhJWImAIKYHUvXxF01zdNQDw&#10;PoJKIAETr2xKSAmE0AdnDJDMrAQSM/GvV4yJf71CuAPfO4mQEkgZ4ygA8SKoBOJE4wrgfcJKIGGT&#10;/iashH+d9PB/ef8CKWIcBSARBJVAHGhcAVR473TCSiBRr/z9KmEPfOekhwgpgVRkCWMn4ygAiSKo&#10;BKpA4woAQOpeJayEjxBSAqkbf+WBXJMSQMIIKgEHE68ipARg9d7pL8j3Tn+B8wOQIMJK+AEhJZA6&#10;xlEAkkVQCdiYROMKoAqElUDiXv0fYSW8qxUhJZAyxlEAUkFQCShMuupAGlcAcXmXsBJI2OT/TSYM&#10;gucQUgKpkUKUMI4CkCqCSiAGjSsAAOk3hbASHnFZ/7nLCSmB1E286sAc3TUA8D+CSiAKISWAZLzT&#10;tr98p21/zh9AgggroVvXoV/N/3PttgN11wH4HeMoAG4hqATKTbqaxhVAaggrgcRNWT2FsBJadO4/&#10;56cf/9x0gu46AL9jHAXATQSVgKBxBeCetwkrgYS9RliJDGv14MfG72sLD9ZdB+BvRinjKABuI6hE&#10;6NG4AgCg3+urXyOsREZ07j/nJ901AEEw6eqDsnXXACB4CCoRaq8QUgJIg7fb9pfMrAQSR1iJdLth&#10;yFfzV61hJiWQKsZRANKFoBKh9crVB9G4AkirGW2f5zwDJGjqP4SVSI9OXJMScAXjKADpRFCJUHrl&#10;GhpXAAC8irASbjux10zj9zXbmEkJpEIapYyjAKQbQSVCh8YVQCbNaMOsSiAZb/zzOmElXNH5hTk/&#10;6q4BCIJXrj6Ya1ICSDuCSoQKISUAHaa3eV5OJ7AEEkZYiVR1HfrlvFUF2w7VXQfgd4yjAGQKQSVC&#10;g8YVgG7T2zzHeQhI0Jv/ElYiOZ2en/3TD79vaqm7DsDvGEcByKQc3QUAmfAqjSsAAL715r9TDSmE&#10;uKjhJbTniEvLnjMNIYTgDQMkTxqG8cq1BzO5CUBGcdJB4BFSAvCSt5hVCSRt2r9TmV2JKl3+wtzv&#10;ddcABAEhJQAdOPEg0F699mACAQCe89Zpz8m3TiOwBJLxVsEbhJWw1XXIl3N/+3fL4brrAPzu1WuZ&#10;7AFAD4JKBBYhJQCvm3bas5yngCRMJ6yEwmXPz/7p+z82nqi7DsDvGEcB0IlrVCKQaFwBAAi2GQVv&#10;GB0aXEx7D3HCAx8ZkTcC7wggJYyjAOjGjEoEDo0rAD9hViWQvBnMrAy985/8/HfdNQBBwTgKgBcQ&#10;VCJQJl9H4wrAf9487Vn5JoElkJQZBW8SVobUOX0/+/vfjdub6K4DCAJCSgBeQVCJwCCkBOB3hJVA&#10;ct5eQ1gZNic88JGxdkvxHrrrAIKAcRQALyGoRCBMvu4QGlcAAELsnTXTCCtDouUDH5borgEICkJK&#10;AF5DUAnfI6QEECRvtH6GcxqQJMLK4OvQ77NVhsEYBnADISUAL+KvfsPXCCkBBFFFWHnJ5/cRugAJ&#10;enfNNENIKc7d9UL6CAFzdt9P/167uXgPXlggdYyjAHgVv42Eb02+nsYVQLBNZXYlkLT31r5F0B8g&#10;x9//obF2M9ekBFJlGAYhJQBPI6iEL00hpAQAAFUgrAyGE3t+WKy7BiAoplx/KOMoAJ5GUAnfIaQE&#10;ECZTWz/NOQ9IwfuElb7Wod/nK0tKRK7uOoAg4BtpAPyAoBK+QkgJIIxeP/Vp+fqpBJZAst5fN52w&#10;0meGf/jzY2c//snfqzcU7qO7FiAIGEcB8AuCSvgGX1MAEHavEVYCSfuAsNI3xn/6632j/7viEa5J&#10;CbjAMAxCSgB+wl/9hi9M6UJICQAAUvPBuunGWfUvoE/hYaf0mrm11CjN1l0HEBRTuhzK5CQAvsJJ&#10;C55HSAkAlZhVCaTmw3UzjI/Wz2B2pQe1fvCjTUU7SmoUlxh5umsBgoBvpAHwI4JKeBohJQBYTTn1&#10;KTnl1Kc4PwIp+Gj924SVHtLi3g+MbcWltXXXAQQF4ygAfkVQCc96jcYVABxNOYWwEkgFYaU3tLj3&#10;fV4HwC2GYRBSAvAzgkp4EiElAADIhJmElVqdeP8H23XXAATJlBsOY4wPwNc4icFzCCkBIH6TmVUJ&#10;pOzjDYSVmXb7yK/fP/XBjzbtKDWq6a4FCIJT9q8zkXEUgCDgr37DU167gcYVABI1+ZQnI+fOy7/o&#10;SeACJOHjDe8YZ+xyHv2QDOg9+dux85atOUsIIQRHHEiJlKKk5X51pt5+2p5X664FANzAjEp4xms3&#10;HEZXFQBS9GpUaAkgMR9veMf474Z3CPvTqOeExZPfWfDXdbrrAIIgP0du3n/X/EV3tdmrs+5aAMAt&#10;zKiEJxBSAgAAr/hk47tG27rn0jdxWZuHZq4r2lFSQ3cdQFAc0KD614+es+/puusAADcxoxLaEVIC&#10;gLteObmffOXkfpxbgRR8uvFdZla66Lh73jM2F+6ot6PEyNNdCxAEpx5QZyIhJYAgIqiEVq8TUgJA&#10;2hBWAqkhrHTHsfe8x3EEXCKFUdJy39qv337aXlyTEkAgEVRCm9e7ElICQLpNIqwEUvLZRkK2ZHV4&#10;4tMVhJSAe/Jz5eb9dqu+5J7Tm1ymuxYASBeuUQktCCkBAIBffLbpPUMKIVrXOYf+S5zaPPTR2i1F&#10;O+vqrgMIkgnXHlpHdw0AkG7MqETGvd71cDr5AJBBk07uJ5lZCaTu803MDozHtQPnzNtUuLN+qSGy&#10;ddcCBAVjKABhQVCJjHm96+GSBhYA9Jl40hOcg4EUzdr0PmGlgxtenDfr+1UbW+quAwiKLGHsZAwF&#10;IEwIKpERNK4A4A2ElUDqvthMWKnS/O53jSW/rTtFdx1AUOTnyC1Tuh6Rq7sOAMgkrlGJtJt6IyEl&#10;AAAIli82f2CcUvss+jhCiFN6frBh6/YSrkcJuGzidYfV1l0DAGQaMyqRVoSUAOA9E056Qk5gZiWQ&#10;si82f2DM3vxBqGdXdnjik18IKQH3MY4CEFYElUgbGlcA8LYJJ/XlPA24YM6WD0MZVp7x8MzVf64p&#10;PEB3HUCQZAljJ+MoAGFGUIm0oHEFAABhErawsvld7xrrthQ30l0HECR52VlbX7uRa1ICCDeCSrhu&#10;6o1HEFICgE+MZ1Yl4JowhJUDZix9pnWvD9fprgMIokldDquluwYA0I0/pgNXvXETISUA+M34VmVh&#10;5bVzHw58yAKk29wtHxpSSnFizXaB69zl+u0AABDcSURBVBM9NHHxhG9Xrm+5qXBHPSkC9/QAraYy&#10;jgIAIQQzKuEiQkoA8LeXWz3OeRxwyfytHwUq+D/mzneMdxf8ddUfa7c11V0LECQ5UuxgHAUAlQgq&#10;4QoaVwAAALOghJXH3PlOIJ4H4CW18rLW7l6n2oopNx5RTXctAOAlBJVIGSElAAQHsyoBd83fOtP4&#10;cttMXwZ9N7w49/NW9723WXcdQBC1P6z+0Jc6H8QMZQCIwTUqkRJCSgAInnHlYeV187hmJeCWr7Z9&#10;bBxf4wzf9JvuHbvg9Z/+2HhMYXEpf9wDcFFujiycfMMRNXTXAQBeRVCJpLxx85G+6WgDAJIz7sSy&#10;wPL6eY8QWAIu8EtYefR/3o585qX0fLmAb+xaM+ePEVcdurfuOgDAywgqkbA3CSkBAACS8tW2jw0p&#10;pWhR/XTP9afOenTmqtUbighRgDSoVS1rPSElAFSNa1QiIYSUABA+Y0/sI8ee2IfzP+CiBYX/9dRM&#10;5faPzvy9YGNRY911AEE1/vrD6+uuAQD8gKAScSOkBIBwG0NYCbjKK2Hl9QNnz/pnQ1GTEoNvWwFu&#10;y80WhYyjACB+dEYQFxpXAIAQQoxu+Zi8Yf6jnghXgCBYWPhfQwgpjq3eNuN9rdN6vv/v+q07Gggh&#10;BZeiBNy3a62cP0bydW8ASAgzKlGlN7sRUgIAAKTToqJPMvoLgGZ3zDDKQkoA6VAjN3sDISUAJI4Z&#10;lXD0ZrejCCkBACajWz4mhRCiKzMrAVctKvrEaJ6f/pmVbXp9sDrd+wDCbBpjKABIGkEllGhcAQBV&#10;GdXyMdl1fm/CSsBFi4s+NaQQ4uj8Nq73xfpM/mb418vXnLZuc3EjQU8PSAvGUQCQGr76DQsaVwBA&#10;vEa17E2bAaTBN9s/c/WXAEfdPsOYOmfVTasKth7k5nYBlNm/Qf5CxlEAkDqCSphM607jCgBIzEjC&#10;SiAt3Aorj7p9OjOfgTSRwiitnZe15vlLDjpOdy0AEAQElYggpAQAJIuwEkiPb7Z/ZnybZGDZddCc&#10;T1rd++4Gt2sCUKl6btbm8V2O4A9TAYBLCCohhCCkBACkbuQJveWIEwgsgXT4rvjzhMLKB8YumPTd&#10;yvUtthTurJuumoCw23fX/CWTuh65i+46ACBI+GM6ENO6N2NQCQBwzYgTHpVCCHHzl4/xdVPARRVh&#10;5ZHVWjv23Y68bbpB5w5Ir7cYQwFAWhBUhthbt9C4AgAA+M33xbOMI6qdaunHte31/l8Fm7Y3FvxJ&#10;byBtpDRKp3U/Olt3HQAQVHz1O6QIKQEA6Ta8fGYlAPf9sGOW8cOOWZFZy+c9NnPZui3buU4ekGaE&#10;lACQXsyoDCFCSgBApgw/viys7PZVH74GDqTBmb1nGKsLSisX0MsD0qLV/nVfv++sfS/TXQcABB0z&#10;KkOGkBIAoMOw4x+h/QFc1qXnOvG/6JASgOtysuT2ZnvVnklICQCZwYzKkJh+69EMEAEAAAKg851r&#10;hZB07YB0y8kSxVO7NcvXXQcAhAlBZQgQUgIAvCB6VmV3vgoOJOWGB9bpLgEIjTe6H52nuwYACBu+&#10;+h1whJQAAC8aylfBgYQMnbRFXHvvWrGtSHclQDgwjgIAPQgqA4zGFQDgZUNaPEw7BcTh8jvXi1lf&#10;F4viHXxkgHSqXyPnrxP2qzudcRQA6MNXvwNo+m00rAAAAH7X7aH1YtMW3VUA4ZCbIwvHXn/EXrrr&#10;AICwY0ZlwMy47RhCSgCAbwxp8bBkZiVgde+TG8WWbVzKFciUqd2OrqG7BgAAMyoDhZASAOBXL7V4&#10;SAohxG0L+pLMINR69NsgVhfwMQAypXqO3Dyl29F1dNcBAChDUBkQhJQAgCAYfFxZYHn7gidIahA6&#10;Nz2wQRQWCSHo1QFpt0/9vO9evOKwo3TXAQAwI6j0uRm3E1ACAAD42dV3bYj8TMcOSDfDyM2RRYSU&#10;AOBNXKPSxwgpAQBB9eJxD9LGIfB6998suvXaqLsMIFRq5+esfaP7MVyPEgA8ihmVPvT27c0ZvAEA&#10;Am/QcQ/KOxbyFXAE0zV3ls+ilJF/AKQZEz0AwPsIKn2GkBIAECaDjq2cWXnnwn6ElvC9voM2i59/&#10;KyWaBDIkN0sUHbR7za+euvjg1rprAQBUjaDSR96+g5ASAADAj669i694A5kmpVGya628vwkpAcA/&#10;CCp9gIASAAAhBhzbS9656ElmVcJ3ejy+SXcJQCjNuP1YxrsA4DOcuD2OkBIAgEoDmveMtIt3E1rC&#10;4266d6PYsbP8LSvp0gGZUDM3a2O7I3YbdcMpe/XQXQsAIHEElR71zh3H0psFAMBB/+Y95d2LnyKs&#10;hOeMn1ooPp2zQwghuRYlkEH1auT+b0LXoxrrrgMAkDyCSg965z+ElAAAAH5zW89NorCoYgal3lqA&#10;sJHSKCGkBAD/I6j0GEJKAADi1/+YB6QQQtzDzEpo9OSgLWJ7sRDbt+uuBAgnxlAAEBwElR5B4woA&#10;QPKeLw8seyx+msASGdWr3xbxzxqDCZSABvvtlr/kxSsPP0Z3HQAA9xBUavbuncfRrwUAwCXPHXO/&#10;JKxEJnS9a3PlDXpzQMbkZsuiAxrWWPx8p0Nb6a4FAOC+LN0FhBkhJQAA7nvumPtpX5E2Xe/eLLre&#10;tUV3GUAoGYYh6tXIWU1ICQDBxYxKDQgoAQBIr2ePLgsr71vyDLMr4YrH+28Vf/xVKpg+Cejz3l0t&#10;+AACQMARVGYYISUAAJnzzNH3SSGEuP8bAksk56F+W8S/aypuSXJKIMNq5mVtOP2w3V6++bS979Rd&#10;CwAg/QgqM+S9uwgoAQDQ5elm98kHvnmWsBJxu/murWU/0IMDtKlXI2f1pJuP3kN3HQCAzCGoTDO+&#10;ngAAgDc81exewkpUqfs9W4UwhCChBPRiHAUA4URQmUY0rgAAeMtTze6NtM29vn2O0BIRT72wTfz+&#10;Z6kwjLK3CJ04QI96NXL+N+nmYxrrrgMAoAdBZRq8dzcBJQAAXtfvqB6SsBKP9tsmCtaI8mSSLhyg&#10;S8v9605/5MKDLtRdBwBAL4JKF71/9/H0bgEA8BHCynB65fXtYva8kshtSUAJaLFL9dx/Gu+S98vz&#10;lx92su5aAADeQFDpAgJKAAD8q99RPaQQQjz43fMElgHXo1eh2LlDiBLDEMyeBPR7tfsxu+uuAQDg&#10;LQSVKXj/HgJKAACC4okj74m06w9/15/QMkBeGr5dFG4zRFFReUAp6cIBuuxaM/evid2O2Ut3HQAA&#10;byKoTMIHBJQAAATa40feLYUQ4pHvXyCw9KnJU4vF3Pk7y/84TsWXu+nCAbq03L/ujN4XHXyB7joA&#10;AN5GUJkAAkoAAMKlzxF3ScJKf3luQJH4/Y+KW5JsEtCobvWcf/fYJf/XAVcefqLuWgAA/kBQGYcP&#10;epxAFxcAgJDqc8RdUgghHiWw9Kwe9xdFft65UwjSScAbptx6bCPdNQAA/IWg0gEBJQAAqPBYeWDZ&#10;+4cBBJYeMGLUDiGEECtXlYgdOyq7bJLrTwJa7VYr989J3Zo30V0HAMCfCCpjfHhvS3q3AADAVu/D&#10;74z0Ffr8OJDQMsP6PrFdrF0b/fdw6LoBOtXOz17b+pBdp9x+5v636q4FAOB/BJXlCCgBAECiHjns&#10;P5KwMv3uuXt7TB5Jtw3QrfEueSvqVM9ZN+jqI4/XXQsAIDhCH1R+dB8BJQAASN4jh/1HCiHE4z8O&#10;IrB0Ua9exUIKIYqLDUEwCXjPuJuOaaq7BgBA8IQyqPzovhPp7QIAAFc9fNgdkf5F36UvElomaOzo&#10;HcIQQqxaVSq2bZNCCFkeT9JtA7yg0wmNn7qh9T49ddcBAAi20ASVM+8nnAQAAJnx0KG3m/od/X4a&#10;THCp8PlnJWLe3FKxbp2MiiMl2STgEQc0qLFkWJdmx+iuAwAQHoEPKgkoAQCAbr0OuU0+SVgp7u+x&#10;UwgRlUNKKUglAe+oWyOnoEGdvD+FEGLodc2a664HABA+gQwqZz7Qih4vAADwlJ6H3Bbpnzy17KVQ&#10;hJZ9Hq4IJqUoKeVak4DXTb3j+Ia6awAAhFtggsqPCScBAIBPPHDwraZ+yzPLhvg+uJw0rjTy87//&#10;GGLtmpiumaSrBnhNywN2ebvvpYd10F0HAAAVfB1UftzzJHq8AADA9+47+BZTn+a55UM9HVzO/cIQ&#10;Bf8YYsH88gUy8k9kAbkk4D1NG9ZY3GzvurNuOXP/O3XXAgCAiq+Cyv/2IpgEAADB1+Og7lIIIZ7/&#10;eZi2wPLL2YZ4762KW0Z5FmnuitExA7yrUZ1qK2vm524SQoiRXY9pprseAADi4fmg8pNeJ9MHBgAA&#10;oXTPgd0i/aAXfhnuSmj5zCOGkOWBoxTlm5QVP1d2u0pKhCCKBPzrlduO3093DQAAJMqTQeUnDxJO&#10;AgAARLur6c2m/tHAX0YYQgjx9hQpdhaX31X+v3/+EmL9WimkMmiU5f/FXkMyOpY0bw+A9zGGAgAE&#10;gTzp4U8MIRSXFhJRHVhFkydjLzwkY3+Uiu1FHmxa/ulDp9CoAgAApKDnyLmDF6394dZl3wtRVJgl&#10;hFCEkRWSCCodv/qt6EiaV5WKvqJ5pdjVLRXG3LC7Bqa6j+q0rfJ74+0HJ3js7Pq/dsfOeiil6uFJ&#10;HDvnfSR2PGP2kMI4oHJVqVimXlD1e9FUSZqOZ+UN1TiqbJOqher3T8zWTMtNlUkh6tXI+eekg3ed&#10;npOdteM/ZzW9zboTAAD8S0tQ+enDpxJMAgAApNERt4wyhFHW5dq6WYiiwtggiKAyamsElQSV1m1F&#10;bUBXUFm3es6aejWr/Vtx39juxx5u3SgAAMGRka9+f0YwCQAAkFHfD+ka6X/1GDp7xKSPl9+osx4A&#10;iZveo1UD3TUAAJBJaZlR+fkjrQkmAQAAPKzP+K+eHTbjhx6RBcyotC5TrMuMysgjLMuiqmVGpUh8&#10;RuXVJ+/9RNe2+z1kfRAAAOGRclD5+aOEkgAAAH73wMi5Qyt+Xris4MQfV61vRlBpXZegMvIIy7Ko&#10;agkqhTqoPLhx7YWH7ln7ayGEuPvcg7pbHwUAQLglFFTO6n0aoSQAAEBInHrntJ8qfpZCiPXFGw/e&#10;uEGIkpKYaImgkqDSXG2og8r83KxtDevm/xF97CbedvwhAgAAVMn2GpVfPNaGUBIAACDEZg24yBKu&#10;tLtvxuIfV60/Wkc9gB/MfKh1Td01AADgV3LHzpLcnOysHboLAQAAgH9Nm/3rlTtLSnMGTfvuwZWr&#10;Nx/IjMqYhzOj0lK3eVX/zKjct2GNH645dd8n2zXbfZIAAACukoZh6K4BAAAAAfXAyHkjKoKm0tLS&#10;rE8W/3Vuwcai3YUQBJVR9dncjNwgqIzZVhqDyoZ1qv154kG7vV+x+v0XHHqTAAAAGUFQCQAAAC1a&#10;3z3954qfY7OkouKS6v+sL9xT2KxAUElQqd6+pZKKH40GdfL+ysvNLlKVIaQUr93V6kABAAC0IqgE&#10;AACAJ+131aTKjipBZcw+CSrV27dUIoQUolqOLPy8zxk1BAAA8DSCSgAAAPjWm7N/vUYIIVb+s/nA&#10;oW//2LPUENmmFQgqAxlUVvt/O/aLhCAUxHF8YcQZKI7BgGMiOBQLzWigcAAzo5egmE0cAYPRE3gA&#10;i4HIAUiO6UVpmPzD+JyxENTvJ+7Oe7tbf5Z5iWfe2u3bpYhIFAy3+gsAAMA3IagEAADAX0iy40bf&#10;eQRhh+IUnlU1Iqi8jWknqOx2jGrqD/Y9x1KaK8QQkdV8stBvBQAAfhVBJQAAAPCB8XJXE1TeX7zU&#10;nrZt1PI0evM7AABA0xWuuSfPrau0mQAAAABJRU5ErkJgglBLAQItABQABgAIAAAAIQCxgme2CgEA&#10;ABMCAAATAAAAAAAAAAAAAAAAAAAAAABbQ29udGVudF9UeXBlc10ueG1sUEsBAi0AFAAGAAgAAAAh&#10;ADj9If/WAAAAlAEAAAsAAAAAAAAAAAAAAAAAOwEAAF9yZWxzLy5yZWxzUEsBAi0AFAAGAAgAAAAh&#10;AHPcfTtyAgAALAcAAA4AAAAAAAAAAAAAAAAAOgIAAGRycy9lMm9Eb2MueG1sUEsBAi0AFAAGAAgA&#10;AAAhAC5s8ADFAAAApQEAABkAAAAAAAAAAAAAAAAA2AQAAGRycy9fcmVscy9lMm9Eb2MueG1sLnJl&#10;bHNQSwECLQAUAAYACAAAACEACocUOOIAAAAMAQAADwAAAAAAAAAAAAAAAADUBQAAZHJzL2Rvd25y&#10;ZXYueG1sUEsBAi0ACgAAAAAAAAAhADpG1Rd1LgAAdS4AABQAAAAAAAAAAAAAAAAA4wYAAGRycy9t&#10;ZWRpYS9pbWFnZTEucG5nUEsBAi0ACgAAAAAAAAAhAPBAbgBUUQAAVFEAABQAAAAAAAAAAAAAAAAA&#10;ijUAAGRycy9tZWRpYS9pbWFnZTIucG5nUEsFBgAAAAAHAAcAvgEAABCHAAAAAA==&#10;">
                <v:shape id="object 10" o:spid="_x0000_s1027" type="#_x0000_t75" style="position:absolute;left:49547;top:56;width:28176;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XwwAAANwAAAAPAAAAZHJzL2Rvd25yZXYueG1sRE9La8JA&#10;EL4X/A/LCL0U3VRBNHUTTIulHn0Uehyy0000Oxuy2xj/fVco9DYf33PW+WAb0VPna8cKnqcJCOLS&#10;6ZqNgtNxO1mC8AFZY+OYFNzIQ56NHtaYanflPfWHYEQMYZ+igiqENpXSlxVZ9FPXEkfu23UWQ4Sd&#10;kbrDawy3jZwlyUJarDk2VNjSa0Xl5fBjFTTFcCns23tvtrtd+/T5tTqbYqXU43jYvIAINIR/8Z/7&#10;Q8f5szncn4kXyOwXAAD//wMAUEsBAi0AFAAGAAgAAAAhANvh9svuAAAAhQEAABMAAAAAAAAAAAAA&#10;AAAAAAAAAFtDb250ZW50X1R5cGVzXS54bWxQSwECLQAUAAYACAAAACEAWvQsW78AAAAVAQAACwAA&#10;AAAAAAAAAAAAAAAfAQAAX3JlbHMvLnJlbHNQSwECLQAUAAYACAAAACEASi1fl8MAAADcAAAADwAA&#10;AAAAAAAAAAAAAAAHAgAAZHJzL2Rvd25yZXYueG1sUEsFBgAAAAADAAMAtwAAAPcCAAAAAA==&#10;">
                  <v:imagedata r:id="rId49" o:title=""/>
                </v:shape>
                <v:shape id="object 11" o:spid="_x0000_s1028" type="#_x0000_t75" style="position:absolute;width:62959;height:1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5VxQAAANwAAAAPAAAAZHJzL2Rvd25yZXYueG1sRE9La8JA&#10;EL4L/Q/LFLyIbipFQ8wqpdTixWJ9HLwN2cmjzc6G7Bpjf323IPQ2H99z0lVvatFR6yrLCp4mEQji&#10;zOqKCwXHw3ocg3AeWWNtmRTcyMFq+TBIMdH2yp/U7X0hQgi7BBWU3jeJlC4ryaCb2IY4cLltDfoA&#10;20LqFq8h3NRyGkUzabDi0FBiQ68lZd/7i1HwHuOmy+O303lUfF3c9mO+q37mSg0f+5cFCE+9/xff&#10;3Rsd5k+f4e+ZcIFc/gIAAP//AwBQSwECLQAUAAYACAAAACEA2+H2y+4AAACFAQAAEwAAAAAAAAAA&#10;AAAAAAAAAAAAW0NvbnRlbnRfVHlwZXNdLnhtbFBLAQItABQABgAIAAAAIQBa9CxbvwAAABUBAAAL&#10;AAAAAAAAAAAAAAAAAB8BAABfcmVscy8ucmVsc1BLAQItABQABgAIAAAAIQCsyx5VxQAAANwAAAAP&#10;AAAAAAAAAAAAAAAAAAcCAABkcnMvZG93bnJldi54bWxQSwUGAAAAAAMAAwC3AAAA+QIAAAAA&#10;">
                  <v:imagedata r:id="rId50" o:title=""/>
                </v:shape>
              </v:group>
            </w:pict>
          </mc:Fallback>
        </mc:AlternateContent>
      </w:r>
    </w:p>
    <w:p w14:paraId="4D5A4CA1" w14:textId="1DDFD272" w:rsidR="004A5171" w:rsidRDefault="004A5171" w:rsidP="00362ED3">
      <w:pPr>
        <w:tabs>
          <w:tab w:val="left" w:pos="851"/>
        </w:tabs>
        <w:spacing w:line="360" w:lineRule="auto"/>
        <w:jc w:val="both"/>
        <w:rPr>
          <w:rFonts w:ascii="Times New Roman" w:eastAsia="Calibri" w:hAnsi="Times New Roman" w:cs="Times New Roman"/>
          <w:sz w:val="24"/>
        </w:rPr>
      </w:pPr>
    </w:p>
    <w:p w14:paraId="077D76C3" w14:textId="02DAADF3" w:rsidR="004A5171" w:rsidRDefault="004A5171" w:rsidP="00362ED3">
      <w:pPr>
        <w:tabs>
          <w:tab w:val="left" w:pos="851"/>
        </w:tabs>
        <w:spacing w:line="360" w:lineRule="auto"/>
        <w:jc w:val="both"/>
        <w:rPr>
          <w:rFonts w:ascii="Times New Roman" w:eastAsia="Calibri" w:hAnsi="Times New Roman" w:cs="Times New Roman"/>
          <w:sz w:val="24"/>
        </w:rPr>
      </w:pPr>
    </w:p>
    <w:p w14:paraId="1EFDAD0C" w14:textId="2EF87C4A" w:rsidR="004A5171" w:rsidRDefault="004A5171" w:rsidP="00362ED3">
      <w:pPr>
        <w:tabs>
          <w:tab w:val="left" w:pos="851"/>
        </w:tabs>
        <w:spacing w:line="360" w:lineRule="auto"/>
        <w:jc w:val="both"/>
        <w:rPr>
          <w:rFonts w:ascii="Times New Roman" w:eastAsia="Calibri" w:hAnsi="Times New Roman" w:cs="Times New Roman"/>
          <w:sz w:val="24"/>
        </w:rPr>
      </w:pPr>
    </w:p>
    <w:p w14:paraId="1ED3876B" w14:textId="0F560A55" w:rsidR="004A5171" w:rsidRDefault="004A5171" w:rsidP="00362ED3">
      <w:pPr>
        <w:tabs>
          <w:tab w:val="left" w:pos="851"/>
        </w:tabs>
        <w:spacing w:line="360" w:lineRule="auto"/>
        <w:jc w:val="both"/>
        <w:rPr>
          <w:rFonts w:ascii="Times New Roman" w:eastAsia="Calibri" w:hAnsi="Times New Roman" w:cs="Times New Roman"/>
          <w:sz w:val="24"/>
        </w:rPr>
      </w:pPr>
    </w:p>
    <w:p w14:paraId="282554FB" w14:textId="6041AA7B" w:rsidR="004A5171" w:rsidRDefault="004A5171" w:rsidP="00362ED3">
      <w:pPr>
        <w:tabs>
          <w:tab w:val="left" w:pos="851"/>
        </w:tabs>
        <w:spacing w:line="360" w:lineRule="auto"/>
        <w:jc w:val="both"/>
        <w:rPr>
          <w:rFonts w:ascii="Times New Roman" w:eastAsia="Calibri" w:hAnsi="Times New Roman" w:cs="Times New Roman"/>
          <w:sz w:val="24"/>
        </w:rPr>
      </w:pPr>
    </w:p>
    <w:p w14:paraId="194309AE" w14:textId="0BA6AF03" w:rsidR="004A5171" w:rsidRDefault="004A5171" w:rsidP="00362ED3">
      <w:pPr>
        <w:tabs>
          <w:tab w:val="left" w:pos="851"/>
        </w:tabs>
        <w:spacing w:line="360" w:lineRule="auto"/>
        <w:jc w:val="both"/>
        <w:rPr>
          <w:rFonts w:ascii="Times New Roman" w:eastAsia="Calibri" w:hAnsi="Times New Roman" w:cs="Times New Roman"/>
          <w:sz w:val="24"/>
        </w:rPr>
      </w:pPr>
    </w:p>
    <w:p w14:paraId="185EA681" w14:textId="77777777" w:rsidR="00337C1C" w:rsidRPr="00337C1C" w:rsidRDefault="00337C1C" w:rsidP="00337C1C">
      <w:pPr>
        <w:keepNext/>
        <w:framePr w:dropCap="drop" w:lines="2" w:wrap="around" w:vAnchor="text" w:hAnchor="text"/>
        <w:spacing w:after="0" w:line="827" w:lineRule="exact"/>
        <w:textAlignment w:val="baseline"/>
        <w:rPr>
          <w:rFonts w:ascii="Times New Roman" w:eastAsia="Calibri" w:hAnsi="Times New Roman" w:cs="Times New Roman"/>
          <w:position w:val="2"/>
          <w:sz w:val="91"/>
          <w:szCs w:val="104"/>
        </w:rPr>
      </w:pPr>
      <w:r w:rsidRPr="00337C1C">
        <w:rPr>
          <w:rFonts w:ascii="Times New Roman" w:eastAsia="Calibri" w:hAnsi="Times New Roman" w:cs="Times New Roman"/>
          <w:position w:val="2"/>
          <w:sz w:val="91"/>
          <w:szCs w:val="104"/>
        </w:rPr>
        <w:t>D</w:t>
      </w:r>
    </w:p>
    <w:p w14:paraId="58A254F0" w14:textId="105CD09D" w:rsidR="004A5171" w:rsidRPr="004A5171" w:rsidRDefault="004A5171" w:rsidP="004A5171">
      <w:pPr>
        <w:spacing w:after="160" w:line="360" w:lineRule="auto"/>
        <w:jc w:val="both"/>
        <w:rPr>
          <w:rFonts w:ascii="Times New Roman" w:eastAsia="Calibri" w:hAnsi="Times New Roman" w:cs="Times New Roman"/>
          <w:sz w:val="24"/>
        </w:rPr>
      </w:pPr>
      <w:r w:rsidRPr="004A5171">
        <w:rPr>
          <w:rFonts w:ascii="Times New Roman" w:eastAsia="Calibri" w:hAnsi="Times New Roman" w:cs="Times New Roman"/>
          <w:sz w:val="24"/>
        </w:rPr>
        <w:t>e acuerdo con el plan rectoral, la sustentabilidad es un proceso que coadyuva al desarrollo de la humanidad en un marco soc</w:t>
      </w:r>
      <w:r w:rsidR="00337C1C">
        <w:rPr>
          <w:rFonts w:ascii="Times New Roman" w:eastAsia="Calibri" w:hAnsi="Times New Roman" w:cs="Times New Roman"/>
          <w:sz w:val="24"/>
        </w:rPr>
        <w:t xml:space="preserve">io-ecológico de satisfacción de </w:t>
      </w:r>
      <w:r w:rsidRPr="004A5171">
        <w:rPr>
          <w:rFonts w:ascii="Times New Roman" w:eastAsia="Calibri" w:hAnsi="Times New Roman" w:cs="Times New Roman"/>
          <w:sz w:val="24"/>
        </w:rPr>
        <w:t xml:space="preserve">necesidades básicas culturalmente situadas, con oportunidades de calidad de vida para las generaciones vivas y por nacer. Al respecto, Profesor Ibrahim </w:t>
      </w:r>
      <w:proofErr w:type="spellStart"/>
      <w:r w:rsidRPr="004A5171">
        <w:rPr>
          <w:rFonts w:ascii="Times New Roman" w:eastAsia="Calibri" w:hAnsi="Times New Roman" w:cs="Times New Roman"/>
          <w:sz w:val="24"/>
        </w:rPr>
        <w:t>Dincer</w:t>
      </w:r>
      <w:proofErr w:type="spellEnd"/>
      <w:r w:rsidRPr="004A5171">
        <w:rPr>
          <w:rFonts w:ascii="Times New Roman" w:eastAsia="Calibri" w:hAnsi="Times New Roman" w:cs="Times New Roman"/>
          <w:sz w:val="24"/>
        </w:rPr>
        <w:t xml:space="preserve"> - investigador de alto impacto internacional, define el concepto de la verdadera sustentabilidad como una función de seis aspectos: educación, ingeniería, economía, medio ambiente, ética y la energía, siguiendo un esquema circular y adquiriendo un carácter crítico para las sociedades locales y globales. Continúa mencionando que la educación en todos los niveles es uno de los componentes más críticos para lograr el desarrollo sostenible y cita textualmente “obviamente, una mejor educación hará que las personas sean más conscientes del medio ambiente y, por lo tanto, de la sustentabilidad.”</w:t>
      </w:r>
    </w:p>
    <w:p w14:paraId="66A155A0" w14:textId="77777777" w:rsidR="004A5171" w:rsidRPr="004A5171" w:rsidRDefault="004A5171" w:rsidP="004A5171">
      <w:pPr>
        <w:spacing w:after="160" w:line="256" w:lineRule="auto"/>
        <w:rPr>
          <w:rFonts w:ascii="Times New Roman" w:eastAsia="Calibri" w:hAnsi="Times New Roman" w:cs="Times New Roman"/>
          <w:color w:val="6F6F6E"/>
        </w:rPr>
      </w:pPr>
    </w:p>
    <w:p w14:paraId="565EBE2E" w14:textId="77777777" w:rsidR="004A5171" w:rsidRPr="004A5171" w:rsidRDefault="004A5171" w:rsidP="004A5171">
      <w:pPr>
        <w:spacing w:after="160" w:line="256" w:lineRule="auto"/>
        <w:rPr>
          <w:rFonts w:ascii="Gill Sans MT" w:eastAsia="Calibri" w:hAnsi="Gill Sans MT" w:cs="Times New Roman"/>
          <w:b/>
          <w:sz w:val="24"/>
        </w:rPr>
      </w:pPr>
      <w:r w:rsidRPr="004A5171">
        <w:rPr>
          <w:rFonts w:ascii="Gill Sans MT" w:eastAsia="Calibri" w:hAnsi="Gill Sans MT" w:cs="Times New Roman"/>
          <w:b/>
          <w:sz w:val="24"/>
        </w:rPr>
        <w:t>Temas:</w:t>
      </w:r>
    </w:p>
    <w:p w14:paraId="0BB2C980" w14:textId="77777777" w:rsidR="004A5171" w:rsidRPr="004A5171" w:rsidRDefault="004A5171" w:rsidP="004A5171">
      <w:pPr>
        <w:spacing w:after="160" w:line="256" w:lineRule="auto"/>
        <w:rPr>
          <w:rFonts w:ascii="Gill Sans MT" w:eastAsia="Calibri" w:hAnsi="Gill Sans MT" w:cs="Times New Roman"/>
          <w:color w:val="6F6F6E"/>
          <w:sz w:val="24"/>
        </w:rPr>
      </w:pPr>
    </w:p>
    <w:p w14:paraId="64E8DE5B" w14:textId="77777777" w:rsidR="004A5171" w:rsidRPr="00163446" w:rsidRDefault="004A5171" w:rsidP="004A5171">
      <w:pPr>
        <w:numPr>
          <w:ilvl w:val="0"/>
          <w:numId w:val="10"/>
        </w:numPr>
        <w:spacing w:after="160" w:line="360" w:lineRule="auto"/>
        <w:contextualSpacing/>
        <w:rPr>
          <w:rFonts w:ascii="Gill Sans MT" w:hAnsi="Gill Sans MT"/>
          <w:color w:val="6F6F6E"/>
        </w:rPr>
      </w:pPr>
      <w:r w:rsidRPr="00163446">
        <w:rPr>
          <w:rFonts w:ascii="Gill Sans MT" w:hAnsi="Gill Sans MT"/>
          <w:color w:val="6F6F6E"/>
        </w:rPr>
        <w:t>Riesgo y vulnerabilidad</w:t>
      </w:r>
    </w:p>
    <w:p w14:paraId="54A7455D" w14:textId="77777777" w:rsidR="004A5171" w:rsidRPr="00163446" w:rsidRDefault="004A5171" w:rsidP="004A5171">
      <w:pPr>
        <w:numPr>
          <w:ilvl w:val="0"/>
          <w:numId w:val="11"/>
        </w:numPr>
        <w:spacing w:after="160" w:line="360" w:lineRule="auto"/>
        <w:contextualSpacing/>
        <w:rPr>
          <w:rFonts w:ascii="Gill Sans MT" w:hAnsi="Gill Sans MT"/>
          <w:color w:val="6F6F6E"/>
        </w:rPr>
      </w:pPr>
      <w:r w:rsidRPr="00163446">
        <w:rPr>
          <w:rFonts w:ascii="Gill Sans MT" w:hAnsi="Gill Sans MT"/>
          <w:color w:val="6F6F6E"/>
        </w:rPr>
        <w:t>Calidad ambiental y gestión del campus</w:t>
      </w:r>
    </w:p>
    <w:p w14:paraId="301CE7BD" w14:textId="77777777" w:rsidR="004A5171" w:rsidRPr="004A5171" w:rsidRDefault="004A5171" w:rsidP="004A5171">
      <w:pPr>
        <w:spacing w:after="160" w:line="256" w:lineRule="auto"/>
        <w:rPr>
          <w:rFonts w:ascii="Calibri" w:eastAsia="Calibri" w:hAnsi="Calibri" w:cs="Times New Roman"/>
        </w:rPr>
      </w:pPr>
    </w:p>
    <w:p w14:paraId="6C2872E5" w14:textId="77777777" w:rsidR="0092227B" w:rsidRDefault="0092227B" w:rsidP="00362ED3">
      <w:pPr>
        <w:tabs>
          <w:tab w:val="left" w:pos="851"/>
        </w:tabs>
        <w:spacing w:line="360" w:lineRule="auto"/>
        <w:jc w:val="both"/>
        <w:rPr>
          <w:rFonts w:ascii="Times New Roman" w:eastAsia="Calibri" w:hAnsi="Times New Roman" w:cs="Times New Roman"/>
          <w:sz w:val="24"/>
        </w:rPr>
        <w:sectPr w:rsidR="0092227B" w:rsidSect="00B92727">
          <w:footerReference w:type="even" r:id="rId51"/>
          <w:footerReference w:type="default" r:id="rId52"/>
          <w:pgSz w:w="12240" w:h="15840" w:code="1"/>
          <w:pgMar w:top="1134" w:right="1701" w:bottom="1134" w:left="1701" w:header="709" w:footer="215" w:gutter="0"/>
          <w:pgNumType w:start="1"/>
          <w:cols w:space="708"/>
          <w:docGrid w:linePitch="360"/>
        </w:sectPr>
      </w:pPr>
    </w:p>
    <w:p w14:paraId="4CDCDFB0" w14:textId="77777777" w:rsidR="00DC4995" w:rsidRPr="008A1178" w:rsidRDefault="00DC4995" w:rsidP="00DC4995">
      <w:pPr>
        <w:spacing w:after="160" w:line="256" w:lineRule="auto"/>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lastRenderedPageBreak/>
        <w:t>2.1 Riesgo y vulnerabilidad</w:t>
      </w:r>
    </w:p>
    <w:p w14:paraId="507E30B6" w14:textId="77777777" w:rsidR="00DC4995" w:rsidRPr="00AA291B" w:rsidRDefault="00DC4995" w:rsidP="00DC4995">
      <w:pPr>
        <w:spacing w:after="160" w:line="360" w:lineRule="auto"/>
        <w:jc w:val="both"/>
        <w:rPr>
          <w:rFonts w:ascii="Times New Roman" w:eastAsia="Calibri" w:hAnsi="Times New Roman" w:cs="Times New Roman"/>
          <w:sz w:val="24"/>
          <w:szCs w:val="24"/>
        </w:rPr>
      </w:pPr>
      <w:r w:rsidRPr="00AA291B">
        <w:rPr>
          <w:rFonts w:ascii="Times New Roman" w:eastAsia="Calibri" w:hAnsi="Times New Roman" w:cs="Times New Roman"/>
          <w:b/>
          <w:sz w:val="24"/>
          <w:szCs w:val="24"/>
        </w:rPr>
        <w:t>Objetivo.</w:t>
      </w:r>
      <w:r w:rsidRPr="00AA291B">
        <w:rPr>
          <w:rFonts w:ascii="Times New Roman" w:eastAsia="Calibri" w:hAnsi="Times New Roman" w:cs="Times New Roman"/>
          <w:sz w:val="24"/>
          <w:szCs w:val="24"/>
        </w:rPr>
        <w:t xml:space="preserve"> Coadyuvar a impulsar una formación integral en los estudiantes incluyendo temas de sustentabilidad.</w:t>
      </w:r>
    </w:p>
    <w:p w14:paraId="0E0311F8" w14:textId="68524A7E" w:rsidR="00831B85" w:rsidRDefault="00D94292" w:rsidP="00362ED3">
      <w:pPr>
        <w:tabs>
          <w:tab w:val="left" w:pos="851"/>
        </w:tabs>
        <w:spacing w:line="360" w:lineRule="auto"/>
        <w:jc w:val="both"/>
        <w:rPr>
          <w:rFonts w:ascii="Times New Roman" w:eastAsia="Calibri" w:hAnsi="Times New Roman" w:cs="Times New Roman"/>
          <w:sz w:val="24"/>
        </w:rPr>
      </w:pPr>
      <w:r>
        <w:rPr>
          <w:noProof/>
          <w:lang w:eastAsia="es-MX"/>
        </w:rPr>
        <mc:AlternateContent>
          <mc:Choice Requires="wps">
            <w:drawing>
              <wp:anchor distT="0" distB="0" distL="114300" distR="114300" simplePos="0" relativeHeight="251666944" behindDoc="0" locked="0" layoutInCell="1" allowOverlap="1" wp14:anchorId="4E302009" wp14:editId="390909B8">
                <wp:simplePos x="0" y="0"/>
                <wp:positionH relativeFrom="column">
                  <wp:posOffset>-22860</wp:posOffset>
                </wp:positionH>
                <wp:positionV relativeFrom="paragraph">
                  <wp:posOffset>3979545</wp:posOffset>
                </wp:positionV>
                <wp:extent cx="2693035" cy="1524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693035" cy="152400"/>
                        </a:xfrm>
                        <a:prstGeom prst="rect">
                          <a:avLst/>
                        </a:prstGeom>
                        <a:solidFill>
                          <a:prstClr val="white"/>
                        </a:solidFill>
                        <a:ln>
                          <a:noFill/>
                        </a:ln>
                      </wps:spPr>
                      <wps:txbx>
                        <w:txbxContent>
                          <w:p w14:paraId="3EC228F5" w14:textId="5DEC1E7B" w:rsidR="00454294" w:rsidRPr="006916CC" w:rsidRDefault="00454294" w:rsidP="006A4087">
                            <w:pPr>
                              <w:pStyle w:val="Descripcin"/>
                              <w:jc w:val="center"/>
                              <w:rPr>
                                <w:noProof/>
                              </w:rPr>
                            </w:pPr>
                            <w:r>
                              <w:t xml:space="preserve">Imagen </w:t>
                            </w:r>
                            <w:fldSimple w:instr=" SEQ Imagen \* ARABIC ">
                              <w:r>
                                <w:rPr>
                                  <w:noProof/>
                                </w:rPr>
                                <w:t>3</w:t>
                              </w:r>
                            </w:fldSimple>
                            <w:r>
                              <w:t>. Póster del 4° Simposio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02009" id="Cuadro de texto 14" o:spid="_x0000_s1028" type="#_x0000_t202" style="position:absolute;left:0;text-align:left;margin-left:-1.8pt;margin-top:313.35pt;width:212.05pt;height:1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hhOQIAAHAEAAAOAAAAZHJzL2Uyb0RvYy54bWysVE1v2zAMvQ/YfxB0X+ykH9iMOEWWIsOA&#10;oC2QDj0rshwLkEWNUmJnv36UHKdbt9Owi0yRFKX3Hun5Xd8adlToNdiSTyc5Z8pKqLTdl/zb8/rD&#10;R858ELYSBqwq+Ul5frd4/27euULNoAFTKWRUxPqicyVvQnBFlnnZqFb4CThlKVgDtiLQFvdZhaKj&#10;6q3JZnl+m3WAlUOQynvy3g9Bvkj161rJ8FjXXgVmSk5vC2nFtO7imi3motijcI2W52eIf3hFK7Sl&#10;Sy+l7kUQ7ID6j1Ktlgge6jCR0GZQ11qqhIHQTPM3aLaNcCphIXK8u9Dk/19Z+XB8QqYr0u6aMyta&#10;0mh1EBUCqxQLqg/AKEI0dc4XlL11lB/6z9DTkdHvyRnR9zW28Uu4GMWJ8NOFZCrFJDlnt5+u8qsb&#10;ziTFpjez6zypkL2edujDFwUti0bJkURM3Irjxgd6CaWOKfEyD0ZXa21M3MTAyiA7ChK8a3RQ8Y10&#10;4rcsY2OuhXhqCEdPFiEOUKIV+l2fmJmNMHdQnQg9wtBG3sm1pvs2wocngdQ3BJhmITzSUhvoSg5n&#10;i7MG8Mff/DGf5KQoZx31Ycn994NAxZn5akno2LSjgaOxGw17aFdASKc0ZU4mkw5gMKNZI7QvNCLL&#10;eAuFhJV0V8nDaK7CMA00YlItlymJWtOJsLFbJ2Ppkdfn/kWgO6sSW+MBxg4VxRtxhtyB5eUhQK2T&#10;cpHXgcUz3dTWSZ7zCMa5+XWfsl5/FIufAAAA//8DAFBLAwQUAAYACAAAACEAhNPRyt8AAAAKAQAA&#10;DwAAAGRycy9kb3ducmV2LnhtbEyPwU7DMAyG70i8Q2QkLmhLKKxDpekEG9zGYWPa2WtCW9E4VZOu&#10;3dtjTnC0/evz9+erybXibPvQeNJwP1cgLJXeNFRpOHy+z55AhIhksPVkNVxsgFVxfZVjZvxIO3ve&#10;x0owhEKGGuoYu0zKUNbWYZj7zhLfvnzvMPLYV9L0ODLctTJRKpUOG+IPNXZ2Xdvyez84DemmH8Yd&#10;re82h7ctfnRVcny9HLW+vZlenkFEO8W/MPzqszoU7HTyA5kgWg2zh5STzErSJQgOPCZqAeLEm4Va&#10;gixy+b9C8QMAAP//AwBQSwECLQAUAAYACAAAACEAtoM4kv4AAADhAQAAEwAAAAAAAAAAAAAAAAAA&#10;AAAAW0NvbnRlbnRfVHlwZXNdLnhtbFBLAQItABQABgAIAAAAIQA4/SH/1gAAAJQBAAALAAAAAAAA&#10;AAAAAAAAAC8BAABfcmVscy8ucmVsc1BLAQItABQABgAIAAAAIQBIkQhhOQIAAHAEAAAOAAAAAAAA&#10;AAAAAAAAAC4CAABkcnMvZTJvRG9jLnhtbFBLAQItABQABgAIAAAAIQCE09HK3wAAAAoBAAAPAAAA&#10;AAAAAAAAAAAAAJMEAABkcnMvZG93bnJldi54bWxQSwUGAAAAAAQABADzAAAAnwUAAAAA&#10;" stroked="f">
                <v:textbox inset="0,0,0,0">
                  <w:txbxContent>
                    <w:p w14:paraId="3EC228F5" w14:textId="5DEC1E7B" w:rsidR="00454294" w:rsidRPr="006916CC" w:rsidRDefault="00454294" w:rsidP="006A4087">
                      <w:pPr>
                        <w:pStyle w:val="Descripcin"/>
                        <w:jc w:val="center"/>
                        <w:rPr>
                          <w:noProof/>
                        </w:rPr>
                      </w:pPr>
                      <w:r>
                        <w:t xml:space="preserve">Imagen </w:t>
                      </w:r>
                      <w:r>
                        <w:fldChar w:fldCharType="begin"/>
                      </w:r>
                      <w:r>
                        <w:instrText xml:space="preserve"> SEQ Imagen \* ARABIC </w:instrText>
                      </w:r>
                      <w:r>
                        <w:fldChar w:fldCharType="separate"/>
                      </w:r>
                      <w:r>
                        <w:rPr>
                          <w:noProof/>
                        </w:rPr>
                        <w:t>3</w:t>
                      </w:r>
                      <w:r>
                        <w:rPr>
                          <w:noProof/>
                        </w:rPr>
                        <w:fldChar w:fldCharType="end"/>
                      </w:r>
                      <w:r>
                        <w:t>. Póster del 4° Simposio</w:t>
                      </w:r>
                    </w:p>
                  </w:txbxContent>
                </v:textbox>
                <w10:wrap type="square"/>
              </v:shape>
            </w:pict>
          </mc:Fallback>
        </mc:AlternateContent>
      </w:r>
      <w:r>
        <w:rPr>
          <w:noProof/>
          <w:lang w:eastAsia="es-MX"/>
        </w:rPr>
        <w:drawing>
          <wp:anchor distT="0" distB="0" distL="114300" distR="114300" simplePos="0" relativeHeight="251658752" behindDoc="0" locked="0" layoutInCell="1" allowOverlap="1" wp14:anchorId="68B286E7" wp14:editId="3800B54A">
            <wp:simplePos x="0" y="0"/>
            <wp:positionH relativeFrom="margin">
              <wp:posOffset>0</wp:posOffset>
            </wp:positionH>
            <wp:positionV relativeFrom="paragraph">
              <wp:posOffset>521970</wp:posOffset>
            </wp:positionV>
            <wp:extent cx="2562225" cy="3392170"/>
            <wp:effectExtent l="0" t="0" r="9525" b="0"/>
            <wp:wrapSquare wrapText="bothSides"/>
            <wp:docPr id="6"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No hay ninguna descripción de la foto disponib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2225" cy="3392170"/>
                    </a:xfrm>
                    <a:prstGeom prst="rect">
                      <a:avLst/>
                    </a:prstGeom>
                    <a:noFill/>
                  </pic:spPr>
                </pic:pic>
              </a:graphicData>
            </a:graphic>
            <wp14:sizeRelH relativeFrom="margin">
              <wp14:pctWidth>0</wp14:pctWidth>
            </wp14:sizeRelH>
            <wp14:sizeRelV relativeFrom="margin">
              <wp14:pctHeight>0</wp14:pctHeight>
            </wp14:sizeRelV>
          </wp:anchor>
        </w:drawing>
      </w:r>
      <w:r w:rsidR="00DC4995">
        <w:rPr>
          <w:rFonts w:ascii="Times New Roman" w:eastAsia="Calibri" w:hAnsi="Times New Roman" w:cs="Times New Roman"/>
          <w:sz w:val="24"/>
        </w:rPr>
        <w:tab/>
      </w:r>
      <w:r w:rsidR="00DC4995" w:rsidRPr="00DC4995">
        <w:rPr>
          <w:rFonts w:ascii="Times New Roman" w:eastAsia="Calibri" w:hAnsi="Times New Roman" w:cs="Times New Roman"/>
          <w:sz w:val="24"/>
        </w:rPr>
        <w:t xml:space="preserve">En el eje 2, Sustentabilidad, en el tema 2.1 riesgo y vulnerabilidad. </w:t>
      </w:r>
      <w:r w:rsidR="00831B85">
        <w:rPr>
          <w:rFonts w:ascii="Times New Roman" w:eastAsia="Calibri" w:hAnsi="Times New Roman" w:cs="Times New Roman"/>
          <w:sz w:val="24"/>
        </w:rPr>
        <w:t>Se llevó</w:t>
      </w:r>
      <w:r w:rsidR="00831B85" w:rsidRPr="00831B85">
        <w:rPr>
          <w:rFonts w:ascii="Times New Roman" w:eastAsia="Calibri" w:hAnsi="Times New Roman" w:cs="Times New Roman"/>
          <w:sz w:val="24"/>
        </w:rPr>
        <w:t xml:space="preserve"> a cabo nuestro 4º simposio de estudiantes asociados a proyectos de investigación, en esta edición, enfocado en la divulgación de la ciencia y la transición energética de México. Se brindaron dos conferencias magistrales con expertos en los temas tituladas “los nietos de la ilustración” por el Mtro. José Manuel Posada de la Universidad Veracruzana y “retos de la implementación de las energías renovables en México” por el Mtro. Germán Trujillo por parte de la comisión federal de electricidad. Además, los estudiantes de la maestría en ciencias en tecnología energética y del doctorado en ingeniería química realizaron una exposición de carteles con los avances de sus proyectos de tesis, también se realizaron actividades del grupo de divulgación de la ciencia con video juegos creados en el laboratorio de simulación, juegos lúdicos, así como se </w:t>
      </w:r>
      <w:proofErr w:type="spellStart"/>
      <w:r w:rsidR="00831B85" w:rsidRPr="00831B85">
        <w:rPr>
          <w:rFonts w:ascii="Times New Roman" w:eastAsia="Calibri" w:hAnsi="Times New Roman" w:cs="Times New Roman"/>
          <w:sz w:val="24"/>
        </w:rPr>
        <w:t>premio</w:t>
      </w:r>
      <w:proofErr w:type="spellEnd"/>
      <w:r w:rsidR="00831B85" w:rsidRPr="00831B85">
        <w:rPr>
          <w:rFonts w:ascii="Times New Roman" w:eastAsia="Calibri" w:hAnsi="Times New Roman" w:cs="Times New Roman"/>
          <w:sz w:val="24"/>
        </w:rPr>
        <w:t xml:space="preserve"> al mejor cartel científico presentado. </w:t>
      </w:r>
    </w:p>
    <w:p w14:paraId="6B103087" w14:textId="77777777" w:rsidR="00B54D77" w:rsidRPr="008A1178" w:rsidRDefault="00B54D77" w:rsidP="00B54D77">
      <w:pPr>
        <w:spacing w:after="160" w:line="256" w:lineRule="auto"/>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t>2.5 Calidad ambiental y gestión del campus</w:t>
      </w:r>
    </w:p>
    <w:p w14:paraId="6722AE77" w14:textId="3EE34661" w:rsidR="00B54D77" w:rsidRDefault="00B54D77" w:rsidP="00B54D77">
      <w:pPr>
        <w:spacing w:after="160" w:line="360" w:lineRule="auto"/>
        <w:jc w:val="both"/>
        <w:rPr>
          <w:rFonts w:ascii="Times New Roman" w:eastAsia="Calibri" w:hAnsi="Times New Roman" w:cs="Times New Roman"/>
          <w:sz w:val="24"/>
          <w:szCs w:val="24"/>
        </w:rPr>
      </w:pPr>
      <w:r w:rsidRPr="00AA291B">
        <w:rPr>
          <w:rFonts w:ascii="Times New Roman" w:eastAsia="Calibri" w:hAnsi="Times New Roman" w:cs="Times New Roman"/>
          <w:b/>
          <w:sz w:val="24"/>
          <w:szCs w:val="24"/>
        </w:rPr>
        <w:t>Objetivo.</w:t>
      </w:r>
      <w:r w:rsidRPr="00AA291B">
        <w:rPr>
          <w:rFonts w:ascii="Times New Roman" w:eastAsia="Calibri" w:hAnsi="Times New Roman" w:cs="Times New Roman"/>
          <w:sz w:val="24"/>
          <w:szCs w:val="24"/>
        </w:rPr>
        <w:t xml:space="preserve"> Fomentar el aprovechamiento, uso y reusó de los artículos y residuos generados en el campus, entre los integrantes del </w:t>
      </w:r>
      <w:proofErr w:type="spellStart"/>
      <w:r w:rsidRPr="00AA291B">
        <w:rPr>
          <w:rFonts w:ascii="Times New Roman" w:eastAsia="Calibri" w:hAnsi="Times New Roman" w:cs="Times New Roman"/>
          <w:sz w:val="24"/>
          <w:szCs w:val="24"/>
        </w:rPr>
        <w:t>Cires</w:t>
      </w:r>
      <w:proofErr w:type="spellEnd"/>
      <w:r w:rsidRPr="00AA291B">
        <w:rPr>
          <w:rFonts w:ascii="Times New Roman" w:eastAsia="Calibri" w:hAnsi="Times New Roman" w:cs="Times New Roman"/>
          <w:sz w:val="24"/>
          <w:szCs w:val="24"/>
        </w:rPr>
        <w:t xml:space="preserve"> y </w:t>
      </w:r>
      <w:proofErr w:type="spellStart"/>
      <w:r w:rsidRPr="00AA291B">
        <w:rPr>
          <w:rFonts w:ascii="Times New Roman" w:eastAsia="Calibri" w:hAnsi="Times New Roman" w:cs="Times New Roman"/>
          <w:sz w:val="24"/>
          <w:szCs w:val="24"/>
        </w:rPr>
        <w:t>Macte</w:t>
      </w:r>
      <w:proofErr w:type="spellEnd"/>
      <w:r w:rsidRPr="00AA291B">
        <w:rPr>
          <w:rFonts w:ascii="Times New Roman" w:eastAsia="Calibri" w:hAnsi="Times New Roman" w:cs="Times New Roman"/>
          <w:sz w:val="24"/>
          <w:szCs w:val="24"/>
        </w:rPr>
        <w:t>.</w:t>
      </w:r>
    </w:p>
    <w:p w14:paraId="101AD536" w14:textId="5799F90B" w:rsidR="00831B85" w:rsidRDefault="00B54D77" w:rsidP="00674770">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54D77">
        <w:rPr>
          <w:rFonts w:ascii="Times New Roman" w:eastAsia="Calibri" w:hAnsi="Times New Roman" w:cs="Times New Roman"/>
          <w:sz w:val="24"/>
          <w:szCs w:val="24"/>
        </w:rPr>
        <w:t xml:space="preserve">En el tema 2.5 calidad ambiental y gestión del campus. </w:t>
      </w:r>
      <w:r w:rsidR="00831B85" w:rsidRPr="00831B85">
        <w:rPr>
          <w:rFonts w:ascii="Times New Roman" w:eastAsia="Calibri" w:hAnsi="Times New Roman" w:cs="Times New Roman"/>
          <w:sz w:val="24"/>
          <w:szCs w:val="24"/>
        </w:rPr>
        <w:t xml:space="preserve">El Dr. Roberto Conde participó como integrante del comité organizador de la EXPOSUSTENTA UV 2024, evento que organiza la Universidad por medio de la coordinación para la sustentabilidad y la vicerrectoría de la región. En el evento se presentaron dos carteles con los siguientes temas: “Construcción y pruebas preliminares de un colector solar cilíndrico parabólico prototipo instalado en la ciudad de Coatzacoalcos, Veracruz” y “Energía del Océano y plataformas </w:t>
      </w:r>
      <w:r w:rsidR="00831B85" w:rsidRPr="00831B85">
        <w:rPr>
          <w:rFonts w:ascii="Times New Roman" w:eastAsia="Calibri" w:hAnsi="Times New Roman" w:cs="Times New Roman"/>
          <w:sz w:val="24"/>
          <w:szCs w:val="24"/>
        </w:rPr>
        <w:lastRenderedPageBreak/>
        <w:t xml:space="preserve">petroleras: Identificación de sitios para plantas OTEC en el Golfo de México” presentado por </w:t>
      </w:r>
      <w:proofErr w:type="spellStart"/>
      <w:r w:rsidR="00831B85" w:rsidRPr="00831B85">
        <w:rPr>
          <w:rFonts w:ascii="Times New Roman" w:eastAsia="Calibri" w:hAnsi="Times New Roman" w:cs="Times New Roman"/>
          <w:sz w:val="24"/>
          <w:szCs w:val="24"/>
        </w:rPr>
        <w:t>Sheadeen</w:t>
      </w:r>
      <w:proofErr w:type="spellEnd"/>
      <w:r w:rsidR="00831B85" w:rsidRPr="00831B85">
        <w:rPr>
          <w:rFonts w:ascii="Times New Roman" w:eastAsia="Calibri" w:hAnsi="Times New Roman" w:cs="Times New Roman"/>
          <w:sz w:val="24"/>
          <w:szCs w:val="24"/>
        </w:rPr>
        <w:t xml:space="preserve"> Cacho y Ángel Antonio López respectivamente; ambos estudiantes de </w:t>
      </w:r>
      <w:proofErr w:type="spellStart"/>
      <w:r w:rsidR="00831B85" w:rsidRPr="00831B85">
        <w:rPr>
          <w:rFonts w:ascii="Times New Roman" w:eastAsia="Calibri" w:hAnsi="Times New Roman" w:cs="Times New Roman"/>
          <w:sz w:val="24"/>
          <w:szCs w:val="24"/>
        </w:rPr>
        <w:t>MaCTE</w:t>
      </w:r>
      <w:proofErr w:type="spellEnd"/>
      <w:r w:rsidR="00831B85" w:rsidRPr="00831B85">
        <w:rPr>
          <w:rFonts w:ascii="Times New Roman" w:eastAsia="Calibri" w:hAnsi="Times New Roman" w:cs="Times New Roman"/>
          <w:sz w:val="24"/>
          <w:szCs w:val="24"/>
        </w:rPr>
        <w:t xml:space="preserve">.   </w:t>
      </w:r>
    </w:p>
    <w:p w14:paraId="052388A5" w14:textId="77777777" w:rsidR="00D94292" w:rsidRDefault="00674770" w:rsidP="00D94292">
      <w:pPr>
        <w:keepNext/>
        <w:spacing w:after="0" w:line="360" w:lineRule="auto"/>
      </w:pPr>
      <w:r w:rsidRPr="00AA291B">
        <w:rPr>
          <w:rFonts w:ascii="Gill Sans MT" w:eastAsia="Calibri" w:hAnsi="Gill Sans MT" w:cs="Times New Roman"/>
          <w:b/>
          <w:noProof/>
          <w:color w:val="28AC55"/>
          <w:sz w:val="36"/>
          <w:szCs w:val="36"/>
          <w:lang w:eastAsia="es-MX"/>
        </w:rPr>
        <w:drawing>
          <wp:inline distT="0" distB="0" distL="0" distR="0" wp14:anchorId="4CFF8A45" wp14:editId="68DE2DA6">
            <wp:extent cx="5791200" cy="3200400"/>
            <wp:effectExtent l="0" t="0" r="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2021966" w14:textId="5720A475" w:rsidR="00D94292" w:rsidRDefault="00D94292" w:rsidP="00D94292">
      <w:pPr>
        <w:pStyle w:val="Descripcin"/>
        <w:jc w:val="center"/>
      </w:pPr>
      <w:r>
        <w:t xml:space="preserve">Imagen </w:t>
      </w:r>
      <w:fldSimple w:instr=" SEQ Imagen \* ARABIC ">
        <w:r w:rsidR="004F2187">
          <w:rPr>
            <w:noProof/>
          </w:rPr>
          <w:t>4</w:t>
        </w:r>
      </w:fldSimple>
      <w:r>
        <w:t xml:space="preserve">. Participación de alumnos de posgrado en la </w:t>
      </w:r>
      <w:proofErr w:type="spellStart"/>
      <w:r>
        <w:t>Exposustenta</w:t>
      </w:r>
      <w:proofErr w:type="spellEnd"/>
    </w:p>
    <w:p w14:paraId="72B36482" w14:textId="427106ED" w:rsidR="00674770" w:rsidRPr="00831B85" w:rsidRDefault="00674770" w:rsidP="00D94292">
      <w:pPr>
        <w:spacing w:after="0" w:line="240" w:lineRule="auto"/>
        <w:rPr>
          <w:rFonts w:ascii="Times New Roman" w:eastAsia="Calibri" w:hAnsi="Times New Roman" w:cs="Times New Roman"/>
          <w:sz w:val="24"/>
          <w:szCs w:val="24"/>
        </w:rPr>
      </w:pPr>
    </w:p>
    <w:p w14:paraId="5B1C6FDD" w14:textId="7E9B0964" w:rsidR="00831B85" w:rsidRDefault="00831B85" w:rsidP="00D94292">
      <w:pPr>
        <w:tabs>
          <w:tab w:val="left" w:pos="2535"/>
        </w:tabs>
        <w:spacing w:after="0" w:line="360" w:lineRule="auto"/>
        <w:jc w:val="both"/>
        <w:rPr>
          <w:rFonts w:ascii="Times New Roman" w:eastAsia="Calibri" w:hAnsi="Times New Roman" w:cs="Times New Roman"/>
          <w:sz w:val="24"/>
          <w:szCs w:val="24"/>
        </w:rPr>
      </w:pPr>
      <w:r w:rsidRPr="00831B85">
        <w:rPr>
          <w:rFonts w:ascii="Times New Roman" w:eastAsia="Calibri" w:hAnsi="Times New Roman" w:cs="Times New Roman"/>
          <w:sz w:val="24"/>
          <w:szCs w:val="24"/>
        </w:rPr>
        <w:t xml:space="preserve">También, los estudiantes de </w:t>
      </w:r>
      <w:proofErr w:type="spellStart"/>
      <w:r w:rsidRPr="00831B85">
        <w:rPr>
          <w:rFonts w:ascii="Times New Roman" w:eastAsia="Calibri" w:hAnsi="Times New Roman" w:cs="Times New Roman"/>
          <w:sz w:val="24"/>
          <w:szCs w:val="24"/>
        </w:rPr>
        <w:t>MaCTE</w:t>
      </w:r>
      <w:proofErr w:type="spellEnd"/>
      <w:r w:rsidRPr="00831B85">
        <w:rPr>
          <w:rFonts w:ascii="Times New Roman" w:eastAsia="Calibri" w:hAnsi="Times New Roman" w:cs="Times New Roman"/>
          <w:sz w:val="24"/>
          <w:szCs w:val="24"/>
        </w:rPr>
        <w:t xml:space="preserve">, académicos de </w:t>
      </w:r>
      <w:proofErr w:type="spellStart"/>
      <w:r w:rsidRPr="00831B85">
        <w:rPr>
          <w:rFonts w:ascii="Times New Roman" w:eastAsia="Calibri" w:hAnsi="Times New Roman" w:cs="Times New Roman"/>
          <w:sz w:val="24"/>
          <w:szCs w:val="24"/>
        </w:rPr>
        <w:t>Cires</w:t>
      </w:r>
      <w:proofErr w:type="spellEnd"/>
      <w:r w:rsidRPr="00831B85">
        <w:rPr>
          <w:rFonts w:ascii="Times New Roman" w:eastAsia="Calibri" w:hAnsi="Times New Roman" w:cs="Times New Roman"/>
          <w:sz w:val="24"/>
          <w:szCs w:val="24"/>
        </w:rPr>
        <w:t xml:space="preserve"> y del NAB colectaron plásticos para participar en el “</w:t>
      </w:r>
      <w:proofErr w:type="spellStart"/>
      <w:r w:rsidRPr="00831B85">
        <w:rPr>
          <w:rFonts w:ascii="Times New Roman" w:eastAsia="Calibri" w:hAnsi="Times New Roman" w:cs="Times New Roman"/>
          <w:sz w:val="24"/>
          <w:szCs w:val="24"/>
        </w:rPr>
        <w:t>plastianguis</w:t>
      </w:r>
      <w:proofErr w:type="spellEnd"/>
      <w:r w:rsidRPr="00831B85">
        <w:rPr>
          <w:rFonts w:ascii="Times New Roman" w:eastAsia="Calibri" w:hAnsi="Times New Roman" w:cs="Times New Roman"/>
          <w:sz w:val="24"/>
          <w:szCs w:val="24"/>
        </w:rPr>
        <w:t xml:space="preserve">” realizado el 22 de mayo en el campus Coatzacoalcos coordinados por el enlace de sustentabilidad Dr. Roberto Conde Gutiérrez. Iniciativa que fomenta la cultura del reciclaje entre la comunidad universitaria y la sociedad en general.  </w:t>
      </w:r>
    </w:p>
    <w:p w14:paraId="6A4B6146" w14:textId="655DBDF1" w:rsidR="00E65F97" w:rsidRDefault="00D94292" w:rsidP="00831B85">
      <w:pPr>
        <w:tabs>
          <w:tab w:val="left" w:pos="2535"/>
        </w:tabs>
        <w:rPr>
          <w:rFonts w:ascii="Times New Roman" w:eastAsia="Calibri" w:hAnsi="Times New Roman" w:cs="Times New Roman"/>
          <w:sz w:val="24"/>
          <w:szCs w:val="24"/>
        </w:rPr>
      </w:pPr>
      <w:r w:rsidRPr="00E65F97">
        <w:rPr>
          <w:rFonts w:ascii="Times New Roman" w:eastAsia="Calibri" w:hAnsi="Times New Roman" w:cs="Times New Roman"/>
          <w:noProof/>
          <w:sz w:val="24"/>
          <w:szCs w:val="24"/>
          <w:lang w:eastAsia="es-MX"/>
        </w:rPr>
        <w:drawing>
          <wp:anchor distT="0" distB="0" distL="114300" distR="114300" simplePos="0" relativeHeight="251660288" behindDoc="1" locked="0" layoutInCell="1" allowOverlap="1" wp14:anchorId="6624E7C7" wp14:editId="4022A31C">
            <wp:simplePos x="0" y="0"/>
            <wp:positionH relativeFrom="margin">
              <wp:posOffset>1072515</wp:posOffset>
            </wp:positionH>
            <wp:positionV relativeFrom="paragraph">
              <wp:posOffset>198755</wp:posOffset>
            </wp:positionV>
            <wp:extent cx="3529330" cy="2466975"/>
            <wp:effectExtent l="190500" t="190500" r="185420" b="200025"/>
            <wp:wrapTight wrapText="bothSides">
              <wp:wrapPolygon edited="0">
                <wp:start x="233" y="-1668"/>
                <wp:lineTo x="-1166" y="-1334"/>
                <wp:lineTo x="-1166" y="21183"/>
                <wp:lineTo x="-350" y="22684"/>
                <wp:lineTo x="233" y="23185"/>
                <wp:lineTo x="21219" y="23185"/>
                <wp:lineTo x="21802" y="22684"/>
                <wp:lineTo x="22618" y="20182"/>
                <wp:lineTo x="22618" y="1334"/>
                <wp:lineTo x="21336" y="-1168"/>
                <wp:lineTo x="21219" y="-1668"/>
                <wp:lineTo x="233" y="-1668"/>
              </wp:wrapPolygon>
            </wp:wrapTight>
            <wp:docPr id="26" name="Imagen 26" descr="C:\Users\uv\OneDrive - Universidad Veracruzana\UV-CIRES\CIRES - MCTE 2025\CIRES\INFORME 2025\plastiang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v\OneDrive - Universidad Veracruzana\UV-CIRES\CIRES - MCTE 2025\CIRES\INFORME 2025\plastianguis.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294" r="10211"/>
                    <a:stretch/>
                  </pic:blipFill>
                  <pic:spPr bwMode="auto">
                    <a:xfrm>
                      <a:off x="0" y="0"/>
                      <a:ext cx="3529330" cy="2466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B85">
        <w:rPr>
          <w:rFonts w:ascii="Times New Roman" w:eastAsia="Calibri" w:hAnsi="Times New Roman" w:cs="Times New Roman"/>
          <w:sz w:val="24"/>
          <w:szCs w:val="24"/>
        </w:rPr>
        <w:tab/>
      </w:r>
    </w:p>
    <w:p w14:paraId="7FA213E0" w14:textId="3B0FBA63" w:rsidR="00E65F97" w:rsidRDefault="00E65F97" w:rsidP="00E65F97">
      <w:pPr>
        <w:tabs>
          <w:tab w:val="left" w:pos="1995"/>
        </w:tabs>
        <w:jc w:val="center"/>
        <w:rPr>
          <w:rFonts w:ascii="Times New Roman" w:eastAsia="Calibri" w:hAnsi="Times New Roman" w:cs="Times New Roman"/>
          <w:sz w:val="24"/>
          <w:szCs w:val="24"/>
        </w:rPr>
      </w:pPr>
    </w:p>
    <w:p w14:paraId="6E54A919" w14:textId="584CB8D1" w:rsidR="00831B85" w:rsidRPr="00E65F97" w:rsidRDefault="00D94292" w:rsidP="00E65F97">
      <w:pPr>
        <w:tabs>
          <w:tab w:val="left" w:pos="1995"/>
        </w:tabs>
        <w:rPr>
          <w:rFonts w:ascii="Times New Roman" w:eastAsia="Calibri" w:hAnsi="Times New Roman" w:cs="Times New Roman"/>
          <w:sz w:val="24"/>
          <w:szCs w:val="24"/>
        </w:rPr>
        <w:sectPr w:rsidR="00831B85" w:rsidRPr="00E65F97" w:rsidSect="00B92727">
          <w:footerReference w:type="even" r:id="rId60"/>
          <w:footerReference w:type="default" r:id="rId61"/>
          <w:pgSz w:w="12240" w:h="15840" w:code="1"/>
          <w:pgMar w:top="1134" w:right="1701" w:bottom="1134" w:left="1701" w:header="709" w:footer="215" w:gutter="0"/>
          <w:pgNumType w:start="1"/>
          <w:cols w:space="708"/>
          <w:docGrid w:linePitch="360"/>
        </w:sectPr>
      </w:pPr>
      <w:r>
        <w:rPr>
          <w:noProof/>
          <w:lang w:eastAsia="es-MX"/>
        </w:rPr>
        <mc:AlternateContent>
          <mc:Choice Requires="wps">
            <w:drawing>
              <wp:anchor distT="0" distB="0" distL="114300" distR="114300" simplePos="0" relativeHeight="251668992" behindDoc="1" locked="0" layoutInCell="1" allowOverlap="1" wp14:anchorId="491D6BA8" wp14:editId="4BDBBD12">
                <wp:simplePos x="0" y="0"/>
                <wp:positionH relativeFrom="column">
                  <wp:posOffset>920115</wp:posOffset>
                </wp:positionH>
                <wp:positionV relativeFrom="paragraph">
                  <wp:posOffset>2151380</wp:posOffset>
                </wp:positionV>
                <wp:extent cx="3780790" cy="200025"/>
                <wp:effectExtent l="0" t="0" r="0" b="9525"/>
                <wp:wrapTight wrapText="bothSides">
                  <wp:wrapPolygon edited="0">
                    <wp:start x="0" y="0"/>
                    <wp:lineTo x="0" y="20571"/>
                    <wp:lineTo x="21440" y="20571"/>
                    <wp:lineTo x="21440" y="0"/>
                    <wp:lineTo x="0" y="0"/>
                  </wp:wrapPolygon>
                </wp:wrapTight>
                <wp:docPr id="17" name="Cuadro de texto 17"/>
                <wp:cNvGraphicFramePr/>
                <a:graphic xmlns:a="http://schemas.openxmlformats.org/drawingml/2006/main">
                  <a:graphicData uri="http://schemas.microsoft.com/office/word/2010/wordprocessingShape">
                    <wps:wsp>
                      <wps:cNvSpPr txBox="1"/>
                      <wps:spPr>
                        <a:xfrm>
                          <a:off x="0" y="0"/>
                          <a:ext cx="3780790" cy="200025"/>
                        </a:xfrm>
                        <a:prstGeom prst="rect">
                          <a:avLst/>
                        </a:prstGeom>
                        <a:solidFill>
                          <a:prstClr val="white"/>
                        </a:solidFill>
                        <a:ln>
                          <a:noFill/>
                        </a:ln>
                      </wps:spPr>
                      <wps:txbx>
                        <w:txbxContent>
                          <w:p w14:paraId="1D9BE62E" w14:textId="4EBA0F60" w:rsidR="00454294" w:rsidRPr="00B916ED" w:rsidRDefault="00454294" w:rsidP="00D94292">
                            <w:pPr>
                              <w:pStyle w:val="Descripcin"/>
                              <w:jc w:val="center"/>
                              <w:rPr>
                                <w:rFonts w:ascii="Times New Roman" w:eastAsia="Calibri" w:hAnsi="Times New Roman" w:cs="Times New Roman"/>
                                <w:noProof/>
                                <w:sz w:val="24"/>
                                <w:szCs w:val="24"/>
                              </w:rPr>
                            </w:pPr>
                            <w:r>
                              <w:t xml:space="preserve">Imagen </w:t>
                            </w:r>
                            <w:fldSimple w:instr=" SEQ Imagen \* ARABIC ">
                              <w:r>
                                <w:rPr>
                                  <w:noProof/>
                                </w:rPr>
                                <w:t>5</w:t>
                              </w:r>
                            </w:fldSimple>
                            <w:r>
                              <w:t xml:space="preserve">. Participación de alumnos de posgrado en el </w:t>
                            </w:r>
                            <w:proofErr w:type="spellStart"/>
                            <w:r>
                              <w:t>Plastianguis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D6BA8" id="Cuadro de texto 17" o:spid="_x0000_s1029" type="#_x0000_t202" style="position:absolute;margin-left:72.45pt;margin-top:169.4pt;width:297.7pt;height:15.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NNQIAAHAEAAAOAAAAZHJzL2Uyb0RvYy54bWysVMFu2zAMvQ/YPwi6L3ZSbGmNOEWWIsOA&#10;oi2QDj0rshwLkESNUmJnXz/KjtOt22nYRaZI6knvkfTitrOGHRUGDa7k00nOmXISKu32Jf/2vPlw&#10;zVmIwlXCgFMlP6nAb5fv3y1aX6gZNGAqhYxAXChaX/ImRl9kWZCNsiJMwCtHwRrQikhb3GcVipbQ&#10;rclmef4pawErjyBVCOS9G4J82ePXtZLxsa6DisyUnN4W+xX7dZfWbLkQxR6Fb7Q8P0P8wyus0I4u&#10;vUDdiSjYAfUfUFZLhAB1nEiwGdS1lqrnQGym+Rs220Z41XMhcYK/yBT+H6x8OD4h0xXVbs6ZE5Zq&#10;tD6ICoFVikXVRWAUIZlaHwrK3nrKj91n6OjI6A/kTOy7Gm36Ei9GcRL8dBGZoJgk59X8Op/fUEhS&#10;jEqYzz4mmOz1tMcQvyiwLBklRypir6043oc4pI4p6bIARlcbbUzapMDaIDsKKnjb6KjO4L9lGZdy&#10;HaRTA2DyZIniQCVZsdt1vTJXI80dVCdijzC0UfByo+m+exHik0DqG2JFsxAfaakNtCWHs8VZA/jj&#10;b/6UT+WkKGct9WHJw/eDQMWZ+eqo0KlpRwNHYzca7mDXQEynNGVe9iYdwGhGs0awLzQiq3QLhYST&#10;dFfJ42iu4zANNGJSrVZ9ErWmF/Hebb1M0KOuz92LQH+uSmqNBxg7VBRvijPkDiqvDhFq3Vcu6Tqo&#10;eJab2rqv/XkE09z8uu+zXn8Uy58AAAD//wMAUEsDBBQABgAIAAAAIQBB4K6O4AAAAAsBAAAPAAAA&#10;ZHJzL2Rvd25yZXYueG1sTI9BT8MwDIXvSPyHyEhcEEtZq22UphNscIPDxrSz14S2onGqJF27f485&#10;wc3Pfnr+XrGebCfOxofWkYKHWQLCUOV0S7WCw+fb/QpEiEgaO0dGwcUEWJfXVwXm2o20M+d9rAWH&#10;UMhRQRNjn0sZqsZYDDPXG+Lbl/MWI0tfS+1x5HDbyXmSLKTFlvhDg73ZNKb63g9WwWLrh3FHm7vt&#10;4fUdP/p6fny5HJW6vZmen0BEM8U/M/ziMzqUzHRyA+kgOtZZ9shWBWm64g7sWGZJCuLEmyUPsizk&#10;/w7lDwAAAP//AwBQSwECLQAUAAYACAAAACEAtoM4kv4AAADhAQAAEwAAAAAAAAAAAAAAAAAAAAAA&#10;W0NvbnRlbnRfVHlwZXNdLnhtbFBLAQItABQABgAIAAAAIQA4/SH/1gAAAJQBAAALAAAAAAAAAAAA&#10;AAAAAC8BAABfcmVscy8ucmVsc1BLAQItABQABgAIAAAAIQD8hppNNQIAAHAEAAAOAAAAAAAAAAAA&#10;AAAAAC4CAABkcnMvZTJvRG9jLnhtbFBLAQItABQABgAIAAAAIQBB4K6O4AAAAAsBAAAPAAAAAAAA&#10;AAAAAAAAAI8EAABkcnMvZG93bnJldi54bWxQSwUGAAAAAAQABADzAAAAnAUAAAAA&#10;" stroked="f">
                <v:textbox inset="0,0,0,0">
                  <w:txbxContent>
                    <w:p w14:paraId="1D9BE62E" w14:textId="4EBA0F60" w:rsidR="00454294" w:rsidRPr="00B916ED" w:rsidRDefault="00454294" w:rsidP="00D94292">
                      <w:pPr>
                        <w:pStyle w:val="Descripcin"/>
                        <w:jc w:val="center"/>
                        <w:rPr>
                          <w:rFonts w:ascii="Times New Roman" w:eastAsia="Calibri" w:hAnsi="Times New Roman" w:cs="Times New Roman"/>
                          <w:noProof/>
                          <w:sz w:val="24"/>
                          <w:szCs w:val="24"/>
                        </w:rPr>
                      </w:pPr>
                      <w:r>
                        <w:t xml:space="preserve">Imagen </w:t>
                      </w:r>
                      <w:r>
                        <w:fldChar w:fldCharType="begin"/>
                      </w:r>
                      <w:r>
                        <w:instrText xml:space="preserve"> SEQ Imagen \* ARABIC </w:instrText>
                      </w:r>
                      <w:r>
                        <w:fldChar w:fldCharType="separate"/>
                      </w:r>
                      <w:r>
                        <w:rPr>
                          <w:noProof/>
                        </w:rPr>
                        <w:t>5</w:t>
                      </w:r>
                      <w:r>
                        <w:rPr>
                          <w:noProof/>
                        </w:rPr>
                        <w:fldChar w:fldCharType="end"/>
                      </w:r>
                      <w:r>
                        <w:t>. Participación de alumnos de posgrado en el Plastianguis</w:t>
                      </w:r>
                    </w:p>
                  </w:txbxContent>
                </v:textbox>
                <w10:wrap type="tight"/>
              </v:shape>
            </w:pict>
          </mc:Fallback>
        </mc:AlternateContent>
      </w:r>
      <w:r w:rsidR="00E65F97">
        <w:rPr>
          <w:rFonts w:ascii="Times New Roman" w:eastAsia="Calibri" w:hAnsi="Times New Roman" w:cs="Times New Roman"/>
          <w:sz w:val="24"/>
          <w:szCs w:val="24"/>
        </w:rPr>
        <w:tab/>
      </w:r>
    </w:p>
    <w:p w14:paraId="300FCEAE" w14:textId="7D511F17" w:rsidR="00B54D77" w:rsidRDefault="0092227B" w:rsidP="00B54D77">
      <w:pPr>
        <w:spacing w:after="160" w:line="360" w:lineRule="auto"/>
        <w:jc w:val="both"/>
        <w:rPr>
          <w:rFonts w:ascii="Times New Roman" w:eastAsia="Calibri" w:hAnsi="Times New Roman" w:cs="Times New Roman"/>
          <w:sz w:val="24"/>
          <w:szCs w:val="24"/>
        </w:rPr>
      </w:pPr>
      <w:r>
        <w:rPr>
          <w:noProof/>
          <w:lang w:eastAsia="es-MX"/>
        </w:rPr>
        <w:lastRenderedPageBreak/>
        <w:drawing>
          <wp:anchor distT="0" distB="0" distL="114300" distR="114300" simplePos="0" relativeHeight="251658248" behindDoc="0" locked="0" layoutInCell="1" allowOverlap="1" wp14:anchorId="6B9259DB" wp14:editId="4E7A0979">
            <wp:simplePos x="0" y="0"/>
            <wp:positionH relativeFrom="page">
              <wp:posOffset>0</wp:posOffset>
            </wp:positionH>
            <wp:positionV relativeFrom="paragraph">
              <wp:posOffset>-706120</wp:posOffset>
            </wp:positionV>
            <wp:extent cx="7772400" cy="10058400"/>
            <wp:effectExtent l="0" t="0" r="0" b="0"/>
            <wp:wrapNone/>
            <wp:docPr id="113" name="object 6"/>
            <wp:cNvGraphicFramePr/>
            <a:graphic xmlns:a="http://schemas.openxmlformats.org/drawingml/2006/main">
              <a:graphicData uri="http://schemas.openxmlformats.org/drawingml/2006/picture">
                <pic:pic xmlns:pic="http://schemas.openxmlformats.org/drawingml/2006/picture">
                  <pic:nvPicPr>
                    <pic:cNvPr id="113" name="object 6"/>
                    <pic:cNvPicPr/>
                  </pic:nvPicPr>
                  <pic:blipFill>
                    <a:blip r:embed="rId62" cstate="print"/>
                    <a:stretch>
                      <a:fillRect/>
                    </a:stretch>
                  </pic:blipFill>
                  <pic:spPr>
                    <a:xfrm>
                      <a:off x="0" y="0"/>
                      <a:ext cx="7772400" cy="10058400"/>
                    </a:xfrm>
                    <a:prstGeom prst="rect">
                      <a:avLst/>
                    </a:prstGeom>
                  </pic:spPr>
                </pic:pic>
              </a:graphicData>
            </a:graphic>
          </wp:anchor>
        </w:drawing>
      </w:r>
    </w:p>
    <w:p w14:paraId="49307816" w14:textId="77777777" w:rsidR="00B54D77" w:rsidRPr="00AA291B" w:rsidRDefault="00B54D77" w:rsidP="00B54D77">
      <w:pPr>
        <w:spacing w:after="160" w:line="360" w:lineRule="auto"/>
        <w:jc w:val="both"/>
        <w:rPr>
          <w:rFonts w:ascii="Times New Roman" w:eastAsia="Calibri" w:hAnsi="Times New Roman" w:cs="Times New Roman"/>
          <w:sz w:val="24"/>
          <w:szCs w:val="24"/>
        </w:rPr>
      </w:pPr>
    </w:p>
    <w:p w14:paraId="1FEDF55A" w14:textId="6BC3C2F0" w:rsidR="00B54D77" w:rsidRDefault="00B54D77" w:rsidP="00B54D77">
      <w:pPr>
        <w:pStyle w:val="NormalWeb"/>
        <w:rPr>
          <w:noProof/>
        </w:rPr>
      </w:pPr>
    </w:p>
    <w:p w14:paraId="501A712A" w14:textId="503ADD85" w:rsidR="00B54D77" w:rsidRDefault="00B54D77" w:rsidP="00B54D77">
      <w:pPr>
        <w:pStyle w:val="NormalWeb"/>
        <w:rPr>
          <w:noProof/>
        </w:rPr>
      </w:pPr>
    </w:p>
    <w:p w14:paraId="3B6FAC43" w14:textId="67784E44" w:rsidR="00B54D77" w:rsidRDefault="0092227B" w:rsidP="00B54D77">
      <w:pPr>
        <w:pStyle w:val="NormalWeb"/>
        <w:rPr>
          <w:noProof/>
        </w:rPr>
      </w:pPr>
      <w:r w:rsidRPr="00B54D77">
        <w:rPr>
          <w:rFonts w:ascii="Calibri" w:eastAsia="Calibri" w:hAnsi="Calibri"/>
          <w:noProof/>
          <w:sz w:val="22"/>
          <w:szCs w:val="22"/>
        </w:rPr>
        <mc:AlternateContent>
          <mc:Choice Requires="wps">
            <w:drawing>
              <wp:anchor distT="0" distB="0" distL="114300" distR="114300" simplePos="0" relativeHeight="251658250" behindDoc="0" locked="0" layoutInCell="1" allowOverlap="1" wp14:anchorId="6936C369" wp14:editId="6C50A19B">
                <wp:simplePos x="0" y="0"/>
                <wp:positionH relativeFrom="column">
                  <wp:posOffset>1534957</wp:posOffset>
                </wp:positionH>
                <wp:positionV relativeFrom="paragraph">
                  <wp:posOffset>12345</wp:posOffset>
                </wp:positionV>
                <wp:extent cx="3985260" cy="2475230"/>
                <wp:effectExtent l="0" t="0" r="0" b="0"/>
                <wp:wrapNone/>
                <wp:docPr id="448" name="object 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985260" cy="2475230"/>
                        </a:xfrm>
                        <a:prstGeom prst="rect">
                          <a:avLst/>
                        </a:prstGeom>
                      </wps:spPr>
                      <wps:txbx>
                        <w:txbxContent>
                          <w:p w14:paraId="6CCA5548" w14:textId="77777777" w:rsidR="00454294" w:rsidRDefault="00454294" w:rsidP="00375648">
                            <w:pPr>
                              <w:pStyle w:val="NormalWeb"/>
                              <w:spacing w:line="228" w:lineRule="auto"/>
                              <w:ind w:left="29" w:right="14" w:hanging="14"/>
                            </w:pPr>
                            <w:r>
                              <w:rPr>
                                <w:rFonts w:ascii="Gill Sans MT" w:hAnsi="Gill Sans MT" w:cs="Trebuchet MS"/>
                                <w:b/>
                                <w:bCs/>
                                <w:color w:val="B2F9B2"/>
                                <w:spacing w:val="-19"/>
                                <w:sz w:val="84"/>
                                <w:szCs w:val="84"/>
                              </w:rPr>
                              <w:t xml:space="preserve">Eje </w:t>
                            </w:r>
                            <w:proofErr w:type="gramStart"/>
                            <w:r>
                              <w:rPr>
                                <w:rFonts w:ascii="Gill Sans MT" w:hAnsi="Gill Sans MT" w:cs="Trebuchet MS"/>
                                <w:b/>
                                <w:bCs/>
                                <w:color w:val="B2F9B2"/>
                                <w:spacing w:val="-29"/>
                                <w:sz w:val="84"/>
                                <w:szCs w:val="84"/>
                              </w:rPr>
                              <w:t xml:space="preserve">3 </w:t>
                            </w:r>
                            <w:r>
                              <w:rPr>
                                <w:rFonts w:ascii="Gill Sans MT" w:hAnsi="Gill Sans MT" w:cs="Trebuchet MS"/>
                                <w:b/>
                                <w:bCs/>
                                <w:color w:val="B2F9B2"/>
                                <w:spacing w:val="-28"/>
                                <w:sz w:val="84"/>
                                <w:szCs w:val="84"/>
                              </w:rPr>
                              <w:t xml:space="preserve"> </w:t>
                            </w:r>
                            <w:r>
                              <w:rPr>
                                <w:rFonts w:ascii="Gill Sans MT" w:hAnsi="Gill Sans MT" w:cs="Trebuchet MS"/>
                                <w:color w:val="FFFFFF"/>
                                <w:spacing w:val="66"/>
                                <w:sz w:val="84"/>
                                <w:szCs w:val="84"/>
                              </w:rPr>
                              <w:t>DOCENCIA</w:t>
                            </w:r>
                            <w:proofErr w:type="gramEnd"/>
                            <w:r>
                              <w:rPr>
                                <w:rFonts w:ascii="Gill Sans MT" w:hAnsi="Gill Sans MT" w:cs="Trebuchet MS"/>
                                <w:color w:val="FFFFFF"/>
                                <w:spacing w:val="66"/>
                                <w:sz w:val="84"/>
                                <w:szCs w:val="84"/>
                              </w:rPr>
                              <w:t xml:space="preserve"> </w:t>
                            </w:r>
                            <w:proofErr w:type="gramStart"/>
                            <w:r>
                              <w:rPr>
                                <w:rFonts w:ascii="Gill Sans MT" w:hAnsi="Gill Sans MT" w:cs="Trebuchet MS"/>
                                <w:color w:val="FFFFFF"/>
                                <w:spacing w:val="-30"/>
                                <w:sz w:val="84"/>
                                <w:szCs w:val="84"/>
                              </w:rPr>
                              <w:t xml:space="preserve">E </w:t>
                            </w:r>
                            <w:r>
                              <w:rPr>
                                <w:rFonts w:ascii="Gill Sans MT" w:hAnsi="Gill Sans MT" w:cs="Trebuchet MS"/>
                                <w:color w:val="FFFFFF"/>
                                <w:spacing w:val="-251"/>
                                <w:sz w:val="84"/>
                                <w:szCs w:val="84"/>
                              </w:rPr>
                              <w:t xml:space="preserve"> </w:t>
                            </w:r>
                            <w:r>
                              <w:rPr>
                                <w:rFonts w:ascii="Gill Sans MT" w:hAnsi="Gill Sans MT" w:cs="Trebuchet MS"/>
                                <w:color w:val="FFFFFF"/>
                                <w:spacing w:val="29"/>
                                <w:sz w:val="84"/>
                                <w:szCs w:val="84"/>
                              </w:rPr>
                              <w:t>I</w:t>
                            </w:r>
                            <w:r>
                              <w:rPr>
                                <w:rFonts w:ascii="Gill Sans MT" w:hAnsi="Gill Sans MT" w:cs="Trebuchet MS"/>
                                <w:color w:val="FFFFFF"/>
                                <w:spacing w:val="68"/>
                                <w:sz w:val="84"/>
                                <w:szCs w:val="84"/>
                              </w:rPr>
                              <w:t>N</w:t>
                            </w:r>
                            <w:r>
                              <w:rPr>
                                <w:rFonts w:ascii="Gill Sans MT" w:hAnsi="Gill Sans MT" w:cs="Trebuchet MS"/>
                                <w:color w:val="FFFFFF"/>
                                <w:spacing w:val="118"/>
                                <w:sz w:val="84"/>
                                <w:szCs w:val="84"/>
                              </w:rPr>
                              <w:t>N</w:t>
                            </w:r>
                            <w:r>
                              <w:rPr>
                                <w:rFonts w:ascii="Gill Sans MT" w:hAnsi="Gill Sans MT" w:cs="Trebuchet MS"/>
                                <w:color w:val="FFFFFF"/>
                                <w:spacing w:val="90"/>
                                <w:sz w:val="84"/>
                                <w:szCs w:val="84"/>
                              </w:rPr>
                              <w:t>O</w:t>
                            </w:r>
                            <w:r>
                              <w:rPr>
                                <w:rFonts w:ascii="Gill Sans MT" w:hAnsi="Gill Sans MT" w:cs="Trebuchet MS"/>
                                <w:color w:val="FFFFFF"/>
                                <w:spacing w:val="-43"/>
                                <w:sz w:val="84"/>
                                <w:szCs w:val="84"/>
                              </w:rPr>
                              <w:t>V</w:t>
                            </w:r>
                            <w:r>
                              <w:rPr>
                                <w:rFonts w:ascii="Gill Sans MT" w:hAnsi="Gill Sans MT" w:cs="Trebuchet MS"/>
                                <w:color w:val="FFFFFF"/>
                                <w:spacing w:val="26"/>
                                <w:sz w:val="84"/>
                                <w:szCs w:val="84"/>
                              </w:rPr>
                              <w:t>A</w:t>
                            </w:r>
                            <w:r>
                              <w:rPr>
                                <w:rFonts w:ascii="Gill Sans MT" w:hAnsi="Gill Sans MT" w:cs="Trebuchet MS"/>
                                <w:color w:val="FFFFFF"/>
                                <w:spacing w:val="93"/>
                                <w:sz w:val="84"/>
                                <w:szCs w:val="84"/>
                              </w:rPr>
                              <w:t>C</w:t>
                            </w:r>
                            <w:r>
                              <w:rPr>
                                <w:rFonts w:ascii="Gill Sans MT" w:hAnsi="Gill Sans MT" w:cs="Trebuchet MS"/>
                                <w:color w:val="FFFFFF"/>
                                <w:spacing w:val="-28"/>
                                <w:sz w:val="84"/>
                                <w:szCs w:val="84"/>
                              </w:rPr>
                              <w:t>I</w:t>
                            </w:r>
                            <w:r>
                              <w:rPr>
                                <w:rFonts w:ascii="Gill Sans MT" w:hAnsi="Gill Sans MT" w:cs="Trebuchet MS"/>
                                <w:color w:val="FFFFFF"/>
                                <w:spacing w:val="121"/>
                                <w:sz w:val="84"/>
                                <w:szCs w:val="84"/>
                              </w:rPr>
                              <w:t>Ó</w:t>
                            </w:r>
                            <w:r>
                              <w:rPr>
                                <w:rFonts w:ascii="Gill Sans MT" w:hAnsi="Gill Sans MT" w:cs="Trebuchet MS"/>
                                <w:color w:val="FFFFFF"/>
                                <w:spacing w:val="77"/>
                                <w:sz w:val="84"/>
                                <w:szCs w:val="84"/>
                              </w:rPr>
                              <w:t>N</w:t>
                            </w:r>
                            <w:proofErr w:type="gramEnd"/>
                            <w:r>
                              <w:rPr>
                                <w:rFonts w:ascii="Gill Sans MT" w:hAnsi="Gill Sans MT" w:cs="Trebuchet MS"/>
                                <w:color w:val="FFFFFF"/>
                                <w:spacing w:val="77"/>
                                <w:sz w:val="84"/>
                                <w:szCs w:val="84"/>
                              </w:rPr>
                              <w:t xml:space="preserve">  </w:t>
                            </w:r>
                            <w:r>
                              <w:rPr>
                                <w:rFonts w:ascii="Gill Sans MT" w:hAnsi="Gill Sans MT" w:cs="Trebuchet MS"/>
                                <w:color w:val="FFFFFF"/>
                                <w:spacing w:val="51"/>
                                <w:sz w:val="84"/>
                                <w:szCs w:val="84"/>
                              </w:rPr>
                              <w:t>ACADÉMICA</w:t>
                            </w:r>
                          </w:p>
                        </w:txbxContent>
                      </wps:txbx>
                      <wps:bodyPr vert="horz" wrap="square" lIns="0" tIns="42545" rIns="0" bIns="0" rtlCol="0">
                        <a:spAutoFit/>
                      </wps:bodyPr>
                    </wps:wsp>
                  </a:graphicData>
                </a:graphic>
                <wp14:sizeRelH relativeFrom="page">
                  <wp14:pctWidth>0</wp14:pctWidth>
                </wp14:sizeRelH>
                <wp14:sizeRelV relativeFrom="page">
                  <wp14:pctHeight>0</wp14:pctHeight>
                </wp14:sizeRelV>
              </wp:anchor>
            </w:drawing>
          </mc:Choice>
          <mc:Fallback>
            <w:pict>
              <v:shape w14:anchorId="6936C369" id="_x0000_s1030" type="#_x0000_t202" style="position:absolute;margin-left:120.85pt;margin-top:.95pt;width:313.8pt;height:194.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D0wwEAAGIDAAAOAAAAZHJzL2Uyb0RvYy54bWysU8GO0zAQvSPxD5bvNG02XUrUdAWsdoW0&#10;YpEWPsB1nCYQe8yM26R8PWOn7a7ghrhMbM/4+b03k/XNaHtxMEgduEouZnMpjNNQd25XyW9f796s&#10;pKCgXK16cKaSR0PyZvP61Xrwpcmhhb42KBjEUTn4SrYh+DLLSLfGKpqBN46TDaBVgbe4y2pUA6Pb&#10;Psvn8+tsAKw9gjZEfHo7JeUm4TeN0eGxacgE0VeSuYUUMcVtjNlmrcodKt92+kRD/QMLqzrHj16g&#10;blVQYo/dX1C20wgETZhpsBk0TadN0sBqFvM/1Dy1ypukhc0hf7GJ/h+s/nz4gqKrK1kU3CqnLDcJ&#10;tt/ZOLGK7gyeSi568lwWxg8wcpeTUvIPoH+QcHCP3LhFLM5eVE9Xie9FX8YGbfyyYsEQ3IrjxX4z&#10;BqH58Ordaplfc0pzLi/eLvOr1KDs+bpHCvcGrIiLSiLTTGTU4YFCJKDKc8mJzUQg8grjdpyUnnVt&#10;oT6yLB5fxmoBf0kx8ChUkn7uFRop+k+OvY5zkxZFviyWUuD5dHteYOg/QpqwqJH8+32Auy4Rii9P&#10;75wIcSMTz9PQxUl5uU9Vz7/G5jcAAAD//wMAUEsDBBQABgAIAAAAIQDKyrWg3wAAAAkBAAAPAAAA&#10;ZHJzL2Rvd25yZXYueG1sTI/BTsMwEETvSPyDtUhcEHXa0pKEOBWqBKg3KL1wc+IlDsTrELttytez&#10;nOC4eqOZt8VqdJ044BBaTwqmkwQEUu1NS42C3evDdQoiRE1Gd55QwQkDrMrzs0Lnxh/pBQ/b2Agu&#10;oZBrBTbGPpcy1BadDhPfIzF794PTkc+hkWbQRy53nZwlyVI63RIvWN3j2mL9ud07BY82ecbN9+Lq&#10;68mtT7uPepFW7ZtSlxfj/R2IiGP8C8OvPqtDyU6V35MJolMwu5necpRBBoJ5uszmICoF84yBLAv5&#10;/4PyBwAA//8DAFBLAQItABQABgAIAAAAIQC2gziS/gAAAOEBAAATAAAAAAAAAAAAAAAAAAAAAABb&#10;Q29udGVudF9UeXBlc10ueG1sUEsBAi0AFAAGAAgAAAAhADj9If/WAAAAlAEAAAsAAAAAAAAAAAAA&#10;AAAALwEAAF9yZWxzLy5yZWxzUEsBAi0AFAAGAAgAAAAhABpB8PTDAQAAYgMAAA4AAAAAAAAAAAAA&#10;AAAALgIAAGRycy9lMm9Eb2MueG1sUEsBAi0AFAAGAAgAAAAhAMrKtaDfAAAACQEAAA8AAAAAAAAA&#10;AAAAAAAAHQQAAGRycy9kb3ducmV2LnhtbFBLBQYAAAAABAAEAPMAAAApBQAAAAA=&#10;" filled="f" stroked="f">
                <v:path arrowok="t"/>
                <o:lock v:ext="edit" grouping="t"/>
                <v:textbox style="mso-fit-shape-to-text:t" inset="0,3.35pt,0,0">
                  <w:txbxContent>
                    <w:p w14:paraId="6CCA5548" w14:textId="77777777" w:rsidR="00454294" w:rsidRDefault="00454294" w:rsidP="00375648">
                      <w:pPr>
                        <w:pStyle w:val="NormalWeb"/>
                        <w:spacing w:line="228" w:lineRule="auto"/>
                        <w:ind w:left="29" w:right="14" w:hanging="14"/>
                      </w:pPr>
                      <w:r>
                        <w:rPr>
                          <w:rFonts w:ascii="Gill Sans MT" w:hAnsi="Gill Sans MT" w:cs="Trebuchet MS"/>
                          <w:b/>
                          <w:bCs/>
                          <w:color w:val="B2F9B2"/>
                          <w:spacing w:val="-19"/>
                          <w:sz w:val="84"/>
                          <w:szCs w:val="84"/>
                        </w:rPr>
                        <w:t xml:space="preserve">Eje </w:t>
                      </w:r>
                      <w:r>
                        <w:rPr>
                          <w:rFonts w:ascii="Gill Sans MT" w:hAnsi="Gill Sans MT" w:cs="Trebuchet MS"/>
                          <w:b/>
                          <w:bCs/>
                          <w:color w:val="B2F9B2"/>
                          <w:spacing w:val="-29"/>
                          <w:sz w:val="84"/>
                          <w:szCs w:val="84"/>
                        </w:rPr>
                        <w:t xml:space="preserve">3 </w:t>
                      </w:r>
                      <w:r>
                        <w:rPr>
                          <w:rFonts w:ascii="Gill Sans MT" w:hAnsi="Gill Sans MT" w:cs="Trebuchet MS"/>
                          <w:b/>
                          <w:bCs/>
                          <w:color w:val="B2F9B2"/>
                          <w:spacing w:val="-28"/>
                          <w:sz w:val="84"/>
                          <w:szCs w:val="84"/>
                        </w:rPr>
                        <w:t xml:space="preserve"> </w:t>
                      </w:r>
                      <w:r>
                        <w:rPr>
                          <w:rFonts w:ascii="Gill Sans MT" w:hAnsi="Gill Sans MT" w:cs="Trebuchet MS"/>
                          <w:color w:val="FFFFFF"/>
                          <w:spacing w:val="66"/>
                          <w:sz w:val="84"/>
                          <w:szCs w:val="84"/>
                        </w:rPr>
                        <w:t xml:space="preserve">DOCENCIA </w:t>
                      </w:r>
                      <w:r>
                        <w:rPr>
                          <w:rFonts w:ascii="Gill Sans MT" w:hAnsi="Gill Sans MT" w:cs="Trebuchet MS"/>
                          <w:color w:val="FFFFFF"/>
                          <w:spacing w:val="-30"/>
                          <w:sz w:val="84"/>
                          <w:szCs w:val="84"/>
                        </w:rPr>
                        <w:t xml:space="preserve">E </w:t>
                      </w:r>
                      <w:r>
                        <w:rPr>
                          <w:rFonts w:ascii="Gill Sans MT" w:hAnsi="Gill Sans MT" w:cs="Trebuchet MS"/>
                          <w:color w:val="FFFFFF"/>
                          <w:spacing w:val="-251"/>
                          <w:sz w:val="84"/>
                          <w:szCs w:val="84"/>
                        </w:rPr>
                        <w:t xml:space="preserve"> </w:t>
                      </w:r>
                      <w:r>
                        <w:rPr>
                          <w:rFonts w:ascii="Gill Sans MT" w:hAnsi="Gill Sans MT" w:cs="Trebuchet MS"/>
                          <w:color w:val="FFFFFF"/>
                          <w:spacing w:val="29"/>
                          <w:sz w:val="84"/>
                          <w:szCs w:val="84"/>
                        </w:rPr>
                        <w:t>I</w:t>
                      </w:r>
                      <w:r>
                        <w:rPr>
                          <w:rFonts w:ascii="Gill Sans MT" w:hAnsi="Gill Sans MT" w:cs="Trebuchet MS"/>
                          <w:color w:val="FFFFFF"/>
                          <w:spacing w:val="68"/>
                          <w:sz w:val="84"/>
                          <w:szCs w:val="84"/>
                        </w:rPr>
                        <w:t>N</w:t>
                      </w:r>
                      <w:r>
                        <w:rPr>
                          <w:rFonts w:ascii="Gill Sans MT" w:hAnsi="Gill Sans MT" w:cs="Trebuchet MS"/>
                          <w:color w:val="FFFFFF"/>
                          <w:spacing w:val="118"/>
                          <w:sz w:val="84"/>
                          <w:szCs w:val="84"/>
                        </w:rPr>
                        <w:t>N</w:t>
                      </w:r>
                      <w:r>
                        <w:rPr>
                          <w:rFonts w:ascii="Gill Sans MT" w:hAnsi="Gill Sans MT" w:cs="Trebuchet MS"/>
                          <w:color w:val="FFFFFF"/>
                          <w:spacing w:val="90"/>
                          <w:sz w:val="84"/>
                          <w:szCs w:val="84"/>
                        </w:rPr>
                        <w:t>O</w:t>
                      </w:r>
                      <w:r>
                        <w:rPr>
                          <w:rFonts w:ascii="Gill Sans MT" w:hAnsi="Gill Sans MT" w:cs="Trebuchet MS"/>
                          <w:color w:val="FFFFFF"/>
                          <w:spacing w:val="-43"/>
                          <w:sz w:val="84"/>
                          <w:szCs w:val="84"/>
                        </w:rPr>
                        <w:t>V</w:t>
                      </w:r>
                      <w:r>
                        <w:rPr>
                          <w:rFonts w:ascii="Gill Sans MT" w:hAnsi="Gill Sans MT" w:cs="Trebuchet MS"/>
                          <w:color w:val="FFFFFF"/>
                          <w:spacing w:val="26"/>
                          <w:sz w:val="84"/>
                          <w:szCs w:val="84"/>
                        </w:rPr>
                        <w:t>A</w:t>
                      </w:r>
                      <w:r>
                        <w:rPr>
                          <w:rFonts w:ascii="Gill Sans MT" w:hAnsi="Gill Sans MT" w:cs="Trebuchet MS"/>
                          <w:color w:val="FFFFFF"/>
                          <w:spacing w:val="93"/>
                          <w:sz w:val="84"/>
                          <w:szCs w:val="84"/>
                        </w:rPr>
                        <w:t>C</w:t>
                      </w:r>
                      <w:r>
                        <w:rPr>
                          <w:rFonts w:ascii="Gill Sans MT" w:hAnsi="Gill Sans MT" w:cs="Trebuchet MS"/>
                          <w:color w:val="FFFFFF"/>
                          <w:spacing w:val="-28"/>
                          <w:sz w:val="84"/>
                          <w:szCs w:val="84"/>
                        </w:rPr>
                        <w:t>I</w:t>
                      </w:r>
                      <w:r>
                        <w:rPr>
                          <w:rFonts w:ascii="Gill Sans MT" w:hAnsi="Gill Sans MT" w:cs="Trebuchet MS"/>
                          <w:color w:val="FFFFFF"/>
                          <w:spacing w:val="121"/>
                          <w:sz w:val="84"/>
                          <w:szCs w:val="84"/>
                        </w:rPr>
                        <w:t>Ó</w:t>
                      </w:r>
                      <w:r>
                        <w:rPr>
                          <w:rFonts w:ascii="Gill Sans MT" w:hAnsi="Gill Sans MT" w:cs="Trebuchet MS"/>
                          <w:color w:val="FFFFFF"/>
                          <w:spacing w:val="77"/>
                          <w:sz w:val="84"/>
                          <w:szCs w:val="84"/>
                        </w:rPr>
                        <w:t xml:space="preserve">N  </w:t>
                      </w:r>
                      <w:r>
                        <w:rPr>
                          <w:rFonts w:ascii="Gill Sans MT" w:hAnsi="Gill Sans MT" w:cs="Trebuchet MS"/>
                          <w:color w:val="FFFFFF"/>
                          <w:spacing w:val="51"/>
                          <w:sz w:val="84"/>
                          <w:szCs w:val="84"/>
                        </w:rPr>
                        <w:t>ACADÉMICA</w:t>
                      </w:r>
                    </w:p>
                  </w:txbxContent>
                </v:textbox>
              </v:shape>
            </w:pict>
          </mc:Fallback>
        </mc:AlternateContent>
      </w:r>
    </w:p>
    <w:p w14:paraId="53F3FEEB" w14:textId="5876FA97" w:rsidR="00B54D77" w:rsidRDefault="00B54D77" w:rsidP="00B54D77">
      <w:pPr>
        <w:pStyle w:val="NormalWeb"/>
        <w:rPr>
          <w:noProof/>
        </w:rPr>
      </w:pPr>
    </w:p>
    <w:p w14:paraId="2FAD6752" w14:textId="3E406AE7" w:rsidR="00B54D77" w:rsidRDefault="0092227B" w:rsidP="00B54D77">
      <w:pPr>
        <w:pStyle w:val="NormalWeb"/>
        <w:rPr>
          <w:noProof/>
        </w:rPr>
      </w:pPr>
      <w:r>
        <w:rPr>
          <w:noProof/>
        </w:rPr>
        <mc:AlternateContent>
          <mc:Choice Requires="wps">
            <w:drawing>
              <wp:anchor distT="0" distB="0" distL="114300" distR="114300" simplePos="0" relativeHeight="251658249" behindDoc="0" locked="0" layoutInCell="1" allowOverlap="1" wp14:anchorId="582A6B63" wp14:editId="37AE034B">
                <wp:simplePos x="0" y="0"/>
                <wp:positionH relativeFrom="margin">
                  <wp:posOffset>42530</wp:posOffset>
                </wp:positionH>
                <wp:positionV relativeFrom="paragraph">
                  <wp:posOffset>3116</wp:posOffset>
                </wp:positionV>
                <wp:extent cx="1316355" cy="1016635"/>
                <wp:effectExtent l="0" t="0" r="0" b="0"/>
                <wp:wrapNone/>
                <wp:docPr id="114" name="object 7"/>
                <wp:cNvGraphicFramePr/>
                <a:graphic xmlns:a="http://schemas.openxmlformats.org/drawingml/2006/main">
                  <a:graphicData uri="http://schemas.microsoft.com/office/word/2010/wordprocessingShape">
                    <wps:wsp>
                      <wps:cNvSpPr/>
                      <wps:spPr>
                        <a:xfrm>
                          <a:off x="0" y="0"/>
                          <a:ext cx="1316355" cy="1016635"/>
                        </a:xfrm>
                        <a:custGeom>
                          <a:avLst/>
                          <a:gdLst/>
                          <a:ahLst/>
                          <a:cxnLst/>
                          <a:rect l="l" t="t" r="r" b="b"/>
                          <a:pathLst>
                            <a:path w="1316355" h="1016635">
                              <a:moveTo>
                                <a:pt x="181597" y="322630"/>
                              </a:moveTo>
                              <a:close/>
                            </a:path>
                            <a:path w="1316355" h="1016635">
                              <a:moveTo>
                                <a:pt x="314413" y="378434"/>
                              </a:moveTo>
                              <a:close/>
                            </a:path>
                            <a:path w="1316355" h="1016635">
                              <a:moveTo>
                                <a:pt x="740625" y="251955"/>
                              </a:moveTo>
                              <a:lnTo>
                                <a:pt x="740435" y="239141"/>
                              </a:lnTo>
                              <a:lnTo>
                                <a:pt x="736676" y="230593"/>
                              </a:lnTo>
                              <a:lnTo>
                                <a:pt x="729589" y="226568"/>
                              </a:lnTo>
                              <a:lnTo>
                                <a:pt x="719404" y="227355"/>
                              </a:lnTo>
                              <a:lnTo>
                                <a:pt x="669251" y="263652"/>
                              </a:lnTo>
                              <a:lnTo>
                                <a:pt x="622046" y="300558"/>
                              </a:lnTo>
                              <a:lnTo>
                                <a:pt x="524611" y="378447"/>
                              </a:lnTo>
                              <a:lnTo>
                                <a:pt x="453440" y="436232"/>
                              </a:lnTo>
                              <a:lnTo>
                                <a:pt x="405371" y="475869"/>
                              </a:lnTo>
                              <a:lnTo>
                                <a:pt x="369912" y="505752"/>
                              </a:lnTo>
                              <a:lnTo>
                                <a:pt x="339890" y="553466"/>
                              </a:lnTo>
                              <a:lnTo>
                                <a:pt x="320802" y="615492"/>
                              </a:lnTo>
                              <a:lnTo>
                                <a:pt x="302666" y="678332"/>
                              </a:lnTo>
                              <a:lnTo>
                                <a:pt x="292646" y="714819"/>
                              </a:lnTo>
                              <a:lnTo>
                                <a:pt x="291401" y="714286"/>
                              </a:lnTo>
                              <a:lnTo>
                                <a:pt x="290918" y="713955"/>
                              </a:lnTo>
                              <a:lnTo>
                                <a:pt x="290779" y="713422"/>
                              </a:lnTo>
                              <a:lnTo>
                                <a:pt x="290779" y="712558"/>
                              </a:lnTo>
                              <a:lnTo>
                                <a:pt x="295478" y="666432"/>
                              </a:lnTo>
                              <a:lnTo>
                                <a:pt x="301815" y="606005"/>
                              </a:lnTo>
                              <a:lnTo>
                                <a:pt x="309740" y="531431"/>
                              </a:lnTo>
                              <a:lnTo>
                                <a:pt x="314629" y="486892"/>
                              </a:lnTo>
                              <a:lnTo>
                                <a:pt x="326110" y="466966"/>
                              </a:lnTo>
                              <a:lnTo>
                                <a:pt x="333984" y="459295"/>
                              </a:lnTo>
                              <a:lnTo>
                                <a:pt x="458660" y="356120"/>
                              </a:lnTo>
                              <a:lnTo>
                                <a:pt x="510565" y="315214"/>
                              </a:lnTo>
                              <a:lnTo>
                                <a:pt x="563753" y="272237"/>
                              </a:lnTo>
                              <a:lnTo>
                                <a:pt x="613435" y="231394"/>
                              </a:lnTo>
                              <a:lnTo>
                                <a:pt x="654862" y="196862"/>
                              </a:lnTo>
                              <a:lnTo>
                                <a:pt x="693801" y="163461"/>
                              </a:lnTo>
                              <a:lnTo>
                                <a:pt x="696785" y="132588"/>
                              </a:lnTo>
                              <a:lnTo>
                                <a:pt x="695794" y="114896"/>
                              </a:lnTo>
                              <a:lnTo>
                                <a:pt x="689025" y="103771"/>
                              </a:lnTo>
                              <a:lnTo>
                                <a:pt x="674712" y="92532"/>
                              </a:lnTo>
                              <a:lnTo>
                                <a:pt x="316750" y="376567"/>
                              </a:lnTo>
                              <a:lnTo>
                                <a:pt x="285635" y="402323"/>
                              </a:lnTo>
                              <a:lnTo>
                                <a:pt x="266001" y="418630"/>
                              </a:lnTo>
                              <a:lnTo>
                                <a:pt x="249999" y="480961"/>
                              </a:lnTo>
                              <a:lnTo>
                                <a:pt x="246951" y="560768"/>
                              </a:lnTo>
                              <a:lnTo>
                                <a:pt x="244348" y="629729"/>
                              </a:lnTo>
                              <a:lnTo>
                                <a:pt x="243052" y="666432"/>
                              </a:lnTo>
                              <a:lnTo>
                                <a:pt x="241719" y="666216"/>
                              </a:lnTo>
                              <a:lnTo>
                                <a:pt x="241173" y="666013"/>
                              </a:lnTo>
                              <a:lnTo>
                                <a:pt x="240906" y="665518"/>
                              </a:lnTo>
                              <a:lnTo>
                                <a:pt x="240753" y="665035"/>
                              </a:lnTo>
                              <a:lnTo>
                                <a:pt x="235331" y="642150"/>
                              </a:lnTo>
                              <a:lnTo>
                                <a:pt x="222427" y="588264"/>
                              </a:lnTo>
                              <a:lnTo>
                                <a:pt x="215798" y="560628"/>
                              </a:lnTo>
                              <a:lnTo>
                                <a:pt x="206692" y="522732"/>
                              </a:lnTo>
                              <a:lnTo>
                                <a:pt x="192709" y="464921"/>
                              </a:lnTo>
                              <a:lnTo>
                                <a:pt x="185115" y="434174"/>
                              </a:lnTo>
                              <a:lnTo>
                                <a:pt x="184721" y="419582"/>
                              </a:lnTo>
                              <a:lnTo>
                                <a:pt x="189293" y="408127"/>
                              </a:lnTo>
                              <a:lnTo>
                                <a:pt x="194932" y="400646"/>
                              </a:lnTo>
                              <a:lnTo>
                                <a:pt x="197688" y="397954"/>
                              </a:lnTo>
                              <a:lnTo>
                                <a:pt x="325843" y="300316"/>
                              </a:lnTo>
                              <a:lnTo>
                                <a:pt x="377748" y="259410"/>
                              </a:lnTo>
                              <a:lnTo>
                                <a:pt x="430936" y="216433"/>
                              </a:lnTo>
                              <a:lnTo>
                                <a:pt x="480618" y="175590"/>
                              </a:lnTo>
                              <a:lnTo>
                                <a:pt x="522046" y="141058"/>
                              </a:lnTo>
                              <a:lnTo>
                                <a:pt x="560984" y="107670"/>
                              </a:lnTo>
                              <a:lnTo>
                                <a:pt x="563968" y="76784"/>
                              </a:lnTo>
                              <a:lnTo>
                                <a:pt x="562978" y="59093"/>
                              </a:lnTo>
                              <a:lnTo>
                                <a:pt x="556209" y="47967"/>
                              </a:lnTo>
                              <a:lnTo>
                                <a:pt x="541896" y="36728"/>
                              </a:lnTo>
                              <a:lnTo>
                                <a:pt x="183934" y="320763"/>
                              </a:lnTo>
                              <a:lnTo>
                                <a:pt x="152831" y="346519"/>
                              </a:lnTo>
                              <a:lnTo>
                                <a:pt x="133184" y="362826"/>
                              </a:lnTo>
                              <a:lnTo>
                                <a:pt x="118618" y="395033"/>
                              </a:lnTo>
                              <a:lnTo>
                                <a:pt x="119367" y="404075"/>
                              </a:lnTo>
                              <a:lnTo>
                                <a:pt x="132029" y="454266"/>
                              </a:lnTo>
                              <a:lnTo>
                                <a:pt x="145719" y="497713"/>
                              </a:lnTo>
                              <a:lnTo>
                                <a:pt x="158953" y="538810"/>
                              </a:lnTo>
                              <a:lnTo>
                                <a:pt x="166116" y="560349"/>
                              </a:lnTo>
                              <a:lnTo>
                                <a:pt x="164795" y="560628"/>
                              </a:lnTo>
                              <a:lnTo>
                                <a:pt x="164211" y="560628"/>
                              </a:lnTo>
                              <a:lnTo>
                                <a:pt x="163791" y="560260"/>
                              </a:lnTo>
                              <a:lnTo>
                                <a:pt x="163474" y="559866"/>
                              </a:lnTo>
                              <a:lnTo>
                                <a:pt x="163271" y="559498"/>
                              </a:lnTo>
                              <a:lnTo>
                                <a:pt x="163106" y="559219"/>
                              </a:lnTo>
                              <a:lnTo>
                                <a:pt x="163195" y="559498"/>
                              </a:lnTo>
                              <a:lnTo>
                                <a:pt x="75641" y="400215"/>
                              </a:lnTo>
                              <a:lnTo>
                                <a:pt x="58851" y="373100"/>
                              </a:lnTo>
                              <a:lnTo>
                                <a:pt x="53682" y="356539"/>
                              </a:lnTo>
                              <a:lnTo>
                                <a:pt x="60515" y="343750"/>
                              </a:lnTo>
                              <a:lnTo>
                                <a:pt x="79730" y="327977"/>
                              </a:lnTo>
                              <a:lnTo>
                                <a:pt x="430047" y="46113"/>
                              </a:lnTo>
                              <a:lnTo>
                                <a:pt x="427329" y="41071"/>
                              </a:lnTo>
                              <a:lnTo>
                                <a:pt x="420865" y="29413"/>
                              </a:lnTo>
                              <a:lnTo>
                                <a:pt x="413181" y="16383"/>
                              </a:lnTo>
                              <a:lnTo>
                                <a:pt x="406819" y="7251"/>
                              </a:lnTo>
                              <a:lnTo>
                                <a:pt x="400367" y="0"/>
                              </a:lnTo>
                              <a:lnTo>
                                <a:pt x="392823" y="4203"/>
                              </a:lnTo>
                              <a:lnTo>
                                <a:pt x="81483" y="253047"/>
                              </a:lnTo>
                              <a:lnTo>
                                <a:pt x="69684" y="262356"/>
                              </a:lnTo>
                              <a:lnTo>
                                <a:pt x="13220" y="312585"/>
                              </a:lnTo>
                              <a:lnTo>
                                <a:pt x="0" y="332257"/>
                              </a:lnTo>
                              <a:lnTo>
                                <a:pt x="1231" y="352132"/>
                              </a:lnTo>
                              <a:lnTo>
                                <a:pt x="44373" y="436689"/>
                              </a:lnTo>
                              <a:lnTo>
                                <a:pt x="112560" y="560768"/>
                              </a:lnTo>
                              <a:lnTo>
                                <a:pt x="185013" y="690422"/>
                              </a:lnTo>
                              <a:lnTo>
                                <a:pt x="228041" y="762546"/>
                              </a:lnTo>
                              <a:lnTo>
                                <a:pt x="269214" y="801979"/>
                              </a:lnTo>
                              <a:lnTo>
                                <a:pt x="288048" y="792378"/>
                              </a:lnTo>
                              <a:lnTo>
                                <a:pt x="316814" y="763320"/>
                              </a:lnTo>
                              <a:lnTo>
                                <a:pt x="374510" y="714819"/>
                              </a:lnTo>
                              <a:lnTo>
                                <a:pt x="557288" y="560260"/>
                              </a:lnTo>
                              <a:lnTo>
                                <a:pt x="590346" y="532193"/>
                              </a:lnTo>
                              <a:lnTo>
                                <a:pt x="648716" y="480961"/>
                              </a:lnTo>
                              <a:lnTo>
                                <a:pt x="683209" y="400646"/>
                              </a:lnTo>
                              <a:lnTo>
                                <a:pt x="709396" y="335356"/>
                              </a:lnTo>
                              <a:lnTo>
                                <a:pt x="731164" y="279247"/>
                              </a:lnTo>
                              <a:lnTo>
                                <a:pt x="740625" y="251955"/>
                              </a:lnTo>
                              <a:close/>
                            </a:path>
                            <a:path w="1316355" h="1016635">
                              <a:moveTo>
                                <a:pt x="1315974" y="590219"/>
                              </a:moveTo>
                              <a:lnTo>
                                <a:pt x="1310474" y="560197"/>
                              </a:lnTo>
                              <a:lnTo>
                                <a:pt x="1307668" y="556183"/>
                              </a:lnTo>
                              <a:lnTo>
                                <a:pt x="1302994" y="552411"/>
                              </a:lnTo>
                              <a:lnTo>
                                <a:pt x="1292783" y="548538"/>
                              </a:lnTo>
                              <a:lnTo>
                                <a:pt x="1198206" y="510692"/>
                              </a:lnTo>
                              <a:lnTo>
                                <a:pt x="1198206" y="601433"/>
                              </a:lnTo>
                              <a:lnTo>
                                <a:pt x="1194777" y="606806"/>
                              </a:lnTo>
                              <a:lnTo>
                                <a:pt x="996759" y="782891"/>
                              </a:lnTo>
                              <a:lnTo>
                                <a:pt x="912558" y="857529"/>
                              </a:lnTo>
                              <a:lnTo>
                                <a:pt x="880071" y="874953"/>
                              </a:lnTo>
                              <a:lnTo>
                                <a:pt x="870610" y="874763"/>
                              </a:lnTo>
                              <a:lnTo>
                                <a:pt x="864285" y="873417"/>
                              </a:lnTo>
                              <a:lnTo>
                                <a:pt x="862863" y="872972"/>
                              </a:lnTo>
                              <a:lnTo>
                                <a:pt x="860094" y="871766"/>
                              </a:lnTo>
                              <a:lnTo>
                                <a:pt x="828586" y="858685"/>
                              </a:lnTo>
                              <a:lnTo>
                                <a:pt x="773811" y="835266"/>
                              </a:lnTo>
                              <a:lnTo>
                                <a:pt x="688898" y="798233"/>
                              </a:lnTo>
                              <a:lnTo>
                                <a:pt x="688898" y="858685"/>
                              </a:lnTo>
                              <a:lnTo>
                                <a:pt x="687336" y="866241"/>
                              </a:lnTo>
                              <a:lnTo>
                                <a:pt x="682256" y="872972"/>
                              </a:lnTo>
                              <a:lnTo>
                                <a:pt x="674166" y="877468"/>
                              </a:lnTo>
                              <a:lnTo>
                                <a:pt x="664476" y="878725"/>
                              </a:lnTo>
                              <a:lnTo>
                                <a:pt x="655040" y="876693"/>
                              </a:lnTo>
                              <a:lnTo>
                                <a:pt x="646912" y="871766"/>
                              </a:lnTo>
                              <a:lnTo>
                                <a:pt x="641197" y="864400"/>
                              </a:lnTo>
                              <a:lnTo>
                                <a:pt x="639038" y="855853"/>
                              </a:lnTo>
                              <a:lnTo>
                                <a:pt x="640715" y="847763"/>
                              </a:lnTo>
                              <a:lnTo>
                                <a:pt x="645795" y="841032"/>
                              </a:lnTo>
                              <a:lnTo>
                                <a:pt x="653884" y="836549"/>
                              </a:lnTo>
                              <a:lnTo>
                                <a:pt x="663562" y="835266"/>
                              </a:lnTo>
                              <a:lnTo>
                                <a:pt x="672998" y="837298"/>
                              </a:lnTo>
                              <a:lnTo>
                                <a:pt x="681126" y="842213"/>
                              </a:lnTo>
                              <a:lnTo>
                                <a:pt x="686866" y="849604"/>
                              </a:lnTo>
                              <a:lnTo>
                                <a:pt x="688848" y="857529"/>
                              </a:lnTo>
                              <a:lnTo>
                                <a:pt x="688898" y="858685"/>
                              </a:lnTo>
                              <a:lnTo>
                                <a:pt x="688898" y="798233"/>
                              </a:lnTo>
                              <a:lnTo>
                                <a:pt x="653757" y="782891"/>
                              </a:lnTo>
                              <a:lnTo>
                                <a:pt x="607618" y="762076"/>
                              </a:lnTo>
                              <a:lnTo>
                                <a:pt x="587019" y="751801"/>
                              </a:lnTo>
                              <a:lnTo>
                                <a:pt x="578523" y="744562"/>
                              </a:lnTo>
                              <a:lnTo>
                                <a:pt x="586155" y="737298"/>
                              </a:lnTo>
                              <a:lnTo>
                                <a:pt x="885507" y="494347"/>
                              </a:lnTo>
                              <a:lnTo>
                                <a:pt x="894575" y="484593"/>
                              </a:lnTo>
                              <a:lnTo>
                                <a:pt x="900988" y="479882"/>
                              </a:lnTo>
                              <a:lnTo>
                                <a:pt x="907808" y="478917"/>
                              </a:lnTo>
                              <a:lnTo>
                                <a:pt x="918095" y="480402"/>
                              </a:lnTo>
                              <a:lnTo>
                                <a:pt x="1119606" y="560247"/>
                              </a:lnTo>
                              <a:lnTo>
                                <a:pt x="1189355" y="588010"/>
                              </a:lnTo>
                              <a:lnTo>
                                <a:pt x="1198016" y="594601"/>
                              </a:lnTo>
                              <a:lnTo>
                                <a:pt x="1198206" y="601433"/>
                              </a:lnTo>
                              <a:lnTo>
                                <a:pt x="1198206" y="510692"/>
                              </a:lnTo>
                              <a:lnTo>
                                <a:pt x="1118806" y="478917"/>
                              </a:lnTo>
                              <a:lnTo>
                                <a:pt x="934440" y="405155"/>
                              </a:lnTo>
                              <a:lnTo>
                                <a:pt x="915377" y="401142"/>
                              </a:lnTo>
                              <a:lnTo>
                                <a:pt x="900722" y="403733"/>
                              </a:lnTo>
                              <a:lnTo>
                                <a:pt x="701738" y="560247"/>
                              </a:lnTo>
                              <a:lnTo>
                                <a:pt x="616737" y="629754"/>
                              </a:lnTo>
                              <a:lnTo>
                                <a:pt x="576656" y="663105"/>
                              </a:lnTo>
                              <a:lnTo>
                                <a:pt x="540283" y="693902"/>
                              </a:lnTo>
                              <a:lnTo>
                                <a:pt x="510755" y="717702"/>
                              </a:lnTo>
                              <a:lnTo>
                                <a:pt x="450608" y="773607"/>
                              </a:lnTo>
                              <a:lnTo>
                                <a:pt x="445960" y="777722"/>
                              </a:lnTo>
                              <a:lnTo>
                                <a:pt x="443941" y="781646"/>
                              </a:lnTo>
                              <a:lnTo>
                                <a:pt x="444157" y="787654"/>
                              </a:lnTo>
                              <a:lnTo>
                                <a:pt x="446176" y="798042"/>
                              </a:lnTo>
                              <a:lnTo>
                                <a:pt x="448500" y="810348"/>
                              </a:lnTo>
                              <a:lnTo>
                                <a:pt x="551535" y="878636"/>
                              </a:lnTo>
                              <a:lnTo>
                                <a:pt x="843051" y="1013764"/>
                              </a:lnTo>
                              <a:lnTo>
                                <a:pt x="861275" y="1016190"/>
                              </a:lnTo>
                              <a:lnTo>
                                <a:pt x="880287" y="1011936"/>
                              </a:lnTo>
                              <a:lnTo>
                                <a:pt x="895248" y="1005840"/>
                              </a:lnTo>
                              <a:lnTo>
                                <a:pt x="901306" y="1002728"/>
                              </a:lnTo>
                              <a:lnTo>
                                <a:pt x="1034580" y="878725"/>
                              </a:lnTo>
                              <a:lnTo>
                                <a:pt x="1038644" y="874953"/>
                              </a:lnTo>
                              <a:lnTo>
                                <a:pt x="1137678" y="782828"/>
                              </a:lnTo>
                              <a:lnTo>
                                <a:pt x="1259497" y="668312"/>
                              </a:lnTo>
                              <a:lnTo>
                                <a:pt x="1305483" y="622058"/>
                              </a:lnTo>
                              <a:lnTo>
                                <a:pt x="1314386" y="606996"/>
                              </a:lnTo>
                              <a:lnTo>
                                <a:pt x="1315974" y="590219"/>
                              </a:lnTo>
                              <a:close/>
                            </a:path>
                          </a:pathLst>
                        </a:custGeom>
                        <a:solidFill>
                          <a:srgbClr val="FFFFFF"/>
                        </a:solidFill>
                      </wps:spPr>
                      <wps:bodyPr wrap="square" lIns="0" tIns="0" rIns="0" bIns="0" rtlCol="0"/>
                    </wps:wsp>
                  </a:graphicData>
                </a:graphic>
              </wp:anchor>
            </w:drawing>
          </mc:Choice>
          <mc:Fallback>
            <w:pict>
              <v:shape w14:anchorId="50FD0F9B" id="object 7" o:spid="_x0000_s1026" style="position:absolute;margin-left:3.35pt;margin-top:.25pt;width:103.65pt;height:80.05pt;z-index:251658249;visibility:visible;mso-wrap-style:square;mso-wrap-distance-left:9pt;mso-wrap-distance-top:0;mso-wrap-distance-right:9pt;mso-wrap-distance-bottom:0;mso-position-horizontal:absolute;mso-position-horizontal-relative:margin;mso-position-vertical:absolute;mso-position-vertical-relative:text;v-text-anchor:top" coordsize="1316355,101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Il8AkAAIQnAAAOAAAAZHJzL2Uyb0RvYy54bWysmttuG8kRhu8D5B0I3sfq80GwvBe7cBAg&#10;SBbYzQNQFGUpoDjMkJbst8/Xh5G0CVytXdgX4sgqlarr8Ndf1fP+hy8P+9Xjbj7dT4ertX6n1qvd&#10;YTvd3B8+Xa3/9evHv6T16nTeHG42++mwu1p/3Z3WP3z485/ePx0vd2a6m/Y3u3mFksPp8ul4tb47&#10;n4+XFxen7d3uYXN6Nx13B354O80PmzPfzp8ububNE9of9hdGqXDxNM03x3na7k4n/ven9sP1h6r/&#10;9na3Pf/z9va0O6/2V2tsO9evc/16Xb5efHi/ufw0b45399tuxuYPWPGwuT/wR59V/bQ5b1af5/v/&#10;U/Vwv52n03R7fredHi6m29v77a6egdNo9T+n+eVuc9zVs+Cc0/HZTafvp3b7j8ef59X9DbHTbr06&#10;bB4I0nT9bxy3isU7T8fTJUK/HH+e+3cnHstRv9zOD+WTQ6y+VI9+ffbo7st5teU/tdXBer9ebfmZ&#10;VjrwXdF68fLr28+n8193U1W1efz76dxCcrM8be6Wp+2Xw/I4F/sI6b6G9LxeEdJ5vSKk1y2kx825&#10;/F6xrzyunl7ZcvdiSvn5w/S4+3WqkudyEJ20z3G9wmJrTLA1STD4RW67n067doqi/I/8Eaud07b9&#10;kZicdd0r3/WPRKeCwfmcxHidiUMz+uWP7A+vT468Iz5V3mbtdJdfpJbPY/VTtCHE0KWVz1aWNtmn&#10;3KRN8CHJ0jpjS5eOJYOa5YsFy2ezJITM+Zp0sMEbWdoY5ZrdVinvZUu8cUE33ZZAuVoUZMNiwfLZ&#10;LHHeOgfO4HFng7GyJU55G5tuF30KWbTbhpy1qbq98nFwSmtzys0Sj1EhyLqNSqrpDtq7LNttlQko&#10;LKcMMdnBKU02ofs7ape0fEpD3qnmE6RNku02WWVNi8GSqO1Lhi9RWT5bdJCOseUg0s7Ip/yNtBnl&#10;CentYrME37iBT6wqKNM8qAJZKEdHZUqzRR7gsHJdIhFMO6VLIY1iaUjvnrHU0ShPSlq1unQ+c2bR&#10;bkdOh6bb+qDNgqRLVJbPFh2vlQ/NJ1Z7QzuSat4HG30DUBONsXJdBsL9jGwkiqw7eBzXqkHnUB4l&#10;S0K2qWcszQ60GEhTMu2U2hqfZPQJ2UeMLflNf05ZrgaCrTrea2Uj0CLaHV3seAJ8jhJWh+h7KCPw&#10;LbvbJMLTDukUKCi3BsBEdQc6nV4a7pIey2cvYpf5V13iksoDd4PeubcGH1QctB3j6MS9iE2OVJHk&#10;QOOsAoUrDI5L3jgdwb4ubbQcSqR1bOkNnCiogmyJyqoDcvAeRBxIL6UTglfPjGzx8/LZ/W29BXGq&#10;3c5okkDUbYwzjTyR2wC/LK1J7+ZvohPMwG5VGn21xBsTBxmrs4mq50mgo8nFoJPXHZBJAR1lu3Vy&#10;EYXFJw5elWSA0GAw7KhKq6Rxj+RBmE/maE1alc4pS5PTzYM2R3qQKF0Ax3XWqRTcXJaOMfZqMD47&#10;uoRkCcWQbaeDmgYoZyylG3rj1tF7mIqkm3AvlA1WqkaULailSWlKPg50BwvGV38jS3MTDaGz9i6P&#10;zQPK630wSwbGPIBMD/QB7yXsNsRBJehkMyNDFTYcUfY1zTT1CqY9MQiIR9RUe2/xMFhKWJYGsHsc&#10;oV9qEHWtSZGGDtB7FWX6QH9UC5Hxji4hW+L8gq8u0/tGPkm50wdvUxrkNnOrpliKv8Ep6wYeDI5K&#10;XKRHqEatmD5gvAEDYRgxN+RB2sCupHQtfAQoq3b7DBkbSZs+jlCRDmAe6Na95yBtRlkVLEC5WDLS&#10;HX1g+CxmO6XoOaIh9Jne4W20Wske8TaA1rVwIJtWDmRQvvcE2GOhP5I/Yo6sCqpmw7MM8oClYpSs&#10;JyS15FylodqlDgA0uZE5JrnOog2YPdDMfiY1R5MqaSCsQhneis2xjNuSMwjbUuiy12wGYnpvNEo2&#10;IMGAmyh0tbhPsoBRpqOYYQ73g8xn0dNjp2mRcr51QX7FyyZos6Au08yArUA8O91jbwCPF8+mMbLP&#10;VXyOSC3UpvDHEreQ1XDqNUn12ossjwb0w0DIyt4Q3cxAEBDRbpPQ3VttZmSTAQZ6QsRbvgWWDINE&#10;io4BskmPtwze02KfiecIRmn1NM6qmzmJHiaeMrgUe7N4w4ASEifrNJV99sDfMFrYSrXEwssHaQ0c&#10;0l2qNJBkBhXzrW3hMg58h60ncMNqtTckZtXnpvGtjSS/QKH3X2AMYi8rFb22VEMnc7AvaNJI3OQ+&#10;XnsWfbRhUTubLNZdLQ9cgjfI4jons3RIWuVgEQM3ehbnpCMCjbiDn1djGJ2g06IxGf7pO3gnk6AQ&#10;0knZM5Z9Vy3rsmmUy5qqLl2pSkdXaJWkO0WYfyvUxAZiwF0T7KivS1Isg5msG7KFwmZJGeAH0kr1&#10;6FOxJI4sjR1sI5tP2KvJTSJGmzqrS9aPuCsjXOpzMPOwGbDoV9LFpIElAb/1uQwCSJKLp4Qd0Vve&#10;6sEQHdS4S0c32K6wIyHeXTrBIWRLvGdE6NIM/nJWAZzLcvwNsYRdFiipscSoAWdkQFTUeos87GBk&#10;CcXQmC5bglF+B6aWzosTk+2AJcBYU2c1iXuOwRxSLtv6GvMtOci6q+dgsjzL4EZr1oyG1SdQigHP&#10;ZIdaho8mnQM3OxJClPzuNCGN0ef3VsPvqjTuZyB5xe44Rs1CxZbLCCZ/Ul06pQcIFzrNxo4FqCjN&#10;0rjz5OhcCasozVBebl2L3eNYMj951YeRzPZrgLGZlG26XeISQK6GDMR2osVQzEZQtJv7maRapXGZ&#10;kgdoz82P6rUD0WLRLOrWlDyNsjqljM6DY2rWMfXmGh8yYXI5P9Cekenas6OBD8UXbvC2Zv/MDWC5&#10;YyqhsbgZ8xY/cme5XFqWiVfG5awpip4tiksJ2evEn9uZ6nTHlcSgs1ER9M23hihwJ8G9T8nyspYb&#10;7D49Db53NoCRJaIYIE86dapH64GqytKM5Uu96RgH0s5z5ddOCU0ANUTdVDt5W08J3yvOlCqfOZKp&#10;v0knyL+MQcSdDXyX5lpHxmXH3Vbv35Qyk+TAEubO3r9pbAC6ZDeXFowz1ZIU4XCy3SyxSdQqzUsl&#10;Ng6uGUBD0yGrvIOiB9tmasek5hXEy8pSNJ1Fountiu0TC3YZKTIG99pEnLtL2THFdT4tPGjImhCH&#10;MreBCXo9IuOsnsrSu2cAq5iBMeUeoBMn5izL9aEUVA7KTWpfPbBhGeztGfYc1ldjQGpGloH2bwyT&#10;3xxYeW3j+b0gnl+/eXSa9vc3H+/3+/Iyz2n+dP3jfl49bnjF6GP91y15JXZR3oxq70KVp+vp5itv&#10;Uj3xKtnV+vSfz5t5t17t/3bgXS2Cd14e5uXhenmYz/sfp/p2WnFlUfV0OtY3pPpraeVdstffV6mX&#10;l+c+/BcAAP//AwBQSwMEFAAGAAgAAAAhANKd3LXcAAAABgEAAA8AAABkcnMvZG93bnJldi54bWxM&#10;j8FOwzAQRO9I/IO1SNyo3QpMG+JUqIgLUFWEInF0bZNExOsodlPz9ywnOK7maeZtuc6+Z5MbYxdQ&#10;wXwmgDk0wXbYKNi/PV4tgcWk0eo+oFPw7SKsq/OzUhc2nPDVTXVqGJVgLLSCNqWh4Dya1nkdZ2Fw&#10;SNlnGL1OdI4Nt6M+Ubnv+UIIyb3ukBZaPbhN68xXffQKts/i/WOVH3abuHuKZpJLU+cXpS4v8v0d&#10;sORy+oPhV5/UoSKnQziijaxXIG8JVHADjMLF/JoeOxAlhQRelfy/fvUDAAD//wMAUEsBAi0AFAAG&#10;AAgAAAAhALaDOJL+AAAA4QEAABMAAAAAAAAAAAAAAAAAAAAAAFtDb250ZW50X1R5cGVzXS54bWxQ&#10;SwECLQAUAAYACAAAACEAOP0h/9YAAACUAQAACwAAAAAAAAAAAAAAAAAvAQAAX3JlbHMvLnJlbHNQ&#10;SwECLQAUAAYACAAAACEAYkwiJfAJAACEJwAADgAAAAAAAAAAAAAAAAAuAgAAZHJzL2Uyb0RvYy54&#10;bWxQSwECLQAUAAYACAAAACEA0p3ctdwAAAAGAQAADwAAAAAAAAAAAAAAAABKDAAAZHJzL2Rvd25y&#10;ZXYueG1sUEsFBgAAAAAEAAQA8wAAAFMNAAAAAA==&#10;" path="m181597,322630xem314413,378434xem740625,251955r-190,-12814l736676,230593r-7087,-4025l719404,227355r-50153,36297l622046,300558r-97435,77889l453440,436232r-48069,39637l369912,505752r-30022,47714l320802,615492r-18136,62840l292646,714819r-1245,-533l290918,713955r-139,-533l290779,712558r4699,-46126l301815,606005r7925,-74574l314629,486892r11481,-19926l333984,459295,458660,356120r51905,-40906l563753,272237r49682,-40843l654862,196862r38939,-33401l696785,132588r-991,-17692l689025,103771,674712,92532,316750,376567r-31115,25756l266001,418630r-16002,62331l246951,560768r-2603,68961l243052,666432r-1333,-216l241173,666013r-267,-495l240753,665035r-5422,-22885l222427,588264r-6629,-27636l206692,522732,192709,464921r-7594,-30747l184721,419582r4572,-11455l194932,400646r2756,-2692l325843,300316r51905,-40906l430936,216433r49682,-40843l522046,141058r38938,-33388l563968,76784r-990,-17691l556209,47967,541896,36728,183934,320763r-31103,25756l133184,362826r-14566,32207l119367,404075r12662,50191l145719,497713r13234,41097l166116,560349r-1321,279l164211,560628r-420,-368l163474,559866r-203,-368l163106,559219r89,279l75641,400215,58851,373100,53682,356539r6833,-12789l79730,327977,430047,46113r-2718,-5042l420865,29413,413181,16383,406819,7251,400367,r-7544,4203l81483,253047r-11799,9309l13220,312585,,332257r1231,19875l44373,436689r68187,124079l185013,690422r43028,72124l269214,801979r18834,-9601l316814,763320r57696,-48501l557288,560260r33058,-28067l648716,480961r34493,-80315l709396,335356r21768,-56109l740625,251955xem1315974,590219r-5500,-30022l1307668,556183r-4674,-3772l1292783,548538r-94577,-37846l1198206,601433r-3429,5373l996759,782891r-84201,74638l880071,874953r-9461,-190l864285,873417r-1422,-445l860094,871766,828586,858685,773811,835266,688898,798233r,60452l687336,866241r-5080,6731l674166,877468r-9690,1257l655040,876693r-8128,-4927l641197,864400r-2159,-8547l640715,847763r5080,-6731l653884,836549r9678,-1283l672998,837298r8128,4915l686866,849604r1982,7925l688898,858685r,-60452l653757,782891,607618,762076,587019,751801r-8496,-7239l586155,737298,885507,494347r9068,-9754l900988,479882r6820,-965l918095,480402r201511,79845l1189355,588010r8661,6591l1198206,601433r,-90741l1118806,478917,934440,405155r-19063,-4013l900722,403733,701738,560247r-85001,69507l576656,663105r-36373,30797l510755,717702r-60147,55905l445960,777722r-2019,3924l444157,787654r2019,10388l448500,810348r103035,68288l843051,1013764r18224,2426l880287,1011936r14961,-6096l901306,1002728,1034580,878725r4064,-3772l1137678,782828,1259497,668312r45986,-46254l1314386,606996r1588,-16777xe" stroked="f">
                <v:path arrowok="t"/>
                <w10:wrap anchorx="margin"/>
              </v:shape>
            </w:pict>
          </mc:Fallback>
        </mc:AlternateContent>
      </w:r>
    </w:p>
    <w:p w14:paraId="7B3C4D12" w14:textId="76CA1E01" w:rsidR="00B54D77" w:rsidRDefault="00B54D77" w:rsidP="00B54D77">
      <w:pPr>
        <w:pStyle w:val="NormalWeb"/>
        <w:rPr>
          <w:noProof/>
        </w:rPr>
      </w:pPr>
    </w:p>
    <w:p w14:paraId="7EE1E51C" w14:textId="4A83D2F2" w:rsidR="00B54D77" w:rsidRDefault="00B54D77" w:rsidP="00B54D77">
      <w:pPr>
        <w:pStyle w:val="NormalWeb"/>
        <w:rPr>
          <w:noProof/>
        </w:rPr>
      </w:pPr>
    </w:p>
    <w:p w14:paraId="3FF1B7A7" w14:textId="3D7C2C0A" w:rsidR="00B54D77" w:rsidRDefault="00B54D77" w:rsidP="00B54D77">
      <w:pPr>
        <w:pStyle w:val="NormalWeb"/>
        <w:rPr>
          <w:noProof/>
        </w:rPr>
      </w:pPr>
    </w:p>
    <w:p w14:paraId="474E8FAF" w14:textId="10386578" w:rsidR="00B54D77" w:rsidRDefault="00B54D77" w:rsidP="00B54D77">
      <w:pPr>
        <w:pStyle w:val="NormalWeb"/>
        <w:rPr>
          <w:noProof/>
        </w:rPr>
      </w:pPr>
    </w:p>
    <w:p w14:paraId="74D1A61D" w14:textId="29DE9A60" w:rsidR="00B54D77" w:rsidRDefault="00B54D77" w:rsidP="00B54D77">
      <w:pPr>
        <w:pStyle w:val="NormalWeb"/>
        <w:rPr>
          <w:noProof/>
        </w:rPr>
      </w:pPr>
    </w:p>
    <w:p w14:paraId="5BD527D2" w14:textId="1B65800E" w:rsidR="00B54D77" w:rsidRDefault="00B54D77" w:rsidP="00B54D77">
      <w:pPr>
        <w:pStyle w:val="NormalWeb"/>
        <w:rPr>
          <w:noProof/>
        </w:rPr>
      </w:pPr>
    </w:p>
    <w:p w14:paraId="1FEE479E" w14:textId="133E4A86" w:rsidR="00B54D77" w:rsidRDefault="00B54D77" w:rsidP="00B54D77">
      <w:pPr>
        <w:pStyle w:val="NormalWeb"/>
        <w:rPr>
          <w:noProof/>
        </w:rPr>
      </w:pPr>
    </w:p>
    <w:p w14:paraId="57BDAD27" w14:textId="22A88D08" w:rsidR="00B54D77" w:rsidRDefault="00B54D77" w:rsidP="00B54D77">
      <w:pPr>
        <w:pStyle w:val="NormalWeb"/>
        <w:rPr>
          <w:noProof/>
        </w:rPr>
      </w:pPr>
    </w:p>
    <w:p w14:paraId="373739E8" w14:textId="5CB5567E" w:rsidR="00B54D77" w:rsidRDefault="00B54D77" w:rsidP="00B54D77">
      <w:pPr>
        <w:pStyle w:val="NormalWeb"/>
        <w:rPr>
          <w:noProof/>
        </w:rPr>
      </w:pPr>
    </w:p>
    <w:p w14:paraId="33C3F81D" w14:textId="0012504C" w:rsidR="00B54D77" w:rsidRDefault="00B54D77" w:rsidP="00B54D77">
      <w:pPr>
        <w:pStyle w:val="NormalWeb"/>
        <w:rPr>
          <w:noProof/>
        </w:rPr>
      </w:pPr>
    </w:p>
    <w:p w14:paraId="599F2C54" w14:textId="4A747F9D" w:rsidR="00B54D77" w:rsidRDefault="00B54D77" w:rsidP="00B54D77">
      <w:pPr>
        <w:pStyle w:val="NormalWeb"/>
        <w:rPr>
          <w:noProof/>
        </w:rPr>
      </w:pPr>
    </w:p>
    <w:p w14:paraId="72507D21" w14:textId="14DD45B0" w:rsidR="00B54D77" w:rsidRDefault="00B54D77" w:rsidP="00B54D77">
      <w:pPr>
        <w:pStyle w:val="NormalWeb"/>
        <w:rPr>
          <w:noProof/>
        </w:rPr>
      </w:pPr>
    </w:p>
    <w:p w14:paraId="07C73D98" w14:textId="01929CBB" w:rsidR="00B54D77" w:rsidRDefault="00B54D77" w:rsidP="00B54D77">
      <w:pPr>
        <w:pStyle w:val="NormalWeb"/>
        <w:rPr>
          <w:noProof/>
        </w:rPr>
      </w:pPr>
    </w:p>
    <w:p w14:paraId="7093615C" w14:textId="51C1D0E8" w:rsidR="00B54D77" w:rsidRDefault="00B54D77" w:rsidP="00B54D77">
      <w:pPr>
        <w:pStyle w:val="NormalWeb"/>
        <w:rPr>
          <w:noProof/>
        </w:rPr>
      </w:pPr>
    </w:p>
    <w:p w14:paraId="13784820" w14:textId="0873A010" w:rsidR="00B54D77" w:rsidRDefault="00B54D77" w:rsidP="00B54D77">
      <w:pPr>
        <w:pStyle w:val="NormalWeb"/>
        <w:rPr>
          <w:noProof/>
        </w:rPr>
      </w:pPr>
    </w:p>
    <w:p w14:paraId="56D02E46" w14:textId="0B8C1092" w:rsidR="00B54D77" w:rsidRDefault="00B54D77" w:rsidP="00B54D77">
      <w:pPr>
        <w:pStyle w:val="NormalWeb"/>
        <w:rPr>
          <w:noProof/>
        </w:rPr>
      </w:pPr>
    </w:p>
    <w:p w14:paraId="17645C0D" w14:textId="002C1C3E" w:rsidR="00B54D77" w:rsidRDefault="00B54D77" w:rsidP="00B54D77">
      <w:pPr>
        <w:pStyle w:val="NormalWeb"/>
        <w:rPr>
          <w:noProof/>
        </w:rPr>
      </w:pPr>
    </w:p>
    <w:p w14:paraId="7E817321" w14:textId="05E57C35" w:rsidR="00B54D77" w:rsidRDefault="00B54D77" w:rsidP="00B54D77">
      <w:pPr>
        <w:pStyle w:val="NormalWeb"/>
        <w:rPr>
          <w:noProof/>
        </w:rPr>
      </w:pPr>
    </w:p>
    <w:p w14:paraId="7D04AAE1" w14:textId="77777777" w:rsidR="00B54D77" w:rsidRPr="00AA291B" w:rsidRDefault="00B54D77" w:rsidP="00B54D77">
      <w:pPr>
        <w:keepNext/>
        <w:framePr w:dropCap="drop" w:lines="3" w:wrap="around" w:vAnchor="text" w:hAnchor="text"/>
        <w:spacing w:after="0" w:line="819" w:lineRule="exact"/>
        <w:textAlignment w:val="baseline"/>
        <w:rPr>
          <w:rFonts w:ascii="Times New Roman" w:eastAsia="Calibri" w:hAnsi="Times New Roman" w:cs="Times New Roman"/>
          <w:position w:val="-8"/>
          <w:sz w:val="104"/>
        </w:rPr>
      </w:pPr>
      <w:r w:rsidRPr="00AA291B">
        <w:rPr>
          <w:rFonts w:ascii="Times New Roman" w:eastAsia="Calibri" w:hAnsi="Times New Roman" w:cs="Times New Roman"/>
          <w:position w:val="-8"/>
          <w:sz w:val="104"/>
        </w:rPr>
        <w:t>E</w:t>
      </w:r>
    </w:p>
    <w:p w14:paraId="371C748C" w14:textId="77777777" w:rsidR="00B54D77" w:rsidRPr="00AA291B" w:rsidRDefault="00B54D77" w:rsidP="00B54D77">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sz w:val="24"/>
        </w:rPr>
        <w:t>n el eje 3 Docencia e innovación académica el objetivo es colocar en el centro de las actividades sustantivas y adjetivas universitarias en el interés superior del estudiante, proporcionándole una educación humanista, integral, pertinente y de calidad, mediante un Modelo Educativo Institucional.</w:t>
      </w:r>
    </w:p>
    <w:p w14:paraId="59AFED9C" w14:textId="77777777" w:rsidR="00B54D77" w:rsidRPr="00AA291B" w:rsidRDefault="00B54D77" w:rsidP="00B54D77">
      <w:pPr>
        <w:spacing w:after="160" w:line="256" w:lineRule="auto"/>
        <w:rPr>
          <w:rFonts w:ascii="Times New Roman" w:eastAsia="Calibri" w:hAnsi="Times New Roman" w:cs="Times New Roman"/>
        </w:rPr>
      </w:pPr>
    </w:p>
    <w:p w14:paraId="4D3B4FD7" w14:textId="77777777" w:rsidR="00B54D77" w:rsidRPr="00AA291B" w:rsidRDefault="00B54D77" w:rsidP="00B54D77">
      <w:pPr>
        <w:spacing w:after="160" w:line="256" w:lineRule="auto"/>
        <w:rPr>
          <w:rFonts w:ascii="Times New Roman" w:eastAsia="Calibri" w:hAnsi="Times New Roman" w:cs="Times New Roman"/>
        </w:rPr>
      </w:pPr>
    </w:p>
    <w:p w14:paraId="7772C098" w14:textId="77777777" w:rsidR="00B54D77" w:rsidRPr="00AA291B" w:rsidRDefault="00B54D77" w:rsidP="00B54D77">
      <w:pPr>
        <w:spacing w:after="160" w:line="360" w:lineRule="auto"/>
        <w:rPr>
          <w:rFonts w:ascii="Gill Sans MT" w:eastAsia="Calibri" w:hAnsi="Gill Sans MT" w:cs="Times New Roman"/>
          <w:b/>
          <w:sz w:val="24"/>
        </w:rPr>
      </w:pPr>
      <w:r w:rsidRPr="00AA291B">
        <w:rPr>
          <w:rFonts w:ascii="Gill Sans MT" w:eastAsia="Calibri" w:hAnsi="Gill Sans MT" w:cs="Times New Roman"/>
          <w:b/>
          <w:sz w:val="24"/>
        </w:rPr>
        <w:t>Temas:</w:t>
      </w:r>
    </w:p>
    <w:p w14:paraId="08539117" w14:textId="77777777" w:rsidR="00B54D77" w:rsidRPr="00AA291B" w:rsidRDefault="00B54D77" w:rsidP="00B54D77">
      <w:pPr>
        <w:spacing w:after="160" w:line="360" w:lineRule="auto"/>
        <w:rPr>
          <w:rFonts w:ascii="Gill Sans MT" w:eastAsia="Calibri" w:hAnsi="Gill Sans MT" w:cs="Times New Roman"/>
          <w:sz w:val="24"/>
        </w:rPr>
      </w:pPr>
    </w:p>
    <w:p w14:paraId="08F1DB3A" w14:textId="77777777" w:rsidR="00B54D77" w:rsidRPr="00AA291B" w:rsidRDefault="00B54D77" w:rsidP="00B54D77">
      <w:pPr>
        <w:numPr>
          <w:ilvl w:val="1"/>
          <w:numId w:val="13"/>
        </w:numPr>
        <w:spacing w:after="160" w:line="360" w:lineRule="auto"/>
        <w:ind w:left="851" w:hanging="491"/>
        <w:contextualSpacing/>
        <w:rPr>
          <w:rFonts w:ascii="Gill Sans MT" w:eastAsia="Calibri" w:hAnsi="Gill Sans MT" w:cs="Times New Roman"/>
          <w:sz w:val="24"/>
        </w:rPr>
      </w:pPr>
      <w:r w:rsidRPr="00AA291B">
        <w:rPr>
          <w:rFonts w:ascii="Gill Sans MT" w:eastAsia="Calibri" w:hAnsi="Gill Sans MT" w:cs="Times New Roman"/>
          <w:sz w:val="24"/>
        </w:rPr>
        <w:t>Cobertura incluyente y de calidad</w:t>
      </w:r>
    </w:p>
    <w:p w14:paraId="4173F891" w14:textId="77777777" w:rsidR="00B54D77" w:rsidRPr="00AA291B" w:rsidRDefault="00B54D77" w:rsidP="00B54D77">
      <w:pPr>
        <w:numPr>
          <w:ilvl w:val="1"/>
          <w:numId w:val="14"/>
        </w:numPr>
        <w:spacing w:after="160" w:line="360" w:lineRule="auto"/>
        <w:contextualSpacing/>
        <w:rPr>
          <w:rFonts w:ascii="Gill Sans MT" w:eastAsia="Calibri" w:hAnsi="Gill Sans MT" w:cs="Times New Roman"/>
          <w:sz w:val="24"/>
        </w:rPr>
      </w:pPr>
      <w:r w:rsidRPr="00AA291B">
        <w:rPr>
          <w:rFonts w:ascii="Gill Sans MT" w:eastAsia="Calibri" w:hAnsi="Gill Sans MT" w:cs="Times New Roman"/>
          <w:sz w:val="24"/>
        </w:rPr>
        <w:t xml:space="preserve">  Personal académico</w:t>
      </w:r>
    </w:p>
    <w:p w14:paraId="2EBE0F62" w14:textId="4C60EF07" w:rsidR="00B54D77" w:rsidRDefault="00B54D77" w:rsidP="00B54D77">
      <w:pPr>
        <w:pStyle w:val="NormalWeb"/>
        <w:rPr>
          <w:noProof/>
        </w:rPr>
      </w:pPr>
    </w:p>
    <w:p w14:paraId="3DBEC3DF" w14:textId="5A6D242B" w:rsidR="00B54D77" w:rsidRDefault="00B54D77" w:rsidP="00B54D77">
      <w:pPr>
        <w:pStyle w:val="NormalWeb"/>
        <w:rPr>
          <w:noProof/>
        </w:rPr>
      </w:pPr>
    </w:p>
    <w:p w14:paraId="28115D84" w14:textId="77777777" w:rsidR="00B54D77" w:rsidRDefault="00B54D77" w:rsidP="00B54D77">
      <w:pPr>
        <w:pStyle w:val="NormalWeb"/>
      </w:pPr>
    </w:p>
    <w:p w14:paraId="56D8C9AB" w14:textId="00118EAF" w:rsidR="00DC4995" w:rsidRDefault="00DC4995" w:rsidP="00362ED3">
      <w:pPr>
        <w:tabs>
          <w:tab w:val="left" w:pos="851"/>
        </w:tabs>
        <w:spacing w:line="360" w:lineRule="auto"/>
        <w:jc w:val="both"/>
        <w:rPr>
          <w:rFonts w:ascii="Times New Roman" w:eastAsia="Calibri" w:hAnsi="Times New Roman" w:cs="Times New Roman"/>
          <w:sz w:val="24"/>
        </w:rPr>
      </w:pPr>
    </w:p>
    <w:p w14:paraId="3C9B7C9B" w14:textId="2B171858" w:rsidR="00B54D77" w:rsidRDefault="00B54D77" w:rsidP="00362ED3">
      <w:pPr>
        <w:tabs>
          <w:tab w:val="left" w:pos="851"/>
        </w:tabs>
        <w:spacing w:line="360" w:lineRule="auto"/>
        <w:jc w:val="both"/>
        <w:rPr>
          <w:rFonts w:ascii="Times New Roman" w:eastAsia="Calibri" w:hAnsi="Times New Roman" w:cs="Times New Roman"/>
          <w:sz w:val="24"/>
        </w:rPr>
      </w:pPr>
    </w:p>
    <w:p w14:paraId="74F5FDB8" w14:textId="77777777" w:rsidR="00B54D77" w:rsidRPr="00B54D77" w:rsidRDefault="00B54D77" w:rsidP="00B54D77">
      <w:pPr>
        <w:rPr>
          <w:rFonts w:ascii="Times New Roman" w:eastAsia="Calibri" w:hAnsi="Times New Roman" w:cs="Times New Roman"/>
          <w:sz w:val="24"/>
        </w:rPr>
      </w:pPr>
    </w:p>
    <w:p w14:paraId="2F7CCD49" w14:textId="77777777" w:rsidR="00B54D77" w:rsidRPr="00B54D77" w:rsidRDefault="00B54D77" w:rsidP="00B54D77">
      <w:pPr>
        <w:rPr>
          <w:rFonts w:ascii="Times New Roman" w:eastAsia="Calibri" w:hAnsi="Times New Roman" w:cs="Times New Roman"/>
          <w:sz w:val="24"/>
        </w:rPr>
      </w:pPr>
    </w:p>
    <w:p w14:paraId="568D3A92" w14:textId="77777777" w:rsidR="00B54D77" w:rsidRPr="00B54D77" w:rsidRDefault="00B54D77" w:rsidP="00B54D77">
      <w:pPr>
        <w:rPr>
          <w:rFonts w:ascii="Times New Roman" w:eastAsia="Calibri" w:hAnsi="Times New Roman" w:cs="Times New Roman"/>
          <w:sz w:val="24"/>
        </w:rPr>
      </w:pPr>
    </w:p>
    <w:p w14:paraId="20A05CEF" w14:textId="77777777" w:rsidR="00B54D77" w:rsidRPr="00B54D77" w:rsidRDefault="00B54D77" w:rsidP="00B54D77">
      <w:pPr>
        <w:rPr>
          <w:rFonts w:ascii="Times New Roman" w:eastAsia="Calibri" w:hAnsi="Times New Roman" w:cs="Times New Roman"/>
          <w:sz w:val="24"/>
        </w:rPr>
      </w:pPr>
    </w:p>
    <w:p w14:paraId="573E2A76" w14:textId="77777777" w:rsidR="00B54D77" w:rsidRPr="00B54D77" w:rsidRDefault="00B54D77" w:rsidP="00B54D77">
      <w:pPr>
        <w:rPr>
          <w:rFonts w:ascii="Times New Roman" w:eastAsia="Calibri" w:hAnsi="Times New Roman" w:cs="Times New Roman"/>
          <w:sz w:val="24"/>
        </w:rPr>
      </w:pPr>
    </w:p>
    <w:p w14:paraId="3C11A775" w14:textId="77777777" w:rsidR="00B54D77" w:rsidRPr="00B54D77" w:rsidRDefault="00B54D77" w:rsidP="00B54D77">
      <w:pPr>
        <w:rPr>
          <w:rFonts w:ascii="Times New Roman" w:eastAsia="Calibri" w:hAnsi="Times New Roman" w:cs="Times New Roman"/>
          <w:sz w:val="24"/>
        </w:rPr>
      </w:pPr>
    </w:p>
    <w:p w14:paraId="300DB11A" w14:textId="0C51F8D1" w:rsidR="00B54D77" w:rsidRDefault="00B54D77" w:rsidP="00B54D77">
      <w:pPr>
        <w:rPr>
          <w:rFonts w:ascii="Times New Roman" w:eastAsia="Calibri" w:hAnsi="Times New Roman" w:cs="Times New Roman"/>
          <w:sz w:val="24"/>
        </w:rPr>
      </w:pPr>
    </w:p>
    <w:p w14:paraId="5D302B84" w14:textId="77777777" w:rsidR="00B54D77" w:rsidRPr="00B54D77" w:rsidRDefault="00B54D77" w:rsidP="00B54D77">
      <w:pPr>
        <w:rPr>
          <w:rFonts w:ascii="Times New Roman" w:eastAsia="Calibri" w:hAnsi="Times New Roman" w:cs="Times New Roman"/>
          <w:sz w:val="24"/>
        </w:rPr>
      </w:pPr>
    </w:p>
    <w:p w14:paraId="6EBE4260" w14:textId="77777777" w:rsidR="0092227B" w:rsidRDefault="00B54D77" w:rsidP="00B54D77">
      <w:pPr>
        <w:tabs>
          <w:tab w:val="left" w:pos="1095"/>
        </w:tabs>
        <w:rPr>
          <w:rFonts w:ascii="Times New Roman" w:eastAsia="Calibri" w:hAnsi="Times New Roman" w:cs="Times New Roman"/>
          <w:sz w:val="24"/>
        </w:rPr>
        <w:sectPr w:rsidR="0092227B" w:rsidSect="00B92727">
          <w:footerReference w:type="even" r:id="rId63"/>
          <w:footerReference w:type="default" r:id="rId64"/>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rPr>
        <w:tab/>
      </w:r>
    </w:p>
    <w:p w14:paraId="05D7186B" w14:textId="77777777" w:rsidR="00B54D77" w:rsidRPr="008A1178" w:rsidRDefault="00B54D77" w:rsidP="00B54D77">
      <w:pPr>
        <w:spacing w:after="160" w:line="256" w:lineRule="auto"/>
        <w:rPr>
          <w:rFonts w:ascii="Gill Sans MT" w:eastAsia="Calibri" w:hAnsi="Gill Sans MT" w:cs="Times New Roman"/>
          <w:b/>
          <w:color w:val="28AC55"/>
          <w:sz w:val="28"/>
          <w:szCs w:val="30"/>
        </w:rPr>
      </w:pPr>
      <w:r w:rsidRPr="008A1178">
        <w:rPr>
          <w:rFonts w:ascii="Gill Sans MT" w:eastAsia="Calibri" w:hAnsi="Gill Sans MT" w:cs="Times New Roman"/>
          <w:b/>
          <w:color w:val="17529D"/>
          <w:sz w:val="28"/>
          <w:szCs w:val="30"/>
        </w:rPr>
        <w:lastRenderedPageBreak/>
        <w:t>3.1 Cobertura incluyente y de calidad</w:t>
      </w:r>
    </w:p>
    <w:p w14:paraId="27D07DCA" w14:textId="77777777" w:rsidR="00B54D77" w:rsidRPr="00AA291B" w:rsidRDefault="00B54D77" w:rsidP="00B54D77">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b/>
          <w:sz w:val="24"/>
        </w:rPr>
        <w:t>Objetivo.</w:t>
      </w:r>
      <w:r w:rsidRPr="00AA291B">
        <w:rPr>
          <w:rFonts w:ascii="Times New Roman" w:eastAsia="Calibri" w:hAnsi="Times New Roman" w:cs="Times New Roman"/>
          <w:sz w:val="24"/>
        </w:rPr>
        <w:t xml:space="preserve"> Coadyuvar en la diversificación de contenidos de buena calidad y que respondan a la vocación regional.</w:t>
      </w:r>
    </w:p>
    <w:p w14:paraId="6CA7C652" w14:textId="7C9CD2BD" w:rsidR="00E65F97" w:rsidRDefault="00B54D77" w:rsidP="00E65F97">
      <w:pPr>
        <w:tabs>
          <w:tab w:val="left" w:pos="1095"/>
        </w:tabs>
        <w:spacing w:line="360" w:lineRule="auto"/>
        <w:jc w:val="both"/>
        <w:rPr>
          <w:rFonts w:ascii="Times New Roman" w:eastAsia="Calibri" w:hAnsi="Times New Roman" w:cs="Times New Roman"/>
          <w:sz w:val="24"/>
        </w:rPr>
      </w:pPr>
      <w:r>
        <w:rPr>
          <w:rFonts w:ascii="Times New Roman" w:eastAsia="Calibri" w:hAnsi="Times New Roman" w:cs="Times New Roman"/>
          <w:sz w:val="24"/>
        </w:rPr>
        <w:tab/>
      </w:r>
      <w:r w:rsidRPr="00B54D77">
        <w:rPr>
          <w:rFonts w:ascii="Times New Roman" w:eastAsia="Calibri" w:hAnsi="Times New Roman" w:cs="Times New Roman"/>
          <w:sz w:val="24"/>
        </w:rPr>
        <w:t xml:space="preserve">En el eje 3 Docencia e innovación educativa, en el tema 3.1 cobertura incluyente y de calidad. </w:t>
      </w:r>
      <w:r w:rsidR="00E65F97" w:rsidRPr="00E65F97">
        <w:rPr>
          <w:rFonts w:ascii="Times New Roman" w:eastAsia="Calibri" w:hAnsi="Times New Roman" w:cs="Times New Roman"/>
          <w:sz w:val="24"/>
        </w:rPr>
        <w:t xml:space="preserve">Se impartieron dos cursos del área de formación de elección libre (AFEL) “Excel y aplicaciones para el trabajo académico”. Los cursos han sido ampliamente aceptados por la comunidad estudiantil, así como ha representado un mecanismo de vinculación y consecución de recursos financieros. </w:t>
      </w:r>
    </w:p>
    <w:p w14:paraId="5D65D83F" w14:textId="77777777" w:rsidR="00925DFF" w:rsidRDefault="009A53AA" w:rsidP="00925DFF">
      <w:pPr>
        <w:pStyle w:val="NormalWeb"/>
        <w:keepNext/>
        <w:spacing w:after="0" w:afterAutospacing="0"/>
        <w:jc w:val="center"/>
      </w:pPr>
      <w:r w:rsidRPr="009A53AA">
        <w:rPr>
          <w:noProof/>
        </w:rPr>
        <w:drawing>
          <wp:inline distT="0" distB="0" distL="0" distR="0" wp14:anchorId="3EC0C4A2" wp14:editId="684C372E">
            <wp:extent cx="4670213" cy="2838450"/>
            <wp:effectExtent l="0" t="0" r="0" b="0"/>
            <wp:docPr id="27" name="Imagen 27" descr="C:\Users\uv\Downloads\IMG-202509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v\Downloads\IMG-20250905-WA002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8963"/>
                    <a:stretch/>
                  </pic:blipFill>
                  <pic:spPr bwMode="auto">
                    <a:xfrm>
                      <a:off x="0" y="0"/>
                      <a:ext cx="4671645" cy="2839320"/>
                    </a:xfrm>
                    <a:prstGeom prst="rect">
                      <a:avLst/>
                    </a:prstGeom>
                    <a:noFill/>
                    <a:ln>
                      <a:noFill/>
                    </a:ln>
                    <a:extLst>
                      <a:ext uri="{53640926-AAD7-44D8-BBD7-CCE9431645EC}">
                        <a14:shadowObscured xmlns:a14="http://schemas.microsoft.com/office/drawing/2010/main"/>
                      </a:ext>
                    </a:extLst>
                  </pic:spPr>
                </pic:pic>
              </a:graphicData>
            </a:graphic>
          </wp:inline>
        </w:drawing>
      </w:r>
    </w:p>
    <w:p w14:paraId="04444123" w14:textId="6EE80D16" w:rsidR="009A53AA" w:rsidRPr="009A53AA" w:rsidRDefault="00925DFF" w:rsidP="00925DFF">
      <w:pPr>
        <w:pStyle w:val="Descripcin"/>
        <w:spacing w:before="240"/>
        <w:jc w:val="center"/>
      </w:pPr>
      <w:r>
        <w:t xml:space="preserve">Imagen </w:t>
      </w:r>
      <w:fldSimple w:instr=" SEQ Imagen \* ARABIC ">
        <w:r w:rsidR="004F2187">
          <w:rPr>
            <w:noProof/>
          </w:rPr>
          <w:t>6</w:t>
        </w:r>
      </w:fldSimple>
      <w:r>
        <w:t>. Estudiantes del curso "Excel y aplicaciones del trabajo académico"</w:t>
      </w:r>
    </w:p>
    <w:p w14:paraId="274DA87A" w14:textId="77777777" w:rsidR="009A53AA" w:rsidRDefault="009A53AA" w:rsidP="00925DFF">
      <w:pPr>
        <w:tabs>
          <w:tab w:val="left" w:pos="1095"/>
        </w:tabs>
        <w:spacing w:after="0" w:line="360" w:lineRule="auto"/>
        <w:jc w:val="both"/>
        <w:rPr>
          <w:rFonts w:ascii="Times New Roman" w:eastAsia="Calibri" w:hAnsi="Times New Roman" w:cs="Times New Roman"/>
          <w:sz w:val="24"/>
        </w:rPr>
      </w:pPr>
    </w:p>
    <w:p w14:paraId="6A06171D" w14:textId="07892C98" w:rsidR="009A53AA" w:rsidRDefault="00136ECE" w:rsidP="00E65F97">
      <w:pPr>
        <w:tabs>
          <w:tab w:val="left" w:pos="1095"/>
        </w:tabs>
        <w:spacing w:line="360" w:lineRule="auto"/>
        <w:jc w:val="both"/>
        <w:rPr>
          <w:rFonts w:ascii="Times New Roman" w:eastAsia="Calibri" w:hAnsi="Times New Roman" w:cs="Times New Roman"/>
          <w:sz w:val="24"/>
        </w:rPr>
      </w:pPr>
      <w:r>
        <w:rPr>
          <w:rFonts w:ascii="Times New Roman" w:eastAsia="Calibri" w:hAnsi="Times New Roman" w:cs="Times New Roman"/>
          <w:sz w:val="24"/>
        </w:rPr>
        <w:tab/>
      </w:r>
      <w:r w:rsidR="00E65F97" w:rsidRPr="00E65F97">
        <w:rPr>
          <w:rFonts w:ascii="Times New Roman" w:eastAsia="Calibri" w:hAnsi="Times New Roman" w:cs="Times New Roman"/>
          <w:sz w:val="24"/>
        </w:rPr>
        <w:t xml:space="preserve">En la temática de capacitación para el trabajo académico, el Mtro. Elías </w:t>
      </w:r>
      <w:proofErr w:type="spellStart"/>
      <w:r w:rsidR="00E65F97" w:rsidRPr="00E65F97">
        <w:rPr>
          <w:rFonts w:ascii="Times New Roman" w:eastAsia="Calibri" w:hAnsi="Times New Roman" w:cs="Times New Roman"/>
          <w:sz w:val="24"/>
        </w:rPr>
        <w:t>Linderman</w:t>
      </w:r>
      <w:proofErr w:type="spellEnd"/>
      <w:r w:rsidR="00E65F97" w:rsidRPr="00E65F97">
        <w:rPr>
          <w:rFonts w:ascii="Times New Roman" w:eastAsia="Calibri" w:hAnsi="Times New Roman" w:cs="Times New Roman"/>
          <w:sz w:val="24"/>
        </w:rPr>
        <w:t xml:space="preserve"> acredito los cursos titulados “Scripts de Office:  </w:t>
      </w:r>
      <w:proofErr w:type="spellStart"/>
      <w:r w:rsidR="00E65F97" w:rsidRPr="00E65F97">
        <w:rPr>
          <w:rFonts w:ascii="Times New Roman" w:eastAsia="Calibri" w:hAnsi="Times New Roman" w:cs="Times New Roman"/>
          <w:sz w:val="24"/>
        </w:rPr>
        <w:t>Automate</w:t>
      </w:r>
      <w:proofErr w:type="spellEnd"/>
      <w:r w:rsidR="00E65F97" w:rsidRPr="00E65F97">
        <w:rPr>
          <w:rFonts w:ascii="Times New Roman" w:eastAsia="Calibri" w:hAnsi="Times New Roman" w:cs="Times New Roman"/>
          <w:sz w:val="24"/>
        </w:rPr>
        <w:t xml:space="preserve"> Excel </w:t>
      </w:r>
      <w:proofErr w:type="spellStart"/>
      <w:r w:rsidR="00E65F97" w:rsidRPr="00E65F97">
        <w:rPr>
          <w:rFonts w:ascii="Times New Roman" w:eastAsia="Calibri" w:hAnsi="Times New Roman" w:cs="Times New Roman"/>
          <w:sz w:val="24"/>
        </w:rPr>
        <w:t>Everywhere</w:t>
      </w:r>
      <w:proofErr w:type="spellEnd"/>
      <w:r w:rsidR="00E65F97" w:rsidRPr="00E65F97">
        <w:rPr>
          <w:rFonts w:ascii="Times New Roman" w:eastAsia="Calibri" w:hAnsi="Times New Roman" w:cs="Times New Roman"/>
          <w:sz w:val="24"/>
        </w:rPr>
        <w:t>” y “</w:t>
      </w:r>
      <w:proofErr w:type="spellStart"/>
      <w:r w:rsidR="00E65F97" w:rsidRPr="00E65F97">
        <w:rPr>
          <w:rFonts w:ascii="Times New Roman" w:eastAsia="Calibri" w:hAnsi="Times New Roman" w:cs="Times New Roman"/>
          <w:sz w:val="24"/>
        </w:rPr>
        <w:t>Bootcamp</w:t>
      </w:r>
      <w:proofErr w:type="spellEnd"/>
      <w:r w:rsidR="00E65F97" w:rsidRPr="00E65F97">
        <w:rPr>
          <w:rFonts w:ascii="Times New Roman" w:eastAsia="Calibri" w:hAnsi="Times New Roman" w:cs="Times New Roman"/>
          <w:sz w:val="24"/>
        </w:rPr>
        <w:t xml:space="preserve"> de inteligencia artificial para docentes 2024” con la finalidad de actualizar conocimiento y capacitarse para brindar contenidos novedosos en los cursos de educación continua y AFEL del </w:t>
      </w:r>
      <w:proofErr w:type="spellStart"/>
      <w:r w:rsidR="00E65F97" w:rsidRPr="00E65F97">
        <w:rPr>
          <w:rFonts w:ascii="Times New Roman" w:eastAsia="Calibri" w:hAnsi="Times New Roman" w:cs="Times New Roman"/>
          <w:sz w:val="24"/>
        </w:rPr>
        <w:t>Cires</w:t>
      </w:r>
      <w:proofErr w:type="spellEnd"/>
      <w:r w:rsidR="00E65F97" w:rsidRPr="00E65F97">
        <w:rPr>
          <w:rFonts w:ascii="Times New Roman" w:eastAsia="Calibri" w:hAnsi="Times New Roman" w:cs="Times New Roman"/>
          <w:sz w:val="24"/>
        </w:rPr>
        <w:t>.</w:t>
      </w:r>
    </w:p>
    <w:p w14:paraId="3E7E5E60" w14:textId="243A53A6" w:rsidR="00D63BF9" w:rsidRPr="008A1178" w:rsidRDefault="00D63BF9" w:rsidP="00E65F97">
      <w:pPr>
        <w:tabs>
          <w:tab w:val="left" w:pos="1095"/>
        </w:tabs>
        <w:spacing w:line="360" w:lineRule="auto"/>
        <w:jc w:val="both"/>
        <w:rPr>
          <w:rFonts w:ascii="Gill Sans MT" w:eastAsia="Calibri" w:hAnsi="Gill Sans MT" w:cs="Times New Roman"/>
          <w:b/>
          <w:color w:val="17529D"/>
          <w:sz w:val="28"/>
          <w:szCs w:val="30"/>
        </w:rPr>
      </w:pPr>
      <w:r w:rsidRPr="008A1178">
        <w:rPr>
          <w:rFonts w:ascii="Gill Sans MT" w:eastAsia="Calibri" w:hAnsi="Gill Sans MT" w:cs="Times New Roman"/>
          <w:b/>
          <w:color w:val="17529D"/>
          <w:sz w:val="28"/>
          <w:szCs w:val="30"/>
        </w:rPr>
        <w:t>3.6 Personal académico</w:t>
      </w:r>
    </w:p>
    <w:p w14:paraId="3C7E7311" w14:textId="77777777" w:rsidR="00F12B6F" w:rsidRDefault="00D63BF9" w:rsidP="00F12B6F">
      <w:pPr>
        <w:spacing w:after="160" w:line="360" w:lineRule="auto"/>
        <w:jc w:val="both"/>
        <w:rPr>
          <w:rFonts w:ascii="Times New Roman" w:eastAsia="Calibri" w:hAnsi="Times New Roman" w:cs="Times New Roman"/>
          <w:sz w:val="24"/>
          <w:szCs w:val="24"/>
        </w:rPr>
      </w:pPr>
      <w:r w:rsidRPr="00AA291B">
        <w:rPr>
          <w:rFonts w:ascii="Times New Roman" w:eastAsia="Calibri" w:hAnsi="Times New Roman" w:cs="Times New Roman"/>
          <w:b/>
          <w:sz w:val="24"/>
          <w:szCs w:val="24"/>
        </w:rPr>
        <w:t>Objetivo.</w:t>
      </w:r>
      <w:r w:rsidRPr="00AA291B">
        <w:rPr>
          <w:rFonts w:ascii="Times New Roman" w:eastAsia="Calibri" w:hAnsi="Times New Roman" w:cs="Times New Roman"/>
          <w:sz w:val="24"/>
          <w:szCs w:val="24"/>
        </w:rPr>
        <w:t xml:space="preserve"> Participar en el aseguramiento y reconocimiento de las labores realizadas por el personal académico de la entidad.</w:t>
      </w:r>
    </w:p>
    <w:p w14:paraId="7E020062" w14:textId="586A59A4" w:rsidR="00D63BF9" w:rsidRPr="00F12B6F" w:rsidRDefault="00D63BF9" w:rsidP="00F12B6F">
      <w:pPr>
        <w:spacing w:after="160" w:line="360" w:lineRule="auto"/>
        <w:ind w:firstLine="708"/>
        <w:jc w:val="both"/>
        <w:rPr>
          <w:rFonts w:ascii="Times New Roman" w:eastAsia="Calibri" w:hAnsi="Times New Roman" w:cs="Times New Roman"/>
          <w:sz w:val="24"/>
          <w:szCs w:val="24"/>
        </w:rPr>
      </w:pPr>
      <w:r w:rsidRPr="00D63BF9">
        <w:rPr>
          <w:rFonts w:ascii="Times New Roman" w:eastAsia="Calibri" w:hAnsi="Times New Roman" w:cs="Times New Roman"/>
          <w:sz w:val="24"/>
        </w:rPr>
        <w:lastRenderedPageBreak/>
        <w:t xml:space="preserve">En el tema 3.6 Personal Académico, la diapositiva presenta los principales indicadores del personal adscrito al </w:t>
      </w:r>
      <w:proofErr w:type="spellStart"/>
      <w:r w:rsidRPr="00D63BF9">
        <w:rPr>
          <w:rFonts w:ascii="Times New Roman" w:eastAsia="Calibri" w:hAnsi="Times New Roman" w:cs="Times New Roman"/>
          <w:sz w:val="24"/>
        </w:rPr>
        <w:t>Cires</w:t>
      </w:r>
      <w:proofErr w:type="spellEnd"/>
      <w:r w:rsidRPr="00D63BF9">
        <w:rPr>
          <w:rFonts w:ascii="Times New Roman" w:eastAsia="Calibri" w:hAnsi="Times New Roman" w:cs="Times New Roman"/>
          <w:sz w:val="24"/>
        </w:rPr>
        <w:t>, contando con una plantilla de tres investigadores, un docente y dos técnicos académicos de tiempo completo.</w:t>
      </w:r>
    </w:p>
    <w:tbl>
      <w:tblPr>
        <w:tblW w:w="8855" w:type="dxa"/>
        <w:jc w:val="center"/>
        <w:tblCellMar>
          <w:left w:w="0" w:type="dxa"/>
          <w:right w:w="0" w:type="dxa"/>
        </w:tblCellMar>
        <w:tblLook w:val="0020" w:firstRow="1" w:lastRow="0" w:firstColumn="0" w:lastColumn="0" w:noHBand="0" w:noVBand="0"/>
      </w:tblPr>
      <w:tblGrid>
        <w:gridCol w:w="1552"/>
        <w:gridCol w:w="1825"/>
        <w:gridCol w:w="1544"/>
        <w:gridCol w:w="845"/>
        <w:gridCol w:w="914"/>
        <w:gridCol w:w="2175"/>
      </w:tblGrid>
      <w:tr w:rsidR="00F12B6F" w:rsidRPr="00F12B6F" w14:paraId="46CF6C64" w14:textId="77777777" w:rsidTr="009204FC">
        <w:trPr>
          <w:trHeight w:val="183"/>
          <w:jc w:val="center"/>
        </w:trPr>
        <w:tc>
          <w:tcPr>
            <w:tcW w:w="8855" w:type="dxa"/>
            <w:gridSpan w:val="6"/>
            <w:tcBorders>
              <w:top w:val="single" w:sz="6" w:space="0" w:color="4A7EBB"/>
              <w:left w:val="single" w:sz="6" w:space="0" w:color="4A7EBB"/>
              <w:bottom w:val="single" w:sz="6" w:space="0" w:color="4A7EBB"/>
              <w:right w:val="single" w:sz="6" w:space="0" w:color="4A7EBB"/>
            </w:tcBorders>
            <w:shd w:val="clear" w:color="auto" w:fill="18529D"/>
            <w:tcMar>
              <w:top w:w="72" w:type="dxa"/>
              <w:left w:w="144" w:type="dxa"/>
              <w:bottom w:w="72" w:type="dxa"/>
              <w:right w:w="144" w:type="dxa"/>
            </w:tcMar>
            <w:vAlign w:val="center"/>
            <w:hideMark/>
          </w:tcPr>
          <w:p w14:paraId="303044E2" w14:textId="6663F704" w:rsidR="00F12B6F" w:rsidRPr="00F12B6F" w:rsidRDefault="00F12B6F" w:rsidP="00BC5C05">
            <w:pPr>
              <w:autoSpaceDE w:val="0"/>
              <w:autoSpaceDN w:val="0"/>
              <w:adjustRightInd w:val="0"/>
              <w:spacing w:after="0" w:line="320" w:lineRule="atLeast"/>
              <w:jc w:val="center"/>
              <w:rPr>
                <w:rFonts w:ascii="Gill Sans MT" w:eastAsia="Times New Roman" w:hAnsi="Gill Sans MT" w:cs="Gill Sans MT"/>
                <w:color w:val="FFFFFF"/>
              </w:rPr>
            </w:pPr>
            <w:r w:rsidRPr="00F12B6F">
              <w:rPr>
                <w:rFonts w:ascii="Gill Sans MT" w:eastAsia="Times New Roman" w:hAnsi="Gill Sans MT" w:cs="Gill Sans MT"/>
                <w:color w:val="FFFFFF"/>
              </w:rPr>
              <w:t xml:space="preserve">Tabla </w:t>
            </w:r>
            <w:r w:rsidR="00C12FB9">
              <w:rPr>
                <w:rFonts w:ascii="Gill Sans MT" w:eastAsia="Times New Roman" w:hAnsi="Gill Sans MT" w:cs="Gill Sans MT"/>
                <w:color w:val="FFFFFF"/>
              </w:rPr>
              <w:t>4</w:t>
            </w:r>
            <w:r w:rsidRPr="00F12B6F">
              <w:rPr>
                <w:rFonts w:ascii="Gill Sans MT" w:eastAsia="Times New Roman" w:hAnsi="Gill Sans MT" w:cs="Gill Sans MT"/>
                <w:color w:val="FFFFFF"/>
              </w:rPr>
              <w:t>. Planta académica</w:t>
            </w:r>
          </w:p>
        </w:tc>
      </w:tr>
      <w:tr w:rsidR="00F12B6F" w:rsidRPr="00F12B6F" w14:paraId="418A41A6" w14:textId="77777777" w:rsidTr="00F12B6F">
        <w:trPr>
          <w:trHeight w:val="417"/>
          <w:jc w:val="center"/>
        </w:trPr>
        <w:tc>
          <w:tcPr>
            <w:tcW w:w="1552" w:type="dxa"/>
            <w:tcBorders>
              <w:top w:val="single" w:sz="6" w:space="0" w:color="4A7EBB"/>
              <w:left w:val="single" w:sz="6" w:space="0" w:color="4A7EBB"/>
              <w:bottom w:val="single" w:sz="6" w:space="0" w:color="4A7EBB"/>
              <w:right w:val="single" w:sz="6" w:space="0" w:color="4A7EBB"/>
            </w:tcBorders>
            <w:shd w:val="clear" w:color="auto" w:fill="C9D8EF"/>
            <w:tcMar>
              <w:top w:w="72" w:type="dxa"/>
              <w:left w:w="144" w:type="dxa"/>
              <w:bottom w:w="72" w:type="dxa"/>
              <w:right w:w="144" w:type="dxa"/>
            </w:tcMar>
            <w:vAlign w:val="center"/>
            <w:hideMark/>
          </w:tcPr>
          <w:p w14:paraId="1E7E0D73" w14:textId="77777777" w:rsidR="00F12B6F" w:rsidRPr="00F12B6F" w:rsidRDefault="00F12B6F" w:rsidP="00F12B6F">
            <w:pPr>
              <w:spacing w:after="0" w:line="240" w:lineRule="auto"/>
              <w:jc w:val="center"/>
              <w:rPr>
                <w:rFonts w:ascii="Gill Sans MT" w:eastAsia="Calibri" w:hAnsi="Gill Sans MT" w:cs="Times New Roman"/>
                <w:bCs/>
                <w:sz w:val="18"/>
                <w:szCs w:val="16"/>
              </w:rPr>
            </w:pPr>
            <w:r w:rsidRPr="00F12B6F">
              <w:rPr>
                <w:rFonts w:ascii="Gill Sans MT" w:eastAsia="Calibri" w:hAnsi="Gill Sans MT" w:cs="Times New Roman"/>
                <w:bCs/>
                <w:sz w:val="18"/>
                <w:szCs w:val="16"/>
              </w:rPr>
              <w:t>Personal</w:t>
            </w:r>
          </w:p>
          <w:p w14:paraId="64D6B570" w14:textId="77777777" w:rsidR="00F12B6F" w:rsidRPr="00F12B6F" w:rsidRDefault="00F12B6F" w:rsidP="00F12B6F">
            <w:pPr>
              <w:spacing w:after="0" w:line="240" w:lineRule="auto"/>
              <w:jc w:val="center"/>
              <w:rPr>
                <w:rFonts w:ascii="Gill Sans MT" w:eastAsia="Calibri" w:hAnsi="Gill Sans MT" w:cs="Times New Roman"/>
                <w:bCs/>
                <w:sz w:val="18"/>
                <w:szCs w:val="16"/>
              </w:rPr>
            </w:pPr>
          </w:p>
        </w:tc>
        <w:tc>
          <w:tcPr>
            <w:tcW w:w="1825" w:type="dxa"/>
            <w:tcBorders>
              <w:top w:val="single" w:sz="6" w:space="0" w:color="4A7EBB"/>
              <w:left w:val="single" w:sz="6" w:space="0" w:color="4A7EBB"/>
              <w:bottom w:val="single" w:sz="6" w:space="0" w:color="4A7EBB"/>
              <w:right w:val="single" w:sz="6" w:space="0" w:color="4A7EBB"/>
            </w:tcBorders>
            <w:shd w:val="clear" w:color="auto" w:fill="C9D8EF"/>
            <w:tcMar>
              <w:top w:w="72" w:type="dxa"/>
              <w:left w:w="144" w:type="dxa"/>
              <w:bottom w:w="72" w:type="dxa"/>
              <w:right w:w="144" w:type="dxa"/>
            </w:tcMar>
            <w:vAlign w:val="center"/>
            <w:hideMark/>
          </w:tcPr>
          <w:p w14:paraId="1BFB8087" w14:textId="77777777" w:rsidR="00F12B6F" w:rsidRPr="00F12B6F" w:rsidRDefault="00F12B6F" w:rsidP="00F12B6F">
            <w:pPr>
              <w:spacing w:after="0" w:line="240" w:lineRule="auto"/>
              <w:jc w:val="center"/>
              <w:rPr>
                <w:rFonts w:ascii="Gill Sans MT" w:eastAsia="Calibri" w:hAnsi="Gill Sans MT" w:cs="Times New Roman"/>
                <w:bCs/>
                <w:sz w:val="18"/>
                <w:szCs w:val="16"/>
              </w:rPr>
            </w:pPr>
            <w:r w:rsidRPr="00F12B6F">
              <w:rPr>
                <w:rFonts w:ascii="Gill Sans MT" w:eastAsia="Calibri" w:hAnsi="Gill Sans MT" w:cs="Times New Roman"/>
                <w:bCs/>
                <w:sz w:val="18"/>
                <w:szCs w:val="16"/>
              </w:rPr>
              <w:t>Máximo grado de estudios</w:t>
            </w:r>
          </w:p>
        </w:tc>
        <w:tc>
          <w:tcPr>
            <w:tcW w:w="1544" w:type="dxa"/>
            <w:tcBorders>
              <w:top w:val="single" w:sz="6" w:space="0" w:color="4A7EBB"/>
              <w:left w:val="single" w:sz="6" w:space="0" w:color="4A7EBB"/>
              <w:bottom w:val="single" w:sz="6" w:space="0" w:color="4A7EBB"/>
              <w:right w:val="single" w:sz="6" w:space="0" w:color="4A7EBB"/>
            </w:tcBorders>
            <w:shd w:val="clear" w:color="auto" w:fill="C9D8EF"/>
            <w:tcMar>
              <w:top w:w="72" w:type="dxa"/>
              <w:left w:w="144" w:type="dxa"/>
              <w:bottom w:w="72" w:type="dxa"/>
              <w:right w:w="144" w:type="dxa"/>
            </w:tcMar>
            <w:vAlign w:val="center"/>
            <w:hideMark/>
          </w:tcPr>
          <w:p w14:paraId="1A7E71AB" w14:textId="77777777" w:rsidR="00F12B6F" w:rsidRPr="00F12B6F" w:rsidRDefault="00F12B6F" w:rsidP="00F12B6F">
            <w:pPr>
              <w:spacing w:after="0" w:line="240" w:lineRule="auto"/>
              <w:jc w:val="center"/>
              <w:rPr>
                <w:rFonts w:ascii="Gill Sans MT" w:eastAsia="Calibri" w:hAnsi="Gill Sans MT" w:cs="Times New Roman"/>
                <w:bCs/>
                <w:sz w:val="18"/>
                <w:szCs w:val="16"/>
              </w:rPr>
            </w:pPr>
            <w:r w:rsidRPr="00F12B6F">
              <w:rPr>
                <w:rFonts w:ascii="Gill Sans MT" w:eastAsia="Calibri" w:hAnsi="Gill Sans MT" w:cs="Times New Roman"/>
                <w:bCs/>
                <w:sz w:val="18"/>
                <w:szCs w:val="16"/>
              </w:rPr>
              <w:t>Tipo de contratación</w:t>
            </w:r>
          </w:p>
        </w:tc>
        <w:tc>
          <w:tcPr>
            <w:tcW w:w="845" w:type="dxa"/>
            <w:tcBorders>
              <w:top w:val="single" w:sz="6" w:space="0" w:color="4A7EBB"/>
              <w:left w:val="single" w:sz="6" w:space="0" w:color="4A7EBB"/>
              <w:bottom w:val="single" w:sz="6" w:space="0" w:color="4A7EBB"/>
              <w:right w:val="single" w:sz="6" w:space="0" w:color="4A7EBB"/>
            </w:tcBorders>
            <w:shd w:val="clear" w:color="auto" w:fill="C9D8EF"/>
            <w:tcMar>
              <w:top w:w="72" w:type="dxa"/>
              <w:left w:w="144" w:type="dxa"/>
              <w:bottom w:w="72" w:type="dxa"/>
              <w:right w:w="144" w:type="dxa"/>
            </w:tcMar>
            <w:vAlign w:val="center"/>
            <w:hideMark/>
          </w:tcPr>
          <w:p w14:paraId="7FDB708E" w14:textId="77777777" w:rsidR="00F12B6F" w:rsidRPr="00F12B6F" w:rsidRDefault="00F12B6F" w:rsidP="00F12B6F">
            <w:pPr>
              <w:spacing w:after="0" w:line="240" w:lineRule="auto"/>
              <w:jc w:val="center"/>
              <w:rPr>
                <w:rFonts w:ascii="Gill Sans MT" w:eastAsia="Calibri" w:hAnsi="Gill Sans MT" w:cs="Times New Roman"/>
                <w:bCs/>
                <w:sz w:val="18"/>
                <w:szCs w:val="16"/>
              </w:rPr>
            </w:pPr>
            <w:r w:rsidRPr="00F12B6F">
              <w:rPr>
                <w:rFonts w:ascii="Gill Sans MT" w:eastAsia="Calibri" w:hAnsi="Gill Sans MT" w:cs="Times New Roman"/>
                <w:bCs/>
                <w:sz w:val="18"/>
                <w:szCs w:val="16"/>
              </w:rPr>
              <w:t>SNI</w:t>
            </w:r>
          </w:p>
        </w:tc>
        <w:tc>
          <w:tcPr>
            <w:tcW w:w="914" w:type="dxa"/>
            <w:tcBorders>
              <w:top w:val="single" w:sz="6" w:space="0" w:color="4A7EBB"/>
              <w:left w:val="single" w:sz="6" w:space="0" w:color="4A7EBB"/>
              <w:bottom w:val="single" w:sz="6" w:space="0" w:color="4A7EBB"/>
              <w:right w:val="single" w:sz="6" w:space="0" w:color="4A7EBB"/>
            </w:tcBorders>
            <w:shd w:val="clear" w:color="auto" w:fill="C9D8EF"/>
            <w:tcMar>
              <w:top w:w="72" w:type="dxa"/>
              <w:left w:w="144" w:type="dxa"/>
              <w:bottom w:w="72" w:type="dxa"/>
              <w:right w:w="144" w:type="dxa"/>
            </w:tcMar>
            <w:vAlign w:val="center"/>
            <w:hideMark/>
          </w:tcPr>
          <w:p w14:paraId="2079E3B6" w14:textId="5FE1F961" w:rsidR="00F12B6F" w:rsidRPr="00F12B6F" w:rsidRDefault="00F12B6F" w:rsidP="00F12B6F">
            <w:pPr>
              <w:spacing w:after="0" w:line="240" w:lineRule="auto"/>
              <w:jc w:val="center"/>
              <w:rPr>
                <w:rFonts w:ascii="Gill Sans MT" w:eastAsia="Calibri" w:hAnsi="Gill Sans MT" w:cs="Times New Roman"/>
                <w:bCs/>
                <w:sz w:val="18"/>
                <w:szCs w:val="16"/>
              </w:rPr>
            </w:pPr>
            <w:r w:rsidRPr="00F12B6F">
              <w:rPr>
                <w:rFonts w:ascii="Gill Sans MT" w:eastAsia="Calibri" w:hAnsi="Gill Sans MT" w:cs="Times New Roman"/>
                <w:bCs/>
                <w:sz w:val="18"/>
                <w:szCs w:val="16"/>
              </w:rPr>
              <w:t xml:space="preserve">Perfil deseable </w:t>
            </w:r>
          </w:p>
        </w:tc>
        <w:tc>
          <w:tcPr>
            <w:tcW w:w="2175" w:type="dxa"/>
            <w:tcBorders>
              <w:top w:val="single" w:sz="6" w:space="0" w:color="4A7EBB"/>
              <w:left w:val="single" w:sz="6" w:space="0" w:color="4A7EBB"/>
              <w:bottom w:val="single" w:sz="6" w:space="0" w:color="4A7EBB"/>
              <w:right w:val="single" w:sz="6" w:space="0" w:color="4A7EBB"/>
            </w:tcBorders>
            <w:shd w:val="clear" w:color="auto" w:fill="C9D8EF"/>
            <w:tcMar>
              <w:top w:w="72" w:type="dxa"/>
              <w:left w:w="144" w:type="dxa"/>
              <w:bottom w:w="72" w:type="dxa"/>
              <w:right w:w="144" w:type="dxa"/>
            </w:tcMar>
            <w:vAlign w:val="center"/>
            <w:hideMark/>
          </w:tcPr>
          <w:p w14:paraId="7F2174C9" w14:textId="77777777" w:rsidR="00F12B6F" w:rsidRPr="00F12B6F" w:rsidRDefault="00F12B6F" w:rsidP="00F12B6F">
            <w:pPr>
              <w:spacing w:after="0" w:line="240" w:lineRule="auto"/>
              <w:jc w:val="center"/>
              <w:rPr>
                <w:rFonts w:ascii="Gill Sans MT" w:eastAsia="Calibri" w:hAnsi="Gill Sans MT" w:cs="Times New Roman"/>
                <w:bCs/>
                <w:sz w:val="18"/>
                <w:szCs w:val="16"/>
              </w:rPr>
            </w:pPr>
            <w:r w:rsidRPr="00F12B6F">
              <w:rPr>
                <w:rFonts w:ascii="Gill Sans MT" w:eastAsia="Calibri" w:hAnsi="Gill Sans MT" w:cs="Times New Roman"/>
                <w:bCs/>
                <w:sz w:val="18"/>
                <w:szCs w:val="16"/>
              </w:rPr>
              <w:t>Cuerpos académicos</w:t>
            </w:r>
          </w:p>
        </w:tc>
      </w:tr>
      <w:tr w:rsidR="00F12B6F" w:rsidRPr="00F12B6F" w14:paraId="3BD5292D" w14:textId="77777777" w:rsidTr="00F12B6F">
        <w:trPr>
          <w:trHeight w:val="831"/>
          <w:jc w:val="center"/>
        </w:trPr>
        <w:tc>
          <w:tcPr>
            <w:tcW w:w="1552"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7005563E"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Dr. Dario Colorado Garrido</w:t>
            </w:r>
          </w:p>
        </w:tc>
        <w:tc>
          <w:tcPr>
            <w:tcW w:w="182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17CA79AB"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Doctor en Ingeniería y Ciencias Aplicadas</w:t>
            </w:r>
          </w:p>
        </w:tc>
        <w:tc>
          <w:tcPr>
            <w:tcW w:w="154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4DAA5363"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Profesor de tiempo completo titular “C”</w:t>
            </w:r>
          </w:p>
        </w:tc>
        <w:tc>
          <w:tcPr>
            <w:tcW w:w="84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1A4DD4A2" w14:textId="7A6C57E2"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Nivel I</w:t>
            </w:r>
            <w:r>
              <w:rPr>
                <w:rFonts w:ascii="Gill Sans MT" w:eastAsia="Calibri" w:hAnsi="Gill Sans MT" w:cs="Times New Roman"/>
                <w:sz w:val="18"/>
                <w:szCs w:val="16"/>
              </w:rPr>
              <w:t>I</w:t>
            </w:r>
          </w:p>
        </w:tc>
        <w:tc>
          <w:tcPr>
            <w:tcW w:w="91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36E31242"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Si</w:t>
            </w:r>
          </w:p>
        </w:tc>
        <w:tc>
          <w:tcPr>
            <w:tcW w:w="217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7DA847BD" w14:textId="13E88384" w:rsidR="00F12B6F" w:rsidRPr="00F12B6F" w:rsidRDefault="00F12B6F" w:rsidP="00F12B6F">
            <w:pPr>
              <w:spacing w:after="0" w:line="240" w:lineRule="auto"/>
              <w:rPr>
                <w:rFonts w:ascii="Gill Sans MT" w:eastAsia="Calibri" w:hAnsi="Gill Sans MT" w:cs="Times New Roman"/>
                <w:b/>
                <w:bCs/>
                <w:sz w:val="18"/>
                <w:szCs w:val="16"/>
              </w:rPr>
            </w:pPr>
            <w:r w:rsidRPr="00F12B6F">
              <w:rPr>
                <w:rFonts w:ascii="Gill Sans MT" w:eastAsia="Calibri" w:hAnsi="Gill Sans MT" w:cs="Times New Roman"/>
                <w:sz w:val="18"/>
                <w:szCs w:val="16"/>
              </w:rPr>
              <w:t xml:space="preserve">UV-CA-412 </w:t>
            </w:r>
            <w:r w:rsidRPr="00F12B6F">
              <w:rPr>
                <w:rFonts w:ascii="Gill Sans MT" w:eastAsia="Calibri" w:hAnsi="Gill Sans MT" w:cs="Times New Roman"/>
                <w:sz w:val="18"/>
                <w:szCs w:val="16"/>
              </w:rPr>
              <w:br/>
              <w:t>Ingeniería y Modelado de Procesos Energéticos</w:t>
            </w:r>
            <w:r w:rsidRPr="00F12B6F">
              <w:rPr>
                <w:rFonts w:ascii="Gill Sans MT" w:eastAsia="Calibri" w:hAnsi="Gill Sans MT" w:cs="Times New Roman"/>
                <w:sz w:val="18"/>
                <w:szCs w:val="16"/>
              </w:rPr>
              <w:br/>
            </w:r>
            <w:r w:rsidRPr="00F12B6F">
              <w:rPr>
                <w:rFonts w:ascii="Gill Sans MT" w:eastAsia="Calibri" w:hAnsi="Gill Sans MT" w:cs="Times New Roman"/>
                <w:b/>
                <w:bCs/>
                <w:sz w:val="18"/>
                <w:szCs w:val="16"/>
              </w:rPr>
              <w:t>Integrante</w:t>
            </w:r>
          </w:p>
        </w:tc>
      </w:tr>
      <w:tr w:rsidR="00F12B6F" w:rsidRPr="00F12B6F" w14:paraId="0AD16F9F" w14:textId="77777777" w:rsidTr="00F12B6F">
        <w:trPr>
          <w:trHeight w:val="841"/>
          <w:jc w:val="center"/>
        </w:trPr>
        <w:tc>
          <w:tcPr>
            <w:tcW w:w="1552"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7B998593"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Dr. Gerardo Alcalá Perea</w:t>
            </w:r>
          </w:p>
        </w:tc>
        <w:tc>
          <w:tcPr>
            <w:tcW w:w="182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4BA65DA0"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Doctor en Ingeniería</w:t>
            </w:r>
          </w:p>
        </w:tc>
        <w:tc>
          <w:tcPr>
            <w:tcW w:w="154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48629B77"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 xml:space="preserve">Investigador </w:t>
            </w:r>
            <w:r w:rsidRPr="00F12B6F">
              <w:rPr>
                <w:rFonts w:ascii="Gill Sans MT" w:eastAsia="Calibri" w:hAnsi="Gill Sans MT" w:cs="Times New Roman"/>
                <w:sz w:val="18"/>
                <w:szCs w:val="16"/>
              </w:rPr>
              <w:br/>
              <w:t>titular “C”</w:t>
            </w:r>
          </w:p>
        </w:tc>
        <w:tc>
          <w:tcPr>
            <w:tcW w:w="84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09F303FE"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Nivel I</w:t>
            </w:r>
          </w:p>
        </w:tc>
        <w:tc>
          <w:tcPr>
            <w:tcW w:w="91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4AECDFFE" w14:textId="2687B648"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S</w:t>
            </w:r>
            <w:r>
              <w:rPr>
                <w:rFonts w:ascii="Gill Sans MT" w:eastAsia="Calibri" w:hAnsi="Gill Sans MT" w:cs="Times New Roman"/>
                <w:sz w:val="18"/>
                <w:szCs w:val="16"/>
              </w:rPr>
              <w:t>i</w:t>
            </w:r>
          </w:p>
        </w:tc>
        <w:tc>
          <w:tcPr>
            <w:tcW w:w="217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23CD01F9" w14:textId="6DBC3201" w:rsidR="00F12B6F" w:rsidRPr="00F12B6F" w:rsidRDefault="00D3756F" w:rsidP="00F12B6F">
            <w:pPr>
              <w:spacing w:after="0" w:line="240" w:lineRule="auto"/>
              <w:rPr>
                <w:rFonts w:ascii="Gill Sans MT" w:eastAsia="Calibri" w:hAnsi="Gill Sans MT" w:cs="Times New Roman"/>
                <w:sz w:val="18"/>
                <w:szCs w:val="16"/>
              </w:rPr>
            </w:pPr>
            <w:r w:rsidRPr="00D3756F">
              <w:rPr>
                <w:rFonts w:ascii="Gill Sans MT" w:eastAsia="Calibri" w:hAnsi="Gill Sans MT" w:cs="Times New Roman"/>
                <w:sz w:val="18"/>
                <w:szCs w:val="16"/>
              </w:rPr>
              <w:t>UV-CA-574</w:t>
            </w:r>
            <w:r w:rsidRPr="00D3756F">
              <w:rPr>
                <w:rFonts w:ascii="Gill Sans MT" w:eastAsia="Calibri" w:hAnsi="Gill Sans MT" w:cs="Times New Roman"/>
                <w:sz w:val="18"/>
                <w:szCs w:val="16"/>
              </w:rPr>
              <w:br/>
              <w:t>Sistemas energéticos y recursos ambientales</w:t>
            </w:r>
            <w:r w:rsidRPr="00D3756F">
              <w:rPr>
                <w:rFonts w:ascii="Gill Sans MT" w:eastAsia="Calibri" w:hAnsi="Gill Sans MT" w:cs="Times New Roman"/>
                <w:sz w:val="18"/>
                <w:szCs w:val="16"/>
              </w:rPr>
              <w:br/>
            </w:r>
            <w:r w:rsidRPr="00586EFC">
              <w:rPr>
                <w:rFonts w:ascii="Gill Sans MT" w:eastAsia="Calibri" w:hAnsi="Gill Sans MT" w:cs="Times New Roman"/>
                <w:b/>
                <w:sz w:val="18"/>
                <w:szCs w:val="16"/>
              </w:rPr>
              <w:t>Integrante</w:t>
            </w:r>
          </w:p>
        </w:tc>
      </w:tr>
      <w:tr w:rsidR="00F12B6F" w:rsidRPr="00F12B6F" w14:paraId="108746F1" w14:textId="77777777" w:rsidTr="00F12B6F">
        <w:trPr>
          <w:trHeight w:val="635"/>
          <w:jc w:val="center"/>
        </w:trPr>
        <w:tc>
          <w:tcPr>
            <w:tcW w:w="1552"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1FB3E927"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Dr. Roberto Agustín Conde Gutiérrez</w:t>
            </w:r>
          </w:p>
        </w:tc>
        <w:tc>
          <w:tcPr>
            <w:tcW w:w="182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54042E18"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Doctor en Ingeniería y Ciencias Aplicadas</w:t>
            </w:r>
          </w:p>
        </w:tc>
        <w:tc>
          <w:tcPr>
            <w:tcW w:w="154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3F694003"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 xml:space="preserve">Investigador </w:t>
            </w:r>
            <w:r w:rsidRPr="00F12B6F">
              <w:rPr>
                <w:rFonts w:ascii="Gill Sans MT" w:eastAsia="Calibri" w:hAnsi="Gill Sans MT" w:cs="Times New Roman"/>
                <w:sz w:val="18"/>
                <w:szCs w:val="16"/>
              </w:rPr>
              <w:br/>
              <w:t>titular “C”</w:t>
            </w:r>
          </w:p>
        </w:tc>
        <w:tc>
          <w:tcPr>
            <w:tcW w:w="84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43C97F24"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Nivel I</w:t>
            </w:r>
          </w:p>
        </w:tc>
        <w:tc>
          <w:tcPr>
            <w:tcW w:w="91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241F6FEE"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Si</w:t>
            </w:r>
          </w:p>
        </w:tc>
        <w:tc>
          <w:tcPr>
            <w:tcW w:w="217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6515CDDB" w14:textId="00B85FB1" w:rsidR="00F12B6F" w:rsidRPr="00F12B6F" w:rsidRDefault="00D3756F" w:rsidP="00D3756F">
            <w:pPr>
              <w:spacing w:after="0" w:line="240" w:lineRule="auto"/>
              <w:rPr>
                <w:rFonts w:ascii="Gill Sans MT" w:eastAsia="Calibri" w:hAnsi="Gill Sans MT" w:cs="Times New Roman"/>
                <w:sz w:val="18"/>
                <w:szCs w:val="16"/>
              </w:rPr>
            </w:pPr>
            <w:r w:rsidRPr="00D3756F">
              <w:rPr>
                <w:rFonts w:ascii="Gill Sans MT" w:eastAsia="Calibri" w:hAnsi="Gill Sans MT" w:cs="Times New Roman"/>
                <w:sz w:val="18"/>
                <w:szCs w:val="16"/>
              </w:rPr>
              <w:t>UV-CA-574</w:t>
            </w:r>
            <w:r w:rsidRPr="00D3756F">
              <w:rPr>
                <w:rFonts w:ascii="Gill Sans MT" w:eastAsia="Calibri" w:hAnsi="Gill Sans MT" w:cs="Times New Roman"/>
                <w:sz w:val="18"/>
                <w:szCs w:val="16"/>
              </w:rPr>
              <w:br/>
              <w:t>Sistemas energéticos y recursos ambientales</w:t>
            </w:r>
            <w:r w:rsidRPr="00D3756F">
              <w:rPr>
                <w:rFonts w:ascii="Gill Sans MT" w:eastAsia="Calibri" w:hAnsi="Gill Sans MT" w:cs="Times New Roman"/>
                <w:sz w:val="18"/>
                <w:szCs w:val="16"/>
              </w:rPr>
              <w:br/>
            </w:r>
            <w:r w:rsidRPr="00586EFC">
              <w:rPr>
                <w:rFonts w:ascii="Gill Sans MT" w:eastAsia="Calibri" w:hAnsi="Gill Sans MT" w:cs="Times New Roman"/>
                <w:b/>
                <w:sz w:val="18"/>
                <w:szCs w:val="16"/>
              </w:rPr>
              <w:t>Integrante</w:t>
            </w:r>
          </w:p>
        </w:tc>
      </w:tr>
      <w:tr w:rsidR="00F12B6F" w:rsidRPr="00F12B6F" w14:paraId="1D7C097A" w14:textId="77777777" w:rsidTr="00F12B6F">
        <w:trPr>
          <w:trHeight w:val="635"/>
          <w:jc w:val="center"/>
        </w:trPr>
        <w:tc>
          <w:tcPr>
            <w:tcW w:w="1552"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30B9531C"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Dra. Linda Viviana García Quiñonez</w:t>
            </w:r>
          </w:p>
        </w:tc>
        <w:tc>
          <w:tcPr>
            <w:tcW w:w="182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50B61E8E"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Doctora en Ingeniería de Materiales</w:t>
            </w:r>
          </w:p>
        </w:tc>
        <w:tc>
          <w:tcPr>
            <w:tcW w:w="154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75BF0F11" w14:textId="78FF4A15"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 xml:space="preserve">Investigadora </w:t>
            </w:r>
            <w:r w:rsidRPr="00F12B6F">
              <w:rPr>
                <w:rFonts w:ascii="Gill Sans MT" w:eastAsia="Calibri" w:hAnsi="Gill Sans MT" w:cs="Times New Roman"/>
                <w:sz w:val="18"/>
                <w:szCs w:val="16"/>
              </w:rPr>
              <w:br/>
            </w:r>
            <w:r>
              <w:rPr>
                <w:rFonts w:ascii="Gill Sans MT" w:eastAsia="Calibri" w:hAnsi="Gill Sans MT" w:cs="Times New Roman"/>
                <w:sz w:val="18"/>
                <w:szCs w:val="16"/>
              </w:rPr>
              <w:t xml:space="preserve">titular </w:t>
            </w:r>
            <w:r w:rsidRPr="00F12B6F">
              <w:rPr>
                <w:rFonts w:ascii="Gill Sans MT" w:eastAsia="Calibri" w:hAnsi="Gill Sans MT" w:cs="Times New Roman"/>
                <w:sz w:val="18"/>
                <w:szCs w:val="16"/>
              </w:rPr>
              <w:t>“C”</w:t>
            </w:r>
          </w:p>
        </w:tc>
        <w:tc>
          <w:tcPr>
            <w:tcW w:w="84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3DB1E514"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Nivel I</w:t>
            </w:r>
          </w:p>
        </w:tc>
        <w:tc>
          <w:tcPr>
            <w:tcW w:w="91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6CAE0B4D"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w:t>
            </w:r>
          </w:p>
        </w:tc>
        <w:tc>
          <w:tcPr>
            <w:tcW w:w="217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6BF47D69"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w:t>
            </w:r>
          </w:p>
        </w:tc>
      </w:tr>
      <w:tr w:rsidR="00F12B6F" w:rsidRPr="00F12B6F" w14:paraId="69914119" w14:textId="77777777" w:rsidTr="00F12B6F">
        <w:trPr>
          <w:trHeight w:val="635"/>
          <w:jc w:val="center"/>
        </w:trPr>
        <w:tc>
          <w:tcPr>
            <w:tcW w:w="1552"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3A844930" w14:textId="689F8E1D" w:rsidR="00F12B6F" w:rsidRPr="00F12B6F" w:rsidRDefault="00586EFC" w:rsidP="00F12B6F">
            <w:pPr>
              <w:spacing w:after="0" w:line="240" w:lineRule="auto"/>
              <w:jc w:val="center"/>
              <w:rPr>
                <w:rFonts w:ascii="Gill Sans MT" w:eastAsia="Calibri" w:hAnsi="Gill Sans MT" w:cs="Times New Roman"/>
                <w:sz w:val="18"/>
                <w:szCs w:val="16"/>
              </w:rPr>
            </w:pPr>
            <w:r>
              <w:rPr>
                <w:rFonts w:ascii="Gill Sans MT" w:eastAsia="Calibri" w:hAnsi="Gill Sans MT" w:cs="Times New Roman"/>
                <w:sz w:val="18"/>
                <w:szCs w:val="16"/>
              </w:rPr>
              <w:t>Mtro</w:t>
            </w:r>
            <w:r w:rsidR="00F12B6F" w:rsidRPr="00F12B6F">
              <w:rPr>
                <w:rFonts w:ascii="Gill Sans MT" w:eastAsia="Calibri" w:hAnsi="Gill Sans MT" w:cs="Times New Roman"/>
                <w:sz w:val="18"/>
                <w:szCs w:val="16"/>
              </w:rPr>
              <w:t xml:space="preserve">. Francisco Alejandro </w:t>
            </w:r>
            <w:proofErr w:type="spellStart"/>
            <w:r w:rsidR="00F12B6F" w:rsidRPr="00F12B6F">
              <w:rPr>
                <w:rFonts w:ascii="Gill Sans MT" w:eastAsia="Calibri" w:hAnsi="Gill Sans MT" w:cs="Times New Roman"/>
                <w:sz w:val="18"/>
                <w:szCs w:val="16"/>
              </w:rPr>
              <w:t>Alaffita</w:t>
            </w:r>
            <w:proofErr w:type="spellEnd"/>
            <w:r w:rsidR="00F12B6F" w:rsidRPr="00F12B6F">
              <w:rPr>
                <w:rFonts w:ascii="Gill Sans MT" w:eastAsia="Calibri" w:hAnsi="Gill Sans MT" w:cs="Times New Roman"/>
                <w:sz w:val="18"/>
                <w:szCs w:val="16"/>
              </w:rPr>
              <w:t xml:space="preserve"> Hernández</w:t>
            </w:r>
          </w:p>
        </w:tc>
        <w:tc>
          <w:tcPr>
            <w:tcW w:w="182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7FF8954B"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Maestro en Ciencias</w:t>
            </w:r>
          </w:p>
        </w:tc>
        <w:tc>
          <w:tcPr>
            <w:tcW w:w="154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7E845CCC" w14:textId="77777777" w:rsidR="00F12B6F" w:rsidRPr="00F12B6F" w:rsidRDefault="00F12B6F" w:rsidP="00F12B6F">
            <w:pPr>
              <w:spacing w:after="16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Técnico académico titular “B”</w:t>
            </w:r>
          </w:p>
        </w:tc>
        <w:tc>
          <w:tcPr>
            <w:tcW w:w="84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36E8F65F"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w:t>
            </w:r>
          </w:p>
        </w:tc>
        <w:tc>
          <w:tcPr>
            <w:tcW w:w="91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22406285"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w:t>
            </w:r>
          </w:p>
        </w:tc>
        <w:tc>
          <w:tcPr>
            <w:tcW w:w="217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hideMark/>
          </w:tcPr>
          <w:p w14:paraId="5C05E78F" w14:textId="2CBBB212" w:rsidR="00F12B6F" w:rsidRPr="00F12B6F" w:rsidRDefault="00F12B6F" w:rsidP="00F12B6F">
            <w:pPr>
              <w:spacing w:after="0" w:line="240" w:lineRule="auto"/>
              <w:rPr>
                <w:rFonts w:ascii="Gill Sans MT" w:eastAsia="Calibri" w:hAnsi="Gill Sans MT" w:cs="Times New Roman"/>
                <w:b/>
                <w:bCs/>
                <w:sz w:val="18"/>
                <w:szCs w:val="16"/>
              </w:rPr>
            </w:pPr>
            <w:r w:rsidRPr="00F12B6F">
              <w:rPr>
                <w:rFonts w:ascii="Gill Sans MT" w:eastAsia="Calibri" w:hAnsi="Gill Sans MT" w:cs="Times New Roman"/>
                <w:sz w:val="18"/>
                <w:szCs w:val="16"/>
              </w:rPr>
              <w:t xml:space="preserve">UV-CA-412 </w:t>
            </w:r>
            <w:r w:rsidRPr="00F12B6F">
              <w:rPr>
                <w:rFonts w:ascii="Gill Sans MT" w:eastAsia="Calibri" w:hAnsi="Gill Sans MT" w:cs="Times New Roman"/>
                <w:sz w:val="18"/>
                <w:szCs w:val="16"/>
              </w:rPr>
              <w:br/>
              <w:t>Ingeniería y Modelado de Procesos Energéticos</w:t>
            </w:r>
            <w:r w:rsidRPr="00F12B6F">
              <w:rPr>
                <w:rFonts w:ascii="Gill Sans MT" w:eastAsia="Calibri" w:hAnsi="Gill Sans MT" w:cs="Times New Roman"/>
                <w:sz w:val="18"/>
                <w:szCs w:val="16"/>
              </w:rPr>
              <w:br/>
            </w:r>
            <w:r w:rsidRPr="00F12B6F">
              <w:rPr>
                <w:rFonts w:ascii="Gill Sans MT" w:eastAsia="Calibri" w:hAnsi="Gill Sans MT" w:cs="Times New Roman"/>
                <w:b/>
                <w:bCs/>
                <w:sz w:val="18"/>
                <w:szCs w:val="16"/>
              </w:rPr>
              <w:t>Colaborador</w:t>
            </w:r>
          </w:p>
        </w:tc>
      </w:tr>
      <w:tr w:rsidR="00F12B6F" w:rsidRPr="00F12B6F" w14:paraId="1137B24B" w14:textId="77777777" w:rsidTr="00F12B6F">
        <w:trPr>
          <w:trHeight w:val="547"/>
          <w:jc w:val="center"/>
        </w:trPr>
        <w:tc>
          <w:tcPr>
            <w:tcW w:w="1552"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047B485B" w14:textId="33F9EEF7" w:rsidR="00F12B6F" w:rsidRPr="00F12B6F" w:rsidRDefault="00586EFC" w:rsidP="00586EFC">
            <w:pPr>
              <w:spacing w:after="0" w:line="240" w:lineRule="auto"/>
              <w:jc w:val="center"/>
              <w:rPr>
                <w:rFonts w:ascii="Gill Sans MT" w:eastAsia="Calibri" w:hAnsi="Gill Sans MT" w:cs="Times New Roman"/>
                <w:sz w:val="18"/>
                <w:szCs w:val="16"/>
              </w:rPr>
            </w:pPr>
            <w:r>
              <w:rPr>
                <w:rFonts w:ascii="Gill Sans MT" w:eastAsia="Calibri" w:hAnsi="Gill Sans MT" w:cs="Times New Roman"/>
                <w:sz w:val="18"/>
                <w:szCs w:val="16"/>
              </w:rPr>
              <w:t>Mtro</w:t>
            </w:r>
            <w:r w:rsidR="00F12B6F" w:rsidRPr="00F12B6F">
              <w:rPr>
                <w:rFonts w:ascii="Gill Sans MT" w:eastAsia="Calibri" w:hAnsi="Gill Sans MT" w:cs="Times New Roman"/>
                <w:sz w:val="18"/>
                <w:szCs w:val="16"/>
              </w:rPr>
              <w:t xml:space="preserve">. Elías Guillermo </w:t>
            </w:r>
            <w:proofErr w:type="spellStart"/>
            <w:r w:rsidR="00F12B6F" w:rsidRPr="00F12B6F">
              <w:rPr>
                <w:rFonts w:ascii="Gill Sans MT" w:eastAsia="Calibri" w:hAnsi="Gill Sans MT" w:cs="Times New Roman"/>
                <w:sz w:val="18"/>
                <w:szCs w:val="16"/>
              </w:rPr>
              <w:t>Linderman</w:t>
            </w:r>
            <w:proofErr w:type="spellEnd"/>
            <w:r w:rsidR="00F12B6F" w:rsidRPr="00F12B6F">
              <w:rPr>
                <w:rFonts w:ascii="Gill Sans MT" w:eastAsia="Calibri" w:hAnsi="Gill Sans MT" w:cs="Times New Roman"/>
                <w:sz w:val="18"/>
                <w:szCs w:val="16"/>
              </w:rPr>
              <w:t xml:space="preserve"> Gerónimo</w:t>
            </w:r>
          </w:p>
        </w:tc>
        <w:tc>
          <w:tcPr>
            <w:tcW w:w="182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08939099" w14:textId="3F5D57F7" w:rsidR="00F12B6F" w:rsidRPr="00F12B6F" w:rsidRDefault="00586EFC" w:rsidP="00F12B6F">
            <w:pPr>
              <w:spacing w:after="0" w:line="240" w:lineRule="auto"/>
              <w:jc w:val="center"/>
              <w:rPr>
                <w:rFonts w:ascii="Gill Sans MT" w:eastAsia="Calibri" w:hAnsi="Gill Sans MT" w:cs="Times New Roman"/>
                <w:sz w:val="18"/>
                <w:szCs w:val="16"/>
              </w:rPr>
            </w:pPr>
            <w:r>
              <w:rPr>
                <w:rFonts w:ascii="Gill Sans MT" w:eastAsia="Calibri" w:hAnsi="Gill Sans MT" w:cs="Times New Roman"/>
                <w:sz w:val="18"/>
                <w:szCs w:val="16"/>
              </w:rPr>
              <w:t>Maestro en Ciencias administrativas</w:t>
            </w:r>
          </w:p>
        </w:tc>
        <w:tc>
          <w:tcPr>
            <w:tcW w:w="154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201EE047" w14:textId="0093FA75" w:rsidR="00F12B6F" w:rsidRPr="00F12B6F" w:rsidRDefault="00586EFC" w:rsidP="00F12B6F">
            <w:pPr>
              <w:spacing w:after="160" w:line="240" w:lineRule="auto"/>
              <w:jc w:val="center"/>
              <w:rPr>
                <w:rFonts w:ascii="Gill Sans MT" w:eastAsia="Calibri" w:hAnsi="Gill Sans MT" w:cs="Times New Roman"/>
                <w:sz w:val="18"/>
                <w:szCs w:val="16"/>
              </w:rPr>
            </w:pPr>
            <w:r>
              <w:rPr>
                <w:rFonts w:ascii="Gill Sans MT" w:eastAsia="Calibri" w:hAnsi="Gill Sans MT" w:cs="Times New Roman"/>
                <w:sz w:val="18"/>
                <w:szCs w:val="16"/>
              </w:rPr>
              <w:t>Técnico académico titular “B</w:t>
            </w:r>
            <w:r w:rsidR="00F12B6F" w:rsidRPr="00F12B6F">
              <w:rPr>
                <w:rFonts w:ascii="Gill Sans MT" w:eastAsia="Calibri" w:hAnsi="Gill Sans MT" w:cs="Times New Roman"/>
                <w:sz w:val="18"/>
                <w:szCs w:val="16"/>
              </w:rPr>
              <w:t>”</w:t>
            </w:r>
          </w:p>
        </w:tc>
        <w:tc>
          <w:tcPr>
            <w:tcW w:w="84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5B8EBB17"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w:t>
            </w:r>
          </w:p>
        </w:tc>
        <w:tc>
          <w:tcPr>
            <w:tcW w:w="914"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0DAC3D25" w14:textId="77777777" w:rsidR="00F12B6F" w:rsidRPr="00F12B6F" w:rsidRDefault="00F12B6F" w:rsidP="00F12B6F">
            <w:pPr>
              <w:spacing w:after="0" w:line="240" w:lineRule="auto"/>
              <w:jc w:val="center"/>
              <w:rPr>
                <w:rFonts w:ascii="Gill Sans MT" w:eastAsia="Calibri" w:hAnsi="Gill Sans MT" w:cs="Times New Roman"/>
                <w:sz w:val="18"/>
                <w:szCs w:val="16"/>
              </w:rPr>
            </w:pPr>
            <w:r w:rsidRPr="00F12B6F">
              <w:rPr>
                <w:rFonts w:ascii="Gill Sans MT" w:eastAsia="Calibri" w:hAnsi="Gill Sans MT" w:cs="Times New Roman"/>
                <w:sz w:val="18"/>
                <w:szCs w:val="16"/>
              </w:rPr>
              <w:t>(-)</w:t>
            </w:r>
          </w:p>
        </w:tc>
        <w:tc>
          <w:tcPr>
            <w:tcW w:w="2175" w:type="dxa"/>
            <w:tcBorders>
              <w:top w:val="single" w:sz="6" w:space="0" w:color="4A7EBB"/>
              <w:left w:val="single" w:sz="6" w:space="0" w:color="4A7EBB"/>
              <w:bottom w:val="single" w:sz="6" w:space="0" w:color="4A7EBB"/>
              <w:right w:val="single" w:sz="6" w:space="0" w:color="4A7EBB"/>
            </w:tcBorders>
            <w:tcMar>
              <w:top w:w="72" w:type="dxa"/>
              <w:left w:w="144" w:type="dxa"/>
              <w:bottom w:w="72" w:type="dxa"/>
              <w:right w:w="144" w:type="dxa"/>
            </w:tcMar>
          </w:tcPr>
          <w:p w14:paraId="654E2201" w14:textId="77777777" w:rsidR="00586EFC" w:rsidRPr="00586EFC" w:rsidRDefault="00586EFC" w:rsidP="00586EFC">
            <w:pPr>
              <w:spacing w:after="0" w:line="240" w:lineRule="auto"/>
              <w:rPr>
                <w:rFonts w:ascii="Gill Sans MT" w:eastAsia="Calibri" w:hAnsi="Gill Sans MT" w:cs="Times New Roman"/>
                <w:sz w:val="18"/>
                <w:szCs w:val="16"/>
              </w:rPr>
            </w:pPr>
            <w:r w:rsidRPr="00586EFC">
              <w:rPr>
                <w:rFonts w:ascii="Gill Sans MT" w:eastAsia="Calibri" w:hAnsi="Gill Sans MT" w:cs="Times New Roman"/>
                <w:sz w:val="18"/>
                <w:szCs w:val="16"/>
              </w:rPr>
              <w:t>UV-CA-574</w:t>
            </w:r>
          </w:p>
          <w:p w14:paraId="017B6033" w14:textId="77777777" w:rsidR="00586EFC" w:rsidRPr="00586EFC" w:rsidRDefault="00586EFC" w:rsidP="00586EFC">
            <w:pPr>
              <w:spacing w:after="0" w:line="240" w:lineRule="auto"/>
              <w:rPr>
                <w:rFonts w:ascii="Gill Sans MT" w:eastAsia="Calibri" w:hAnsi="Gill Sans MT" w:cs="Times New Roman"/>
                <w:sz w:val="18"/>
                <w:szCs w:val="16"/>
              </w:rPr>
            </w:pPr>
            <w:r w:rsidRPr="00586EFC">
              <w:rPr>
                <w:rFonts w:ascii="Gill Sans MT" w:eastAsia="Calibri" w:hAnsi="Gill Sans MT" w:cs="Times New Roman"/>
                <w:sz w:val="18"/>
                <w:szCs w:val="16"/>
              </w:rPr>
              <w:t>Sistemas energéticos y recursos ambientales</w:t>
            </w:r>
          </w:p>
          <w:p w14:paraId="23B27B7A" w14:textId="467BAF22" w:rsidR="00F12B6F" w:rsidRPr="00586EFC" w:rsidRDefault="00586EFC" w:rsidP="00586EFC">
            <w:pPr>
              <w:spacing w:after="0" w:line="240" w:lineRule="auto"/>
              <w:rPr>
                <w:rFonts w:ascii="Gill Sans MT" w:eastAsia="Calibri" w:hAnsi="Gill Sans MT" w:cs="Times New Roman"/>
                <w:b/>
                <w:sz w:val="18"/>
                <w:szCs w:val="16"/>
              </w:rPr>
            </w:pPr>
            <w:r w:rsidRPr="00586EFC">
              <w:rPr>
                <w:rFonts w:ascii="Gill Sans MT" w:eastAsia="Calibri" w:hAnsi="Gill Sans MT" w:cs="Times New Roman"/>
                <w:b/>
                <w:sz w:val="18"/>
                <w:szCs w:val="16"/>
              </w:rPr>
              <w:t>Colaborador</w:t>
            </w:r>
          </w:p>
        </w:tc>
      </w:tr>
    </w:tbl>
    <w:p w14:paraId="3D8A2F7D" w14:textId="77777777" w:rsidR="0092227B" w:rsidRDefault="0092227B" w:rsidP="00D63BF9">
      <w:pPr>
        <w:tabs>
          <w:tab w:val="left" w:pos="1095"/>
        </w:tabs>
        <w:spacing w:line="360" w:lineRule="auto"/>
        <w:rPr>
          <w:rFonts w:ascii="Times New Roman" w:eastAsia="Calibri" w:hAnsi="Times New Roman" w:cs="Times New Roman"/>
          <w:sz w:val="24"/>
        </w:rPr>
        <w:sectPr w:rsidR="0092227B" w:rsidSect="00B92727">
          <w:footerReference w:type="even" r:id="rId66"/>
          <w:footerReference w:type="default" r:id="rId67"/>
          <w:pgSz w:w="12240" w:h="15840" w:code="1"/>
          <w:pgMar w:top="1134" w:right="1701" w:bottom="1134" w:left="1701" w:header="709" w:footer="215" w:gutter="0"/>
          <w:pgNumType w:start="1"/>
          <w:cols w:space="708"/>
          <w:docGrid w:linePitch="360"/>
        </w:sectPr>
      </w:pPr>
    </w:p>
    <w:p w14:paraId="4A473C96" w14:textId="7E9CA3EE" w:rsidR="00F12B6F" w:rsidRPr="00D63BF9" w:rsidRDefault="0092227B" w:rsidP="00D63BF9">
      <w:pPr>
        <w:tabs>
          <w:tab w:val="left" w:pos="1095"/>
        </w:tabs>
        <w:spacing w:line="360" w:lineRule="auto"/>
        <w:rPr>
          <w:rFonts w:ascii="Times New Roman" w:eastAsia="Calibri" w:hAnsi="Times New Roman" w:cs="Times New Roman"/>
          <w:sz w:val="24"/>
        </w:rPr>
      </w:pPr>
      <w:r>
        <w:rPr>
          <w:noProof/>
          <w:lang w:eastAsia="es-MX"/>
        </w:rPr>
        <w:lastRenderedPageBreak/>
        <w:drawing>
          <wp:anchor distT="0" distB="0" distL="114300" distR="114300" simplePos="0" relativeHeight="251658251" behindDoc="0" locked="0" layoutInCell="1" allowOverlap="1" wp14:anchorId="78734698" wp14:editId="5A49F0A6">
            <wp:simplePos x="0" y="0"/>
            <wp:positionH relativeFrom="page">
              <wp:align>right</wp:align>
            </wp:positionH>
            <wp:positionV relativeFrom="paragraph">
              <wp:posOffset>-734828</wp:posOffset>
            </wp:positionV>
            <wp:extent cx="7772400" cy="10058400"/>
            <wp:effectExtent l="0" t="0" r="0" b="0"/>
            <wp:wrapNone/>
            <wp:docPr id="104" name="object 6"/>
            <wp:cNvGraphicFramePr/>
            <a:graphic xmlns:a="http://schemas.openxmlformats.org/drawingml/2006/main">
              <a:graphicData uri="http://schemas.openxmlformats.org/drawingml/2006/picture">
                <pic:pic xmlns:pic="http://schemas.openxmlformats.org/drawingml/2006/picture">
                  <pic:nvPicPr>
                    <pic:cNvPr id="104" name="object 6"/>
                    <pic:cNvPicPr/>
                  </pic:nvPicPr>
                  <pic:blipFill>
                    <a:blip r:embed="rId68" cstate="print"/>
                    <a:stretch>
                      <a:fillRect/>
                    </a:stretch>
                  </pic:blipFill>
                  <pic:spPr>
                    <a:xfrm>
                      <a:off x="0" y="0"/>
                      <a:ext cx="7772400" cy="10058400"/>
                    </a:xfrm>
                    <a:prstGeom prst="rect">
                      <a:avLst/>
                    </a:prstGeom>
                  </pic:spPr>
                </pic:pic>
              </a:graphicData>
            </a:graphic>
          </wp:anchor>
        </w:drawing>
      </w:r>
    </w:p>
    <w:p w14:paraId="4D71F754" w14:textId="7C770F8E" w:rsidR="00D63BF9" w:rsidRDefault="00F12B6F" w:rsidP="00B54D77">
      <w:pPr>
        <w:tabs>
          <w:tab w:val="left" w:pos="1095"/>
        </w:tabs>
        <w:rPr>
          <w:rFonts w:ascii="Times New Roman" w:eastAsia="Calibri" w:hAnsi="Times New Roman" w:cs="Times New Roman"/>
          <w:sz w:val="24"/>
        </w:rPr>
      </w:pPr>
      <w:r w:rsidRPr="00F12B6F">
        <w:rPr>
          <w:rFonts w:ascii="Times New Roman" w:eastAsia="Calibri" w:hAnsi="Times New Roman" w:cs="Times New Roman"/>
          <w:noProof/>
          <w:sz w:val="24"/>
          <w:lang w:eastAsia="es-MX"/>
        </w:rPr>
        <mc:AlternateContent>
          <mc:Choice Requires="wps">
            <w:drawing>
              <wp:anchor distT="0" distB="0" distL="114300" distR="114300" simplePos="0" relativeHeight="251658253" behindDoc="0" locked="0" layoutInCell="1" allowOverlap="1" wp14:anchorId="3EFA03B8" wp14:editId="186D760C">
                <wp:simplePos x="0" y="0"/>
                <wp:positionH relativeFrom="column">
                  <wp:posOffset>1542415</wp:posOffset>
                </wp:positionH>
                <wp:positionV relativeFrom="paragraph">
                  <wp:posOffset>2129790</wp:posOffset>
                </wp:positionV>
                <wp:extent cx="4387215" cy="1887220"/>
                <wp:effectExtent l="0" t="0" r="0" b="0"/>
                <wp:wrapNone/>
                <wp:docPr id="50" name="object 9"/>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387215" cy="1856105"/>
                        </a:xfrm>
                        <a:prstGeom prst="rect">
                          <a:avLst/>
                        </a:prstGeom>
                      </wps:spPr>
                      <wps:txbx>
                        <w:txbxContent>
                          <w:p w14:paraId="6D2A2483" w14:textId="77777777" w:rsidR="00454294" w:rsidRDefault="00454294" w:rsidP="00F12B6F">
                            <w:pPr>
                              <w:spacing w:before="61" w:line="228" w:lineRule="auto"/>
                              <w:ind w:left="29" w:right="14"/>
                            </w:pPr>
                            <w:r>
                              <w:rPr>
                                <w:rFonts w:ascii="Gill Sans MT" w:hAnsi="Gill Sans MT" w:cs="Trebuchet MS"/>
                                <w:b/>
                                <w:bCs/>
                                <w:color w:val="B2F9B2"/>
                                <w:spacing w:val="-19"/>
                                <w:sz w:val="84"/>
                                <w:szCs w:val="84"/>
                              </w:rPr>
                              <w:t xml:space="preserve">Eje </w:t>
                            </w:r>
                            <w:proofErr w:type="gramStart"/>
                            <w:r>
                              <w:rPr>
                                <w:rFonts w:ascii="Gill Sans MT" w:hAnsi="Gill Sans MT" w:cs="Trebuchet MS"/>
                                <w:b/>
                                <w:bCs/>
                                <w:color w:val="B2F9B2"/>
                                <w:spacing w:val="-29"/>
                                <w:sz w:val="84"/>
                                <w:szCs w:val="84"/>
                              </w:rPr>
                              <w:t xml:space="preserve">4 </w:t>
                            </w:r>
                            <w:r>
                              <w:rPr>
                                <w:rFonts w:ascii="Gill Sans MT" w:hAnsi="Gill Sans MT" w:cs="Trebuchet MS"/>
                                <w:b/>
                                <w:bCs/>
                                <w:color w:val="B2F9B2"/>
                                <w:spacing w:val="-28"/>
                                <w:sz w:val="84"/>
                                <w:szCs w:val="84"/>
                              </w:rPr>
                              <w:t xml:space="preserve"> </w:t>
                            </w:r>
                            <w:r>
                              <w:rPr>
                                <w:rFonts w:ascii="Gill Sans MT" w:hAnsi="Gill Sans MT" w:cs="Trebuchet MS"/>
                                <w:color w:val="FFFFFF"/>
                                <w:spacing w:val="29"/>
                                <w:sz w:val="84"/>
                                <w:szCs w:val="84"/>
                              </w:rPr>
                              <w:t>I</w:t>
                            </w:r>
                            <w:r>
                              <w:rPr>
                                <w:rFonts w:ascii="Gill Sans MT" w:hAnsi="Gill Sans MT" w:cs="Trebuchet MS"/>
                                <w:color w:val="FFFFFF"/>
                                <w:spacing w:val="65"/>
                                <w:sz w:val="84"/>
                                <w:szCs w:val="84"/>
                              </w:rPr>
                              <w:t>N</w:t>
                            </w:r>
                            <w:r>
                              <w:rPr>
                                <w:rFonts w:ascii="Gill Sans MT" w:hAnsi="Gill Sans MT" w:cs="Trebuchet MS"/>
                                <w:color w:val="FFFFFF"/>
                                <w:spacing w:val="11"/>
                                <w:sz w:val="84"/>
                                <w:szCs w:val="84"/>
                              </w:rPr>
                              <w:t>V</w:t>
                            </w:r>
                            <w:r>
                              <w:rPr>
                                <w:rFonts w:ascii="Gill Sans MT" w:hAnsi="Gill Sans MT" w:cs="Trebuchet MS"/>
                                <w:color w:val="FFFFFF"/>
                                <w:spacing w:val="-26"/>
                                <w:sz w:val="84"/>
                                <w:szCs w:val="84"/>
                              </w:rPr>
                              <w:t>E</w:t>
                            </w:r>
                            <w:r>
                              <w:rPr>
                                <w:rFonts w:ascii="Gill Sans MT" w:hAnsi="Gill Sans MT" w:cs="Trebuchet MS"/>
                                <w:color w:val="FFFFFF"/>
                                <w:spacing w:val="-27"/>
                                <w:sz w:val="84"/>
                                <w:szCs w:val="84"/>
                              </w:rPr>
                              <w:t>S</w:t>
                            </w:r>
                            <w:r>
                              <w:rPr>
                                <w:rFonts w:ascii="Gill Sans MT" w:hAnsi="Gill Sans MT" w:cs="Trebuchet MS"/>
                                <w:color w:val="FFFFFF"/>
                                <w:spacing w:val="8"/>
                                <w:sz w:val="84"/>
                                <w:szCs w:val="84"/>
                              </w:rPr>
                              <w:t>T</w:t>
                            </w:r>
                            <w:r>
                              <w:rPr>
                                <w:rFonts w:ascii="Gill Sans MT" w:hAnsi="Gill Sans MT" w:cs="Trebuchet MS"/>
                                <w:color w:val="FFFFFF"/>
                                <w:spacing w:val="-30"/>
                                <w:sz w:val="84"/>
                                <w:szCs w:val="84"/>
                              </w:rPr>
                              <w:t>I</w:t>
                            </w:r>
                            <w:r>
                              <w:rPr>
                                <w:rFonts w:ascii="Gill Sans MT" w:hAnsi="Gill Sans MT" w:cs="Trebuchet MS"/>
                                <w:color w:val="FFFFFF"/>
                                <w:spacing w:val="48"/>
                                <w:sz w:val="84"/>
                                <w:szCs w:val="84"/>
                              </w:rPr>
                              <w:t>G</w:t>
                            </w:r>
                            <w:r>
                              <w:rPr>
                                <w:rFonts w:ascii="Gill Sans MT" w:hAnsi="Gill Sans MT" w:cs="Trebuchet MS"/>
                                <w:color w:val="FFFFFF"/>
                                <w:spacing w:val="26"/>
                                <w:sz w:val="84"/>
                                <w:szCs w:val="84"/>
                              </w:rPr>
                              <w:t>A</w:t>
                            </w:r>
                            <w:r>
                              <w:rPr>
                                <w:rFonts w:ascii="Gill Sans MT" w:hAnsi="Gill Sans MT" w:cs="Trebuchet MS"/>
                                <w:color w:val="FFFFFF"/>
                                <w:spacing w:val="93"/>
                                <w:sz w:val="84"/>
                                <w:szCs w:val="84"/>
                              </w:rPr>
                              <w:t>C</w:t>
                            </w:r>
                            <w:r>
                              <w:rPr>
                                <w:rFonts w:ascii="Gill Sans MT" w:hAnsi="Gill Sans MT" w:cs="Trebuchet MS"/>
                                <w:color w:val="FFFFFF"/>
                                <w:spacing w:val="-28"/>
                                <w:sz w:val="84"/>
                                <w:szCs w:val="84"/>
                              </w:rPr>
                              <w:t>I</w:t>
                            </w:r>
                            <w:r>
                              <w:rPr>
                                <w:rFonts w:ascii="Gill Sans MT" w:hAnsi="Gill Sans MT" w:cs="Trebuchet MS"/>
                                <w:color w:val="FFFFFF"/>
                                <w:spacing w:val="121"/>
                                <w:sz w:val="84"/>
                                <w:szCs w:val="84"/>
                              </w:rPr>
                              <w:t>Ó</w:t>
                            </w:r>
                            <w:r>
                              <w:rPr>
                                <w:rFonts w:ascii="Gill Sans MT" w:hAnsi="Gill Sans MT" w:cs="Trebuchet MS"/>
                                <w:color w:val="FFFFFF"/>
                                <w:spacing w:val="77"/>
                                <w:sz w:val="84"/>
                                <w:szCs w:val="84"/>
                              </w:rPr>
                              <w:t>N</w:t>
                            </w:r>
                            <w:proofErr w:type="gramEnd"/>
                            <w:r>
                              <w:rPr>
                                <w:rFonts w:ascii="Gill Sans MT" w:hAnsi="Gill Sans MT" w:cs="Trebuchet MS"/>
                                <w:color w:val="FFFFFF"/>
                                <w:spacing w:val="77"/>
                                <w:sz w:val="84"/>
                                <w:szCs w:val="84"/>
                              </w:rPr>
                              <w:t xml:space="preserve">  </w:t>
                            </w:r>
                            <w:r>
                              <w:rPr>
                                <w:rFonts w:ascii="Gill Sans MT" w:hAnsi="Gill Sans MT" w:cs="Trebuchet MS"/>
                                <w:color w:val="FFFFFF"/>
                                <w:spacing w:val="-30"/>
                                <w:sz w:val="84"/>
                                <w:szCs w:val="84"/>
                              </w:rPr>
                              <w:t>E</w:t>
                            </w:r>
                            <w:r>
                              <w:rPr>
                                <w:rFonts w:ascii="Gill Sans MT" w:hAnsi="Gill Sans MT" w:cs="Trebuchet MS"/>
                                <w:color w:val="FFFFFF"/>
                                <w:spacing w:val="-26"/>
                                <w:sz w:val="84"/>
                                <w:szCs w:val="84"/>
                              </w:rPr>
                              <w:t xml:space="preserve"> </w:t>
                            </w:r>
                            <w:r>
                              <w:rPr>
                                <w:rFonts w:ascii="Gill Sans MT" w:hAnsi="Gill Sans MT" w:cs="Trebuchet MS"/>
                                <w:color w:val="FFFFFF"/>
                                <w:spacing w:val="59"/>
                                <w:sz w:val="84"/>
                                <w:szCs w:val="84"/>
                              </w:rPr>
                              <w:t>INNOVACIÓN</w:t>
                            </w:r>
                          </w:p>
                        </w:txbxContent>
                      </wps:txbx>
                      <wps:bodyPr vert="horz" wrap="square" lIns="0" tIns="38735" rIns="0" bIns="0" rtlCol="0">
                        <a:spAutoFit/>
                      </wps:bodyPr>
                    </wps:wsp>
                  </a:graphicData>
                </a:graphic>
                <wp14:sizeRelH relativeFrom="page">
                  <wp14:pctWidth>0</wp14:pctWidth>
                </wp14:sizeRelH>
                <wp14:sizeRelV relativeFrom="page">
                  <wp14:pctHeight>0</wp14:pctHeight>
                </wp14:sizeRelV>
              </wp:anchor>
            </w:drawing>
          </mc:Choice>
          <mc:Fallback>
            <w:pict>
              <v:shape w14:anchorId="3EFA03B8" id="object 9" o:spid="_x0000_s1031" type="#_x0000_t202" style="position:absolute;margin-left:121.45pt;margin-top:167.7pt;width:345.45pt;height:148.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LkwAEAAGEDAAAOAAAAZHJzL2Uyb0RvYy54bWysU9uO0zAQfUfiHyy/0yRdupSo6QpY7Qpp&#10;BUgLH+A4ThOIPWbGbVK+nrHTdlfwhniZ+DI+c86ZyeZmsoM4GKQeXCWLRS6FcRqa3u0q+e3r3au1&#10;FBSUa9QAzlTyaEjebF++2Iy+NEvoYGgMCgZxVI6+kl0Ivswy0p2xihbgjePLFtCqwFvcZQ2qkdHt&#10;kC3z/DobARuPoA0Rn97Ol3Kb8NvW6PC5bckEMVSSuYUUMcU6xmy7UeUOle96faKh/oGFVb3joheo&#10;WxWU2GP/F5TtNQJBGxYabAZt22uTNLCaIv9DzWOnvEla2BzyF5vo/8HqT4cvKPqmkiu2xynLPYL6&#10;O/sm3kZzRk8l5zx6zgrTe5i4yUko+QfQP0g4uEfuWxGTs2fZ81Pid9GWqUUbvyxYMASXOl7cN1MQ&#10;mg9fX63fLIuVFJrvivXqushXCfXpuUcK9wasiItKItNMZNThgUIkoMpzyonNTCDyClM9zULPumpo&#10;jiyLp5exOsBfUow8CZWkn3uFRorho2Or49ikBfO7Ynp4Pq3PCwzDB0gDFjWSf7cPcNcnQrHyXOdE&#10;iPuYeJ5mLg7K833Kevoztr8BAAD//wMAUEsDBBQABgAIAAAAIQAFNGAP4wAAAAsBAAAPAAAAZHJz&#10;L2Rvd25yZXYueG1sTI/LTsMwEEX3SPyDNUjsqENSQhPiVIBAQmLTlodYuvGQRI3Hke22ga9nWMFy&#10;NEf3nlstJzuIA/rQO1JwOUtAIDXO9NQqeH15vFiACFGT0YMjVPCFAZb16UmlS+OOtMbDJraCQyiU&#10;WkEX41hKGZoOrQ4zNyLx79N5qyOfvpXG6yOH20GmSZJLq3vihk6PeN9hs9vsrQJ6uH6zT4l/N7vV&#10;89gUi/XH6vtOqfOz6fYGRMQp/sHwq8/qULPT1u3JBDEoSOdpwaiCLLuag2CiyDIes1WQZ2kOsq7k&#10;/w31DwAAAP//AwBQSwECLQAUAAYACAAAACEAtoM4kv4AAADhAQAAEwAAAAAAAAAAAAAAAAAAAAAA&#10;W0NvbnRlbnRfVHlwZXNdLnhtbFBLAQItABQABgAIAAAAIQA4/SH/1gAAAJQBAAALAAAAAAAAAAAA&#10;AAAAAC8BAABfcmVscy8ucmVsc1BLAQItABQABgAIAAAAIQCVk5LkwAEAAGEDAAAOAAAAAAAAAAAA&#10;AAAAAC4CAABkcnMvZTJvRG9jLnhtbFBLAQItABQABgAIAAAAIQAFNGAP4wAAAAsBAAAPAAAAAAAA&#10;AAAAAAAAABoEAABkcnMvZG93bnJldi54bWxQSwUGAAAAAAQABADzAAAAKgUAAAAA&#10;" filled="f" stroked="f">
                <v:path arrowok="t"/>
                <o:lock v:ext="edit" grouping="t"/>
                <v:textbox style="mso-fit-shape-to-text:t" inset="0,3.05pt,0,0">
                  <w:txbxContent>
                    <w:p w14:paraId="6D2A2483" w14:textId="77777777" w:rsidR="00454294" w:rsidRDefault="00454294" w:rsidP="00F12B6F">
                      <w:pPr>
                        <w:spacing w:before="61" w:line="228" w:lineRule="auto"/>
                        <w:ind w:left="29" w:right="14"/>
                      </w:pPr>
                      <w:r>
                        <w:rPr>
                          <w:rFonts w:ascii="Gill Sans MT" w:hAnsi="Gill Sans MT" w:cs="Trebuchet MS"/>
                          <w:b/>
                          <w:bCs/>
                          <w:color w:val="B2F9B2"/>
                          <w:spacing w:val="-19"/>
                          <w:sz w:val="84"/>
                          <w:szCs w:val="84"/>
                        </w:rPr>
                        <w:t xml:space="preserve">Eje </w:t>
                      </w:r>
                      <w:r>
                        <w:rPr>
                          <w:rFonts w:ascii="Gill Sans MT" w:hAnsi="Gill Sans MT" w:cs="Trebuchet MS"/>
                          <w:b/>
                          <w:bCs/>
                          <w:color w:val="B2F9B2"/>
                          <w:spacing w:val="-29"/>
                          <w:sz w:val="84"/>
                          <w:szCs w:val="84"/>
                        </w:rPr>
                        <w:t xml:space="preserve">4 </w:t>
                      </w:r>
                      <w:r>
                        <w:rPr>
                          <w:rFonts w:ascii="Gill Sans MT" w:hAnsi="Gill Sans MT" w:cs="Trebuchet MS"/>
                          <w:b/>
                          <w:bCs/>
                          <w:color w:val="B2F9B2"/>
                          <w:spacing w:val="-28"/>
                          <w:sz w:val="84"/>
                          <w:szCs w:val="84"/>
                        </w:rPr>
                        <w:t xml:space="preserve"> </w:t>
                      </w:r>
                      <w:r>
                        <w:rPr>
                          <w:rFonts w:ascii="Gill Sans MT" w:hAnsi="Gill Sans MT" w:cs="Trebuchet MS"/>
                          <w:color w:val="FFFFFF"/>
                          <w:spacing w:val="29"/>
                          <w:sz w:val="84"/>
                          <w:szCs w:val="84"/>
                        </w:rPr>
                        <w:t>I</w:t>
                      </w:r>
                      <w:r>
                        <w:rPr>
                          <w:rFonts w:ascii="Gill Sans MT" w:hAnsi="Gill Sans MT" w:cs="Trebuchet MS"/>
                          <w:color w:val="FFFFFF"/>
                          <w:spacing w:val="65"/>
                          <w:sz w:val="84"/>
                          <w:szCs w:val="84"/>
                        </w:rPr>
                        <w:t>N</w:t>
                      </w:r>
                      <w:r>
                        <w:rPr>
                          <w:rFonts w:ascii="Gill Sans MT" w:hAnsi="Gill Sans MT" w:cs="Trebuchet MS"/>
                          <w:color w:val="FFFFFF"/>
                          <w:spacing w:val="11"/>
                          <w:sz w:val="84"/>
                          <w:szCs w:val="84"/>
                        </w:rPr>
                        <w:t>V</w:t>
                      </w:r>
                      <w:r>
                        <w:rPr>
                          <w:rFonts w:ascii="Gill Sans MT" w:hAnsi="Gill Sans MT" w:cs="Trebuchet MS"/>
                          <w:color w:val="FFFFFF"/>
                          <w:spacing w:val="-26"/>
                          <w:sz w:val="84"/>
                          <w:szCs w:val="84"/>
                        </w:rPr>
                        <w:t>E</w:t>
                      </w:r>
                      <w:r>
                        <w:rPr>
                          <w:rFonts w:ascii="Gill Sans MT" w:hAnsi="Gill Sans MT" w:cs="Trebuchet MS"/>
                          <w:color w:val="FFFFFF"/>
                          <w:spacing w:val="-27"/>
                          <w:sz w:val="84"/>
                          <w:szCs w:val="84"/>
                        </w:rPr>
                        <w:t>S</w:t>
                      </w:r>
                      <w:r>
                        <w:rPr>
                          <w:rFonts w:ascii="Gill Sans MT" w:hAnsi="Gill Sans MT" w:cs="Trebuchet MS"/>
                          <w:color w:val="FFFFFF"/>
                          <w:spacing w:val="8"/>
                          <w:sz w:val="84"/>
                          <w:szCs w:val="84"/>
                        </w:rPr>
                        <w:t>T</w:t>
                      </w:r>
                      <w:r>
                        <w:rPr>
                          <w:rFonts w:ascii="Gill Sans MT" w:hAnsi="Gill Sans MT" w:cs="Trebuchet MS"/>
                          <w:color w:val="FFFFFF"/>
                          <w:spacing w:val="-30"/>
                          <w:sz w:val="84"/>
                          <w:szCs w:val="84"/>
                        </w:rPr>
                        <w:t>I</w:t>
                      </w:r>
                      <w:r>
                        <w:rPr>
                          <w:rFonts w:ascii="Gill Sans MT" w:hAnsi="Gill Sans MT" w:cs="Trebuchet MS"/>
                          <w:color w:val="FFFFFF"/>
                          <w:spacing w:val="48"/>
                          <w:sz w:val="84"/>
                          <w:szCs w:val="84"/>
                        </w:rPr>
                        <w:t>G</w:t>
                      </w:r>
                      <w:r>
                        <w:rPr>
                          <w:rFonts w:ascii="Gill Sans MT" w:hAnsi="Gill Sans MT" w:cs="Trebuchet MS"/>
                          <w:color w:val="FFFFFF"/>
                          <w:spacing w:val="26"/>
                          <w:sz w:val="84"/>
                          <w:szCs w:val="84"/>
                        </w:rPr>
                        <w:t>A</w:t>
                      </w:r>
                      <w:r>
                        <w:rPr>
                          <w:rFonts w:ascii="Gill Sans MT" w:hAnsi="Gill Sans MT" w:cs="Trebuchet MS"/>
                          <w:color w:val="FFFFFF"/>
                          <w:spacing w:val="93"/>
                          <w:sz w:val="84"/>
                          <w:szCs w:val="84"/>
                        </w:rPr>
                        <w:t>C</w:t>
                      </w:r>
                      <w:r>
                        <w:rPr>
                          <w:rFonts w:ascii="Gill Sans MT" w:hAnsi="Gill Sans MT" w:cs="Trebuchet MS"/>
                          <w:color w:val="FFFFFF"/>
                          <w:spacing w:val="-28"/>
                          <w:sz w:val="84"/>
                          <w:szCs w:val="84"/>
                        </w:rPr>
                        <w:t>I</w:t>
                      </w:r>
                      <w:r>
                        <w:rPr>
                          <w:rFonts w:ascii="Gill Sans MT" w:hAnsi="Gill Sans MT" w:cs="Trebuchet MS"/>
                          <w:color w:val="FFFFFF"/>
                          <w:spacing w:val="121"/>
                          <w:sz w:val="84"/>
                          <w:szCs w:val="84"/>
                        </w:rPr>
                        <w:t>Ó</w:t>
                      </w:r>
                      <w:r>
                        <w:rPr>
                          <w:rFonts w:ascii="Gill Sans MT" w:hAnsi="Gill Sans MT" w:cs="Trebuchet MS"/>
                          <w:color w:val="FFFFFF"/>
                          <w:spacing w:val="77"/>
                          <w:sz w:val="84"/>
                          <w:szCs w:val="84"/>
                        </w:rPr>
                        <w:t xml:space="preserve">N  </w:t>
                      </w:r>
                      <w:r>
                        <w:rPr>
                          <w:rFonts w:ascii="Gill Sans MT" w:hAnsi="Gill Sans MT" w:cs="Trebuchet MS"/>
                          <w:color w:val="FFFFFF"/>
                          <w:spacing w:val="-30"/>
                          <w:sz w:val="84"/>
                          <w:szCs w:val="84"/>
                        </w:rPr>
                        <w:t>E</w:t>
                      </w:r>
                      <w:r>
                        <w:rPr>
                          <w:rFonts w:ascii="Gill Sans MT" w:hAnsi="Gill Sans MT" w:cs="Trebuchet MS"/>
                          <w:color w:val="FFFFFF"/>
                          <w:spacing w:val="-26"/>
                          <w:sz w:val="84"/>
                          <w:szCs w:val="84"/>
                        </w:rPr>
                        <w:t xml:space="preserve"> </w:t>
                      </w:r>
                      <w:r>
                        <w:rPr>
                          <w:rFonts w:ascii="Gill Sans MT" w:hAnsi="Gill Sans MT" w:cs="Trebuchet MS"/>
                          <w:color w:val="FFFFFF"/>
                          <w:spacing w:val="59"/>
                          <w:sz w:val="84"/>
                          <w:szCs w:val="84"/>
                        </w:rPr>
                        <w:t>INNOVACIÓN</w:t>
                      </w:r>
                    </w:p>
                  </w:txbxContent>
                </v:textbox>
              </v:shape>
            </w:pict>
          </mc:Fallback>
        </mc:AlternateContent>
      </w:r>
      <w:r w:rsidRPr="00F12B6F">
        <w:rPr>
          <w:rFonts w:ascii="Times New Roman" w:eastAsia="Calibri" w:hAnsi="Times New Roman" w:cs="Times New Roman"/>
          <w:noProof/>
          <w:sz w:val="24"/>
          <w:lang w:eastAsia="es-MX"/>
        </w:rPr>
        <mc:AlternateContent>
          <mc:Choice Requires="wpg">
            <w:drawing>
              <wp:anchor distT="0" distB="0" distL="114300" distR="114300" simplePos="0" relativeHeight="251658254" behindDoc="0" locked="0" layoutInCell="1" allowOverlap="1" wp14:anchorId="3A5679C9" wp14:editId="52C1303B">
                <wp:simplePos x="0" y="0"/>
                <wp:positionH relativeFrom="column">
                  <wp:posOffset>-1080135</wp:posOffset>
                </wp:positionH>
                <wp:positionV relativeFrom="paragraph">
                  <wp:posOffset>5887085</wp:posOffset>
                </wp:positionV>
                <wp:extent cx="7772400" cy="1585595"/>
                <wp:effectExtent l="0" t="0" r="0" b="0"/>
                <wp:wrapNone/>
                <wp:docPr id="48" name="object 10"/>
                <wp:cNvGraphicFramePr/>
                <a:graphic xmlns:a="http://schemas.openxmlformats.org/drawingml/2006/main">
                  <a:graphicData uri="http://schemas.microsoft.com/office/word/2010/wordprocessingGroup">
                    <wpg:wgp>
                      <wpg:cNvGrpSpPr/>
                      <wpg:grpSpPr>
                        <a:xfrm>
                          <a:off x="0" y="0"/>
                          <a:ext cx="7772400" cy="1585595"/>
                          <a:chOff x="0" y="0"/>
                          <a:chExt cx="7772400" cy="1585290"/>
                        </a:xfrm>
                      </wpg:grpSpPr>
                      <pic:pic xmlns:pic="http://schemas.openxmlformats.org/drawingml/2006/picture">
                        <pic:nvPicPr>
                          <pic:cNvPr id="100" name="object 11"/>
                          <pic:cNvPicPr/>
                        </pic:nvPicPr>
                        <pic:blipFill>
                          <a:blip r:embed="rId69" cstate="print"/>
                          <a:stretch>
                            <a:fillRect/>
                          </a:stretch>
                        </pic:blipFill>
                        <pic:spPr>
                          <a:xfrm>
                            <a:off x="4940998" y="5651"/>
                            <a:ext cx="2831402" cy="1579638"/>
                          </a:xfrm>
                          <a:prstGeom prst="rect">
                            <a:avLst/>
                          </a:prstGeom>
                        </pic:spPr>
                      </pic:pic>
                      <pic:pic xmlns:pic="http://schemas.openxmlformats.org/drawingml/2006/picture">
                        <pic:nvPicPr>
                          <pic:cNvPr id="101" name="object 12"/>
                          <pic:cNvPicPr/>
                        </pic:nvPicPr>
                        <pic:blipFill>
                          <a:blip r:embed="rId70" cstate="print"/>
                          <a:stretch>
                            <a:fillRect/>
                          </a:stretch>
                        </pic:blipFill>
                        <pic:spPr>
                          <a:xfrm>
                            <a:off x="0" y="0"/>
                            <a:ext cx="6282194" cy="1585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DC146D" id="object 10" o:spid="_x0000_s1026" style="position:absolute;margin-left:-85.05pt;margin-top:463.55pt;width:612pt;height:124.85pt;z-index:251658254" coordsize="77724,1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ljwbgIAACwHAAAOAAAAZHJzL2Uyb0RvYy54bWzUlduO0zAQhu+ReIco&#10;99sctmmbqOnelK2QEFQLPIDrOIkhPmjsHvbtGTtpd9suAq1AgoumPk7++eezM787iC7YMTBcyTJM&#10;RnEYMElVxWVThl+/3N/MwsBYIivSKcnK8JGZ8G7x9s18rwuWqlZ1FYMAg0hT7HUZttbqIooMbZkg&#10;ZqQ0kzhZKxDEYheaqAKyx+iii9I4nkR7BZUGRZkxOLrsJ8OFj1/XjNpPdW2YDboyRG3WP8E/N+4Z&#10;LeakaIDoltNBBnmFCkG4xJeeQi2JJcEW+FUowSkoo2o7okpEqq45ZT4HzCaJL7JZgdpqn0tT7Bt9&#10;sgmtvfDp1WHpx90aAl6V4RgrJYnAGqnNN/QtSLw7e90UuGgF+rNeA9rlBpq+5xI+1CDcP6YSHLyv&#10;jydf2cEGFAen02k6jtF+inNJNsuyPOudpy2W52ofbd/9bGeae1XR8cXRmRzNaYG/wShsXRn1a6Bw&#10;l90CC4cg4rdiCALft/oGa6qJ5Rvecfvo+cTqOVFyt+Z0DX3nyfPEmXJueuKMcVvcKrcHu9FViE3H&#10;9T3vOue8aw9iEewLMF7It4duqehWMGn7UwSsQ91KmpZrEwZQMLFhCAW8rxIsG55gi2Bo4NL2hTMW&#10;mKWte3+NOh4QGCeUFKcJL/pJp0vBIEEvMDPOx3GeI35IRzbJvAOkOMKTzm6TcZwe4Znmk9uZ03BC&#10;gBQajF0xJQLXQNEoBn0nBdl9MIOs45LBzF6Jl4jCesOx8R+Bg2U5Byf918BxJfu74ODhub5sJuks&#10;TfLxkZdZdnll/Ale/LWDV7LHcPh8uDv/eR/bzz9yi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W2cuA4wAAAA4BAAAPAAAAZHJzL2Rvd25yZXYueG1sTI/BbsIw&#10;DIbvk/YOkSftBklAUOiaIoS2ndCkwaRpt9CYtqJxqia05e0XTtvtt/zp9+dsM9qG9dj52pECORXA&#10;kApnaioVfB3fJitgPmgyunGECm7oYZM/PmQ6NW6gT+wPoWSxhHyqFVQhtCnnvqjQaj91LVLcnV1n&#10;dYhjV3LT6SGW24bPhFhyq2uKFyrd4q7C4nK4WgXvgx62c/na7y/n3e3nuPj43ktU6vlp3L4ACziG&#10;Pxju+lEd8uh0clcynjUKJjIRMrIK1rMkhjsiFvM1sFNMMlmugOcZ//9G/gsAAP//AwBQSwMECgAA&#10;AAAAAAAhAHRC9xloLgAAaC4AABQAAABkcnMvbWVkaWEvaW1hZ2UxLnBuZ4lQTkcNChoKAAAADUlI&#10;RFIAAAJTAAABTAgGAAAA7yk5OwAAAAZiS0dEAP8A/wD/oL2nkwAAAAlwSFlzAAAOxAAADsQBlSsO&#10;GwAAIABJREFUeJzt3WdgFGUegPF30kiAkECAkARJgBAhhFAEpISOVEEQFLBQFGzASVURC/ZesBw2&#10;usopKEVsoCDYUGyoIN3QW0jvbe8D2WRmdtN38+7MPr8PXGZ2d+Y/m0geZuYSxWKxCLiuoPdGWYQQ&#10;QtGsVUqWFc3/FH+kaJ9evceFEELRrlc/X7GZQ7c1RTOx5jmKbkfW5x0e+77NCAAAuCKFmKpZgatH&#10;WhR1fRSxiSWbyNA9rnvAbDFV8piimUXRvUj92P5r3yXAAAA1jphyoHqrRlhKwsT+N3whSiJBs063&#10;RExVPqYUm23aHouiKOLvUSuJLgCAwxBTlVR31dWWMmOJmLKdxsViSv9aRTu8UIQi9lyznOACAFQI&#10;MWVHnZXDVW+KNhZKPiSmNLOYLKb08+vX/z5yGbEFABBCEFPCb8VwS4XChZjSrHf3mCpeVrTb/3XE&#10;UiILANyM28SU74phxQdapXAhpjTriSn7MWU7f8kGdl/9NqEFACZk2piqtXyoRf9N0oqYIqa0x1Iz&#10;MWVvfz8Nf4vAAgCDM0VM1Vo+1O5BEFP6mar4eMnQxJR+f9WMqdK+1n4c9iaRBQAGYciY8imKp/K+&#10;2xBT+pmq+HjJ0MSUfn9Oiin1qxQhxPfD3iCuAMBFGSKmfJYPsdhLJ2JKCNtDJKbMGFP25v9u6BIC&#10;CwBcgEvGlPeyIRZ732j0iCkhbA+RmHKXmNI/vnPof4krAJDAZWLKe9kQ7SDEVPkzqR4gpogp/dfe&#10;jiGvE1cAUAOkxZTXsiGWMv+mJ6bKn0n1ADFFTOm/9vTv/fbBrxFXAOAENRpTXrqzT8RUNWdSPUBM&#10;EVPlxZT+eLYNIq4AwBGcHlOeywZb9H/921/SIabKn0n1ADFFTFU2phTV874a9CphBQBV5PCY8lw2&#10;2GaDxJRu+8RUyZ/ElO2rJcSU/ni2XPUKcQUAFeSQmPJcOthSVtkQU7rtE1MlfxJTtq92gZhST/Tl&#10;VYsJKwAoQ5VjymPpYO3vuiOmiheIKWKqrDmMFlPqeb4YSFgBgF6lYspj6SDVk+3/BW13J3Y+Kucl&#10;xBQxRUzZ2avsmFJv7fOBLxNWACAqGFPaiCp+qfYjYqp4gZgipsqawywxpZ7nswEvEVYA3FapMaWo&#10;Asr+35LElN3nE1O20xBTpe7PLDFlffxTogqAG9LElOfSwQWFlkIP/Xc4Ykq7kpgipoqXiSndPCXr&#10;N/d/kbAC4BaUb07v6WNdOJ+V1HjWriUvn85KDNU8yf5LtR8RU8ULxBQxVdYc7hJT6nWfEFYATExz&#10;ZiolNyNgxaEtk5Ny0utrnlShLZV8+PmJn4fuTjjY1fYhYkoIYoqYcr+Ysn5Nb+r3AlEFwHS81AsB&#10;PnVS7m47enF1N1rfp25SbS/fLOuyvb9uL2anBO1NPhZT3X0BMI6R2+dahCCqAJiL03+dTKGl0MPe&#10;+s3Hd40Y8/WjG0p9IWemyp9J9QBnpjgzZYQzU/Zm39DvecIKgKHV6C86VkvITmn4Z+LR9vYee+fA&#10;59PWxu8cR0yVM5PqAWKKmDJqTFlXbOhLVAEwJmkxVZYtp34Z/P25vXHqv1mPpJ5p+cG/Oyaon0dM&#10;lTxATBFTRo8ppWj5477PEVUADMUlY8qe3RcOdJ3301svWpcVIYRFWJS9SfExaflZ9ey9hpjSz1TF&#10;x0uGJqb0+yOmdPNo11clpqyIKgBGYZiYssotyPOxfpxvKfAa+sX9W3dd+KeHvecSU/qZqvh4ydDE&#10;lH5/xJRuHu366sSU9fP/UZ9niSoALs1wMaW3+8KBrkm52h/l8N7hr2/+39HtNxJT+pmq+HjJ0MSU&#10;fn/ElG4e7XpHxJT1z3VEFQAX5VX+U1xbl0aX/6xf56l4FFxWp9EJ61/N35//O+6H8/vianw4AA4z&#10;dsc9FkUoYm2fZ4gqAC7F8GemKmLFwS9vXXboi2nW5dPpCWGnsi42vbTEmSnOTHFmqszjcZEzU+pX&#10;EFQAXIlbxJQQQmTmZ9e2fvzCX2vvfXLPmocuLRFTxBQxVebxuGBMWcf6sDdRBUA+t4kptSOppyMP&#10;ppy83Lr8Ufy3179/dNtE6zIxRUzp57edhJiyP492vbNjyvrnh72fJqoASOOWMaX3zZk9/bec+mWo&#10;EEKsj/9u7PGM8xEljxJTqqGJKf3+iCndPNr1NRVTihDiA4IKgCTElM6cXUte/Tlhf3fr8tHUM5Gp&#10;eZkBxBQxRUxVZB7t+pqMKeu6//UiqgDULGLKjtTczOIfAnrTN0+t3Xbm90HEFDFFTFVkHu16GTEl&#10;BEEFoGYRU+X4+cL+buezkoOPpJ2OfPT31Y/nFOb5ElPEVPEyMaWbR7teVkxZn7mm11NEFQCnI6Yq&#10;6ET6+WZvHfh0em5hvo8ihDifldx4w7Hvx+ZZCnyIKf0cxFRZcxBTNRdTQhBUAJyPmKqiA8kn2sz4&#10;8dV3MvKz6yRkJzc6m5UUKoQgpuxNQ0yVuj9iSj27c2LKOs/7cU8SVQCcgpiqhqSc9PoWYVGWHvjs&#10;zsf+ePdxIQQxZW8aYqrU/RFT6tmdG1NCCIIKgFMQUw5wJPV05N9J/7YXQojFez+e/+vFg1cSU6pl&#10;YqrU/RFT6tmdH1PWde8RVQAciJhysBWHvpy2Nyk+9mJ2asPNJ3aNKrlhvQQxpfqTmLJ9NTFVtA3d&#10;sahfUc2YUoQi3o17gqAC4BDElJMcTj0VNf2HV5am5mUGJmanBp3LTgqxPkZMqf4kpmxfTUwVbUN3&#10;LOpXOCCmhCLEuz0JKgDVR0w5WUJ2SqPVh7be+sgfq56yriOmVH8SU7avJqaKtqE7FvUrHBRTVkQV&#10;gOogpmrI+vjvrhdCiCX7N87anXCgOzFFTBFTrhNTihBiNUEFoIqIqRq26tCWqXuSjnRKzkmv//mJ&#10;n0dmFebWFoKY0m1N9RgxRUzVTEwpQhGrej5OUAGoNGJKkvi0sy3u/GHxysSc1IYpuemB57OTm5Q8&#10;SkyVPEZMEVM1F1PWdat6EFUAKo6YkuxsVmLIh0e/uWnR7yufLVlLTJU8RkwRUzUfU4oQYiVBBaCC&#10;iCkXse7fHTcIIcTSA5/f9VPC/p7EFDFFTOmORf2KGogpIRSxssdjBBWAchFTLmb14a1Tf0041DU1&#10;LyNg66lfhmcW5NQRgpjSbo+Ysvs4MeXwmLI+ZQVRBaAMxJSLOpF+PvyOH15693x2cpO03Ix6CTmp&#10;jUseJaa029K+lpgiphwdU0IQVABKR0y5sDOZiaGFlkLP9ce+Hbfo95XPlTxCTGm3pX0tMUVMOSOm&#10;FEURy7s/SlABsEFMGcDRtDORuy/s7yGEEKsObZn2U8L+OGJKPwcxRUw5P6aEEAQVABtesgdA+Vr4&#10;hxxu4R9yWAghcgvzfRQhxE8J++MkjwW4pSk/PmRRhBDLiCoARYgpg7k58qp3AnzqJJ/5LbGpEEIk&#10;5KQ0zCzIqSt7LsDd3PLjQxaCCoAQXOYzrGPp55oLIcSjv696ZtOJH67jMh+X+bjMVzOX+TTbURSx&#10;tNsjBBXg5ogpg9t1fl/c0bTTUcm5GfVf27f+Huv/64+Ysn8sxJTt8RBT1YspIQRBBbg5YsokknLS&#10;Gize+9H9n538+Zr49LORxJT9YyGmbI+HmKp+TAlBUAHujJgymUd+X/Xs+mPfTigoLPC8mJ3aqEAU&#10;ehFT6sMgpogp58SU9TXvdFtEVAFuhpgyoaOpp1tdyE4Onv7D4tUnMi9EEFPqwyCmiCnnxpQQgqAC&#10;3IyH7AHgeC3qhR66snH0dw90vPm+Kxu1+Vb2PIC7mbZrEf9KBdwIZ6ZM7t0jX0397txf/bPzc/2+&#10;O/dX//T8rHpCcGZKeyycmSrzeDgzVeqxlnZmyjrP21dyhgpwB8SUm7iQlRw89fvn1/2bdiYyJz/X&#10;NzU/M7D4QWJKs4KYsj3Gis+jXe/uMaUIId4iqADTI6bcyLH0cy1yCvJqbTv929BH/lj5QvEDxJRm&#10;BTFle4wVn0e7npi6hKACzI2fgO5GwusGHxVCCG8Pz7wCS4HXWwc2zzqfnRwiey7A7G776RGLIoR4&#10;88qHiSrAhDgz5aZSczMCXvh77cNnsy6Gnc5MuOzXiwe7X3qEM1OcmbI9xorPo13PmSndPIoQb3Yl&#10;qACzIaYgvjy1e+ScXa8vS83LDCgQhV5CEFP6+W0nIabsz6NdT0zp5ilaQVAB5sKPRoDo3ih6x7Le&#10;945qVrfxv7JnAdzBHT8/yr9iARPhzBSKbTj23YTEnNSG+5KPxa45+vVUzYOcmeLMVIXm0a7nzJRu&#10;Ht17/0bXhzhDBZgAMQUbvyYc7PbK3o8W/nRhX6+0/KwAIQQxZTMJMWV/Hu16Yko3j533fglBBRge&#10;l/lg44qGUbsWd585Mbp+xJ8+ileO7HkAM7uTS36A4RFTsCvQp27Sc13umDb8su7rZM8CmN1dux8j&#10;qAAD4zIfyvXWgc2zcwpyfVce+mL62eykMCG4zFe8zGU+3Tza9Vzm081T2ntftJ3/dnmQS36AARFT&#10;qJCs/Jzaz/y15omtp34ZcSzjXEtiipiyP492PTGlm6ecmFKEEK8TVIDhEFOolKf/fP/JFYe+mGGx&#10;WJTsgly/QmHxJKbKmt92DmKKmCorpqzPeL3LA0QVYBDEFCptT+KRzln5ObUX/PL2G4fTTrUhpsqa&#10;33YOYoqYqkhMKYoQr3UmqAAj4AZ0VFr7Bi1/6RQUtWtG9OinujVqs0P2PIBZzfzlCf61CxgAMYUq&#10;8fH0yh0T0Xv1mIg+q9s1aPGL7HkAsyKoANdHTKFaxrfov3R+zPgHfT19snw9fbI8hWe+7JkAsyGo&#10;ANfGPVNwiN8uHuwmhBCrDm25a/3xb2+2rueeKds5uGeKe6Yqes+U/uvplSsWcg8V4IK8ZA8Ac+gU&#10;FLVLCCGyC/L8PBWPgnXHdkyWPBJgOnf/+qRl8RX3E1SAi+EyHxyqR+O22ye2GvzfuMYxX9Xz8kuR&#10;PQ9gNnf/+iSXEwAXQ0zB4do3aLl7Wa97R7QODP/L28Mzz4v7qACHIqgA18I9U3Cq3Rf2x/2ZdKTL&#10;43tWv2hdxz1T3DPFPVNVu2dK/7l8mUt+gEvgzBScqkuj1t9dFdp5493RYx4J9Qs6LnsewExm//YU&#10;/xoGXAAxBadrVjf46Iw21z5+VViXjU1rN4yXPQ9gJgQVIB8xhRrh5eGZv6jj5P+MCu/1niIUiyKE&#10;RQi+BwCOQFABcnHPFGrcrvP7+hZYCj2f2LPqxQOpJ2LVj3HPlHp/tnvlninumdLMrGj38GKn+7iH&#10;CpCAM1Oocd0aR3/TvXH09luihr3ctSG/2w9wlDm/P82/jgEJiClI4aF4FI6N6Lv82vDeq1rXa7ZH&#10;9jyAWRBUQM0jpiDVdc37Lru//c1zZc8BmMlcggqoUcQUpOsZHPP16l4LB7au1+xP2bMAZjHv92cI&#10;KqCGcAM6XMaH/26/9VRmQsSpjAvhG45/e/Olm2u5AZ0b0LkB/dJzyr8BXT2/9bnPd7yXm9IBJyOm&#10;4HL2Jcd3eOyPla/uTznRLj0/K4CYKmt+Ykp7rEL/TLvzuFNMCUFQAc7GZT64nOjAiD9W9l44IDow&#10;4nfZswBmMP+PZ/lXM+BExBRcko+HV+59sTfMH90sbpXsWQAzuIegApyGmILLale/xS+jwnutGnFZ&#10;j/eEhR+XDlQXQQU4BzEFl9ajcczXU6Oufr5jUKtd/l5+KbLnAYyOoAIcjxvQYRgTdzy+7aeEf/px&#10;A3opj3MDOjegl3IDuqLYHotiEYVPd5jvKQBUGzEFQ/nmzO/Dj6SdbvPC3x88VSAKvYgpYkp7rEL/&#10;TLvzEFMly0+3n6/9MgRQaVzmg6H0Den46eCwrutuiRr2Qphfw3jZ8wBGd9+e5/gXNVBNxBQMp2md&#10;RvHzYsbf1y+k46eNfeufkj0PYHQL/nyeoAKqgZiCYc2LGX/PdRF935E9B2AGC/c8ny97BsCoiCkY&#10;lp9XrcyZ0WMWzY+ZcI+34pUrex7AyCyK8LyfM1RAlRBTMLxbo4Y/NzFy8Cuh3EMFVBtBBVQeMQVT&#10;mN9uwvw+IR0+ax3QbE+zOk0OKRalUPZMgFEt/OsFggqoBH40AkwlOTe9wb7k+E7Tf3xpU05hnp8Q&#10;/GgEfjQCPxqhrB+NUNqyh8Uj/7HY2d4CQLk4MwVTCfSpm9g2sPmvz3edPqFNQPhvsucBjMqiFHo9&#10;wBkqoEKIKZhOgE+dpAEhnTZeF9H37U4NWn0vex4AgLkRUzCt8S0GvDE2ou87TWs3OqpYBPdQAVXw&#10;wF8vcnYKKAcxBVMbFd5rxcMdptzh61UrU/YsgFE9SFABZSKmYHo9gmO2PtX59kltAyN+lT0LYFQP&#10;/U1QAaUhpuAWrgrt/PGYiD5LO9SP/EH2LIBREVSAfcQU3Ma45gOWjG3e9+0wv6B4D+6hAqrkob9f&#10;IqgAHWIKbmVUs14rHu54y21+XrUyZM8CGNXDBBWgwQ/thFvacmr32LzCfJ/vz/01ZPPJH24WQvBD&#10;O/mhnfzQTrvLStG+9MuKWNR2lvZLGHBTXrIHAGQYFNZlnRBCBNWqdz6rIKfOznN7hudZ8mvJngsw&#10;kkV7X7YQVACX+eDmujVu+9V/oscujPQP2+vr4cOlP6CSFu19mcsbcHvEFNxec/+Q/a90mzXyiqCo&#10;b2XPAhjRIwQV3BwxBQghgv3qn7ol6upnRjTtsVr2LIARPbp3MUEFt0VMAUW6NGz9zchmcSv7Nem4&#10;wUfxypY9D2A0BBXcFTEFqFzZKPrrWdHX3deiXtg/vh7e/AoaoJIe3UdQwf0QU4BOhH/IgZe7zhzV&#10;uWHrHbJnAYzoMYIKboaYAuwIqR10fFLk0OeHNe3+ruxZACN6bN8rBBXcBjEFlKJrozbbRjbrubJP&#10;cIdPaine3EMFVBJBBXdBTAFl6Nao7Vdz246fG1G3yYFaHt5ZsucBjObxfwgqmB8xBZSjWd3gQx/0&#10;e7RD54att8ueBTCiJ/55laCCqRFTQAW91m328CFhV74vew7AiAgqmBm/6BiopAW/vvm+EELsSTzc&#10;42x2Yji/6Fj9uHY9v+hYN4/JftGxZpbSPje6uRe2mcnv8oPpEFNAFT355+olX5zcdUNGQXY96zpi&#10;SruemNLNQ0wJRRHi/tYEFcyFy3xAFU1tdfXjN7Uc/ILsOQCjeWr/a/wrHqZCTAFV1Niv/qmBoZ3X&#10;3RY18pG6Xn7JsucBjISggpkQU0A1tPAP3XdteJ83B4d1/aCJb9Bx2fMARkJQwSyIKaCaGvkGnrk/&#10;duIdPYPbfe7n4ZMuex7ASJ7e/zpBBcMjpgAHuaXV8CdujhzyvOw5AKN55gBBBWMjpgAHaeLX4MTA&#10;0M5rp0Vd/Wg979pJsucBjISggpERU4ADtfAP3TcmvN+SAaGd1wX7NuAeKqASCCoYFTEFOFhD34Cz&#10;C2Mn3tazcbvPann4ZMqeBzCSZw/8l6CC4RBTgJNMaTXsqYkthzwrew7AaJ49SFDBWIgpwEma+AUd&#10;HxB6xbpbI4c/HuBVO1H2PICRPEdQwUCIKcCJWvqH7b2ueb/X+oVc8XFj3/onZM8DGAlBBaMgpgAn&#10;C6oVcG5h+4nT4oJjP62leGfLngcwkucPLiGo4PKIKaCG3NfupjsnRg59WvYcgNEQVHB1xBRQg6Zd&#10;PuKRyZFDn/T35h4qoDJeOPQGQQWXRUwBNezO1qMX9g3puKFxrcCTsmcBjISggqsipgAJHoiddGtc&#10;cOynXopnruxZACN5kaCCCyKmAEnubXfTHZMihz4lew7AaAgquBpiCpBoWtTIRRNbDHm6nlfdi7Jn&#10;AYzkpcNvElRwGcQUINldba5d0KtJ7CfcQwVUDkEFV0FMAS7gwfaTp8QFx272UJQC2bMARvIyQQUX&#10;QEwBLuKedjfeOTly2BOy5wCM5uXDbxFUkIqYAlzItKiRD9/Y/KrnAr3rJMieBTCSxQQVJCKmABcz&#10;o83Ye3o2jv00yCfwtOxZACMhqCALMQW4oAfaT57cq0nsJ4pF8M0BqITFRwgq1DxiCnBR98TceMeU&#10;VsMekz0HAKBsxBTgwqZGjXx4fMTAFwK4hwqosFeOvM3ZKdQoYgpwcTOjx87r3jjm84a1As7IngUw&#10;ilcJKtQgYgowgAfbT5kYFxy7SfYcgJEQVKgpxBRgEPNjbrxjUsuh3EMFVMKrRwkqOB8xBRjItKiR&#10;D40L7/9SoHfdC7JnAYzitaPvEFRwKmIKMJiZ0dfNubJR9JcNfLiHCqio1wkqOBExBRjQg+2n3Nw7&#10;uP0G2XMARkJQwVmIKcCg5sZMuGtSyyGPy54DMJLX/11KUMHhiCnAwKZGjXxwbHi/xQE+dbiHCqig&#10;/xJUcDBiCjC4/0RfN6trw+gtDXz8z8qeBTCKJQQVHIiYAkzgwfZTbuod3GG97DkAIyGo4CjEFGAS&#10;c9pOuOumFkOekD0HYCRL/l1GUKHaiCnARKZFjXzg2ma9X6vvXfe87FkAo3gjnqBC9RBTgMncHT1u&#10;5hUNW38d6ENQARX1ZvxyggpVRkwBJvRg+yk39A7u+JHsOQAjIahQVcQUYFJz2o6/66bmg5+UPQdg&#10;JAQVqoKYAkxsatTIhSObxi0J5B4qoMLeOkZQoXKIKcDkZrcdf1fHBlHbA735wZ5ARb19bAVBhQoj&#10;pgA38FCHW8b3adJprew5ACMhqFBRxBTgJmZFj5s+oflVT8ueAzASggoVQUwBbmRa1DULRoTFvVnf&#10;2597qIAKeoegQjmIKcDNzG47/o4OQVHb63nVSZA9C2AUS4+vJKhQKmIKcEMPxk4Z369Jpw9kzwEY&#10;CUGF0hBTgJv6T/T1MyZEDOQeKqASCCrYQ0wBbmxq1DULhoV1fyeQe6iAClt2fBVBBQ1iCnBzc9re&#10;MK19g1Y76nr7JcqeBTCK5ScIKpQgpgCIB9tPub5/k85rZM8BGAlBBStiCoAQQoiZba6bMS58wDOy&#10;5wCMhKCCEMQUAJWpUdfcNzj0ymUB/C4/oMJWnFhNULk5YgqAxty2N97avkGrHf6etZNkzwIYxcqT&#10;BJU7I6YA2Hggdsr1/UM6vyd7DsBICCr3RUwBsGt6m7Ezx4b3f072HICRrDz5LkHlhogpAKWaFnXN&#10;PVc16bKyvnfdc7JnAYxiFUHldogpAGWaF3PT5Hb1I7+t7emXInsWwChWnSKo3AkxBaBcC2OnXDcg&#10;pPNq2XMARkJQuQ9iCkCFTG89dubYZv2elz0HYCSrT71HULkBYgpAhU2NumZ+vyZXvMvPoQIq7l2C&#10;yvQUi4XPMYDKeeLP5et+u3jgqqzCnHrWdYrqcUVRdOsUoaieYH1UUa1Q1MtCFD1fu53iZyjaRxTN&#10;Ot227cyjaJ8sFN06m/lU29Bsx2ZdOfMomiWb7ejfL/UENss2+9fOr32t7bFUfFkp2pd+WTdLaZ+b&#10;co9D/7WhaN674vdK/znULJfxtWSzXDS/eo9VeK/1M+vfH/XnWv3+3Bh2g/qthklwZgpApS2MnTJ2&#10;QEiXVbLnAIzmvdPvcwbDhIgpAFVyV+sxM0df1udF2XMARvP+6TUElckQUwCqbFrUqLl9gjutCfSu&#10;wz1UQCWsIahMhZgCUC33xtx8Q9vAlt/5eviky54FMBKCyjyIKQDVtjB2ypiBIV1XyJ4DMJr/nSGo&#10;zICYAuAQd7YeM3PUZX1eUoTCNwegEv535n/8N2NwxBQAh5kWNWpOr+AOawO4hwqolA8IKkMjpgA4&#10;1L0xE8dFB7b4vpbinSl7FsBICCrjIqYAONzCdlOuvSq06zLZcwBG8+HZDwgqAyKmADjFHZePmTmi&#10;ae/FikUplD0LYCQElfEQUwCc5raoUbO6N45dz8+hAipn7dkPCSoDIaYAONWCdpPGtgls/oO34pkt&#10;exbASAgq4yCmADjd/e2mjB4U2u0d2XMARrPuHEFlBMQUgBpxe9S1M0eExb3iKZR82bMARvIRQeXy&#10;iCkANWZa1Oi7uzVqt7GeV13uoQIq4aNzawkqF0ZMAahR98ZMGht96R6qHNmzAEZCULkuYgpAjVvQ&#10;bvLoQaHd3pY9B2A0H58nqFyRl+wBALin26JGzxRCiC9P/3h7gSj0lj0PYBTrz6+zCCHE6MZjFdmz&#10;4BLOTAGQ5rao0TM7N4z+NMCr7gXZswBGs6EoqiAfMQVAqgUxk0e3CYz43kt45MmeBTCaDRc+Iqhc&#10;ADEFQLr7YiaPviq021uy5wCMaCNBJR0xBcAl3BY1esaQ0B6vewqPXNmzAEZDUMlFTAFwGbdFjZ7R&#10;Kaj1F/W863APFVBJmwgqaYgpAC5lQbsp17QJiPhBER4FsmcBjGZTwscElQTEFACXc2/M5FFDQrsv&#10;kT0HYESfEFQ1jpgC4JKmtho1c1BItzf4SelA5RFUNYuYAuCybo+69s729aO2+nvVTpA9C2A0mxPW&#10;E1Q1hJgC4NIWtJsyonVAxA+KReEbA1BJn15cb/ns4gb+23EyYgqAy7s3ZvI1g8O6/1f2HIBREVTO&#10;RUwBMISprUbNGBjS9S1vD89s2bMARkRQOQ8xBcAwbo8ac3u7+q221eMeKqBKPk8kqJyBmAJgKAti&#10;pgxvXS/iO9lzAEb1ReJGgsrBiCkAhjM/ZtLoQSHcQwVUFUHlWMQUAEOa2mrU9AFNurzto3hlyZ4F&#10;MCKCynGIKQCGdXvUmNvaBrbYUdfL76LsWQAj+jJxk2VL0iaiqpqIKQCGtqDdLUPbBDTfKXsOwMgI&#10;quohpgAY3ry2E68dHNLtddlzAEa2NekTgqqKiCkApnBL5KgZ/YK7LPVRvDNlzwIYFUFVNcQUANO4&#10;PWrM1DaBzb+N9L/sp4Y+gfGy5wGM6KtkgqqyFIuF9wyAueQU5Nbednb3tFVHN78shBCKogghhFCK&#10;HleEUrJQtF69Til5VslzFEXzfPvrVH9qdqEUr1NvWb8dzfMV7QQ2yzb7186vfa3tsVR8WSnal35Z&#10;N4tq55r3otzjUFTbLjkOzedKtT/775lqi0XbL325aH71HqvwXutn1r8/6s+17ftTsnVJCrgLAAAN&#10;/ElEQVRF0c5fclzq9091pKrZFNXx2F+uyLGVzK7epxBCDAwcof6yQBk4MwXAdGp5+mR2DorecGvk&#10;qDvrePkmy54HMKKvkzdbtiVv5oxLBRBTAEypkW/9Y52DotcPDYt7OcS34X7Z8wBGtS3lU4KqHMQU&#10;ANMK9PE/N6bZgEe6Nmy7vqFPwHHZ8wBGRVCVjZgCYHqjL+v/2NCwni/JngMwsu0EVamIKQCm5+Pp&#10;ndU5qO2GyS1GTq/j6Zckex7AqL5J+YygsoOYAuAWGvnWj+/aMGbd4NDurzbxCzogex7AqL5J/czy&#10;TSpRpUZMAXAbAT51z48JH/hwl6C26+t71zspex7AyHakfk5QFSGmALidcRGDFwwPi3te9hyA0e0k&#10;qIQQxBQANzUkrOfiic2vnlnX0++i7FkAI/s2jaAipgC4rUGh3V8bGHLlkhDfhtxDBVSDuwcVMQXA&#10;rY0Nv+rBK4KiNwT6+J+WPQtgZN+lfWH5Lu0Lt4wqYgqA2xsXMfi+YWFxz8meAzCD79O+zJc9Q00j&#10;pgBACDEktOfLN0UMu9vf0y9B9iyAoSnC8/v0L93mDFXHWZstxBQAFBkU2uOVvk26vB1cq+FB2bMA&#10;RveDGwRVx1mXfhE0MQUAKteFD7q/c8Po9QFedc7KngUwuh/St1h+zNhiyqiyhpQQxBQA2Lg+fNB9&#10;w8J6PSt7DsAszBZU6pASQggvWYMAgCsbEtbzJQ9FKdx0csfC9PzMRrLnAYxuV8YWS7c6gxTZc1RH&#10;h6KI0h8EZ6YAoBSDQnss7hN8xbImvkHcQwU4wE8ZWy0/ZW415FmqDnd/UurcxBQAlOG68EH3XREU&#10;vb6xb4PDDX0C4j2FR57smQCjM1pQlRVSQgihWCyGOh4AkOJiTsplybmpoUsOfvhBYm5KuBBCKErJ&#10;yX5F/6eivhSgFK9TLRU/bt2O5vlKyfMuPUe3bLN/RbV9/WsVzWWJyi0rRfvSL+tmUe1c816UexyK&#10;atslx6Gol1X7s/+eqbZYtP3Sl4vmV++xCu+1fmb9+6P+XNu+PyVbVxTt/CXHpX7/VEeqmk1RHY/9&#10;5YocW8ns6n2qZxeq91r7dab92rD/uVJv3/b1XWsPdOnLfjYRZfPf6iWcmQKACgiqFXCipf9lP90Q&#10;MXR2lH/4TtnzAGawO/Mry6+Z29Nkz2FPeWej1LgBHQAqoVNQ9PrMguxAoQhxKO14b9nzAEZXqBTW&#10;3Z31taWL3wCXOUvV/j+bLOqzkeUhpgCgkuIad1pe28svKSE7uXlKXnqTQlHoLXsmwOh+yfra0tkF&#10;gqr9fzZV+v4n7pkCgCo6knai25uH1q65mJsSwT1T3DOlmZh7pko+N2XcM2V3+0LkX+HXv8b/gaKP&#10;KLtnprhnCgAcq6X/ZbuuDx88/3L/8B2yZwHMQlGE12/Z22r0TE/7mZU/G6XGZT4AqIbOQW3XZRfk&#10;1Cu0WDwPp5+Ikz0PYBa/ZW+zdPLt7/TLfrEzN1mquxNiCgCqKa5xp2V1vGonXji6uWV6fkajQmHh&#10;71bAAX7P3m5RFCE61Orn8KiKrebZKDUu8wGAA3Rs0HrDnZdfP7a+T8AJ2bMAZvNHznaHXvaLnbnR&#10;odvjBnQAcLBn9y7bcSj9eG9uQOcGdG5Ar/wN6KW9t4pQRPtafat1hip2xkaL5otD/ZFuy5W5AZ2Y&#10;AgAnePvwR+/nFeT77k/9t392YU4AMVXacRBTxFTFY8r6/FifPpWOqtgZRWejiCkAMI60vIxGbxxa&#10;u+5Y+qnOeZb82kL/TafoecSU0CyrDqWUb9DEVPEaN40pIUSlgqrdjI0lN5kTUwBgLBeyk1psPLHt&#10;8d2Jf08Q+m86Rc8hpoRmWXUopXyDJqaK17hxTClCCA/hmdrWJy5AlKLdjA0W7Tto9wPN56x4XSVi&#10;ihvQAcCJGvnWP9o7uPMbPRt1fEf2LIDZFIqCen/n7bR7Vqjd9A01draI//suADhZVL3wnVH1wnem&#10;52U2PpgW3ye7MLfUf0kDqLy/83ZaFCFEW+/eSk1GlBVnpgCghtx1+fhrmtZu8peX8MyWPQtgRjES&#10;QkoIYgoAatS86Mm9OjRovV72HICZjL/7ohg3K1Ha/rnMBwA1bGrkmBtanG26K68wr/b2c7tnpuan&#10;h8qeCTCq8XdflD0CMQUAMvRvcuUr2QW5ddPyM4P/TDowIiE3uaXsmQAjmSDxTJQel/kAQBJfT5/0&#10;sc0Gze4U1HZtLcUrQ/Y8gFFMuNt1QkoIzkwBgHSjmvZf4O9V+/zHJ7a+KHsWwJVNmJUkewS7iCkA&#10;cAEDmnR7Ka8w32/nuV/uSslPD5M9D+BqbpiVKGx/XKZrIKYAwEUMCY17Mj0/s1FCTnKLtLz0Jscz&#10;z3SVPRMg240uejZKjV8nAwAuaG/y4WHLjnz8QV5hnp9FEZ78Ohl+nYx+Nnf4dTI3z0rWnYzSHouG&#10;vV/1ovpkOPPXyRBTAOCiDqcd670m/rM3z+cktiamiCn9bGaOqZtmJauOSai4Zkzx/+YDABcV6R++&#10;c3Bo3JOR/s12yJ4FqCnWkDIS7pkCABfWNajd6gJLgU9eQV6dE1lnO8ueB3CWicWX9OycEXJxXOYD&#10;AIOY99uzmUIIUWAp8LYIixeX+bjMZ4bLfBNnp+iuvJV1+c01L/MRUwBgIPHpp7p9e/6X6b8m7b2J&#10;mCKmjB5Tk2anqJ5bfBCilEXtYy4UU1zmAwADiagbtivPku/n6eGZvzvxr8my5wGqYvLsVNkjOBQx&#10;BQAG08o/fHsr//DtqXmXfkHyheykVkl5Kc1lzwWUZ5L1kp69sz4GxmU+ADC4z07veOLrs7vusSgW&#10;LyG4zMdlPu1crnKZb0rR2Sh7McVlPgCAVMNC+yys7el3cdPpbS/IngXQmzIr1bY+TIaYAgAT6Bvc&#10;9cWcwpx6P1/8c0pyXloz2fMAt8xOFaavqCLEFACYxOCQXosyC7IbnM1KaJuZn9XgTPaFDrJngvu5&#10;ZXaqmyRUCe6ZAgATOpgaP/DtIx9ssQihcM8U90yVfmyOu2dq6ux01TGq3z2hXmHKe6aIKQAwqUNp&#10;8QM2ndz20tmchHbEVMkAxJRjY2ranHShQUwBAMxmy9nvFyXmJDf/LWnvRCGIKWLKMTF1W9GZKJvo&#10;cMOY4p4pADC5QU16LjqVebZTUm5K8zPZF2JzCnMDZM8EY7OGFC7hzBQAuJElh9bsiM882ZszU6o9&#10;cmbKZp/q2dVnY26fkyH0ODNFTAGAW9p5/ue5n53+5jmhKOXcoE5MEVOKuGN2hm1B6GZWbdTtYorL&#10;fADghno37vpCVkFOfSGEOJZxsld85qnesmeCa7lDdRZKKa2kIIQgpgDAbQ0O6fWAEEL8mvj3lMyC&#10;7AbnsxPa2v/nONzJnbMzSz0LBfuIKQBwc1c0iFke4O1/fPnRtV9ahPCUPQ/kuGtOpuwRDIt7pgAA&#10;xQ6m/Tvkz+T94/9I3jfp0hrumTL7PVPT52Zq9qnaneZ53DNVyj4EZ6YAACpR/s2/iPJv/oW/d52z&#10;Qgjxd9KBccn5aRGSx4ITzJiTdekDLulVGzEFALAxuEnv+4QQIr+wwO9k5pkrcwvz6l7ISWwjFOEh&#10;ezZU3aWA4nZyR+MyHwCgXEfTT/RbHb/+swJR4MtlPuNd5ps5J0tzecvelTMu8+k3V/HLfMQUAKDC&#10;DqQdHb4v5dDYPSn/TLauI6ZcM6Zmzc0RGsSUvZ2Vsp/KxRSX+QAAFXa5f4tPfTy8Mwsthd57Uw9e&#10;Xygs3rJngtbdc7KFEKXEAJyCM1MAgCp768j7vwghRF5hXp2LuclRQhEenJkq2UFNnZmarT8LpZtZ&#10;tQmhPTrtrLbPVT3GmalSz0wRUwCAaovPONnn/eMbP8235Nchpkp24MyYmjM3R7Nej5jSboCYAgAY&#10;woG0I9ccSD16zZ6Uf6YIQUw5Oqbmzc0VqsWSd4CYkhpT3DMFAHCYy/1bbrzcv+VGX89aKUIIcTDt&#10;35Ep+aktZM9lZHPn5gqbIIBL4cwUAMCp3jm65g/rxyl5qRG5lrwA6zJnprTzW/dzz9y8kp1rjlTY&#10;X8+ZKalnpogpAECNyCrIbvDJ6a0rj2Qcu9q6jpi6tPLeuXmaOig1mkpbT0wRUwAA97I/7fAYIYTY&#10;nfjH3NPZ57pb17tTTN07L1/3jZ+YIqYAAKiCred2vmr9+N+M40OS81MjzRhTC+blWwfSbFuzY/16&#10;YoqYAgCgMrZf+P6FfzNODLZ+s0rLS2+aa8kLMFpMLZxXqNme+tnElO3AxBQAAE6QkZ/ZeOu5HW8c&#10;zogf7cox9eA8S8ksdr4rE1PC9piJKQAAat7+tMPj/kj+e8bp7LNxNR1TD88XmuXiJwrdemKKmAIA&#10;wAi+Pv/tEuvHSbnJrU9ln+krhKh0TD06X/Oo6jWqBdX/aD4kpkrdDzEFAIDBrDr2wf7jxwp8X1uc&#10;FV7W8+yHEzFls5aYIqYAAO7tbPb5rp+f+2rtgjlZzdTrialLHxBT5e2HmAIAQONA2uEbhRDin7QD&#10;U++cea5v8QPEFDFldz/EFAAApQoZs6zkGx8xRUzZ3Q8xBQBApYSOXa4LLNWC6n80HxJTpe6HmAIA&#10;AMXCrlthIaaIqVL3IYgpAACq5HDGkUl9b/luhXWZmCp5rbvFlIftMwEAQHki67RcKXsGuAbOTAEA&#10;4CSXjV9l4cyUsD1mk52ZIqYAAJAk/IbVqhvfiSliCgAAOE3ETe9ZiCnXjCnumQIAAKgGzkwBAGBC&#10;LSet0X6D58yUvZ2Vsh8u8wEAAAdpdcsHFmKqjH0IYgoAAFRS1K0fFscDMSXE/wHi1da0HJgwbwAA&#10;AABJRU5ErkJgglBLAwQKAAAAAAAAACEALETUGHtLAAB7SwAAFAAAAGRycy9tZWRpYS9pbWFnZTIu&#10;cG5niVBORw0KGgoAAAANSUhEUgAABScAAAFNCAYAAADy7Nr/AAAABmJLR0QA/wD/AP+gvaeTAAAA&#10;CXBIWXMAAA7EAAAOxAGVKw4bAAAgAElEQVR4nO3dd5wTRR/H8ZnLcXf0IkVUVLBXBEQFC8UCVhRR&#10;UfSxYcGOjaIUUZoioCAdRJqAIKhYUSkCgkoXEMUGosIhvR1wt88f15LsbO6SbDJbPu/X8/K5bLK7&#10;v2ySnZkvk400DEMAgE6PfLLFEEIKKS0eIKUw3SUL/lN4nwx9gNX2pOUdBWta3qfYa9B6oTVbbkJd&#10;sJBSiH6XlbM6CgAAAABQ4JFPthpCKIceEcZQuX9Ii+UF/1UNiSKMo0xjpLCbVmMo5a7C9mOuh3GU&#10;10jCSQB2e3jWv7mNZMF/8kVq7AgnzauE7sOytZVSvHZJGRpjAAAAwMWKHEdZjBcIJxUFmWpT74Nx&#10;lDMQTgKIykMf/p170pCK5ies1SCctNhEAsLJSKuGP6O+F5emAQYAAACS6KEP/zaCO/wxjaMIJ5Vr&#10;xBNOqu8rvCf40PRtyDgqUQgnAZg8+MHmvBND4ZncqsEgnBTqY+TgcFJ57IPu69OgFI0uAAAAEKXw&#10;cVSk0I1wUvln/o7Mm3FAOKnaR3BtjKNiRzgJ+NgDMzeHnACUJ3XCSdO2vR5OqneRe0fvi0rS4AIA&#10;AMDXwsdRQoT35Qknw2/6IZxU74ZxVHEQTgI+0Pb9vwxTO6E4ixJOFqxpeZ9ir74KJ813FB6PXhdm&#10;0OACAADAM9rO+Ct0MkfBH4q+PuGkeSXCySLHnr0vJLQUgnAS8Jz7399U8KEOOZ0STgZtjnAy/MF2&#10;hJOq/fe6gMASAAAAzqccR1llbYSTpu0STqpFPfb06TiKcBJwsfumbzRMzZtVA0A4GbQ5wsnwBycq&#10;nCz8s3BBzwvSfdXQAgAAwFlCx1FChHe2CSfD95+/ScLJ8H0kKpxUjfN71vfuOIpwEnCR+6ZtDP3A&#10;SvVJK3QJ4aR5c4ST4Q9OZjipeugrHm5oAQAAoFfkcZR5AeFk+P7zN0k4Gb6PZIaTiod5ZhxFOAk4&#10;2L3v/Vn41QLVWY9wMrQGwknlqm4IJ4N2JIQQ4pXz0zzRyAIAACD58sdR0qqTa+pbS3X/1arfSjhp&#10;2m48Y4JIx0ldjw3jKI+Ek3k7KfjTreMowknAQe6Z+odhdfIinDSXFrnBIJwMvhGhLQ+9P4ZjFk9H&#10;xFyqoiMihHjZpY0sAAAAEs9qHEU4qXy4sB4fRA7cCCfN+7A6VoW7iXLsaRpbWoznQ3dieZ9bxlGE&#10;k4BG90z9w/QBJJxUIJy0blTzVoy0qnXnQ3F/DMcsno6IuVSLhjXsj5frlXBFIwsAAAD7FXccRTip&#10;fLiwHh9EDtwIJ837sDpWhbuJcuxpGltajOdDdxLhvtAlTh1HEU4CSXb3lN9zv2JgcZYknFQgnLRu&#10;VPNWjLSqdedDcX8Mxyyejoi5VIuGtYhj1qOuMxtZAAAA2OPuKb8bUtnxzltEOGnal/UYgXDSr+Fk&#10;+CpOGUcRTgIJdvfk3DDSfDJRnyUJJxUIJ60b1bwVI61q3flQ3B/DMYunI2Iu1aJhjeKY9aib6ogG&#10;FgAAALF7YNrvew9li9LBywgnTRu0KqeIMQLhJOGkuSCd4yjCSSAB/jf5t8LZkflMJxP1WZJwUoFw&#10;0rpRzVsx0qrWnQ/F/TEcs3g6IuZSLRrWaI9Z0P+9VIewEgAAwA1M4yjVGEqxXAh1f5VwUvlwYT0+&#10;iBy4EU6a92F1rAp3E+XY0/QWt/oshOwkwn3qAiONo/LvSuY4inASsMn/3v3NNEOScFL5AIvzI+Ek&#10;4aSwblijPWYW71uCSgAAAGeJOI5SjaEUy4VQ91cJJ5UPF9bjg0jjtcSNCSIdJ3U9NoyjCCetClI+&#10;nUSPowgngTjc9e6vhtXJJPfPSIGM+lNPOKlAOGndqOatGGlV686H4v4Yjlk8HRFzqRYNa7THzOp9&#10;G7TSS+cFEtrAAgAAQK3Y4yjVGEqxXAh1f5VwUvlwYT0+iDReS9yYINJxUtdjwziKcNKqoIjHS4jE&#10;jKMIJ4Eo3TXp18IPjbQ+meT+GSmQUX/qCScVCCetG4m8FSOtat35UNwfwzGLpyNiLtWiYY32mFm9&#10;b8NWyv+rO0ElAABAQrWd8uvurGxRVghR/HGUagylWC6Eur9KOKl8uLAeH0QaryVuTBDpOKnrsWEc&#10;RThpVVCxx1BC2DeOIpwEiikklMxX3EY1bHnBfVGc8AknzaVFbjAIJ4NvRGjLQ++P4ZjF0xExl2rR&#10;sEZ7zKzet2ErqVbvXpugEgAAwA53TswdQ5n6bMUdR6nGUIrlufuIFMBEGkeZF0j1g4K6pEWFPVLd&#10;fyecjHBfyI7Mm4kwoCGctBhDRSjQrnAyf0G8YyjCSSCCOyduKPiAKE8qxW1Uw5YX3BfFCZ9w0lxa&#10;5AaDcDL4RoS2PPT+GI5ZPB0Rc6kWDWu0x8zqfRu2ktX7SgohutVOiauBBQAA8KvCcVReTzC8V1Xc&#10;cZRqDKVYnruPSAFMpHGUeYFUPyioS1pU2CPV/XfCyQj3hezIvJkIAxrCSYsxVIQC7Q4ng49HLOMo&#10;wkkgzJ0TNpguyCyExUmluI2qansWn3rCSQXCSetGIm/FSKtadz4U98dwzOLpiJhLtWhYoz1mVu/b&#10;sJWs3lfhx6vbuQSVAAAAkdw5YYNhGeCELy/uOEo1hlIsz91HpAAm0jjKvECqHxTUJS0q7JHq/jvh&#10;ZIT7QnZk3kyEAQ3hpMUYKkKBiQwngxU3qCScBPK0mfCLESmkIZxUFhRbo6reIOFkLI1q3oqRVrXu&#10;fCjuj+GYxdMRMZdq0bBGe8ys3rdhK1m9ryIdL4JKAACAQm3G/5IjpFQOVwp6guHLizuOUo2hlPtR&#10;91cJJ5UPF9b93UjjtcSNCSIdJ3U9NoyjCCetCop5DGV9X9FjKMJJ+Fqb8b8Y4Z9cy/aLcFK1gdga&#10;VfUGCSdjaVTzVoy0qnXnQ3F/DMcsno6IuVSLhjXaY2b1vg1byep9VZzj1fVcy3csAACApz067bfN&#10;Ow9mH1O4RFr28YVQ9NmKO45SjaGU+1H3VwknlQ8X1v3dSOO1xI0JIh0ndT02jKMIJ60KinkMZX1f&#10;8E2pHEcRTsKX2oz/JeQXt0XQDcv2i3BStYHYGlX1BgknY2lU81aM3AgQTlqtZPW+iuZ4dT2HkBIA&#10;APhDkeMoqwAnfHlxx1GqMZRyP+r+KuGk8uHCur8babyWuDFBpOOkrseGcRThpFVBMY+hrO8Lvlm4&#10;g+BxFOEkfOWO8T8bkRrBSCEN4aSyoNgaVfUGCSdjaVTzVozcCBBOWq2U/9eizKcL/g7/bEjLZebt&#10;fNS0f4SuCQAAgDvdMf5nI3KfknCScFKxUjHHBJGOk7oeG8ZRhJNWBRV7DKXaR+mAkZkekLutHqzK&#10;QR4/TZ6cqton4DV3jPtZ+SM3AGCn679+2pBCig+bvs7ZBgAAuB7jKADRaFBF9j+nopwUzTq7DhnH&#10;E07C0woaUwC+tSCzvRAi9F8fg/+lMMK/mcbshjnPGFII8UETQkoAAOAud4xbny2ETNFdBwBnqFFa&#10;LDy/shwZ+VEy/7Hflk+TG6PdB+EkPOf2d342LGY+A/Co+VufCvnaTvBn3/KrFEnQYs4zBV+Bmtmk&#10;H6ckAADgWIXjKOVFjgB4VMU0seHEsvKb/Nvhn/8apeWi8yqlvJPIGggn4Rm3v7M+b5YkTSngZfMy&#10;nwyZ7eiWT/yNc581hBBiZmNCSgAA4ByMowDvk8I4UiZV/BtIkUeECL3m5JkVUmY2Oy7wnK7ahCCc&#10;hAcUNqYA4Hw3zX3OEEKIGY1fYwQAAAC0uX/Sz9v3HzYq6q4DQOKVLSH+vq1W6u1lS8h/gpdXTJe/&#10;66opGOEkXKv12NxQUuM3NgEk2JzMJ4UQeb+O7bHrNbTMCynfJ6QEAABJ1Prtn3KElDqvfAMggU4o&#10;I+bXqRwI+Rp2RkDuPr5MyiJdNRWFcBKu03rsT4Zn0gkAQgghvi74qnYhv/SYW859zpBSiumNXvXH&#10;EwYAAFoUjKN80scC/KJSmvjl+LIpi/Nv1ywr59arHBijs6ZoEU7CNVq//ZNBJgl4w9dbn8jtGxcs&#10;4cN987znDSEEISUAALAV4yjAOzICxvb0gNwfvOysSikzmh2X2kFXTXYgnIQrtH77J64rCcAXWs17&#10;3hBCimmN+jKMAAAAcWEcBXhL02NSe5xeIfBx/u2jMuQGnfXYhXASjnZbXmPKCB1wt68yH8/7y12/&#10;sK3TLfM7GO9dRkAJAACixzgK8Ibzq6SMOK50yg/5H+b6VQIj9VaUGISTcKTb3l6X9y98NKeAG325&#10;9fHcT68kjIzHLfM7GFIIMZWQEgAAFAPjKMDdTigjF1RIlxvzP8H1qgTePr5M4fUkvYpwEo5y25i8&#10;xpS2FHCV2ZmPiaDf04bNbp3fwZBCiimX9eEQAwAAE8ZRgHuVkMa+jFS5WwghGlVP7Xt6xcAs3TUl&#10;W4ruAoB8t+Y3qAAApdvmd+Q8CQAAQtzGOApwtTMrBWa2PSOtaae6Gcf4MZgUgpmTcABCScC9Zm/N&#10;vZak5F/pk+a2bzoaUggx+VJmUQIA4Gf54yg6BIC71Cwn5557VOpUIYS4qFrqUN31OAHhJLS5dfTa&#10;vK8e0JwCbvFF5mNCCL7A7QStv+lkTL60Ny8EAAA+wzgKcJ+MFGNnrfKBOakp8tAp5VM+P79q6tu6&#10;a3ISwkloUdCgAgBi1vqbToYUQrxLSAkAgC8wjgLcIUWKIyUDYmdKisgRQoiqJQNr7zotvaXuupyK&#10;cBJJdUteY8ooGnCPL/J/7IYPrmPd/k0ng4ASAADvajN27b5D2aIUjT3gDkdlyA2tTkq7LyMgd1cr&#10;lbJGdz1ORziJpLll1FqDVBJwh88Lvr4Nt7hjQWdDCCEmXdKLlw0AAI/oO3vjzB827m2huw4AxVO/&#10;amBk9VIpqxpWLzFYdy1uQjiJhLtl1BqDiANwh/xQEu51x4LOBgElAADuVzCOolUHHK1SuthwTOnA&#10;SiGEuPmk9Ad11+NGhJNIqNwGFQCQTG3yZlFOJKQEAMCVGEcBzpYijCPpAbEnRUqjduXUKc2OT3tR&#10;d01uRjiJhGiV15gyKgac77PMRws+q5ILS3pKmwWdDQJKAADc49HJP/+6de/hWrrrABBZ5Qz5y80n&#10;p7c9sVxgke5avIBwErZrNXIN15YEHOzTzEeFEPn/eMCH1evuXPiCIYQQEy7uyYsNAICD5Y+jaLAB&#10;56pfNTCy1ckZfHXbZoSTsE2rkT9ybUnAoT7JfETwi9v+dtfCF4zxBJQAADhOq5F8hRtwqhpl5OJy&#10;aSn/CinE/07PuEl3PV5FOAlb5AaTAAAnI6AEAMBZmOABOE9AiKwSAXFQCCGuOj6t26kVU7/QXZPX&#10;EU4ibgSTgDN9EnQtSSDfXQtfNKQQYtzFr/D2AABAkzaj1+zNyjZK01kDnOe8KqmTLzmmxJvHlgks&#10;012LXxBOImY3j8gNJfmaKOA8n+RdVxKw8r9FLxrjGhJQAgCQbAXjKN2FADCpXy111C2nZDyguw6/&#10;IZxETPIbVADO8XHmIwV/86vbKA4CSgAAkotxFOA8ldLFr9VKB9bde2bJ63XX4leEk4jKzcNXG0yV&#10;BADvuHtRF+Odhi9zYgcAIIEYRwHOkmIY2SUC4oCUUtSpWmJSsxPSu+quyc8IJ1FsNw9fzb/yAQ70&#10;cWY7IYTkq0GI2d2LuhhSCDGWkBIAANsxjgKcp2qplHUtT854uGb5wELdtYBwEsVEgwo4y6zMR4SQ&#10;XKsI9rpnUReDgBIAAPswjgKcpX611NFVSgZ+blIj7VXdtaAQ4SSK1HL4aoORKqDfR5ntmB+JhLvn&#10;2y7G2AYElAAAxOPRd9ev/2f3oVNpUAH9KqWLX6uWCvwshBC3nlqyre56YEY4CUsth602yEEAwH/u&#10;/bar8XaDHrQAAADEoCWzJQHHCAjjUN1q6RObnZDeTXctsEY4CaWWw2hQASeZldlOdwnwmXu/7WoI&#10;IQQhJQAAxff45PXrdNcAoFDfS8ul664BRSOchEnLYasMrmQH6PdRZruCjyKfSOhy37ddjTEElAAA&#10;FKlgHEWrCWh1UvmUOadWTJ19+fHpvXXXguIhnESIm4at4vqSgGYf5s2S5PqScIr7F3czRl/0Em9I&#10;AAAUbhq2yhCCTBLQKSNg7KxRNvV7KYXx4Dmlm+muB9EhnIQQorBBBQBAhYASAAAzxlGAAxhGzrFl&#10;Ulc8dG7pq3SXgtik6C4A+t00lAYVcIIPMtsVzJoEnOj+xd1oLwAAyHP/uLV/6a4BgBD1qpUY3652&#10;6Sa660DsmDnpcwSTgH4fZD4spBSCLwPBDdou7mYIIcWoi7rzhgUA+Na9Y9f8vfNAdnW6b4AeFdPF&#10;Hxccnfb2VSdm9NBdC+JHOOljNw1dyQ/fAJp8wAxJuNwDi7sbIwkoAQA+wxgK0OuY0inLS5VI2dGu&#10;dunLddcC+xBO+tCNQ1fyozcAgLgRUAIA/IRxFKCPYRhCCpHT4uSSz5xcIXWO7npgL6456TM3DlnJ&#10;17gBzWZmPqy7BMA2DyzpTrsCAPC820au2qO7BsDPjikTWPl64woBgklvYuakjxBMAvrM3PYwXwCC&#10;Zz24pLsx4kJmUAIAvKlgHEVLByRd/WolxlYqmfJnsxMzuuuuBYnDzEmfIJgE9JmZ+ZDuEoCEe3DJ&#10;S7QzAADPYRwF6JEREDtPqhCYd/sZpe4lmPQ+wkkfoEEFACTDg0teMh4ipAQAeMSNb63I0V0D4FfH&#10;lgmsePS8Mo1114Hk4GvdHnfjkBX8mhygwYy82ZJ8+uBHD333kjH8gm68/QEArvTCjA1zf83cX1dI&#10;SVsGJJNhGDecUvKZxjUyBuguBclFOOlRLd5aYQghBM0pkHzvc31JgIASAOBKr8/+Y+Kaf/Y2yr1F&#10;MwYkS8V0+UeXhhVq6q4DehBOelB+MAkgeWZkPpTXf6UTC+R7+LsexrALuvKhAAC4AhM8gOSShmFU&#10;LxNYnRGQux+vV/ZS3fVAH6456TEEkwAAJ3n4ux60SwAAx2sxeDnXlwSSTYqcG08p+RTBJAgnPYRg&#10;EtDjfX6NG4ioHQElAMDBWry1wuD6kkByHVM6ZUX/JhVTT6lYYo7uWqAfX+v2CIJJIPne30YoCRRX&#10;u+96GEP5ijcAwGEYRwFJZBg59Y5Om1QxI2XTtSeV7Ky7HDgH4aQHtBi83ODCKEDyTN+W/0vcfO6A&#10;aBBQAgCchHEUkDwZAbmrepnAj3eeVfou3bXAefhat8vdMHg5/9IHAHCNR75/mXYLAKDdjYOXZeuu&#10;AfCT48oGlj5Rr+wluuuAMzFz0sUIJoHkmp75EP+4DtggP6AcUr8LnygAQFI9OXndst+3HazDd2CA&#10;5BnYtCIfN0REOOlChJJAck3f9mDeX7SpgJ0e/f4V4636L/LBAgAkxfPT1i/MDSYBJFrFDPlHnWpp&#10;U284uVQH3bXA+fhat8vcMIhgEki2Tbe9R3gCJMhjP7xCuwYASLgHx63Z8NO/+xvqrgPwg/Jp8q+z&#10;K6fNIphEcUnDYEzgFgXBZFhMIoUQVt81zV1sXkEG3wh7iFQsD9lC2L5Cb1qtV7ztSYs/rJYryhHB&#10;T1B9l+oAFt5Q7CJvP4pjXMT2pPnAht6n2mSCX8tI24vuWErz8rBtmnchLZbnLrD8yrRUfO0maCPq&#10;18x6e1bHuPC55v4x8PLQrx/UmHKrIUOOr+q5htZUWFvocwh/Rvmvh+kxYcc//D0lQx8dtD3F6xN2&#10;TKTpv+ZjE7J9q/e2Zf0Fd5jep/mHyqr+8Fpk8COkVe3qbZmPhfo4hG4nbN/KZYpzV/6WVM8t7P2l&#10;qjGkHqvX3vL5W9Sjev6R6gk7r6mfqwx7fFg9xX6uhc9z8PnMoAQAJMYtw1bsPXQkp6QhZMjknOC+&#10;SshydefS1Oap/5RWd5v2Fd5/VKxerO2FdYHDq1EuV5QTsi/VXab+WtiN8KcSUoepo6fo/an6mqaH&#10;WBVo7seG7tfqtVQvUL2WIVuJuK/Cdc2HQ91fCz945mNpcRwtl+cutHi4sH4tzf250E1adNfCPhvh&#10;4yigKMycdAlmTALJpWpQN902lUYWSBBmUAIAEqH95J9+yDpslDYMydgXSKBjywSWtT239A0Ek4gF&#10;15x0gesHLTO4XDOQeG9cXokPGqDR4z/0NAad/wKfQwCALZ5/b/2CXzMP1NNdB+B1tcoHFjx5fvlL&#10;ddcB9yKcdLjrBy1jJgngIBtvLZw9ecLU2/h8AjZ74oeexpsElACAOOWPo5jkASSSkVOlVMovBJOI&#10;F1PbHez6NwkmgWR544roZ03+eesUertAAjyxtCftHwAgZkzwAJIjVYpDLzaseLruOuB+hJMORTAJ&#10;JE8swSSAxCKgBADEgnEUkHj1j04b98YVleTrlx9VUnct8AZ+rduBQhrUsF88DV4WcpNf6w6tIcKv&#10;zPFr3dbb89OvddsdSJ449TZDVVPwL/oF75Bf645cf3gtMvgR0qp29bb4tW7F849UT9h5Tf1c7f+1&#10;7oLbYeu/Ua+zrZ9VAIB3FYyjrPos4f1hIVQdYH6tO3ybQXWq9xV0n3pFfq1b8SDzsZRWN4XlcbRc&#10;nrvQ4uHC+rU09+eCpUhx5LyqadPvObdsa8UegZgxc9JhruNf+gBX+uPWKfKPW/iaN2C3p5b2ol0E&#10;ABSJcRSQWOkBuef4cqnLCCaRCMycdJDr3lxqWP0LBjMnLR/AzMnwHRTxWkbanl9mTr555VEJDxFr&#10;vtfaCCmJmZPmvUaoP7wWGfwIaVW7elvMnFQ8/0j1hJ3X1M81eTMn899HA+t2SvjnFgDgPq2GLN9z&#10;8IhRRgh1n5CZk+rlinJC9qW6y9RfC7sR/lRC6jB19BS9P9XrZnqIVYHC1I8N3a/Va6leoHotQ7bi&#10;w5mTyRhDwb+YOekQucEkgER688qjJI0q4E5PLetNOwkACHH/2NW/HjySU0Z3HYDXMYZCohFOOsB1&#10;bxBMAomkI5T8/ZbJNOCAzdoTUAIA8rQZseLfLbsO1dJdB+BVFTPkH5fVyBhMMIlkSNVdgJ8RSgLe&#10;FhxQ1pp2O593wAZPL+tt9Ocr3gDga4yjgMQqkya2nF057ZNWp5d+XHct8AeuOamJqUEt4toPXHPS&#10;8gFcczJ8B0W8lpG257VrTg66yln/yndSUEDJNScj1x9eiwx+hLSqXb0trjmpeP6R6gk7r6mfa/Kv&#10;OVlQS97t/nU6OurzDQBIjluGLN914HBOuYIFRfQJueakerminJB9qe4y9dfCboQ/lZA6TB09Re9P&#10;9bqZHmJVoDD1Y0P3a/VaqheoXsuQrXj8mpNOG0fB+/hatwbX8i99QMLRoALe9vTyPrSlAOAzbd9e&#10;vSEkmARgqxLSOMA4CjoQTibZtQN/YDAFJNigqyo7skH9tdW7jqwLcKtnCCgBwDfuGLFiyz+7D52k&#10;uw7Aqyqmp/zZ/8rKpXTXAX8inEwigkkg8ZwaTOb7tdW7kpASsM+zy/vStgKAx1078Adj1/4jVXXX&#10;AXiPkVMxQ/5ZtVRgfY9GlU7UXQ38i2tOJklIMBnDtR+45qTlA7jmZPgOingtI23P7decHNTM2cGk&#10;ysnT7jCEKHw9gp8A15wMXYtrThb1/C3q8eg1Jwtv5/7dr04H133+AQBFu3XIsh37DuVUEEIUu08o&#10;wtoWoVheuKq5+eCak6ZnXlCnel9B96lX5JqTigeZj6W0uiksj6PlchHh85L7hxRCpAfEnn5XVOZS&#10;CdCOX+tOAmZMAonlxlASgL2eXd7XkFKI184jpAQAr7h/zKoNBcEkAFvVKBtY+nzDiufrrgMQQjBz&#10;MtGuHfCDYfrnCmZOWm7P6l/27PwXP2ZOWm/PbTMnBzer4pkQ4pTpdxjh7yZmToauxczJop6/RT0+&#10;mTmZv1gKKV4973nPnBsAwK/uGL58y64D2aFf5WbmpHJ7MuzhYdUolyvKCdmX1XFW7yvoPvWKzJxU&#10;PMh8LKXVTWF5HC2XiwifFyFOLJ+6+NmLKjZQrAVowTUnE+jaAcyYBFA8v9w8iTAFsMnzK16l/QUA&#10;F7t2wA/Grv3ZXGMSsJshciqkp2wimITTEE4myDUEk0BCeWnWZL5fbp7ouecE6EJACQDu1HrI8m26&#10;awC8anDzKoFXGh91vO46gHCEkwlwzYDvGRABCTK4eRU5uLn3gkkA9uuwkoASANyk7ZhVP+/Oyj5K&#10;dx2A15xfPW0iYyg4GdectFlhMGl97UKuOWm9Patroth5rRSuOWm9PSdfc/ItnzWmp05vY3DNydC1&#10;uOZkUc/foh4fXnMy/Haf2s/56vwBAG50+7BledeYjGUcZW7LCv80Nfphq5qbCK45aT70+XWq9xV0&#10;n3pFrjmpeJD5WEqrm8LyOFouz12YKoxDZ1VN++TBuhVuUjwCcAxmTtqIGZMA7PLzzRPl+psnEKgA&#10;Nui48jXaZwBwsGsGfG+YfvwGQFzSUsS+6mVLrCWYhBsQTtrkmv4Ek0Ci+G3WZLD1LSfI9S0JKYF4&#10;EVACgDO1HrosU3cNgBedVLHEgo4XV6yjuw6gOFJ1F+AFBJNAYrx1dVVCOQC26bSyn9G79rOcVwDA&#10;IdqOWfXz7gPZlVVf0QUQO8ZRcBtmTsbpaoJJICFoUEP9xOxJwBadV/Wj3QYAB2g9ZNnWv3dmnaK7&#10;DsBLAtLIYhwFNyKcjAPBJJAYNKhqBJSAPQgoAUCvq/t/b+w6mF1Fdx2AV5RMFTsqZqRserN5tQzd&#10;tQCxIJyM0dX9v2NgAyQAwWRk61qOl+tajucYAXEioAQAPVoPXbZFdw2A1zQ+odSgV5pUPl53HUCs&#10;CCdjcPXrBJNAIhBMAkimF1a9TnsOAEnUdszK9bsOHOFXuQGbpAfE3utOKdXtulPLdNNdCxAPaRj0&#10;y6NREEzKgv8UXr85JFaRFsuFEFKar/kc9GCpWB6yNGxlmbdNFRlUZ/AKMvhG2EOkYnloTaHbk+qC&#10;w9Yr3vbMx8zqGAetozqYqv0U3KU6gIU3rF43qTrGRWwv8usmFQVa7EfY91pG2l50x1Kal4dt07wL&#10;qVw+5JpqhJIxOs7CFssAACAASURBVHPGXXkn8dB3olS9PkKGvMbS9F/z+y/41QxdV/XeCauh8A7T&#10;+zT/PRCyfRFKhp0bCh4hrWpXb8t8LNTHIXQ7YftWLlOcu/K3pHpuYedzVY0h9YR99op+/hb1qJ5/&#10;pHrCzmvq5yrDHh9WT7Gfq/l9Fb5++PvIfDtoe+G1m56L4n0sheh5zjOcgwAgwW57a+nW3QezqwSf&#10;6IPbkkKxjKOstxfLOEpaFSBNe1L8Ka3uNu1Lhv4nbB/qBarthR2+8GqUyxXlhOzL6jir9xV0n3pF&#10;876kaWvq1830EKsChakfG7pfq9dSvUD1WoZsJeK+Ctc1Hw51fy384JmPpfk4VsxI2XhW1fRP7zi7&#10;3MOmYgCX4de6o8CMSQBOs/am3K94nznjf5yfgBi9uLq/8co5TxNQAkCCMI4C7JURELt6Nq1ygu46&#10;ALvwte5iak6DCthuyDXVJLMm7bH2pnEcRyAOL67uTzsPAAlw+9Bl/+iuAfCa/s2qVdBdA2Anwsli&#10;IJgE7EcoCcBpuhBQAoCt7h+9cv2O/UeO1l0H4BVpKWIv4yh4EeFkEZr3W8JABbDZkGtpUBNhDbMn&#10;gbgRUAKAPW59a2nm5p1Zp+quA/CKihly08Dm1crqrgNIBMLJCAgmAfsNJZhMqDU3jZOElEB8uv44&#10;gPYfAOLQvN8SY/eBI5V11wF4RXpA7Ol1edXjddcBJArhpAWCScB+BJPJ8+ON73CsgTgQUAJAbO4Y&#10;unSz7hoArxnYvFo53TUAiUQ4qUAwCdhv6LVHE5YBAAB42P2jV/y0fd+RY3TXAXhFekDuYRwFPyCc&#10;DNOMYBKw1dBrj5Y0qHowexKITzdmTwJAsd06+IfMzTuyTtNdB+AFNcoHltU9On0aMybhF6m6C3AS&#10;gkkAXrM6KKA8Z+Y9nOOAKHX7cYDx0tntCfoBIIL8cRQnSyA+0jBySpaQuztfWqWe7lqAZGLmZJ5m&#10;rxFMAnYadt3Rcuh1zJh0ktU3juX1AGLQfc1A+ggAYKHNsGWbdNcAeEXptJTt/ZsfXVF3HUCyEU4K&#10;IZq9tphBB2CTYdcdLYcRSgLwGAJKADC7f9SKddv2HD5Odx2AFxxfLnVpv2bVquiuA9DB9+EkwSQA&#10;P1nVYqxc1YIZlEAsXiKgBIACrQZ9v+2vHQdP110H4AXHlU1d0fmyyufrrgPQxdfhJMEkYK9h11Un&#10;9HIJAkogNi+teYO+AwDfa/baYmPPweyjdNcBuJ+Rk54qdr/YqEod3ZUAOvk2nCSYBOw17HqCSQD+&#10;0GMtASUA/7pz2NI/ddcAeEWZtJT/3ri6ennddQC6+TKcvOpVgknALsOury4JJt1pJbMngZgRUALw&#10;o/tHrViXuefw8brrALygRrnUZf2aHV1Vdx2AE/gunCSYBIBCK1u8LVe2eJuQEojBywSUAHzk5je/&#10;37ZpO9eYBOxwXNnAqhcaVamnuw7AKXwVThJMAvYazoxJz1hBQAnE5OW1b9K3AOB5V73KNSYBWxiG&#10;kZYi9nVpXLW27lIAJ/FNOHnVq98yeABsRDAJALleWUdACcC77hy67A/dNQBeMfyGY1IGXVu9jO46&#10;AKfxRThJMAnYZ/gNx8jhNxxDMOlBzJ4EYkdACcCL7h+1fO3WPVkn6K4D8ALGUIA1z4eTV/UlmASA&#10;4lp+wxi5/IYxdJyAGLyybhB9DgCe0fKN7/7btP3gGbrrALyAYBKIzNPhJMEkYB9mTPoLASUQm54E&#10;lAA84Kq+3xp7D2ZX0l0H4GYpwsguEZAHGEMBRfNsOHklwSRgmxE0qABQbL0IKAG42F1Dl/6muwbA&#10;C86okj578LXVS+muA3ADaRje6z/nB5MFaYr5DyFNUYssuNt8lzQvl4VLFJsXQkiL5bnbU+3etF7Q&#10;8pClYSvLoBrVpZtXkME3wh4iFctDawrdnlQXHLZe8bZn9ZrZ91qajnCxXzepOsZFbC/y6yYVBVrs&#10;R9j3WkbanupYjmhBMAkh6n54vyGt3tui8P0UvDT43BT+Ps1/+wUvN58qQ9eSQe/l4K3KgsertyUV&#10;NUjF5yR0O2H7Vi5TnLvyt6R6bmHnc1WNIfWEfXSLfv4W9aief6R6ws5r6ucqwx4fVk+xn2v4a2Gu&#10;Lfx9ZL4d2h5EvK3YX/DzDT+W6tvhr400vffyb3Y+43HOnwBc5b6Ry9du2n7wDHN/OPTcGkoGnbfD&#10;7zK3A8EnesXmRXgbE7491e4jbS+WcZS0KkCa9qT4U1rdbdqXDP1P2D7UC1TbMx/fkGqUyxXlhOzL&#10;6jir9xV0n3pF876kaWvq1830EKsCQ/sYhcuUxRbzOJseFHQYI+1LiDrVM6a3u+CoVuYqAah4bubk&#10;lX0XeS9tBTQhmES+ZTeM5r0ARKnXT4PpkwBwjZsGfreda0wC8UmV4uDJldK+IZgEouOpcJJgErDP&#10;iBbHEkYhxNLrCSiBaPUmoATgAlf2XWTszTpSUXcdgKsZRk7FUoHNz19a5TLdpQBu45lw8so+BJOA&#10;XQgmAcA+fQgoATjY/4Yt3aC7BsALzqqa/kXPK44+WXcdgBt5IpwkmATsQzCJSJZeP1oygxKIHgEl&#10;ACe6f+SyNf/szDpJdx2A29WtnvH+kw2rXK27DsCtXB9OXkEwCdiGYBLF9cP1o3ivAFHqs/4t+iwA&#10;HOOmAUu2b/zv4Jm66wDcLFUaB2tVLLGo3YVH3ay7FsDNXB1OEkwC9hl5I8EkokNACUSvLwElAAe4&#10;os8iY09WNteYBOJhGEbFkql/d2pU9WLdpQBu59pwkmASsMfIG4+VBJMAkDyvrh9CHwaANv8btvQX&#10;3TUAXnBWtfTPe111NJdFAGzgynDyit4L6dQDNiCURLx+uH6UZAYlED0CSgA63Ddy2Zq/d2bxgx1A&#10;nM47On3mU1xjErCNK8NJAICzfH8dASUQLQJKAMnUov+3OzZuO8A1JoE4pKaIgzUrpS1+9KLKN+mu&#10;BfAS14WTzJoE7DHyxuMIk2Cr768byXsKiNJrPxNQAki8K3otyNl7MLuC7joAtyufnvJP50ZVG+iu&#10;A/CaVN0FRINgEojfqJsIJQHASV77eajx3KntODcDSIi7hy1dL6SUnGSA+DCOAhLHNTMnLyeYBOJG&#10;g4pE++66kfI7ZlACUXvt56H0cwDY7r4Ry378a8fBU3XXAbgd4yggsVwRThJMAoC7EFAC0etHQAnA&#10;Rte//u3OP/87cJbuOgA3S5XiIMEkkHiODycv70UwCdiBRhXJtoSAEoja678Mo98DIG5X9F5wZF9W&#10;dnnddQBuN+zG40rqrgHwA0eHkwSTQPxGtTxOjmpJMAkAbkFACSAedw9b+pNhyIAUdP+AeDCGApLH&#10;seHk5b0W0DEH4jSqZQ0aVGi15NoRcsm1I3gfAlEioAQQq7+2HzhNdw2A2zGOApLLkeEkwSQQv9E0&#10;qHCQxQSUQNT6E1ACiBLjKCA+JaQ4yDgKSD7HhZNNaVCBuNGgwokIKIHoDdgwnH4RgGK5vOc3Obpr&#10;ANxu2E01uMYkoIGjwkmCSSB+BJMA4C0ElACK0rTXAsOQkj4gEAfGUYA+jgknm/YkmATiNfpmGlQ4&#10;2+Jrh8vF1w7nfQpEiYASgBXGUUD8GEcBejkinKRBBeJHgwo3+ZaAEojaQAJKAGEYRwHxSZXy4Oib&#10;j6dfCmimPZykQQXiR4MKN/r2GgJKIFpvbBhBvwmAEEKIpq9wjUkgXsNbco1JwAm0hpMEk0D8CCYB&#10;wF/e+JWAEvC7pj0XGIJrTAJxYRwFOIe2cLLpK9/QsQbiNIYGFS636JrhchEzKIGoEVAC/sU4Cogf&#10;4yjAWbSEk01oUIG4jWlFgwrvWHTNMN7PQJTe/HUk/SnAZxhHAfFJTREHGUcBzpP0cJIGFYgfDSq8&#10;aOE1w+RCQkogKoMIKAHfaPLyfK4xCcRpRMvjucYk4ECpydwZwSQQP4JJAAAAf2nyyjeG4BKTQFwY&#10;RwHOlbSZkwSTQPxoUOEHzJ4EojPoN2ZPAl7GOAqIH+MowNmSEk42eZkGFYjXmFYn0KDCNwgogegQ&#10;UALexDgKiE9AiizGUYDzJTycbPLyfBpUIE5v30KDCv9ZcPVQueDqobz3gWIa/Nso+lyAhzTpwTUm&#10;gXiNvPmEDN01AChaQsNJgkkgfgSTAIDieouAEvCEJi/PN4QU9AGBODCOAtwjYeFkY4JJIG40qEDu&#10;DErdNQBu8tZvo+mDAS7GOAqIH+MowF0SEk7SoALxo0EFCn1DQAlEhYAScKen3lkxR3cNgJulSpHF&#10;OApwH9vDycY9CCaBeNGgAgDiNeR3AkrATVq/ueS3H//a3VB3HYCbjWzFNSYBN7I1nCSYBOJHMAmo&#10;zb96iJx/9RA+H0AUhhJQAq7wzPiVs7fuzqpxJEek6a4FcCvGUYB72RZOEkwC8Rt764k0qEAR5jcn&#10;oASiMfT3MfTRAAfrMnXN9KW/77oiJ0ek6q4FcCvGUYC72RJONuoxj04vECcaVKD45hFQAlEhoASc&#10;6al3Vsz55qf/WuquA3CrVCmyGEcB7hd3OEkwCcSPBhUAkGjD/iCgBJzk9kFLfl2zaXcD3XUAbjbq&#10;lhO5xiTgAXGFkwSTQPwIJoHYzGv+lpzX/C0+P0AUCCgBZ3hmwsrP/9158PhDOUa67loAt2IcBXhH&#10;zOFko5cIJoF40aAC8ZtLQAlEZfgfb9OHAzTqMnXNtB9+23lVjsE1JoFYMY4CvCWmcJJgEojf2Nto&#10;UAG7EFAC0SGgBPR4YuyKufPXbbtZdx2AWwVSjEOMowDviTqcJJgE4vfObTVpUAEAWo34k4ASSKY2&#10;g777ee1fuy/UXQfgZqNvqcmlEAAPiiqcJJgE4kcwCSTGnGZvyTnNmEEJRGPEn2Pp2wFJ8PzEVZ/8&#10;veNAzcPZBj/eAcSIcRTgXcUOJy97aS6dVyBONKhA4s1pNpjPGRCFkQSUQEJ1nbrmvSUbdlzNNSaB&#10;2DGOArytWOHkZd0JJoF40aACyfM1ASUQFQJKIDEeH7t87tx1ma101wG4VUAahxhHAd5XZDhJMAnE&#10;753WNKgAAGcbRUAJ2KrNoCXr123efYHuOgA3G3NrLa4xCfhAxHCSYBKIH8EkoMfXzQZLZlAC0Rm1&#10;8R36foANnp+4atbm7QdOOnTYKKm7FsCtGEcB/mEZThJMAvGjQQX0++qqQXwOgSiMJqAE4tJ16o9T&#10;F/+y/docQwR01wK4FeMowF+U4STBJBC/ca1r0aACDkFACUSHgBKIzWNjls2bu3bbLbrrANwqIMVh&#10;xlGA/5jCyUu7zaEzCsSJBhUA4HZjNo6jTwhE4a7B36376e899XXXAbjZ27fVStNdA4DkCwknCSaB&#10;+BFMAs705VWD5JfMoASiMmYTASVQHB0nrfpw03/7Tzl0hGtMArFiHAX4V0E4STAJxG/c7TSogNN9&#10;edWbfE6BKBBQApF1nfrjlIXr/7s+O8fgGpNAjBhHAf6WIgTBJGAHGlTAPWZfSUAJRONtAkpA6bHR&#10;y+bNWZN5q+46ALdKkcZhxlEAUggmgfjRoAIAvG7spvH0GYEgdw1e8uNPf+8+X3cdgJuNbX0S15gE&#10;oP61bgDFRzAJuNPsK9+UzKAEokNACeTqNGnVzD8z952RdcQopbsWwK0YRwHIRzgJxGH87SfRoAIu&#10;9wUBJRAVAkr4XdcpP05Z8NN/LQxDMpYCYsQ4CkAwGlQgRuPvoEEFvOKLK9/g8wxE4Z2/JhBQwpce&#10;Hb1s3tdcYxKIWUqKcZhxFIBwhJNADGhQAQB+N46AEj5z56DFa9f/vaee7joAN3un9clcYxKACeEk&#10;ECWCScCbPr/yDfk5MyiBqBBQwi8u6fq18Ufm/jMOHs4urbsWwK0YRwGwQjgJRIEGFfC+z64goASi&#10;QUAJr7uky9e8x4E4MY4CEAnhJFBMNKiAf3x2xUA+70AUxm+eaEzYPJEAB55DMAnEJyCNIxPaMI4C&#10;EBnhJFAME9qcTIMKAEARJmyeRJADz7iky1c5umsA3O6dO04uobsGAM5HOAkUgWAS8KfPrhgomUEJ&#10;RI+AEl5wcZevDUNI2gAgDoyjABQX4SQQAQ0qgE8JKIGoTfybgBLudXGXr3j/AnFiHAUgGoSTgAUa&#10;VAD5PrmcgBKI1qS/3yXggetc/CLBJBAPKYxsxlEAokU4CShMuJMGFQCAeL1LQAkXafjCl7xfgTiN&#10;b3NKqu4aALgP4SQQhmASgMonlw+Qn1w+gPMDECUCSrjBxS9+ZUguMQnEhXEUgFgRTgJBJtKgAigC&#10;ASUQvXf/IaCEczXkq9xA3BhHAYgH4SSQZ+Kdp9CgAiiWjwkogahN/mcyARAch2ASiI8UIptxFIB4&#10;EU4CgmASAIBkmEJACQchmATiN+FOrjEJIH6Ek/A9gkkAsZjVtL+c1bQ/5w8gSgSU0O3BYd8t4sdv&#10;gPgxjgJgF8JJ+NrEu2hQAcSHgBKI3pR/pxAMQYs2b3y7+sdNuxvorgNwO8ZRAOxEOAnfokEFYJeP&#10;CCiBqE0loESSNXzhS+P3rfvO1l0H4G5GDuMoAHYjnIQv0aACAKDfe/9OJaBEUtw+YNFa3TUAXjDx&#10;rlMDumsA4D2Ek/AdgkkAifBR0/6SGZRA9AgokWgPDvtu4R+Z+8/QXQfgdpMYRwFIEMJJ+Mqku06l&#10;QQWQUB82fZ3zDBClaVsIKJEYbQZ+u3r1xt0NddcBuB3jKACJRDgJ35j0PxpUAACcioASdmvQebbx&#10;29a9XGMSiIc0chhHAUg0wkn4Ag0qgGT6sAmzJ4FYTN/yHgElbHHHwEU/6q4B8IJJd53GNSYBJBzh&#10;JDyPYBKADh80eV1+QEgJRI2AEvF6cNh3C37fuu8s3XUAbsc4CkCyEE7C02hQAej2QZN+nIeAKL2/&#10;9T3j/a3TCCkRtTYDFq1e/eeui3XXAbgd4ygAyUQ4Cc96lwYVAABXm0FAiShc1Gm28evWfVxjEoiD&#10;NAyDcRSAZCOchCfRoAJwkpnMngRiRkCJ4rhjwKLVumsAvGDS3aeREQBIOk488Jx37yaYBOA8Mxv3&#10;kzMbE1ICsZiZOZ2AEpYeHLbkG36VG4gf4ygAuhBOwlPevfs0GlQAjjaj8Wucp4AYfEBACYU7Bixc&#10;verPXZforgNwO8ZRAHQinIRn0KACAOBtHxJQIshFHb8wftvCNSaBeDGOAqAb4SQ8gQYVgJswexKI&#10;HQElWvSZ98eFHb/gfQDYgHEUACcgnITr0aACcKP3G78m3yekBGLyYeb7BFM+dX3veRv/3Zl1gu46&#10;AC9gHAXAKQgn4WqT76FBBeBuBJRAbD7aRkDpNxd2/MLYuiurhu46AC9gHAXASQgn4Vo0qAAA+Nus&#10;bTMIKH3ioo6fZ+uuAfAKxlEAnIZwEq5EgwrAS6Y3epVzGhCjWdtmGB8TUnrajb3n/W4YjFsAOzCO&#10;AuBENPJwncn3nE6DCsBzpjd6VRJSArH7+L+ZBJQedF2vuRv/3nnwRN11AF7AOAqAUxFOwlVoUAF4&#10;3TQCSiBmnxBQesoFHT7nGpOATRhHAXAywkm4xuR7aVABAEBkBJTe0KDT54d01wB4BeMoAE5HOAlX&#10;oEEF4CfTGvXlnAfE4VMCSldr0Xveb9nZooTuOgAvYBwFwA0IJ+F4U2hQAfjQe5f1le9dRkgJxOrT&#10;7R8QULrMqC83dLmu55yN/+w4UFN3LYAXMI4C4BaEk3A0GlQAfjeVgBKI2WcElK4xaf7v7Ud8saEH&#10;15gE7ME4CoCbpOouALAy5d4zaFABAEBcPtv+gdG8Ugv6FA52aefZ+3KMnIDuOgCvYBwFwG2YOQlH&#10;okEFgELMngTi8/n2D40vdnzILEoHavzi7J0HD2eXOpRtpOuuBfACxlEA3IhwEo4z5T4aVAAIN+Wy&#10;PnLKZX04PwJx+GLHRwSUDlL/uc+MfVnZ5XXXAXgF4ygAbkU4CUehQQWAyKZcSkAJxIOA0hnqP/cp&#10;rwNgE8MwGEcBcDXCSTjGVBpUAACQBLMJKLVq0OGzLN01AF4y9f4zGUcBcDXCSTgCwSQAFN9kZk8C&#10;cftyJwFlsj05+vuPG3f5YsfhHCNNdy2AF1xcq+wkxlEAvIBf64Z2NKgAEL3Jl/YuOHfe/k0nQhYg&#10;Bl/unGVcUeE6+iFJ8PLU1SMXrtt2jRBCCI44EB/DMC6qVX7ak42Pa6O7FACwAzMnoRVfQQCA+L0b&#10;FFQCiM6XO2cZX+2cRcCfQF0nrRz3wXd/tdVdB+AFGalyT83KJVc83fS4W3XXAgB2YeYktCGYBAAA&#10;TvH1ro+NpuWvpW9isyYvzt6edTi7pO46AK+oeVTG8peuq9lIdx0AYCdmTkILgkkAsNekS3rJSZf0&#10;4twKxGHOro+ZQWmj85/5xNhz4HDFQ9lGhu5aAC+4pFa5dwkmAXgR4SSS7j2CSQBIGAJKID4ElPao&#10;98wnHEfAJlIYOReeUHb6k02Ou0N3LQCQCISTSCqCSQBIvIkElEBc5u4iWItVyz7z1hFMAvZJLyH3&#10;Hl8pY9WzV9RopbsWAEgUrjmJpHmvLcEkAABwh7m7PzGkEKJRuWvovxRT0y5fbNt74Eh53XUAXlLr&#10;qIxlPfgqNwCPI5xEUhBMAkBy5c+evHPhC8xgAuIwb/cnBgFl0e59c9HCXfuPHKW7DsBL3mt7Fuce&#10;AL7A17qRcDSqAKDPhIt7cg4G4jR/96eE/BE89Nbir1f9sbOh7joAr5DCyGEMBcBPCCeRUDSqAKAf&#10;ASUQv2/2EFCq1H36Y+OHX/9rorsOwCsyAnLf1LZnB3TXAQDJxNe6kRDTCCUBAIDHfLPnM+PSss3p&#10;4wghLuv8+Y69B49U0F0H4DUT7j2zjO4aACDZmDkJ2017gGASAJxm/MU95XhmUAJx+2bPZ8aCPZ/5&#10;ehbljb3mrCeYBOzHOAqAXxFOwlY0qADgbOMvfoXzNGCDhXs/92VA2azbl39tzNx/qu46AC+Rwshh&#10;HAXAzwgnYZtpD5xNgwoAAHzDbwFl3fYfG5m7s47VXQfgJWkBuf+9B7jGJAB/I5yELQgmAcA9xjF7&#10;ErCNHwLKIZ+sf7lx58//010H4EWT7jurtO4aAEA3fhAHcSOYBAD3GdcwN6C8e1EXzwcrQKIt2vu5&#10;IaUUDUpf5bk+0YsTlo//cePO+rsOHK4kheeeHqDVtAcZRwGAEMycRJym06ACgKu90/BlzuOATRbv&#10;+8JTYX+dp2YZH/+w+c4/M/edprsWwEtShJHNOAoAChFOImY0qAAAAKG8ElDWeWqWJ54H4CRl0lP+&#10;O7pc2q/vPXgO32AEgCCcFBETgkkA8I782ZP38BVvwBaL9802pBTiwlJXuq6/9PCQxbNX/7HjQt11&#10;AF505emVRt554dGddNcBAE7DzElEjWASALxpLF/xBmz13f4vXRX4dxi7dPKajTvP338ou6zuWgAv&#10;CaTIQ9MfOkcSTAKAGjMnUWzTHzqHQSsAeNzYBrkB5b3fdnVVqAI41Xf7vzQuKHWF4/tQ5z35UcFn&#10;XkrHlwu4RqVSqX+NvOuMGrrrAAAnI5xEsRBMAgAAxOa7/V8aUkpRv+TljutP3fDyVz9v3Lb/FN11&#10;AF5UJi1lB8EkABSNr3WjSO8TTAKA77zdoId8u0EPzv+AjX448JWjZiQ37zb7z83b95+ouw7Aq8bd&#10;e1Yl3TUAgBsQTiIigkkA8LcxBJSArZwSULYdtHDOvzsPHp+dI0rorgXwmtQUkcU4CgCKj3ASlt5/&#10;mAYVACDE6Iteoj0AbLT0wFfG0gNfawspaz/xofH9L9sb69o/4GWVSqdunvrAORm66wAAN+Gak1Ai&#10;mAQAAEisZQe/NupmNE1an6v2Ex86YtYm4FUlS6TsGnXXGcfprgMA3IZwEibvP3wuwSQAIET+7Mm2&#10;i7sRbgA2SlZA2fSFz/5J9D4AP5vBGAoAYsbXuhGCRhUAEMkovuIN2G75wTnGioNzEhL895i8cviN&#10;r3y19r/dh45OxPYBMIYCgHgxcxJCCBpUAEDxjbqou3xgcXdmUAI2W5k116id3ti2Ptm5jxd+jZuO&#10;HmC/mpUzlve/5dS6uusAALdj5iTEjHYEkwCA6Iy8qDttB5AAK7PmGiuz5sYd/p/7+Af8AwKQKIZh&#10;lE1P2UYwCQD2IJz0OYJJAECsCCiBxFkVY0DZbsi3n1783Mc77K4HQKH0Ein7xt13dhXddQCAVxBO&#10;+tiMdrUZVAIA4jLywu5yxIWElEAirD40L6qA8oVxS99Z9dv2i/YcOFIhUTUBfndCpYxVkx84p6zu&#10;OgDAS7jmpE8RTAIA7DTiwm5SCCEeWvISXyUFbJQfUJ6T1ihi3+2cxz4w6NwBiTWTMRQAJAThpM/M&#10;fIQGFQAAwG1+PDTfODvtMlM/rnnXz3/bvP1ATX7yBkgkw5j5yHl86xAAEoQTrI8QTAIAEm143gxK&#10;APZbc3i+sebw/ILZydf3mP3Tll0Hj9VZE+AHBJMAkFjMnPQJgkkAQLIMvyA3oHz4ux58xRtIgOY9&#10;PjQ2b8kpXEAvD0iIBrXKTe/QvGYr3XUAgNfxL0A+QDAJANBh2AVdaX8Amz3YZbv4KziYBGC7gJSH&#10;zz22zFcEkwCQHMyc9LiZj5zHwBAAAMDlWj/1nxCSbh2QaKkp4tD0drXTddcBAH5COOlRHzxKKAkA&#10;0C949mQ7vuYNxKRtp+26SwB8Y3q78wgmASDJ+Fq3BxFMAgCcaChf8waiMuzdveLeDtvFvgO6KwH8&#10;gXEUAOhBOOkxNKgAACcbUr8L7RRQDLc/tUPMW3JIHMzSXQngbRVLBv65sGb5DxhHAYA+fK3bQ2hQ&#10;AQAA3O3x7jvFfzu5AgKQDCVS5YGx951zjO46AMDvCCc94IPH6hBKAgBcI3/25KPfv0ICAwR5vs8u&#10;sXN3jhCCrh2QDNMePq+U7hoAAISTrvchwSQAwKXeqv+iFEKIx34gpIS/deizS2zekqO7DMA30gNy&#10;/3vtziutuw4AQC7CSRcjmAQAeMHg83NDysd/6ElICd955IWdYs8+wWRJIAmOr5T+4+A7zjxHdx0A&#10;gFCEky5EiiMt7gAACwNJREFUKAkAAOBud7XfWfA3HTsg0QyjRKo8SDAJAM7Er3W7zIePE0wCALxp&#10;0Pkv0MbB87r33yPavbBLdxmAr5ROD+yc3q4O15cEAIdi5qSLEEwCALzuzfNfkE8s5evd8Kb/PZU3&#10;W1IW/AdAgjGGAgDnI5x0gY8er0uDCgDwjTfrFc6gfGppL4JKuF6ft/aKdRuyiSOBJAmkiEOnVSu9&#10;pG+r0y7TXQsAoGiEkw5HMAkAAOBOd7fn69tAsklpZFcslbaFYBIA3INw0qE+eoJQEgCAgfU6y6eW&#10;9Wb2JFznuZf36C4B8KUPH6/HGBcAXIYTtwMRTAIAUGhg3U4F7eLTBJVwuIc77BJZh/LespIuHZAM&#10;JVPl3qvOqjzqgUY12uuuBQAQPcJJh5lFMAkAgKX+dTvJp5f3IaCE40yacUDMnn9YCCG5tiSQRBVK&#10;pv474YHa1XXXAQCIHeGkQ8x6oh79WAAAAJdp33WP2J3/DW56c0BSSWlkE0wCgPsRTjrArCcJJgEA&#10;KK7+dTpKIYR4hhmU0OylfnvFvn2GIJUEko8xFAB4B+GkRjSoAADE7vW8kPLZ5X0JKZFUXfruFX9v&#10;MYgkAQ1OOCpj9Vt3nnWu7joAAPYhnNSEYBIAAHv0q9NBElAiGdq2D/oFbnpyQNKkBmTWSVVKLe/f&#10;+owGumsBANiPcDLJPn7qfLqyAADYrF+dDvK5FQSUSIy2T+/hZ24ATQzDEOVLlthGMAkA3kU4mSSE&#10;kgAAJNZr53WQQgjx/IpXCSlhi1cG7BObNucIpkkC+nzSvj4fQADwOMLJJCCYBAAgeV4973kphBAd&#10;VhJSIjbd+u4T/2zJf/tIskkgyUqmpey+/MyjxrVrcsLjumsBACQe4WQCfdyeUBIAAF361n5edlz5&#10;GgEliu2h9vty/6AHB2hTsWRgy8SH6xytuw4AQPIQTiYAXz0AAMAZ+tR+joASRWr3zD4hDCFIJQG9&#10;GEcBgD8RTtqMBhUAAGfpU/u5gra586p+BJUo0HfgfrHxrxxhGLlvETpxgB7lMgKZk9vVraq7DgCA&#10;HoSTNvnkaUJJAACcrte5z0oCSvTou1/8u0XkpZF04QBdLqhZflb3m069XncdAAC9CCfj9CmhJAAA&#10;rkJA6U/vzcgSc77JLrgtCSUBLcqXTN16bIWMX16//cxLdNcCAHAGwskYffr0BfRoAQBwqV7nPiuF&#10;EOKF1a8TUnrcU88dEEIIkW0YglmSgH6T29WtprsGAICzEE5G6dNnCCUBAPCKnuc8U9Cud1ndn6DS&#10;Q17ufUBszQxaIOnCAbpUKJm65d1H6vIL3AAAJcLJYvqMUBIAAE97+ZynpRBCdP1xACGlS70345BY&#10;9O0RcSRbCr64Deh3Qc3ys3q0PI1rSgIAIiKcLMJnz15IvxYAAB/pcXZ7SUDpLgMHZ4nffs9/ySTf&#10;3gY0KlcykHlMhZK/DmxzVgPdtQAA3IFw0gKhJAAA/tXj7PZSCCG6EVI61rMdDhb8nZ0tBIkk4AxT&#10;Hz2/qu4aAADuQjgZ5nNCSQAAkOelvJCy+5qBhJQOMGLUYSGEEBs3ZovDhwu7bJLrSQJaVSqV+s+7&#10;j9Q7RncdAAB3IpzM8/lzhJIAAECt+1lPFfQTeqx9g6AyyXr3yRJbtwb/pg3dNkCn0mkpOxufUXny&#10;E1fVaqe7FgCA+/k6nPz8uYvo2QIAgKh0PfNJSUCZeM88nRWWQdJtA3SrXiHtt/IlS/z35l3nXKC7&#10;FgCAd/gynPzieUJJAAAQu65nPimFEOLltW8SUtqoc+dDQgghDh8yBGEk4DzvPFj3JN01AAC8xzfh&#10;5BfPN6CHCwAAbNXlzCcK+hevrBtEUBmlt0fnXkPyz405Yt8+KfIDSUkwCThCq/rV+z3Y5MTndNcB&#10;APA2T4eTX3QgkAQAAMnx4hmPh/Q7ev00mLBSYf68bLF4cY7YlhkcQUomSgIOUatKyVXD7zuvtu46&#10;AAD+4clwcjahJAAA0Kzz6Y/J3gSUouNzh4VhhM2F5Ne1AccoVzKwrWr5jE1CCDH0ntp1ddcDAPAf&#10;T4STszs2pIcLAAAcp9PpjxX0Ufqsf8sXQWWPLkeEELlfzc7OMURODlkk4GTTn7ywiu4aAAD+5upw&#10;8ktCSQAA4BIdT3s0pN/y6vohrg8rJ47NKfh7W6YhMreGdc2kJJgEHKZ+zQqf9r7tzGt01wEAQD7X&#10;hZNfdrqYLi4AAHC95097JKRP0+/noY4OKxd9Y4jt2wyxZGHeL2lLIUIvFEkQCTjRSVVKrTzvhPJz&#10;H7my1lO6awEAQMUV4eRXBJIAAMDjnj21nRRCiNd/GaYtpFy62BAfTsu/ZeTlj+HdMH5LG3CqquXS&#10;/iyTUWKXEEKMbFuHH7UBALiCI8PJrzpfQp8XAAD40jOnPFzQDxqwYbgtQeWrXQ0h80JGKfI2KfP/&#10;Lux2ZecIwc9mA+717mMXnKi7BgAAouWYcPLrFwgkAQAAgrU/+aGQ/tEbG0YYQgjx2ftSHNiXd1fe&#10;/239W4jt26TFvEaZ97/wa0IGR5Gh2wPgfIyhAABeIC/p+rXpX+Sl6oJBFh3awj+laXlIZzds1Tkv&#10;XkpDCgAAEIdOIxcNXrFjzaPr1wixf2+KECLCl65jCCfVX+sOvtxk6H2hD5XmbYU9MPzh+UtkyLLC&#10;G1bXtDT1XfO2Zd5+yNbUyxSPjfbYFdYvw1cJqc/iZsEN8zfqTXsM2YDV8bTaR3THU93fD6pWcTzN&#10;dYc+VCqWqReo3ovm90nQVm04nup95N5QL0/cOKpcydRtl5x21My01JSsJ5uf/Jh5JwAAuFfSwsk5&#10;XQgjAQAAEunsR0YZwsjtcu3fK8SB/eHhD+Fk0NYIJwknzdsK24COcLJ8RuC/imXSt+Tf93a7emeZ&#10;NwoAgHck5Gvdc7tcRhAJAACQZD8OaRvSB6t+8xhH/wI4ALMPnru4su4aAABIJtvCybldCSQBAACc&#10;5J/p94X0z/pMWvrKm++vekFXPQBC3d6wxqsPX1Grg+46AADQKaavdc/r1oggEgAAwOU6jlw0NP/v&#10;Fb9sq7/69+31+Fq3+bF8rbtgDdOyoGr5WrdQj6NOObrMirNqlFsshBBPX3tqO9MDAADwuSLDyfnd&#10;GxNEAgAA+MRlT834Kf9vKYTYeWTXabt2CnHksCroIpwMWYFwUrWaL8LJ9BIpB6qWS9+UkpJSMLaa&#10;8NgFpwsAAFAkOfLLX1/Ov9H28lpddBYDAAAA57nhxY8XLftlW4P824STIuzpEU76PZz85qUmFkcT&#10;AAAURRoG10kHAABA9GYs+K2NEEIMnrm6089/7TqLcDJsdcJJU92hD3VPOFmjcsn1dzc6sWfz86qP&#10;FwAAwFaEkwAAALBVx5HfjggOl75e/tc1W3YcOLbgAYSTwrQ24aTWcLJymRL/NDyt8sdSSkNIITq0&#10;OONBAQAAkoJwEgAAAEnTqP3MX6zCyaxD2Rn/7th/rFV6SThJOKnevqkSIaQQhiFElXLpmzPSAgdU&#10;ZQgpxdT2DU8RAABAK8JJAAAAOMZp97x74NCRnAwhBOEk4WRY/dGFkylSZC/seWWqAAAAjkY4CQAA&#10;AFd5f8Fv/xNCiL+27Ttx2Ky1HbMO55QMeQDhpCfDyZQUeeSeJjV716hceoMQQlxT95hx6mcAAADc&#10;hHASAAAAntVx9JIx6nsKw6/F67Y02fzf/hMJJ/N3k5hwMhAQhxueVuWzimXStimehZBCiC63nnOf&#10;uioAAOBVhJMAAACAhVPvn2oQThasYVoWVG3IsqWvX2OxdQAAgFD/BxFMKdoZ6RTYAAAAAElFTkSu&#10;QmCCUEsBAi0AFAAGAAgAAAAhALGCZ7YKAQAAEwIAABMAAAAAAAAAAAAAAAAAAAAAAFtDb250ZW50&#10;X1R5cGVzXS54bWxQSwECLQAUAAYACAAAACEAOP0h/9YAAACUAQAACwAAAAAAAAAAAAAAAAA7AQAA&#10;X3JlbHMvLnJlbHNQSwECLQAUAAYACAAAACEAVeJY8G4CAAAsBwAADgAAAAAAAAAAAAAAAAA6AgAA&#10;ZHJzL2Uyb0RvYy54bWxQSwECLQAUAAYACAAAACEALmzwAMUAAAClAQAAGQAAAAAAAAAAAAAAAADU&#10;BAAAZHJzL19yZWxzL2Uyb0RvYy54bWwucmVsc1BLAQItABQABgAIAAAAIQAW2cuA4wAAAA4BAAAP&#10;AAAAAAAAAAAAAAAAANAFAABkcnMvZG93bnJldi54bWxQSwECLQAKAAAAAAAAACEAdEL3GWguAABo&#10;LgAAFAAAAAAAAAAAAAAAAADgBgAAZHJzL21lZGlhL2ltYWdlMS5wbmdQSwECLQAKAAAAAAAAACEA&#10;LETUGHtLAAB7SwAAFAAAAAAAAAAAAAAAAAB6NQAAZHJzL21lZGlhL2ltYWdlMi5wbmdQSwUGAAAA&#10;AAcABwC+AQAAJ4EAAAAA&#10;">
                <v:shape id="object 11" o:spid="_x0000_s1027" type="#_x0000_t75" style="position:absolute;left:49409;top:56;width:28315;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AgwwAAANwAAAAPAAAAZHJzL2Rvd25yZXYueG1sRI9BawIx&#10;EIXvgv8hjNCbJlbQsjWKFErbW1c9eBw242ZxM1k2Udd/3zkUvM3w3rz3zXo7hFbdqE9NZAvzmQFF&#10;XEXXcG3hePicvoFKGdlhG5ksPCjBdjMerbFw8c4l3fa5VhLCqUALPueu0DpVngKmWeyIRTvHPmCW&#10;ta+16/Eu4aHVr8YsdcCGpcFjRx+eqsv+GiyUuWpOj/JoFv63/RlOq6/VtVtY+zIZdu+gMg35af6/&#10;/naCbwRfnpEJ9OYPAAD//wMAUEsBAi0AFAAGAAgAAAAhANvh9svuAAAAhQEAABMAAAAAAAAAAAAA&#10;AAAAAAAAAFtDb250ZW50X1R5cGVzXS54bWxQSwECLQAUAAYACAAAACEAWvQsW78AAAAVAQAACwAA&#10;AAAAAAAAAAAAAAAfAQAAX3JlbHMvLnJlbHNQSwECLQAUAAYACAAAACEA0cBwIMMAAADcAAAADwAA&#10;AAAAAAAAAAAAAAAHAgAAZHJzL2Rvd25yZXYueG1sUEsFBgAAAAADAAMAtwAAAPcCAAAAAA==&#10;">
                  <v:imagedata r:id="rId71" o:title=""/>
                </v:shape>
                <v:shape id="object 12" o:spid="_x0000_s1028" type="#_x0000_t75" style="position:absolute;width:62821;height:1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jxvgAAANwAAAAPAAAAZHJzL2Rvd25yZXYueG1sRE/NisIw&#10;EL4L+w5hFrxporCiXaPIorDgQaw+wNDMNsVkUpqs1rc3guBtPr7fWa5778SVutgE1jAZKxDEVTAN&#10;1xrOp91oDiImZIMuMGm4U4T16mOwxMKEGx/pWqZa5BCOBWqwKbWFlLGy5DGOQ0ucub/QeUwZdrU0&#10;Hd5yuHdyqtRMemw4N1hs6cdSdSn/vQYX/df2XB1SSXfZut3eslpYrYef/eYbRKI+vcUv96/J89UE&#10;ns/kC+TqAQAA//8DAFBLAQItABQABgAIAAAAIQDb4fbL7gAAAIUBAAATAAAAAAAAAAAAAAAAAAAA&#10;AABbQ29udGVudF9UeXBlc10ueG1sUEsBAi0AFAAGAAgAAAAhAFr0LFu/AAAAFQEAAAsAAAAAAAAA&#10;AAAAAAAAHwEAAF9yZWxzLy5yZWxzUEsBAi0AFAAGAAgAAAAhAEVbWPG+AAAA3AAAAA8AAAAAAAAA&#10;AAAAAAAABwIAAGRycy9kb3ducmV2LnhtbFBLBQYAAAAAAwADALcAAADyAgAAAAA=&#10;">
                  <v:imagedata r:id="rId72" o:title=""/>
                </v:shape>
              </v:group>
            </w:pict>
          </mc:Fallback>
        </mc:AlternateContent>
      </w:r>
    </w:p>
    <w:p w14:paraId="21145409" w14:textId="7B5D46E9" w:rsidR="00F12B6F" w:rsidRDefault="00F12B6F" w:rsidP="00B54D77">
      <w:pPr>
        <w:tabs>
          <w:tab w:val="left" w:pos="1095"/>
        </w:tabs>
        <w:rPr>
          <w:rFonts w:ascii="Times New Roman" w:eastAsia="Calibri" w:hAnsi="Times New Roman" w:cs="Times New Roman"/>
          <w:sz w:val="24"/>
        </w:rPr>
      </w:pPr>
    </w:p>
    <w:p w14:paraId="1D5E5B25" w14:textId="07330199" w:rsidR="00F12B6F" w:rsidRPr="00F12B6F" w:rsidRDefault="00F12B6F" w:rsidP="00F12B6F">
      <w:pPr>
        <w:rPr>
          <w:rFonts w:ascii="Times New Roman" w:eastAsia="Calibri" w:hAnsi="Times New Roman" w:cs="Times New Roman"/>
          <w:sz w:val="24"/>
        </w:rPr>
      </w:pPr>
    </w:p>
    <w:p w14:paraId="46CCB990" w14:textId="77777777" w:rsidR="00F12B6F" w:rsidRPr="00F12B6F" w:rsidRDefault="00F12B6F" w:rsidP="00F12B6F">
      <w:pPr>
        <w:rPr>
          <w:rFonts w:ascii="Times New Roman" w:eastAsia="Calibri" w:hAnsi="Times New Roman" w:cs="Times New Roman"/>
          <w:sz w:val="24"/>
        </w:rPr>
      </w:pPr>
    </w:p>
    <w:p w14:paraId="575468A8" w14:textId="77777777" w:rsidR="00F12B6F" w:rsidRPr="00F12B6F" w:rsidRDefault="00F12B6F" w:rsidP="00F12B6F">
      <w:pPr>
        <w:rPr>
          <w:rFonts w:ascii="Times New Roman" w:eastAsia="Calibri" w:hAnsi="Times New Roman" w:cs="Times New Roman"/>
          <w:sz w:val="24"/>
        </w:rPr>
      </w:pPr>
    </w:p>
    <w:p w14:paraId="165D7948" w14:textId="77777777" w:rsidR="00F12B6F" w:rsidRPr="00F12B6F" w:rsidRDefault="00F12B6F" w:rsidP="00F12B6F">
      <w:pPr>
        <w:rPr>
          <w:rFonts w:ascii="Times New Roman" w:eastAsia="Calibri" w:hAnsi="Times New Roman" w:cs="Times New Roman"/>
          <w:sz w:val="24"/>
        </w:rPr>
      </w:pPr>
    </w:p>
    <w:p w14:paraId="4AA3839D" w14:textId="77777777" w:rsidR="00F12B6F" w:rsidRPr="00F12B6F" w:rsidRDefault="00F12B6F" w:rsidP="00F12B6F">
      <w:pPr>
        <w:rPr>
          <w:rFonts w:ascii="Times New Roman" w:eastAsia="Calibri" w:hAnsi="Times New Roman" w:cs="Times New Roman"/>
          <w:sz w:val="24"/>
        </w:rPr>
      </w:pPr>
    </w:p>
    <w:p w14:paraId="6E8CE939" w14:textId="77777777" w:rsidR="00F12B6F" w:rsidRPr="00F12B6F" w:rsidRDefault="00F12B6F" w:rsidP="00F12B6F">
      <w:pPr>
        <w:rPr>
          <w:rFonts w:ascii="Times New Roman" w:eastAsia="Calibri" w:hAnsi="Times New Roman" w:cs="Times New Roman"/>
          <w:sz w:val="24"/>
        </w:rPr>
      </w:pPr>
    </w:p>
    <w:p w14:paraId="4E666391" w14:textId="266243D3" w:rsidR="00F12B6F" w:rsidRPr="00F12B6F" w:rsidRDefault="0092227B" w:rsidP="00F12B6F">
      <w:pPr>
        <w:rPr>
          <w:rFonts w:ascii="Times New Roman" w:eastAsia="Calibri" w:hAnsi="Times New Roman" w:cs="Times New Roman"/>
          <w:sz w:val="24"/>
        </w:rPr>
      </w:pPr>
      <w:r w:rsidRPr="00F12B6F">
        <w:rPr>
          <w:rFonts w:ascii="Times New Roman" w:eastAsia="Calibri" w:hAnsi="Times New Roman" w:cs="Times New Roman"/>
          <w:noProof/>
          <w:sz w:val="24"/>
          <w:lang w:eastAsia="es-MX"/>
        </w:rPr>
        <mc:AlternateContent>
          <mc:Choice Requires="wpg">
            <w:drawing>
              <wp:anchor distT="0" distB="0" distL="114300" distR="114300" simplePos="0" relativeHeight="251658252" behindDoc="0" locked="0" layoutInCell="1" allowOverlap="1" wp14:anchorId="23B460A0" wp14:editId="158FB818">
                <wp:simplePos x="0" y="0"/>
                <wp:positionH relativeFrom="page">
                  <wp:posOffset>1180465</wp:posOffset>
                </wp:positionH>
                <wp:positionV relativeFrom="paragraph">
                  <wp:posOffset>212090</wp:posOffset>
                </wp:positionV>
                <wp:extent cx="1221740" cy="1035050"/>
                <wp:effectExtent l="0" t="0" r="0" b="0"/>
                <wp:wrapNone/>
                <wp:docPr id="42" name="object 4"/>
                <wp:cNvGraphicFramePr/>
                <a:graphic xmlns:a="http://schemas.openxmlformats.org/drawingml/2006/main">
                  <a:graphicData uri="http://schemas.microsoft.com/office/word/2010/wordprocessingGroup">
                    <wpg:wgp>
                      <wpg:cNvGrpSpPr/>
                      <wpg:grpSpPr>
                        <a:xfrm>
                          <a:off x="0" y="0"/>
                          <a:ext cx="1221740" cy="1035050"/>
                          <a:chOff x="1220241" y="3750766"/>
                          <a:chExt cx="1221740" cy="1035050"/>
                        </a:xfrm>
                      </wpg:grpSpPr>
                      <pic:pic xmlns:pic="http://schemas.openxmlformats.org/drawingml/2006/picture">
                        <pic:nvPicPr>
                          <pic:cNvPr id="44" name="object 7"/>
                          <pic:cNvPicPr/>
                        </pic:nvPicPr>
                        <pic:blipFill>
                          <a:blip r:embed="rId73" cstate="print"/>
                          <a:stretch>
                            <a:fillRect/>
                          </a:stretch>
                        </pic:blipFill>
                        <pic:spPr>
                          <a:xfrm>
                            <a:off x="1792764" y="3887252"/>
                            <a:ext cx="117470" cy="66035"/>
                          </a:xfrm>
                          <a:prstGeom prst="rect">
                            <a:avLst/>
                          </a:prstGeom>
                        </pic:spPr>
                      </pic:pic>
                      <wps:wsp>
                        <wps:cNvPr id="45" name="object 8"/>
                        <wps:cNvSpPr/>
                        <wps:spPr>
                          <a:xfrm>
                            <a:off x="1220241" y="3750766"/>
                            <a:ext cx="1221740" cy="1035050"/>
                          </a:xfrm>
                          <a:custGeom>
                            <a:avLst/>
                            <a:gdLst/>
                            <a:ahLst/>
                            <a:cxnLst/>
                            <a:rect l="l" t="t" r="r" b="b"/>
                            <a:pathLst>
                              <a:path w="1221739" h="1035050">
                                <a:moveTo>
                                  <a:pt x="849503" y="210807"/>
                                </a:moveTo>
                                <a:lnTo>
                                  <a:pt x="842670" y="167474"/>
                                </a:lnTo>
                                <a:lnTo>
                                  <a:pt x="828268" y="126606"/>
                                </a:lnTo>
                                <a:lnTo>
                                  <a:pt x="806831" y="89382"/>
                                </a:lnTo>
                                <a:lnTo>
                                  <a:pt x="778903" y="56972"/>
                                </a:lnTo>
                                <a:lnTo>
                                  <a:pt x="766051" y="46951"/>
                                </a:lnTo>
                                <a:lnTo>
                                  <a:pt x="766051" y="227622"/>
                                </a:lnTo>
                                <a:lnTo>
                                  <a:pt x="758952" y="271145"/>
                                </a:lnTo>
                                <a:lnTo>
                                  <a:pt x="739305" y="310083"/>
                                </a:lnTo>
                                <a:lnTo>
                                  <a:pt x="710222" y="339534"/>
                                </a:lnTo>
                                <a:lnTo>
                                  <a:pt x="674420" y="358076"/>
                                </a:lnTo>
                                <a:lnTo>
                                  <a:pt x="634657" y="364286"/>
                                </a:lnTo>
                                <a:lnTo>
                                  <a:pt x="629589" y="363347"/>
                                </a:lnTo>
                                <a:lnTo>
                                  <a:pt x="593674" y="356743"/>
                                </a:lnTo>
                                <a:lnTo>
                                  <a:pt x="557237" y="335991"/>
                                </a:lnTo>
                                <a:lnTo>
                                  <a:pt x="557022" y="335876"/>
                                </a:lnTo>
                                <a:lnTo>
                                  <a:pt x="529310" y="304977"/>
                                </a:lnTo>
                                <a:lnTo>
                                  <a:pt x="511848" y="266941"/>
                                </a:lnTo>
                                <a:lnTo>
                                  <a:pt x="506006" y="224713"/>
                                </a:lnTo>
                                <a:lnTo>
                                  <a:pt x="513092" y="181178"/>
                                </a:lnTo>
                                <a:lnTo>
                                  <a:pt x="532739" y="142252"/>
                                </a:lnTo>
                                <a:lnTo>
                                  <a:pt x="561835" y="112801"/>
                                </a:lnTo>
                                <a:lnTo>
                                  <a:pt x="597636" y="94272"/>
                                </a:lnTo>
                                <a:lnTo>
                                  <a:pt x="637400" y="88049"/>
                                </a:lnTo>
                                <a:lnTo>
                                  <a:pt x="678370" y="95580"/>
                                </a:lnTo>
                                <a:lnTo>
                                  <a:pt x="715022" y="116459"/>
                                </a:lnTo>
                                <a:lnTo>
                                  <a:pt x="742746" y="147358"/>
                                </a:lnTo>
                                <a:lnTo>
                                  <a:pt x="760196" y="185381"/>
                                </a:lnTo>
                                <a:lnTo>
                                  <a:pt x="766051" y="227622"/>
                                </a:lnTo>
                                <a:lnTo>
                                  <a:pt x="766051" y="46951"/>
                                </a:lnTo>
                                <a:lnTo>
                                  <a:pt x="745020" y="30543"/>
                                </a:lnTo>
                                <a:lnTo>
                                  <a:pt x="705713" y="11264"/>
                                </a:lnTo>
                                <a:lnTo>
                                  <a:pt x="657542" y="0"/>
                                </a:lnTo>
                                <a:lnTo>
                                  <a:pt x="609727" y="622"/>
                                </a:lnTo>
                                <a:lnTo>
                                  <a:pt x="563930" y="12268"/>
                                </a:lnTo>
                                <a:lnTo>
                                  <a:pt x="521779" y="34099"/>
                                </a:lnTo>
                                <a:lnTo>
                                  <a:pt x="484936" y="65252"/>
                                </a:lnTo>
                                <a:lnTo>
                                  <a:pt x="455028" y="104889"/>
                                </a:lnTo>
                                <a:lnTo>
                                  <a:pt x="433717" y="152133"/>
                                </a:lnTo>
                                <a:lnTo>
                                  <a:pt x="422478" y="227876"/>
                                </a:lnTo>
                                <a:lnTo>
                                  <a:pt x="424853" y="266217"/>
                                </a:lnTo>
                                <a:lnTo>
                                  <a:pt x="432003" y="301586"/>
                                </a:lnTo>
                                <a:lnTo>
                                  <a:pt x="364172" y="335991"/>
                                </a:lnTo>
                                <a:lnTo>
                                  <a:pt x="355333" y="328891"/>
                                </a:lnTo>
                                <a:lnTo>
                                  <a:pt x="344995" y="325005"/>
                                </a:lnTo>
                                <a:lnTo>
                                  <a:pt x="333959" y="324650"/>
                                </a:lnTo>
                                <a:lnTo>
                                  <a:pt x="322986" y="328142"/>
                                </a:lnTo>
                                <a:lnTo>
                                  <a:pt x="20015" y="474954"/>
                                </a:lnTo>
                                <a:lnTo>
                                  <a:pt x="8750" y="484111"/>
                                </a:lnTo>
                                <a:lnTo>
                                  <a:pt x="1905" y="496697"/>
                                </a:lnTo>
                                <a:lnTo>
                                  <a:pt x="0" y="511098"/>
                                </a:lnTo>
                                <a:lnTo>
                                  <a:pt x="3568" y="525665"/>
                                </a:lnTo>
                                <a:lnTo>
                                  <a:pt x="21920" y="565645"/>
                                </a:lnTo>
                                <a:lnTo>
                                  <a:pt x="30530" y="577608"/>
                                </a:lnTo>
                                <a:lnTo>
                                  <a:pt x="42379" y="584885"/>
                                </a:lnTo>
                                <a:lnTo>
                                  <a:pt x="55943" y="586905"/>
                                </a:lnTo>
                                <a:lnTo>
                                  <a:pt x="69659" y="583107"/>
                                </a:lnTo>
                                <a:lnTo>
                                  <a:pt x="372630" y="436308"/>
                                </a:lnTo>
                                <a:lnTo>
                                  <a:pt x="392328" y="399592"/>
                                </a:lnTo>
                                <a:lnTo>
                                  <a:pt x="465709" y="363347"/>
                                </a:lnTo>
                                <a:lnTo>
                                  <a:pt x="509689" y="409536"/>
                                </a:lnTo>
                                <a:lnTo>
                                  <a:pt x="566331" y="441058"/>
                                </a:lnTo>
                                <a:lnTo>
                                  <a:pt x="614514" y="452335"/>
                                </a:lnTo>
                                <a:lnTo>
                                  <a:pt x="662317" y="451713"/>
                                </a:lnTo>
                                <a:lnTo>
                                  <a:pt x="708126" y="440067"/>
                                </a:lnTo>
                                <a:lnTo>
                                  <a:pt x="750277" y="418236"/>
                                </a:lnTo>
                                <a:lnTo>
                                  <a:pt x="787120" y="387083"/>
                                </a:lnTo>
                                <a:lnTo>
                                  <a:pt x="817016" y="347446"/>
                                </a:lnTo>
                                <a:lnTo>
                                  <a:pt x="838327" y="300189"/>
                                </a:lnTo>
                                <a:lnTo>
                                  <a:pt x="848233" y="255435"/>
                                </a:lnTo>
                                <a:lnTo>
                                  <a:pt x="849503" y="210807"/>
                                </a:lnTo>
                                <a:close/>
                              </a:path>
                              <a:path w="1221739" h="1035050">
                                <a:moveTo>
                                  <a:pt x="1221371" y="796912"/>
                                </a:moveTo>
                                <a:lnTo>
                                  <a:pt x="1211935" y="747407"/>
                                </a:lnTo>
                                <a:lnTo>
                                  <a:pt x="1183563" y="714984"/>
                                </a:lnTo>
                                <a:lnTo>
                                  <a:pt x="1140028" y="701484"/>
                                </a:lnTo>
                                <a:lnTo>
                                  <a:pt x="1117511" y="704786"/>
                                </a:lnTo>
                                <a:lnTo>
                                  <a:pt x="1096937" y="714349"/>
                                </a:lnTo>
                                <a:lnTo>
                                  <a:pt x="1079487" y="729500"/>
                                </a:lnTo>
                                <a:lnTo>
                                  <a:pt x="971956" y="667816"/>
                                </a:lnTo>
                                <a:lnTo>
                                  <a:pt x="972350" y="660209"/>
                                </a:lnTo>
                                <a:lnTo>
                                  <a:pt x="972362" y="652513"/>
                                </a:lnTo>
                                <a:lnTo>
                                  <a:pt x="972007" y="644766"/>
                                </a:lnTo>
                                <a:lnTo>
                                  <a:pt x="958786" y="591908"/>
                                </a:lnTo>
                                <a:lnTo>
                                  <a:pt x="934681" y="554443"/>
                                </a:lnTo>
                                <a:lnTo>
                                  <a:pt x="1076337" y="260019"/>
                                </a:lnTo>
                                <a:lnTo>
                                  <a:pt x="1078738" y="260375"/>
                                </a:lnTo>
                                <a:lnTo>
                                  <a:pt x="1082421" y="261759"/>
                                </a:lnTo>
                                <a:lnTo>
                                  <a:pt x="1093698" y="261543"/>
                                </a:lnTo>
                                <a:lnTo>
                                  <a:pt x="1139405" y="241236"/>
                                </a:lnTo>
                                <a:lnTo>
                                  <a:pt x="1165174" y="198780"/>
                                </a:lnTo>
                                <a:lnTo>
                                  <a:pt x="1167777" y="164299"/>
                                </a:lnTo>
                                <a:lnTo>
                                  <a:pt x="1158049" y="132499"/>
                                </a:lnTo>
                                <a:lnTo>
                                  <a:pt x="1137831" y="106870"/>
                                </a:lnTo>
                                <a:lnTo>
                                  <a:pt x="1108925" y="90906"/>
                                </a:lnTo>
                                <a:lnTo>
                                  <a:pt x="1092974" y="87795"/>
                                </a:lnTo>
                                <a:lnTo>
                                  <a:pt x="1076998" y="88049"/>
                                </a:lnTo>
                                <a:lnTo>
                                  <a:pt x="1040561" y="101942"/>
                                </a:lnTo>
                                <a:lnTo>
                                  <a:pt x="1011199" y="139446"/>
                                </a:lnTo>
                                <a:lnTo>
                                  <a:pt x="1004189" y="175412"/>
                                </a:lnTo>
                                <a:lnTo>
                                  <a:pt x="1007579" y="199288"/>
                                </a:lnTo>
                                <a:lnTo>
                                  <a:pt x="1016850" y="221018"/>
                                </a:lnTo>
                                <a:lnTo>
                                  <a:pt x="1031328" y="239356"/>
                                </a:lnTo>
                                <a:lnTo>
                                  <a:pt x="893000" y="521906"/>
                                </a:lnTo>
                                <a:lnTo>
                                  <a:pt x="874712" y="514159"/>
                                </a:lnTo>
                                <a:lnTo>
                                  <a:pt x="855383" y="509168"/>
                                </a:lnTo>
                                <a:lnTo>
                                  <a:pt x="835253" y="507161"/>
                                </a:lnTo>
                                <a:lnTo>
                                  <a:pt x="814565" y="508342"/>
                                </a:lnTo>
                                <a:lnTo>
                                  <a:pt x="772502" y="521411"/>
                                </a:lnTo>
                                <a:lnTo>
                                  <a:pt x="737425" y="546633"/>
                                </a:lnTo>
                                <a:lnTo>
                                  <a:pt x="711225" y="581431"/>
                                </a:lnTo>
                                <a:lnTo>
                                  <a:pt x="695769" y="623214"/>
                                </a:lnTo>
                                <a:lnTo>
                                  <a:pt x="565594" y="623201"/>
                                </a:lnTo>
                                <a:lnTo>
                                  <a:pt x="564807" y="620776"/>
                                </a:lnTo>
                                <a:lnTo>
                                  <a:pt x="564299" y="616661"/>
                                </a:lnTo>
                                <a:lnTo>
                                  <a:pt x="558990" y="606094"/>
                                </a:lnTo>
                                <a:lnTo>
                                  <a:pt x="521208" y="572033"/>
                                </a:lnTo>
                                <a:lnTo>
                                  <a:pt x="490054" y="565277"/>
                                </a:lnTo>
                                <a:lnTo>
                                  <a:pt x="473913" y="566902"/>
                                </a:lnTo>
                                <a:lnTo>
                                  <a:pt x="443801" y="580097"/>
                                </a:lnTo>
                                <a:lnTo>
                                  <a:pt x="421538" y="603732"/>
                                </a:lnTo>
                                <a:lnTo>
                                  <a:pt x="409219" y="634517"/>
                                </a:lnTo>
                                <a:lnTo>
                                  <a:pt x="408952" y="669099"/>
                                </a:lnTo>
                                <a:lnTo>
                                  <a:pt x="413575" y="685622"/>
                                </a:lnTo>
                                <a:lnTo>
                                  <a:pt x="443611" y="724776"/>
                                </a:lnTo>
                                <a:lnTo>
                                  <a:pt x="482930" y="739470"/>
                                </a:lnTo>
                                <a:lnTo>
                                  <a:pt x="494017" y="739597"/>
                                </a:lnTo>
                                <a:lnTo>
                                  <a:pt x="505167" y="738111"/>
                                </a:lnTo>
                                <a:lnTo>
                                  <a:pt x="527367" y="729894"/>
                                </a:lnTo>
                                <a:lnTo>
                                  <a:pt x="545846" y="715860"/>
                                </a:lnTo>
                                <a:lnTo>
                                  <a:pt x="559879" y="697217"/>
                                </a:lnTo>
                                <a:lnTo>
                                  <a:pt x="568693" y="675182"/>
                                </a:lnTo>
                                <a:lnTo>
                                  <a:pt x="693712" y="676313"/>
                                </a:lnTo>
                                <a:lnTo>
                                  <a:pt x="701268" y="708088"/>
                                </a:lnTo>
                                <a:lnTo>
                                  <a:pt x="714756" y="736498"/>
                                </a:lnTo>
                                <a:lnTo>
                                  <a:pt x="733310" y="760857"/>
                                </a:lnTo>
                                <a:lnTo>
                                  <a:pt x="756119" y="780491"/>
                                </a:lnTo>
                                <a:lnTo>
                                  <a:pt x="724192" y="861923"/>
                                </a:lnTo>
                                <a:lnTo>
                                  <a:pt x="721779" y="861771"/>
                                </a:lnTo>
                                <a:lnTo>
                                  <a:pt x="718007" y="860691"/>
                                </a:lnTo>
                                <a:lnTo>
                                  <a:pt x="706780" y="861834"/>
                                </a:lnTo>
                                <a:lnTo>
                                  <a:pt x="662660" y="885812"/>
                                </a:lnTo>
                                <a:lnTo>
                                  <a:pt x="640041" y="930224"/>
                                </a:lnTo>
                                <a:lnTo>
                                  <a:pt x="639940" y="964831"/>
                                </a:lnTo>
                                <a:lnTo>
                                  <a:pt x="651929" y="995743"/>
                                </a:lnTo>
                                <a:lnTo>
                                  <a:pt x="673950" y="1019644"/>
                                </a:lnTo>
                                <a:lnTo>
                                  <a:pt x="703922" y="1033195"/>
                                </a:lnTo>
                                <a:lnTo>
                                  <a:pt x="720039" y="1035011"/>
                                </a:lnTo>
                                <a:lnTo>
                                  <a:pt x="735952" y="1033462"/>
                                </a:lnTo>
                                <a:lnTo>
                                  <a:pt x="771296" y="1016622"/>
                                </a:lnTo>
                                <a:lnTo>
                                  <a:pt x="797852" y="976845"/>
                                </a:lnTo>
                                <a:lnTo>
                                  <a:pt x="802233" y="940409"/>
                                </a:lnTo>
                                <a:lnTo>
                                  <a:pt x="797140" y="916889"/>
                                </a:lnTo>
                                <a:lnTo>
                                  <a:pt x="786320" y="895972"/>
                                </a:lnTo>
                                <a:lnTo>
                                  <a:pt x="770559" y="878852"/>
                                </a:lnTo>
                                <a:lnTo>
                                  <a:pt x="801776" y="801014"/>
                                </a:lnTo>
                                <a:lnTo>
                                  <a:pt x="813536" y="803275"/>
                                </a:lnTo>
                                <a:lnTo>
                                  <a:pt x="825563" y="804456"/>
                                </a:lnTo>
                                <a:lnTo>
                                  <a:pt x="837793" y="804519"/>
                                </a:lnTo>
                                <a:lnTo>
                                  <a:pt x="850201" y="803402"/>
                                </a:lnTo>
                                <a:lnTo>
                                  <a:pt x="883856" y="794219"/>
                                </a:lnTo>
                                <a:lnTo>
                                  <a:pt x="913409" y="777138"/>
                                </a:lnTo>
                                <a:lnTo>
                                  <a:pt x="937958" y="753440"/>
                                </a:lnTo>
                                <a:lnTo>
                                  <a:pt x="956589" y="724369"/>
                                </a:lnTo>
                                <a:lnTo>
                                  <a:pt x="1059472" y="777036"/>
                                </a:lnTo>
                                <a:lnTo>
                                  <a:pt x="1059103" y="779576"/>
                                </a:lnTo>
                                <a:lnTo>
                                  <a:pt x="1057757" y="783475"/>
                                </a:lnTo>
                                <a:lnTo>
                                  <a:pt x="1057821" y="795451"/>
                                </a:lnTo>
                                <a:lnTo>
                                  <a:pt x="1076350" y="844283"/>
                                </a:lnTo>
                                <a:lnTo>
                                  <a:pt x="1115974" y="872185"/>
                                </a:lnTo>
                                <a:lnTo>
                                  <a:pt x="1148397" y="875385"/>
                                </a:lnTo>
                                <a:lnTo>
                                  <a:pt x="1178471" y="865466"/>
                                </a:lnTo>
                                <a:lnTo>
                                  <a:pt x="1202842" y="844308"/>
                                </a:lnTo>
                                <a:lnTo>
                                  <a:pt x="1218234" y="813816"/>
                                </a:lnTo>
                                <a:lnTo>
                                  <a:pt x="1221371" y="796912"/>
                                </a:lnTo>
                                <a:close/>
                              </a:path>
                            </a:pathLst>
                          </a:custGeom>
                          <a:solidFill>
                            <a:srgbClr val="FFFFFF"/>
                          </a:solidFill>
                        </wps:spPr>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05AC26FD" id="object 4" o:spid="_x0000_s1026" style="position:absolute;margin-left:92.95pt;margin-top:16.7pt;width:96.2pt;height:81.5pt;z-index:251658252;mso-position-horizontal-relative:page" coordorigin="12202,37507" coordsize="12217,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92FbgoAAKsmAAAOAAAAZHJzL2Uyb0RvYy54bWycmttuG8kRhu8D5B0I&#10;3q/V54NgeS/WsbFAkBi7mwegKEpiQnKY4Uiy3z5fH4ZS7FX3rg1YHInFYnUd/vqrZt7++Hm/Wzxu&#10;xtN2OFwt5RuxXGwO6+Fme7i7Wv7rtw8/hOXiNK0ON6vdcNhcLb9sTssf3/31L2+fjpcbNdwPu5vN&#10;uEDJ4XT5dLxa3k/T8fLi4rS+3+xXpzfDcXPgzdth3K8mfh3vLm7G1RPa97sLJYS7eBrGm+M4rDen&#10;E399X95cvsv6b2836+mft7enzbTYXS2xbco/x/zzOv28ePd2dXk3ro7323U1Y/UdVuxX2wNfelb1&#10;fjWtFg/j9htV++16HE7D7fRmPewvhtvb7XqTz8BppPjqNB/H4eGYz3J3+XR3PLsJ137lp+9Wu/7H&#10;46dxsb25Whq1XBxWe2I0XP8bvy1Mcs7T8e4SmY/j8dfjp7H+4a78ls77+Xbcp1dOsvic3frl7NbN&#10;52mx5o9SKekN3l/znhTaClsdv74nOulziAhl5HKBhPZWeOdKaNb3f+touZiNuEi2nk07bteX/K8+&#10;4+obn/Vzi09ND+NmWZXs/5CO/Wr8z8PxB8J7XE3b6+1uO33JqUogk1GHx0/b9aex/PLC/eYr9/vk&#10;gPSBJJM+wa8X3yi43m2PH7a7XYpBuq6mkuFfZcjvnLZk3/th/bDfHKZSTuNmh9XD4XS/PZ6Wi/Fy&#10;s7/ekB3jzzdEZ00pT2TIcdwephKg0zRupvV9+v5b7PiFzEmGri7Pb2Sjn+1MRziRS7+TPdJH5R2O&#10;SFkQgldWlS85ZxJ55GsiOUcmpbfPCbC6PI6n6eNm2C/SBUZjDF5fXa4e/36qZs0i1ZnFkmwihqV8&#10;B4dOsxv57RtH/qlS+/V+ddxgQlL7Itb2q1iHdI4qc66z06tueq1Yzm56peBeeGr9UDz10jug103x&#10;Ex67n6/Wnw/zZfJnAtJdBtKJ9MDHywVAel3iRManzyWl6XLxVItfx+Xi/rn20/v74XHz25Alp4QA&#10;wUQrdA69kiKInP4Y/Cy3O/y/vHIpFRKkOLIioxXys9T8eizaVVCOVpSkFZmT0eV1aeGCLmAUog45&#10;CV8V9j7Earh10XeE+W5bNBsXuSr5Oxs7vxajAcFZWFEXqqPahki9pCMqL6WZa2PWOb9W3TpqQRqm&#10;SpNCBN22RArF12dpHa1uO5twGFVCoy2RbDvbaeOsL7qdUaEjrSLnrNJamzlN5tPNr+WUNmqMKdKW&#10;q/YprfVKV0u0jbEdHaRxSvWJDZ1TWhXxc5EWJvqO3VIGU9KVbI00xlaeWOFgQlm3UsbLzimlFrHY&#10;LYOUPmPPq9lttfKpelPhGFUB+XVpJwOgnKWlCqJjd/ROF7ujUZ3KcRoKURwYAh5sesT5oCs4REsK&#10;NoW9tHMgpXTGtlV7LDXFaGk8+d3W7YSMVTpYHdoO+ZMF/wwPfwBLDIec8892CsELm7KohpGG3Mo+&#10;itcm7kiGtP3sBOhYyquHZdYleCoGqATcLQMs7NJXSDAitsNn6DM155ztpbOxOK12DWECuNOyw2jt&#10;ZTmfxCbdLkOKyVB7yW2Aew8+jDKkT5F2jgN3LGE0KtJaSNuBVO2MpPiSJboPe9pazdGytMIl7YzW&#10;xsRY24yygo7T8iCKI+VXdNMV2vmklYocrVoCOjV14xFZDIErRNvO6cAIkhWTLlK2jyhj7aMmAtXt&#10;wBSlVkoR2zmtbWUr5Khzba8pGWtlW2fBr6YbaPq1sKz3TrStMLTDEg5LOwptzdZGYCVFg4RLPmlF&#10;2kVXA21hWmeyN3fv+bV0ce2Vq0YbzVXbaB2VrkWryT1aXcuQxD1ETTnX5xMiuso+QBoLkLR0Ezld&#10;aaQxUnRahYOyycJVjFVUYlM3IKAr2PCxXs/3IkB7S0bTRV07S0l+BUFJoTQyqM4pwS45d5bAF7Vh&#10;L0gvZC1aCpFO2vJg0AH+kS3R1G8HgMlR/JallaXHtT342sAx5956N5w2xbg0y3zPTJMWH/SEbJGP&#10;Lso5F18baqSSMlYClWaaTmHAEgGKcmIvTQxtVGMoEHM/IwpgW9P5AJ8Hqor1gmbVjhWY5mKlzxij&#10;OxSNoo8mlNh6SD3crpUJ0ctoS9442B0p1JZWbJmy5ZAkRYH3pF1pgIkTdPgzJEYQl1Qdzpi6qHqV&#10;ETOtJMdlWIy0ijZ2RWYhOGKWtsZ0aBouBGCKKYoRQLaPiXjwep4qBGu2plcYwpVRxRjlSIWedngV&#10;XS3ZjniPYkqpo6mNk8VfD2Qg5qBcQUcZcWk7WxD3/MvGQOlVhxRKOFIaKZLtUisoS9szFPW8H5Cs&#10;Cpg0WulFtw9RFe4RRezsHigjFetJA7y2FyTvYvV6fyySApe7ElJJunQoEyLA0eyW2ANr1gi0iyrO&#10;THBGuxlR59fS1RH3ttILvgUu2fYibSPUmgZWaQYdcU0kazoyTIAdrRix5hF1uoS692IUwGZOl8tU&#10;GtmpjABjpitmaRE5RdsSDQTN0l4SrabdkAboYdEddCegno2qqHYrDG/r9kzcNW2tSVSmaQkrJ9YD&#10;xZIA/Ld1s/sicbM0RAZbmro5IuTyLN1bKziT1ofJJ04JWG5Hd4aHLC2d6/ibZUKMtbGwdcGoVnRI&#10;JQXi5+jQNToeNJH5qJySAycG1tLN7iHWGR2eGQlrU9rotI3JlgTBIN6WVpKULR6kT+iObhCL1pM9&#10;qBMZbesGDOuaMpndgVojNeuFojvY3tqAhulmwsJ03Yk8bHFeMuDLdF+h6UHaVSXcSNuOB7nFRQvK&#10;dtNyeyMkwWZPWaSZaXtZZZjGCqVgdRVc224qJ1SUTdvpTnQYOyFxxd+Qv87qO/G9ioMOKtIhTlDO&#10;eQfPmCA6eA+F9JXw4Ry4bTM6ntVBXa+mqZZ9ciuWKKaxFX+nxt/GKg8/qQvT4Ljq4ODzNgppD/tv&#10;WiKpxhJ5AsmE0JZmcoP5pEpDN3DflGZEhPwW6WAZANvSzAb1BixVwXKqLc1one7oYkkEbntob3Fb&#10;8TcTeW8N71J9Fd2JpECym6Z4wcRfmhr3ljVjQls8rcaKLflWdLcJ2hmuknbDnNCMJ/Uw73shLD3A&#10;8tGHCobswkNndxMIS51vcT4LiLYpjExziCAdndmZIUXXKR587t7GYkNc9zdw8XSEllPoPAmLc9ry&#10;kEOn2Qcgv25og2D6b4czMOnXCZhKhgy1LdEw6gJvSJOVbem0Mi9NE0tMp8UGlhUzYMGsO7rp3SmA&#10;yScMKpJu2/IgOMsgWaS5+0ZYm9LQh8rDwS6msqY0iymaXykgTBGddU8SpxKq5YnG9bR7aH4RB7E6&#10;4US7D3Xo5MiEqKOdtlOxInDTsbN8og+T2oVi8XSB7Gw02ZcETaPPiethRO1UTPfSmAuKuEuUuW07&#10;T7yEeuME23trTVZDbLeq7eRLZwPy6uppHsK+WW+xwjjfvuf65QMCp2G3vZmfMjmNd9c/7cbF44on&#10;AT7kf/WcL8R4Fmd+fCFdXQ83X3jM6InnrK6Wp/8+rNJDNbufDzxdAdBP88U4X1zPF+O0+2nIj26l&#10;hE+qeDgjX+UnovLDH/XprfTI1cvfs9TzM2bv/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0ZHzgAAAACgEAAA8AAABkcnMvZG93bnJldi54bWxMj0FLw0AQhe+C/2EZwZvdxLQ1&#10;jdmUUtRTEWwF8bbNTpPQ7GzIbpP03zue9Ph4H2++ydeTbcWAvW8cKYhnEQik0pmGKgWfh9eHFIQP&#10;moxuHaGCK3pYF7c3uc6MG+kDh32oBI+Qz7SCOoQuk9KXNVrtZ65D4u7keqsDx76Sptcjj9tWPkbR&#10;UlrdEF+odYfbGsvz/mIVvI163CTxy7A7n7bX78Pi/WsXo1L3d9PmGUTAKfzB8KvP6lCw09FdyHjR&#10;ck4XK0YVJMkcBAPJU5qAOHKzWs5BFrn8/0LxAwAA//8DAFBLAwQKAAAAAAAAACEAl15hV10BAABd&#10;AQAAFAAAAGRycy9tZWRpYS9pbWFnZTEucG5niVBORw0KGgoAAAANSUhEUgAAABkAAAAOCAYAAADa&#10;OrdAAAAABmJLR0QA/wD/AP+gvaeTAAAACXBIWXMAAA7EAAAOxAGVKw4bAAAA/UlEQVQ4jbWUMUpD&#10;QRRFz8QgBgsLrWwM1pZKKhcgIm4hhTuws7O0ygbsXEOClQYkC7ALCoqNINiJNmqOxTAwfP3gT/Iv&#10;XKaae+bBuxNUShSAbaADbGVuAR/Ae+G8As6Bp19JatGL6ol6Z3VN1L56oIaUWQQsq5dThP+lswTK&#10;AU11OCdAUk8NOeR0zoCkwzgO7AJDoFG2BTPoOqhLwBjYqAEAxJcf1QkAJg2gWyMA4Caor8BqTQCB&#10;/SbwVeHSPdAHBsAj8EZs/CawQ/wh2sAa8A0cAyPUi3+s4a26Z9biKkZtqw8l4S9qV12YJjyHoK4b&#10;2/msfqpjYzlXZglP/gHFI5AtRqkN5gAAAABJRU5ErkJgglBLAQItABQABgAIAAAAIQCxgme2CgEA&#10;ABMCAAATAAAAAAAAAAAAAAAAAAAAAABbQ29udGVudF9UeXBlc10ueG1sUEsBAi0AFAAGAAgAAAAh&#10;ADj9If/WAAAAlAEAAAsAAAAAAAAAAAAAAAAAOwEAAF9yZWxzLy5yZWxzUEsBAi0AFAAGAAgAAAAh&#10;AKCj3YVuCgAAqyYAAA4AAAAAAAAAAAAAAAAAOgIAAGRycy9lMm9Eb2MueG1sUEsBAi0AFAAGAAgA&#10;AAAhAKomDr68AAAAIQEAABkAAAAAAAAAAAAAAAAA1AwAAGRycy9fcmVscy9lMm9Eb2MueG1sLnJl&#10;bHNQSwECLQAUAAYACAAAACEAR/RkfOAAAAAKAQAADwAAAAAAAAAAAAAAAADHDQAAZHJzL2Rvd25y&#10;ZXYueG1sUEsBAi0ACgAAAAAAAAAhAJdeYVddAQAAXQEAABQAAAAAAAAAAAAAAAAA1A4AAGRycy9t&#10;ZWRpYS9pbWFnZTEucG5nUEsFBgAAAAAGAAYAfAEAAGMQAAAAAA==&#10;">
                <v:shape id="object 7" o:spid="_x0000_s1027" type="#_x0000_t75" style="position:absolute;left:17927;top:38872;width:1175;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BWxQAAANsAAAAPAAAAZHJzL2Rvd25yZXYueG1sRI9Ba8JA&#10;FITvgv9heUIvohuLSE1dRZRCe/CQtIV6e2Sf2WD2bchuY9pf7wqCx2Hmm2FWm97WoqPWV44VzKYJ&#10;COLC6YpLBV+fb5MXED4ga6wdk4I/8rBZDwcrTLW7cEZdHkoRS9inqMCE0KRS+sKQRT91DXH0Tq61&#10;GKJsS6lbvMRyW8vnJFlIixXHBYMN7QwV5/zXKpibXfeR9cvv4/HwL/d51o0PPyelnkb99hVEoD48&#10;wnf6XUduDrcv8QfI9RUAAP//AwBQSwECLQAUAAYACAAAACEA2+H2y+4AAACFAQAAEwAAAAAAAAAA&#10;AAAAAAAAAAAAW0NvbnRlbnRfVHlwZXNdLnhtbFBLAQItABQABgAIAAAAIQBa9CxbvwAAABUBAAAL&#10;AAAAAAAAAAAAAAAAAB8BAABfcmVscy8ucmVsc1BLAQItABQABgAIAAAAIQBj9CBWxQAAANsAAAAP&#10;AAAAAAAAAAAAAAAAAAcCAABkcnMvZG93bnJldi54bWxQSwUGAAAAAAMAAwC3AAAA+QIAAAAA&#10;">
                  <v:imagedata r:id="rId74" o:title=""/>
                </v:shape>
                <v:shape id="object 8" o:spid="_x0000_s1028" style="position:absolute;left:12202;top:37507;width:12217;height:10351;visibility:visible;mso-wrap-style:square;v-text-anchor:top" coordsize="1221739,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7gxAAAANsAAAAPAAAAZHJzL2Rvd25yZXYueG1sRI/disIw&#10;FITvF3yHcARvFk1XVpFqFBEW/LkQqw9waE5/tDkpTWzr22+Ehb0cZuYbZrXpTSVaalxpWcHXJAJB&#10;nFpdcq7gdv0ZL0A4j6yxskwKXuRgsx58rDDWtuMLtYnPRYCwi1FB4X0dS+nSggy6ia2Jg5fZxqAP&#10;ssmlbrALcFPJaRTNpcGSw0KBNe0KSh/J0yjIs13WHWbycj9lxyQ6dufPs2yVGg377RKEp97/h//a&#10;e63gewbvL+EHyPUvAAAA//8DAFBLAQItABQABgAIAAAAIQDb4fbL7gAAAIUBAAATAAAAAAAAAAAA&#10;AAAAAAAAAABbQ29udGVudF9UeXBlc10ueG1sUEsBAi0AFAAGAAgAAAAhAFr0LFu/AAAAFQEAAAsA&#10;AAAAAAAAAAAAAAAAHwEAAF9yZWxzLy5yZWxzUEsBAi0AFAAGAAgAAAAhAM9eHuDEAAAA2wAAAA8A&#10;AAAAAAAAAAAAAAAABwIAAGRycy9kb3ducmV2LnhtbFBLBQYAAAAAAwADALcAAAD4AgAAAAA=&#10;" path="m849503,210807r-6833,-43333l828268,126606,806831,89382,778903,56972,766051,46951r,180671l758952,271145r-19647,38938l710222,339534r-35802,18542l634657,364286r-5068,-939l593674,356743,557237,335991r-215,-115l529310,304977,511848,266941r-5842,-42228l513092,181178r19647,-38926l561835,112801,597636,94272r39764,-6223l678370,95580r36652,20879l742746,147358r17450,38023l766051,227622r,-180671l745020,30543,705713,11264,657542,,609727,622,563930,12268,521779,34099,484936,65252r-29908,39637l433717,152133r-11239,75743l424853,266217r7150,35369l364172,335991r-8839,-7100l344995,325005r-11036,-355l322986,328142,20015,474954,8750,484111,1905,496697,,511098r3568,14567l21920,565645r8610,11963l42379,584885r13564,2020l69659,583107,372630,436308r19698,-36716l465709,363347r43980,46189l566331,441058r48183,11277l662317,451713r45809,-11646l750277,418236r36843,-31153l817016,347446r21311,-47257l848233,255435r1270,-44628xem1221371,796912r-9436,-49505l1183563,714984r-43535,-13500l1117511,704786r-20574,9563l1079487,729500,971956,667816r394,-7607l972362,652513r-355,-7747l958786,591908,934681,554443,1076337,260019r2401,356l1082421,261759r11277,-216l1139405,241236r25769,-42456l1167777,164299r-9728,-31800l1137831,106870,1108925,90906r-15951,-3111l1076998,88049r-36437,13893l1011199,139446r-7010,35966l1007579,199288r9271,21730l1031328,239356,893000,521906r-18288,-7747l855383,509168r-20130,-2007l814565,508342r-42063,13069l737425,546633r-26200,34798l695769,623214r-130175,-13l564807,620776r-508,-4115l558990,606094,521208,572033r-31154,-6756l473913,566902r-30112,13195l421538,603732r-12319,30785l408952,669099r4623,16523l443611,724776r39319,14694l494017,739597r11150,-1486l527367,729894r18479,-14034l559879,697217r8814,-22035l693712,676313r7556,31775l714756,736498r18554,24359l756119,780491r-31927,81432l721779,861771r-3772,-1080l706780,861834r-44120,23978l640041,930224r-101,34607l651929,995743r22021,23901l703922,1033195r16117,1816l735952,1033462r35344,-16840l797852,976845r4381,-36436l797140,916889,786320,895972,770559,878852r31217,-77838l813536,803275r12027,1181l837793,804519r12408,-1117l883856,794219r29553,-17081l937958,753440r18631,-29071l1059472,777036r-369,2540l1057757,783475r64,11976l1076350,844283r39624,27902l1148397,875385r30074,-9919l1202842,844308r15392,-30492l1221371,796912xe" stroked="f">
                  <v:path arrowok="t"/>
                </v:shape>
                <w10:wrap anchorx="page"/>
              </v:group>
            </w:pict>
          </mc:Fallback>
        </mc:AlternateContent>
      </w:r>
    </w:p>
    <w:p w14:paraId="1AB8BD6A" w14:textId="77777777" w:rsidR="00F12B6F" w:rsidRPr="00F12B6F" w:rsidRDefault="00F12B6F" w:rsidP="00F12B6F">
      <w:pPr>
        <w:rPr>
          <w:rFonts w:ascii="Times New Roman" w:eastAsia="Calibri" w:hAnsi="Times New Roman" w:cs="Times New Roman"/>
          <w:sz w:val="24"/>
        </w:rPr>
      </w:pPr>
    </w:p>
    <w:p w14:paraId="14117DAE" w14:textId="77777777" w:rsidR="00F12B6F" w:rsidRPr="00F12B6F" w:rsidRDefault="00F12B6F" w:rsidP="00F12B6F">
      <w:pPr>
        <w:rPr>
          <w:rFonts w:ascii="Times New Roman" w:eastAsia="Calibri" w:hAnsi="Times New Roman" w:cs="Times New Roman"/>
          <w:sz w:val="24"/>
        </w:rPr>
      </w:pPr>
    </w:p>
    <w:p w14:paraId="24A4EBCC" w14:textId="7E0F30CF" w:rsidR="00F12B6F" w:rsidRDefault="00F12B6F" w:rsidP="00F12B6F">
      <w:pPr>
        <w:rPr>
          <w:rFonts w:ascii="Times New Roman" w:eastAsia="Calibri" w:hAnsi="Times New Roman" w:cs="Times New Roman"/>
          <w:sz w:val="24"/>
        </w:rPr>
      </w:pPr>
    </w:p>
    <w:p w14:paraId="177DB14B" w14:textId="77777777" w:rsidR="00F12B6F" w:rsidRPr="00F12B6F" w:rsidRDefault="00F12B6F" w:rsidP="00F12B6F">
      <w:pPr>
        <w:rPr>
          <w:rFonts w:ascii="Times New Roman" w:eastAsia="Calibri" w:hAnsi="Times New Roman" w:cs="Times New Roman"/>
          <w:sz w:val="24"/>
        </w:rPr>
      </w:pPr>
    </w:p>
    <w:p w14:paraId="27D062AC" w14:textId="0E392129" w:rsidR="00F12B6F" w:rsidRDefault="00F12B6F" w:rsidP="00F12B6F">
      <w:pPr>
        <w:tabs>
          <w:tab w:val="left" w:pos="945"/>
        </w:tabs>
        <w:rPr>
          <w:rFonts w:ascii="Times New Roman" w:eastAsia="Calibri" w:hAnsi="Times New Roman" w:cs="Times New Roman"/>
          <w:sz w:val="24"/>
        </w:rPr>
      </w:pPr>
      <w:r>
        <w:rPr>
          <w:rFonts w:ascii="Times New Roman" w:eastAsia="Calibri" w:hAnsi="Times New Roman" w:cs="Times New Roman"/>
          <w:sz w:val="24"/>
        </w:rPr>
        <w:tab/>
      </w:r>
    </w:p>
    <w:p w14:paraId="40B9C7A9" w14:textId="56C1C110" w:rsidR="00F12B6F" w:rsidRDefault="00F12B6F" w:rsidP="00F12B6F">
      <w:pPr>
        <w:tabs>
          <w:tab w:val="left" w:pos="945"/>
        </w:tabs>
        <w:rPr>
          <w:rFonts w:ascii="Times New Roman" w:eastAsia="Calibri" w:hAnsi="Times New Roman" w:cs="Times New Roman"/>
          <w:sz w:val="24"/>
        </w:rPr>
      </w:pPr>
    </w:p>
    <w:p w14:paraId="62185BAD" w14:textId="5B81E605" w:rsidR="00F12B6F" w:rsidRDefault="00F12B6F" w:rsidP="00F12B6F">
      <w:pPr>
        <w:tabs>
          <w:tab w:val="left" w:pos="945"/>
        </w:tabs>
        <w:rPr>
          <w:rFonts w:ascii="Times New Roman" w:eastAsia="Calibri" w:hAnsi="Times New Roman" w:cs="Times New Roman"/>
          <w:sz w:val="24"/>
        </w:rPr>
      </w:pPr>
    </w:p>
    <w:p w14:paraId="2162366B" w14:textId="4FCE703A" w:rsidR="00F12B6F" w:rsidRDefault="00F12B6F" w:rsidP="00F12B6F">
      <w:pPr>
        <w:tabs>
          <w:tab w:val="left" w:pos="945"/>
        </w:tabs>
        <w:rPr>
          <w:rFonts w:ascii="Times New Roman" w:eastAsia="Calibri" w:hAnsi="Times New Roman" w:cs="Times New Roman"/>
          <w:sz w:val="24"/>
        </w:rPr>
      </w:pPr>
    </w:p>
    <w:p w14:paraId="3DB4343E" w14:textId="4544F9D4" w:rsidR="00F12B6F" w:rsidRDefault="00F12B6F" w:rsidP="00F12B6F">
      <w:pPr>
        <w:tabs>
          <w:tab w:val="left" w:pos="945"/>
        </w:tabs>
        <w:rPr>
          <w:rFonts w:ascii="Times New Roman" w:eastAsia="Calibri" w:hAnsi="Times New Roman" w:cs="Times New Roman"/>
          <w:sz w:val="24"/>
        </w:rPr>
      </w:pPr>
    </w:p>
    <w:p w14:paraId="0231028D" w14:textId="2D3B881B" w:rsidR="00F12B6F" w:rsidRDefault="00F12B6F" w:rsidP="00F12B6F">
      <w:pPr>
        <w:tabs>
          <w:tab w:val="left" w:pos="945"/>
        </w:tabs>
        <w:rPr>
          <w:rFonts w:ascii="Times New Roman" w:eastAsia="Calibri" w:hAnsi="Times New Roman" w:cs="Times New Roman"/>
          <w:sz w:val="24"/>
        </w:rPr>
      </w:pPr>
    </w:p>
    <w:p w14:paraId="5FE14615" w14:textId="604A6F0A" w:rsidR="00F12B6F" w:rsidRDefault="00F12B6F" w:rsidP="00F12B6F">
      <w:pPr>
        <w:tabs>
          <w:tab w:val="left" w:pos="945"/>
        </w:tabs>
        <w:rPr>
          <w:rFonts w:ascii="Times New Roman" w:eastAsia="Calibri" w:hAnsi="Times New Roman" w:cs="Times New Roman"/>
          <w:sz w:val="24"/>
        </w:rPr>
      </w:pPr>
    </w:p>
    <w:p w14:paraId="2292C38D" w14:textId="7364C7CB" w:rsidR="00F12B6F" w:rsidRDefault="00F12B6F" w:rsidP="00F12B6F">
      <w:pPr>
        <w:tabs>
          <w:tab w:val="left" w:pos="945"/>
        </w:tabs>
        <w:rPr>
          <w:rFonts w:ascii="Times New Roman" w:eastAsia="Calibri" w:hAnsi="Times New Roman" w:cs="Times New Roman"/>
          <w:sz w:val="24"/>
        </w:rPr>
      </w:pPr>
    </w:p>
    <w:p w14:paraId="7C51B333" w14:textId="6554A07D" w:rsidR="00F12B6F" w:rsidRDefault="00F12B6F" w:rsidP="00F12B6F">
      <w:pPr>
        <w:tabs>
          <w:tab w:val="left" w:pos="945"/>
        </w:tabs>
        <w:rPr>
          <w:rFonts w:ascii="Times New Roman" w:eastAsia="Calibri" w:hAnsi="Times New Roman" w:cs="Times New Roman"/>
          <w:sz w:val="24"/>
        </w:rPr>
      </w:pPr>
    </w:p>
    <w:p w14:paraId="7A9DCA13" w14:textId="125E45F9" w:rsidR="00F12B6F" w:rsidRDefault="00F12B6F" w:rsidP="00F12B6F">
      <w:pPr>
        <w:tabs>
          <w:tab w:val="left" w:pos="945"/>
        </w:tabs>
        <w:rPr>
          <w:rFonts w:ascii="Times New Roman" w:eastAsia="Calibri" w:hAnsi="Times New Roman" w:cs="Times New Roman"/>
          <w:sz w:val="24"/>
        </w:rPr>
      </w:pPr>
    </w:p>
    <w:p w14:paraId="45AF19BA" w14:textId="697ADE38" w:rsidR="00F12B6F" w:rsidRDefault="00F12B6F" w:rsidP="00F12B6F">
      <w:pPr>
        <w:tabs>
          <w:tab w:val="left" w:pos="945"/>
        </w:tabs>
        <w:rPr>
          <w:rFonts w:ascii="Times New Roman" w:eastAsia="Calibri" w:hAnsi="Times New Roman" w:cs="Times New Roman"/>
          <w:sz w:val="24"/>
        </w:rPr>
      </w:pPr>
    </w:p>
    <w:p w14:paraId="29ABE888" w14:textId="4304693F" w:rsidR="00F12B6F" w:rsidRDefault="00F12B6F" w:rsidP="00F12B6F">
      <w:pPr>
        <w:tabs>
          <w:tab w:val="left" w:pos="945"/>
        </w:tabs>
        <w:rPr>
          <w:rFonts w:ascii="Times New Roman" w:eastAsia="Calibri" w:hAnsi="Times New Roman" w:cs="Times New Roman"/>
          <w:sz w:val="24"/>
        </w:rPr>
      </w:pPr>
    </w:p>
    <w:p w14:paraId="0AD8DA41" w14:textId="28794B6B" w:rsidR="00F12B6F" w:rsidRDefault="00F12B6F" w:rsidP="00F12B6F">
      <w:pPr>
        <w:tabs>
          <w:tab w:val="left" w:pos="945"/>
        </w:tabs>
        <w:rPr>
          <w:rFonts w:ascii="Times New Roman" w:eastAsia="Calibri" w:hAnsi="Times New Roman" w:cs="Times New Roman"/>
          <w:sz w:val="24"/>
        </w:rPr>
      </w:pPr>
    </w:p>
    <w:p w14:paraId="295BA6D9" w14:textId="77777777" w:rsidR="00F12B6F" w:rsidRPr="00AA291B" w:rsidRDefault="00F12B6F" w:rsidP="00F12B6F">
      <w:pPr>
        <w:keepNext/>
        <w:framePr w:dropCap="drop" w:lines="3" w:wrap="around" w:vAnchor="text" w:hAnchor="text" w:y="1"/>
        <w:spacing w:after="0" w:line="819" w:lineRule="exact"/>
        <w:textAlignment w:val="baseline"/>
        <w:rPr>
          <w:rFonts w:ascii="Times New Roman" w:eastAsia="Calibri" w:hAnsi="Times New Roman" w:cs="Times New Roman"/>
          <w:position w:val="-8"/>
          <w:sz w:val="104"/>
        </w:rPr>
      </w:pPr>
      <w:r w:rsidRPr="00AA291B">
        <w:rPr>
          <w:rFonts w:ascii="Times New Roman" w:eastAsia="Calibri" w:hAnsi="Times New Roman" w:cs="Times New Roman"/>
          <w:color w:val="6F6F6E"/>
          <w:position w:val="-8"/>
          <w:sz w:val="104"/>
        </w:rPr>
        <w:t>E</w:t>
      </w:r>
    </w:p>
    <w:p w14:paraId="7DDD7E6B" w14:textId="77777777" w:rsidR="00F12B6F" w:rsidRPr="00F12B6F" w:rsidRDefault="00F12B6F" w:rsidP="00F12B6F">
      <w:pPr>
        <w:spacing w:after="160" w:line="360" w:lineRule="auto"/>
        <w:jc w:val="both"/>
        <w:rPr>
          <w:rFonts w:ascii="Times New Roman" w:eastAsia="Calibri" w:hAnsi="Times New Roman" w:cs="Times New Roman"/>
          <w:sz w:val="24"/>
        </w:rPr>
      </w:pPr>
      <w:r>
        <w:rPr>
          <w:rFonts w:ascii="Times New Roman" w:eastAsia="Calibri" w:hAnsi="Times New Roman" w:cs="Times New Roman"/>
          <w:sz w:val="24"/>
        </w:rPr>
        <w:tab/>
      </w:r>
      <w:r w:rsidRPr="00F12B6F">
        <w:rPr>
          <w:rFonts w:ascii="Times New Roman" w:eastAsia="Calibri" w:hAnsi="Times New Roman" w:cs="Times New Roman"/>
          <w:sz w:val="24"/>
        </w:rPr>
        <w:t xml:space="preserve">n el eje 4 Investigación e innovación el objetivo es fortalecer el binomio investigación-posgrado en </w:t>
      </w:r>
      <w:proofErr w:type="spellStart"/>
      <w:r w:rsidRPr="00F12B6F">
        <w:rPr>
          <w:rFonts w:ascii="Times New Roman" w:eastAsia="Calibri" w:hAnsi="Times New Roman" w:cs="Times New Roman"/>
          <w:sz w:val="24"/>
        </w:rPr>
        <w:t>Cires</w:t>
      </w:r>
      <w:proofErr w:type="spellEnd"/>
      <w:r w:rsidRPr="00F12B6F">
        <w:rPr>
          <w:rFonts w:ascii="Times New Roman" w:eastAsia="Calibri" w:hAnsi="Times New Roman" w:cs="Times New Roman"/>
          <w:sz w:val="24"/>
        </w:rPr>
        <w:t>, incentivando investigaciones multidisciplinarias enfocadas a la solución de problemas prioritariamente locales y regionales.</w:t>
      </w:r>
    </w:p>
    <w:p w14:paraId="3547B7B2" w14:textId="77777777" w:rsidR="00F12B6F" w:rsidRPr="00F12B6F" w:rsidRDefault="00F12B6F" w:rsidP="00F12B6F">
      <w:pPr>
        <w:spacing w:after="160" w:line="256" w:lineRule="auto"/>
        <w:rPr>
          <w:rFonts w:ascii="Times New Roman" w:eastAsia="Calibri" w:hAnsi="Times New Roman" w:cs="Times New Roman"/>
          <w:color w:val="6F6F6E"/>
        </w:rPr>
      </w:pPr>
    </w:p>
    <w:p w14:paraId="1B5F0600" w14:textId="77777777" w:rsidR="00F12B6F" w:rsidRPr="00F12B6F" w:rsidRDefault="00F12B6F" w:rsidP="00F12B6F">
      <w:pPr>
        <w:spacing w:after="160" w:line="256" w:lineRule="auto"/>
        <w:rPr>
          <w:rFonts w:ascii="Gill Sans MT" w:eastAsia="Calibri" w:hAnsi="Gill Sans MT" w:cs="Times New Roman"/>
          <w:b/>
        </w:rPr>
      </w:pPr>
      <w:r w:rsidRPr="00F12B6F">
        <w:rPr>
          <w:rFonts w:ascii="Gill Sans MT" w:eastAsia="Calibri" w:hAnsi="Gill Sans MT" w:cs="Times New Roman"/>
          <w:b/>
        </w:rPr>
        <w:t>Temas:</w:t>
      </w:r>
    </w:p>
    <w:p w14:paraId="2775FBC7" w14:textId="77777777" w:rsidR="00F12B6F" w:rsidRPr="00502C31" w:rsidRDefault="00F12B6F" w:rsidP="00502C31">
      <w:pPr>
        <w:spacing w:after="160" w:line="360" w:lineRule="auto"/>
        <w:contextualSpacing/>
        <w:rPr>
          <w:rFonts w:ascii="Gill Sans MT" w:hAnsi="Gill Sans MT"/>
          <w:color w:val="6F6F6E"/>
        </w:rPr>
      </w:pPr>
    </w:p>
    <w:p w14:paraId="7448C999" w14:textId="2E95F99E" w:rsidR="00F12B6F" w:rsidRDefault="00F12B6F" w:rsidP="00502C31">
      <w:pPr>
        <w:pStyle w:val="Prrafodelista"/>
        <w:numPr>
          <w:ilvl w:val="1"/>
          <w:numId w:val="28"/>
        </w:numPr>
        <w:spacing w:after="160" w:line="360" w:lineRule="auto"/>
        <w:rPr>
          <w:rFonts w:ascii="Gill Sans MT" w:hAnsi="Gill Sans MT"/>
          <w:color w:val="6F6F6E"/>
        </w:rPr>
      </w:pPr>
      <w:r w:rsidRPr="00502C31">
        <w:rPr>
          <w:rFonts w:ascii="Gill Sans MT" w:hAnsi="Gill Sans MT"/>
          <w:color w:val="6F6F6E"/>
        </w:rPr>
        <w:t>Investigación y posgrado</w:t>
      </w:r>
    </w:p>
    <w:p w14:paraId="4A95E516" w14:textId="1A588641" w:rsidR="00502C31" w:rsidRDefault="00502C31" w:rsidP="00502C31">
      <w:pPr>
        <w:pStyle w:val="Prrafodelista"/>
        <w:numPr>
          <w:ilvl w:val="1"/>
          <w:numId w:val="28"/>
        </w:numPr>
        <w:spacing w:line="360" w:lineRule="auto"/>
        <w:rPr>
          <w:rFonts w:ascii="Gill Sans MT" w:hAnsi="Gill Sans MT"/>
          <w:color w:val="6F6F6E"/>
        </w:rPr>
      </w:pPr>
      <w:r w:rsidRPr="00502C31">
        <w:rPr>
          <w:rFonts w:ascii="Gill Sans MT" w:hAnsi="Gill Sans MT"/>
          <w:color w:val="6F6F6E"/>
        </w:rPr>
        <w:t>Investigación con impacto social</w:t>
      </w:r>
    </w:p>
    <w:p w14:paraId="48D1EA27" w14:textId="78AAAB53" w:rsidR="00F12B6F" w:rsidRPr="00502C31" w:rsidRDefault="00F12B6F" w:rsidP="00502C31">
      <w:pPr>
        <w:pStyle w:val="Prrafodelista"/>
        <w:numPr>
          <w:ilvl w:val="1"/>
          <w:numId w:val="29"/>
        </w:numPr>
        <w:spacing w:line="360" w:lineRule="auto"/>
        <w:rPr>
          <w:rFonts w:ascii="Gill Sans MT" w:hAnsi="Gill Sans MT"/>
          <w:color w:val="6F6F6E"/>
        </w:rPr>
      </w:pPr>
      <w:r w:rsidRPr="00502C31">
        <w:rPr>
          <w:rFonts w:ascii="Gill Sans MT" w:hAnsi="Gill Sans MT"/>
          <w:color w:val="6F6F6E"/>
        </w:rPr>
        <w:t>Divulgación de la ciencia</w:t>
      </w:r>
    </w:p>
    <w:p w14:paraId="4BC6A02A" w14:textId="56B4492A" w:rsidR="00D4450D" w:rsidRDefault="00D4450D" w:rsidP="00F12B6F">
      <w:pPr>
        <w:tabs>
          <w:tab w:val="left" w:pos="945"/>
        </w:tabs>
        <w:rPr>
          <w:rFonts w:ascii="Times New Roman" w:eastAsia="Calibri" w:hAnsi="Times New Roman" w:cs="Times New Roman"/>
          <w:sz w:val="24"/>
        </w:rPr>
      </w:pPr>
    </w:p>
    <w:p w14:paraId="0BCBB256" w14:textId="77777777" w:rsidR="00D4450D" w:rsidRPr="00D4450D" w:rsidRDefault="00D4450D" w:rsidP="00D4450D">
      <w:pPr>
        <w:rPr>
          <w:rFonts w:ascii="Times New Roman" w:eastAsia="Calibri" w:hAnsi="Times New Roman" w:cs="Times New Roman"/>
          <w:sz w:val="24"/>
        </w:rPr>
      </w:pPr>
    </w:p>
    <w:p w14:paraId="35C56559" w14:textId="77777777" w:rsidR="00D4450D" w:rsidRPr="00D4450D" w:rsidRDefault="00D4450D" w:rsidP="00D4450D">
      <w:pPr>
        <w:rPr>
          <w:rFonts w:ascii="Times New Roman" w:eastAsia="Calibri" w:hAnsi="Times New Roman" w:cs="Times New Roman"/>
          <w:sz w:val="24"/>
        </w:rPr>
      </w:pPr>
    </w:p>
    <w:p w14:paraId="25D6C010" w14:textId="77777777" w:rsidR="00D4450D" w:rsidRPr="00D4450D" w:rsidRDefault="00D4450D" w:rsidP="00D4450D">
      <w:pPr>
        <w:rPr>
          <w:rFonts w:ascii="Times New Roman" w:eastAsia="Calibri" w:hAnsi="Times New Roman" w:cs="Times New Roman"/>
          <w:sz w:val="24"/>
        </w:rPr>
      </w:pPr>
    </w:p>
    <w:p w14:paraId="3197DBAC" w14:textId="77777777" w:rsidR="00D4450D" w:rsidRPr="00D4450D" w:rsidRDefault="00D4450D" w:rsidP="00D4450D">
      <w:pPr>
        <w:rPr>
          <w:rFonts w:ascii="Times New Roman" w:eastAsia="Calibri" w:hAnsi="Times New Roman" w:cs="Times New Roman"/>
          <w:sz w:val="24"/>
        </w:rPr>
      </w:pPr>
    </w:p>
    <w:p w14:paraId="24E55F2C" w14:textId="77777777" w:rsidR="00D4450D" w:rsidRPr="00D4450D" w:rsidRDefault="00D4450D" w:rsidP="00D4450D">
      <w:pPr>
        <w:rPr>
          <w:rFonts w:ascii="Times New Roman" w:eastAsia="Calibri" w:hAnsi="Times New Roman" w:cs="Times New Roman"/>
          <w:sz w:val="24"/>
        </w:rPr>
      </w:pPr>
    </w:p>
    <w:p w14:paraId="2E54BBB1" w14:textId="77777777" w:rsidR="0092227B" w:rsidRDefault="00D4450D" w:rsidP="00D4450D">
      <w:pPr>
        <w:tabs>
          <w:tab w:val="left" w:pos="2850"/>
        </w:tabs>
        <w:rPr>
          <w:rFonts w:ascii="Times New Roman" w:eastAsia="Calibri" w:hAnsi="Times New Roman" w:cs="Times New Roman"/>
          <w:sz w:val="24"/>
        </w:rPr>
        <w:sectPr w:rsidR="0092227B" w:rsidSect="00B92727">
          <w:footerReference w:type="even" r:id="rId75"/>
          <w:footerReference w:type="default" r:id="rId76"/>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rPr>
        <w:tab/>
      </w:r>
    </w:p>
    <w:p w14:paraId="41FE7449" w14:textId="77777777" w:rsidR="00D4450D" w:rsidRPr="008A1178" w:rsidRDefault="00D4450D" w:rsidP="00D4450D">
      <w:pPr>
        <w:spacing w:after="160" w:line="256" w:lineRule="auto"/>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lastRenderedPageBreak/>
        <w:t>4.1 Investigación y posgrado</w:t>
      </w:r>
    </w:p>
    <w:p w14:paraId="59BFF434" w14:textId="77777777" w:rsidR="00D4450D" w:rsidRPr="00AA291B" w:rsidRDefault="00D4450D" w:rsidP="00E97B87">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b/>
          <w:sz w:val="24"/>
        </w:rPr>
        <w:t>Objetivo.</w:t>
      </w:r>
      <w:r w:rsidRPr="00AA291B">
        <w:rPr>
          <w:rFonts w:ascii="Times New Roman" w:eastAsia="Calibri" w:hAnsi="Times New Roman" w:cs="Times New Roman"/>
          <w:sz w:val="24"/>
        </w:rPr>
        <w:t xml:space="preserve"> Contribuir al fortalecimiento del binomio investigación-posgrado, de la entidad a través de investigaciones inter y multidisciplinarias.</w:t>
      </w:r>
    </w:p>
    <w:p w14:paraId="5A7A2ABC" w14:textId="07B8EBF0" w:rsidR="00D4450D" w:rsidRDefault="00D4450D" w:rsidP="00D4450D">
      <w:pPr>
        <w:tabs>
          <w:tab w:val="left" w:pos="851"/>
        </w:tabs>
        <w:spacing w:line="360" w:lineRule="auto"/>
        <w:jc w:val="both"/>
        <w:rPr>
          <w:rFonts w:ascii="Times New Roman" w:eastAsia="Calibri" w:hAnsi="Times New Roman" w:cs="Times New Roman"/>
          <w:sz w:val="24"/>
        </w:rPr>
      </w:pPr>
      <w:r>
        <w:rPr>
          <w:rFonts w:ascii="Times New Roman" w:eastAsia="Calibri" w:hAnsi="Times New Roman" w:cs="Times New Roman"/>
          <w:sz w:val="24"/>
        </w:rPr>
        <w:tab/>
      </w:r>
      <w:r w:rsidRPr="00D4450D">
        <w:rPr>
          <w:rFonts w:ascii="Times New Roman" w:eastAsia="Calibri" w:hAnsi="Times New Roman" w:cs="Times New Roman"/>
          <w:sz w:val="24"/>
        </w:rPr>
        <w:t>Eje 4 Investigación e innovación, tema 4.1 investigac</w:t>
      </w:r>
      <w:r>
        <w:rPr>
          <w:rFonts w:ascii="Times New Roman" w:eastAsia="Calibri" w:hAnsi="Times New Roman" w:cs="Times New Roman"/>
          <w:sz w:val="24"/>
        </w:rPr>
        <w:t xml:space="preserve">ión y posgrado. </w:t>
      </w:r>
      <w:r w:rsidR="00D3756F" w:rsidRPr="00D3756F">
        <w:rPr>
          <w:rFonts w:ascii="Times New Roman" w:eastAsia="Calibri" w:hAnsi="Times New Roman" w:cs="Times New Roman"/>
          <w:sz w:val="24"/>
        </w:rPr>
        <w:t>El programa de maestría en ciencias en tecnología energética convoco en febrero del 2024 para recibir a la cuarta generación que cursara sus estudios de posgrado en el periodo 2024 al 2026. Los cuatro estudiantes cumplieron con los requisitos administrativos y evaluaciones académicas para iniciar sus cursos, actualmente continuar su posgrado y están inscribiéndose al tercer semestre de la maestría.</w:t>
      </w:r>
      <w:r>
        <w:rPr>
          <w:rFonts w:ascii="Times New Roman" w:eastAsia="Calibri" w:hAnsi="Times New Roman" w:cs="Times New Roman"/>
          <w:sz w:val="24"/>
        </w:rPr>
        <w:tab/>
      </w:r>
    </w:p>
    <w:p w14:paraId="4BE19479" w14:textId="77777777" w:rsidR="00925DFF" w:rsidRDefault="00D3756F" w:rsidP="00925DFF">
      <w:pPr>
        <w:keepNext/>
        <w:spacing w:before="100" w:beforeAutospacing="1" w:after="100" w:afterAutospacing="1" w:line="240" w:lineRule="auto"/>
        <w:jc w:val="center"/>
      </w:pPr>
      <w:r w:rsidRPr="00D3756F">
        <w:rPr>
          <w:rFonts w:ascii="Times New Roman" w:eastAsia="Times New Roman" w:hAnsi="Times New Roman" w:cs="Times New Roman"/>
          <w:noProof/>
          <w:sz w:val="24"/>
          <w:szCs w:val="24"/>
          <w:lang w:eastAsia="es-MX"/>
        </w:rPr>
        <w:drawing>
          <wp:inline distT="0" distB="0" distL="0" distR="0" wp14:anchorId="7D28A796" wp14:editId="1BB22579">
            <wp:extent cx="4572000" cy="3168352"/>
            <wp:effectExtent l="0" t="0" r="0"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F5EBE7" w14:textId="4BFC3A74" w:rsidR="0023129D" w:rsidRPr="0023129D" w:rsidRDefault="00925DFF" w:rsidP="00925DFF">
      <w:pPr>
        <w:pStyle w:val="Descripcin"/>
        <w:jc w:val="center"/>
        <w:rPr>
          <w:rFonts w:ascii="Times New Roman" w:eastAsia="Times New Roman" w:hAnsi="Times New Roman" w:cs="Times New Roman"/>
          <w:sz w:val="24"/>
          <w:szCs w:val="24"/>
          <w:lang w:eastAsia="es-MX"/>
        </w:rPr>
      </w:pPr>
      <w:r>
        <w:t xml:space="preserve">Imagen </w:t>
      </w:r>
      <w:fldSimple w:instr=" SEQ Imagen \* ARABIC ">
        <w:r w:rsidR="004F2187">
          <w:rPr>
            <w:noProof/>
          </w:rPr>
          <w:t>7</w:t>
        </w:r>
      </w:fldSimple>
      <w:r>
        <w:t xml:space="preserve">. </w:t>
      </w:r>
      <w:r w:rsidRPr="000D73F5">
        <w:t>Becas asignadas por el SNP</w:t>
      </w:r>
    </w:p>
    <w:p w14:paraId="2228E89C" w14:textId="78A31CA9" w:rsidR="00D4450D" w:rsidRDefault="00D4450D" w:rsidP="00925DFF">
      <w:pPr>
        <w:spacing w:after="0" w:line="360" w:lineRule="auto"/>
        <w:jc w:val="center"/>
        <w:rPr>
          <w:rFonts w:ascii="Times New Roman" w:eastAsia="Calibri" w:hAnsi="Times New Roman" w:cs="Times New Roman"/>
          <w:sz w:val="24"/>
        </w:rPr>
      </w:pPr>
    </w:p>
    <w:p w14:paraId="749F3505" w14:textId="2260E47E" w:rsidR="00D4450D" w:rsidRDefault="00D3756F" w:rsidP="0023129D">
      <w:pPr>
        <w:tabs>
          <w:tab w:val="left" w:pos="851"/>
        </w:tabs>
        <w:spacing w:line="360" w:lineRule="auto"/>
        <w:jc w:val="both"/>
        <w:rPr>
          <w:rFonts w:ascii="Times New Roman" w:eastAsia="Calibri" w:hAnsi="Times New Roman" w:cs="Times New Roman"/>
          <w:sz w:val="24"/>
        </w:rPr>
      </w:pPr>
      <w:r w:rsidRPr="00D3756F">
        <w:rPr>
          <w:rFonts w:ascii="Times New Roman" w:eastAsia="Calibri" w:hAnsi="Times New Roman" w:cs="Times New Roman"/>
          <w:sz w:val="24"/>
        </w:rPr>
        <w:t>Sumando los estudiantes de tercera y cuarta generación, el posgrado cuenta con siete hombres y dos mujeres en su matrícula. Los nueve estudiantes cuentan con beca del SECIHTY y tienen asignados un tutor que los guía a lo largo de su trayectoria académica.</w:t>
      </w:r>
    </w:p>
    <w:p w14:paraId="326CB570" w14:textId="77777777" w:rsidR="0092227B" w:rsidRDefault="0023129D" w:rsidP="0023129D">
      <w:pPr>
        <w:rPr>
          <w:rFonts w:ascii="Times New Roman" w:eastAsia="Calibri" w:hAnsi="Times New Roman" w:cs="Times New Roman"/>
          <w:sz w:val="24"/>
        </w:rPr>
        <w:sectPr w:rsidR="0092227B" w:rsidSect="00B92727">
          <w:footerReference w:type="default" r:id="rId78"/>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rPr>
        <w:tab/>
      </w:r>
    </w:p>
    <w:p w14:paraId="535F9C61" w14:textId="4C5BBCA6" w:rsidR="00D4450D" w:rsidRDefault="00D956B8" w:rsidP="00D956B8">
      <w:pPr>
        <w:tabs>
          <w:tab w:val="left" w:pos="851"/>
        </w:tabs>
        <w:spacing w:line="360" w:lineRule="auto"/>
        <w:jc w:val="both"/>
        <w:rPr>
          <w:rFonts w:ascii="Times New Roman" w:eastAsia="Calibri" w:hAnsi="Times New Roman" w:cs="Times New Roman"/>
          <w:sz w:val="24"/>
        </w:rPr>
      </w:pPr>
      <w:r w:rsidRPr="00D956B8">
        <w:rPr>
          <w:rFonts w:ascii="Times New Roman" w:eastAsia="Calibri" w:hAnsi="Times New Roman" w:cs="Times New Roman"/>
          <w:sz w:val="24"/>
        </w:rPr>
        <w:lastRenderedPageBreak/>
        <w:t>En cuanto a los estudiantes graduados, en el periodo que corresponde a esta evaluación los siguientes estudiantes concluyeron con su propuesta y defensa de tesis, así como con actividades de retribución social y presentación de resultados de tesis en congresos nacionales, foros o eventos académicos.</w:t>
      </w:r>
    </w:p>
    <w:p w14:paraId="7CA2917B" w14:textId="4E6E1F37" w:rsidR="00D956B8" w:rsidRPr="00D956B8" w:rsidRDefault="00D956B8" w:rsidP="00D956B8">
      <w:pPr>
        <w:pStyle w:val="Prrafodelista"/>
        <w:numPr>
          <w:ilvl w:val="0"/>
          <w:numId w:val="17"/>
        </w:numPr>
        <w:spacing w:line="360" w:lineRule="auto"/>
        <w:rPr>
          <w:rFonts w:ascii="Times New Roman" w:eastAsia="Calibri" w:hAnsi="Times New Roman" w:cs="Times New Roman"/>
          <w:sz w:val="24"/>
        </w:rPr>
      </w:pPr>
      <w:r w:rsidRPr="00D956B8">
        <w:rPr>
          <w:rFonts w:ascii="Times New Roman" w:eastAsia="Calibri" w:hAnsi="Times New Roman" w:cs="Times New Roman"/>
          <w:sz w:val="24"/>
        </w:rPr>
        <w:t xml:space="preserve">Susy </w:t>
      </w:r>
      <w:proofErr w:type="spellStart"/>
      <w:r w:rsidRPr="00D956B8">
        <w:rPr>
          <w:rFonts w:ascii="Times New Roman" w:eastAsia="Calibri" w:hAnsi="Times New Roman" w:cs="Times New Roman"/>
          <w:sz w:val="24"/>
        </w:rPr>
        <w:t>Piñon</w:t>
      </w:r>
      <w:proofErr w:type="spellEnd"/>
      <w:r w:rsidRPr="00D956B8">
        <w:rPr>
          <w:rFonts w:ascii="Times New Roman" w:eastAsia="Calibri" w:hAnsi="Times New Roman" w:cs="Times New Roman"/>
          <w:sz w:val="24"/>
        </w:rPr>
        <w:t xml:space="preserve"> </w:t>
      </w:r>
      <w:proofErr w:type="spellStart"/>
      <w:r w:rsidRPr="00D956B8">
        <w:rPr>
          <w:rFonts w:ascii="Times New Roman" w:eastAsia="Calibri" w:hAnsi="Times New Roman" w:cs="Times New Roman"/>
          <w:sz w:val="24"/>
        </w:rPr>
        <w:t>Solis</w:t>
      </w:r>
      <w:proofErr w:type="spellEnd"/>
      <w:r w:rsidRPr="00D956B8">
        <w:rPr>
          <w:rFonts w:ascii="Times New Roman" w:eastAsia="Calibri" w:hAnsi="Times New Roman" w:cs="Times New Roman"/>
          <w:sz w:val="24"/>
        </w:rPr>
        <w:t>. Presento la tesis titulada “</w:t>
      </w:r>
      <w:proofErr w:type="spellStart"/>
      <w:r w:rsidRPr="00D956B8">
        <w:rPr>
          <w:rFonts w:ascii="Times New Roman" w:eastAsia="Calibri" w:hAnsi="Times New Roman" w:cs="Times New Roman"/>
          <w:sz w:val="24"/>
        </w:rPr>
        <w:t>Nanocontenedores</w:t>
      </w:r>
      <w:proofErr w:type="spellEnd"/>
      <w:r w:rsidRPr="00D956B8">
        <w:rPr>
          <w:rFonts w:ascii="Times New Roman" w:eastAsia="Calibri" w:hAnsi="Times New Roman" w:cs="Times New Roman"/>
          <w:sz w:val="24"/>
        </w:rPr>
        <w:t xml:space="preserve"> con </w:t>
      </w:r>
      <w:proofErr w:type="spellStart"/>
      <w:r w:rsidRPr="00D956B8">
        <w:rPr>
          <w:rFonts w:ascii="Times New Roman" w:eastAsia="Calibri" w:hAnsi="Times New Roman" w:cs="Times New Roman"/>
          <w:sz w:val="24"/>
        </w:rPr>
        <w:t>benzotriazol</w:t>
      </w:r>
      <w:proofErr w:type="spellEnd"/>
      <w:r w:rsidRPr="00D956B8">
        <w:rPr>
          <w:rFonts w:ascii="Times New Roman" w:eastAsia="Calibri" w:hAnsi="Times New Roman" w:cs="Times New Roman"/>
          <w:sz w:val="24"/>
        </w:rPr>
        <w:t xml:space="preserve"> como inhibidor de corrosión a partir de la polimerización de </w:t>
      </w:r>
      <w:proofErr w:type="spellStart"/>
      <w:r w:rsidRPr="00D956B8">
        <w:rPr>
          <w:rFonts w:ascii="Times New Roman" w:eastAsia="Calibri" w:hAnsi="Times New Roman" w:cs="Times New Roman"/>
          <w:sz w:val="24"/>
        </w:rPr>
        <w:t>metil</w:t>
      </w:r>
      <w:proofErr w:type="spellEnd"/>
      <w:r w:rsidRPr="00D956B8">
        <w:rPr>
          <w:rFonts w:ascii="Times New Roman" w:eastAsia="Calibri" w:hAnsi="Times New Roman" w:cs="Times New Roman"/>
          <w:sz w:val="24"/>
        </w:rPr>
        <w:t xml:space="preserve"> metacrilato en emulsiones </w:t>
      </w:r>
      <w:proofErr w:type="spellStart"/>
      <w:r w:rsidRPr="00D956B8">
        <w:rPr>
          <w:rFonts w:ascii="Times New Roman" w:eastAsia="Calibri" w:hAnsi="Times New Roman" w:cs="Times New Roman"/>
          <w:sz w:val="24"/>
        </w:rPr>
        <w:t>pickering</w:t>
      </w:r>
      <w:proofErr w:type="spellEnd"/>
      <w:r w:rsidRPr="00D956B8">
        <w:rPr>
          <w:rFonts w:ascii="Times New Roman" w:eastAsia="Calibri" w:hAnsi="Times New Roman" w:cs="Times New Roman"/>
          <w:sz w:val="24"/>
        </w:rPr>
        <w:t xml:space="preserve">”; Examen de grado el 18 de septiembre 2024. Actualmente, la Mtra. Susy fue aceptada para cursos estudios de doctorado en materiales en la Universidad Autónoma del Estado de Hidalgo.  </w:t>
      </w:r>
    </w:p>
    <w:p w14:paraId="117DE0FB" w14:textId="19023E9E" w:rsidR="00D956B8" w:rsidRPr="008600E4" w:rsidRDefault="008600E4" w:rsidP="003C2FB5">
      <w:pPr>
        <w:pStyle w:val="Prrafodelista"/>
        <w:numPr>
          <w:ilvl w:val="0"/>
          <w:numId w:val="17"/>
        </w:num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José </w:t>
      </w:r>
      <w:r w:rsidRPr="008600E4">
        <w:rPr>
          <w:rFonts w:ascii="Times New Roman" w:eastAsia="Calibri" w:hAnsi="Times New Roman" w:cs="Times New Roman"/>
          <w:sz w:val="24"/>
        </w:rPr>
        <w:t xml:space="preserve">Francisco Ramírez Blanco. Defendió la tesis titulada “Localización de una central hidroeléctrica a filo de agua mediante el uso de procesamiento analítico jerárquico y sistemas de información geográfica”; Examen de grado el 14 de mayo 2025. Actualmente, José Francisco labora en el ámbito docente de educación superior. </w:t>
      </w:r>
      <w:r w:rsidR="00D956B8" w:rsidRPr="008600E4">
        <w:rPr>
          <w:rFonts w:ascii="Times New Roman" w:eastAsia="Calibri" w:hAnsi="Times New Roman" w:cs="Times New Roman"/>
          <w:sz w:val="24"/>
        </w:rPr>
        <w:t xml:space="preserve"> </w:t>
      </w:r>
    </w:p>
    <w:p w14:paraId="4DDF7CDC" w14:textId="5B38DA2C" w:rsidR="00E97B87" w:rsidRPr="00D956B8" w:rsidRDefault="00D956B8" w:rsidP="00D956B8">
      <w:pPr>
        <w:tabs>
          <w:tab w:val="left" w:pos="851"/>
        </w:tabs>
        <w:spacing w:line="360" w:lineRule="auto"/>
        <w:jc w:val="both"/>
        <w:rPr>
          <w:rFonts w:ascii="Times New Roman" w:eastAsia="Calibri" w:hAnsi="Times New Roman" w:cs="Times New Roman"/>
          <w:sz w:val="24"/>
        </w:rPr>
      </w:pPr>
      <w:r w:rsidRPr="00D956B8">
        <w:rPr>
          <w:rFonts w:ascii="Times New Roman" w:eastAsia="Calibri" w:hAnsi="Times New Roman" w:cs="Times New Roman"/>
          <w:sz w:val="24"/>
        </w:rPr>
        <w:t xml:space="preserve">Dando seguimiento a su proceso de titulación, Susy </w:t>
      </w:r>
      <w:proofErr w:type="spellStart"/>
      <w:r w:rsidRPr="00D956B8">
        <w:rPr>
          <w:rFonts w:ascii="Times New Roman" w:eastAsia="Calibri" w:hAnsi="Times New Roman" w:cs="Times New Roman"/>
          <w:sz w:val="24"/>
        </w:rPr>
        <w:t>Piñon</w:t>
      </w:r>
      <w:proofErr w:type="spellEnd"/>
      <w:r w:rsidRPr="00D956B8">
        <w:rPr>
          <w:rFonts w:ascii="Times New Roman" w:eastAsia="Calibri" w:hAnsi="Times New Roman" w:cs="Times New Roman"/>
          <w:sz w:val="24"/>
        </w:rPr>
        <w:t xml:space="preserve"> </w:t>
      </w:r>
      <w:proofErr w:type="spellStart"/>
      <w:r w:rsidRPr="00D956B8">
        <w:rPr>
          <w:rFonts w:ascii="Times New Roman" w:eastAsia="Calibri" w:hAnsi="Times New Roman" w:cs="Times New Roman"/>
          <w:sz w:val="24"/>
        </w:rPr>
        <w:t>Solis</w:t>
      </w:r>
      <w:proofErr w:type="spellEnd"/>
      <w:r w:rsidRPr="00D956B8">
        <w:rPr>
          <w:rFonts w:ascii="Times New Roman" w:eastAsia="Calibri" w:hAnsi="Times New Roman" w:cs="Times New Roman"/>
          <w:sz w:val="24"/>
        </w:rPr>
        <w:t xml:space="preserve"> y Abisai Hernández Santos recibieron sus títulos de maestría, culminando con sus trámites administrativos. Me permito mencionar el agradecimiento de todos los integrantes del </w:t>
      </w:r>
      <w:proofErr w:type="spellStart"/>
      <w:r w:rsidRPr="00D956B8">
        <w:rPr>
          <w:rFonts w:ascii="Times New Roman" w:eastAsia="Calibri" w:hAnsi="Times New Roman" w:cs="Times New Roman"/>
          <w:sz w:val="24"/>
        </w:rPr>
        <w:t>Cires</w:t>
      </w:r>
      <w:proofErr w:type="spellEnd"/>
      <w:r w:rsidRPr="00D956B8">
        <w:rPr>
          <w:rFonts w:ascii="Times New Roman" w:eastAsia="Calibri" w:hAnsi="Times New Roman" w:cs="Times New Roman"/>
          <w:sz w:val="24"/>
        </w:rPr>
        <w:t xml:space="preserve"> al consejero alumno Felipe Alberto </w:t>
      </w:r>
      <w:proofErr w:type="spellStart"/>
      <w:r w:rsidRPr="00D956B8">
        <w:rPr>
          <w:rFonts w:ascii="Times New Roman" w:eastAsia="Calibri" w:hAnsi="Times New Roman" w:cs="Times New Roman"/>
          <w:sz w:val="24"/>
        </w:rPr>
        <w:t>Medecigo</w:t>
      </w:r>
      <w:proofErr w:type="spellEnd"/>
      <w:r w:rsidRPr="00D956B8">
        <w:rPr>
          <w:rFonts w:ascii="Times New Roman" w:eastAsia="Calibri" w:hAnsi="Times New Roman" w:cs="Times New Roman"/>
          <w:sz w:val="24"/>
        </w:rPr>
        <w:t xml:space="preserve"> Cabriales y al suplente Octavio González Luna, por representar al programa de posgrado en las reuniones de consejo universitario general y por transmitir todas las inquietudes y propuestas de la comunidad de posgrado al consejo técnico del </w:t>
      </w:r>
      <w:proofErr w:type="spellStart"/>
      <w:r w:rsidRPr="00D956B8">
        <w:rPr>
          <w:rFonts w:ascii="Times New Roman" w:eastAsia="Calibri" w:hAnsi="Times New Roman" w:cs="Times New Roman"/>
          <w:sz w:val="24"/>
        </w:rPr>
        <w:t>Cires</w:t>
      </w:r>
      <w:proofErr w:type="spellEnd"/>
      <w:r w:rsidRPr="00D956B8">
        <w:rPr>
          <w:rFonts w:ascii="Times New Roman" w:eastAsia="Calibri" w:hAnsi="Times New Roman" w:cs="Times New Roman"/>
          <w:sz w:val="24"/>
        </w:rPr>
        <w:t>. Mi agradecimiento personal por su profesionalismo y compromiso.</w:t>
      </w:r>
    </w:p>
    <w:p w14:paraId="5F59B4F0" w14:textId="77777777" w:rsidR="00E97B87" w:rsidRPr="008A1178" w:rsidRDefault="00E97B87" w:rsidP="00E97B87">
      <w:pPr>
        <w:spacing w:after="160" w:line="256" w:lineRule="auto"/>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t>4.2 Investigación con impacto social</w:t>
      </w:r>
    </w:p>
    <w:p w14:paraId="0F7F419E" w14:textId="77777777" w:rsidR="00E97B87" w:rsidRPr="00AA291B" w:rsidRDefault="00E97B87" w:rsidP="00E97B87">
      <w:pPr>
        <w:spacing w:after="160" w:line="360" w:lineRule="auto"/>
        <w:jc w:val="both"/>
        <w:rPr>
          <w:rFonts w:ascii="Times New Roman" w:eastAsia="Calibri" w:hAnsi="Times New Roman" w:cs="Times New Roman"/>
          <w:sz w:val="24"/>
        </w:rPr>
      </w:pPr>
      <w:r w:rsidRPr="00AA291B">
        <w:rPr>
          <w:rFonts w:ascii="Times New Roman" w:eastAsia="Calibri" w:hAnsi="Times New Roman" w:cs="Times New Roman"/>
          <w:b/>
          <w:sz w:val="24"/>
        </w:rPr>
        <w:t>Objetivo.</w:t>
      </w:r>
      <w:r w:rsidRPr="00AA291B">
        <w:rPr>
          <w:rFonts w:ascii="Times New Roman" w:eastAsia="Calibri" w:hAnsi="Times New Roman" w:cs="Times New Roman"/>
          <w:sz w:val="24"/>
        </w:rPr>
        <w:t xml:space="preserve"> Contribuir a impulsar y difundir el desarrollo de la investigación científica, la generación de conocimientos de calidad y la formación de recursos humanos generados en la entidad.  </w:t>
      </w:r>
    </w:p>
    <w:p w14:paraId="07FA0D8A" w14:textId="6A86DEF3" w:rsidR="0032520C" w:rsidRDefault="00E97B87" w:rsidP="005F7E23">
      <w:pPr>
        <w:tabs>
          <w:tab w:val="left" w:pos="851"/>
        </w:tabs>
        <w:spacing w:before="100" w:beforeAutospacing="1" w:after="100" w:afterAutospacing="1"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Pr="00E97B87">
        <w:rPr>
          <w:rFonts w:ascii="Times New Roman" w:eastAsia="Times New Roman" w:hAnsi="Times New Roman" w:cs="Times New Roman"/>
          <w:sz w:val="24"/>
          <w:szCs w:val="24"/>
          <w:lang w:eastAsia="es-MX"/>
        </w:rPr>
        <w:t xml:space="preserve">En el eje 4 Investigación e innovación, tema 4.2 investigación con impacto social. </w:t>
      </w:r>
      <w:r w:rsidR="00D956B8" w:rsidRPr="00D956B8">
        <w:rPr>
          <w:rFonts w:ascii="Times New Roman" w:eastAsia="Times New Roman" w:hAnsi="Times New Roman" w:cs="Times New Roman"/>
          <w:sz w:val="24"/>
          <w:szCs w:val="24"/>
          <w:lang w:eastAsia="es-MX"/>
        </w:rPr>
        <w:t xml:space="preserve">En el periodo comprendido del presente reporte, en el indicador de publicación en revistas incluidas en el “web </w:t>
      </w:r>
      <w:proofErr w:type="spellStart"/>
      <w:r w:rsidR="00D956B8" w:rsidRPr="00D956B8">
        <w:rPr>
          <w:rFonts w:ascii="Times New Roman" w:eastAsia="Times New Roman" w:hAnsi="Times New Roman" w:cs="Times New Roman"/>
          <w:sz w:val="24"/>
          <w:szCs w:val="24"/>
          <w:lang w:eastAsia="es-MX"/>
        </w:rPr>
        <w:t>of</w:t>
      </w:r>
      <w:proofErr w:type="spellEnd"/>
      <w:r w:rsidR="00D956B8" w:rsidRPr="00D956B8">
        <w:rPr>
          <w:rFonts w:ascii="Times New Roman" w:eastAsia="Times New Roman" w:hAnsi="Times New Roman" w:cs="Times New Roman"/>
          <w:sz w:val="24"/>
          <w:szCs w:val="24"/>
          <w:lang w:eastAsia="es-MX"/>
        </w:rPr>
        <w:t xml:space="preserve"> </w:t>
      </w:r>
      <w:proofErr w:type="spellStart"/>
      <w:r w:rsidR="00D956B8" w:rsidRPr="00D956B8">
        <w:rPr>
          <w:rFonts w:ascii="Times New Roman" w:eastAsia="Times New Roman" w:hAnsi="Times New Roman" w:cs="Times New Roman"/>
          <w:sz w:val="24"/>
          <w:szCs w:val="24"/>
          <w:lang w:eastAsia="es-MX"/>
        </w:rPr>
        <w:t>science</w:t>
      </w:r>
      <w:proofErr w:type="spellEnd"/>
      <w:r w:rsidR="00D956B8" w:rsidRPr="00D956B8">
        <w:rPr>
          <w:rFonts w:ascii="Times New Roman" w:eastAsia="Times New Roman" w:hAnsi="Times New Roman" w:cs="Times New Roman"/>
          <w:sz w:val="24"/>
          <w:szCs w:val="24"/>
          <w:lang w:eastAsia="es-MX"/>
        </w:rPr>
        <w:t>” con factor de impacto, se logró la publicación de nueve artículos científicos, teniendo como media del factor de impacto de 3.59, siendo el impacto menor 1.6 y máximo 6.9.</w:t>
      </w:r>
    </w:p>
    <w:p w14:paraId="017E23A3" w14:textId="69EBF492" w:rsidR="0032520C" w:rsidRDefault="0032520C" w:rsidP="005F7E23">
      <w:pPr>
        <w:tabs>
          <w:tab w:val="left" w:pos="851"/>
        </w:tabs>
        <w:spacing w:before="100" w:beforeAutospacing="1" w:after="100" w:afterAutospacing="1" w:line="360" w:lineRule="auto"/>
        <w:jc w:val="both"/>
        <w:rPr>
          <w:rFonts w:ascii="Times New Roman" w:eastAsia="Times New Roman" w:hAnsi="Times New Roman" w:cs="Times New Roman"/>
          <w:sz w:val="24"/>
          <w:szCs w:val="24"/>
          <w:lang w:eastAsia="es-MX"/>
        </w:rPr>
        <w:sectPr w:rsidR="0032520C" w:rsidSect="00B92727">
          <w:footerReference w:type="default" r:id="rId79"/>
          <w:pgSz w:w="12240" w:h="15840" w:code="1"/>
          <w:pgMar w:top="1134" w:right="1701" w:bottom="1134" w:left="1701" w:header="709" w:footer="215" w:gutter="0"/>
          <w:pgNumType w:start="1"/>
          <w:cols w:space="708"/>
          <w:docGrid w:linePitch="360"/>
        </w:sectPr>
      </w:pPr>
    </w:p>
    <w:tbl>
      <w:tblPr>
        <w:tblStyle w:val="Tabladelista3-nfasis11"/>
        <w:tblW w:w="8767" w:type="dxa"/>
        <w:jc w:val="center"/>
        <w:tblInd w:w="0" w:type="dxa"/>
        <w:tblLook w:val="00A0" w:firstRow="1" w:lastRow="0" w:firstColumn="1" w:lastColumn="0" w:noHBand="0" w:noVBand="0"/>
      </w:tblPr>
      <w:tblGrid>
        <w:gridCol w:w="2793"/>
        <w:gridCol w:w="1640"/>
        <w:gridCol w:w="3222"/>
        <w:gridCol w:w="1112"/>
      </w:tblGrid>
      <w:tr w:rsidR="00475E0D" w:rsidRPr="00AA291B" w14:paraId="0C590E93" w14:textId="77777777" w:rsidTr="009204FC">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100" w:firstRow="0" w:lastRow="0" w:firstColumn="1" w:lastColumn="0" w:oddVBand="0" w:evenVBand="0" w:oddHBand="0" w:evenHBand="0" w:firstRowFirstColumn="1" w:firstRowLastColumn="0" w:lastRowFirstColumn="0" w:lastRowLastColumn="0"/>
            <w:tcW w:w="8767" w:type="dxa"/>
            <w:gridSpan w:val="4"/>
            <w:tcBorders>
              <w:top w:val="single" w:sz="4" w:space="0" w:color="5B9BD5"/>
              <w:left w:val="single" w:sz="4" w:space="0" w:color="5B9BD5"/>
            </w:tcBorders>
            <w:shd w:val="clear" w:color="auto" w:fill="18529D"/>
            <w:vAlign w:val="center"/>
            <w:hideMark/>
          </w:tcPr>
          <w:p w14:paraId="4187A887" w14:textId="7E9746A3" w:rsidR="00475E0D" w:rsidRPr="00AA291B" w:rsidRDefault="00475E0D" w:rsidP="00BC5C05">
            <w:pPr>
              <w:jc w:val="center"/>
              <w:rPr>
                <w:rFonts w:ascii="Gill Sans MT" w:eastAsia="Times New Roman" w:hAnsi="Gill Sans MT" w:cs="Arial"/>
                <w:b w:val="0"/>
                <w:lang w:eastAsia="es-MX"/>
              </w:rPr>
            </w:pPr>
            <w:r w:rsidRPr="00AA291B">
              <w:rPr>
                <w:rFonts w:ascii="Gill Sans MT" w:eastAsia="Times New Roman" w:hAnsi="Gill Sans MT" w:cs="Arial"/>
                <w:b w:val="0"/>
                <w:lang w:eastAsia="es-MX"/>
              </w:rPr>
              <w:lastRenderedPageBreak/>
              <w:t xml:space="preserve">Tabla </w:t>
            </w:r>
            <w:r w:rsidR="004E6856">
              <w:rPr>
                <w:rFonts w:ascii="Gill Sans MT" w:eastAsia="Times New Roman" w:hAnsi="Gill Sans MT" w:cs="Arial"/>
                <w:b w:val="0"/>
                <w:lang w:eastAsia="es-MX"/>
              </w:rPr>
              <w:t>5</w:t>
            </w:r>
            <w:r w:rsidRPr="00AA291B">
              <w:rPr>
                <w:rFonts w:ascii="Gill Sans MT" w:eastAsia="Times New Roman" w:hAnsi="Gill Sans MT" w:cs="Arial"/>
                <w:b w:val="0"/>
                <w:lang w:eastAsia="es-MX"/>
              </w:rPr>
              <w:t>. Producción académica (</w:t>
            </w:r>
            <w:proofErr w:type="spellStart"/>
            <w:r w:rsidRPr="00AA291B">
              <w:rPr>
                <w:rFonts w:ascii="Gill Sans MT" w:eastAsia="Times New Roman" w:hAnsi="Gill Sans MT" w:cs="Arial"/>
                <w:b w:val="0"/>
                <w:lang w:eastAsia="es-MX"/>
              </w:rPr>
              <w:t>Isi</w:t>
            </w:r>
            <w:proofErr w:type="spellEnd"/>
            <w:r w:rsidRPr="00AA291B">
              <w:rPr>
                <w:rFonts w:ascii="Gill Sans MT" w:eastAsia="Times New Roman" w:hAnsi="Gill Sans MT" w:cs="Arial"/>
                <w:b w:val="0"/>
                <w:lang w:eastAsia="es-MX"/>
              </w:rPr>
              <w:t xml:space="preserve"> web </w:t>
            </w:r>
            <w:proofErr w:type="spellStart"/>
            <w:r w:rsidRPr="00AA291B">
              <w:rPr>
                <w:rFonts w:ascii="Gill Sans MT" w:eastAsia="Times New Roman" w:hAnsi="Gill Sans MT" w:cs="Arial"/>
                <w:b w:val="0"/>
                <w:lang w:eastAsia="es-MX"/>
              </w:rPr>
              <w:t>of</w:t>
            </w:r>
            <w:proofErr w:type="spellEnd"/>
            <w:r w:rsidRPr="00AA291B">
              <w:rPr>
                <w:rFonts w:ascii="Gill Sans MT" w:eastAsia="Times New Roman" w:hAnsi="Gill Sans MT" w:cs="Arial"/>
                <w:b w:val="0"/>
                <w:lang w:eastAsia="es-MX"/>
              </w:rPr>
              <w:t xml:space="preserve"> </w:t>
            </w:r>
            <w:proofErr w:type="spellStart"/>
            <w:r w:rsidRPr="00AA291B">
              <w:rPr>
                <w:rFonts w:ascii="Gill Sans MT" w:eastAsia="Times New Roman" w:hAnsi="Gill Sans MT" w:cs="Arial"/>
                <w:b w:val="0"/>
                <w:lang w:eastAsia="es-MX"/>
              </w:rPr>
              <w:t>knowledge</w:t>
            </w:r>
            <w:proofErr w:type="spellEnd"/>
            <w:r w:rsidRPr="00AA291B">
              <w:rPr>
                <w:rFonts w:ascii="Gill Sans MT" w:eastAsia="Times New Roman" w:hAnsi="Gill Sans MT" w:cs="Arial"/>
                <w:b w:val="0"/>
                <w:lang w:eastAsia="es-MX"/>
              </w:rPr>
              <w:t>)</w:t>
            </w:r>
          </w:p>
        </w:tc>
      </w:tr>
      <w:tr w:rsidR="00475E0D" w:rsidRPr="00AA291B" w14:paraId="3C61D61B" w14:textId="77777777" w:rsidTr="000E5AF4">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shd w:val="clear" w:color="auto" w:fill="C9D8EF"/>
            <w:vAlign w:val="center"/>
            <w:hideMark/>
          </w:tcPr>
          <w:p w14:paraId="4F90D479" w14:textId="77777777" w:rsidR="00475E0D" w:rsidRPr="00AA291B" w:rsidRDefault="00475E0D" w:rsidP="009204FC">
            <w:pPr>
              <w:jc w:val="center"/>
              <w:rPr>
                <w:rFonts w:ascii="Gill Sans MT" w:hAnsi="Gill Sans MT" w:cs="Calibri"/>
                <w:color w:val="000000"/>
                <w:kern w:val="24"/>
                <w:sz w:val="18"/>
                <w:szCs w:val="18"/>
                <w:lang w:eastAsia="es-MX"/>
              </w:rPr>
            </w:pPr>
            <w:r w:rsidRPr="00AA291B">
              <w:rPr>
                <w:rFonts w:ascii="Gill Sans MT" w:hAnsi="Gill Sans MT" w:cs="Calibri"/>
                <w:color w:val="000000"/>
                <w:kern w:val="24"/>
                <w:sz w:val="18"/>
                <w:szCs w:val="18"/>
                <w:lang w:eastAsia="es-MX"/>
              </w:rPr>
              <w:t>Nombre del articulo</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9D8EF"/>
            <w:vAlign w:val="center"/>
            <w:hideMark/>
          </w:tcPr>
          <w:p w14:paraId="02341335" w14:textId="77777777" w:rsidR="00475E0D" w:rsidRPr="00AA291B" w:rsidRDefault="00475E0D" w:rsidP="009204FC">
            <w:pPr>
              <w:jc w:val="center"/>
              <w:rPr>
                <w:rFonts w:ascii="Gill Sans MT" w:hAnsi="Gill Sans MT" w:cs="Calibri"/>
                <w:b/>
                <w:bCs/>
                <w:color w:val="000000"/>
                <w:kern w:val="24"/>
                <w:sz w:val="18"/>
                <w:szCs w:val="18"/>
                <w:lang w:eastAsia="es-MX"/>
              </w:rPr>
            </w:pPr>
            <w:r w:rsidRPr="00AA291B">
              <w:rPr>
                <w:rFonts w:ascii="Gill Sans MT" w:hAnsi="Gill Sans MT" w:cs="Calibri"/>
                <w:b/>
                <w:bCs/>
                <w:color w:val="000000"/>
                <w:kern w:val="24"/>
                <w:sz w:val="18"/>
                <w:szCs w:val="18"/>
                <w:lang w:eastAsia="es-MX"/>
              </w:rPr>
              <w:t>Revista</w:t>
            </w:r>
          </w:p>
        </w:tc>
        <w:tc>
          <w:tcPr>
            <w:tcW w:w="3260" w:type="dxa"/>
            <w:tcBorders>
              <w:left w:val="nil"/>
              <w:right w:val="nil"/>
            </w:tcBorders>
            <w:shd w:val="clear" w:color="auto" w:fill="C9D8EF"/>
            <w:vAlign w:val="center"/>
            <w:hideMark/>
          </w:tcPr>
          <w:p w14:paraId="22D1854A" w14:textId="77777777" w:rsidR="00475E0D" w:rsidRPr="00AA291B" w:rsidRDefault="00475E0D" w:rsidP="009204F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000000"/>
                <w:kern w:val="24"/>
                <w:sz w:val="18"/>
                <w:szCs w:val="18"/>
                <w:lang w:eastAsia="es-MX"/>
              </w:rPr>
            </w:pPr>
            <w:r w:rsidRPr="00AA291B">
              <w:rPr>
                <w:rFonts w:ascii="Gill Sans MT" w:hAnsi="Gill Sans MT" w:cs="Calibri"/>
                <w:b/>
                <w:bCs/>
                <w:color w:val="000000"/>
                <w:kern w:val="24"/>
                <w:sz w:val="18"/>
                <w:szCs w:val="18"/>
                <w:lang w:eastAsia="es-MX"/>
              </w:rPr>
              <w:t>Autores</w:t>
            </w:r>
          </w:p>
        </w:tc>
        <w:tc>
          <w:tcPr>
            <w:cnfStyle w:val="000010000000" w:firstRow="0" w:lastRow="0" w:firstColumn="0" w:lastColumn="0" w:oddVBand="1" w:evenVBand="0" w:oddHBand="0" w:evenHBand="0" w:firstRowFirstColumn="0" w:firstRowLastColumn="0" w:lastRowFirstColumn="0" w:lastRowLastColumn="0"/>
            <w:tcW w:w="1117" w:type="dxa"/>
            <w:shd w:val="clear" w:color="auto" w:fill="C9D8EF"/>
            <w:vAlign w:val="center"/>
            <w:hideMark/>
          </w:tcPr>
          <w:p w14:paraId="5AF321BA" w14:textId="77777777" w:rsidR="00475E0D" w:rsidRPr="00AA291B" w:rsidRDefault="00475E0D" w:rsidP="009204FC">
            <w:pPr>
              <w:jc w:val="center"/>
              <w:rPr>
                <w:rFonts w:ascii="Gill Sans MT" w:hAnsi="Gill Sans MT" w:cs="Calibri"/>
                <w:b/>
                <w:bCs/>
                <w:color w:val="000000"/>
                <w:kern w:val="24"/>
                <w:sz w:val="18"/>
                <w:szCs w:val="18"/>
                <w:lang w:eastAsia="es-MX"/>
              </w:rPr>
            </w:pPr>
            <w:r w:rsidRPr="00AA291B">
              <w:rPr>
                <w:rFonts w:ascii="Gill Sans MT" w:hAnsi="Gill Sans MT" w:cs="Calibri"/>
                <w:b/>
                <w:bCs/>
                <w:color w:val="000000"/>
                <w:kern w:val="24"/>
                <w:sz w:val="18"/>
                <w:szCs w:val="18"/>
                <w:lang w:eastAsia="es-MX"/>
              </w:rPr>
              <w:t>Factor de impacto</w:t>
            </w:r>
          </w:p>
        </w:tc>
      </w:tr>
      <w:tr w:rsidR="00475E0D" w:rsidRPr="00AA291B" w14:paraId="4569A9D6" w14:textId="77777777" w:rsidTr="003C2FB5">
        <w:trPr>
          <w:trHeight w:val="847"/>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105F951D" w14:textId="722B47BA" w:rsidR="00475E0D" w:rsidRPr="00DB2B40" w:rsidRDefault="00D956B8" w:rsidP="003C2FB5">
            <w:pPr>
              <w:spacing w:line="276" w:lineRule="auto"/>
              <w:contextualSpacing/>
              <w:textAlignment w:val="bottom"/>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 xml:space="preserve">Comprehensive </w:t>
            </w:r>
            <w:proofErr w:type="spellStart"/>
            <w:r w:rsidRPr="00DB2B40">
              <w:rPr>
                <w:rFonts w:ascii="Gill Sans MT" w:eastAsia="Times New Roman" w:hAnsi="Gill Sans MT" w:cs="Arial"/>
                <w:b w:val="0"/>
                <w:sz w:val="18"/>
                <w:szCs w:val="18"/>
                <w:lang w:val="en-US" w:eastAsia="es-MX"/>
              </w:rPr>
              <w:t>geospacial</w:t>
            </w:r>
            <w:proofErr w:type="spellEnd"/>
            <w:r w:rsidRPr="00DB2B40">
              <w:rPr>
                <w:rFonts w:ascii="Gill Sans MT" w:eastAsia="Times New Roman" w:hAnsi="Gill Sans MT" w:cs="Arial"/>
                <w:b w:val="0"/>
                <w:sz w:val="18"/>
                <w:szCs w:val="18"/>
                <w:lang w:val="en-US" w:eastAsia="es-MX"/>
              </w:rPr>
              <w:t xml:space="preserve"> </w:t>
            </w:r>
            <w:proofErr w:type="spellStart"/>
            <w:r w:rsidRPr="00DB2B40">
              <w:rPr>
                <w:rFonts w:ascii="Gill Sans MT" w:eastAsia="Times New Roman" w:hAnsi="Gill Sans MT" w:cs="Arial"/>
                <w:b w:val="0"/>
                <w:sz w:val="18"/>
                <w:szCs w:val="18"/>
                <w:lang w:val="en-US" w:eastAsia="es-MX"/>
              </w:rPr>
              <w:t>assesstmente</w:t>
            </w:r>
            <w:proofErr w:type="spellEnd"/>
            <w:r w:rsidRPr="00DB2B40">
              <w:rPr>
                <w:rFonts w:ascii="Gill Sans MT" w:eastAsia="Times New Roman" w:hAnsi="Gill Sans MT" w:cs="Arial"/>
                <w:b w:val="0"/>
                <w:sz w:val="18"/>
                <w:szCs w:val="18"/>
                <w:lang w:val="en-US" w:eastAsia="es-MX"/>
              </w:rPr>
              <w:t xml:space="preserve">: morphometric parameters and hydrological implications in five </w:t>
            </w:r>
            <w:proofErr w:type="spellStart"/>
            <w:r w:rsidRPr="00DB2B40">
              <w:rPr>
                <w:rFonts w:ascii="Gill Sans MT" w:eastAsia="Times New Roman" w:hAnsi="Gill Sans MT" w:cs="Arial"/>
                <w:b w:val="0"/>
                <w:sz w:val="18"/>
                <w:szCs w:val="18"/>
                <w:lang w:val="en-US" w:eastAsia="es-MX"/>
              </w:rPr>
              <w:t>mexican</w:t>
            </w:r>
            <w:proofErr w:type="spellEnd"/>
            <w:r w:rsidRPr="00DB2B40">
              <w:rPr>
                <w:rFonts w:ascii="Gill Sans MT" w:eastAsia="Times New Roman" w:hAnsi="Gill Sans MT" w:cs="Arial"/>
                <w:b w:val="0"/>
                <w:sz w:val="18"/>
                <w:szCs w:val="18"/>
                <w:lang w:val="en-US" w:eastAsia="es-MX"/>
              </w:rPr>
              <w:t xml:space="preserve"> basins.</w:t>
            </w:r>
          </w:p>
        </w:tc>
        <w:tc>
          <w:tcPr>
            <w:cnfStyle w:val="000010000000" w:firstRow="0" w:lastRow="0" w:firstColumn="0" w:lastColumn="0" w:oddVBand="1" w:evenVBand="0" w:oddHBand="0" w:evenHBand="0" w:firstRowFirstColumn="0" w:firstRowLastColumn="0" w:lastRowFirstColumn="0" w:lastRowLastColumn="0"/>
            <w:tcW w:w="1560" w:type="dxa"/>
          </w:tcPr>
          <w:p w14:paraId="3DE84211" w14:textId="228FD25C" w:rsidR="00475E0D" w:rsidRPr="00AA291B" w:rsidRDefault="00D956B8" w:rsidP="009204FC">
            <w:pPr>
              <w:spacing w:line="276" w:lineRule="auto"/>
              <w:jc w:val="center"/>
              <w:rPr>
                <w:rFonts w:ascii="Gill Sans MT" w:eastAsia="Times New Roman" w:hAnsi="Gill Sans MT" w:cs="Arial"/>
                <w:sz w:val="18"/>
                <w:szCs w:val="18"/>
                <w:lang w:eastAsia="es-MX"/>
              </w:rPr>
            </w:pPr>
            <w:proofErr w:type="spellStart"/>
            <w:r w:rsidRPr="00D956B8">
              <w:rPr>
                <w:rFonts w:ascii="Gill Sans MT" w:eastAsia="Times New Roman" w:hAnsi="Gill Sans MT" w:cs="Arial"/>
                <w:sz w:val="18"/>
                <w:szCs w:val="18"/>
                <w:lang w:eastAsia="es-MX"/>
              </w:rPr>
              <w:t>Scientific</w:t>
            </w:r>
            <w:proofErr w:type="spellEnd"/>
            <w:r w:rsidRPr="00D956B8">
              <w:rPr>
                <w:rFonts w:ascii="Gill Sans MT" w:eastAsia="Times New Roman" w:hAnsi="Gill Sans MT" w:cs="Arial"/>
                <w:sz w:val="18"/>
                <w:szCs w:val="18"/>
                <w:lang w:eastAsia="es-MX"/>
              </w:rPr>
              <w:t xml:space="preserve"> </w:t>
            </w:r>
            <w:proofErr w:type="spellStart"/>
            <w:r w:rsidRPr="00D956B8">
              <w:rPr>
                <w:rFonts w:ascii="Gill Sans MT" w:eastAsia="Times New Roman" w:hAnsi="Gill Sans MT" w:cs="Arial"/>
                <w:sz w:val="18"/>
                <w:szCs w:val="18"/>
                <w:lang w:eastAsia="es-MX"/>
              </w:rPr>
              <w:t>Reports</w:t>
            </w:r>
            <w:proofErr w:type="spellEnd"/>
            <w:r w:rsidRPr="00D956B8">
              <w:rPr>
                <w:rFonts w:ascii="Gill Sans MT" w:eastAsia="Times New Roman" w:hAnsi="Gill Sans MT" w:cs="Arial"/>
                <w:sz w:val="18"/>
                <w:szCs w:val="18"/>
                <w:lang w:eastAsia="es-MX"/>
              </w:rPr>
              <w:t>, 2025, 15(1), 21698</w:t>
            </w:r>
          </w:p>
        </w:tc>
        <w:tc>
          <w:tcPr>
            <w:tcW w:w="3260" w:type="dxa"/>
            <w:tcBorders>
              <w:left w:val="nil"/>
              <w:right w:val="nil"/>
            </w:tcBorders>
            <w:vAlign w:val="center"/>
          </w:tcPr>
          <w:p w14:paraId="123B596D" w14:textId="7B329340" w:rsidR="00475E0D" w:rsidRPr="00AA291B" w:rsidRDefault="00D956B8" w:rsidP="003C2FB5">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D956B8">
              <w:rPr>
                <w:rFonts w:ascii="Gill Sans MT" w:eastAsia="Times New Roman" w:hAnsi="Gill Sans MT" w:cs="Arial"/>
                <w:sz w:val="18"/>
                <w:szCs w:val="18"/>
                <w:lang w:eastAsia="es-MX"/>
              </w:rPr>
              <w:t xml:space="preserve">Revuelta-Acosta </w:t>
            </w:r>
            <w:proofErr w:type="spellStart"/>
            <w:r w:rsidRPr="00D956B8">
              <w:rPr>
                <w:rFonts w:ascii="Gill Sans MT" w:eastAsia="Times New Roman" w:hAnsi="Gill Sans MT" w:cs="Arial"/>
                <w:sz w:val="18"/>
                <w:szCs w:val="18"/>
                <w:lang w:eastAsia="es-MX"/>
              </w:rPr>
              <w:t>Josept</w:t>
            </w:r>
            <w:proofErr w:type="spellEnd"/>
            <w:r w:rsidRPr="00D956B8">
              <w:rPr>
                <w:rFonts w:ascii="Gill Sans MT" w:eastAsia="Times New Roman" w:hAnsi="Gill Sans MT" w:cs="Arial"/>
                <w:sz w:val="18"/>
                <w:szCs w:val="18"/>
                <w:lang w:eastAsia="es-MX"/>
              </w:rPr>
              <w:t xml:space="preserve"> D*, Garrido-Meléndez Javier, </w:t>
            </w:r>
            <w:r w:rsidRPr="00D956B8">
              <w:rPr>
                <w:rFonts w:ascii="Gill Sans MT" w:eastAsia="Times New Roman" w:hAnsi="Gill Sans MT" w:cs="Arial"/>
                <w:b/>
                <w:sz w:val="18"/>
                <w:szCs w:val="18"/>
                <w:lang w:eastAsia="es-MX"/>
              </w:rPr>
              <w:t>Conde Gutiérrez Roberto, Alcalá Perea Gerardo</w:t>
            </w:r>
          </w:p>
        </w:tc>
        <w:tc>
          <w:tcPr>
            <w:cnfStyle w:val="000010000000" w:firstRow="0" w:lastRow="0" w:firstColumn="0" w:lastColumn="0" w:oddVBand="1" w:evenVBand="0" w:oddHBand="0" w:evenHBand="0" w:firstRowFirstColumn="0" w:firstRowLastColumn="0" w:lastRowFirstColumn="0" w:lastRowLastColumn="0"/>
            <w:tcW w:w="1117" w:type="dxa"/>
            <w:vAlign w:val="center"/>
          </w:tcPr>
          <w:p w14:paraId="4B1D7DA3" w14:textId="42606259" w:rsidR="00475E0D" w:rsidRPr="00AA291B" w:rsidRDefault="00D956B8" w:rsidP="00D956B8">
            <w:pPr>
              <w:jc w:val="center"/>
              <w:rPr>
                <w:rFonts w:ascii="Gill Sans MT" w:eastAsia="Times New Roman" w:hAnsi="Gill Sans MT" w:cs="Arial"/>
                <w:sz w:val="18"/>
                <w:szCs w:val="18"/>
                <w:lang w:eastAsia="es-MX"/>
              </w:rPr>
            </w:pPr>
            <w:r w:rsidRPr="00D956B8">
              <w:rPr>
                <w:rFonts w:ascii="Gill Sans MT" w:eastAsia="Times New Roman" w:hAnsi="Gill Sans MT" w:cs="Arial"/>
                <w:sz w:val="18"/>
                <w:szCs w:val="18"/>
                <w:lang w:eastAsia="es-MX"/>
              </w:rPr>
              <w:t>3.9</w:t>
            </w:r>
          </w:p>
        </w:tc>
      </w:tr>
      <w:tr w:rsidR="00475E0D" w:rsidRPr="00AA291B" w14:paraId="7EBD38D9" w14:textId="77777777" w:rsidTr="003C2FB5">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01A5457F" w14:textId="27A27A19" w:rsidR="00475E0D" w:rsidRPr="00DB2B40" w:rsidRDefault="00D956B8" w:rsidP="003C2FB5">
            <w:pPr>
              <w:contextualSpacing/>
              <w:textAlignment w:val="bottom"/>
              <w:rPr>
                <w:rFonts w:ascii="Gill Sans MT" w:eastAsia="Times New Roman" w:hAnsi="Gill Sans MT" w:cs="Arial"/>
                <w:sz w:val="18"/>
                <w:szCs w:val="18"/>
                <w:lang w:val="en-US" w:eastAsia="es-MX"/>
              </w:rPr>
            </w:pPr>
            <w:r w:rsidRPr="00DB2B40">
              <w:rPr>
                <w:rFonts w:ascii="Gill Sans MT" w:eastAsia="Times New Roman" w:hAnsi="Gill Sans MT" w:cs="Arial"/>
                <w:b w:val="0"/>
                <w:sz w:val="18"/>
                <w:szCs w:val="18"/>
                <w:lang w:val="en-US" w:eastAsia="es-MX"/>
              </w:rPr>
              <w:t>Experimental study of an absorber with bronze disks for an absorption heat transformer</w:t>
            </w:r>
          </w:p>
        </w:tc>
        <w:tc>
          <w:tcPr>
            <w:cnfStyle w:val="000010000000" w:firstRow="0" w:lastRow="0" w:firstColumn="0" w:lastColumn="0" w:oddVBand="1" w:evenVBand="0" w:oddHBand="0" w:evenHBand="0" w:firstRowFirstColumn="0" w:firstRowLastColumn="0" w:lastRowFirstColumn="0" w:lastRowLastColumn="0"/>
            <w:tcW w:w="1560" w:type="dxa"/>
          </w:tcPr>
          <w:p w14:paraId="74949B0B" w14:textId="6F7FA801" w:rsidR="00475E0D" w:rsidRPr="00DB2B40" w:rsidRDefault="003C2FB5" w:rsidP="003C2FB5">
            <w:pPr>
              <w:jc w:val="center"/>
              <w:rPr>
                <w:rFonts w:ascii="Gill Sans MT" w:eastAsia="Times New Roman" w:hAnsi="Gill Sans MT" w:cs="Arial"/>
                <w:sz w:val="18"/>
                <w:szCs w:val="18"/>
                <w:lang w:val="en-US" w:eastAsia="es-MX"/>
              </w:rPr>
            </w:pPr>
            <w:r w:rsidRPr="00DB2B40">
              <w:rPr>
                <w:rFonts w:ascii="Gill Sans MT" w:eastAsia="Times New Roman" w:hAnsi="Gill Sans MT" w:cs="Arial"/>
                <w:sz w:val="18"/>
                <w:szCs w:val="18"/>
                <w:lang w:val="en-US" w:eastAsia="es-MX"/>
              </w:rPr>
              <w:t xml:space="preserve">Applied Thermal Engineering, </w:t>
            </w:r>
            <w:proofErr w:type="spellStart"/>
            <w:r w:rsidRPr="00DB2B40">
              <w:rPr>
                <w:rFonts w:ascii="Gill Sans MT" w:eastAsia="Times New Roman" w:hAnsi="Gill Sans MT" w:cs="Arial"/>
                <w:sz w:val="18"/>
                <w:szCs w:val="18"/>
                <w:lang w:val="en-US" w:eastAsia="es-MX"/>
              </w:rPr>
              <w:t>A</w:t>
            </w:r>
            <w:r w:rsidR="00D956B8" w:rsidRPr="00DB2B40">
              <w:rPr>
                <w:rFonts w:ascii="Gill Sans MT" w:eastAsia="Times New Roman" w:hAnsi="Gill Sans MT" w:cs="Arial"/>
                <w:sz w:val="18"/>
                <w:szCs w:val="18"/>
                <w:lang w:val="en-US" w:eastAsia="es-MX"/>
              </w:rPr>
              <w:t>ceptado</w:t>
            </w:r>
            <w:proofErr w:type="spellEnd"/>
            <w:r w:rsidR="00D956B8" w:rsidRPr="00DB2B40">
              <w:rPr>
                <w:rFonts w:ascii="Gill Sans MT" w:eastAsia="Times New Roman" w:hAnsi="Gill Sans MT" w:cs="Arial"/>
                <w:sz w:val="18"/>
                <w:szCs w:val="18"/>
                <w:lang w:val="en-US" w:eastAsia="es-MX"/>
              </w:rPr>
              <w:t xml:space="preserve"> 31 de </w:t>
            </w:r>
            <w:proofErr w:type="spellStart"/>
            <w:r w:rsidR="00D956B8" w:rsidRPr="00DB2B40">
              <w:rPr>
                <w:rFonts w:ascii="Gill Sans MT" w:eastAsia="Times New Roman" w:hAnsi="Gill Sans MT" w:cs="Arial"/>
                <w:sz w:val="18"/>
                <w:szCs w:val="18"/>
                <w:lang w:val="en-US" w:eastAsia="es-MX"/>
              </w:rPr>
              <w:t>julio</w:t>
            </w:r>
            <w:proofErr w:type="spellEnd"/>
            <w:r w:rsidR="00D956B8" w:rsidRPr="00DB2B40">
              <w:rPr>
                <w:rFonts w:ascii="Gill Sans MT" w:eastAsia="Times New Roman" w:hAnsi="Gill Sans MT" w:cs="Arial"/>
                <w:sz w:val="18"/>
                <w:szCs w:val="18"/>
                <w:lang w:val="en-US" w:eastAsia="es-MX"/>
              </w:rPr>
              <w:t xml:space="preserve"> 2025 </w:t>
            </w:r>
          </w:p>
        </w:tc>
        <w:tc>
          <w:tcPr>
            <w:tcW w:w="3260" w:type="dxa"/>
            <w:tcBorders>
              <w:left w:val="nil"/>
              <w:right w:val="nil"/>
            </w:tcBorders>
          </w:tcPr>
          <w:p w14:paraId="040CE3F8" w14:textId="0CD30DB6" w:rsidR="00475E0D" w:rsidRPr="00D956B8" w:rsidRDefault="00D956B8" w:rsidP="003C2FB5">
            <w:pPr>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bCs/>
                <w:sz w:val="18"/>
                <w:szCs w:val="18"/>
                <w:lang w:eastAsia="es-MX"/>
              </w:rPr>
            </w:pPr>
            <w:r w:rsidRPr="00D956B8">
              <w:rPr>
                <w:rFonts w:ascii="Gill Sans MT" w:eastAsia="Times New Roman" w:hAnsi="Gill Sans MT" w:cs="Arial"/>
                <w:bCs/>
                <w:sz w:val="18"/>
                <w:szCs w:val="18"/>
                <w:lang w:eastAsia="es-MX"/>
              </w:rPr>
              <w:t xml:space="preserve">N. </w:t>
            </w:r>
            <w:proofErr w:type="spellStart"/>
            <w:proofErr w:type="gramStart"/>
            <w:r w:rsidRPr="00D956B8">
              <w:rPr>
                <w:rFonts w:ascii="Gill Sans MT" w:eastAsia="Times New Roman" w:hAnsi="Gill Sans MT" w:cs="Arial"/>
                <w:bCs/>
                <w:sz w:val="18"/>
                <w:szCs w:val="18"/>
                <w:lang w:eastAsia="es-MX"/>
              </w:rPr>
              <w:t>Demesa,A</w:t>
            </w:r>
            <w:proofErr w:type="gramEnd"/>
            <w:r w:rsidRPr="00D956B8">
              <w:rPr>
                <w:rFonts w:ascii="Gill Sans MT" w:eastAsia="Times New Roman" w:hAnsi="Gill Sans MT" w:cs="Arial"/>
                <w:bCs/>
                <w:sz w:val="18"/>
                <w:szCs w:val="18"/>
                <w:lang w:eastAsia="es-MX"/>
              </w:rPr>
              <w:t>.</w:t>
            </w:r>
            <w:r w:rsidRPr="00D956B8">
              <w:rPr>
                <w:rFonts w:ascii="Gill Sans MT" w:eastAsia="Times New Roman" w:hAnsi="Gill Sans MT" w:cs="Arial"/>
                <w:b/>
                <w:bCs/>
                <w:sz w:val="18"/>
                <w:szCs w:val="18"/>
                <w:lang w:eastAsia="es-MX"/>
              </w:rPr>
              <w:t>Márquez</w:t>
            </w:r>
            <w:proofErr w:type="spellEnd"/>
            <w:r w:rsidRPr="00D956B8">
              <w:rPr>
                <w:rFonts w:ascii="Gill Sans MT" w:eastAsia="Times New Roman" w:hAnsi="Gill Sans MT" w:cs="Arial"/>
                <w:b/>
                <w:bCs/>
                <w:sz w:val="18"/>
                <w:szCs w:val="18"/>
                <w:lang w:eastAsia="es-MX"/>
              </w:rPr>
              <w:t>-Nolasco*, R. A. Conde-Gutiérrez</w:t>
            </w:r>
            <w:r w:rsidRPr="00D956B8">
              <w:rPr>
                <w:rFonts w:ascii="Gill Sans MT" w:eastAsia="Times New Roman" w:hAnsi="Gill Sans MT" w:cs="Arial"/>
                <w:bCs/>
                <w:sz w:val="18"/>
                <w:szCs w:val="18"/>
                <w:lang w:eastAsia="es-MX"/>
              </w:rPr>
              <w:t xml:space="preserve">, J. Torres-Merino, J. </w:t>
            </w:r>
            <w:proofErr w:type="spellStart"/>
            <w:proofErr w:type="gramStart"/>
            <w:r w:rsidRPr="00D956B8">
              <w:rPr>
                <w:rFonts w:ascii="Gill Sans MT" w:eastAsia="Times New Roman" w:hAnsi="Gill Sans MT" w:cs="Arial"/>
                <w:bCs/>
                <w:sz w:val="18"/>
                <w:szCs w:val="18"/>
                <w:lang w:eastAsia="es-MX"/>
              </w:rPr>
              <w:t>A.Hernández</w:t>
            </w:r>
            <w:proofErr w:type="spellEnd"/>
            <w:proofErr w:type="gramEnd"/>
            <w:r w:rsidRPr="00D956B8">
              <w:rPr>
                <w:rFonts w:ascii="Gill Sans MT" w:eastAsia="Times New Roman" w:hAnsi="Gill Sans MT" w:cs="Arial"/>
                <w:bCs/>
                <w:sz w:val="18"/>
                <w:szCs w:val="18"/>
                <w:lang w:eastAsia="es-MX"/>
              </w:rPr>
              <w:t xml:space="preserve">, A. </w:t>
            </w:r>
            <w:proofErr w:type="gramStart"/>
            <w:r w:rsidRPr="00D956B8">
              <w:rPr>
                <w:rFonts w:ascii="Gill Sans MT" w:eastAsia="Times New Roman" w:hAnsi="Gill Sans MT" w:cs="Arial"/>
                <w:bCs/>
                <w:sz w:val="18"/>
                <w:szCs w:val="18"/>
                <w:lang w:eastAsia="es-MX"/>
              </w:rPr>
              <w:t>Huicochea,*</w:t>
            </w:r>
            <w:proofErr w:type="gramEnd"/>
          </w:p>
        </w:tc>
        <w:tc>
          <w:tcPr>
            <w:cnfStyle w:val="000010000000" w:firstRow="0" w:lastRow="0" w:firstColumn="0" w:lastColumn="0" w:oddVBand="1" w:evenVBand="0" w:oddHBand="0" w:evenHBand="0" w:firstRowFirstColumn="0" w:firstRowLastColumn="0" w:lastRowFirstColumn="0" w:lastRowLastColumn="0"/>
            <w:tcW w:w="1117" w:type="dxa"/>
            <w:vAlign w:val="center"/>
          </w:tcPr>
          <w:p w14:paraId="7D925504" w14:textId="7B429D48" w:rsidR="00475E0D" w:rsidRPr="00E97B87" w:rsidRDefault="00D956B8" w:rsidP="000E5AF4">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6.9</w:t>
            </w:r>
          </w:p>
          <w:p w14:paraId="71D475EF" w14:textId="77777777" w:rsidR="00475E0D" w:rsidRPr="00E97B87" w:rsidRDefault="00475E0D" w:rsidP="000E5AF4">
            <w:pPr>
              <w:jc w:val="center"/>
              <w:rPr>
                <w:rFonts w:ascii="Gill Sans MT" w:eastAsia="Times New Roman" w:hAnsi="Gill Sans MT" w:cs="Arial"/>
                <w:sz w:val="18"/>
                <w:szCs w:val="18"/>
                <w:lang w:eastAsia="es-MX"/>
              </w:rPr>
            </w:pPr>
          </w:p>
        </w:tc>
      </w:tr>
      <w:tr w:rsidR="00475E0D" w:rsidRPr="00AA291B" w14:paraId="4655607E" w14:textId="77777777" w:rsidTr="003C2FB5">
        <w:trPr>
          <w:trHeight w:val="663"/>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5B9BD5"/>
              <w:bottom w:val="nil"/>
            </w:tcBorders>
            <w:vAlign w:val="center"/>
          </w:tcPr>
          <w:p w14:paraId="3C3AD3BE" w14:textId="0937AE27" w:rsidR="00475E0D" w:rsidRPr="00DB2B40" w:rsidRDefault="00D956B8" w:rsidP="003C2FB5">
            <w:pPr>
              <w:spacing w:line="276" w:lineRule="auto"/>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Influence of the Fe2O3method of incorporation into the brucite (</w:t>
            </w:r>
            <w:proofErr w:type="gramStart"/>
            <w:r w:rsidRPr="00DB2B40">
              <w:rPr>
                <w:rFonts w:ascii="Gill Sans MT" w:eastAsia="Times New Roman" w:hAnsi="Gill Sans MT" w:cs="Arial"/>
                <w:b w:val="0"/>
                <w:sz w:val="18"/>
                <w:szCs w:val="18"/>
                <w:lang w:val="en-US" w:eastAsia="es-MX"/>
              </w:rPr>
              <w:t>Mg(</w:t>
            </w:r>
            <w:proofErr w:type="gramEnd"/>
            <w:r w:rsidRPr="00DB2B40">
              <w:rPr>
                <w:rFonts w:ascii="Gill Sans MT" w:eastAsia="Times New Roman" w:hAnsi="Gill Sans MT" w:cs="Arial"/>
                <w:b w:val="0"/>
                <w:sz w:val="18"/>
                <w:szCs w:val="18"/>
                <w:lang w:val="en-US" w:eastAsia="es-MX"/>
              </w:rPr>
              <w:t>OH)2): a new processing route to obtain dense MgO-Fe2O3ceramic composites</w:t>
            </w:r>
          </w:p>
        </w:tc>
        <w:tc>
          <w:tcPr>
            <w:cnfStyle w:val="000010000000" w:firstRow="0" w:lastRow="0" w:firstColumn="0" w:lastColumn="0" w:oddVBand="1" w:evenVBand="0" w:oddHBand="0" w:evenHBand="0" w:firstRowFirstColumn="0" w:firstRowLastColumn="0" w:lastRowFirstColumn="0" w:lastRowLastColumn="0"/>
            <w:tcW w:w="1560" w:type="dxa"/>
            <w:tcBorders>
              <w:top w:val="nil"/>
              <w:bottom w:val="nil"/>
            </w:tcBorders>
          </w:tcPr>
          <w:p w14:paraId="37DA040E" w14:textId="3C01D2F3" w:rsidR="00475E0D" w:rsidRPr="00DB2B40" w:rsidRDefault="00D956B8" w:rsidP="009204FC">
            <w:pPr>
              <w:spacing w:line="276" w:lineRule="auto"/>
              <w:jc w:val="center"/>
              <w:rPr>
                <w:rFonts w:ascii="Gill Sans MT" w:eastAsia="Times New Roman" w:hAnsi="Gill Sans MT" w:cs="Arial"/>
                <w:sz w:val="18"/>
                <w:szCs w:val="18"/>
                <w:lang w:val="en-US" w:eastAsia="es-MX"/>
              </w:rPr>
            </w:pPr>
            <w:r w:rsidRPr="00DB2B40">
              <w:rPr>
                <w:rFonts w:ascii="Gill Sans MT" w:eastAsia="Times New Roman" w:hAnsi="Gill Sans MT" w:cs="Arial"/>
                <w:sz w:val="18"/>
                <w:szCs w:val="18"/>
                <w:lang w:val="en-US" w:eastAsia="es-MX"/>
              </w:rPr>
              <w:t>Journal of the Korean Ceramic Society, 2025</w:t>
            </w:r>
          </w:p>
        </w:tc>
        <w:tc>
          <w:tcPr>
            <w:tcW w:w="3260" w:type="dxa"/>
            <w:tcBorders>
              <w:top w:val="nil"/>
              <w:left w:val="nil"/>
              <w:bottom w:val="nil"/>
              <w:right w:val="nil"/>
            </w:tcBorders>
          </w:tcPr>
          <w:p w14:paraId="41DA535E" w14:textId="41F43E4B" w:rsidR="00475E0D" w:rsidRPr="00AA291B" w:rsidRDefault="00D956B8" w:rsidP="003C2FB5">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D956B8">
              <w:rPr>
                <w:rFonts w:ascii="Gill Sans MT" w:eastAsia="Times New Roman" w:hAnsi="Gill Sans MT" w:cs="Arial"/>
                <w:sz w:val="18"/>
                <w:szCs w:val="18"/>
                <w:lang w:eastAsia="es-MX"/>
              </w:rPr>
              <w:t>Hernández-Reséndiz,</w:t>
            </w:r>
            <w:r>
              <w:rPr>
                <w:rFonts w:ascii="Gill Sans MT" w:eastAsia="Times New Roman" w:hAnsi="Gill Sans MT" w:cs="Arial"/>
                <w:sz w:val="18"/>
                <w:szCs w:val="18"/>
                <w:lang w:eastAsia="es-MX"/>
              </w:rPr>
              <w:t xml:space="preserve"> </w:t>
            </w:r>
            <w:r w:rsidRPr="000E5AF4">
              <w:rPr>
                <w:rFonts w:ascii="Gill Sans MT" w:eastAsia="Times New Roman" w:hAnsi="Gill Sans MT" w:cs="Arial"/>
                <w:b/>
                <w:sz w:val="18"/>
                <w:szCs w:val="18"/>
                <w:lang w:eastAsia="es-MX"/>
              </w:rPr>
              <w:t>L. V. García-Quiñonez</w:t>
            </w:r>
            <w:r w:rsidRPr="00D956B8">
              <w:rPr>
                <w:rFonts w:ascii="Gill Sans MT" w:eastAsia="Times New Roman" w:hAnsi="Gill Sans MT" w:cs="Arial"/>
                <w:sz w:val="18"/>
                <w:szCs w:val="18"/>
                <w:lang w:eastAsia="es-MX"/>
              </w:rPr>
              <w:t>,</w:t>
            </w:r>
            <w:r>
              <w:rPr>
                <w:rFonts w:ascii="Gill Sans MT" w:eastAsia="Times New Roman" w:hAnsi="Gill Sans MT" w:cs="Arial"/>
                <w:sz w:val="18"/>
                <w:szCs w:val="18"/>
                <w:lang w:eastAsia="es-MX"/>
              </w:rPr>
              <w:t xml:space="preserve"> </w:t>
            </w:r>
            <w:r w:rsidRPr="00D956B8">
              <w:rPr>
                <w:rFonts w:ascii="Gill Sans MT" w:eastAsia="Times New Roman" w:hAnsi="Gill Sans MT" w:cs="Arial"/>
                <w:sz w:val="18"/>
                <w:szCs w:val="18"/>
                <w:lang w:eastAsia="es-MX"/>
              </w:rPr>
              <w:t>D. Fernández-González,</w:t>
            </w:r>
            <w:r>
              <w:rPr>
                <w:rFonts w:ascii="Gill Sans MT" w:eastAsia="Times New Roman" w:hAnsi="Gill Sans MT" w:cs="Arial"/>
                <w:sz w:val="18"/>
                <w:szCs w:val="18"/>
                <w:lang w:eastAsia="es-MX"/>
              </w:rPr>
              <w:t xml:space="preserve"> </w:t>
            </w:r>
            <w:r w:rsidRPr="00D956B8">
              <w:rPr>
                <w:rFonts w:ascii="Gill Sans MT" w:eastAsia="Times New Roman" w:hAnsi="Gill Sans MT" w:cs="Arial"/>
                <w:sz w:val="18"/>
                <w:szCs w:val="18"/>
                <w:lang w:eastAsia="es-MX"/>
              </w:rPr>
              <w:t>C. Gómez-Rodríguez*,</w:t>
            </w:r>
            <w:r>
              <w:rPr>
                <w:rFonts w:ascii="Gill Sans MT" w:eastAsia="Times New Roman" w:hAnsi="Gill Sans MT" w:cs="Arial"/>
                <w:sz w:val="18"/>
                <w:szCs w:val="18"/>
                <w:lang w:eastAsia="es-MX"/>
              </w:rPr>
              <w:t xml:space="preserve"> </w:t>
            </w:r>
            <w:r w:rsidRPr="00D956B8">
              <w:rPr>
                <w:rFonts w:ascii="Gill Sans MT" w:eastAsia="Times New Roman" w:hAnsi="Gill Sans MT" w:cs="Arial"/>
                <w:sz w:val="18"/>
                <w:szCs w:val="18"/>
                <w:lang w:eastAsia="es-MX"/>
              </w:rPr>
              <w:t>G. A. Castillo-Rodríguez*.</w:t>
            </w:r>
          </w:p>
        </w:tc>
        <w:tc>
          <w:tcPr>
            <w:cnfStyle w:val="000010000000" w:firstRow="0" w:lastRow="0" w:firstColumn="0" w:lastColumn="0" w:oddVBand="1" w:evenVBand="0" w:oddHBand="0" w:evenHBand="0" w:firstRowFirstColumn="0" w:firstRowLastColumn="0" w:lastRowFirstColumn="0" w:lastRowLastColumn="0"/>
            <w:tcW w:w="1117" w:type="dxa"/>
            <w:tcBorders>
              <w:top w:val="nil"/>
              <w:bottom w:val="nil"/>
            </w:tcBorders>
            <w:vAlign w:val="center"/>
          </w:tcPr>
          <w:p w14:paraId="6FBD2585" w14:textId="5CCA49E2" w:rsidR="00475E0D" w:rsidRPr="00AA291B" w:rsidRDefault="000E5AF4" w:rsidP="000E5AF4">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3.8</w:t>
            </w:r>
          </w:p>
        </w:tc>
      </w:tr>
      <w:tr w:rsidR="00475E0D" w:rsidRPr="00AA291B" w14:paraId="0B2274EC" w14:textId="77777777" w:rsidTr="003C2FB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5463A14E" w14:textId="05C95D6B" w:rsidR="00475E0D" w:rsidRPr="00DB2B40" w:rsidRDefault="000E5AF4" w:rsidP="003C2FB5">
            <w:pPr>
              <w:spacing w:line="276" w:lineRule="auto"/>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Synthesis and characterization of semi-transparent gehlenite ceramic spheres obtained by selective laser sintering</w:t>
            </w:r>
          </w:p>
        </w:tc>
        <w:tc>
          <w:tcPr>
            <w:cnfStyle w:val="000010000000" w:firstRow="0" w:lastRow="0" w:firstColumn="0" w:lastColumn="0" w:oddVBand="1" w:evenVBand="0" w:oddHBand="0" w:evenHBand="0" w:firstRowFirstColumn="0" w:firstRowLastColumn="0" w:lastRowFirstColumn="0" w:lastRowLastColumn="0"/>
            <w:tcW w:w="1560" w:type="dxa"/>
          </w:tcPr>
          <w:p w14:paraId="0D301DE2" w14:textId="46062FC7" w:rsidR="00475E0D" w:rsidRPr="00AA291B" w:rsidRDefault="000E5AF4" w:rsidP="009204FC">
            <w:pPr>
              <w:spacing w:line="276" w:lineRule="auto"/>
              <w:jc w:val="center"/>
              <w:rPr>
                <w:rFonts w:ascii="Gill Sans MT" w:eastAsia="Times New Roman" w:hAnsi="Gill Sans MT" w:cs="Arial"/>
                <w:sz w:val="18"/>
                <w:szCs w:val="18"/>
                <w:lang w:eastAsia="es-MX"/>
              </w:rPr>
            </w:pPr>
            <w:r w:rsidRPr="000E5AF4">
              <w:rPr>
                <w:rFonts w:ascii="Gill Sans MT" w:eastAsia="Times New Roman" w:hAnsi="Gill Sans MT" w:cs="Arial"/>
                <w:sz w:val="18"/>
                <w:szCs w:val="18"/>
                <w:lang w:eastAsia="es-MX"/>
              </w:rPr>
              <w:t xml:space="preserve">Boletín de la Sociedad Española de Cerámica y Vidrio, </w:t>
            </w:r>
            <w:proofErr w:type="spellStart"/>
            <w:r w:rsidRPr="000E5AF4">
              <w:rPr>
                <w:rFonts w:ascii="Gill Sans MT" w:eastAsia="Times New Roman" w:hAnsi="Gill Sans MT" w:cs="Arial"/>
                <w:sz w:val="18"/>
                <w:szCs w:val="18"/>
                <w:lang w:eastAsia="es-MX"/>
              </w:rPr>
              <w:t>Volume</w:t>
            </w:r>
            <w:proofErr w:type="spellEnd"/>
            <w:r w:rsidRPr="000E5AF4">
              <w:rPr>
                <w:rFonts w:ascii="Gill Sans MT" w:eastAsia="Times New Roman" w:hAnsi="Gill Sans MT" w:cs="Arial"/>
                <w:sz w:val="18"/>
                <w:szCs w:val="18"/>
                <w:lang w:eastAsia="es-MX"/>
              </w:rPr>
              <w:t xml:space="preserve"> 64, </w:t>
            </w:r>
            <w:proofErr w:type="spellStart"/>
            <w:r w:rsidRPr="000E5AF4">
              <w:rPr>
                <w:rFonts w:ascii="Gill Sans MT" w:eastAsia="Times New Roman" w:hAnsi="Gill Sans MT" w:cs="Arial"/>
                <w:sz w:val="18"/>
                <w:szCs w:val="18"/>
                <w:lang w:eastAsia="es-MX"/>
              </w:rPr>
              <w:t>Issue</w:t>
            </w:r>
            <w:proofErr w:type="spellEnd"/>
            <w:r w:rsidRPr="000E5AF4">
              <w:rPr>
                <w:rFonts w:ascii="Gill Sans MT" w:eastAsia="Times New Roman" w:hAnsi="Gill Sans MT" w:cs="Arial"/>
                <w:sz w:val="18"/>
                <w:szCs w:val="18"/>
                <w:lang w:eastAsia="es-MX"/>
              </w:rPr>
              <w:t xml:space="preserve"> 1, </w:t>
            </w:r>
            <w:proofErr w:type="spellStart"/>
            <w:r w:rsidRPr="000E5AF4">
              <w:rPr>
                <w:rFonts w:ascii="Gill Sans MT" w:eastAsia="Times New Roman" w:hAnsi="Gill Sans MT" w:cs="Arial"/>
                <w:sz w:val="18"/>
                <w:szCs w:val="18"/>
                <w:lang w:eastAsia="es-MX"/>
              </w:rPr>
              <w:t>January</w:t>
            </w:r>
            <w:proofErr w:type="spellEnd"/>
            <w:r w:rsidRPr="000E5AF4">
              <w:rPr>
                <w:rFonts w:ascii="Gill Sans MT" w:eastAsia="Times New Roman" w:hAnsi="Gill Sans MT" w:cs="Arial"/>
                <w:sz w:val="18"/>
                <w:szCs w:val="18"/>
                <w:lang w:eastAsia="es-MX"/>
              </w:rPr>
              <w:t>–</w:t>
            </w:r>
            <w:proofErr w:type="spellStart"/>
            <w:r w:rsidRPr="000E5AF4">
              <w:rPr>
                <w:rFonts w:ascii="Gill Sans MT" w:eastAsia="Times New Roman" w:hAnsi="Gill Sans MT" w:cs="Arial"/>
                <w:sz w:val="18"/>
                <w:szCs w:val="18"/>
                <w:lang w:eastAsia="es-MX"/>
              </w:rPr>
              <w:t>February</w:t>
            </w:r>
            <w:proofErr w:type="spellEnd"/>
            <w:r w:rsidRPr="000E5AF4">
              <w:rPr>
                <w:rFonts w:ascii="Gill Sans MT" w:eastAsia="Times New Roman" w:hAnsi="Gill Sans MT" w:cs="Arial"/>
                <w:sz w:val="18"/>
                <w:szCs w:val="18"/>
                <w:lang w:eastAsia="es-MX"/>
              </w:rPr>
              <w:t xml:space="preserve"> 2025, Pages 21-32.</w:t>
            </w:r>
          </w:p>
        </w:tc>
        <w:tc>
          <w:tcPr>
            <w:tcW w:w="3260" w:type="dxa"/>
            <w:tcBorders>
              <w:left w:val="nil"/>
              <w:right w:val="nil"/>
            </w:tcBorders>
          </w:tcPr>
          <w:p w14:paraId="09F713D6" w14:textId="7494C05A" w:rsidR="00475E0D" w:rsidRPr="00AA291B" w:rsidRDefault="000E5AF4" w:rsidP="003C2FB5">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sz w:val="18"/>
                <w:szCs w:val="18"/>
                <w:lang w:eastAsia="es-MX"/>
              </w:rPr>
            </w:pPr>
            <w:r w:rsidRPr="003C2FB5">
              <w:rPr>
                <w:rFonts w:ascii="Gill Sans MT" w:eastAsia="Times New Roman" w:hAnsi="Gill Sans MT" w:cs="Arial"/>
                <w:b/>
                <w:sz w:val="18"/>
                <w:szCs w:val="18"/>
                <w:lang w:eastAsia="es-MX"/>
              </w:rPr>
              <w:t>Linda Viviana García-Quiñonez</w:t>
            </w:r>
            <w:r w:rsidRPr="000E5AF4">
              <w:rPr>
                <w:rFonts w:ascii="Gill Sans MT" w:eastAsia="Times New Roman" w:hAnsi="Gill Sans MT" w:cs="Arial"/>
                <w:sz w:val="18"/>
                <w:szCs w:val="18"/>
                <w:lang w:eastAsia="es-MX"/>
              </w:rPr>
              <w:t>,</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Adolfo</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López-Liévano,</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Adolfo</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Collado-Hernández,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Nora</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Elizondo-Villarreal,</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Edén Amaral</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Rodríguez-Castellanos,</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Guadalupe Alan</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Castillo-Rodríguez,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Nayely</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Pineda-Aguilar,</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 xml:space="preserve">José </w:t>
            </w:r>
            <w:proofErr w:type="spellStart"/>
            <w:r w:rsidRPr="000E5AF4">
              <w:rPr>
                <w:rFonts w:ascii="Gill Sans MT" w:eastAsia="Times New Roman" w:hAnsi="Gill Sans MT" w:cs="Arial"/>
                <w:sz w:val="18"/>
                <w:szCs w:val="18"/>
                <w:lang w:eastAsia="es-MX"/>
              </w:rPr>
              <w:t>EduardoTerrazas</w:t>
            </w:r>
            <w:proofErr w:type="spellEnd"/>
            <w:r w:rsidRPr="000E5AF4">
              <w:rPr>
                <w:rFonts w:ascii="Gill Sans MT" w:eastAsia="Times New Roman" w:hAnsi="Gill Sans MT" w:cs="Arial"/>
                <w:sz w:val="18"/>
                <w:szCs w:val="18"/>
                <w:lang w:eastAsia="es-MX"/>
              </w:rPr>
              <w:t>-Rodríguez,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Daniel</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Fernández-González,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Cristian</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Gómez-Rodríguez</w:t>
            </w:r>
          </w:p>
        </w:tc>
        <w:tc>
          <w:tcPr>
            <w:cnfStyle w:val="000010000000" w:firstRow="0" w:lastRow="0" w:firstColumn="0" w:lastColumn="0" w:oddVBand="1" w:evenVBand="0" w:oddHBand="0" w:evenHBand="0" w:firstRowFirstColumn="0" w:firstRowLastColumn="0" w:lastRowFirstColumn="0" w:lastRowLastColumn="0"/>
            <w:tcW w:w="1117" w:type="dxa"/>
          </w:tcPr>
          <w:p w14:paraId="66C0BD13" w14:textId="711FDA0E" w:rsidR="00475E0D" w:rsidRPr="00AA291B" w:rsidRDefault="000E5AF4" w:rsidP="009204FC">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2.7</w:t>
            </w:r>
          </w:p>
        </w:tc>
      </w:tr>
      <w:tr w:rsidR="00475E0D" w:rsidRPr="00AA291B" w14:paraId="06E63C79" w14:textId="77777777" w:rsidTr="003C2FB5">
        <w:trPr>
          <w:trHeight w:val="663"/>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left w:val="single" w:sz="4" w:space="0" w:color="5B9BD5"/>
              <w:bottom w:val="nil"/>
            </w:tcBorders>
            <w:vAlign w:val="center"/>
          </w:tcPr>
          <w:p w14:paraId="43EC2E3E" w14:textId="11057314" w:rsidR="00475E0D" w:rsidRPr="00DB2B40" w:rsidRDefault="000E5AF4" w:rsidP="003C2FB5">
            <w:pPr>
              <w:spacing w:line="276" w:lineRule="auto"/>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Production of calcium and magnesium titanates using concentrated solar energy</w:t>
            </w:r>
          </w:p>
        </w:tc>
        <w:tc>
          <w:tcPr>
            <w:cnfStyle w:val="000010000000" w:firstRow="0" w:lastRow="0" w:firstColumn="0" w:lastColumn="0" w:oddVBand="1" w:evenVBand="0" w:oddHBand="0" w:evenHBand="0" w:firstRowFirstColumn="0" w:firstRowLastColumn="0" w:lastRowFirstColumn="0" w:lastRowLastColumn="0"/>
            <w:tcW w:w="1560" w:type="dxa"/>
            <w:tcBorders>
              <w:top w:val="nil"/>
              <w:bottom w:val="nil"/>
            </w:tcBorders>
          </w:tcPr>
          <w:p w14:paraId="56B6D651" w14:textId="45A7C35D" w:rsidR="00475E0D" w:rsidRPr="00DB2B40" w:rsidRDefault="000E5AF4" w:rsidP="009204FC">
            <w:pPr>
              <w:spacing w:line="276" w:lineRule="auto"/>
              <w:jc w:val="center"/>
              <w:rPr>
                <w:rFonts w:ascii="Gill Sans MT" w:eastAsia="Times New Roman" w:hAnsi="Gill Sans MT" w:cs="Arial"/>
                <w:sz w:val="18"/>
                <w:szCs w:val="18"/>
                <w:lang w:val="en-US" w:eastAsia="es-MX"/>
              </w:rPr>
            </w:pPr>
            <w:r w:rsidRPr="00DB2B40">
              <w:rPr>
                <w:rFonts w:ascii="Gill Sans MT" w:eastAsia="Times New Roman" w:hAnsi="Gill Sans MT" w:cs="Arial"/>
                <w:sz w:val="18"/>
                <w:szCs w:val="18"/>
                <w:lang w:val="en-US" w:eastAsia="es-MX"/>
              </w:rPr>
              <w:t>Chemical Engineering and Processing –Process Intensification Volume 206, December 2024, 110052.</w:t>
            </w:r>
          </w:p>
        </w:tc>
        <w:tc>
          <w:tcPr>
            <w:tcW w:w="3260" w:type="dxa"/>
            <w:tcBorders>
              <w:top w:val="nil"/>
              <w:left w:val="nil"/>
              <w:bottom w:val="nil"/>
              <w:right w:val="nil"/>
            </w:tcBorders>
          </w:tcPr>
          <w:p w14:paraId="3F48BA71" w14:textId="6B448FDA" w:rsidR="00475E0D" w:rsidRPr="00AA291B" w:rsidRDefault="000E5AF4" w:rsidP="009204FC">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Pr>
                <w:rFonts w:ascii="Gill Sans MT" w:eastAsia="Times New Roman" w:hAnsi="Gill Sans MT" w:cs="Arial"/>
                <w:sz w:val="18"/>
                <w:szCs w:val="18"/>
                <w:lang w:eastAsia="es-MX"/>
              </w:rPr>
              <w:t xml:space="preserve">Fernández-González* </w:t>
            </w:r>
            <w:r w:rsidRPr="000E5AF4">
              <w:rPr>
                <w:rFonts w:ascii="Gill Sans MT" w:eastAsia="Times New Roman" w:hAnsi="Gill Sans MT" w:cs="Arial"/>
                <w:sz w:val="18"/>
                <w:szCs w:val="18"/>
                <w:lang w:eastAsia="es-MX"/>
              </w:rPr>
              <w:t>J.</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Piñuela-Noval,</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C.</w:t>
            </w:r>
            <w:r>
              <w:rPr>
                <w:rFonts w:ascii="Gill Sans MT" w:eastAsia="Times New Roman" w:hAnsi="Gill Sans MT" w:cs="Arial"/>
                <w:sz w:val="18"/>
                <w:szCs w:val="18"/>
                <w:lang w:eastAsia="es-MX"/>
              </w:rPr>
              <w:t xml:space="preserve"> Gómez </w:t>
            </w:r>
            <w:r w:rsidRPr="000E5AF4">
              <w:rPr>
                <w:rFonts w:ascii="Gill Sans MT" w:eastAsia="Times New Roman" w:hAnsi="Gill Sans MT" w:cs="Arial"/>
                <w:sz w:val="18"/>
                <w:szCs w:val="18"/>
                <w:lang w:eastAsia="es-MX"/>
              </w:rPr>
              <w:t>Rodríguez,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A.</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Fernández,</w:t>
            </w:r>
            <w:r>
              <w:rPr>
                <w:rFonts w:ascii="Gill Sans MT" w:eastAsia="Times New Roman" w:hAnsi="Gill Sans MT" w:cs="Arial"/>
                <w:sz w:val="18"/>
                <w:szCs w:val="18"/>
                <w:lang w:eastAsia="es-MX"/>
              </w:rPr>
              <w:t xml:space="preserve"> </w:t>
            </w:r>
            <w:r w:rsidRPr="003C2FB5">
              <w:rPr>
                <w:rFonts w:ascii="Gill Sans MT" w:eastAsia="Times New Roman" w:hAnsi="Gill Sans MT" w:cs="Arial"/>
                <w:b/>
                <w:sz w:val="18"/>
                <w:szCs w:val="18"/>
                <w:lang w:eastAsia="es-MX"/>
              </w:rPr>
              <w:t>L.</w:t>
            </w:r>
            <w:r w:rsidR="003C2FB5">
              <w:rPr>
                <w:rFonts w:ascii="Gill Sans MT" w:eastAsia="Times New Roman" w:hAnsi="Gill Sans MT" w:cs="Arial"/>
                <w:b/>
                <w:sz w:val="18"/>
                <w:szCs w:val="18"/>
                <w:lang w:eastAsia="es-MX"/>
              </w:rPr>
              <w:t xml:space="preserve"> </w:t>
            </w:r>
            <w:r w:rsidRPr="003C2FB5">
              <w:rPr>
                <w:rFonts w:ascii="Gill Sans MT" w:eastAsia="Times New Roman" w:hAnsi="Gill Sans MT" w:cs="Arial"/>
                <w:b/>
                <w:sz w:val="18"/>
                <w:szCs w:val="18"/>
                <w:lang w:eastAsia="es-MX"/>
              </w:rPr>
              <w:t>V. García-Quiñonez</w:t>
            </w:r>
            <w:r w:rsidRPr="000E5AF4">
              <w:rPr>
                <w:rFonts w:ascii="Gill Sans MT" w:eastAsia="Times New Roman" w:hAnsi="Gill Sans MT" w:cs="Arial"/>
                <w:sz w:val="18"/>
                <w:szCs w:val="18"/>
                <w:lang w:eastAsia="es-MX"/>
              </w:rPr>
              <w:t>,</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L.A.</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Díaz,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L.F.</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Verdeja</w:t>
            </w:r>
          </w:p>
        </w:tc>
        <w:tc>
          <w:tcPr>
            <w:cnfStyle w:val="000010000000" w:firstRow="0" w:lastRow="0" w:firstColumn="0" w:lastColumn="0" w:oddVBand="1" w:evenVBand="0" w:oddHBand="0" w:evenHBand="0" w:firstRowFirstColumn="0" w:firstRowLastColumn="0" w:lastRowFirstColumn="0" w:lastRowLastColumn="0"/>
            <w:tcW w:w="1117" w:type="dxa"/>
            <w:tcBorders>
              <w:top w:val="nil"/>
              <w:bottom w:val="nil"/>
            </w:tcBorders>
          </w:tcPr>
          <w:p w14:paraId="642552CC" w14:textId="19EB6D9D" w:rsidR="00475E0D" w:rsidRPr="00AA291B" w:rsidRDefault="000E5AF4" w:rsidP="009204FC">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3.9</w:t>
            </w:r>
          </w:p>
        </w:tc>
      </w:tr>
      <w:tr w:rsidR="00475E0D" w:rsidRPr="00AA291B" w14:paraId="490517D4" w14:textId="77777777" w:rsidTr="003C2FB5">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49AA91B3" w14:textId="7272237D" w:rsidR="00475E0D" w:rsidRPr="00DB2B40" w:rsidRDefault="000E5AF4" w:rsidP="003C2FB5">
            <w:pPr>
              <w:spacing w:line="276" w:lineRule="auto"/>
              <w:contextualSpacing/>
              <w:rPr>
                <w:rFonts w:ascii="Gill Sans MT" w:eastAsia="Times New Roman" w:hAnsi="Gill Sans MT" w:cs="Arial"/>
                <w:b w:val="0"/>
                <w:sz w:val="18"/>
                <w:szCs w:val="18"/>
                <w:vertAlign w:val="subscript"/>
                <w:lang w:val="en-US" w:eastAsia="es-MX"/>
              </w:rPr>
            </w:pPr>
            <w:r w:rsidRPr="00DB2B40">
              <w:rPr>
                <w:rFonts w:ascii="Gill Sans MT" w:eastAsia="Times New Roman" w:hAnsi="Gill Sans MT" w:cs="Arial"/>
                <w:b w:val="0"/>
                <w:sz w:val="18"/>
                <w:szCs w:val="18"/>
                <w:lang w:val="en-US" w:eastAsia="es-MX"/>
              </w:rPr>
              <w:t>Solar Assisted Production of MgAl</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 xml:space="preserve">4 </w:t>
            </w:r>
            <w:r w:rsidRPr="00DB2B40">
              <w:rPr>
                <w:rFonts w:ascii="Gill Sans MT" w:eastAsia="Times New Roman" w:hAnsi="Gill Sans MT" w:cs="Arial"/>
                <w:b w:val="0"/>
                <w:sz w:val="18"/>
                <w:szCs w:val="18"/>
                <w:lang w:val="en-US" w:eastAsia="es-MX"/>
              </w:rPr>
              <w:t xml:space="preserve">from Bayer Process </w:t>
            </w:r>
            <w:proofErr w:type="spellStart"/>
            <w:r w:rsidRPr="00DB2B40">
              <w:rPr>
                <w:rFonts w:ascii="Gill Sans MT" w:eastAsia="Times New Roman" w:hAnsi="Gill Sans MT" w:cs="Arial"/>
                <w:b w:val="0"/>
                <w:sz w:val="18"/>
                <w:szCs w:val="18"/>
                <w:lang w:val="en-US" w:eastAsia="es-MX"/>
              </w:rPr>
              <w:t>ElectrofilterFines</w:t>
            </w:r>
            <w:proofErr w:type="spellEnd"/>
            <w:r w:rsidRPr="00DB2B40">
              <w:rPr>
                <w:rFonts w:ascii="Gill Sans MT" w:eastAsia="Times New Roman" w:hAnsi="Gill Sans MT" w:cs="Arial"/>
                <w:b w:val="0"/>
                <w:sz w:val="18"/>
                <w:szCs w:val="18"/>
                <w:lang w:val="en-US" w:eastAsia="es-MX"/>
              </w:rPr>
              <w:t xml:space="preserve"> as Source of Al</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3</w:t>
            </w:r>
          </w:p>
        </w:tc>
        <w:tc>
          <w:tcPr>
            <w:cnfStyle w:val="000010000000" w:firstRow="0" w:lastRow="0" w:firstColumn="0" w:lastColumn="0" w:oddVBand="1" w:evenVBand="0" w:oddHBand="0" w:evenHBand="0" w:firstRowFirstColumn="0" w:firstRowLastColumn="0" w:lastRowFirstColumn="0" w:lastRowLastColumn="0"/>
            <w:tcW w:w="1560" w:type="dxa"/>
          </w:tcPr>
          <w:p w14:paraId="2FA44C28" w14:textId="11096223" w:rsidR="00475E0D" w:rsidRPr="00DB2B40" w:rsidRDefault="000E5AF4" w:rsidP="009204FC">
            <w:pPr>
              <w:spacing w:line="276" w:lineRule="auto"/>
              <w:jc w:val="center"/>
              <w:rPr>
                <w:rFonts w:ascii="Gill Sans MT" w:eastAsia="Times New Roman" w:hAnsi="Gill Sans MT" w:cs="Arial"/>
                <w:sz w:val="18"/>
                <w:szCs w:val="18"/>
                <w:lang w:val="en-US" w:eastAsia="es-MX"/>
              </w:rPr>
            </w:pPr>
            <w:r w:rsidRPr="00DB2B40">
              <w:rPr>
                <w:rFonts w:ascii="Gill Sans MT" w:eastAsia="Times New Roman" w:hAnsi="Gill Sans MT" w:cs="Arial"/>
                <w:sz w:val="18"/>
                <w:szCs w:val="18"/>
                <w:lang w:val="en-US" w:eastAsia="es-MX"/>
              </w:rPr>
              <w:t>Journal of Sustainable Metallurgy, Volume 10, pages 296–310, 2024.</w:t>
            </w:r>
          </w:p>
        </w:tc>
        <w:tc>
          <w:tcPr>
            <w:tcW w:w="3260" w:type="dxa"/>
            <w:tcBorders>
              <w:left w:val="nil"/>
              <w:right w:val="nil"/>
            </w:tcBorders>
          </w:tcPr>
          <w:p w14:paraId="4D0A62FD" w14:textId="18939B73" w:rsidR="00475E0D" w:rsidRPr="00AA291B" w:rsidRDefault="000E5AF4" w:rsidP="003C2FB5">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sz w:val="18"/>
                <w:szCs w:val="18"/>
                <w:lang w:eastAsia="es-MX"/>
              </w:rPr>
            </w:pPr>
            <w:r w:rsidRPr="000E5AF4">
              <w:rPr>
                <w:rFonts w:ascii="Gill Sans MT" w:eastAsia="Times New Roman" w:hAnsi="Gill Sans MT" w:cs="Arial"/>
                <w:sz w:val="18"/>
                <w:szCs w:val="18"/>
                <w:lang w:eastAsia="es-MX"/>
              </w:rPr>
              <w:t>Daniel Fernández-González,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Juan Piñuela-Noval, Íñigo Ruiz-Bustinza, Carmen González-Gasca, Cristian Gómez-Rodríguez,</w:t>
            </w:r>
            <w:r>
              <w:rPr>
                <w:rFonts w:ascii="Gill Sans MT" w:eastAsia="Times New Roman" w:hAnsi="Gill Sans MT" w:cs="Arial"/>
                <w:sz w:val="18"/>
                <w:szCs w:val="18"/>
                <w:lang w:eastAsia="es-MX"/>
              </w:rPr>
              <w:t xml:space="preserve"> </w:t>
            </w:r>
            <w:r w:rsidRPr="003C2FB5">
              <w:rPr>
                <w:rFonts w:ascii="Gill Sans MT" w:eastAsia="Times New Roman" w:hAnsi="Gill Sans MT" w:cs="Arial"/>
                <w:b/>
                <w:sz w:val="18"/>
                <w:szCs w:val="18"/>
                <w:lang w:eastAsia="es-MX"/>
              </w:rPr>
              <w:t>Linda Viviana García-Quiñonez</w:t>
            </w:r>
            <w:r w:rsidRPr="000E5AF4">
              <w:rPr>
                <w:rFonts w:ascii="Gill Sans MT" w:eastAsia="Times New Roman" w:hAnsi="Gill Sans MT" w:cs="Arial"/>
                <w:sz w:val="18"/>
                <w:szCs w:val="18"/>
                <w:lang w:eastAsia="es-MX"/>
              </w:rPr>
              <w:t>, Adolfo López-Liévano, Adolfo Fernández</w:t>
            </w:r>
            <w:r>
              <w:rPr>
                <w:rFonts w:ascii="Gill Sans MT" w:eastAsia="Times New Roman" w:hAnsi="Gill Sans MT" w:cs="Arial"/>
                <w:sz w:val="18"/>
                <w:szCs w:val="18"/>
                <w:lang w:eastAsia="es-MX"/>
              </w:rPr>
              <w:t xml:space="preserve"> </w:t>
            </w:r>
            <w:r w:rsidRPr="000E5AF4">
              <w:rPr>
                <w:rFonts w:ascii="Gill Sans MT" w:eastAsia="Times New Roman" w:hAnsi="Gill Sans MT" w:cs="Arial"/>
                <w:sz w:val="18"/>
                <w:szCs w:val="18"/>
                <w:lang w:eastAsia="es-MX"/>
              </w:rPr>
              <w:t>&amp; Luis Felipe Verdeja</w:t>
            </w:r>
          </w:p>
        </w:tc>
        <w:tc>
          <w:tcPr>
            <w:cnfStyle w:val="000010000000" w:firstRow="0" w:lastRow="0" w:firstColumn="0" w:lastColumn="0" w:oddVBand="1" w:evenVBand="0" w:oddHBand="0" w:evenHBand="0" w:firstRowFirstColumn="0" w:firstRowLastColumn="0" w:lastRowFirstColumn="0" w:lastRowLastColumn="0"/>
            <w:tcW w:w="1117" w:type="dxa"/>
          </w:tcPr>
          <w:p w14:paraId="22845030" w14:textId="7679F726" w:rsidR="00475E0D" w:rsidRPr="00AA291B" w:rsidRDefault="00053C0B" w:rsidP="009204FC">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3.2</w:t>
            </w:r>
          </w:p>
        </w:tc>
      </w:tr>
      <w:tr w:rsidR="00053C0B" w:rsidRPr="00AA291B" w14:paraId="623854A1" w14:textId="77777777" w:rsidTr="003C2FB5">
        <w:trPr>
          <w:trHeight w:val="663"/>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25B8ED29" w14:textId="76B24EF6" w:rsidR="00053C0B" w:rsidRPr="00DB2B40" w:rsidRDefault="00053C0B" w:rsidP="003C2FB5">
            <w:pPr>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Impact of laser irradiation on the properties of zinc oxide thin films deposited by radio frequency magnetron sputtering</w:t>
            </w:r>
          </w:p>
        </w:tc>
        <w:tc>
          <w:tcPr>
            <w:cnfStyle w:val="000010000000" w:firstRow="0" w:lastRow="0" w:firstColumn="0" w:lastColumn="0" w:oddVBand="1" w:evenVBand="0" w:oddHBand="0" w:evenHBand="0" w:firstRowFirstColumn="0" w:firstRowLastColumn="0" w:lastRowFirstColumn="0" w:lastRowLastColumn="0"/>
            <w:tcW w:w="1560" w:type="dxa"/>
          </w:tcPr>
          <w:p w14:paraId="426F00F5" w14:textId="7BACE5A5" w:rsidR="00053C0B" w:rsidRDefault="00053C0B" w:rsidP="009204FC">
            <w:pPr>
              <w:jc w:val="center"/>
              <w:rPr>
                <w:rFonts w:ascii="Gill Sans MT" w:eastAsia="Times New Roman" w:hAnsi="Gill Sans MT" w:cs="Arial"/>
                <w:sz w:val="18"/>
                <w:szCs w:val="18"/>
                <w:lang w:eastAsia="es-MX"/>
              </w:rPr>
            </w:pPr>
            <w:proofErr w:type="spellStart"/>
            <w:r w:rsidRPr="00053C0B">
              <w:rPr>
                <w:rFonts w:ascii="Gill Sans MT" w:eastAsia="Times New Roman" w:hAnsi="Gill Sans MT" w:cs="Arial"/>
                <w:sz w:val="18"/>
                <w:szCs w:val="18"/>
                <w:lang w:eastAsia="es-MX"/>
              </w:rPr>
              <w:t>Thin</w:t>
            </w:r>
            <w:proofErr w:type="spellEnd"/>
            <w:r w:rsidRPr="00053C0B">
              <w:rPr>
                <w:rFonts w:ascii="Gill Sans MT" w:eastAsia="Times New Roman" w:hAnsi="Gill Sans MT" w:cs="Arial"/>
                <w:sz w:val="18"/>
                <w:szCs w:val="18"/>
                <w:lang w:eastAsia="es-MX"/>
              </w:rPr>
              <w:t xml:space="preserve"> Solid FilmsVolumen825,1 </w:t>
            </w:r>
            <w:proofErr w:type="spellStart"/>
            <w:r w:rsidRPr="00053C0B">
              <w:rPr>
                <w:rFonts w:ascii="Gill Sans MT" w:eastAsia="Times New Roman" w:hAnsi="Gill Sans MT" w:cs="Arial"/>
                <w:sz w:val="18"/>
                <w:szCs w:val="18"/>
                <w:lang w:eastAsia="es-MX"/>
              </w:rPr>
              <w:t>September</w:t>
            </w:r>
            <w:proofErr w:type="spellEnd"/>
            <w:r w:rsidRPr="00053C0B">
              <w:rPr>
                <w:rFonts w:ascii="Gill Sans MT" w:eastAsia="Times New Roman" w:hAnsi="Gill Sans MT" w:cs="Arial"/>
                <w:sz w:val="18"/>
                <w:szCs w:val="18"/>
                <w:lang w:eastAsia="es-MX"/>
              </w:rPr>
              <w:t xml:space="preserve"> 2025, 140753</w:t>
            </w:r>
          </w:p>
        </w:tc>
        <w:tc>
          <w:tcPr>
            <w:tcW w:w="3260" w:type="dxa"/>
            <w:tcBorders>
              <w:left w:val="nil"/>
              <w:right w:val="nil"/>
            </w:tcBorders>
          </w:tcPr>
          <w:p w14:paraId="37848049" w14:textId="5801B900" w:rsidR="00053C0B" w:rsidRPr="000E5AF4" w:rsidRDefault="00053C0B" w:rsidP="00BB6E15">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053C0B">
              <w:rPr>
                <w:rFonts w:ascii="Gill Sans MT" w:eastAsia="Times New Roman" w:hAnsi="Gill Sans MT" w:cs="Arial"/>
                <w:sz w:val="18"/>
                <w:szCs w:val="18"/>
                <w:lang w:eastAsia="es-MX"/>
              </w:rPr>
              <w:t>Collado-Hernández,</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R.</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 xml:space="preserve">Ramos </w:t>
            </w:r>
            <w:proofErr w:type="spellStart"/>
            <w:r w:rsidRPr="00053C0B">
              <w:rPr>
                <w:rFonts w:ascii="Gill Sans MT" w:eastAsia="Times New Roman" w:hAnsi="Gill Sans MT" w:cs="Arial"/>
                <w:sz w:val="18"/>
                <w:szCs w:val="18"/>
                <w:lang w:eastAsia="es-MX"/>
              </w:rPr>
              <w:t>Blazquez</w:t>
            </w:r>
            <w:proofErr w:type="spellEnd"/>
            <w:r w:rsidRPr="00053C0B">
              <w:rPr>
                <w:rFonts w:ascii="Gill Sans MT" w:eastAsia="Times New Roman" w:hAnsi="Gill Sans MT" w:cs="Arial"/>
                <w:sz w:val="18"/>
                <w:szCs w:val="18"/>
                <w:lang w:eastAsia="es-MX"/>
              </w:rPr>
              <w:t>,</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M.I.</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Mendívil-Palma,</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D.</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Fernández-González,</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A.</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López-Liévano,</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C.</w:t>
            </w:r>
            <w:r>
              <w:rPr>
                <w:rFonts w:ascii="Gill Sans MT" w:eastAsia="Times New Roman" w:hAnsi="Gill Sans MT" w:cs="Arial"/>
                <w:sz w:val="18"/>
                <w:szCs w:val="18"/>
                <w:lang w:eastAsia="es-MX"/>
              </w:rPr>
              <w:t xml:space="preserve"> </w:t>
            </w:r>
            <w:r w:rsidRPr="00053C0B">
              <w:rPr>
                <w:rFonts w:ascii="Gill Sans MT" w:eastAsia="Times New Roman" w:hAnsi="Gill Sans MT" w:cs="Arial"/>
                <w:sz w:val="18"/>
                <w:szCs w:val="18"/>
                <w:lang w:eastAsia="es-MX"/>
              </w:rPr>
              <w:t>Gómez-Rodríguez,</w:t>
            </w:r>
            <w:r w:rsidRPr="003C2FB5">
              <w:rPr>
                <w:rFonts w:ascii="Gill Sans MT" w:eastAsia="Times New Roman" w:hAnsi="Gill Sans MT" w:cs="Arial"/>
                <w:b/>
                <w:sz w:val="18"/>
                <w:szCs w:val="18"/>
                <w:lang w:eastAsia="es-MX"/>
              </w:rPr>
              <w:t xml:space="preserve"> L. V. García Quiñonez</w:t>
            </w:r>
          </w:p>
        </w:tc>
        <w:tc>
          <w:tcPr>
            <w:cnfStyle w:val="000010000000" w:firstRow="0" w:lastRow="0" w:firstColumn="0" w:lastColumn="0" w:oddVBand="1" w:evenVBand="0" w:oddHBand="0" w:evenHBand="0" w:firstRowFirstColumn="0" w:firstRowLastColumn="0" w:lastRowFirstColumn="0" w:lastRowLastColumn="0"/>
            <w:tcW w:w="1117" w:type="dxa"/>
          </w:tcPr>
          <w:p w14:paraId="713A3CB8" w14:textId="55A7C9FC" w:rsidR="00053C0B" w:rsidRDefault="00BB6E15" w:rsidP="009204FC">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2.0</w:t>
            </w:r>
          </w:p>
        </w:tc>
      </w:tr>
      <w:tr w:rsidR="00BB6E15" w:rsidRPr="00AA291B" w14:paraId="438FEE3B" w14:textId="77777777" w:rsidTr="003C2FB5">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69BB6202" w14:textId="52C3F1CE" w:rsidR="00BB6E15" w:rsidRPr="00DB2B40" w:rsidRDefault="00BB6E15" w:rsidP="003C2FB5">
            <w:pPr>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Synthesis of Al</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3</w:t>
            </w:r>
            <w:r w:rsidRPr="00DB2B40">
              <w:rPr>
                <w:rFonts w:ascii="Gill Sans MT" w:eastAsia="Times New Roman" w:hAnsi="Gill Sans MT" w:cs="Arial"/>
                <w:b w:val="0"/>
                <w:sz w:val="18"/>
                <w:szCs w:val="18"/>
                <w:lang w:val="en-US" w:eastAsia="es-MX"/>
              </w:rPr>
              <w:t>–Fe</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3</w:t>
            </w:r>
            <w:r w:rsidRPr="00DB2B40">
              <w:rPr>
                <w:rFonts w:ascii="Gill Sans MT" w:eastAsia="Times New Roman" w:hAnsi="Gill Sans MT" w:cs="Arial"/>
                <w:b w:val="0"/>
                <w:sz w:val="18"/>
                <w:szCs w:val="18"/>
                <w:lang w:val="en-US" w:eastAsia="es-MX"/>
              </w:rPr>
              <w:t>–FeAl</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4</w:t>
            </w:r>
            <w:r w:rsidRPr="00DB2B40">
              <w:rPr>
                <w:rFonts w:ascii="Gill Sans MT" w:eastAsia="Times New Roman" w:hAnsi="Gill Sans MT" w:cs="Arial"/>
                <w:b w:val="0"/>
                <w:sz w:val="18"/>
                <w:szCs w:val="18"/>
                <w:lang w:val="en-US" w:eastAsia="es-MX"/>
              </w:rPr>
              <w:t xml:space="preserve"> Composites by Colloidal and Traditional Powder Routes of Nano-Al</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3</w:t>
            </w:r>
            <w:r w:rsidRPr="00DB2B40">
              <w:rPr>
                <w:rFonts w:ascii="Gill Sans MT" w:eastAsia="Times New Roman" w:hAnsi="Gill Sans MT" w:cs="Arial"/>
                <w:b w:val="0"/>
                <w:sz w:val="18"/>
                <w:szCs w:val="18"/>
                <w:lang w:val="en-US" w:eastAsia="es-MX"/>
              </w:rPr>
              <w:t>–Fe</w:t>
            </w:r>
            <w:r w:rsidRPr="00DB2B40">
              <w:rPr>
                <w:rFonts w:ascii="Gill Sans MT" w:eastAsia="Times New Roman" w:hAnsi="Gill Sans MT" w:cs="Arial"/>
                <w:b w:val="0"/>
                <w:sz w:val="18"/>
                <w:szCs w:val="18"/>
                <w:vertAlign w:val="subscript"/>
                <w:lang w:val="en-US" w:eastAsia="es-MX"/>
              </w:rPr>
              <w:t>2</w:t>
            </w:r>
            <w:r w:rsidRPr="00DB2B40">
              <w:rPr>
                <w:rFonts w:ascii="Gill Sans MT" w:eastAsia="Times New Roman" w:hAnsi="Gill Sans MT" w:cs="Arial"/>
                <w:b w:val="0"/>
                <w:sz w:val="18"/>
                <w:szCs w:val="18"/>
                <w:lang w:val="en-US" w:eastAsia="es-MX"/>
              </w:rPr>
              <w:t>O</w:t>
            </w:r>
            <w:r w:rsidRPr="00DB2B40">
              <w:rPr>
                <w:rFonts w:ascii="Gill Sans MT" w:eastAsia="Times New Roman" w:hAnsi="Gill Sans MT" w:cs="Arial"/>
                <w:b w:val="0"/>
                <w:sz w:val="18"/>
                <w:szCs w:val="18"/>
                <w:vertAlign w:val="subscript"/>
                <w:lang w:val="en-US" w:eastAsia="es-MX"/>
              </w:rPr>
              <w:t>3</w:t>
            </w:r>
            <w:r w:rsidRPr="00DB2B40">
              <w:rPr>
                <w:rFonts w:ascii="Gill Sans MT" w:eastAsia="Times New Roman" w:hAnsi="Gill Sans MT" w:cs="Arial"/>
                <w:b w:val="0"/>
                <w:sz w:val="18"/>
                <w:szCs w:val="18"/>
                <w:lang w:val="en-US" w:eastAsia="es-MX"/>
              </w:rPr>
              <w:t xml:space="preserve"> Mixtures</w:t>
            </w:r>
          </w:p>
        </w:tc>
        <w:tc>
          <w:tcPr>
            <w:cnfStyle w:val="000010000000" w:firstRow="0" w:lastRow="0" w:firstColumn="0" w:lastColumn="0" w:oddVBand="1" w:evenVBand="0" w:oddHBand="0" w:evenHBand="0" w:firstRowFirstColumn="0" w:firstRowLastColumn="0" w:lastRowFirstColumn="0" w:lastRowLastColumn="0"/>
            <w:tcW w:w="1560" w:type="dxa"/>
          </w:tcPr>
          <w:p w14:paraId="54ABE102" w14:textId="041BD510" w:rsidR="00BB6E15" w:rsidRPr="00053C0B" w:rsidRDefault="00BB6E15" w:rsidP="009204FC">
            <w:pPr>
              <w:jc w:val="center"/>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 xml:space="preserve">ACS Omega, </w:t>
            </w:r>
            <w:proofErr w:type="spellStart"/>
            <w:r w:rsidRPr="00BB6E15">
              <w:rPr>
                <w:rFonts w:ascii="Gill Sans MT" w:eastAsia="Times New Roman" w:hAnsi="Gill Sans MT" w:cs="Arial"/>
                <w:sz w:val="18"/>
                <w:szCs w:val="18"/>
                <w:lang w:eastAsia="es-MX"/>
              </w:rPr>
              <w:t>Vol</w:t>
            </w:r>
            <w:proofErr w:type="spellEnd"/>
            <w:r w:rsidRPr="00BB6E15">
              <w:rPr>
                <w:rFonts w:ascii="Gill Sans MT" w:eastAsia="Times New Roman" w:hAnsi="Gill Sans MT" w:cs="Arial"/>
                <w:sz w:val="18"/>
                <w:szCs w:val="18"/>
                <w:lang w:eastAsia="es-MX"/>
              </w:rPr>
              <w:t xml:space="preserve"> </w:t>
            </w:r>
            <w:r>
              <w:rPr>
                <w:rFonts w:ascii="Gill Sans MT" w:eastAsia="Times New Roman" w:hAnsi="Gill Sans MT" w:cs="Arial"/>
                <w:sz w:val="18"/>
                <w:szCs w:val="18"/>
                <w:lang w:eastAsia="es-MX"/>
              </w:rPr>
              <w:t>10/</w:t>
            </w:r>
            <w:proofErr w:type="spellStart"/>
            <w:r>
              <w:rPr>
                <w:rFonts w:ascii="Gill Sans MT" w:eastAsia="Times New Roman" w:hAnsi="Gill Sans MT" w:cs="Arial"/>
                <w:sz w:val="18"/>
                <w:szCs w:val="18"/>
                <w:lang w:eastAsia="es-MX"/>
              </w:rPr>
              <w:t>Issue</w:t>
            </w:r>
            <w:proofErr w:type="spellEnd"/>
            <w:r>
              <w:rPr>
                <w:rFonts w:ascii="Gill Sans MT" w:eastAsia="Times New Roman" w:hAnsi="Gill Sans MT" w:cs="Arial"/>
                <w:sz w:val="18"/>
                <w:szCs w:val="18"/>
                <w:lang w:eastAsia="es-MX"/>
              </w:rPr>
              <w:t xml:space="preserve"> 7, 2025</w:t>
            </w:r>
          </w:p>
        </w:tc>
        <w:tc>
          <w:tcPr>
            <w:tcW w:w="3260" w:type="dxa"/>
            <w:tcBorders>
              <w:left w:val="nil"/>
              <w:right w:val="nil"/>
            </w:tcBorders>
          </w:tcPr>
          <w:p w14:paraId="60E3F459" w14:textId="71143342" w:rsidR="00BB6E15" w:rsidRPr="00053C0B" w:rsidRDefault="00BB6E15" w:rsidP="00BB6E1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 xml:space="preserve">Cristian </w:t>
            </w:r>
            <w:proofErr w:type="spellStart"/>
            <w:r w:rsidRPr="00BB6E15">
              <w:rPr>
                <w:rFonts w:ascii="Gill Sans MT" w:eastAsia="Times New Roman" w:hAnsi="Gill Sans MT" w:cs="Arial"/>
                <w:sz w:val="18"/>
                <w:szCs w:val="18"/>
                <w:lang w:eastAsia="es-MX"/>
              </w:rPr>
              <w:t>Cordova</w:t>
            </w:r>
            <w:proofErr w:type="spellEnd"/>
            <w:r w:rsidRPr="00BB6E15">
              <w:rPr>
                <w:rFonts w:ascii="Gill Sans MT" w:eastAsia="Times New Roman" w:hAnsi="Gill Sans MT" w:cs="Arial"/>
                <w:sz w:val="18"/>
                <w:szCs w:val="18"/>
                <w:lang w:eastAsia="es-MX"/>
              </w:rPr>
              <w:t>-</w:t>
            </w:r>
            <w:proofErr w:type="gramStart"/>
            <w:r w:rsidRPr="00BB6E15">
              <w:rPr>
                <w:rFonts w:ascii="Gill Sans MT" w:eastAsia="Times New Roman" w:hAnsi="Gill Sans MT" w:cs="Arial"/>
                <w:sz w:val="18"/>
                <w:szCs w:val="18"/>
                <w:lang w:eastAsia="es-MX"/>
              </w:rPr>
              <w:t>Mayo</w:t>
            </w:r>
            <w:proofErr w:type="gramEnd"/>
            <w:r w:rsidRPr="00BB6E15">
              <w:rPr>
                <w:rFonts w:ascii="Gill Sans MT" w:eastAsia="Times New Roman" w:hAnsi="Gill Sans MT" w:cs="Arial"/>
                <w:sz w:val="18"/>
                <w:szCs w:val="18"/>
                <w:lang w:eastAsia="es-MX"/>
              </w:rPr>
              <w:t>, Daniel Fernández-González, Adolfo Fernández, Luis Felipe Verdeja, Alan Castillo-Rodríguez, Edén Amaral Rodríguez-Castellanos, Marina Hernández-Reséndiz,</w:t>
            </w:r>
            <w:r>
              <w:rPr>
                <w:rFonts w:ascii="Gill Sans MT" w:eastAsia="Times New Roman" w:hAnsi="Gill Sans MT" w:cs="Arial"/>
                <w:sz w:val="18"/>
                <w:szCs w:val="18"/>
                <w:lang w:eastAsia="es-MX"/>
              </w:rPr>
              <w:t xml:space="preserve"> </w:t>
            </w:r>
            <w:r w:rsidRPr="003C2FB5">
              <w:rPr>
                <w:rFonts w:ascii="Gill Sans MT" w:eastAsia="Times New Roman" w:hAnsi="Gill Sans MT" w:cs="Arial"/>
                <w:b/>
                <w:sz w:val="18"/>
                <w:szCs w:val="18"/>
                <w:lang w:eastAsia="es-MX"/>
              </w:rPr>
              <w:t>Linda García-Quiñonez*</w:t>
            </w:r>
            <w:r w:rsidRPr="00BB6E15">
              <w:rPr>
                <w:rFonts w:ascii="Gill Sans MT" w:eastAsia="Times New Roman" w:hAnsi="Gill Sans MT" w:cs="Arial"/>
                <w:sz w:val="18"/>
                <w:szCs w:val="18"/>
                <w:lang w:eastAsia="es-MX"/>
              </w:rPr>
              <w:t>, Cristian Gómez-Rodríguez*</w:t>
            </w:r>
          </w:p>
        </w:tc>
        <w:tc>
          <w:tcPr>
            <w:cnfStyle w:val="000010000000" w:firstRow="0" w:lastRow="0" w:firstColumn="0" w:lastColumn="0" w:oddVBand="1" w:evenVBand="0" w:oddHBand="0" w:evenHBand="0" w:firstRowFirstColumn="0" w:firstRowLastColumn="0" w:lastRowFirstColumn="0" w:lastRowLastColumn="0"/>
            <w:tcW w:w="1117" w:type="dxa"/>
          </w:tcPr>
          <w:p w14:paraId="2421E661" w14:textId="3650E70A" w:rsidR="00BB6E15" w:rsidRDefault="00BB6E15" w:rsidP="009204FC">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4.3</w:t>
            </w:r>
          </w:p>
        </w:tc>
      </w:tr>
      <w:tr w:rsidR="00BB6E15" w:rsidRPr="00AA291B" w14:paraId="76DD8469" w14:textId="77777777" w:rsidTr="003C2FB5">
        <w:trPr>
          <w:trHeight w:val="663"/>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463A407B" w14:textId="742144D3" w:rsidR="00BB6E15" w:rsidRPr="00DB2B40" w:rsidRDefault="00BB6E15" w:rsidP="003C2FB5">
            <w:pPr>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Robust optimal control for hidden Markovian-switching jump diffusions: the finite-horizon payoff</w:t>
            </w:r>
          </w:p>
        </w:tc>
        <w:tc>
          <w:tcPr>
            <w:cnfStyle w:val="000010000000" w:firstRow="0" w:lastRow="0" w:firstColumn="0" w:lastColumn="0" w:oddVBand="1" w:evenVBand="0" w:oddHBand="0" w:evenHBand="0" w:firstRowFirstColumn="0" w:firstRowLastColumn="0" w:lastRowFirstColumn="0" w:lastRowLastColumn="0"/>
            <w:tcW w:w="1560" w:type="dxa"/>
          </w:tcPr>
          <w:p w14:paraId="43C87617" w14:textId="77C2B084" w:rsidR="00BB6E15" w:rsidRPr="00DB2B40" w:rsidRDefault="00BB6E15" w:rsidP="009204FC">
            <w:pPr>
              <w:jc w:val="center"/>
              <w:rPr>
                <w:rFonts w:ascii="Gill Sans MT" w:eastAsia="Times New Roman" w:hAnsi="Gill Sans MT" w:cs="Arial"/>
                <w:sz w:val="18"/>
                <w:szCs w:val="18"/>
                <w:lang w:val="en-US" w:eastAsia="es-MX"/>
              </w:rPr>
            </w:pPr>
            <w:r w:rsidRPr="00DB2B40">
              <w:rPr>
                <w:rFonts w:ascii="Gill Sans MT" w:eastAsia="Times New Roman" w:hAnsi="Gill Sans MT" w:cs="Arial"/>
                <w:sz w:val="18"/>
                <w:szCs w:val="18"/>
                <w:lang w:val="en-US" w:eastAsia="es-MX"/>
              </w:rPr>
              <w:t>International Journal of Control, Published online: 20 Jun 2025</w:t>
            </w:r>
          </w:p>
        </w:tc>
        <w:tc>
          <w:tcPr>
            <w:tcW w:w="3260" w:type="dxa"/>
            <w:tcBorders>
              <w:left w:val="nil"/>
              <w:right w:val="nil"/>
            </w:tcBorders>
          </w:tcPr>
          <w:p w14:paraId="7C672E2A" w14:textId="6A18D8D1" w:rsidR="00BB6E15" w:rsidRPr="00BB6E15" w:rsidRDefault="00BB6E15" w:rsidP="00BB6E15">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 xml:space="preserve">Escobedo-Trujillo </w:t>
            </w:r>
            <w:proofErr w:type="spellStart"/>
            <w:r w:rsidRPr="00BB6E15">
              <w:rPr>
                <w:rFonts w:ascii="Gill Sans MT" w:eastAsia="Times New Roman" w:hAnsi="Gill Sans MT" w:cs="Arial"/>
                <w:sz w:val="18"/>
                <w:szCs w:val="18"/>
                <w:lang w:eastAsia="es-MX"/>
              </w:rPr>
              <w:t>Beatris</w:t>
            </w:r>
            <w:proofErr w:type="spellEnd"/>
            <w:r w:rsidRPr="00BB6E15">
              <w:rPr>
                <w:rFonts w:ascii="Gill Sans MT" w:eastAsia="Times New Roman" w:hAnsi="Gill Sans MT" w:cs="Arial"/>
                <w:sz w:val="18"/>
                <w:szCs w:val="18"/>
                <w:lang w:eastAsia="es-MX"/>
              </w:rPr>
              <w:t xml:space="preserve"> A, Garrido-Meléndez Javier, </w:t>
            </w:r>
            <w:proofErr w:type="spellStart"/>
            <w:r w:rsidRPr="00BB6E15">
              <w:rPr>
                <w:rFonts w:ascii="Gill Sans MT" w:eastAsia="Times New Roman" w:hAnsi="Gill Sans MT" w:cs="Arial"/>
                <w:b/>
                <w:sz w:val="18"/>
                <w:szCs w:val="18"/>
                <w:lang w:eastAsia="es-MX"/>
              </w:rPr>
              <w:t>Alaffita</w:t>
            </w:r>
            <w:proofErr w:type="spellEnd"/>
            <w:r w:rsidRPr="00BB6E15">
              <w:rPr>
                <w:rFonts w:ascii="Gill Sans MT" w:eastAsia="Times New Roman" w:hAnsi="Gill Sans MT" w:cs="Arial"/>
                <w:b/>
                <w:sz w:val="18"/>
                <w:szCs w:val="18"/>
                <w:lang w:eastAsia="es-MX"/>
              </w:rPr>
              <w:t>-Hernández F. Alejandro</w:t>
            </w:r>
          </w:p>
        </w:tc>
        <w:tc>
          <w:tcPr>
            <w:cnfStyle w:val="000010000000" w:firstRow="0" w:lastRow="0" w:firstColumn="0" w:lastColumn="0" w:oddVBand="1" w:evenVBand="0" w:oddHBand="0" w:evenHBand="0" w:firstRowFirstColumn="0" w:firstRowLastColumn="0" w:lastRowFirstColumn="0" w:lastRowLastColumn="0"/>
            <w:tcW w:w="1117" w:type="dxa"/>
          </w:tcPr>
          <w:p w14:paraId="1D62EAFC" w14:textId="39E89487" w:rsidR="00BB6E15" w:rsidRDefault="00BB6E15" w:rsidP="009204FC">
            <w:pPr>
              <w:jc w:val="center"/>
              <w:rPr>
                <w:rFonts w:ascii="Gill Sans MT" w:eastAsia="Times New Roman" w:hAnsi="Gill Sans MT" w:cs="Arial"/>
                <w:sz w:val="18"/>
                <w:szCs w:val="18"/>
                <w:lang w:eastAsia="es-MX"/>
              </w:rPr>
            </w:pPr>
            <w:r>
              <w:rPr>
                <w:rFonts w:ascii="Gill Sans MT" w:eastAsia="Times New Roman" w:hAnsi="Gill Sans MT" w:cs="Arial"/>
                <w:sz w:val="18"/>
                <w:szCs w:val="18"/>
                <w:lang w:eastAsia="es-MX"/>
              </w:rPr>
              <w:t>1.6</w:t>
            </w:r>
          </w:p>
        </w:tc>
      </w:tr>
    </w:tbl>
    <w:p w14:paraId="761F9DE3" w14:textId="77777777" w:rsidR="00BB6E15" w:rsidRDefault="00BB6E15" w:rsidP="005F7E23">
      <w:pPr>
        <w:tabs>
          <w:tab w:val="left" w:pos="851"/>
        </w:tabs>
        <w:spacing w:before="100" w:beforeAutospacing="1" w:after="100" w:afterAutospacing="1" w:line="360" w:lineRule="auto"/>
        <w:jc w:val="both"/>
        <w:rPr>
          <w:rFonts w:ascii="Times New Roman" w:eastAsia="Times New Roman" w:hAnsi="Times New Roman" w:cs="Times New Roman"/>
          <w:sz w:val="24"/>
          <w:szCs w:val="24"/>
          <w:lang w:eastAsia="es-MX"/>
        </w:rPr>
      </w:pPr>
    </w:p>
    <w:p w14:paraId="5F434673" w14:textId="4D2DBC7D" w:rsidR="00BB6E15" w:rsidRDefault="00BB6E15" w:rsidP="005F7E23">
      <w:pPr>
        <w:tabs>
          <w:tab w:val="left" w:pos="851"/>
        </w:tabs>
        <w:spacing w:before="100" w:beforeAutospacing="1" w:after="100" w:afterAutospacing="1" w:line="360" w:lineRule="auto"/>
        <w:jc w:val="both"/>
        <w:rPr>
          <w:rFonts w:ascii="Times New Roman" w:eastAsia="Times New Roman" w:hAnsi="Times New Roman" w:cs="Times New Roman"/>
          <w:sz w:val="24"/>
          <w:szCs w:val="24"/>
          <w:lang w:eastAsia="es-MX"/>
        </w:rPr>
      </w:pPr>
      <w:r w:rsidRPr="00BB6E15">
        <w:rPr>
          <w:rFonts w:ascii="Times New Roman" w:eastAsia="Times New Roman" w:hAnsi="Times New Roman" w:cs="Times New Roman"/>
          <w:sz w:val="24"/>
          <w:szCs w:val="24"/>
          <w:lang w:eastAsia="es-MX"/>
        </w:rPr>
        <w:lastRenderedPageBreak/>
        <w:t xml:space="preserve">En otros indicadores, presentamos las aportaciones de académicos del Centro los siguientes aspectos: </w:t>
      </w:r>
    </w:p>
    <w:tbl>
      <w:tblPr>
        <w:tblStyle w:val="Tabladelista3-nfasis11"/>
        <w:tblW w:w="8767" w:type="dxa"/>
        <w:jc w:val="center"/>
        <w:tblInd w:w="0" w:type="dxa"/>
        <w:tblLook w:val="00A0" w:firstRow="1" w:lastRow="0" w:firstColumn="1" w:lastColumn="0" w:noHBand="0" w:noVBand="0"/>
      </w:tblPr>
      <w:tblGrid>
        <w:gridCol w:w="1980"/>
        <w:gridCol w:w="2410"/>
        <w:gridCol w:w="1984"/>
        <w:gridCol w:w="2393"/>
      </w:tblGrid>
      <w:tr w:rsidR="00BB6E15" w14:paraId="76336B37" w14:textId="77777777" w:rsidTr="008600E4">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100" w:firstRow="0" w:lastRow="0" w:firstColumn="1" w:lastColumn="0" w:oddVBand="0" w:evenVBand="0" w:oddHBand="0" w:evenHBand="0" w:firstRowFirstColumn="1" w:firstRowLastColumn="0" w:lastRowFirstColumn="0" w:lastRowLastColumn="0"/>
            <w:tcW w:w="8767" w:type="dxa"/>
            <w:gridSpan w:val="4"/>
            <w:tcBorders>
              <w:top w:val="single" w:sz="4" w:space="0" w:color="5B9BD5"/>
              <w:left w:val="single" w:sz="4" w:space="0" w:color="5B9BD5"/>
            </w:tcBorders>
            <w:shd w:val="clear" w:color="auto" w:fill="18529D"/>
            <w:vAlign w:val="center"/>
            <w:hideMark/>
          </w:tcPr>
          <w:p w14:paraId="7E7F56D7" w14:textId="3E3A527B" w:rsidR="00BB6E15" w:rsidRDefault="00BB6E15" w:rsidP="004E6856">
            <w:pPr>
              <w:jc w:val="center"/>
              <w:rPr>
                <w:rFonts w:ascii="Gill Sans MT" w:eastAsia="Times New Roman" w:hAnsi="Gill Sans MT" w:cs="Arial"/>
                <w:b w:val="0"/>
                <w:lang w:eastAsia="es-MX"/>
              </w:rPr>
            </w:pPr>
            <w:r>
              <w:rPr>
                <w:rFonts w:ascii="Gill Sans MT" w:eastAsia="Times New Roman" w:hAnsi="Gill Sans MT" w:cs="Arial"/>
                <w:b w:val="0"/>
                <w:lang w:eastAsia="es-MX"/>
              </w:rPr>
              <w:t xml:space="preserve">Tabla </w:t>
            </w:r>
            <w:r w:rsidR="004E6856">
              <w:rPr>
                <w:rFonts w:ascii="Gill Sans MT" w:eastAsia="Times New Roman" w:hAnsi="Gill Sans MT" w:cs="Arial"/>
                <w:b w:val="0"/>
                <w:lang w:eastAsia="es-MX"/>
              </w:rPr>
              <w:t>6</w:t>
            </w:r>
            <w:r>
              <w:rPr>
                <w:rFonts w:ascii="Gill Sans MT" w:eastAsia="Times New Roman" w:hAnsi="Gill Sans MT" w:cs="Arial"/>
                <w:b w:val="0"/>
                <w:lang w:eastAsia="es-MX"/>
              </w:rPr>
              <w:t>. Producción académica (Otros índices)</w:t>
            </w:r>
          </w:p>
        </w:tc>
      </w:tr>
      <w:tr w:rsidR="00BB6E15" w14:paraId="3D62F98F" w14:textId="77777777" w:rsidTr="004E6856">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5B9BD5"/>
            </w:tcBorders>
            <w:shd w:val="clear" w:color="auto" w:fill="C9D8EF"/>
            <w:vAlign w:val="center"/>
            <w:hideMark/>
          </w:tcPr>
          <w:p w14:paraId="2DA51996" w14:textId="77777777" w:rsidR="00BB6E15" w:rsidRDefault="00BB6E15" w:rsidP="008600E4">
            <w:pPr>
              <w:jc w:val="center"/>
              <w:rPr>
                <w:rFonts w:ascii="Gill Sans MT" w:hAnsi="Gill Sans MT" w:cs="Calibri"/>
                <w:color w:val="000000"/>
                <w:kern w:val="24"/>
                <w:sz w:val="18"/>
                <w:szCs w:val="18"/>
                <w:lang w:eastAsia="es-MX"/>
              </w:rPr>
            </w:pPr>
            <w:r>
              <w:rPr>
                <w:rFonts w:ascii="Gill Sans MT" w:hAnsi="Gill Sans MT" w:cs="Calibri"/>
                <w:color w:val="000000"/>
                <w:kern w:val="24"/>
                <w:sz w:val="18"/>
                <w:szCs w:val="18"/>
                <w:lang w:eastAsia="es-MX"/>
              </w:rPr>
              <w:t>Nombre del articulo</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C9D8EF"/>
            <w:vAlign w:val="center"/>
            <w:hideMark/>
          </w:tcPr>
          <w:p w14:paraId="31D36C08" w14:textId="77777777" w:rsidR="00BB6E15" w:rsidRDefault="00BB6E15" w:rsidP="008600E4">
            <w:pPr>
              <w:jc w:val="center"/>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Revista o evento académico</w:t>
            </w:r>
          </w:p>
        </w:tc>
        <w:tc>
          <w:tcPr>
            <w:tcW w:w="1984" w:type="dxa"/>
            <w:tcBorders>
              <w:left w:val="nil"/>
              <w:right w:val="nil"/>
            </w:tcBorders>
            <w:shd w:val="clear" w:color="auto" w:fill="C9D8EF"/>
            <w:vAlign w:val="center"/>
            <w:hideMark/>
          </w:tcPr>
          <w:p w14:paraId="16E42EE6" w14:textId="77777777" w:rsidR="00BB6E15" w:rsidRDefault="00BB6E15" w:rsidP="008600E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Autores</w:t>
            </w:r>
          </w:p>
        </w:tc>
        <w:tc>
          <w:tcPr>
            <w:cnfStyle w:val="000010000000" w:firstRow="0" w:lastRow="0" w:firstColumn="0" w:lastColumn="0" w:oddVBand="1" w:evenVBand="0" w:oddHBand="0" w:evenHBand="0" w:firstRowFirstColumn="0" w:firstRowLastColumn="0" w:lastRowFirstColumn="0" w:lastRowLastColumn="0"/>
            <w:tcW w:w="2393" w:type="dxa"/>
            <w:shd w:val="clear" w:color="auto" w:fill="C9D8EF"/>
            <w:vAlign w:val="center"/>
            <w:hideMark/>
          </w:tcPr>
          <w:p w14:paraId="4AE7E5AD" w14:textId="77777777" w:rsidR="00BB6E15" w:rsidRDefault="00BB6E15" w:rsidP="008600E4">
            <w:pPr>
              <w:jc w:val="center"/>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Indización o dato de conferencia</w:t>
            </w:r>
          </w:p>
        </w:tc>
      </w:tr>
      <w:tr w:rsidR="00BB6E15" w14:paraId="0732FC4C" w14:textId="77777777" w:rsidTr="004E6856">
        <w:trPr>
          <w:trHeight w:val="831"/>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5B9BD5"/>
              <w:bottom w:val="nil"/>
            </w:tcBorders>
            <w:vAlign w:val="center"/>
          </w:tcPr>
          <w:p w14:paraId="190CC961" w14:textId="71C5668C" w:rsidR="00BB6E15" w:rsidRPr="00DB2B40" w:rsidRDefault="00BB6E15" w:rsidP="00AF4B15">
            <w:pPr>
              <w:spacing w:line="252" w:lineRule="auto"/>
              <w:contextualSpacing/>
              <w:rPr>
                <w:rFonts w:ascii="Gill Sans MT" w:eastAsia="Times New Roman" w:hAnsi="Gill Sans MT" w:cs="Arial"/>
                <w:b w:val="0"/>
                <w:sz w:val="18"/>
                <w:szCs w:val="18"/>
                <w:lang w:val="en-US" w:eastAsia="es-MX"/>
              </w:rPr>
            </w:pPr>
            <w:r w:rsidRPr="00DB2B40">
              <w:rPr>
                <w:rFonts w:ascii="Gill Sans MT" w:eastAsia="Times New Roman" w:hAnsi="Gill Sans MT" w:cs="Arial"/>
                <w:b w:val="0"/>
                <w:sz w:val="18"/>
                <w:szCs w:val="18"/>
                <w:lang w:val="en-US" w:eastAsia="es-MX"/>
              </w:rPr>
              <w:t>Renewable Energy from the Ocean: Modelling, Resource Assessment and Experimental Data</w:t>
            </w:r>
          </w:p>
        </w:tc>
        <w:tc>
          <w:tcPr>
            <w:cnfStyle w:val="000010000000" w:firstRow="0" w:lastRow="0" w:firstColumn="0" w:lastColumn="0" w:oddVBand="1" w:evenVBand="0" w:oddHBand="0" w:evenHBand="0" w:firstRowFirstColumn="0" w:firstRowLastColumn="0" w:lastRowFirstColumn="0" w:lastRowLastColumn="0"/>
            <w:tcW w:w="2410" w:type="dxa"/>
            <w:tcBorders>
              <w:top w:val="nil"/>
              <w:bottom w:val="nil"/>
            </w:tcBorders>
            <w:vAlign w:val="center"/>
          </w:tcPr>
          <w:p w14:paraId="4D87E0A0" w14:textId="77777777" w:rsidR="00BB6E15" w:rsidRPr="00BB6E15" w:rsidRDefault="00BB6E15" w:rsidP="00AF4B15">
            <w:pPr>
              <w:spacing w:line="252" w:lineRule="auto"/>
              <w:rPr>
                <w:rFonts w:ascii="Gill Sans MT" w:eastAsia="Times New Roman" w:hAnsi="Gill Sans MT" w:cs="Arial"/>
                <w:sz w:val="18"/>
                <w:szCs w:val="18"/>
                <w:lang w:eastAsia="es-MX"/>
              </w:rPr>
            </w:pPr>
            <w:proofErr w:type="spellStart"/>
            <w:r w:rsidRPr="00BB6E15">
              <w:rPr>
                <w:rFonts w:ascii="Gill Sans MT" w:eastAsia="Times New Roman" w:hAnsi="Gill Sans MT" w:cs="Arial"/>
                <w:sz w:val="18"/>
                <w:szCs w:val="18"/>
                <w:lang w:eastAsia="es-MX"/>
              </w:rPr>
              <w:t>Discover</w:t>
            </w:r>
            <w:proofErr w:type="spellEnd"/>
            <w:r w:rsidRPr="00BB6E15">
              <w:rPr>
                <w:rFonts w:ascii="Gill Sans MT" w:eastAsia="Times New Roman" w:hAnsi="Gill Sans MT" w:cs="Arial"/>
                <w:sz w:val="18"/>
                <w:szCs w:val="18"/>
                <w:lang w:eastAsia="es-MX"/>
              </w:rPr>
              <w:t xml:space="preserve"> </w:t>
            </w:r>
            <w:proofErr w:type="spellStart"/>
            <w:r w:rsidRPr="00BB6E15">
              <w:rPr>
                <w:rFonts w:ascii="Gill Sans MT" w:eastAsia="Times New Roman" w:hAnsi="Gill Sans MT" w:cs="Arial"/>
                <w:sz w:val="18"/>
                <w:szCs w:val="18"/>
                <w:lang w:eastAsia="es-MX"/>
              </w:rPr>
              <w:t>Oceans</w:t>
            </w:r>
            <w:proofErr w:type="spellEnd"/>
          </w:p>
          <w:p w14:paraId="1A964D55" w14:textId="70C147BE" w:rsidR="00BB6E15" w:rsidRDefault="00BB6E15" w:rsidP="00AF4B15">
            <w:pPr>
              <w:spacing w:line="252" w:lineRule="auto"/>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Fecha límite: diciembre 2025</w:t>
            </w:r>
          </w:p>
        </w:tc>
        <w:tc>
          <w:tcPr>
            <w:tcW w:w="1984" w:type="dxa"/>
            <w:tcBorders>
              <w:top w:val="nil"/>
              <w:left w:val="nil"/>
              <w:bottom w:val="nil"/>
              <w:right w:val="nil"/>
            </w:tcBorders>
            <w:vAlign w:val="center"/>
          </w:tcPr>
          <w:p w14:paraId="37FC5361" w14:textId="77777777" w:rsidR="00BB6E15" w:rsidRPr="00BB6E15" w:rsidRDefault="00BB6E15" w:rsidP="00AF4B15">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Dario Colorado Garrido</w:t>
            </w:r>
          </w:p>
          <w:p w14:paraId="1321671C" w14:textId="6617794B" w:rsidR="00BB6E15" w:rsidRDefault="00BB6E15" w:rsidP="00AF4B15">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Editor Invitado</w:t>
            </w:r>
          </w:p>
        </w:tc>
        <w:tc>
          <w:tcPr>
            <w:cnfStyle w:val="000010000000" w:firstRow="0" w:lastRow="0" w:firstColumn="0" w:lastColumn="0" w:oddVBand="1" w:evenVBand="0" w:oddHBand="0" w:evenHBand="0" w:firstRowFirstColumn="0" w:firstRowLastColumn="0" w:lastRowFirstColumn="0" w:lastRowLastColumn="0"/>
            <w:tcW w:w="2393" w:type="dxa"/>
            <w:tcBorders>
              <w:top w:val="nil"/>
              <w:bottom w:val="nil"/>
            </w:tcBorders>
            <w:vAlign w:val="center"/>
          </w:tcPr>
          <w:p w14:paraId="7B7D0B9A" w14:textId="1B04684B" w:rsidR="00BB6E15" w:rsidRDefault="00BB6E15" w:rsidP="00AF4B15">
            <w:pPr>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w:t>
            </w:r>
            <w:proofErr w:type="spellStart"/>
            <w:r w:rsidRPr="00BB6E15">
              <w:rPr>
                <w:rFonts w:ascii="Gill Sans MT" w:eastAsia="Times New Roman" w:hAnsi="Gill Sans MT" w:cs="Arial"/>
                <w:sz w:val="18"/>
                <w:szCs w:val="18"/>
                <w:lang w:eastAsia="es-MX"/>
              </w:rPr>
              <w:t>Discover</w:t>
            </w:r>
            <w:proofErr w:type="spellEnd"/>
            <w:r w:rsidRPr="00BB6E15">
              <w:rPr>
                <w:rFonts w:ascii="Gill Sans MT" w:eastAsia="Times New Roman" w:hAnsi="Gill Sans MT" w:cs="Arial"/>
                <w:sz w:val="18"/>
                <w:szCs w:val="18"/>
                <w:lang w:eastAsia="es-MX"/>
              </w:rPr>
              <w:t xml:space="preserve"> </w:t>
            </w:r>
            <w:proofErr w:type="spellStart"/>
            <w:r w:rsidRPr="00BB6E15">
              <w:rPr>
                <w:rFonts w:ascii="Gill Sans MT" w:eastAsia="Times New Roman" w:hAnsi="Gill Sans MT" w:cs="Arial"/>
                <w:sz w:val="18"/>
                <w:szCs w:val="18"/>
                <w:lang w:eastAsia="es-MX"/>
              </w:rPr>
              <w:t>Oceans</w:t>
            </w:r>
            <w:proofErr w:type="spellEnd"/>
            <w:r w:rsidRPr="00BB6E15">
              <w:rPr>
                <w:rFonts w:ascii="Gill Sans MT" w:eastAsia="Times New Roman" w:hAnsi="Gill Sans MT" w:cs="Arial"/>
                <w:sz w:val="18"/>
                <w:szCs w:val="18"/>
                <w:lang w:eastAsia="es-MX"/>
              </w:rPr>
              <w:t>” es una revista de acceso totalmente abierto y revisada por pares que apoya la investigación multidisciplinaria y el desarrollo de políticas en los campos de la oceanografía y las ciencias marinas.</w:t>
            </w:r>
          </w:p>
        </w:tc>
      </w:tr>
      <w:tr w:rsidR="00BB6E15" w14:paraId="7EF48F74" w14:textId="77777777" w:rsidTr="004E6856">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5B9BD5"/>
            </w:tcBorders>
            <w:vAlign w:val="center"/>
          </w:tcPr>
          <w:p w14:paraId="4A05B212" w14:textId="19DAA2FA" w:rsidR="00BB6E15" w:rsidRDefault="00BB6E15" w:rsidP="00AF4B15">
            <w:pPr>
              <w:spacing w:line="252" w:lineRule="auto"/>
              <w:contextualSpacing/>
              <w:textAlignment w:val="bottom"/>
              <w:rPr>
                <w:rFonts w:ascii="Gill Sans MT" w:eastAsia="Times New Roman" w:hAnsi="Gill Sans MT" w:cs="Arial"/>
                <w:b w:val="0"/>
                <w:sz w:val="18"/>
                <w:szCs w:val="18"/>
                <w:lang w:eastAsia="es-MX"/>
              </w:rPr>
            </w:pPr>
            <w:r w:rsidRPr="00BB6E15">
              <w:rPr>
                <w:rFonts w:ascii="Gill Sans MT" w:eastAsia="Times New Roman" w:hAnsi="Gill Sans MT" w:cs="Arial"/>
                <w:b w:val="0"/>
                <w:sz w:val="18"/>
                <w:szCs w:val="18"/>
                <w:lang w:eastAsia="es-MX"/>
              </w:rPr>
              <w:t>Filtro de Kalman: Estimación óptima en sistemas eléctricos, mecánicos y digitales</w:t>
            </w:r>
          </w:p>
        </w:tc>
        <w:tc>
          <w:tcPr>
            <w:cnfStyle w:val="000010000000" w:firstRow="0" w:lastRow="0" w:firstColumn="0" w:lastColumn="0" w:oddVBand="1" w:evenVBand="0" w:oddHBand="0" w:evenHBand="0" w:firstRowFirstColumn="0" w:firstRowLastColumn="0" w:lastRowFirstColumn="0" w:lastRowLastColumn="0"/>
            <w:tcW w:w="2410" w:type="dxa"/>
            <w:vAlign w:val="center"/>
          </w:tcPr>
          <w:p w14:paraId="578D3ACC" w14:textId="7535489A" w:rsidR="00BB6E15" w:rsidRDefault="00BB6E15" w:rsidP="00AF4B15">
            <w:pPr>
              <w:spacing w:line="252" w:lineRule="auto"/>
              <w:rPr>
                <w:rFonts w:ascii="Gill Sans MT" w:eastAsia="Times New Roman" w:hAnsi="Gill Sans MT" w:cs="Arial"/>
                <w:sz w:val="18"/>
                <w:szCs w:val="18"/>
                <w:lang w:eastAsia="es-MX"/>
              </w:rPr>
            </w:pPr>
            <w:proofErr w:type="spellStart"/>
            <w:r w:rsidRPr="00BB6E15">
              <w:rPr>
                <w:rFonts w:ascii="Gill Sans MT" w:eastAsia="Times New Roman" w:hAnsi="Gill Sans MT" w:cs="Arial"/>
                <w:sz w:val="18"/>
                <w:szCs w:val="18"/>
                <w:lang w:eastAsia="es-MX"/>
              </w:rPr>
              <w:t>Journal</w:t>
            </w:r>
            <w:proofErr w:type="spellEnd"/>
            <w:r w:rsidRPr="00BB6E15">
              <w:rPr>
                <w:rFonts w:ascii="Gill Sans MT" w:eastAsia="Times New Roman" w:hAnsi="Gill Sans MT" w:cs="Arial"/>
                <w:sz w:val="18"/>
                <w:szCs w:val="18"/>
                <w:lang w:eastAsia="es-MX"/>
              </w:rPr>
              <w:t xml:space="preserve"> </w:t>
            </w:r>
            <w:proofErr w:type="spellStart"/>
            <w:r w:rsidRPr="00BB6E15">
              <w:rPr>
                <w:rFonts w:ascii="Gill Sans MT" w:eastAsia="Times New Roman" w:hAnsi="Gill Sans MT" w:cs="Arial"/>
                <w:sz w:val="18"/>
                <w:szCs w:val="18"/>
                <w:lang w:eastAsia="es-MX"/>
              </w:rPr>
              <w:t>Electrical</w:t>
            </w:r>
            <w:proofErr w:type="spellEnd"/>
            <w:r w:rsidRPr="00BB6E15">
              <w:rPr>
                <w:rFonts w:ascii="Gill Sans MT" w:eastAsia="Times New Roman" w:hAnsi="Gill Sans MT" w:cs="Arial"/>
                <w:sz w:val="18"/>
                <w:szCs w:val="18"/>
                <w:lang w:eastAsia="es-MX"/>
              </w:rPr>
              <w:t xml:space="preserve"> </w:t>
            </w:r>
            <w:proofErr w:type="spellStart"/>
            <w:r w:rsidRPr="00BB6E15">
              <w:rPr>
                <w:rFonts w:ascii="Gill Sans MT" w:eastAsia="Times New Roman" w:hAnsi="Gill Sans MT" w:cs="Arial"/>
                <w:sz w:val="18"/>
                <w:szCs w:val="18"/>
                <w:lang w:eastAsia="es-MX"/>
              </w:rPr>
              <w:t>Engineering</w:t>
            </w:r>
            <w:proofErr w:type="spellEnd"/>
          </w:p>
        </w:tc>
        <w:tc>
          <w:tcPr>
            <w:tcW w:w="1984" w:type="dxa"/>
            <w:tcBorders>
              <w:left w:val="nil"/>
              <w:right w:val="nil"/>
            </w:tcBorders>
            <w:vAlign w:val="center"/>
          </w:tcPr>
          <w:p w14:paraId="60159147" w14:textId="17F120CF" w:rsidR="00BB6E15" w:rsidRDefault="00BB6E15" w:rsidP="00AF4B1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sz w:val="18"/>
                <w:szCs w:val="18"/>
                <w:lang w:eastAsia="es-MX"/>
              </w:rPr>
            </w:pPr>
            <w:proofErr w:type="spellStart"/>
            <w:r w:rsidRPr="00BB6E15">
              <w:rPr>
                <w:rFonts w:ascii="Gill Sans MT" w:eastAsia="Times New Roman" w:hAnsi="Gill Sans MT" w:cs="Arial"/>
                <w:sz w:val="18"/>
                <w:szCs w:val="18"/>
                <w:lang w:eastAsia="es-MX"/>
              </w:rPr>
              <w:t>Medécigo</w:t>
            </w:r>
            <w:proofErr w:type="spellEnd"/>
            <w:r w:rsidRPr="00BB6E15">
              <w:rPr>
                <w:rFonts w:ascii="Gill Sans MT" w:eastAsia="Times New Roman" w:hAnsi="Gill Sans MT" w:cs="Arial"/>
                <w:sz w:val="18"/>
                <w:szCs w:val="18"/>
                <w:lang w:eastAsia="es-MX"/>
              </w:rPr>
              <w:t xml:space="preserve">-Cabriales Felipe A., </w:t>
            </w:r>
            <w:proofErr w:type="spellStart"/>
            <w:r w:rsidRPr="00BB6E15">
              <w:rPr>
                <w:rFonts w:ascii="Gill Sans MT" w:eastAsia="Times New Roman" w:hAnsi="Gill Sans MT" w:cs="Arial"/>
                <w:sz w:val="18"/>
                <w:szCs w:val="18"/>
                <w:lang w:eastAsia="es-MX"/>
              </w:rPr>
              <w:t>Alaffita</w:t>
            </w:r>
            <w:proofErr w:type="spellEnd"/>
            <w:r w:rsidRPr="00BB6E15">
              <w:rPr>
                <w:rFonts w:ascii="Gill Sans MT" w:eastAsia="Times New Roman" w:hAnsi="Gill Sans MT" w:cs="Arial"/>
                <w:sz w:val="18"/>
                <w:szCs w:val="18"/>
                <w:lang w:eastAsia="es-MX"/>
              </w:rPr>
              <w:t>-Hernández Francisco Alejandro*, Colorado-Garrido Dario, Esc</w:t>
            </w:r>
            <w:r>
              <w:rPr>
                <w:rFonts w:ascii="Gill Sans MT" w:eastAsia="Times New Roman" w:hAnsi="Gill Sans MT" w:cs="Arial"/>
                <w:sz w:val="18"/>
                <w:szCs w:val="18"/>
                <w:lang w:eastAsia="es-MX"/>
              </w:rPr>
              <w:t xml:space="preserve">obedo-Trujillo, </w:t>
            </w:r>
            <w:proofErr w:type="spellStart"/>
            <w:r>
              <w:rPr>
                <w:rFonts w:ascii="Gill Sans MT" w:eastAsia="Times New Roman" w:hAnsi="Gill Sans MT" w:cs="Arial"/>
                <w:sz w:val="18"/>
                <w:szCs w:val="18"/>
                <w:lang w:eastAsia="es-MX"/>
              </w:rPr>
              <w:t>Beatris</w:t>
            </w:r>
            <w:proofErr w:type="spellEnd"/>
            <w:r>
              <w:rPr>
                <w:rFonts w:ascii="Gill Sans MT" w:eastAsia="Times New Roman" w:hAnsi="Gill Sans MT" w:cs="Arial"/>
                <w:sz w:val="18"/>
                <w:szCs w:val="18"/>
                <w:lang w:eastAsia="es-MX"/>
              </w:rPr>
              <w:t xml:space="preserve"> Adriana</w:t>
            </w:r>
          </w:p>
        </w:tc>
        <w:tc>
          <w:tcPr>
            <w:cnfStyle w:val="000010000000" w:firstRow="0" w:lastRow="0" w:firstColumn="0" w:lastColumn="0" w:oddVBand="1" w:evenVBand="0" w:oddHBand="0" w:evenHBand="0" w:firstRowFirstColumn="0" w:firstRowLastColumn="0" w:lastRowFirstColumn="0" w:lastRowLastColumn="0"/>
            <w:tcW w:w="2393" w:type="dxa"/>
            <w:vAlign w:val="center"/>
          </w:tcPr>
          <w:p w14:paraId="36734396" w14:textId="18EE9045" w:rsidR="00BB6E15" w:rsidRDefault="00BB6E15" w:rsidP="00AF4B15">
            <w:pPr>
              <w:jc w:val="center"/>
              <w:rPr>
                <w:rFonts w:ascii="Gill Sans MT" w:eastAsia="Times New Roman" w:hAnsi="Gill Sans MT" w:cs="Arial"/>
                <w:sz w:val="18"/>
                <w:szCs w:val="18"/>
                <w:lang w:eastAsia="es-MX"/>
              </w:rPr>
            </w:pPr>
            <w:r w:rsidRPr="00BB6E15">
              <w:rPr>
                <w:rFonts w:ascii="Gill Sans MT" w:eastAsia="Times New Roman" w:hAnsi="Gill Sans MT" w:cs="Arial"/>
                <w:sz w:val="18"/>
                <w:szCs w:val="18"/>
                <w:lang w:eastAsia="es-MX"/>
              </w:rPr>
              <w:t>ISSN: 2523-2517</w:t>
            </w:r>
          </w:p>
        </w:tc>
      </w:tr>
    </w:tbl>
    <w:p w14:paraId="35A78356" w14:textId="0776F1A7" w:rsidR="00E97B87" w:rsidRDefault="00136ECE" w:rsidP="005F7E23">
      <w:pPr>
        <w:tabs>
          <w:tab w:val="left" w:pos="851"/>
        </w:tabs>
        <w:spacing w:before="100" w:beforeAutospacing="1" w:after="100" w:afterAutospacing="1"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00AF4B15" w:rsidRPr="00AF4B15">
        <w:rPr>
          <w:rFonts w:ascii="Times New Roman" w:eastAsia="Times New Roman" w:hAnsi="Times New Roman" w:cs="Times New Roman"/>
          <w:sz w:val="24"/>
          <w:szCs w:val="24"/>
          <w:lang w:eastAsia="es-MX"/>
        </w:rPr>
        <w:t xml:space="preserve">La ciencia y tecnología se desarrollan, protegen y fomentan. Los derechos de autor (INDAUTOR) son esenciales para fomentar la creatividad y la innovación, estos protegen programas de computación que son base de diseño, simulación, predicción y futura optimización de diversos sistemas. Les compartimos los recientes reconocimientos ante el registro público de derechos de autor por parte de los estudiantes y egresados de la </w:t>
      </w:r>
      <w:r w:rsidR="00AF4B15">
        <w:rPr>
          <w:rFonts w:ascii="Times New Roman" w:eastAsia="Times New Roman" w:hAnsi="Times New Roman" w:cs="Times New Roman"/>
          <w:sz w:val="24"/>
          <w:szCs w:val="24"/>
          <w:lang w:eastAsia="es-MX"/>
        </w:rPr>
        <w:t>Maestría en C</w:t>
      </w:r>
      <w:r w:rsidR="00AF4B15" w:rsidRPr="00AF4B15">
        <w:rPr>
          <w:rFonts w:ascii="Times New Roman" w:eastAsia="Times New Roman" w:hAnsi="Times New Roman" w:cs="Times New Roman"/>
          <w:sz w:val="24"/>
          <w:szCs w:val="24"/>
          <w:lang w:eastAsia="es-MX"/>
        </w:rPr>
        <w:t xml:space="preserve">iencias en </w:t>
      </w:r>
      <w:r w:rsidR="00AF4B15">
        <w:rPr>
          <w:rFonts w:ascii="Times New Roman" w:eastAsia="Times New Roman" w:hAnsi="Times New Roman" w:cs="Times New Roman"/>
          <w:sz w:val="24"/>
          <w:szCs w:val="24"/>
          <w:lang w:eastAsia="es-MX"/>
        </w:rPr>
        <w:t>T</w:t>
      </w:r>
      <w:r w:rsidR="00AF4B15" w:rsidRPr="00AF4B15">
        <w:rPr>
          <w:rFonts w:ascii="Times New Roman" w:eastAsia="Times New Roman" w:hAnsi="Times New Roman" w:cs="Times New Roman"/>
          <w:sz w:val="24"/>
          <w:szCs w:val="24"/>
          <w:lang w:eastAsia="es-MX"/>
        </w:rPr>
        <w:t xml:space="preserve">ecnología </w:t>
      </w:r>
      <w:r w:rsidR="00AF4B15">
        <w:rPr>
          <w:rFonts w:ascii="Times New Roman" w:eastAsia="Times New Roman" w:hAnsi="Times New Roman" w:cs="Times New Roman"/>
          <w:sz w:val="24"/>
          <w:szCs w:val="24"/>
          <w:lang w:eastAsia="es-MX"/>
        </w:rPr>
        <w:t>E</w:t>
      </w:r>
      <w:r w:rsidR="00AF4B15" w:rsidRPr="00AF4B15">
        <w:rPr>
          <w:rFonts w:ascii="Times New Roman" w:eastAsia="Times New Roman" w:hAnsi="Times New Roman" w:cs="Times New Roman"/>
          <w:sz w:val="24"/>
          <w:szCs w:val="24"/>
          <w:lang w:eastAsia="es-MX"/>
        </w:rPr>
        <w:t>nergética (</w:t>
      </w:r>
      <w:proofErr w:type="spellStart"/>
      <w:r w:rsidR="00AF4B15" w:rsidRPr="00AF4B15">
        <w:rPr>
          <w:rFonts w:ascii="Times New Roman" w:eastAsia="Times New Roman" w:hAnsi="Times New Roman" w:cs="Times New Roman"/>
          <w:sz w:val="24"/>
          <w:szCs w:val="24"/>
          <w:lang w:eastAsia="es-MX"/>
        </w:rPr>
        <w:t>MaCTE</w:t>
      </w:r>
      <w:proofErr w:type="spellEnd"/>
      <w:r w:rsidR="00AF4B15" w:rsidRPr="00AF4B15">
        <w:rPr>
          <w:rFonts w:ascii="Times New Roman" w:eastAsia="Times New Roman" w:hAnsi="Times New Roman" w:cs="Times New Roman"/>
          <w:sz w:val="24"/>
          <w:szCs w:val="24"/>
          <w:lang w:eastAsia="es-MX"/>
        </w:rPr>
        <w:t>) de CIRES.</w:t>
      </w:r>
    </w:p>
    <w:tbl>
      <w:tblPr>
        <w:tblStyle w:val="Tabladelista3-nfasis11"/>
        <w:tblW w:w="8788" w:type="dxa"/>
        <w:jc w:val="center"/>
        <w:tblInd w:w="0" w:type="dxa"/>
        <w:tblLook w:val="00A0" w:firstRow="1" w:lastRow="0" w:firstColumn="1" w:lastColumn="0" w:noHBand="0" w:noVBand="0"/>
      </w:tblPr>
      <w:tblGrid>
        <w:gridCol w:w="2830"/>
        <w:gridCol w:w="2977"/>
        <w:gridCol w:w="1276"/>
        <w:gridCol w:w="1705"/>
      </w:tblGrid>
      <w:tr w:rsidR="00AF4B15" w14:paraId="715A5D48" w14:textId="77777777" w:rsidTr="00AF4B15">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100" w:firstRow="0" w:lastRow="0" w:firstColumn="1" w:lastColumn="0" w:oddVBand="0" w:evenVBand="0" w:oddHBand="0" w:evenHBand="0" w:firstRowFirstColumn="1" w:firstRowLastColumn="0" w:lastRowFirstColumn="0" w:lastRowLastColumn="0"/>
            <w:tcW w:w="8788" w:type="dxa"/>
            <w:gridSpan w:val="4"/>
            <w:tcBorders>
              <w:top w:val="single" w:sz="4" w:space="0" w:color="5B9BD5"/>
              <w:left w:val="single" w:sz="4" w:space="0" w:color="5B9BD5"/>
              <w:right w:val="single" w:sz="4" w:space="0" w:color="5B9BD5"/>
            </w:tcBorders>
            <w:shd w:val="clear" w:color="auto" w:fill="18529D"/>
            <w:vAlign w:val="center"/>
            <w:hideMark/>
          </w:tcPr>
          <w:p w14:paraId="02903553" w14:textId="3C9C7484" w:rsidR="00AF4B15" w:rsidRDefault="004E6856" w:rsidP="00AF4B15">
            <w:pPr>
              <w:spacing w:line="252" w:lineRule="auto"/>
              <w:jc w:val="center"/>
              <w:rPr>
                <w:rFonts w:ascii="Gill Sans MT" w:eastAsia="Times New Roman" w:hAnsi="Gill Sans MT" w:cs="Arial"/>
                <w:b w:val="0"/>
                <w:szCs w:val="16"/>
                <w:lang w:eastAsia="es-MX"/>
              </w:rPr>
            </w:pPr>
            <w:r>
              <w:rPr>
                <w:rFonts w:ascii="Gill Sans MT" w:eastAsia="Times New Roman" w:hAnsi="Gill Sans MT" w:cs="Arial"/>
                <w:b w:val="0"/>
                <w:szCs w:val="16"/>
                <w:lang w:eastAsia="es-MX"/>
              </w:rPr>
              <w:t>Tabla 7</w:t>
            </w:r>
            <w:r w:rsidR="00AF4B15">
              <w:rPr>
                <w:rFonts w:ascii="Gill Sans MT" w:eastAsia="Times New Roman" w:hAnsi="Gill Sans MT" w:cs="Arial"/>
                <w:b w:val="0"/>
                <w:szCs w:val="16"/>
                <w:lang w:eastAsia="es-MX"/>
              </w:rPr>
              <w:t>. Derechos de autor (INDAUTOR)</w:t>
            </w:r>
          </w:p>
        </w:tc>
      </w:tr>
      <w:tr w:rsidR="00AF4B15" w14:paraId="2962314E" w14:textId="77777777" w:rsidTr="00AF4B15">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shd w:val="clear" w:color="auto" w:fill="C9D8EF"/>
            <w:vAlign w:val="center"/>
            <w:hideMark/>
          </w:tcPr>
          <w:p w14:paraId="32B992D6" w14:textId="77777777" w:rsidR="00AF4B15" w:rsidRDefault="00AF4B15" w:rsidP="00AF4B15">
            <w:pPr>
              <w:spacing w:line="252" w:lineRule="auto"/>
              <w:jc w:val="center"/>
              <w:rPr>
                <w:rFonts w:ascii="Gill Sans MT" w:hAnsi="Gill Sans MT" w:cs="Calibri"/>
                <w:color w:val="000000"/>
                <w:kern w:val="24"/>
                <w:sz w:val="18"/>
                <w:szCs w:val="16"/>
                <w:lang w:eastAsia="es-MX"/>
              </w:rPr>
            </w:pPr>
            <w:r>
              <w:rPr>
                <w:rFonts w:ascii="Gill Sans MT" w:hAnsi="Gill Sans MT" w:cs="Calibri"/>
                <w:color w:val="000000"/>
                <w:kern w:val="24"/>
                <w:sz w:val="18"/>
                <w:szCs w:val="16"/>
                <w:lang w:eastAsia="es-MX"/>
              </w:rPr>
              <w:t>Nombre del articulo</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C9D8EF"/>
            <w:vAlign w:val="center"/>
            <w:hideMark/>
          </w:tcPr>
          <w:p w14:paraId="1442FA14" w14:textId="77777777" w:rsidR="00AF4B15" w:rsidRDefault="00AF4B15" w:rsidP="00AF4B15">
            <w:pPr>
              <w:spacing w:line="252" w:lineRule="auto"/>
              <w:jc w:val="center"/>
              <w:rPr>
                <w:rFonts w:ascii="Gill Sans MT" w:hAnsi="Gill Sans MT" w:cs="Calibri"/>
                <w:b/>
                <w:bCs/>
                <w:color w:val="000000"/>
                <w:kern w:val="24"/>
                <w:sz w:val="18"/>
                <w:szCs w:val="16"/>
                <w:lang w:eastAsia="es-MX"/>
              </w:rPr>
            </w:pPr>
            <w:r>
              <w:rPr>
                <w:rFonts w:ascii="Gill Sans MT" w:hAnsi="Gill Sans MT" w:cs="Calibri"/>
                <w:b/>
                <w:bCs/>
                <w:color w:val="000000"/>
                <w:kern w:val="24"/>
                <w:sz w:val="18"/>
                <w:szCs w:val="16"/>
                <w:lang w:eastAsia="es-MX"/>
              </w:rPr>
              <w:t>Revista</w:t>
            </w:r>
          </w:p>
        </w:tc>
        <w:tc>
          <w:tcPr>
            <w:tcW w:w="1276" w:type="dxa"/>
            <w:tcBorders>
              <w:right w:val="single" w:sz="4" w:space="0" w:color="5B9BD5"/>
            </w:tcBorders>
            <w:shd w:val="clear" w:color="auto" w:fill="C9D8EF"/>
            <w:vAlign w:val="center"/>
          </w:tcPr>
          <w:p w14:paraId="147F5F03" w14:textId="2CDE2959" w:rsidR="00AF4B15" w:rsidRDefault="00AF4B15" w:rsidP="00AF4B15">
            <w:pPr>
              <w:spacing w:line="252"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000000"/>
                <w:kern w:val="24"/>
                <w:sz w:val="18"/>
                <w:szCs w:val="16"/>
                <w:lang w:eastAsia="es-MX"/>
              </w:rPr>
            </w:pPr>
            <w:r>
              <w:rPr>
                <w:rFonts w:ascii="Gill Sans MT" w:hAnsi="Gill Sans MT" w:cs="Calibri"/>
                <w:b/>
                <w:bCs/>
                <w:color w:val="000000"/>
                <w:kern w:val="24"/>
                <w:sz w:val="18"/>
                <w:szCs w:val="16"/>
                <w:lang w:eastAsia="es-MX"/>
              </w:rPr>
              <w:t>Fecha</w:t>
            </w:r>
          </w:p>
        </w:tc>
        <w:tc>
          <w:tcPr>
            <w:cnfStyle w:val="000010000000" w:firstRow="0" w:lastRow="0" w:firstColumn="0" w:lastColumn="0" w:oddVBand="1" w:evenVBand="0" w:oddHBand="0" w:evenHBand="0" w:firstRowFirstColumn="0" w:firstRowLastColumn="0" w:lastRowFirstColumn="0" w:lastRowLastColumn="0"/>
            <w:tcW w:w="1705" w:type="dxa"/>
            <w:shd w:val="clear" w:color="auto" w:fill="C9D8EF"/>
            <w:vAlign w:val="center"/>
            <w:hideMark/>
          </w:tcPr>
          <w:p w14:paraId="68809F0A" w14:textId="135A9128" w:rsidR="00AF4B15" w:rsidRDefault="00AF4B15" w:rsidP="00AF4B15">
            <w:pPr>
              <w:spacing w:line="252" w:lineRule="auto"/>
              <w:jc w:val="center"/>
              <w:rPr>
                <w:rFonts w:ascii="Gill Sans MT" w:hAnsi="Gill Sans MT" w:cs="Calibri"/>
                <w:b/>
                <w:bCs/>
                <w:color w:val="000000"/>
                <w:kern w:val="24"/>
                <w:sz w:val="18"/>
                <w:szCs w:val="16"/>
                <w:lang w:eastAsia="es-MX"/>
              </w:rPr>
            </w:pPr>
            <w:r>
              <w:rPr>
                <w:rFonts w:ascii="Gill Sans MT" w:hAnsi="Gill Sans MT" w:cs="Calibri"/>
                <w:b/>
                <w:bCs/>
                <w:color w:val="000000"/>
                <w:kern w:val="24"/>
                <w:sz w:val="18"/>
                <w:szCs w:val="16"/>
                <w:lang w:eastAsia="es-MX"/>
              </w:rPr>
              <w:t>Autores</w:t>
            </w:r>
          </w:p>
        </w:tc>
      </w:tr>
      <w:tr w:rsidR="00AF4B15" w14:paraId="4CEFCB00" w14:textId="77777777" w:rsidTr="00AF4B15">
        <w:trPr>
          <w:trHeight w:val="1027"/>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5B9BD5"/>
              <w:left w:val="single" w:sz="4" w:space="0" w:color="5B9BD5"/>
              <w:bottom w:val="single" w:sz="4" w:space="0" w:color="5B9BD5"/>
            </w:tcBorders>
            <w:vAlign w:val="center"/>
          </w:tcPr>
          <w:p w14:paraId="370A3BAD" w14:textId="0EBA2EEA" w:rsidR="00AF4B15" w:rsidRPr="00DB2B40" w:rsidRDefault="00AF4B15" w:rsidP="009204FC">
            <w:pPr>
              <w:contextualSpacing/>
              <w:jc w:val="both"/>
              <w:rPr>
                <w:rFonts w:ascii="Gill Sans MT" w:eastAsia="Times New Roman" w:hAnsi="Gill Sans MT" w:cs="Arial"/>
                <w:b w:val="0"/>
                <w:sz w:val="18"/>
                <w:szCs w:val="16"/>
                <w:lang w:val="en-US" w:eastAsia="es-MX"/>
              </w:rPr>
            </w:pPr>
            <w:r w:rsidRPr="00DB2B40">
              <w:rPr>
                <w:rFonts w:ascii="Gill Sans MT" w:eastAsia="Times New Roman" w:hAnsi="Gill Sans MT" w:cs="Arial"/>
                <w:b w:val="0"/>
                <w:sz w:val="18"/>
                <w:szCs w:val="16"/>
                <w:lang w:val="en-US" w:eastAsia="es-MX"/>
              </w:rPr>
              <w:t xml:space="preserve">A parametric function for fitting simple closed curves: the </w:t>
            </w:r>
            <w:proofErr w:type="spellStart"/>
            <w:r w:rsidRPr="00DB2B40">
              <w:rPr>
                <w:rFonts w:ascii="Gill Sans MT" w:eastAsia="Times New Roman" w:hAnsi="Gill Sans MT" w:cs="Arial"/>
                <w:b w:val="0"/>
                <w:sz w:val="18"/>
                <w:szCs w:val="16"/>
                <w:lang w:val="en-US" w:eastAsia="es-MX"/>
              </w:rPr>
              <w:t>paramfit</w:t>
            </w:r>
            <w:proofErr w:type="spellEnd"/>
            <w:r w:rsidRPr="00DB2B40">
              <w:rPr>
                <w:rFonts w:ascii="Gill Sans MT" w:eastAsia="Times New Roman" w:hAnsi="Gill Sans MT" w:cs="Arial"/>
                <w:b w:val="0"/>
                <w:sz w:val="18"/>
                <w:szCs w:val="16"/>
                <w:lang w:val="en-US" w:eastAsia="es-MX"/>
              </w:rPr>
              <w:t xml:space="preserve"> algorithm</w:t>
            </w:r>
          </w:p>
        </w:tc>
        <w:tc>
          <w:tcPr>
            <w:cnfStyle w:val="000010000000" w:firstRow="0" w:lastRow="0" w:firstColumn="0" w:lastColumn="0" w:oddVBand="1" w:evenVBand="0" w:oddHBand="0" w:evenHBand="0" w:firstRowFirstColumn="0" w:firstRowLastColumn="0" w:lastRowFirstColumn="0" w:lastRowLastColumn="0"/>
            <w:tcW w:w="2977" w:type="dxa"/>
            <w:tcBorders>
              <w:top w:val="single" w:sz="4" w:space="0" w:color="5B9BD5"/>
              <w:bottom w:val="single" w:sz="4" w:space="0" w:color="5B9BD5"/>
            </w:tcBorders>
            <w:vAlign w:val="center"/>
          </w:tcPr>
          <w:p w14:paraId="392C1D11" w14:textId="1288A19D" w:rsidR="00AF4B15" w:rsidRDefault="00AF4B15" w:rsidP="009204FC">
            <w:pPr>
              <w:jc w:val="both"/>
              <w:rPr>
                <w:rFonts w:ascii="Gill Sans MT" w:hAnsi="Gill Sans MT" w:cs="Calibri"/>
                <w:color w:val="000000"/>
                <w:kern w:val="24"/>
                <w:sz w:val="18"/>
                <w:szCs w:val="16"/>
                <w:lang w:eastAsia="es-MX"/>
              </w:rPr>
            </w:pPr>
            <w:r w:rsidRPr="00AF4B15">
              <w:rPr>
                <w:rFonts w:ascii="Gill Sans MT" w:hAnsi="Gill Sans MT" w:cs="Calibri"/>
                <w:color w:val="000000"/>
                <w:kern w:val="24"/>
                <w:sz w:val="18"/>
                <w:szCs w:val="16"/>
                <w:lang w:eastAsia="es-MX"/>
              </w:rPr>
              <w:t xml:space="preserve">Felipe Alberto </w:t>
            </w:r>
            <w:proofErr w:type="spellStart"/>
            <w:r w:rsidRPr="00AF4B15">
              <w:rPr>
                <w:rFonts w:ascii="Gill Sans MT" w:hAnsi="Gill Sans MT" w:cs="Calibri"/>
                <w:color w:val="000000"/>
                <w:kern w:val="24"/>
                <w:sz w:val="18"/>
                <w:szCs w:val="16"/>
                <w:lang w:eastAsia="es-MX"/>
              </w:rPr>
              <w:t>Medecigo</w:t>
            </w:r>
            <w:proofErr w:type="spellEnd"/>
            <w:r w:rsidRPr="00AF4B15">
              <w:rPr>
                <w:rFonts w:ascii="Gill Sans MT" w:hAnsi="Gill Sans MT" w:cs="Calibri"/>
                <w:color w:val="000000"/>
                <w:kern w:val="24"/>
                <w:sz w:val="18"/>
                <w:szCs w:val="16"/>
                <w:lang w:eastAsia="es-MX"/>
              </w:rPr>
              <w:t xml:space="preserve"> Cabriales, Francisco Alejandro </w:t>
            </w:r>
            <w:proofErr w:type="spellStart"/>
            <w:r w:rsidRPr="00AF4B15">
              <w:rPr>
                <w:rFonts w:ascii="Gill Sans MT" w:hAnsi="Gill Sans MT" w:cs="Calibri"/>
                <w:color w:val="000000"/>
                <w:kern w:val="24"/>
                <w:sz w:val="18"/>
                <w:szCs w:val="16"/>
                <w:lang w:eastAsia="es-MX"/>
              </w:rPr>
              <w:t>Alaffita</w:t>
            </w:r>
            <w:proofErr w:type="spellEnd"/>
            <w:r w:rsidRPr="00AF4B15">
              <w:rPr>
                <w:rFonts w:ascii="Gill Sans MT" w:hAnsi="Gill Sans MT" w:cs="Calibri"/>
                <w:color w:val="000000"/>
                <w:kern w:val="24"/>
                <w:sz w:val="18"/>
                <w:szCs w:val="16"/>
                <w:lang w:eastAsia="es-MX"/>
              </w:rPr>
              <w:t xml:space="preserve"> Hernández, </w:t>
            </w:r>
            <w:proofErr w:type="spellStart"/>
            <w:r w:rsidRPr="00AF4B15">
              <w:rPr>
                <w:rFonts w:ascii="Gill Sans MT" w:hAnsi="Gill Sans MT" w:cs="Calibri"/>
                <w:color w:val="000000"/>
                <w:kern w:val="24"/>
                <w:sz w:val="18"/>
                <w:szCs w:val="16"/>
                <w:lang w:eastAsia="es-MX"/>
              </w:rPr>
              <w:t>Beatris</w:t>
            </w:r>
            <w:proofErr w:type="spellEnd"/>
            <w:r w:rsidRPr="00AF4B15">
              <w:rPr>
                <w:rFonts w:ascii="Gill Sans MT" w:hAnsi="Gill Sans MT" w:cs="Calibri"/>
                <w:color w:val="000000"/>
                <w:kern w:val="24"/>
                <w:sz w:val="18"/>
                <w:szCs w:val="16"/>
                <w:lang w:eastAsia="es-MX"/>
              </w:rPr>
              <w:t xml:space="preserve"> A. Escobedo-Trujillo</w:t>
            </w:r>
          </w:p>
        </w:tc>
        <w:tc>
          <w:tcPr>
            <w:tcW w:w="1276" w:type="dxa"/>
            <w:tcBorders>
              <w:top w:val="single" w:sz="4" w:space="0" w:color="5B9BD5"/>
              <w:bottom w:val="single" w:sz="4" w:space="0" w:color="5B9BD5"/>
              <w:right w:val="single" w:sz="4" w:space="0" w:color="5B9BD5"/>
            </w:tcBorders>
            <w:vAlign w:val="center"/>
          </w:tcPr>
          <w:p w14:paraId="2CCD8D34" w14:textId="3DA59605" w:rsidR="00AF4B15" w:rsidRPr="006D0E3A" w:rsidRDefault="00AF4B15" w:rsidP="00AF4B15">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kern w:val="24"/>
                <w:sz w:val="18"/>
                <w:szCs w:val="16"/>
                <w:lang w:eastAsia="es-MX"/>
              </w:rPr>
            </w:pPr>
            <w:r w:rsidRPr="00AF4B15">
              <w:rPr>
                <w:rFonts w:ascii="Gill Sans MT" w:hAnsi="Gill Sans MT" w:cs="Calibri"/>
                <w:color w:val="000000"/>
                <w:kern w:val="24"/>
                <w:sz w:val="18"/>
                <w:szCs w:val="16"/>
                <w:lang w:eastAsia="es-MX"/>
              </w:rPr>
              <w:t>21 abril 2025</w:t>
            </w:r>
          </w:p>
        </w:tc>
        <w:tc>
          <w:tcPr>
            <w:cnfStyle w:val="000010000000" w:firstRow="0" w:lastRow="0" w:firstColumn="0" w:lastColumn="0" w:oddVBand="1" w:evenVBand="0" w:oddHBand="0" w:evenHBand="0" w:firstRowFirstColumn="0" w:firstRowLastColumn="0" w:lastRowFirstColumn="0" w:lastRowLastColumn="0"/>
            <w:tcW w:w="1705" w:type="dxa"/>
            <w:tcBorders>
              <w:top w:val="single" w:sz="4" w:space="0" w:color="5B9BD5"/>
              <w:bottom w:val="single" w:sz="4" w:space="0" w:color="5B9BD5"/>
            </w:tcBorders>
            <w:vAlign w:val="center"/>
          </w:tcPr>
          <w:p w14:paraId="6C63D503" w14:textId="4B959B77" w:rsidR="00AF4B15" w:rsidRPr="006D0E3A" w:rsidRDefault="00AF4B15" w:rsidP="00AF4B15">
            <w:pPr>
              <w:jc w:val="center"/>
              <w:rPr>
                <w:rFonts w:ascii="Gill Sans MT" w:hAnsi="Gill Sans MT" w:cs="Calibri"/>
                <w:color w:val="000000"/>
                <w:kern w:val="24"/>
                <w:sz w:val="18"/>
                <w:szCs w:val="16"/>
                <w:lang w:eastAsia="es-MX"/>
              </w:rPr>
            </w:pPr>
            <w:r w:rsidRPr="00AF4B15">
              <w:rPr>
                <w:rFonts w:ascii="Gill Sans MT" w:hAnsi="Gill Sans MT" w:cs="Calibri"/>
                <w:color w:val="000000"/>
                <w:kern w:val="24"/>
                <w:sz w:val="18"/>
                <w:szCs w:val="16"/>
                <w:lang w:eastAsia="es-MX"/>
              </w:rPr>
              <w:t>03-2025-041410243600-01</w:t>
            </w:r>
          </w:p>
        </w:tc>
      </w:tr>
      <w:tr w:rsidR="00AF4B15" w14:paraId="0B40AA20" w14:textId="77777777" w:rsidTr="00AF4B15">
        <w:trPr>
          <w:cnfStyle w:val="000000100000" w:firstRow="0" w:lastRow="0" w:firstColumn="0" w:lastColumn="0" w:oddVBand="0" w:evenVBand="0" w:oddHBand="1" w:evenHBand="0" w:firstRowFirstColumn="0" w:firstRowLastColumn="0" w:lastRowFirstColumn="0" w:lastRowLastColumn="0"/>
          <w:trHeight w:val="1027"/>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5B9BD5"/>
            </w:tcBorders>
            <w:vAlign w:val="center"/>
          </w:tcPr>
          <w:p w14:paraId="55831BD5" w14:textId="2C492280" w:rsidR="00AF4B15" w:rsidRPr="00DB2B40" w:rsidRDefault="00AF4B15" w:rsidP="009204FC">
            <w:pPr>
              <w:contextualSpacing/>
              <w:jc w:val="both"/>
              <w:rPr>
                <w:rFonts w:ascii="Gill Sans MT" w:eastAsia="Times New Roman" w:hAnsi="Gill Sans MT" w:cs="Arial"/>
                <w:b w:val="0"/>
                <w:sz w:val="18"/>
                <w:szCs w:val="16"/>
                <w:lang w:val="en-US" w:eastAsia="es-MX"/>
              </w:rPr>
            </w:pPr>
            <w:r w:rsidRPr="00DB2B40">
              <w:rPr>
                <w:rFonts w:ascii="Gill Sans MT" w:eastAsia="Times New Roman" w:hAnsi="Gill Sans MT" w:cs="Arial"/>
                <w:b w:val="0"/>
                <w:sz w:val="18"/>
                <w:szCs w:val="16"/>
                <w:lang w:val="en-US" w:eastAsia="es-MX"/>
              </w:rPr>
              <w:t xml:space="preserve">Algorithm for the technoeconomic evaluation of </w:t>
            </w:r>
            <w:proofErr w:type="gramStart"/>
            <w:r w:rsidRPr="00DB2B40">
              <w:rPr>
                <w:rFonts w:ascii="Gill Sans MT" w:eastAsia="Times New Roman" w:hAnsi="Gill Sans MT" w:cs="Arial"/>
                <w:b w:val="0"/>
                <w:sz w:val="18"/>
                <w:szCs w:val="16"/>
                <w:lang w:val="en-US" w:eastAsia="es-MX"/>
              </w:rPr>
              <w:t>a</w:t>
            </w:r>
            <w:proofErr w:type="gramEnd"/>
            <w:r w:rsidRPr="00DB2B40">
              <w:rPr>
                <w:rFonts w:ascii="Gill Sans MT" w:eastAsia="Times New Roman" w:hAnsi="Gill Sans MT" w:cs="Arial"/>
                <w:b w:val="0"/>
                <w:sz w:val="18"/>
                <w:szCs w:val="16"/>
                <w:lang w:val="en-US" w:eastAsia="es-MX"/>
              </w:rPr>
              <w:t xml:space="preserve"> </w:t>
            </w:r>
            <w:proofErr w:type="spellStart"/>
            <w:r w:rsidRPr="00DB2B40">
              <w:rPr>
                <w:rFonts w:ascii="Gill Sans MT" w:eastAsia="Times New Roman" w:hAnsi="Gill Sans MT" w:cs="Arial"/>
                <w:b w:val="0"/>
                <w:sz w:val="18"/>
                <w:szCs w:val="16"/>
                <w:lang w:val="en-US" w:eastAsia="es-MX"/>
              </w:rPr>
              <w:t>enhaced</w:t>
            </w:r>
            <w:proofErr w:type="spellEnd"/>
            <w:r w:rsidRPr="00DB2B40">
              <w:rPr>
                <w:rFonts w:ascii="Gill Sans MT" w:eastAsia="Times New Roman" w:hAnsi="Gill Sans MT" w:cs="Arial"/>
                <w:b w:val="0"/>
                <w:sz w:val="18"/>
                <w:szCs w:val="16"/>
                <w:lang w:val="en-US" w:eastAsia="es-MX"/>
              </w:rPr>
              <w:t xml:space="preserve"> geothermal power plant</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21CF9EF0" w14:textId="2590664F" w:rsidR="00AF4B15" w:rsidRPr="00AF4B15" w:rsidRDefault="00AF4B15" w:rsidP="009204FC">
            <w:pPr>
              <w:jc w:val="both"/>
              <w:rPr>
                <w:rFonts w:ascii="Gill Sans MT" w:hAnsi="Gill Sans MT" w:cs="Calibri"/>
                <w:color w:val="000000"/>
                <w:kern w:val="24"/>
                <w:sz w:val="18"/>
                <w:szCs w:val="16"/>
                <w:lang w:eastAsia="es-MX"/>
              </w:rPr>
            </w:pPr>
            <w:r w:rsidRPr="00AF4B15">
              <w:rPr>
                <w:rFonts w:ascii="Gill Sans MT" w:hAnsi="Gill Sans MT" w:cs="Calibri"/>
                <w:color w:val="000000"/>
                <w:kern w:val="24"/>
                <w:sz w:val="18"/>
                <w:szCs w:val="16"/>
                <w:lang w:eastAsia="es-MX"/>
              </w:rPr>
              <w:t>Lili M. Toledo Paz, Dario Colorado Garrido, Roberto A. Conde Gutiérrez</w:t>
            </w:r>
          </w:p>
        </w:tc>
        <w:tc>
          <w:tcPr>
            <w:tcW w:w="1276" w:type="dxa"/>
            <w:tcBorders>
              <w:right w:val="single" w:sz="4" w:space="0" w:color="5B9BD5"/>
            </w:tcBorders>
            <w:vAlign w:val="center"/>
          </w:tcPr>
          <w:p w14:paraId="35111E87" w14:textId="336849D7" w:rsidR="00AF4B15" w:rsidRPr="00AF4B15" w:rsidRDefault="00AF4B15" w:rsidP="00AF4B1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kern w:val="24"/>
                <w:sz w:val="18"/>
                <w:szCs w:val="16"/>
                <w:lang w:eastAsia="es-MX"/>
              </w:rPr>
            </w:pPr>
            <w:r w:rsidRPr="00AF4B15">
              <w:rPr>
                <w:rFonts w:ascii="Gill Sans MT" w:hAnsi="Gill Sans MT" w:cs="Calibri"/>
                <w:color w:val="000000"/>
                <w:kern w:val="24"/>
                <w:sz w:val="18"/>
                <w:szCs w:val="16"/>
                <w:lang w:eastAsia="es-MX"/>
              </w:rPr>
              <w:t>19 mayo 2025</w:t>
            </w:r>
          </w:p>
        </w:tc>
        <w:tc>
          <w:tcPr>
            <w:cnfStyle w:val="000010000000" w:firstRow="0" w:lastRow="0" w:firstColumn="0" w:lastColumn="0" w:oddVBand="1" w:evenVBand="0" w:oddHBand="0" w:evenHBand="0" w:firstRowFirstColumn="0" w:firstRowLastColumn="0" w:lastRowFirstColumn="0" w:lastRowLastColumn="0"/>
            <w:tcW w:w="1705" w:type="dxa"/>
            <w:vAlign w:val="center"/>
          </w:tcPr>
          <w:p w14:paraId="6CCCE381" w14:textId="0B7280EE" w:rsidR="00AF4B15" w:rsidRPr="00AF4B15" w:rsidRDefault="00AF4B15" w:rsidP="00AF4B15">
            <w:pPr>
              <w:jc w:val="center"/>
              <w:rPr>
                <w:rFonts w:ascii="Gill Sans MT" w:hAnsi="Gill Sans MT" w:cs="Calibri"/>
                <w:color w:val="000000"/>
                <w:kern w:val="24"/>
                <w:sz w:val="18"/>
                <w:szCs w:val="16"/>
                <w:lang w:eastAsia="es-MX"/>
              </w:rPr>
            </w:pPr>
            <w:r w:rsidRPr="00AF4B15">
              <w:rPr>
                <w:rFonts w:ascii="Gill Sans MT" w:hAnsi="Gill Sans MT" w:cs="Calibri"/>
                <w:color w:val="000000"/>
                <w:kern w:val="24"/>
                <w:sz w:val="18"/>
                <w:szCs w:val="16"/>
                <w:lang w:eastAsia="es-MX"/>
              </w:rPr>
              <w:t>03-2025-043009162500-01</w:t>
            </w:r>
          </w:p>
        </w:tc>
      </w:tr>
    </w:tbl>
    <w:p w14:paraId="09561437" w14:textId="3F505066" w:rsidR="005F7E23" w:rsidRDefault="005F7E23" w:rsidP="00E97B87">
      <w:pPr>
        <w:tabs>
          <w:tab w:val="left" w:pos="851"/>
        </w:tabs>
        <w:spacing w:before="100" w:beforeAutospacing="1" w:after="100" w:afterAutospacing="1" w:line="240" w:lineRule="auto"/>
        <w:rPr>
          <w:rFonts w:ascii="Times New Roman" w:eastAsia="Times New Roman" w:hAnsi="Times New Roman" w:cs="Times New Roman"/>
          <w:sz w:val="24"/>
          <w:szCs w:val="24"/>
          <w:lang w:eastAsia="es-MX"/>
        </w:rPr>
      </w:pPr>
    </w:p>
    <w:p w14:paraId="49A3772A" w14:textId="2A5F959E" w:rsidR="0032520C" w:rsidRDefault="0032520C" w:rsidP="005F7E23">
      <w:pPr>
        <w:spacing w:line="360" w:lineRule="auto"/>
        <w:jc w:val="both"/>
        <w:rPr>
          <w:rFonts w:ascii="Times New Roman" w:eastAsia="Times New Roman" w:hAnsi="Times New Roman" w:cs="Times New Roman"/>
          <w:sz w:val="24"/>
          <w:szCs w:val="24"/>
          <w:lang w:eastAsia="es-MX"/>
        </w:rPr>
      </w:pPr>
    </w:p>
    <w:p w14:paraId="3597721F" w14:textId="77777777" w:rsidR="000E09AC" w:rsidRDefault="000E09AC" w:rsidP="005F7E23">
      <w:pPr>
        <w:spacing w:line="360" w:lineRule="auto"/>
        <w:jc w:val="both"/>
        <w:rPr>
          <w:rFonts w:ascii="Times New Roman" w:eastAsia="Times New Roman" w:hAnsi="Times New Roman" w:cs="Times New Roman"/>
          <w:sz w:val="24"/>
          <w:szCs w:val="24"/>
          <w:lang w:eastAsia="es-MX"/>
        </w:rPr>
        <w:sectPr w:rsidR="000E09AC" w:rsidSect="00B92727">
          <w:footerReference w:type="even" r:id="rId80"/>
          <w:footerReference w:type="default" r:id="rId81"/>
          <w:pgSz w:w="12240" w:h="15840" w:code="1"/>
          <w:pgMar w:top="1134" w:right="1701" w:bottom="1134" w:left="1701" w:header="709" w:footer="215" w:gutter="0"/>
          <w:pgNumType w:start="1"/>
          <w:cols w:space="708"/>
          <w:docGrid w:linePitch="360"/>
        </w:sectPr>
      </w:pPr>
    </w:p>
    <w:p w14:paraId="2438FD1E" w14:textId="77777777" w:rsidR="00475E0D" w:rsidRPr="008A1178" w:rsidRDefault="00475E0D" w:rsidP="00475E0D">
      <w:pPr>
        <w:spacing w:after="160" w:line="254" w:lineRule="auto"/>
        <w:jc w:val="both"/>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lastRenderedPageBreak/>
        <w:t>4.4 Divulgación de la ciencia</w:t>
      </w:r>
    </w:p>
    <w:p w14:paraId="59AE8619" w14:textId="537F1425" w:rsidR="00CC46DF" w:rsidRDefault="00475E0D" w:rsidP="00475E0D">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Objetivo.</w:t>
      </w:r>
      <w:r>
        <w:rPr>
          <w:rFonts w:ascii="Times New Roman" w:eastAsia="Calibri" w:hAnsi="Times New Roman" w:cs="Times New Roman"/>
          <w:sz w:val="24"/>
          <w:szCs w:val="24"/>
        </w:rPr>
        <w:t xml:space="preserve"> Divulgar a través de diversos medios de comunicación, de manera permanente, los resultados de investigación, así como contenidos académicos que coadyuven a mejorar las condiciones de vida de la audiencia, promoviendo el derecho de las personas a gozar de los beneficios del pr</w:t>
      </w:r>
      <w:r w:rsidR="006F0A0D">
        <w:rPr>
          <w:rFonts w:ascii="Times New Roman" w:eastAsia="Calibri" w:hAnsi="Times New Roman" w:cs="Times New Roman"/>
          <w:sz w:val="24"/>
          <w:szCs w:val="24"/>
        </w:rPr>
        <w:t>ogreso científico y tecnológico</w:t>
      </w:r>
      <w:r w:rsidR="0032520C">
        <w:rPr>
          <w:rFonts w:ascii="Times New Roman" w:eastAsia="Calibri" w:hAnsi="Times New Roman" w:cs="Times New Roman"/>
          <w:sz w:val="24"/>
          <w:szCs w:val="24"/>
        </w:rPr>
        <w:t>.</w:t>
      </w:r>
    </w:p>
    <w:p w14:paraId="4D34B318" w14:textId="23DBD912" w:rsidR="00CC46DF" w:rsidRDefault="00CC46DF" w:rsidP="00CC46DF">
      <w:pPr>
        <w:spacing w:after="160" w:line="360" w:lineRule="auto"/>
        <w:ind w:firstLine="708"/>
        <w:jc w:val="both"/>
        <w:rPr>
          <w:rFonts w:ascii="Times New Roman" w:eastAsia="Calibri" w:hAnsi="Times New Roman" w:cs="Times New Roman"/>
          <w:sz w:val="24"/>
          <w:szCs w:val="24"/>
        </w:rPr>
      </w:pPr>
      <w:r w:rsidRPr="00CC46DF">
        <w:rPr>
          <w:rFonts w:ascii="Times New Roman" w:eastAsia="Calibri" w:hAnsi="Times New Roman" w:cs="Times New Roman"/>
          <w:sz w:val="24"/>
          <w:szCs w:val="24"/>
        </w:rPr>
        <w:t>En el eje</w:t>
      </w:r>
      <w:r>
        <w:rPr>
          <w:rFonts w:ascii="Times New Roman" w:eastAsia="Calibri" w:hAnsi="Times New Roman" w:cs="Times New Roman"/>
          <w:sz w:val="24"/>
          <w:szCs w:val="24"/>
        </w:rPr>
        <w:t xml:space="preserve"> 4</w:t>
      </w:r>
      <w:r w:rsidR="003C2FB5">
        <w:rPr>
          <w:rFonts w:ascii="Times New Roman" w:eastAsia="Calibri" w:hAnsi="Times New Roman" w:cs="Times New Roman"/>
          <w:sz w:val="24"/>
          <w:szCs w:val="24"/>
        </w:rPr>
        <w:t>.</w:t>
      </w:r>
      <w:r>
        <w:rPr>
          <w:rFonts w:ascii="Times New Roman" w:eastAsia="Calibri" w:hAnsi="Times New Roman" w:cs="Times New Roman"/>
          <w:sz w:val="24"/>
          <w:szCs w:val="24"/>
        </w:rPr>
        <w:t xml:space="preserve"> I</w:t>
      </w:r>
      <w:r w:rsidRPr="00CC46DF">
        <w:rPr>
          <w:rFonts w:ascii="Times New Roman" w:eastAsia="Calibri" w:hAnsi="Times New Roman" w:cs="Times New Roman"/>
          <w:sz w:val="24"/>
          <w:szCs w:val="24"/>
        </w:rPr>
        <w:t>nvestigación e innovación</w:t>
      </w:r>
      <w:r>
        <w:rPr>
          <w:rFonts w:ascii="Times New Roman" w:eastAsia="Calibri" w:hAnsi="Times New Roman" w:cs="Times New Roman"/>
          <w:sz w:val="24"/>
          <w:szCs w:val="24"/>
        </w:rPr>
        <w:t>,</w:t>
      </w:r>
      <w:r w:rsidRPr="00CC46DF">
        <w:rPr>
          <w:rFonts w:ascii="Times New Roman" w:eastAsia="Calibri" w:hAnsi="Times New Roman" w:cs="Times New Roman"/>
          <w:sz w:val="24"/>
          <w:szCs w:val="24"/>
        </w:rPr>
        <w:t xml:space="preserve"> tem</w:t>
      </w:r>
      <w:r>
        <w:rPr>
          <w:rFonts w:ascii="Times New Roman" w:eastAsia="Calibri" w:hAnsi="Times New Roman" w:cs="Times New Roman"/>
          <w:sz w:val="24"/>
          <w:szCs w:val="24"/>
        </w:rPr>
        <w:t>a 4.4 divulgación de la ciencia</w:t>
      </w:r>
      <w:r w:rsidRPr="00CC46DF">
        <w:rPr>
          <w:rFonts w:ascii="Times New Roman" w:eastAsia="Calibri" w:hAnsi="Times New Roman" w:cs="Times New Roman"/>
          <w:sz w:val="24"/>
          <w:szCs w:val="24"/>
        </w:rPr>
        <w:t xml:space="preserve">, como parte del plan de estudios de posgrado los estudiantes pueden presentar una ponencia o cartel en un evento de prestigio, esta ha sido una de las acciones </w:t>
      </w:r>
      <w:proofErr w:type="spellStart"/>
      <w:r w:rsidRPr="00CC46DF">
        <w:rPr>
          <w:rFonts w:ascii="Times New Roman" w:eastAsia="Calibri" w:hAnsi="Times New Roman" w:cs="Times New Roman"/>
          <w:sz w:val="24"/>
          <w:szCs w:val="24"/>
        </w:rPr>
        <w:t>mas</w:t>
      </w:r>
      <w:proofErr w:type="spellEnd"/>
      <w:r w:rsidRPr="00CC46DF">
        <w:rPr>
          <w:rFonts w:ascii="Times New Roman" w:eastAsia="Calibri" w:hAnsi="Times New Roman" w:cs="Times New Roman"/>
          <w:sz w:val="24"/>
          <w:szCs w:val="24"/>
        </w:rPr>
        <w:t xml:space="preserve"> exitosas para los estudiantes. Los eventos en los cuales han participado los estudiantes son:</w:t>
      </w:r>
    </w:p>
    <w:p w14:paraId="55B17ADE" w14:textId="77777777" w:rsidR="003C2FB5" w:rsidRPr="003C2FB5" w:rsidRDefault="003C2FB5" w:rsidP="003C2FB5">
      <w:pPr>
        <w:numPr>
          <w:ilvl w:val="0"/>
          <w:numId w:val="22"/>
        </w:numPr>
        <w:spacing w:after="160" w:line="360" w:lineRule="auto"/>
        <w:jc w:val="both"/>
        <w:rPr>
          <w:rFonts w:ascii="Times New Roman" w:eastAsia="Calibri" w:hAnsi="Times New Roman" w:cs="Times New Roman"/>
          <w:sz w:val="24"/>
          <w:szCs w:val="24"/>
        </w:rPr>
      </w:pPr>
      <w:r w:rsidRPr="003C2FB5">
        <w:rPr>
          <w:rFonts w:ascii="Times New Roman" w:eastAsia="Calibri" w:hAnsi="Times New Roman" w:cs="Times New Roman"/>
          <w:sz w:val="24"/>
          <w:szCs w:val="24"/>
        </w:rPr>
        <w:t xml:space="preserve">II Congreso de matemáticas aplicadas a la ingeniería organizado por la Universidad Autónoma del estado de Morelos, </w:t>
      </w:r>
    </w:p>
    <w:p w14:paraId="14C38373" w14:textId="77777777" w:rsidR="003C2FB5" w:rsidRPr="003C2FB5" w:rsidRDefault="003C2FB5" w:rsidP="003C2FB5">
      <w:pPr>
        <w:numPr>
          <w:ilvl w:val="0"/>
          <w:numId w:val="22"/>
        </w:numPr>
        <w:spacing w:after="160" w:line="360" w:lineRule="auto"/>
        <w:jc w:val="both"/>
        <w:rPr>
          <w:rFonts w:ascii="Times New Roman" w:eastAsia="Calibri" w:hAnsi="Times New Roman" w:cs="Times New Roman"/>
          <w:sz w:val="24"/>
          <w:szCs w:val="24"/>
        </w:rPr>
      </w:pPr>
      <w:r w:rsidRPr="003C2FB5">
        <w:rPr>
          <w:rFonts w:ascii="Times New Roman" w:eastAsia="Calibri" w:hAnsi="Times New Roman" w:cs="Times New Roman"/>
          <w:sz w:val="24"/>
          <w:szCs w:val="24"/>
        </w:rPr>
        <w:t>2o Congreso de ciencias exactas e ingenierías organizado por la Universidad Autónoma de Yucatán (UADY).</w:t>
      </w:r>
    </w:p>
    <w:p w14:paraId="2B967C5D" w14:textId="77777777" w:rsidR="003C2FB5" w:rsidRPr="003C2FB5" w:rsidRDefault="003C2FB5" w:rsidP="003C2FB5">
      <w:pPr>
        <w:numPr>
          <w:ilvl w:val="0"/>
          <w:numId w:val="22"/>
        </w:numPr>
        <w:spacing w:after="160" w:line="360" w:lineRule="auto"/>
        <w:jc w:val="both"/>
        <w:rPr>
          <w:rFonts w:ascii="Times New Roman" w:eastAsia="Calibri" w:hAnsi="Times New Roman" w:cs="Times New Roman"/>
          <w:sz w:val="24"/>
          <w:szCs w:val="24"/>
        </w:rPr>
      </w:pPr>
      <w:r w:rsidRPr="003C2FB5">
        <w:rPr>
          <w:rFonts w:ascii="Times New Roman" w:eastAsia="Calibri" w:hAnsi="Times New Roman" w:cs="Times New Roman"/>
          <w:sz w:val="24"/>
          <w:szCs w:val="24"/>
        </w:rPr>
        <w:t xml:space="preserve">Congreso Internacional de tecnologías de Refrigeración 2024 organizado por la Universidad de Guanajuato, y </w:t>
      </w:r>
    </w:p>
    <w:p w14:paraId="44235A8F" w14:textId="51160471" w:rsidR="003C2FB5" w:rsidRPr="003C2FB5" w:rsidRDefault="003C2FB5" w:rsidP="003C2FB5">
      <w:pPr>
        <w:numPr>
          <w:ilvl w:val="0"/>
          <w:numId w:val="22"/>
        </w:numPr>
        <w:spacing w:after="160" w:line="360" w:lineRule="auto"/>
        <w:jc w:val="both"/>
        <w:rPr>
          <w:rFonts w:ascii="Times New Roman" w:eastAsia="Calibri" w:hAnsi="Times New Roman" w:cs="Times New Roman"/>
          <w:sz w:val="24"/>
          <w:szCs w:val="24"/>
        </w:rPr>
      </w:pPr>
      <w:r w:rsidRPr="003C2FB5">
        <w:rPr>
          <w:rFonts w:ascii="Times New Roman" w:eastAsia="Calibri" w:hAnsi="Times New Roman" w:cs="Times New Roman"/>
          <w:sz w:val="24"/>
          <w:szCs w:val="24"/>
        </w:rPr>
        <w:t xml:space="preserve">AMIDIQ 2025 organizado por la Academia mexicana de investigación y docencia en ingeniería química. </w:t>
      </w:r>
    </w:p>
    <w:tbl>
      <w:tblPr>
        <w:tblStyle w:val="Tabladelista3-nfasis11"/>
        <w:tblW w:w="8788" w:type="dxa"/>
        <w:jc w:val="center"/>
        <w:tblInd w:w="0" w:type="dxa"/>
        <w:tblLook w:val="00A0" w:firstRow="1" w:lastRow="0" w:firstColumn="1" w:lastColumn="0" w:noHBand="0" w:noVBand="0"/>
      </w:tblPr>
      <w:tblGrid>
        <w:gridCol w:w="1413"/>
        <w:gridCol w:w="2977"/>
        <w:gridCol w:w="2693"/>
        <w:gridCol w:w="1705"/>
      </w:tblGrid>
      <w:tr w:rsidR="00671C92" w14:paraId="0B8C1109" w14:textId="77777777" w:rsidTr="008600E4">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100" w:firstRow="0" w:lastRow="0" w:firstColumn="1" w:lastColumn="0" w:oddVBand="0" w:evenVBand="0" w:oddHBand="0" w:evenHBand="0" w:firstRowFirstColumn="1" w:firstRowLastColumn="0" w:lastRowFirstColumn="0" w:lastRowLastColumn="0"/>
            <w:tcW w:w="8788" w:type="dxa"/>
            <w:gridSpan w:val="4"/>
            <w:tcBorders>
              <w:top w:val="single" w:sz="4" w:space="0" w:color="5B9BD5"/>
              <w:left w:val="single" w:sz="4" w:space="0" w:color="5B9BD5"/>
              <w:right w:val="single" w:sz="4" w:space="0" w:color="5B9BD5"/>
            </w:tcBorders>
            <w:shd w:val="clear" w:color="auto" w:fill="18529D"/>
            <w:vAlign w:val="center"/>
            <w:hideMark/>
          </w:tcPr>
          <w:p w14:paraId="35B5690E" w14:textId="68974A33" w:rsidR="00671C92" w:rsidRDefault="004E6856" w:rsidP="00671C92">
            <w:pPr>
              <w:spacing w:line="252" w:lineRule="auto"/>
              <w:jc w:val="center"/>
              <w:rPr>
                <w:rFonts w:ascii="Gill Sans MT" w:eastAsia="Times New Roman" w:hAnsi="Gill Sans MT" w:cs="Arial"/>
                <w:b w:val="0"/>
                <w:szCs w:val="16"/>
                <w:lang w:eastAsia="es-MX"/>
              </w:rPr>
            </w:pPr>
            <w:r>
              <w:rPr>
                <w:rFonts w:ascii="Gill Sans MT" w:eastAsia="Times New Roman" w:hAnsi="Gill Sans MT" w:cs="Arial"/>
                <w:b w:val="0"/>
                <w:szCs w:val="16"/>
                <w:lang w:eastAsia="es-MX"/>
              </w:rPr>
              <w:t>Tabla 8</w:t>
            </w:r>
            <w:r w:rsidR="00671C92">
              <w:rPr>
                <w:rFonts w:ascii="Gill Sans MT" w:eastAsia="Times New Roman" w:hAnsi="Gill Sans MT" w:cs="Arial"/>
                <w:b w:val="0"/>
                <w:szCs w:val="16"/>
                <w:lang w:eastAsia="es-MX"/>
              </w:rPr>
              <w:t>. Participación de los estudiantes</w:t>
            </w:r>
          </w:p>
        </w:tc>
      </w:tr>
      <w:tr w:rsidR="00671C92" w14:paraId="5AF61C05" w14:textId="77777777" w:rsidTr="009818A5">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5B9BD5"/>
            </w:tcBorders>
            <w:shd w:val="clear" w:color="auto" w:fill="C9D8EF"/>
            <w:vAlign w:val="center"/>
            <w:hideMark/>
          </w:tcPr>
          <w:p w14:paraId="17763CAC" w14:textId="07E0FB86" w:rsidR="00671C92" w:rsidRDefault="00671C92" w:rsidP="00671C92">
            <w:pPr>
              <w:spacing w:line="252" w:lineRule="auto"/>
              <w:jc w:val="center"/>
              <w:rPr>
                <w:rFonts w:ascii="Gill Sans MT" w:hAnsi="Gill Sans MT" w:cs="Calibri"/>
                <w:color w:val="000000"/>
                <w:kern w:val="24"/>
                <w:sz w:val="18"/>
                <w:szCs w:val="16"/>
                <w:lang w:eastAsia="es-MX"/>
              </w:rPr>
            </w:pPr>
            <w:r>
              <w:rPr>
                <w:rFonts w:ascii="Gill Sans MT" w:hAnsi="Gill Sans MT" w:cs="Calibri"/>
                <w:color w:val="000000"/>
                <w:kern w:val="24"/>
                <w:sz w:val="18"/>
                <w:szCs w:val="16"/>
                <w:lang w:eastAsia="es-MX"/>
              </w:rPr>
              <w:t>Ponente</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C9D8EF"/>
            <w:vAlign w:val="center"/>
            <w:hideMark/>
          </w:tcPr>
          <w:p w14:paraId="2E024104" w14:textId="159E6928" w:rsidR="00671C92" w:rsidRDefault="00671C92" w:rsidP="00671C92">
            <w:pPr>
              <w:spacing w:line="252" w:lineRule="auto"/>
              <w:jc w:val="center"/>
              <w:rPr>
                <w:rFonts w:ascii="Gill Sans MT" w:hAnsi="Gill Sans MT" w:cs="Calibri"/>
                <w:b/>
                <w:bCs/>
                <w:color w:val="000000"/>
                <w:kern w:val="24"/>
                <w:sz w:val="18"/>
                <w:szCs w:val="16"/>
                <w:lang w:eastAsia="es-MX"/>
              </w:rPr>
            </w:pPr>
            <w:r>
              <w:rPr>
                <w:rFonts w:ascii="Gill Sans MT" w:hAnsi="Gill Sans MT" w:cs="Calibri"/>
                <w:b/>
                <w:bCs/>
                <w:color w:val="000000"/>
                <w:kern w:val="24"/>
                <w:sz w:val="18"/>
                <w:szCs w:val="16"/>
                <w:lang w:eastAsia="es-MX"/>
              </w:rPr>
              <w:t>Conferencia</w:t>
            </w:r>
          </w:p>
        </w:tc>
        <w:tc>
          <w:tcPr>
            <w:tcW w:w="2693" w:type="dxa"/>
            <w:tcBorders>
              <w:right w:val="single" w:sz="4" w:space="0" w:color="5B9BD5"/>
            </w:tcBorders>
            <w:shd w:val="clear" w:color="auto" w:fill="C9D8EF"/>
            <w:vAlign w:val="center"/>
          </w:tcPr>
          <w:p w14:paraId="27850894" w14:textId="718573A1" w:rsidR="00671C92" w:rsidRDefault="00671C92" w:rsidP="00671C92">
            <w:pPr>
              <w:spacing w:line="252"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000000"/>
                <w:kern w:val="24"/>
                <w:sz w:val="18"/>
                <w:szCs w:val="16"/>
                <w:lang w:eastAsia="es-MX"/>
              </w:rPr>
            </w:pPr>
            <w:r>
              <w:rPr>
                <w:rFonts w:ascii="Gill Sans MT" w:hAnsi="Gill Sans MT" w:cs="Calibri"/>
                <w:b/>
                <w:bCs/>
                <w:color w:val="000000"/>
                <w:kern w:val="24"/>
                <w:sz w:val="18"/>
                <w:szCs w:val="16"/>
                <w:lang w:eastAsia="es-MX"/>
              </w:rPr>
              <w:t>Evento-Institución</w:t>
            </w:r>
          </w:p>
        </w:tc>
        <w:tc>
          <w:tcPr>
            <w:cnfStyle w:val="000010000000" w:firstRow="0" w:lastRow="0" w:firstColumn="0" w:lastColumn="0" w:oddVBand="1" w:evenVBand="0" w:oddHBand="0" w:evenHBand="0" w:firstRowFirstColumn="0" w:firstRowLastColumn="0" w:lastRowFirstColumn="0" w:lastRowLastColumn="0"/>
            <w:tcW w:w="1705" w:type="dxa"/>
            <w:shd w:val="clear" w:color="auto" w:fill="C9D8EF"/>
            <w:vAlign w:val="center"/>
            <w:hideMark/>
          </w:tcPr>
          <w:p w14:paraId="35A6CC3D" w14:textId="66A31236" w:rsidR="00671C92" w:rsidRDefault="00671C92" w:rsidP="00671C92">
            <w:pPr>
              <w:spacing w:line="252" w:lineRule="auto"/>
              <w:jc w:val="center"/>
              <w:rPr>
                <w:rFonts w:ascii="Gill Sans MT" w:hAnsi="Gill Sans MT" w:cs="Calibri"/>
                <w:b/>
                <w:bCs/>
                <w:color w:val="000000"/>
                <w:kern w:val="24"/>
                <w:sz w:val="18"/>
                <w:szCs w:val="16"/>
                <w:lang w:eastAsia="es-MX"/>
              </w:rPr>
            </w:pPr>
            <w:r>
              <w:rPr>
                <w:rFonts w:ascii="Gill Sans MT" w:hAnsi="Gill Sans MT" w:cs="Calibri"/>
                <w:b/>
                <w:bCs/>
                <w:color w:val="000000"/>
                <w:kern w:val="24"/>
                <w:sz w:val="18"/>
                <w:szCs w:val="16"/>
                <w:lang w:eastAsia="es-MX"/>
              </w:rPr>
              <w:t>Fecha</w:t>
            </w:r>
          </w:p>
        </w:tc>
      </w:tr>
      <w:tr w:rsidR="00671C92" w14:paraId="1D15F55A" w14:textId="77777777" w:rsidTr="009818A5">
        <w:trPr>
          <w:trHeight w:val="629"/>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left w:val="single" w:sz="4" w:space="0" w:color="5B9BD5"/>
              <w:bottom w:val="single" w:sz="4" w:space="0" w:color="5B9BD5"/>
            </w:tcBorders>
            <w:vAlign w:val="center"/>
          </w:tcPr>
          <w:p w14:paraId="2E9DE02E" w14:textId="2E2C9987" w:rsidR="00671C92" w:rsidRPr="006D0E3A" w:rsidRDefault="00671C92" w:rsidP="00671C92">
            <w:pPr>
              <w:contextualSpacing/>
              <w:rPr>
                <w:rFonts w:ascii="Gill Sans MT" w:eastAsia="Times New Roman" w:hAnsi="Gill Sans MT" w:cs="Arial"/>
                <w:b w:val="0"/>
                <w:sz w:val="18"/>
                <w:szCs w:val="16"/>
                <w:lang w:eastAsia="es-MX"/>
              </w:rPr>
            </w:pPr>
            <w:r w:rsidRPr="00671C92">
              <w:rPr>
                <w:rFonts w:ascii="Gill Sans MT" w:eastAsia="Times New Roman" w:hAnsi="Gill Sans MT" w:cs="Arial"/>
                <w:b w:val="0"/>
                <w:sz w:val="18"/>
                <w:szCs w:val="16"/>
                <w:lang w:eastAsia="es-MX"/>
              </w:rPr>
              <w:t xml:space="preserve">Felipe Alberto </w:t>
            </w:r>
            <w:proofErr w:type="spellStart"/>
            <w:r w:rsidRPr="00671C92">
              <w:rPr>
                <w:rFonts w:ascii="Gill Sans MT" w:eastAsia="Times New Roman" w:hAnsi="Gill Sans MT" w:cs="Arial"/>
                <w:b w:val="0"/>
                <w:sz w:val="18"/>
                <w:szCs w:val="16"/>
                <w:lang w:eastAsia="es-MX"/>
              </w:rPr>
              <w:t>Medecigo</w:t>
            </w:r>
            <w:proofErr w:type="spellEnd"/>
            <w:r w:rsidRPr="00671C92">
              <w:rPr>
                <w:rFonts w:ascii="Gill Sans MT" w:eastAsia="Times New Roman" w:hAnsi="Gill Sans MT" w:cs="Arial"/>
                <w:b w:val="0"/>
                <w:sz w:val="18"/>
                <w:szCs w:val="16"/>
                <w:lang w:eastAsia="es-MX"/>
              </w:rPr>
              <w:t xml:space="preserve"> Cabriales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4" w:space="0" w:color="5B9BD5"/>
              <w:bottom w:val="single" w:sz="4" w:space="0" w:color="5B9BD5"/>
            </w:tcBorders>
            <w:vAlign w:val="center"/>
          </w:tcPr>
          <w:p w14:paraId="79AE21EB" w14:textId="68990900" w:rsidR="00671C92" w:rsidRDefault="00671C92" w:rsidP="008600E4">
            <w:pPr>
              <w:jc w:val="both"/>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“Baterías de Litio: Ingeniería electroquímica desde el laboratorio hasta la industria”</w:t>
            </w:r>
          </w:p>
        </w:tc>
        <w:tc>
          <w:tcPr>
            <w:tcW w:w="2693" w:type="dxa"/>
            <w:tcBorders>
              <w:top w:val="single" w:sz="4" w:space="0" w:color="5B9BD5"/>
              <w:bottom w:val="single" w:sz="4" w:space="0" w:color="5B9BD5"/>
              <w:right w:val="single" w:sz="4" w:space="0" w:color="5B9BD5"/>
            </w:tcBorders>
            <w:vAlign w:val="center"/>
          </w:tcPr>
          <w:p w14:paraId="28583314" w14:textId="514B13FF" w:rsidR="00671C92" w:rsidRPr="006D0E3A" w:rsidRDefault="00671C92" w:rsidP="00671C92">
            <w:pP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II Congreso de matemáticas aplicadas a la ingeniería</w:t>
            </w:r>
            <w:r>
              <w:rPr>
                <w:rFonts w:ascii="Gill Sans MT" w:hAnsi="Gill Sans MT" w:cs="Calibri"/>
                <w:color w:val="000000"/>
                <w:kern w:val="24"/>
                <w:sz w:val="18"/>
                <w:szCs w:val="16"/>
                <w:lang w:eastAsia="es-MX"/>
              </w:rPr>
              <w:t xml:space="preserve">, </w:t>
            </w:r>
            <w:r w:rsidRPr="00671C92">
              <w:rPr>
                <w:rFonts w:ascii="Gill Sans MT" w:hAnsi="Gill Sans MT" w:cs="Calibri"/>
                <w:color w:val="000000"/>
                <w:kern w:val="24"/>
                <w:sz w:val="18"/>
                <w:szCs w:val="16"/>
                <w:lang w:eastAsia="es-MX"/>
              </w:rPr>
              <w:t>Universidad Autónoma del estado de Morelos</w:t>
            </w:r>
          </w:p>
        </w:tc>
        <w:tc>
          <w:tcPr>
            <w:cnfStyle w:val="000010000000" w:firstRow="0" w:lastRow="0" w:firstColumn="0" w:lastColumn="0" w:oddVBand="1" w:evenVBand="0" w:oddHBand="0" w:evenHBand="0" w:firstRowFirstColumn="0" w:firstRowLastColumn="0" w:lastRowFirstColumn="0" w:lastRowLastColumn="0"/>
            <w:tcW w:w="1705" w:type="dxa"/>
            <w:tcBorders>
              <w:top w:val="single" w:sz="4" w:space="0" w:color="5B9BD5"/>
              <w:bottom w:val="single" w:sz="4" w:space="0" w:color="5B9BD5"/>
            </w:tcBorders>
            <w:vAlign w:val="center"/>
          </w:tcPr>
          <w:p w14:paraId="5AAC3FBC" w14:textId="13695708" w:rsidR="00671C92" w:rsidRPr="006D0E3A" w:rsidRDefault="00671C92" w:rsidP="009818A5">
            <w:pPr>
              <w:jc w:val="center"/>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12 de septiembre del 2024</w:t>
            </w:r>
          </w:p>
        </w:tc>
      </w:tr>
      <w:tr w:rsidR="00671C92" w14:paraId="53C1184E" w14:textId="77777777" w:rsidTr="009818A5">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5B9BD5"/>
            </w:tcBorders>
            <w:vAlign w:val="center"/>
          </w:tcPr>
          <w:p w14:paraId="6E72404E" w14:textId="1AA9331E" w:rsidR="00671C92" w:rsidRPr="00AF4B15" w:rsidRDefault="00671C92" w:rsidP="008600E4">
            <w:pPr>
              <w:contextualSpacing/>
              <w:jc w:val="both"/>
              <w:rPr>
                <w:rFonts w:ascii="Gill Sans MT" w:eastAsia="Times New Roman" w:hAnsi="Gill Sans MT" w:cs="Arial"/>
                <w:b w:val="0"/>
                <w:sz w:val="18"/>
                <w:szCs w:val="16"/>
                <w:lang w:eastAsia="es-MX"/>
              </w:rPr>
            </w:pPr>
            <w:r w:rsidRPr="00671C92">
              <w:rPr>
                <w:rFonts w:ascii="Gill Sans MT" w:eastAsia="Times New Roman" w:hAnsi="Gill Sans MT" w:cs="Arial"/>
                <w:b w:val="0"/>
                <w:sz w:val="18"/>
                <w:szCs w:val="16"/>
                <w:lang w:eastAsia="es-MX"/>
              </w:rPr>
              <w:t>Octavio González Luna</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3019DC89" w14:textId="1F9406B2" w:rsidR="00671C92" w:rsidRPr="00AF4B15" w:rsidRDefault="00671C92" w:rsidP="008600E4">
            <w:pPr>
              <w:jc w:val="both"/>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“Aproximando modelos de control óptimo no lineal a través de modelos de control óptimo polinomial”</w:t>
            </w:r>
          </w:p>
        </w:tc>
        <w:tc>
          <w:tcPr>
            <w:tcW w:w="2693" w:type="dxa"/>
            <w:tcBorders>
              <w:right w:val="single" w:sz="4" w:space="0" w:color="5B9BD5"/>
            </w:tcBorders>
            <w:vAlign w:val="center"/>
          </w:tcPr>
          <w:p w14:paraId="6B2E3255" w14:textId="555C7790" w:rsidR="00671C92" w:rsidRPr="00AF4B15" w:rsidRDefault="00671C92" w:rsidP="00671C92">
            <w:pP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2o Congreso de</w:t>
            </w:r>
            <w:r>
              <w:rPr>
                <w:rFonts w:ascii="Gill Sans MT" w:hAnsi="Gill Sans MT" w:cs="Calibri"/>
                <w:color w:val="000000"/>
                <w:kern w:val="24"/>
                <w:sz w:val="18"/>
                <w:szCs w:val="16"/>
                <w:lang w:eastAsia="es-MX"/>
              </w:rPr>
              <w:t xml:space="preserve"> ciencias exactas e ingenierías, </w:t>
            </w:r>
            <w:r w:rsidRPr="00671C92">
              <w:rPr>
                <w:rFonts w:ascii="Gill Sans MT" w:hAnsi="Gill Sans MT" w:cs="Calibri"/>
                <w:color w:val="000000"/>
                <w:kern w:val="24"/>
                <w:sz w:val="18"/>
                <w:szCs w:val="16"/>
                <w:lang w:eastAsia="es-MX"/>
              </w:rPr>
              <w:t>Universidad Autónoma de Yucatán (UADY).</w:t>
            </w:r>
          </w:p>
        </w:tc>
        <w:tc>
          <w:tcPr>
            <w:cnfStyle w:val="000010000000" w:firstRow="0" w:lastRow="0" w:firstColumn="0" w:lastColumn="0" w:oddVBand="1" w:evenVBand="0" w:oddHBand="0" w:evenHBand="0" w:firstRowFirstColumn="0" w:firstRowLastColumn="0" w:lastRowFirstColumn="0" w:lastRowLastColumn="0"/>
            <w:tcW w:w="1705" w:type="dxa"/>
            <w:vAlign w:val="center"/>
          </w:tcPr>
          <w:p w14:paraId="664DDA6B" w14:textId="5530081E" w:rsidR="00671C92" w:rsidRPr="00AF4B15" w:rsidRDefault="00671C92" w:rsidP="009818A5">
            <w:pPr>
              <w:jc w:val="center"/>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12 de octubre del 2024</w:t>
            </w:r>
          </w:p>
        </w:tc>
      </w:tr>
      <w:tr w:rsidR="00671C92" w14:paraId="4BF27272" w14:textId="77777777" w:rsidTr="009818A5">
        <w:trPr>
          <w:trHeight w:val="217"/>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left w:val="single" w:sz="4" w:space="0" w:color="5B9BD5"/>
              <w:bottom w:val="single" w:sz="4" w:space="0" w:color="5B9BD5"/>
            </w:tcBorders>
            <w:vAlign w:val="center"/>
          </w:tcPr>
          <w:p w14:paraId="5A6834D0" w14:textId="714EE30C" w:rsidR="00671C92" w:rsidRPr="00671C92" w:rsidRDefault="00671C92" w:rsidP="00671C92">
            <w:pPr>
              <w:contextualSpacing/>
              <w:rPr>
                <w:rFonts w:ascii="Gill Sans MT" w:eastAsia="Times New Roman" w:hAnsi="Gill Sans MT" w:cs="Arial"/>
                <w:b w:val="0"/>
                <w:sz w:val="18"/>
                <w:szCs w:val="16"/>
                <w:lang w:eastAsia="es-MX"/>
              </w:rPr>
            </w:pPr>
            <w:r w:rsidRPr="00671C92">
              <w:rPr>
                <w:rFonts w:ascii="Gill Sans MT" w:eastAsia="Times New Roman" w:hAnsi="Gill Sans MT" w:cs="Arial"/>
                <w:b w:val="0"/>
                <w:sz w:val="18"/>
                <w:szCs w:val="16"/>
                <w:lang w:eastAsia="es-MX"/>
              </w:rPr>
              <w:t>Jorge Israel Domínguez González</w:t>
            </w:r>
          </w:p>
        </w:tc>
        <w:tc>
          <w:tcPr>
            <w:cnfStyle w:val="000010000000" w:firstRow="0" w:lastRow="0" w:firstColumn="0" w:lastColumn="0" w:oddVBand="1" w:evenVBand="0" w:oddHBand="0" w:evenHBand="0" w:firstRowFirstColumn="0" w:firstRowLastColumn="0" w:lastRowFirstColumn="0" w:lastRowLastColumn="0"/>
            <w:tcW w:w="2977" w:type="dxa"/>
            <w:tcBorders>
              <w:top w:val="single" w:sz="4" w:space="0" w:color="5B9BD5"/>
              <w:bottom w:val="single" w:sz="4" w:space="0" w:color="5B9BD5"/>
            </w:tcBorders>
            <w:vAlign w:val="center"/>
          </w:tcPr>
          <w:p w14:paraId="6ABEF52A" w14:textId="01C226D0" w:rsidR="00671C92" w:rsidRPr="00671C92" w:rsidRDefault="00671C92" w:rsidP="008600E4">
            <w:pPr>
              <w:jc w:val="both"/>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“Efecto de las correlaciones de fracción volumétrica de vapor en la caída de presión del flujo del refrigerante R1234yf en tuberías horizontales”</w:t>
            </w:r>
          </w:p>
        </w:tc>
        <w:tc>
          <w:tcPr>
            <w:tcW w:w="2693" w:type="dxa"/>
            <w:tcBorders>
              <w:top w:val="single" w:sz="4" w:space="0" w:color="5B9BD5"/>
              <w:bottom w:val="single" w:sz="4" w:space="0" w:color="5B9BD5"/>
              <w:right w:val="single" w:sz="4" w:space="0" w:color="5B9BD5"/>
            </w:tcBorders>
            <w:vAlign w:val="center"/>
          </w:tcPr>
          <w:p w14:paraId="3ED7F82D" w14:textId="77777777" w:rsidR="00671C92" w:rsidRPr="00671C92" w:rsidRDefault="00671C92" w:rsidP="00671C92">
            <w:pP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Congreso Internacional de tecnologías de Refrigeración 2024</w:t>
            </w:r>
          </w:p>
          <w:p w14:paraId="3AD031C9" w14:textId="7E58B188" w:rsidR="00671C92" w:rsidRPr="00671C92" w:rsidRDefault="00671C92" w:rsidP="00671C92">
            <w:pP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Universidad de Guanajuato</w:t>
            </w:r>
          </w:p>
        </w:tc>
        <w:tc>
          <w:tcPr>
            <w:cnfStyle w:val="000010000000" w:firstRow="0" w:lastRow="0" w:firstColumn="0" w:lastColumn="0" w:oddVBand="1" w:evenVBand="0" w:oddHBand="0" w:evenHBand="0" w:firstRowFirstColumn="0" w:firstRowLastColumn="0" w:lastRowFirstColumn="0" w:lastRowLastColumn="0"/>
            <w:tcW w:w="1705" w:type="dxa"/>
            <w:tcBorders>
              <w:top w:val="single" w:sz="4" w:space="0" w:color="5B9BD5"/>
              <w:bottom w:val="single" w:sz="4" w:space="0" w:color="5B9BD5"/>
            </w:tcBorders>
            <w:vAlign w:val="center"/>
          </w:tcPr>
          <w:p w14:paraId="6012CA94" w14:textId="7FB51AD8" w:rsidR="00671C92" w:rsidRPr="00671C92" w:rsidRDefault="00671C92" w:rsidP="009818A5">
            <w:pPr>
              <w:jc w:val="center"/>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16 de octubre del 2024</w:t>
            </w:r>
          </w:p>
        </w:tc>
      </w:tr>
      <w:tr w:rsidR="00671C92" w14:paraId="47953A26" w14:textId="77777777" w:rsidTr="009818A5">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5B9BD5"/>
            </w:tcBorders>
            <w:vAlign w:val="center"/>
          </w:tcPr>
          <w:p w14:paraId="28805807" w14:textId="16211089" w:rsidR="00671C92" w:rsidRPr="00671C92" w:rsidRDefault="00671C92" w:rsidP="00671C92">
            <w:pPr>
              <w:contextualSpacing/>
              <w:rPr>
                <w:rFonts w:ascii="Gill Sans MT" w:eastAsia="Times New Roman" w:hAnsi="Gill Sans MT" w:cs="Arial"/>
                <w:b w:val="0"/>
                <w:sz w:val="18"/>
                <w:szCs w:val="16"/>
                <w:lang w:eastAsia="es-MX"/>
              </w:rPr>
            </w:pPr>
            <w:r w:rsidRPr="00671C92">
              <w:rPr>
                <w:rFonts w:ascii="Gill Sans MT" w:eastAsia="Times New Roman" w:hAnsi="Gill Sans MT" w:cs="Arial"/>
                <w:b w:val="0"/>
                <w:sz w:val="18"/>
                <w:szCs w:val="16"/>
                <w:lang w:eastAsia="es-MX"/>
              </w:rPr>
              <w:t>Ángel Antonio López Martínez</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5EBDCF18" w14:textId="45F717F3" w:rsidR="00671C92" w:rsidRPr="00671C92" w:rsidRDefault="00671C92" w:rsidP="008600E4">
            <w:pPr>
              <w:jc w:val="both"/>
              <w:rPr>
                <w:rFonts w:ascii="Gill Sans MT" w:hAnsi="Gill Sans MT" w:cs="Calibri"/>
                <w:color w:val="000000"/>
                <w:kern w:val="24"/>
                <w:sz w:val="18"/>
                <w:szCs w:val="16"/>
                <w:lang w:eastAsia="es-MX"/>
              </w:rPr>
            </w:pPr>
            <w:r w:rsidRPr="00671C92">
              <w:rPr>
                <w:rFonts w:ascii="Gill Sans MT" w:hAnsi="Gill Sans MT" w:cs="Calibri"/>
                <w:color w:val="000000"/>
                <w:kern w:val="24"/>
                <w:sz w:val="18"/>
                <w:szCs w:val="16"/>
                <w:lang w:eastAsia="es-MX"/>
              </w:rPr>
              <w:t>“Selección de sitios para ciclos OTEC en plataformas petroleras mexicanas mediante técnicas geoespaciales”.</w:t>
            </w:r>
          </w:p>
        </w:tc>
        <w:tc>
          <w:tcPr>
            <w:tcW w:w="2693" w:type="dxa"/>
            <w:tcBorders>
              <w:right w:val="single" w:sz="4" w:space="0" w:color="5B9BD5"/>
            </w:tcBorders>
            <w:vAlign w:val="center"/>
          </w:tcPr>
          <w:p w14:paraId="32BEC1A8" w14:textId="2D3DA93D" w:rsidR="00671C92" w:rsidRPr="00671C92" w:rsidRDefault="002F4CCF" w:rsidP="00671C92">
            <w:pP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kern w:val="24"/>
                <w:sz w:val="18"/>
                <w:szCs w:val="16"/>
                <w:lang w:eastAsia="es-MX"/>
              </w:rPr>
            </w:pPr>
            <w:r w:rsidRPr="002F4CCF">
              <w:rPr>
                <w:rFonts w:ascii="Gill Sans MT" w:hAnsi="Gill Sans MT" w:cs="Calibri"/>
                <w:color w:val="000000"/>
                <w:kern w:val="24"/>
                <w:sz w:val="18"/>
                <w:szCs w:val="16"/>
                <w:lang w:eastAsia="es-MX"/>
              </w:rPr>
              <w:t>Academia mexicana de investigación y docencia en ingeniería química AMIDIQ 2025</w:t>
            </w:r>
          </w:p>
        </w:tc>
        <w:tc>
          <w:tcPr>
            <w:cnfStyle w:val="000010000000" w:firstRow="0" w:lastRow="0" w:firstColumn="0" w:lastColumn="0" w:oddVBand="1" w:evenVBand="0" w:oddHBand="0" w:evenHBand="0" w:firstRowFirstColumn="0" w:firstRowLastColumn="0" w:lastRowFirstColumn="0" w:lastRowLastColumn="0"/>
            <w:tcW w:w="1705" w:type="dxa"/>
            <w:vAlign w:val="center"/>
          </w:tcPr>
          <w:p w14:paraId="5B18201F" w14:textId="49814930" w:rsidR="00671C92" w:rsidRPr="00671C92" w:rsidRDefault="002F4CCF" w:rsidP="009818A5">
            <w:pPr>
              <w:jc w:val="center"/>
              <w:rPr>
                <w:rFonts w:ascii="Gill Sans MT" w:hAnsi="Gill Sans MT" w:cs="Calibri"/>
                <w:color w:val="000000"/>
                <w:kern w:val="24"/>
                <w:sz w:val="18"/>
                <w:szCs w:val="16"/>
                <w:lang w:eastAsia="es-MX"/>
              </w:rPr>
            </w:pPr>
            <w:r w:rsidRPr="002F4CCF">
              <w:rPr>
                <w:rFonts w:ascii="Gill Sans MT" w:hAnsi="Gill Sans MT" w:cs="Calibri"/>
                <w:color w:val="000000"/>
                <w:kern w:val="24"/>
                <w:sz w:val="18"/>
                <w:szCs w:val="16"/>
                <w:lang w:eastAsia="es-MX"/>
              </w:rPr>
              <w:t>12 al 16 de mayo del 2025</w:t>
            </w:r>
          </w:p>
        </w:tc>
      </w:tr>
      <w:tr w:rsidR="002F4CCF" w14:paraId="229BB096" w14:textId="77777777" w:rsidTr="009818A5">
        <w:trPr>
          <w:trHeight w:val="217"/>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left w:val="single" w:sz="4" w:space="0" w:color="5B9BD5"/>
              <w:bottom w:val="single" w:sz="4" w:space="0" w:color="5B9BD5"/>
            </w:tcBorders>
            <w:vAlign w:val="center"/>
          </w:tcPr>
          <w:p w14:paraId="6CA39A41" w14:textId="7357984A" w:rsidR="002F4CCF" w:rsidRPr="002F4CCF" w:rsidRDefault="002F4CCF" w:rsidP="00671C92">
            <w:pPr>
              <w:contextualSpacing/>
              <w:rPr>
                <w:rFonts w:ascii="Gill Sans MT" w:eastAsia="Times New Roman" w:hAnsi="Gill Sans MT" w:cs="Arial"/>
                <w:b w:val="0"/>
                <w:sz w:val="18"/>
                <w:szCs w:val="16"/>
                <w:lang w:eastAsia="es-MX"/>
              </w:rPr>
            </w:pPr>
            <w:proofErr w:type="spellStart"/>
            <w:r w:rsidRPr="002F4CCF">
              <w:rPr>
                <w:rFonts w:ascii="Gill Sans MT" w:eastAsia="Times New Roman" w:hAnsi="Gill Sans MT" w:cs="Arial"/>
                <w:b w:val="0"/>
                <w:sz w:val="18"/>
                <w:szCs w:val="16"/>
                <w:lang w:eastAsia="es-MX"/>
              </w:rPr>
              <w:t>Sheadeen</w:t>
            </w:r>
            <w:proofErr w:type="spellEnd"/>
            <w:r w:rsidRPr="002F4CCF">
              <w:rPr>
                <w:rFonts w:ascii="Gill Sans MT" w:eastAsia="Times New Roman" w:hAnsi="Gill Sans MT" w:cs="Arial"/>
                <w:b w:val="0"/>
                <w:sz w:val="18"/>
                <w:szCs w:val="16"/>
                <w:lang w:eastAsia="es-MX"/>
              </w:rPr>
              <w:t xml:space="preserve"> Cacho Mendoza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4" w:space="0" w:color="5B9BD5"/>
              <w:bottom w:val="single" w:sz="4" w:space="0" w:color="5B9BD5"/>
            </w:tcBorders>
            <w:vAlign w:val="center"/>
          </w:tcPr>
          <w:p w14:paraId="5B61ADA4" w14:textId="08F26D8F" w:rsidR="002F4CCF" w:rsidRPr="00671C92" w:rsidRDefault="002F4CCF" w:rsidP="008600E4">
            <w:pPr>
              <w:jc w:val="both"/>
              <w:rPr>
                <w:rFonts w:ascii="Gill Sans MT" w:hAnsi="Gill Sans MT" w:cs="Calibri"/>
                <w:color w:val="000000"/>
                <w:kern w:val="24"/>
                <w:sz w:val="18"/>
                <w:szCs w:val="16"/>
                <w:lang w:eastAsia="es-MX"/>
              </w:rPr>
            </w:pPr>
            <w:r w:rsidRPr="002F4CCF">
              <w:rPr>
                <w:rFonts w:ascii="Gill Sans MT" w:hAnsi="Gill Sans MT" w:cs="Calibri"/>
                <w:color w:val="000000"/>
                <w:kern w:val="24"/>
                <w:sz w:val="18"/>
                <w:szCs w:val="16"/>
                <w:lang w:eastAsia="es-MX"/>
              </w:rPr>
              <w:t>“Predicción de la eficiencia de un colector solar tipo cilindro parabólico usando redes neuronales recurrentes”</w:t>
            </w:r>
          </w:p>
        </w:tc>
        <w:tc>
          <w:tcPr>
            <w:tcW w:w="2693" w:type="dxa"/>
            <w:tcBorders>
              <w:top w:val="single" w:sz="4" w:space="0" w:color="5B9BD5"/>
              <w:bottom w:val="single" w:sz="4" w:space="0" w:color="5B9BD5"/>
              <w:right w:val="single" w:sz="4" w:space="0" w:color="5B9BD5"/>
            </w:tcBorders>
            <w:vAlign w:val="center"/>
          </w:tcPr>
          <w:p w14:paraId="4D4F5A7F" w14:textId="25D4A82C" w:rsidR="002F4CCF" w:rsidRPr="002F4CCF" w:rsidRDefault="002F4CCF" w:rsidP="00671C92">
            <w:pP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kern w:val="24"/>
                <w:sz w:val="18"/>
                <w:szCs w:val="16"/>
                <w:lang w:eastAsia="es-MX"/>
              </w:rPr>
            </w:pPr>
            <w:r w:rsidRPr="002F4CCF">
              <w:rPr>
                <w:rFonts w:ascii="Gill Sans MT" w:hAnsi="Gill Sans MT" w:cs="Calibri"/>
                <w:color w:val="000000"/>
                <w:kern w:val="24"/>
                <w:sz w:val="18"/>
                <w:szCs w:val="16"/>
                <w:lang w:eastAsia="es-MX"/>
              </w:rPr>
              <w:t>Academia mexicana de investigación y docencia en ingeniería química AMIDIQ 202512 al 16 de mayo del 2025</w:t>
            </w:r>
          </w:p>
        </w:tc>
        <w:tc>
          <w:tcPr>
            <w:cnfStyle w:val="000010000000" w:firstRow="0" w:lastRow="0" w:firstColumn="0" w:lastColumn="0" w:oddVBand="1" w:evenVBand="0" w:oddHBand="0" w:evenHBand="0" w:firstRowFirstColumn="0" w:firstRowLastColumn="0" w:lastRowFirstColumn="0" w:lastRowLastColumn="0"/>
            <w:tcW w:w="1705" w:type="dxa"/>
            <w:tcBorders>
              <w:top w:val="single" w:sz="4" w:space="0" w:color="5B9BD5"/>
              <w:bottom w:val="single" w:sz="4" w:space="0" w:color="5B9BD5"/>
            </w:tcBorders>
            <w:vAlign w:val="center"/>
          </w:tcPr>
          <w:p w14:paraId="784FA5E1" w14:textId="17B61E80" w:rsidR="002F4CCF" w:rsidRPr="002F4CCF" w:rsidRDefault="002F4CCF" w:rsidP="009818A5">
            <w:pPr>
              <w:jc w:val="center"/>
              <w:rPr>
                <w:rFonts w:ascii="Gill Sans MT" w:hAnsi="Gill Sans MT" w:cs="Calibri"/>
                <w:color w:val="000000"/>
                <w:kern w:val="24"/>
                <w:sz w:val="18"/>
                <w:szCs w:val="16"/>
                <w:lang w:eastAsia="es-MX"/>
              </w:rPr>
            </w:pPr>
            <w:r w:rsidRPr="002F4CCF">
              <w:rPr>
                <w:rFonts w:ascii="Gill Sans MT" w:hAnsi="Gill Sans MT" w:cs="Calibri"/>
                <w:color w:val="000000"/>
                <w:kern w:val="24"/>
                <w:sz w:val="18"/>
                <w:szCs w:val="16"/>
                <w:lang w:eastAsia="es-MX"/>
              </w:rPr>
              <w:t>12 al 16 de mayo del 2025</w:t>
            </w:r>
          </w:p>
        </w:tc>
      </w:tr>
    </w:tbl>
    <w:p w14:paraId="2574699F" w14:textId="36998ACA" w:rsidR="00671C92" w:rsidRDefault="00671C92" w:rsidP="00671C92">
      <w:pPr>
        <w:tabs>
          <w:tab w:val="left" w:pos="1140"/>
        </w:tabs>
        <w:spacing w:after="160" w:line="360" w:lineRule="auto"/>
        <w:jc w:val="both"/>
        <w:rPr>
          <w:rFonts w:ascii="Times New Roman" w:eastAsia="Calibri" w:hAnsi="Times New Roman" w:cs="Times New Roman"/>
          <w:sz w:val="24"/>
          <w:szCs w:val="24"/>
        </w:rPr>
      </w:pPr>
    </w:p>
    <w:p w14:paraId="402B4393" w14:textId="2DE19E52" w:rsidR="009818A5" w:rsidRDefault="009818A5" w:rsidP="00502C31">
      <w:pPr>
        <w:tabs>
          <w:tab w:val="left" w:pos="1140"/>
        </w:tabs>
        <w:spacing w:after="0" w:line="360" w:lineRule="auto"/>
        <w:ind w:firstLine="708"/>
        <w:jc w:val="both"/>
        <w:rPr>
          <w:rFonts w:ascii="Times New Roman" w:eastAsia="Calibri" w:hAnsi="Times New Roman" w:cs="Times New Roman"/>
          <w:sz w:val="24"/>
          <w:szCs w:val="24"/>
        </w:rPr>
      </w:pPr>
      <w:r w:rsidRPr="009818A5">
        <w:rPr>
          <w:rFonts w:ascii="Times New Roman" w:eastAsia="Calibri" w:hAnsi="Times New Roman" w:cs="Times New Roman"/>
          <w:sz w:val="24"/>
          <w:szCs w:val="24"/>
        </w:rPr>
        <w:lastRenderedPageBreak/>
        <w:t xml:space="preserve">En el marco de la Feria Internacional del Libro Universitario, en su edición 2025, con la temática “Vivir en tiempos de inteligencia artificial” el Centro organizo dos conferencias magistrales tituladas “Inteligencia artificial aplicada a la ingeniería de procesos” y “Aplicaciones de algoritmos metaheurísticos en tecnología energética” impartidas por expertos en el desarrollo de algoritmos, </w:t>
      </w:r>
      <w:proofErr w:type="spellStart"/>
      <w:r w:rsidRPr="009818A5">
        <w:rPr>
          <w:rFonts w:ascii="Times New Roman" w:eastAsia="Calibri" w:hAnsi="Times New Roman" w:cs="Times New Roman"/>
          <w:sz w:val="24"/>
          <w:szCs w:val="24"/>
        </w:rPr>
        <w:t>computo</w:t>
      </w:r>
      <w:proofErr w:type="spellEnd"/>
      <w:r w:rsidRPr="009818A5">
        <w:rPr>
          <w:rFonts w:ascii="Times New Roman" w:eastAsia="Calibri" w:hAnsi="Times New Roman" w:cs="Times New Roman"/>
          <w:sz w:val="24"/>
          <w:szCs w:val="24"/>
        </w:rPr>
        <w:t xml:space="preserve"> y aplicaciones de la IA. Así como, una mesa de preguntas y respuestas en donde participaron académicos de la Universidad Autónoma del estado de Morelos, Universidad Veracruzana, estudiantes del doctorado en ingeniería química, del doctorado en ingeniería de la Universidad Juárez Autónoma Tabasco con experiencia en manejo de grandes cantidades de datos o algoritmos como las redes neuronales artificiales. </w:t>
      </w:r>
    </w:p>
    <w:p w14:paraId="1D32986C" w14:textId="77777777" w:rsidR="00925DFF" w:rsidRDefault="009818A5" w:rsidP="00925DFF">
      <w:pPr>
        <w:keepNext/>
        <w:tabs>
          <w:tab w:val="left" w:pos="1140"/>
        </w:tabs>
        <w:spacing w:after="0" w:line="360" w:lineRule="auto"/>
        <w:jc w:val="center"/>
      </w:pPr>
      <w:r>
        <w:rPr>
          <w:rFonts w:ascii="Times New Roman" w:eastAsia="Calibri" w:hAnsi="Times New Roman" w:cs="Times New Roman"/>
          <w:noProof/>
          <w:sz w:val="24"/>
          <w:szCs w:val="24"/>
          <w:lang w:eastAsia="es-MX"/>
        </w:rPr>
        <w:drawing>
          <wp:inline distT="0" distB="0" distL="0" distR="0" wp14:anchorId="657CE5B9" wp14:editId="6B3FBC4E">
            <wp:extent cx="3209925" cy="3134995"/>
            <wp:effectExtent l="190500" t="190500" r="200025" b="1987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14250" t="11792"/>
                    <a:stretch/>
                  </pic:blipFill>
                  <pic:spPr bwMode="auto">
                    <a:xfrm>
                      <a:off x="0" y="0"/>
                      <a:ext cx="3209925" cy="3134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836A3C" w14:textId="2750C3B3" w:rsidR="009818A5" w:rsidRDefault="00925DFF" w:rsidP="00925DFF">
      <w:pPr>
        <w:pStyle w:val="Descripcin"/>
        <w:jc w:val="center"/>
        <w:rPr>
          <w:rFonts w:ascii="Times New Roman" w:eastAsia="Calibri" w:hAnsi="Times New Roman" w:cs="Times New Roman"/>
          <w:sz w:val="24"/>
          <w:szCs w:val="24"/>
        </w:rPr>
      </w:pPr>
      <w:r>
        <w:t xml:space="preserve">Imagen </w:t>
      </w:r>
      <w:fldSimple w:instr=" SEQ Imagen \* ARABIC ">
        <w:r w:rsidR="004F2187">
          <w:rPr>
            <w:noProof/>
          </w:rPr>
          <w:t>8</w:t>
        </w:r>
      </w:fldSimple>
      <w:r>
        <w:t>. Mesa de preguntas y respuestas sobre IA</w:t>
      </w:r>
    </w:p>
    <w:p w14:paraId="3BC8ABCA" w14:textId="77777777" w:rsidR="009818A5" w:rsidRPr="009818A5" w:rsidRDefault="009818A5" w:rsidP="00E8079F">
      <w:pPr>
        <w:tabs>
          <w:tab w:val="left" w:pos="1140"/>
        </w:tabs>
        <w:spacing w:after="0" w:line="360" w:lineRule="auto"/>
        <w:jc w:val="both"/>
        <w:rPr>
          <w:rFonts w:ascii="Times New Roman" w:eastAsia="Calibri" w:hAnsi="Times New Roman" w:cs="Times New Roman"/>
          <w:sz w:val="24"/>
          <w:szCs w:val="24"/>
        </w:rPr>
      </w:pPr>
    </w:p>
    <w:p w14:paraId="10D751B3" w14:textId="77777777" w:rsidR="000E09AC" w:rsidRDefault="009818A5" w:rsidP="009818A5">
      <w:pPr>
        <w:tabs>
          <w:tab w:val="left" w:pos="709"/>
        </w:tabs>
        <w:spacing w:line="360" w:lineRule="auto"/>
        <w:jc w:val="both"/>
        <w:rPr>
          <w:rFonts w:ascii="Times New Roman" w:eastAsia="Calibri" w:hAnsi="Times New Roman" w:cs="Times New Roman"/>
          <w:sz w:val="24"/>
          <w:szCs w:val="24"/>
        </w:rPr>
        <w:sectPr w:rsidR="000E09AC" w:rsidSect="00B92727">
          <w:footerReference w:type="even" r:id="rId83"/>
          <w:footerReference w:type="default" r:id="rId84"/>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szCs w:val="24"/>
        </w:rPr>
        <w:tab/>
      </w:r>
      <w:r w:rsidRPr="009818A5">
        <w:rPr>
          <w:rFonts w:ascii="Times New Roman" w:eastAsia="Calibri" w:hAnsi="Times New Roman" w:cs="Times New Roman"/>
          <w:sz w:val="24"/>
          <w:szCs w:val="24"/>
        </w:rPr>
        <w:t xml:space="preserve">El “Taller de divulgación de las ciencias” es una iniciativa que busca fomentar las vocaciones en matemáticas, físicas y las ingenierías en estudiantes de primarias públicas de Coatzacoalcos. Por medio de actividades, juegos lúdicos o software se difunden y transmiten conceptos para despertar la vocación científica en </w:t>
      </w:r>
      <w:proofErr w:type="gramStart"/>
      <w:r w:rsidRPr="009818A5">
        <w:rPr>
          <w:rFonts w:ascii="Times New Roman" w:eastAsia="Calibri" w:hAnsi="Times New Roman" w:cs="Times New Roman"/>
          <w:sz w:val="24"/>
          <w:szCs w:val="24"/>
        </w:rPr>
        <w:t>niños y niñas</w:t>
      </w:r>
      <w:proofErr w:type="gramEnd"/>
      <w:r w:rsidRPr="009818A5">
        <w:rPr>
          <w:rFonts w:ascii="Times New Roman" w:eastAsia="Calibri" w:hAnsi="Times New Roman" w:cs="Times New Roman"/>
          <w:sz w:val="24"/>
          <w:szCs w:val="24"/>
        </w:rPr>
        <w:t xml:space="preserve"> a edades tempranas. Desde </w:t>
      </w:r>
      <w:proofErr w:type="spellStart"/>
      <w:r w:rsidRPr="009818A5">
        <w:rPr>
          <w:rFonts w:ascii="Times New Roman" w:eastAsia="Calibri" w:hAnsi="Times New Roman" w:cs="Times New Roman"/>
          <w:sz w:val="24"/>
          <w:szCs w:val="24"/>
        </w:rPr>
        <w:t>Cires</w:t>
      </w:r>
      <w:proofErr w:type="spellEnd"/>
      <w:r w:rsidRPr="009818A5">
        <w:rPr>
          <w:rFonts w:ascii="Times New Roman" w:eastAsia="Calibri" w:hAnsi="Times New Roman" w:cs="Times New Roman"/>
          <w:sz w:val="24"/>
          <w:szCs w:val="24"/>
        </w:rPr>
        <w:t xml:space="preserve">, el grupo es liderado por el Mtro. Francisco Alejandro </w:t>
      </w:r>
      <w:proofErr w:type="spellStart"/>
      <w:r w:rsidRPr="009818A5">
        <w:rPr>
          <w:rFonts w:ascii="Times New Roman" w:eastAsia="Calibri" w:hAnsi="Times New Roman" w:cs="Times New Roman"/>
          <w:sz w:val="24"/>
          <w:szCs w:val="24"/>
        </w:rPr>
        <w:t>Alaffita</w:t>
      </w:r>
      <w:proofErr w:type="spellEnd"/>
      <w:r w:rsidRPr="009818A5">
        <w:rPr>
          <w:rFonts w:ascii="Times New Roman" w:eastAsia="Calibri" w:hAnsi="Times New Roman" w:cs="Times New Roman"/>
          <w:sz w:val="24"/>
          <w:szCs w:val="24"/>
        </w:rPr>
        <w:t xml:space="preserve"> y nos coordinamos con la líder del grupo la Dra. </w:t>
      </w:r>
      <w:proofErr w:type="spellStart"/>
      <w:r w:rsidRPr="009818A5">
        <w:rPr>
          <w:rFonts w:ascii="Times New Roman" w:eastAsia="Calibri" w:hAnsi="Times New Roman" w:cs="Times New Roman"/>
          <w:sz w:val="24"/>
          <w:szCs w:val="24"/>
        </w:rPr>
        <w:t>Beatris</w:t>
      </w:r>
      <w:proofErr w:type="spellEnd"/>
      <w:r w:rsidRPr="009818A5">
        <w:rPr>
          <w:rFonts w:ascii="Times New Roman" w:eastAsia="Calibri" w:hAnsi="Times New Roman" w:cs="Times New Roman"/>
          <w:sz w:val="24"/>
          <w:szCs w:val="24"/>
        </w:rPr>
        <w:t xml:space="preserve"> Escobedo y demás colegas de la DES-Técnica Coatzacoalcos.    </w:t>
      </w:r>
    </w:p>
    <w:p w14:paraId="0B27BF37" w14:textId="654EBC97" w:rsidR="00475E0D" w:rsidRPr="000E09AC" w:rsidRDefault="00475E0D" w:rsidP="000E09AC">
      <w:pPr>
        <w:tabs>
          <w:tab w:val="left" w:pos="709"/>
        </w:tabs>
        <w:spacing w:line="360" w:lineRule="auto"/>
        <w:jc w:val="both"/>
        <w:rPr>
          <w:rFonts w:ascii="Times New Roman" w:eastAsia="Calibri" w:hAnsi="Times New Roman" w:cs="Times New Roman"/>
          <w:sz w:val="24"/>
          <w:szCs w:val="24"/>
        </w:rPr>
      </w:pPr>
    </w:p>
    <w:tbl>
      <w:tblPr>
        <w:tblStyle w:val="Tabladelista3-nfasis11"/>
        <w:tblW w:w="8767" w:type="dxa"/>
        <w:jc w:val="center"/>
        <w:tblInd w:w="0" w:type="dxa"/>
        <w:tblLook w:val="00A0" w:firstRow="1" w:lastRow="0" w:firstColumn="1" w:lastColumn="0" w:noHBand="0" w:noVBand="0"/>
      </w:tblPr>
      <w:tblGrid>
        <w:gridCol w:w="1838"/>
        <w:gridCol w:w="1701"/>
        <w:gridCol w:w="2410"/>
        <w:gridCol w:w="2818"/>
      </w:tblGrid>
      <w:tr w:rsidR="00475E0D" w14:paraId="27E327BF" w14:textId="77777777" w:rsidTr="009204FC">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100" w:firstRow="0" w:lastRow="0" w:firstColumn="1" w:lastColumn="0" w:oddVBand="0" w:evenVBand="0" w:oddHBand="0" w:evenHBand="0" w:firstRowFirstColumn="1" w:firstRowLastColumn="0" w:lastRowFirstColumn="0" w:lastRowLastColumn="0"/>
            <w:tcW w:w="8767" w:type="dxa"/>
            <w:gridSpan w:val="4"/>
            <w:tcBorders>
              <w:top w:val="single" w:sz="4" w:space="0" w:color="5B9BD5"/>
              <w:left w:val="single" w:sz="4" w:space="0" w:color="5B9BD5"/>
            </w:tcBorders>
            <w:shd w:val="clear" w:color="auto" w:fill="18529D"/>
            <w:vAlign w:val="center"/>
            <w:hideMark/>
          </w:tcPr>
          <w:p w14:paraId="0EDF4EEA" w14:textId="5DB2B7B6" w:rsidR="00475E0D" w:rsidRDefault="004E6856" w:rsidP="009204FC">
            <w:pPr>
              <w:jc w:val="center"/>
              <w:rPr>
                <w:rFonts w:ascii="Gill Sans MT" w:eastAsia="Times New Roman" w:hAnsi="Gill Sans MT" w:cs="Arial"/>
                <w:b w:val="0"/>
                <w:lang w:eastAsia="es-MX"/>
              </w:rPr>
            </w:pPr>
            <w:r>
              <w:rPr>
                <w:rFonts w:ascii="Gill Sans MT" w:eastAsia="Times New Roman" w:hAnsi="Gill Sans MT" w:cs="Arial"/>
                <w:b w:val="0"/>
                <w:lang w:eastAsia="es-MX"/>
              </w:rPr>
              <w:t>Tabla 9</w:t>
            </w:r>
            <w:r w:rsidR="00475E0D">
              <w:rPr>
                <w:rFonts w:ascii="Gill Sans MT" w:eastAsia="Times New Roman" w:hAnsi="Gill Sans MT" w:cs="Arial"/>
                <w:b w:val="0"/>
                <w:lang w:eastAsia="es-MX"/>
              </w:rPr>
              <w:t>. Divulgación de la ciencia</w:t>
            </w:r>
            <w:r w:rsidR="000E718E">
              <w:rPr>
                <w:rFonts w:ascii="Gill Sans MT" w:eastAsia="Times New Roman" w:hAnsi="Gill Sans MT" w:cs="Arial"/>
                <w:b w:val="0"/>
                <w:lang w:eastAsia="es-MX"/>
              </w:rPr>
              <w:t xml:space="preserve"> en primarias</w:t>
            </w:r>
          </w:p>
        </w:tc>
      </w:tr>
      <w:tr w:rsidR="00475E0D" w14:paraId="1D0ACC3E" w14:textId="77777777" w:rsidTr="00B30C3C">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5B9BD5"/>
            </w:tcBorders>
            <w:shd w:val="clear" w:color="auto" w:fill="C9D8EF"/>
            <w:vAlign w:val="center"/>
            <w:hideMark/>
          </w:tcPr>
          <w:p w14:paraId="5078A1D4" w14:textId="77777777" w:rsidR="00475E0D" w:rsidRDefault="00475E0D" w:rsidP="009204FC">
            <w:pPr>
              <w:jc w:val="center"/>
              <w:rPr>
                <w:rFonts w:ascii="Gill Sans MT" w:hAnsi="Gill Sans MT" w:cs="Calibri"/>
                <w:color w:val="000000"/>
                <w:kern w:val="24"/>
                <w:sz w:val="18"/>
                <w:szCs w:val="18"/>
                <w:lang w:eastAsia="es-MX"/>
              </w:rPr>
            </w:pPr>
            <w:r>
              <w:rPr>
                <w:rFonts w:ascii="Gill Sans MT" w:hAnsi="Gill Sans MT" w:cs="Calibri"/>
                <w:color w:val="000000"/>
                <w:kern w:val="24"/>
                <w:sz w:val="18"/>
                <w:szCs w:val="18"/>
                <w:lang w:eastAsia="es-MX"/>
              </w:rPr>
              <w:t>Evento / Taller</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C9D8EF"/>
            <w:vAlign w:val="center"/>
            <w:hideMark/>
          </w:tcPr>
          <w:p w14:paraId="3EE51AE2" w14:textId="77777777" w:rsidR="00475E0D" w:rsidRDefault="00475E0D" w:rsidP="009204FC">
            <w:pPr>
              <w:jc w:val="center"/>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Escuela primaria</w:t>
            </w:r>
          </w:p>
        </w:tc>
        <w:tc>
          <w:tcPr>
            <w:tcW w:w="2410" w:type="dxa"/>
            <w:tcBorders>
              <w:left w:val="nil"/>
              <w:right w:val="nil"/>
            </w:tcBorders>
            <w:shd w:val="clear" w:color="auto" w:fill="C9D8EF"/>
            <w:vAlign w:val="center"/>
            <w:hideMark/>
          </w:tcPr>
          <w:p w14:paraId="764513E9" w14:textId="77777777" w:rsidR="00475E0D" w:rsidRDefault="00475E0D" w:rsidP="009204F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Docentes</w:t>
            </w:r>
          </w:p>
        </w:tc>
        <w:tc>
          <w:tcPr>
            <w:cnfStyle w:val="000010000000" w:firstRow="0" w:lastRow="0" w:firstColumn="0" w:lastColumn="0" w:oddVBand="1" w:evenVBand="0" w:oddHBand="0" w:evenHBand="0" w:firstRowFirstColumn="0" w:firstRowLastColumn="0" w:lastRowFirstColumn="0" w:lastRowLastColumn="0"/>
            <w:tcW w:w="2818" w:type="dxa"/>
            <w:shd w:val="clear" w:color="auto" w:fill="C9D8EF"/>
            <w:vAlign w:val="center"/>
            <w:hideMark/>
          </w:tcPr>
          <w:p w14:paraId="5319BA3E" w14:textId="77777777" w:rsidR="00475E0D" w:rsidRDefault="00475E0D" w:rsidP="009204FC">
            <w:pPr>
              <w:jc w:val="center"/>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Alumnos</w:t>
            </w:r>
          </w:p>
        </w:tc>
      </w:tr>
      <w:tr w:rsidR="00B30C3C" w14:paraId="430D65C8" w14:textId="77777777" w:rsidTr="00B30C3C">
        <w:trPr>
          <w:trHeight w:val="831"/>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single" w:sz="4" w:space="0" w:color="5B9BD5"/>
              <w:bottom w:val="nil"/>
            </w:tcBorders>
            <w:vAlign w:val="center"/>
          </w:tcPr>
          <w:p w14:paraId="424A39B2" w14:textId="7DBBF980" w:rsidR="00B30C3C" w:rsidRDefault="00B30C3C" w:rsidP="009204FC">
            <w:pPr>
              <w:spacing w:line="252" w:lineRule="auto"/>
              <w:contextualSpacing/>
              <w:jc w:val="both"/>
              <w:rPr>
                <w:rFonts w:ascii="Gill Sans MT" w:eastAsia="Times New Roman" w:hAnsi="Gill Sans MT" w:cs="Arial"/>
                <w:b w:val="0"/>
                <w:sz w:val="18"/>
                <w:szCs w:val="18"/>
                <w:lang w:eastAsia="es-MX"/>
              </w:rPr>
            </w:pPr>
            <w:r w:rsidRPr="00B30C3C">
              <w:rPr>
                <w:rFonts w:ascii="Gill Sans MT" w:eastAsia="Times New Roman" w:hAnsi="Gill Sans MT" w:cs="Arial"/>
                <w:b w:val="0"/>
                <w:sz w:val="18"/>
                <w:szCs w:val="18"/>
                <w:lang w:eastAsia="es-MX"/>
              </w:rPr>
              <w:t>“Taller de ciencias exactas</w:t>
            </w:r>
            <w:proofErr w:type="gramStart"/>
            <w:r w:rsidRPr="00B30C3C">
              <w:rPr>
                <w:rFonts w:ascii="Gill Sans MT" w:eastAsia="Times New Roman" w:hAnsi="Gill Sans MT" w:cs="Arial"/>
                <w:b w:val="0"/>
                <w:sz w:val="18"/>
                <w:szCs w:val="18"/>
                <w:lang w:eastAsia="es-MX"/>
              </w:rPr>
              <w:t>"  Junio</w:t>
            </w:r>
            <w:proofErr w:type="gramEnd"/>
            <w:r w:rsidRPr="00B30C3C">
              <w:rPr>
                <w:rFonts w:ascii="Gill Sans MT" w:eastAsia="Times New Roman" w:hAnsi="Gill Sans MT" w:cs="Arial"/>
                <w:b w:val="0"/>
                <w:sz w:val="18"/>
                <w:szCs w:val="18"/>
                <w:lang w:eastAsia="es-MX"/>
              </w:rPr>
              <w:t xml:space="preserve"> 2025</w:t>
            </w:r>
          </w:p>
        </w:tc>
        <w:tc>
          <w:tcPr>
            <w:cnfStyle w:val="000010000000" w:firstRow="0" w:lastRow="0" w:firstColumn="0" w:lastColumn="0" w:oddVBand="1" w:evenVBand="0" w:oddHBand="0" w:evenHBand="0" w:firstRowFirstColumn="0" w:firstRowLastColumn="0" w:lastRowFirstColumn="0" w:lastRowLastColumn="0"/>
            <w:tcW w:w="1701" w:type="dxa"/>
            <w:tcBorders>
              <w:top w:val="nil"/>
              <w:bottom w:val="nil"/>
            </w:tcBorders>
            <w:vAlign w:val="center"/>
          </w:tcPr>
          <w:p w14:paraId="34942CF8" w14:textId="5FDB9977" w:rsidR="00B30C3C" w:rsidRDefault="00B30C3C" w:rsidP="009204FC">
            <w:pPr>
              <w:spacing w:line="252" w:lineRule="auto"/>
              <w:jc w:val="both"/>
              <w:rPr>
                <w:rFonts w:ascii="Gill Sans MT" w:eastAsia="Times New Roman" w:hAnsi="Gill Sans MT" w:cs="Arial"/>
                <w:sz w:val="18"/>
                <w:szCs w:val="18"/>
                <w:lang w:eastAsia="es-MX"/>
              </w:rPr>
            </w:pPr>
            <w:r w:rsidRPr="00B30C3C">
              <w:rPr>
                <w:rFonts w:ascii="Gill Sans MT" w:eastAsia="Times New Roman" w:hAnsi="Gill Sans MT" w:cs="Arial"/>
                <w:sz w:val="18"/>
                <w:szCs w:val="18"/>
                <w:lang w:eastAsia="es-MX"/>
              </w:rPr>
              <w:t>Lic. Luis Donaldo Colosio Murrieta</w:t>
            </w:r>
          </w:p>
        </w:tc>
        <w:tc>
          <w:tcPr>
            <w:tcW w:w="2410" w:type="dxa"/>
            <w:vMerge w:val="restart"/>
            <w:tcBorders>
              <w:top w:val="nil"/>
              <w:left w:val="nil"/>
              <w:right w:val="nil"/>
            </w:tcBorders>
            <w:vAlign w:val="center"/>
          </w:tcPr>
          <w:p w14:paraId="338DEEA0" w14:textId="3ACBE34D" w:rsidR="00B30C3C" w:rsidRDefault="00B30C3C" w:rsidP="009204FC">
            <w:pPr>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B30C3C">
              <w:rPr>
                <w:rFonts w:ascii="Gill Sans MT" w:eastAsia="Times New Roman" w:hAnsi="Gill Sans MT" w:cs="Arial"/>
                <w:sz w:val="18"/>
                <w:szCs w:val="18"/>
                <w:lang w:eastAsia="es-MX"/>
              </w:rPr>
              <w:t xml:space="preserve">Francisco Alejandro </w:t>
            </w:r>
            <w:proofErr w:type="spellStart"/>
            <w:r w:rsidRPr="00B30C3C">
              <w:rPr>
                <w:rFonts w:ascii="Gill Sans MT" w:eastAsia="Times New Roman" w:hAnsi="Gill Sans MT" w:cs="Arial"/>
                <w:sz w:val="18"/>
                <w:szCs w:val="18"/>
                <w:lang w:eastAsia="es-MX"/>
              </w:rPr>
              <w:t>Alaffita</w:t>
            </w:r>
            <w:proofErr w:type="spellEnd"/>
            <w:r w:rsidRPr="00B30C3C">
              <w:rPr>
                <w:rFonts w:ascii="Gill Sans MT" w:eastAsia="Times New Roman" w:hAnsi="Gill Sans MT" w:cs="Arial"/>
                <w:sz w:val="18"/>
                <w:szCs w:val="18"/>
                <w:lang w:eastAsia="es-MX"/>
              </w:rPr>
              <w:t xml:space="preserve"> Hernández; Linda Viviana García Quiñonez; Dario Colorado Garrido; Gerardo Alcalá Perea, Roberto Agustín Conde Gutiérrez</w:t>
            </w:r>
          </w:p>
        </w:tc>
        <w:tc>
          <w:tcPr>
            <w:cnfStyle w:val="000010000000" w:firstRow="0" w:lastRow="0" w:firstColumn="0" w:lastColumn="0" w:oddVBand="1" w:evenVBand="0" w:oddHBand="0" w:evenHBand="0" w:firstRowFirstColumn="0" w:firstRowLastColumn="0" w:lastRowFirstColumn="0" w:lastRowLastColumn="0"/>
            <w:tcW w:w="2818" w:type="dxa"/>
            <w:vMerge w:val="restart"/>
            <w:tcBorders>
              <w:top w:val="nil"/>
            </w:tcBorders>
            <w:vAlign w:val="center"/>
          </w:tcPr>
          <w:p w14:paraId="6708435E" w14:textId="123BAC61" w:rsidR="00B30C3C" w:rsidRDefault="00B30C3C" w:rsidP="009204FC">
            <w:pPr>
              <w:jc w:val="both"/>
              <w:rPr>
                <w:rFonts w:ascii="Gill Sans MT" w:eastAsia="Times New Roman" w:hAnsi="Gill Sans MT" w:cs="Arial"/>
                <w:sz w:val="18"/>
                <w:szCs w:val="18"/>
                <w:lang w:eastAsia="es-MX"/>
              </w:rPr>
            </w:pPr>
            <w:proofErr w:type="spellStart"/>
            <w:r w:rsidRPr="00B30C3C">
              <w:rPr>
                <w:rFonts w:ascii="Gill Sans MT" w:eastAsia="Times New Roman" w:hAnsi="Gill Sans MT" w:cs="Arial"/>
                <w:sz w:val="18"/>
                <w:szCs w:val="18"/>
                <w:lang w:eastAsia="es-MX"/>
              </w:rPr>
              <w:t>Sheadeen</w:t>
            </w:r>
            <w:proofErr w:type="spellEnd"/>
            <w:r w:rsidRPr="00B30C3C">
              <w:rPr>
                <w:rFonts w:ascii="Gill Sans MT" w:eastAsia="Times New Roman" w:hAnsi="Gill Sans MT" w:cs="Arial"/>
                <w:sz w:val="18"/>
                <w:szCs w:val="18"/>
                <w:lang w:eastAsia="es-MX"/>
              </w:rPr>
              <w:t xml:space="preserve"> Cacho Mendoza, Felipe Alberto </w:t>
            </w:r>
            <w:proofErr w:type="spellStart"/>
            <w:r w:rsidRPr="00B30C3C">
              <w:rPr>
                <w:rFonts w:ascii="Gill Sans MT" w:eastAsia="Times New Roman" w:hAnsi="Gill Sans MT" w:cs="Arial"/>
                <w:sz w:val="18"/>
                <w:szCs w:val="18"/>
                <w:lang w:eastAsia="es-MX"/>
              </w:rPr>
              <w:t>Medecigo</w:t>
            </w:r>
            <w:proofErr w:type="spellEnd"/>
            <w:r w:rsidRPr="00B30C3C">
              <w:rPr>
                <w:rFonts w:ascii="Gill Sans MT" w:eastAsia="Times New Roman" w:hAnsi="Gill Sans MT" w:cs="Arial"/>
                <w:sz w:val="18"/>
                <w:szCs w:val="18"/>
                <w:lang w:eastAsia="es-MX"/>
              </w:rPr>
              <w:t xml:space="preserve"> </w:t>
            </w:r>
            <w:proofErr w:type="gramStart"/>
            <w:r w:rsidRPr="00B30C3C">
              <w:rPr>
                <w:rFonts w:ascii="Gill Sans MT" w:eastAsia="Times New Roman" w:hAnsi="Gill Sans MT" w:cs="Arial"/>
                <w:sz w:val="18"/>
                <w:szCs w:val="18"/>
                <w:lang w:eastAsia="es-MX"/>
              </w:rPr>
              <w:t>Cabriales,  Abel</w:t>
            </w:r>
            <w:proofErr w:type="gramEnd"/>
            <w:r w:rsidRPr="00B30C3C">
              <w:rPr>
                <w:rFonts w:ascii="Gill Sans MT" w:eastAsia="Times New Roman" w:hAnsi="Gill Sans MT" w:cs="Arial"/>
                <w:sz w:val="18"/>
                <w:szCs w:val="18"/>
                <w:lang w:eastAsia="es-MX"/>
              </w:rPr>
              <w:t xml:space="preserve"> Cortés García, Daniel Domínguez Bautista, Roberto Martínez Ronquillo, Rocío Prieto Ramírez.</w:t>
            </w:r>
          </w:p>
        </w:tc>
      </w:tr>
      <w:tr w:rsidR="00B30C3C" w14:paraId="69EBE3C6" w14:textId="77777777" w:rsidTr="00B30C3C">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5B9BD5"/>
            </w:tcBorders>
            <w:vAlign w:val="center"/>
          </w:tcPr>
          <w:p w14:paraId="7406946D" w14:textId="47793499" w:rsidR="00B30C3C" w:rsidRDefault="00B30C3C" w:rsidP="009204FC">
            <w:pPr>
              <w:spacing w:line="252" w:lineRule="auto"/>
              <w:contextualSpacing/>
              <w:jc w:val="both"/>
              <w:textAlignment w:val="bottom"/>
              <w:rPr>
                <w:rFonts w:ascii="Gill Sans MT" w:eastAsia="Times New Roman" w:hAnsi="Gill Sans MT" w:cs="Arial"/>
                <w:b w:val="0"/>
                <w:sz w:val="18"/>
                <w:szCs w:val="18"/>
                <w:lang w:eastAsia="es-MX"/>
              </w:rPr>
            </w:pPr>
            <w:r w:rsidRPr="00B30C3C">
              <w:rPr>
                <w:rFonts w:ascii="Gill Sans MT" w:eastAsia="Times New Roman" w:hAnsi="Gill Sans MT" w:cs="Arial"/>
                <w:b w:val="0"/>
                <w:sz w:val="18"/>
                <w:szCs w:val="18"/>
                <w:lang w:eastAsia="es-MX"/>
              </w:rPr>
              <w:t>“Taller de ciencias exactas</w:t>
            </w:r>
            <w:proofErr w:type="gramStart"/>
            <w:r w:rsidRPr="00B30C3C">
              <w:rPr>
                <w:rFonts w:ascii="Gill Sans MT" w:eastAsia="Times New Roman" w:hAnsi="Gill Sans MT" w:cs="Arial"/>
                <w:b w:val="0"/>
                <w:sz w:val="18"/>
                <w:szCs w:val="18"/>
                <w:lang w:eastAsia="es-MX"/>
              </w:rPr>
              <w:t>"  Junio</w:t>
            </w:r>
            <w:proofErr w:type="gramEnd"/>
            <w:r w:rsidRPr="00B30C3C">
              <w:rPr>
                <w:rFonts w:ascii="Gill Sans MT" w:eastAsia="Times New Roman" w:hAnsi="Gill Sans MT" w:cs="Arial"/>
                <w:b w:val="0"/>
                <w:sz w:val="18"/>
                <w:szCs w:val="18"/>
                <w:lang w:eastAsia="es-MX"/>
              </w:rPr>
              <w:t xml:space="preserve"> 2025</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B791395" w14:textId="33CCA22F" w:rsidR="00B30C3C" w:rsidRDefault="00B30C3C" w:rsidP="009204FC">
            <w:pPr>
              <w:spacing w:line="252" w:lineRule="auto"/>
              <w:jc w:val="both"/>
              <w:rPr>
                <w:rFonts w:ascii="Gill Sans MT" w:eastAsia="Times New Roman" w:hAnsi="Gill Sans MT" w:cs="Arial"/>
                <w:sz w:val="18"/>
                <w:szCs w:val="18"/>
                <w:lang w:eastAsia="es-MX"/>
              </w:rPr>
            </w:pPr>
            <w:r w:rsidRPr="00B30C3C">
              <w:rPr>
                <w:rFonts w:ascii="Gill Sans MT" w:eastAsia="Times New Roman" w:hAnsi="Gill Sans MT" w:cs="Arial"/>
                <w:sz w:val="18"/>
                <w:szCs w:val="18"/>
                <w:lang w:eastAsia="es-MX"/>
              </w:rPr>
              <w:t>Cuauhtémoc</w:t>
            </w:r>
          </w:p>
        </w:tc>
        <w:tc>
          <w:tcPr>
            <w:tcW w:w="2410" w:type="dxa"/>
            <w:vMerge/>
            <w:tcBorders>
              <w:left w:val="nil"/>
              <w:right w:val="nil"/>
            </w:tcBorders>
            <w:vAlign w:val="center"/>
          </w:tcPr>
          <w:p w14:paraId="2EF109E1" w14:textId="359D662C" w:rsidR="00B30C3C" w:rsidRDefault="00B30C3C" w:rsidP="009204FC">
            <w:pPr>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sz w:val="18"/>
                <w:szCs w:val="18"/>
                <w:lang w:eastAsia="es-MX"/>
              </w:rPr>
            </w:pPr>
          </w:p>
        </w:tc>
        <w:tc>
          <w:tcPr>
            <w:cnfStyle w:val="000010000000" w:firstRow="0" w:lastRow="0" w:firstColumn="0" w:lastColumn="0" w:oddVBand="1" w:evenVBand="0" w:oddHBand="0" w:evenHBand="0" w:firstRowFirstColumn="0" w:firstRowLastColumn="0" w:lastRowFirstColumn="0" w:lastRowLastColumn="0"/>
            <w:tcW w:w="2818" w:type="dxa"/>
            <w:vMerge/>
            <w:vAlign w:val="center"/>
          </w:tcPr>
          <w:p w14:paraId="7014D2E7" w14:textId="6319BC6C" w:rsidR="00B30C3C" w:rsidRDefault="00B30C3C" w:rsidP="009204FC">
            <w:pPr>
              <w:jc w:val="both"/>
              <w:rPr>
                <w:rFonts w:ascii="Gill Sans MT" w:eastAsia="Times New Roman" w:hAnsi="Gill Sans MT" w:cs="Arial"/>
                <w:sz w:val="18"/>
                <w:szCs w:val="18"/>
                <w:lang w:eastAsia="es-MX"/>
              </w:rPr>
            </w:pPr>
          </w:p>
        </w:tc>
      </w:tr>
    </w:tbl>
    <w:p w14:paraId="3D314297" w14:textId="558B9313" w:rsidR="00475E0D" w:rsidRDefault="00475E0D" w:rsidP="00475E0D">
      <w:pPr>
        <w:tabs>
          <w:tab w:val="left" w:pos="2850"/>
        </w:tabs>
        <w:rPr>
          <w:rFonts w:ascii="Times New Roman" w:eastAsia="Calibri" w:hAnsi="Times New Roman" w:cs="Times New Roman"/>
          <w:sz w:val="24"/>
        </w:rPr>
      </w:pPr>
    </w:p>
    <w:p w14:paraId="6696213B" w14:textId="04229DB7" w:rsidR="00B30C3C" w:rsidRDefault="00B30C3C" w:rsidP="00B30C3C">
      <w:pPr>
        <w:tabs>
          <w:tab w:val="left" w:pos="2850"/>
        </w:tabs>
        <w:spacing w:line="360" w:lineRule="auto"/>
        <w:ind w:firstLine="708"/>
        <w:jc w:val="both"/>
        <w:rPr>
          <w:rFonts w:ascii="Times New Roman" w:eastAsia="Calibri" w:hAnsi="Times New Roman" w:cs="Times New Roman"/>
          <w:sz w:val="24"/>
        </w:rPr>
      </w:pPr>
      <w:r w:rsidRPr="00B30C3C">
        <w:rPr>
          <w:rFonts w:ascii="Times New Roman" w:eastAsia="Calibri" w:hAnsi="Times New Roman" w:cs="Times New Roman"/>
          <w:sz w:val="24"/>
        </w:rPr>
        <w:t xml:space="preserve">En el aspecto de divulgación de la ciencia, también participamos en la creación de </w:t>
      </w:r>
      <w:proofErr w:type="gramStart"/>
      <w:r w:rsidRPr="00B30C3C">
        <w:rPr>
          <w:rFonts w:ascii="Times New Roman" w:eastAsia="Calibri" w:hAnsi="Times New Roman" w:cs="Times New Roman"/>
          <w:sz w:val="24"/>
        </w:rPr>
        <w:t>dos podcast</w:t>
      </w:r>
      <w:proofErr w:type="gramEnd"/>
      <w:r w:rsidRPr="00B30C3C">
        <w:rPr>
          <w:rFonts w:ascii="Times New Roman" w:eastAsia="Calibri" w:hAnsi="Times New Roman" w:cs="Times New Roman"/>
          <w:sz w:val="24"/>
        </w:rPr>
        <w:t xml:space="preserve"> que fueron publicados por la Vicerrectoría de la región Coatzacoalcos-Minatitlán en su canal de Spotify. Los temas abordados fueron “Celdas solares: ¿Qué son y para </w:t>
      </w:r>
      <w:proofErr w:type="spellStart"/>
      <w:r w:rsidRPr="00B30C3C">
        <w:rPr>
          <w:rFonts w:ascii="Times New Roman" w:eastAsia="Calibri" w:hAnsi="Times New Roman" w:cs="Times New Roman"/>
          <w:sz w:val="24"/>
        </w:rPr>
        <w:t>que</w:t>
      </w:r>
      <w:proofErr w:type="spellEnd"/>
      <w:r w:rsidRPr="00B30C3C">
        <w:rPr>
          <w:rFonts w:ascii="Times New Roman" w:eastAsia="Calibri" w:hAnsi="Times New Roman" w:cs="Times New Roman"/>
          <w:sz w:val="24"/>
        </w:rPr>
        <w:t xml:space="preserve"> sirven?” y “Generación de energía eléctrica en el estado de Veracruz, datos iniciales.</w:t>
      </w:r>
    </w:p>
    <w:p w14:paraId="130ED5AD" w14:textId="65FCD1E5" w:rsidR="004846A0" w:rsidRDefault="004846A0" w:rsidP="00475E0D">
      <w:pPr>
        <w:tabs>
          <w:tab w:val="left" w:pos="8100"/>
        </w:tabs>
        <w:spacing w:line="360" w:lineRule="auto"/>
        <w:ind w:firstLine="851"/>
        <w:jc w:val="both"/>
        <w:rPr>
          <w:rFonts w:ascii="Times New Roman" w:eastAsia="Calibri" w:hAnsi="Times New Roman" w:cs="Times New Roman"/>
          <w:sz w:val="24"/>
        </w:rPr>
      </w:pPr>
    </w:p>
    <w:p w14:paraId="157963EB" w14:textId="4DC93095" w:rsidR="00DC56E5" w:rsidRDefault="00FB09AD" w:rsidP="00475E0D">
      <w:pPr>
        <w:tabs>
          <w:tab w:val="left" w:pos="8100"/>
        </w:tabs>
        <w:spacing w:line="360" w:lineRule="auto"/>
        <w:ind w:firstLine="851"/>
        <w:jc w:val="both"/>
        <w:rPr>
          <w:rFonts w:ascii="Times New Roman" w:eastAsia="Calibri" w:hAnsi="Times New Roman" w:cs="Times New Roman"/>
          <w:sz w:val="24"/>
        </w:rPr>
      </w:pPr>
      <w:r w:rsidRPr="00AA291B">
        <w:rPr>
          <w:rFonts w:ascii="Times New Roman" w:eastAsia="Calibri" w:hAnsi="Times New Roman" w:cs="Times New Roman"/>
          <w:noProof/>
          <w:sz w:val="24"/>
          <w:lang w:eastAsia="es-MX"/>
        </w:rPr>
        <w:drawing>
          <wp:anchor distT="0" distB="0" distL="114300" distR="114300" simplePos="0" relativeHeight="251657216" behindDoc="1" locked="0" layoutInCell="1" allowOverlap="1" wp14:anchorId="0AD5681A" wp14:editId="26CE048A">
            <wp:simplePos x="0" y="0"/>
            <wp:positionH relativeFrom="margin">
              <wp:align>left</wp:align>
            </wp:positionH>
            <wp:positionV relativeFrom="paragraph">
              <wp:posOffset>13335</wp:posOffset>
            </wp:positionV>
            <wp:extent cx="5924550" cy="2909570"/>
            <wp:effectExtent l="0" t="0" r="0" b="24130"/>
            <wp:wrapTight wrapText="bothSides">
              <wp:wrapPolygon edited="0">
                <wp:start x="4167" y="0"/>
                <wp:lineTo x="3750" y="141"/>
                <wp:lineTo x="2570" y="1838"/>
                <wp:lineTo x="2292" y="4384"/>
                <wp:lineTo x="2500" y="7071"/>
                <wp:lineTo x="3681" y="9334"/>
                <wp:lineTo x="10071" y="11314"/>
                <wp:lineTo x="10765" y="11314"/>
                <wp:lineTo x="4584" y="12021"/>
                <wp:lineTo x="2917" y="12445"/>
                <wp:lineTo x="2709" y="14284"/>
                <wp:lineTo x="2292" y="15839"/>
                <wp:lineTo x="2361" y="18102"/>
                <wp:lineTo x="2917" y="20365"/>
                <wp:lineTo x="2986" y="20506"/>
                <wp:lineTo x="3959" y="21638"/>
                <wp:lineTo x="4098" y="21638"/>
                <wp:lineTo x="19308" y="21638"/>
                <wp:lineTo x="19447" y="12162"/>
                <wp:lineTo x="18891" y="12021"/>
                <wp:lineTo x="10765" y="11314"/>
                <wp:lineTo x="12154" y="11314"/>
                <wp:lineTo x="19308" y="9475"/>
                <wp:lineTo x="19308" y="0"/>
                <wp:lineTo x="4167" y="0"/>
              </wp:wrapPolygon>
            </wp:wrapTight>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anchor>
        </w:drawing>
      </w:r>
    </w:p>
    <w:p w14:paraId="4133AA9B" w14:textId="1AF76010" w:rsidR="006A4507" w:rsidRDefault="006A4507" w:rsidP="006A4507">
      <w:pPr>
        <w:tabs>
          <w:tab w:val="left" w:pos="851"/>
        </w:tabs>
        <w:spacing w:line="360" w:lineRule="auto"/>
        <w:jc w:val="both"/>
        <w:rPr>
          <w:rFonts w:ascii="Times New Roman" w:eastAsia="Calibri" w:hAnsi="Times New Roman" w:cs="Times New Roman"/>
          <w:sz w:val="24"/>
        </w:rPr>
      </w:pPr>
    </w:p>
    <w:p w14:paraId="52174505" w14:textId="61BFA2C9" w:rsidR="00D4450D" w:rsidRDefault="00D4450D" w:rsidP="00D4450D">
      <w:pPr>
        <w:tabs>
          <w:tab w:val="left" w:pos="2850"/>
        </w:tabs>
        <w:rPr>
          <w:rFonts w:ascii="Times New Roman" w:eastAsia="Calibri" w:hAnsi="Times New Roman" w:cs="Times New Roman"/>
          <w:sz w:val="24"/>
        </w:rPr>
      </w:pPr>
    </w:p>
    <w:p w14:paraId="0FD4EE49" w14:textId="76C62442" w:rsidR="00D4450D" w:rsidRDefault="00D4450D" w:rsidP="00D4450D">
      <w:pPr>
        <w:tabs>
          <w:tab w:val="left" w:pos="2850"/>
        </w:tabs>
        <w:rPr>
          <w:rFonts w:ascii="Times New Roman" w:eastAsia="Calibri" w:hAnsi="Times New Roman" w:cs="Times New Roman"/>
          <w:sz w:val="24"/>
        </w:rPr>
      </w:pPr>
    </w:p>
    <w:p w14:paraId="2A69EB98" w14:textId="3C7FE42F" w:rsidR="00D4450D" w:rsidRDefault="00D4450D" w:rsidP="00D4450D">
      <w:pPr>
        <w:tabs>
          <w:tab w:val="left" w:pos="2850"/>
        </w:tabs>
        <w:rPr>
          <w:rFonts w:ascii="Times New Roman" w:eastAsia="Calibri" w:hAnsi="Times New Roman" w:cs="Times New Roman"/>
          <w:sz w:val="24"/>
        </w:rPr>
      </w:pPr>
    </w:p>
    <w:p w14:paraId="3006196C" w14:textId="70146EC9" w:rsidR="009204FC" w:rsidRDefault="009204FC" w:rsidP="00D4450D">
      <w:pPr>
        <w:tabs>
          <w:tab w:val="left" w:pos="2850"/>
        </w:tabs>
        <w:rPr>
          <w:rFonts w:ascii="Times New Roman" w:eastAsia="Calibri" w:hAnsi="Times New Roman" w:cs="Times New Roman"/>
          <w:sz w:val="24"/>
        </w:rPr>
      </w:pPr>
    </w:p>
    <w:p w14:paraId="0EF85D70" w14:textId="3A59A5C3" w:rsidR="009204FC" w:rsidRDefault="00E8079F" w:rsidP="00D4450D">
      <w:pPr>
        <w:tabs>
          <w:tab w:val="left" w:pos="2850"/>
        </w:tabs>
        <w:rPr>
          <w:rFonts w:ascii="Times New Roman" w:eastAsia="Calibri" w:hAnsi="Times New Roman" w:cs="Times New Roman"/>
          <w:sz w:val="24"/>
        </w:rPr>
      </w:pPr>
      <w:r>
        <w:rPr>
          <w:noProof/>
          <w:lang w:eastAsia="es-MX"/>
        </w:rPr>
        <mc:AlternateContent>
          <mc:Choice Requires="wps">
            <w:drawing>
              <wp:anchor distT="0" distB="0" distL="114300" distR="114300" simplePos="0" relativeHeight="251659264" behindDoc="1" locked="0" layoutInCell="1" allowOverlap="1" wp14:anchorId="12106D1E" wp14:editId="2515902D">
                <wp:simplePos x="0" y="0"/>
                <wp:positionH relativeFrom="margin">
                  <wp:posOffset>1619250</wp:posOffset>
                </wp:positionH>
                <wp:positionV relativeFrom="paragraph">
                  <wp:posOffset>953770</wp:posOffset>
                </wp:positionV>
                <wp:extent cx="3286125" cy="635"/>
                <wp:effectExtent l="0" t="0" r="9525" b="0"/>
                <wp:wrapTight wrapText="bothSides">
                  <wp:wrapPolygon edited="0">
                    <wp:start x="0" y="0"/>
                    <wp:lineTo x="0" y="20057"/>
                    <wp:lineTo x="21537" y="20057"/>
                    <wp:lineTo x="21537"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14:paraId="244C3973" w14:textId="0390E4EE" w:rsidR="00454294" w:rsidRPr="00FD5E9C" w:rsidRDefault="00454294" w:rsidP="00E8079F">
                            <w:pPr>
                              <w:pStyle w:val="Descripcin"/>
                              <w:jc w:val="center"/>
                              <w:rPr>
                                <w:rFonts w:ascii="Times New Roman" w:eastAsia="Calibri" w:hAnsi="Times New Roman" w:cs="Times New Roman"/>
                                <w:noProof/>
                                <w:sz w:val="24"/>
                              </w:rPr>
                            </w:pPr>
                            <w:r>
                              <w:t xml:space="preserve">Imagen </w:t>
                            </w:r>
                            <w:fldSimple w:instr=" SEQ Imagen \* ARABIC ">
                              <w:r>
                                <w:rPr>
                                  <w:noProof/>
                                </w:rPr>
                                <w:t>9</w:t>
                              </w:r>
                            </w:fldSimple>
                            <w:r>
                              <w:t xml:space="preserve">. Participación de académicos en </w:t>
                            </w:r>
                            <w:proofErr w:type="gramStart"/>
                            <w:r>
                              <w:t>Miércoles</w:t>
                            </w:r>
                            <w:proofErr w:type="gramEnd"/>
                            <w:r>
                              <w:t xml:space="preserve"> de ciencia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106D1E" id="Cuadro de texto 18" o:spid="_x0000_s1032" type="#_x0000_t202" style="position:absolute;margin-left:127.5pt;margin-top:75.1pt;width:258.75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ZWMwIAAG0EAAAOAAAAZHJzL2Uyb0RvYy54bWysVMFu2zAMvQ/YPwi6L05SNCiMOEWWIsOA&#10;oC2QDj0rshwbkESNUmJnXz9KttOt22nYRaZIitJ7j/TyvjOanRX6BmzBZ5MpZ8pKKBt7LPi3l+2n&#10;O858ELYUGqwq+EV5fr/6+GHZulzNoQZdKmRUxPq8dQWvQ3B5lnlZKyP8BJyyFKwAjQi0xWNWomip&#10;utHZfDpdZC1g6RCk8p68D32Qr1L9qlIyPFWVV4HpgtPbQloxrYe4ZqulyI8oXN3I4RniH15hRGPp&#10;0mupBxEEO2HzRynTSAQPVZhIMBlUVSNVwkBoZtN3aPa1cCphIXK8u9Lk/19Z+Xh+RtaUpB0pZYUh&#10;jTYnUSKwUrGgugCMIkRT63xO2XtH+aH7DB0dGf2enBF9V6GJX8LFKE6EX64kUykmyXkzv1vM5rec&#10;SYotbm5jjeztqEMfvigwLBoFR1IwESvOOx/61DEl3uRBN+W20TpuYmCjkZ0Fqd3WTVBD8d+ytI25&#10;FuKpvmD0ZBFfjyNaoTt0iZbFiPEA5YWgI/Q95J3cNnTfTvjwLJCahtDSIIQnWioNbcFhsDirAX/8&#10;zR/zSUuKctZSExbcfz8JVJzpr5ZUjh07Gjgah9GwJ7MBQjqjEXMymXQAgx7NCsG80nys4y0UElbS&#10;XQUPo7kJ/SjQfEm1Xqck6ksnws7unYylR15fuleBblAl9sUjjO0p8nfi9LlJHrc+BWI6KRd57Vkc&#10;6KaeTtoP8xeH5td9ynr7S6x+AgAA//8DAFBLAwQUAAYACAAAACEAqYhYF+EAAAALAQAADwAAAGRy&#10;cy9kb3ducmV2LnhtbEyPwU7DMBBE70j8g7VIXBB1SJsWhThVVcEBLhWhF25uvI0D8TqKnTb8PQsX&#10;OO7MaPZNsZ5cJ044hNaTgrtZAgKp9qalRsH+7en2HkSImozuPKGCLwywLi8vCp0bf6ZXPFWxEVxC&#10;IdcKbIx9LmWoLTodZr5HYu/oB6cjn0MjzaDPXO46mSbJUjrdEn+wusetxfqzGp2C3eJ9Z2/G4+PL&#10;ZjEfnvfjdvnRVEpdX02bBxARp/gXhh98RoeSmQ5+JBNEpyDNMt4S2ciSFAQnVqs0A3H4VeYgy0L+&#10;31B+AwAA//8DAFBLAQItABQABgAIAAAAIQC2gziS/gAAAOEBAAATAAAAAAAAAAAAAAAAAAAAAABb&#10;Q29udGVudF9UeXBlc10ueG1sUEsBAi0AFAAGAAgAAAAhADj9If/WAAAAlAEAAAsAAAAAAAAAAAAA&#10;AAAALwEAAF9yZWxzLy5yZWxzUEsBAi0AFAAGAAgAAAAhAOwrllYzAgAAbQQAAA4AAAAAAAAAAAAA&#10;AAAALgIAAGRycy9lMm9Eb2MueG1sUEsBAi0AFAAGAAgAAAAhAKmIWBfhAAAACwEAAA8AAAAAAAAA&#10;AAAAAAAAjQQAAGRycy9kb3ducmV2LnhtbFBLBQYAAAAABAAEAPMAAACbBQAAAAA=&#10;" stroked="f">
                <v:textbox style="mso-fit-shape-to-text:t" inset="0,0,0,0">
                  <w:txbxContent>
                    <w:p w14:paraId="244C3973" w14:textId="0390E4EE" w:rsidR="00454294" w:rsidRPr="00FD5E9C" w:rsidRDefault="00454294" w:rsidP="00E8079F">
                      <w:pPr>
                        <w:pStyle w:val="Descripcin"/>
                        <w:jc w:val="center"/>
                        <w:rPr>
                          <w:rFonts w:ascii="Times New Roman" w:eastAsia="Calibri" w:hAnsi="Times New Roman" w:cs="Times New Roman"/>
                          <w:noProof/>
                          <w:sz w:val="24"/>
                        </w:rPr>
                      </w:pPr>
                      <w:r>
                        <w:t xml:space="preserve">Imagen </w:t>
                      </w:r>
                      <w:r>
                        <w:fldChar w:fldCharType="begin"/>
                      </w:r>
                      <w:r>
                        <w:instrText xml:space="preserve"> SEQ Imagen \* ARABIC </w:instrText>
                      </w:r>
                      <w:r>
                        <w:fldChar w:fldCharType="separate"/>
                      </w:r>
                      <w:r>
                        <w:rPr>
                          <w:noProof/>
                        </w:rPr>
                        <w:t>9</w:t>
                      </w:r>
                      <w:r>
                        <w:rPr>
                          <w:noProof/>
                        </w:rPr>
                        <w:fldChar w:fldCharType="end"/>
                      </w:r>
                      <w:r>
                        <w:t>. Participación de académicos en Miércoles de ciencia</w:t>
                      </w:r>
                    </w:p>
                  </w:txbxContent>
                </v:textbox>
                <w10:wrap type="tight" anchorx="margin"/>
              </v:shape>
            </w:pict>
          </mc:Fallback>
        </mc:AlternateContent>
      </w:r>
    </w:p>
    <w:p w14:paraId="444A9B78" w14:textId="3AE0FD9C" w:rsidR="00375648" w:rsidRDefault="00375648" w:rsidP="00D4450D">
      <w:pPr>
        <w:tabs>
          <w:tab w:val="left" w:pos="2850"/>
        </w:tabs>
        <w:rPr>
          <w:rFonts w:ascii="Times New Roman" w:eastAsia="Calibri" w:hAnsi="Times New Roman" w:cs="Times New Roman"/>
          <w:sz w:val="24"/>
        </w:rPr>
      </w:pPr>
    </w:p>
    <w:p w14:paraId="6600D3B3" w14:textId="77777777" w:rsidR="00375648" w:rsidRPr="00375648" w:rsidRDefault="00375648" w:rsidP="00375648">
      <w:pPr>
        <w:rPr>
          <w:rFonts w:ascii="Times New Roman" w:eastAsia="Calibri" w:hAnsi="Times New Roman" w:cs="Times New Roman"/>
          <w:sz w:val="24"/>
        </w:rPr>
      </w:pPr>
    </w:p>
    <w:p w14:paraId="00EFFF3F" w14:textId="77777777" w:rsidR="00375648" w:rsidRPr="00375648" w:rsidRDefault="00375648" w:rsidP="00375648">
      <w:pPr>
        <w:rPr>
          <w:rFonts w:ascii="Times New Roman" w:eastAsia="Calibri" w:hAnsi="Times New Roman" w:cs="Times New Roman"/>
          <w:sz w:val="24"/>
        </w:rPr>
      </w:pPr>
    </w:p>
    <w:p w14:paraId="6AA2B043" w14:textId="77777777" w:rsidR="00375648" w:rsidRPr="00375648" w:rsidRDefault="00375648" w:rsidP="00375648">
      <w:pPr>
        <w:rPr>
          <w:rFonts w:ascii="Times New Roman" w:eastAsia="Calibri" w:hAnsi="Times New Roman" w:cs="Times New Roman"/>
          <w:sz w:val="24"/>
        </w:rPr>
      </w:pPr>
    </w:p>
    <w:p w14:paraId="646E2CF3" w14:textId="7E50F58E" w:rsidR="00375648" w:rsidRDefault="00375648" w:rsidP="00375648">
      <w:pPr>
        <w:rPr>
          <w:rFonts w:ascii="Times New Roman" w:eastAsia="Calibri" w:hAnsi="Times New Roman" w:cs="Times New Roman"/>
          <w:sz w:val="24"/>
        </w:rPr>
      </w:pPr>
    </w:p>
    <w:p w14:paraId="199F1135" w14:textId="77777777" w:rsidR="00C13D53" w:rsidRDefault="00375648" w:rsidP="00375648">
      <w:pPr>
        <w:tabs>
          <w:tab w:val="left" w:pos="5850"/>
        </w:tabs>
        <w:rPr>
          <w:rFonts w:ascii="Times New Roman" w:eastAsia="Calibri" w:hAnsi="Times New Roman" w:cs="Times New Roman"/>
          <w:sz w:val="24"/>
        </w:rPr>
        <w:sectPr w:rsidR="00C13D53" w:rsidSect="00B92727">
          <w:footerReference w:type="default" r:id="rId90"/>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rPr>
        <w:tab/>
      </w:r>
    </w:p>
    <w:p w14:paraId="73FB9DF4" w14:textId="0ADB19B9" w:rsidR="00375648" w:rsidRDefault="00502C31" w:rsidP="00375648">
      <w:pPr>
        <w:tabs>
          <w:tab w:val="left" w:pos="5850"/>
        </w:tabs>
        <w:rPr>
          <w:rFonts w:ascii="Times New Roman" w:eastAsia="Calibri" w:hAnsi="Times New Roman" w:cs="Times New Roman"/>
          <w:sz w:val="24"/>
        </w:rPr>
        <w:sectPr w:rsidR="00375648" w:rsidSect="00B92727">
          <w:pgSz w:w="12240" w:h="15840" w:code="1"/>
          <w:pgMar w:top="1134" w:right="1701" w:bottom="1134" w:left="1701" w:header="709" w:footer="215" w:gutter="0"/>
          <w:pgNumType w:start="1"/>
          <w:cols w:space="708"/>
          <w:docGrid w:linePitch="360"/>
        </w:sectPr>
      </w:pPr>
      <w:r w:rsidRPr="00375648">
        <w:rPr>
          <w:rFonts w:ascii="Times New Roman" w:eastAsia="Calibri" w:hAnsi="Times New Roman" w:cs="Times New Roman"/>
          <w:noProof/>
          <w:sz w:val="24"/>
          <w:lang w:eastAsia="es-MX"/>
        </w:rPr>
        <w:lastRenderedPageBreak/>
        <w:drawing>
          <wp:anchor distT="0" distB="0" distL="114300" distR="114300" simplePos="0" relativeHeight="251671040" behindDoc="0" locked="0" layoutInCell="1" allowOverlap="1" wp14:anchorId="7919F203" wp14:editId="074796F7">
            <wp:simplePos x="0" y="0"/>
            <wp:positionH relativeFrom="page">
              <wp:posOffset>3810</wp:posOffset>
            </wp:positionH>
            <wp:positionV relativeFrom="paragraph">
              <wp:posOffset>-709930</wp:posOffset>
            </wp:positionV>
            <wp:extent cx="7772400" cy="10058400"/>
            <wp:effectExtent l="0" t="0" r="0" b="0"/>
            <wp:wrapNone/>
            <wp:docPr id="24" name="object 6"/>
            <wp:cNvGraphicFramePr/>
            <a:graphic xmlns:a="http://schemas.openxmlformats.org/drawingml/2006/main">
              <a:graphicData uri="http://schemas.openxmlformats.org/drawingml/2006/picture">
                <pic:pic xmlns:pic="http://schemas.openxmlformats.org/drawingml/2006/picture">
                  <pic:nvPicPr>
                    <pic:cNvPr id="113" name="object 6"/>
                    <pic:cNvPicPr/>
                  </pic:nvPicPr>
                  <pic:blipFill>
                    <a:blip r:embed="rId62" cstate="print"/>
                    <a:stretch>
                      <a:fillRect/>
                    </a:stretch>
                  </pic:blipFill>
                  <pic:spPr>
                    <a:xfrm>
                      <a:off x="0" y="0"/>
                      <a:ext cx="7772400" cy="10058400"/>
                    </a:xfrm>
                    <a:prstGeom prst="rect">
                      <a:avLst/>
                    </a:prstGeom>
                  </pic:spPr>
                </pic:pic>
              </a:graphicData>
            </a:graphic>
          </wp:anchor>
        </w:drawing>
      </w:r>
      <w:r w:rsidR="00C13D53">
        <w:rPr>
          <w:noProof/>
          <w:lang w:eastAsia="es-MX"/>
        </w:rPr>
        <mc:AlternateContent>
          <mc:Choice Requires="wps">
            <w:drawing>
              <wp:anchor distT="0" distB="0" distL="114300" distR="114300" simplePos="0" relativeHeight="251675136" behindDoc="0" locked="0" layoutInCell="1" allowOverlap="1" wp14:anchorId="6875E44E" wp14:editId="6AC9E9D7">
                <wp:simplePos x="0" y="0"/>
                <wp:positionH relativeFrom="column">
                  <wp:posOffset>133350</wp:posOffset>
                </wp:positionH>
                <wp:positionV relativeFrom="paragraph">
                  <wp:posOffset>2195195</wp:posOffset>
                </wp:positionV>
                <wp:extent cx="1214120" cy="1012190"/>
                <wp:effectExtent l="0" t="0" r="5080" b="0"/>
                <wp:wrapNone/>
                <wp:docPr id="451" name="object 7"/>
                <wp:cNvGraphicFramePr/>
                <a:graphic xmlns:a="http://schemas.openxmlformats.org/drawingml/2006/main">
                  <a:graphicData uri="http://schemas.microsoft.com/office/word/2010/wordprocessingShape">
                    <wps:wsp>
                      <wps:cNvSpPr/>
                      <wps:spPr>
                        <a:xfrm>
                          <a:off x="0" y="0"/>
                          <a:ext cx="1214120" cy="1012190"/>
                        </a:xfrm>
                        <a:custGeom>
                          <a:avLst/>
                          <a:gdLst/>
                          <a:ahLst/>
                          <a:cxnLst/>
                          <a:rect l="l" t="t" r="r" b="b"/>
                          <a:pathLst>
                            <a:path w="1214120" h="1012189">
                              <a:moveTo>
                                <a:pt x="975042" y="0"/>
                              </a:moveTo>
                              <a:lnTo>
                                <a:pt x="414807" y="0"/>
                              </a:lnTo>
                              <a:lnTo>
                                <a:pt x="414807" y="135890"/>
                              </a:lnTo>
                              <a:lnTo>
                                <a:pt x="344347" y="135890"/>
                              </a:lnTo>
                              <a:lnTo>
                                <a:pt x="344347" y="137160"/>
                              </a:lnTo>
                              <a:lnTo>
                                <a:pt x="344347" y="222250"/>
                              </a:lnTo>
                              <a:lnTo>
                                <a:pt x="344347" y="251460"/>
                              </a:lnTo>
                              <a:lnTo>
                                <a:pt x="258660" y="251460"/>
                              </a:lnTo>
                              <a:lnTo>
                                <a:pt x="258660" y="306070"/>
                              </a:lnTo>
                              <a:lnTo>
                                <a:pt x="258660" y="365760"/>
                              </a:lnTo>
                              <a:lnTo>
                                <a:pt x="0" y="365760"/>
                              </a:lnTo>
                              <a:lnTo>
                                <a:pt x="0" y="391160"/>
                              </a:lnTo>
                              <a:lnTo>
                                <a:pt x="0" y="474980"/>
                              </a:lnTo>
                              <a:lnTo>
                                <a:pt x="372948" y="474980"/>
                              </a:lnTo>
                              <a:lnTo>
                                <a:pt x="372948" y="391160"/>
                              </a:lnTo>
                              <a:lnTo>
                                <a:pt x="372948" y="365760"/>
                              </a:lnTo>
                              <a:lnTo>
                                <a:pt x="459435" y="365760"/>
                              </a:lnTo>
                              <a:lnTo>
                                <a:pt x="459435" y="306070"/>
                              </a:lnTo>
                              <a:lnTo>
                                <a:pt x="459435" y="251460"/>
                              </a:lnTo>
                              <a:lnTo>
                                <a:pt x="532777" y="251460"/>
                              </a:lnTo>
                              <a:lnTo>
                                <a:pt x="532777" y="222250"/>
                              </a:lnTo>
                              <a:lnTo>
                                <a:pt x="532777" y="137160"/>
                              </a:lnTo>
                              <a:lnTo>
                                <a:pt x="859370" y="137160"/>
                              </a:lnTo>
                              <a:lnTo>
                                <a:pt x="859370" y="391160"/>
                              </a:lnTo>
                              <a:lnTo>
                                <a:pt x="701611" y="391160"/>
                              </a:lnTo>
                              <a:lnTo>
                                <a:pt x="701611" y="365760"/>
                              </a:lnTo>
                              <a:lnTo>
                                <a:pt x="701611" y="306070"/>
                              </a:lnTo>
                              <a:lnTo>
                                <a:pt x="774954" y="306070"/>
                              </a:lnTo>
                              <a:lnTo>
                                <a:pt x="774954" y="251460"/>
                              </a:lnTo>
                              <a:lnTo>
                                <a:pt x="774954" y="222250"/>
                              </a:lnTo>
                              <a:lnTo>
                                <a:pt x="617194" y="222250"/>
                              </a:lnTo>
                              <a:lnTo>
                                <a:pt x="617194" y="474980"/>
                              </a:lnTo>
                              <a:lnTo>
                                <a:pt x="975042" y="474980"/>
                              </a:lnTo>
                              <a:lnTo>
                                <a:pt x="975042" y="135890"/>
                              </a:lnTo>
                              <a:lnTo>
                                <a:pt x="975042" y="0"/>
                              </a:lnTo>
                              <a:close/>
                            </a:path>
                            <a:path w="1214120" h="1012189">
                              <a:moveTo>
                                <a:pt x="1213700" y="535203"/>
                              </a:moveTo>
                              <a:lnTo>
                                <a:pt x="1201521" y="533323"/>
                              </a:lnTo>
                              <a:lnTo>
                                <a:pt x="1182725" y="533285"/>
                              </a:lnTo>
                              <a:lnTo>
                                <a:pt x="1157808" y="534390"/>
                              </a:lnTo>
                              <a:lnTo>
                                <a:pt x="1091882" y="542671"/>
                              </a:lnTo>
                              <a:lnTo>
                                <a:pt x="1051966" y="551141"/>
                              </a:lnTo>
                              <a:lnTo>
                                <a:pt x="1008151" y="563372"/>
                              </a:lnTo>
                              <a:lnTo>
                                <a:pt x="961009" y="579996"/>
                              </a:lnTo>
                              <a:lnTo>
                                <a:pt x="911085" y="601675"/>
                              </a:lnTo>
                              <a:lnTo>
                                <a:pt x="858939" y="629056"/>
                              </a:lnTo>
                              <a:lnTo>
                                <a:pt x="805116" y="662800"/>
                              </a:lnTo>
                              <a:lnTo>
                                <a:pt x="750176" y="703541"/>
                              </a:lnTo>
                              <a:lnTo>
                                <a:pt x="694677" y="751928"/>
                              </a:lnTo>
                              <a:lnTo>
                                <a:pt x="688263" y="757275"/>
                              </a:lnTo>
                              <a:lnTo>
                                <a:pt x="681901" y="762393"/>
                              </a:lnTo>
                              <a:lnTo>
                                <a:pt x="675589" y="767346"/>
                              </a:lnTo>
                              <a:lnTo>
                                <a:pt x="669315" y="772134"/>
                              </a:lnTo>
                              <a:lnTo>
                                <a:pt x="668997" y="772401"/>
                              </a:lnTo>
                              <a:lnTo>
                                <a:pt x="637540" y="796582"/>
                              </a:lnTo>
                              <a:lnTo>
                                <a:pt x="554126" y="844080"/>
                              </a:lnTo>
                              <a:lnTo>
                                <a:pt x="496684" y="859421"/>
                              </a:lnTo>
                              <a:lnTo>
                                <a:pt x="449529" y="859256"/>
                              </a:lnTo>
                              <a:lnTo>
                                <a:pt x="386448" y="835177"/>
                              </a:lnTo>
                              <a:lnTo>
                                <a:pt x="346341" y="789914"/>
                              </a:lnTo>
                              <a:lnTo>
                                <a:pt x="332816" y="730631"/>
                              </a:lnTo>
                              <a:lnTo>
                                <a:pt x="335762" y="708660"/>
                              </a:lnTo>
                              <a:lnTo>
                                <a:pt x="336727" y="703465"/>
                              </a:lnTo>
                              <a:lnTo>
                                <a:pt x="338289" y="698538"/>
                              </a:lnTo>
                              <a:lnTo>
                                <a:pt x="340296" y="693851"/>
                              </a:lnTo>
                              <a:lnTo>
                                <a:pt x="340969" y="692175"/>
                              </a:lnTo>
                              <a:lnTo>
                                <a:pt x="341414" y="691235"/>
                              </a:lnTo>
                              <a:lnTo>
                                <a:pt x="360997" y="666115"/>
                              </a:lnTo>
                              <a:lnTo>
                                <a:pt x="388785" y="650811"/>
                              </a:lnTo>
                              <a:lnTo>
                                <a:pt x="420293" y="647484"/>
                              </a:lnTo>
                              <a:lnTo>
                                <a:pt x="451027" y="658342"/>
                              </a:lnTo>
                              <a:lnTo>
                                <a:pt x="456844" y="661276"/>
                              </a:lnTo>
                              <a:lnTo>
                                <a:pt x="463677" y="668604"/>
                              </a:lnTo>
                              <a:lnTo>
                                <a:pt x="463867" y="668743"/>
                              </a:lnTo>
                              <a:lnTo>
                                <a:pt x="464146" y="669074"/>
                              </a:lnTo>
                              <a:lnTo>
                                <a:pt x="468541" y="673976"/>
                              </a:lnTo>
                              <a:lnTo>
                                <a:pt x="473214" y="680580"/>
                              </a:lnTo>
                              <a:lnTo>
                                <a:pt x="476961" y="689419"/>
                              </a:lnTo>
                              <a:lnTo>
                                <a:pt x="451015" y="683310"/>
                              </a:lnTo>
                              <a:lnTo>
                                <a:pt x="435444" y="682790"/>
                              </a:lnTo>
                              <a:lnTo>
                                <a:pt x="424027" y="689229"/>
                              </a:lnTo>
                              <a:lnTo>
                                <a:pt x="410540" y="703973"/>
                              </a:lnTo>
                              <a:lnTo>
                                <a:pt x="401281" y="727837"/>
                              </a:lnTo>
                              <a:lnTo>
                                <a:pt x="407073" y="755167"/>
                              </a:lnTo>
                              <a:lnTo>
                                <a:pt x="428447" y="777646"/>
                              </a:lnTo>
                              <a:lnTo>
                                <a:pt x="465899" y="786980"/>
                              </a:lnTo>
                              <a:lnTo>
                                <a:pt x="509257" y="777938"/>
                              </a:lnTo>
                              <a:lnTo>
                                <a:pt x="544309" y="751928"/>
                              </a:lnTo>
                              <a:lnTo>
                                <a:pt x="565518" y="710717"/>
                              </a:lnTo>
                              <a:lnTo>
                                <a:pt x="567296" y="658291"/>
                              </a:lnTo>
                              <a:lnTo>
                                <a:pt x="567372" y="656018"/>
                              </a:lnTo>
                              <a:lnTo>
                                <a:pt x="564565" y="647484"/>
                              </a:lnTo>
                              <a:lnTo>
                                <a:pt x="557377" y="625563"/>
                              </a:lnTo>
                              <a:lnTo>
                                <a:pt x="537908" y="596734"/>
                              </a:lnTo>
                              <a:lnTo>
                                <a:pt x="510222" y="572020"/>
                              </a:lnTo>
                              <a:lnTo>
                                <a:pt x="475576" y="553885"/>
                              </a:lnTo>
                              <a:lnTo>
                                <a:pt x="435229" y="544830"/>
                              </a:lnTo>
                              <a:lnTo>
                                <a:pt x="390410" y="547344"/>
                              </a:lnTo>
                              <a:lnTo>
                                <a:pt x="342404" y="563905"/>
                              </a:lnTo>
                              <a:lnTo>
                                <a:pt x="292455" y="597001"/>
                              </a:lnTo>
                              <a:lnTo>
                                <a:pt x="258813" y="634060"/>
                              </a:lnTo>
                              <a:lnTo>
                                <a:pt x="235991" y="678345"/>
                              </a:lnTo>
                              <a:lnTo>
                                <a:pt x="223748" y="727544"/>
                              </a:lnTo>
                              <a:lnTo>
                                <a:pt x="221843" y="779360"/>
                              </a:lnTo>
                              <a:lnTo>
                                <a:pt x="230022" y="831494"/>
                              </a:lnTo>
                              <a:lnTo>
                                <a:pt x="246456" y="873213"/>
                              </a:lnTo>
                              <a:lnTo>
                                <a:pt x="279196" y="921385"/>
                              </a:lnTo>
                              <a:lnTo>
                                <a:pt x="307644" y="948410"/>
                              </a:lnTo>
                              <a:lnTo>
                                <a:pt x="345186" y="975029"/>
                              </a:lnTo>
                              <a:lnTo>
                                <a:pt x="392023" y="997204"/>
                              </a:lnTo>
                              <a:lnTo>
                                <a:pt x="448386" y="1010920"/>
                              </a:lnTo>
                              <a:lnTo>
                                <a:pt x="514477" y="1012126"/>
                              </a:lnTo>
                              <a:lnTo>
                                <a:pt x="535432" y="1009713"/>
                              </a:lnTo>
                              <a:lnTo>
                                <a:pt x="575564" y="1001979"/>
                              </a:lnTo>
                              <a:lnTo>
                                <a:pt x="643496" y="977214"/>
                              </a:lnTo>
                              <a:lnTo>
                                <a:pt x="687819" y="953211"/>
                              </a:lnTo>
                              <a:lnTo>
                                <a:pt x="728599" y="925360"/>
                              </a:lnTo>
                              <a:lnTo>
                                <a:pt x="766686" y="894334"/>
                              </a:lnTo>
                              <a:lnTo>
                                <a:pt x="802919" y="860729"/>
                              </a:lnTo>
                              <a:lnTo>
                                <a:pt x="804214" y="859421"/>
                              </a:lnTo>
                              <a:lnTo>
                                <a:pt x="838149" y="825195"/>
                              </a:lnTo>
                              <a:lnTo>
                                <a:pt x="908926" y="750862"/>
                              </a:lnTo>
                              <a:lnTo>
                                <a:pt x="946162" y="713320"/>
                              </a:lnTo>
                              <a:lnTo>
                                <a:pt x="1041184" y="629500"/>
                              </a:lnTo>
                              <a:lnTo>
                                <a:pt x="1119352" y="577265"/>
                              </a:lnTo>
                              <a:lnTo>
                                <a:pt x="1172349" y="550443"/>
                              </a:lnTo>
                              <a:lnTo>
                                <a:pt x="1191869" y="542874"/>
                              </a:lnTo>
                              <a:lnTo>
                                <a:pt x="1191844" y="543001"/>
                              </a:lnTo>
                              <a:lnTo>
                                <a:pt x="1192187" y="542874"/>
                              </a:lnTo>
                              <a:lnTo>
                                <a:pt x="1195006" y="541845"/>
                              </a:lnTo>
                              <a:lnTo>
                                <a:pt x="1198130" y="540639"/>
                              </a:lnTo>
                              <a:lnTo>
                                <a:pt x="1201483" y="539496"/>
                              </a:lnTo>
                              <a:lnTo>
                                <a:pt x="1213700" y="535203"/>
                              </a:lnTo>
                              <a:close/>
                            </a:path>
                          </a:pathLst>
                        </a:custGeom>
                        <a:solidFill>
                          <a:srgbClr val="FFFFFF"/>
                        </a:solidFill>
                      </wps:spPr>
                      <wps:bodyPr wrap="square" lIns="0" tIns="0" rIns="0" bIns="0" rtlCol="0"/>
                    </wps:wsp>
                  </a:graphicData>
                </a:graphic>
              </wp:anchor>
            </w:drawing>
          </mc:Choice>
          <mc:Fallback>
            <w:pict>
              <v:shape w14:anchorId="19BE0082" id="object 7" o:spid="_x0000_s1026" style="position:absolute;margin-left:10.5pt;margin-top:172.85pt;width:95.6pt;height:79.7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1214120,10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s3wYAAJUbAAAOAAAAZHJzL2Uyb0RvYy54bWysWdtu20YQfS/QfyD43mjvFyNyHhKkKFC0&#10;BZJ+AC1RlgpJVEnGdv6+Z2+KmqCzUlAHsCjraDJ7ZubM7O7rNy+HffPUj9NuOC5b/oq1TX9cDevd&#10;8XHZ/vnx/U+ubaa5O667/XDsl+3nfmrf3P/4w+vn010vhu2wX/djAyPH6e75tGy383y6Wyym1bY/&#10;dNOr4dQf8eFmGA/djLfj42I9ds+wftgvBGNm8TyM69M4rPppwl/fpQ/b+2h/s+lX8++bzdTPzX7Z&#10;wrc5/h7j74fwe3H/urt7HLvTdrfKbnTf4cWh2x3xn55Nvevmrvk07r4xdditxmEaNvOr1XBYDJvN&#10;btXHNWA1nH21mg/b7tTHtYCc6XSmafr/zK5+e/pjbHbrZas0b5tjd0CQhoe/QFxjAzvPp+kOoA+n&#10;P8b8bsJjWOrLZjyEVyyieYmMfj4z2r/MzQp/5IIrLkD8Cp9xhrc+cr748vXVp2n+uR+iqe7p12lO&#10;IVmXp25bnlYvx/I4Bv8Q0n0M6dw2COnYNgjpQwrpqZvD94J/4bF5vvBlm11xPobsMDz1H4eInMNC&#10;vNVMibYpq4GvXyD74yVUceWY/Re0AMrrKdq8AHKp3ZmEgiqvCS2VkiqZvRVtuSkEF5vl9RvbAj/6&#10;erTmqmJbaGcACcyJm9CSGWZpTy5sS6NtxZPkxPVAz2u8JYvKKu9oR6UVXkH1QMJtaFl34sL2FWtT&#10;2iupoyc3ouvhuLB9Rai1FNamhL4RXU/RC9tcVtPfaS+RaSE6t6GviI5l3HCIKGzfiK4n9KXtenQs&#10;0lSr5MlN6Cuic2H7CgEx3HKfPLkNfUXtXAj1begrRPXC9tflvtoPU48mhb4QWsv3tBj0QWRhSkMt&#10;tWAydC2i0aCHci1SbmkppShfKOJeXpPIc+6EFan0ARdOZ/sFVl4LXFvHkmZpqWSlPXHmuXOpQ2ol&#10;jOW0daa5NyZmo9YcA0EFzhwPswjKSBsJySPh3nDGfEJb772h0ZwzkBFsG1SrpXlx6NQy2TbCM03b&#10;dlgnT8s0RjiEN8W0cF1eE+cYMrhNaMukrpBivDJZQC3YFI60bRAdI+MqrbaiskrjMJQlvq0R0tOp&#10;Bc7ASrJtrFQ0J8Z4yRPf1iLpFe23cd6nNgG0glMUg0ZarVINWW80EpJCa1AsEt9OKVZp4goJ65Js&#10;oWMoVB5lW0FtReIEaFHJE+mMygOCk5ojrJRtMCyRHCFjLdjhNIOh1nMOWgxVkvZbSgxSqY4ti6Mb&#10;6Yk0yKXkCYNbdO1I6UTOE+OdlnTGSsUESjfWpZcO5U96opg3uS694JX8Bn34l21zgYmItG1YyUFj&#10;0M4raOds0RMN3aL9VgKrTHVp0LGQYJQn2JCxzDeyW2JLQqORsHmVhgtIC4k2CGaKJRLdsIonBjl7&#10;RltFK4QyoLvooGe2ZtsF8YuRt9LX/LYSO8qEht7WqtgatIeM9op7mhPwnbXKOCk5rd+YrFXhG822&#10;0jIV1KzE0nkBsSCjw9lZ2Rg4qfCNbbXLCiGsk7SeKGy0YDDqCboxwkp6IpBURZGtqag9NAESlWw7&#10;VD3NoGaQyrNtVD3pCdiWuc9f0QG1wdrSQGM5s5xepYawFfVBH/F0FQMdhpKYsRpTRMVvo+BMQtdr&#10;XmvYzpUmNMYfmhOJvMtjmw/NmEZDTkSe2iyUiI6OQp/P84mGelcmSFRDSOrACQLlJG0bA6ZCeSU0&#10;3Kb9hvIpCFREG3yVVmThhdJ58vWYselY4lTB8azI6EGVUwX0DnTgFEsUmqp4IiQ0PqLDDFZZpRDc&#10;QVjDKq31suoJQzAj2kmusMOiqlhAkjGUBNsuCCidVRAzzOsRjeaKZkzalgyykKKDY48QVsoTcMZd&#10;to0JuKKD0iNNEyfoyaLWpZB32TaEHOJCu4IDKpVLLR5MYjikPMc2TcnEeNhw2AqJGuVjEi2Ac29p&#10;xTc48Cuch0GZjqfB0IFmFuLpcfxRmTostn9ZlSG4tcyymHoyiw7HRxVNcQhh9gRTBFSU5NDhXDV3&#10;7yumakQTmZ2yFucSns5DCKHP8z0Sy2GspaKJ7RQvky/H0EynCodcoTqjK9gI6srWjnPuoYcRrhHN&#10;yqTMuRWIfoLj6LkyXsE4SqhorXCV+SrCc4Eig2uCCDiEKHUg7O2vsA42UkFjjHMVSYR1yG1RfuxP&#10;6HwJpx4o6sSM9KFCqKD+56lK2Xl/c3KTj3DiRQGeL68ipmG/W7/f7ffhfGcaHx/e7sfmqcOdw/v4&#10;kz25gC3CVUm6HAlPD8P6M65WnnG3tGynvz91Y982+1+OuLwBAXN5GMvDQ3kY5/3bIV5XhcUGU7j7&#10;iadD+Z4qXC5dvo+oL7dp9/8AAAD//wMAUEsDBBQABgAIAAAAIQBzN2XQ4wAAAAoBAAAPAAAAZHJz&#10;L2Rvd25yZXYueG1sTI/NTsMwEITvSLyDtUjcqBND0jZkUyEQQqrKoT9IcHNjk0TE68h225Snx5zg&#10;OJrRzDflYjQ9O2rnO0sI6SQBpqm2qqMGYbd9vpkB80GSkr0ljXDWHhbV5UUpC2VPtNbHTWhYLCFf&#10;SIQ2hKHg3NetNtJP7KApep/WGRmidA1XTp5iuem5SJKcG9lRXGjloB9bXX9tDgbh5Tx/mr/O3Pf6&#10;3fCPt91quaQ8R7y+Gh/ugQU9hr8w/OJHdKgi094eSHnWI4g0XgkIt3fZFFgMiFQIYHuELMlS4FXJ&#10;/1+ofgAAAP//AwBQSwECLQAUAAYACAAAACEAtoM4kv4AAADhAQAAEwAAAAAAAAAAAAAAAAAAAAAA&#10;W0NvbnRlbnRfVHlwZXNdLnhtbFBLAQItABQABgAIAAAAIQA4/SH/1gAAAJQBAAALAAAAAAAAAAAA&#10;AAAAAC8BAABfcmVscy8ucmVsc1BLAQItABQABgAIAAAAIQDq/fFs3wYAAJUbAAAOAAAAAAAAAAAA&#10;AAAAAC4CAABkcnMvZTJvRG9jLnhtbFBLAQItABQABgAIAAAAIQBzN2XQ4wAAAAoBAAAPAAAAAAAA&#10;AAAAAAAAADkJAABkcnMvZG93bnJldi54bWxQSwUGAAAAAAQABADzAAAASQoAAAAA&#10;" path="m975042,l414807,r,135890l344347,135890r,1270l344347,222250r,29210l258660,251460r,54610l258660,365760,,365760r,25400l,474980r372948,l372948,391160r,-25400l459435,365760r,-59690l459435,251460r73342,l532777,222250r,-85090l859370,137160r,254000l701611,391160r,-25400l701611,306070r73343,l774954,251460r,-29210l617194,222250r,252730l975042,474980r,-339090l975042,xem1213700,535203r-12179,-1880l1182725,533285r-24917,1105l1091882,542671r-39916,8470l1008151,563372r-47142,16624l911085,601675r-52146,27381l805116,662800r-54940,40741l694677,751928r-6414,5347l681901,762393r-6312,4953l669315,772134r-318,267l637540,796582r-83414,47498l496684,859421r-47155,-165l386448,835177,346341,789914,332816,730631r2946,-21971l336727,703465r1562,-4927l340296,693851r673,-1676l341414,691235r19583,-25120l388785,650811r31508,-3327l451027,658342r5817,2934l463677,668604r190,139l464146,669074r4395,4902l473214,680580r3747,8839l451015,683310r-15571,-520l424027,689229r-13487,14744l401281,727837r5792,27330l428447,777646r37452,9334l509257,777938r35052,-26010l565518,710717r1778,-52426l567372,656018r-2807,-8534l557377,625563,537908,596734,510222,572020,475576,553885r-40347,-9055l390410,547344r-48006,16561l292455,597001r-33642,37059l235991,678345r-12243,49199l221843,779360r8179,52134l246456,873213r32740,48172l307644,948410r37542,26619l392023,997204r56363,13716l514477,1012126r20955,-2413l575564,1001979r67932,-24765l687819,953211r40780,-27851l766686,894334r36233,-33605l804214,859421r33935,-34226l908926,750862r37236,-37542l1041184,629500r78168,-52235l1172349,550443r19520,-7569l1191844,543001r343,-127l1195006,541845r3124,-1206l1201483,539496r12217,-4293xe" stroked="f">
                <v:path arrowok="t"/>
              </v:shape>
            </w:pict>
          </mc:Fallback>
        </mc:AlternateContent>
      </w:r>
      <w:r w:rsidR="00C13D53" w:rsidRPr="00BA4913">
        <w:rPr>
          <w:noProof/>
          <w:lang w:eastAsia="es-MX"/>
        </w:rPr>
        <mc:AlternateContent>
          <mc:Choice Requires="wps">
            <w:drawing>
              <wp:anchor distT="0" distB="0" distL="114300" distR="114300" simplePos="0" relativeHeight="251677184" behindDoc="0" locked="0" layoutInCell="1" allowOverlap="1" wp14:anchorId="75220373" wp14:editId="127678FF">
                <wp:simplePos x="0" y="0"/>
                <wp:positionH relativeFrom="column">
                  <wp:posOffset>1543685</wp:posOffset>
                </wp:positionH>
                <wp:positionV relativeFrom="paragraph">
                  <wp:posOffset>1430020</wp:posOffset>
                </wp:positionV>
                <wp:extent cx="4019550" cy="3112770"/>
                <wp:effectExtent l="0" t="0" r="0" b="0"/>
                <wp:wrapNone/>
                <wp:docPr id="29" name="object 8"/>
                <wp:cNvGraphicFramePr/>
                <a:graphic xmlns:a="http://schemas.openxmlformats.org/drawingml/2006/main">
                  <a:graphicData uri="http://schemas.microsoft.com/office/word/2010/wordprocessingShape">
                    <wps:wsp>
                      <wps:cNvSpPr txBox="1"/>
                      <wps:spPr>
                        <a:xfrm>
                          <a:off x="0" y="0"/>
                          <a:ext cx="4019550" cy="3112770"/>
                        </a:xfrm>
                        <a:prstGeom prst="rect">
                          <a:avLst/>
                        </a:prstGeom>
                      </wps:spPr>
                      <wps:txbx>
                        <w:txbxContent>
                          <w:p w14:paraId="3F2E97C6" w14:textId="77777777" w:rsidR="00454294" w:rsidRDefault="00454294" w:rsidP="00C13D53">
                            <w:pPr>
                              <w:pStyle w:val="NormalWeb"/>
                              <w:spacing w:before="67" w:beforeAutospacing="0" w:after="0" w:afterAutospacing="0" w:line="228" w:lineRule="auto"/>
                              <w:ind w:left="14" w:right="14"/>
                            </w:pPr>
                            <w:r>
                              <w:rPr>
                                <w:rFonts w:ascii="Gill Sans MT" w:hAnsi="Gill Sans MT" w:cs="Trebuchet MS"/>
                                <w:b/>
                                <w:bCs/>
                                <w:color w:val="B2F9B2"/>
                                <w:spacing w:val="-19"/>
                                <w:kern w:val="24"/>
                                <w:sz w:val="84"/>
                                <w:szCs w:val="84"/>
                              </w:rPr>
                              <w:t>Eje</w:t>
                            </w:r>
                            <w:r>
                              <w:rPr>
                                <w:rFonts w:ascii="Gill Sans MT" w:hAnsi="Gill Sans MT" w:cs="Trebuchet MS"/>
                                <w:b/>
                                <w:bCs/>
                                <w:color w:val="B2F9B2"/>
                                <w:spacing w:val="215"/>
                                <w:kern w:val="24"/>
                                <w:sz w:val="84"/>
                                <w:szCs w:val="84"/>
                              </w:rPr>
                              <w:t xml:space="preserve"> </w:t>
                            </w:r>
                            <w:proofErr w:type="gramStart"/>
                            <w:r>
                              <w:rPr>
                                <w:rFonts w:ascii="Gill Sans MT" w:hAnsi="Gill Sans MT" w:cs="Trebuchet MS"/>
                                <w:b/>
                                <w:bCs/>
                                <w:color w:val="B2F9B2"/>
                                <w:spacing w:val="-29"/>
                                <w:kern w:val="24"/>
                                <w:sz w:val="84"/>
                                <w:szCs w:val="84"/>
                              </w:rPr>
                              <w:t xml:space="preserve">5 </w:t>
                            </w:r>
                            <w:r>
                              <w:rPr>
                                <w:rFonts w:ascii="Gill Sans MT" w:hAnsi="Gill Sans MT" w:cs="Trebuchet MS"/>
                                <w:b/>
                                <w:bCs/>
                                <w:color w:val="B2F9B2"/>
                                <w:spacing w:val="-28"/>
                                <w:kern w:val="24"/>
                                <w:sz w:val="84"/>
                                <w:szCs w:val="84"/>
                              </w:rPr>
                              <w:t xml:space="preserve"> </w:t>
                            </w:r>
                            <w:r>
                              <w:rPr>
                                <w:rFonts w:ascii="Gill Sans MT" w:hAnsi="Gill Sans MT" w:cs="Trebuchet MS"/>
                                <w:color w:val="FFFFFF"/>
                                <w:spacing w:val="37"/>
                                <w:kern w:val="24"/>
                                <w:sz w:val="84"/>
                                <w:szCs w:val="84"/>
                              </w:rPr>
                              <w:t>DIFUSIÓN</w:t>
                            </w:r>
                            <w:proofErr w:type="gramEnd"/>
                            <w:r>
                              <w:rPr>
                                <w:rFonts w:ascii="Gill Sans MT" w:hAnsi="Gill Sans MT" w:cs="Trebuchet MS"/>
                                <w:color w:val="FFFFFF"/>
                                <w:spacing w:val="37"/>
                                <w:kern w:val="24"/>
                                <w:sz w:val="84"/>
                                <w:szCs w:val="84"/>
                              </w:rPr>
                              <w:t xml:space="preserve"> </w:t>
                            </w:r>
                            <w:proofErr w:type="gramStart"/>
                            <w:r>
                              <w:rPr>
                                <w:rFonts w:ascii="Gill Sans MT" w:hAnsi="Gill Sans MT" w:cs="Trebuchet MS"/>
                                <w:color w:val="FFFFFF"/>
                                <w:spacing w:val="39"/>
                                <w:kern w:val="24"/>
                                <w:sz w:val="84"/>
                                <w:szCs w:val="84"/>
                              </w:rPr>
                              <w:t xml:space="preserve">DE </w:t>
                            </w:r>
                            <w:r>
                              <w:rPr>
                                <w:rFonts w:ascii="Gill Sans MT" w:hAnsi="Gill Sans MT" w:cs="Trebuchet MS"/>
                                <w:color w:val="FFFFFF"/>
                                <w:spacing w:val="40"/>
                                <w:kern w:val="24"/>
                                <w:sz w:val="84"/>
                                <w:szCs w:val="84"/>
                              </w:rPr>
                              <w:t xml:space="preserve"> </w:t>
                            </w:r>
                            <w:r>
                              <w:rPr>
                                <w:rFonts w:ascii="Gill Sans MT" w:hAnsi="Gill Sans MT" w:cs="Trebuchet MS"/>
                                <w:color w:val="FFFFFF"/>
                                <w:spacing w:val="38"/>
                                <w:kern w:val="24"/>
                                <w:sz w:val="84"/>
                                <w:szCs w:val="84"/>
                              </w:rPr>
                              <w:t>LA</w:t>
                            </w:r>
                            <w:proofErr w:type="gramEnd"/>
                            <w:r>
                              <w:rPr>
                                <w:rFonts w:ascii="Gill Sans MT" w:hAnsi="Gill Sans MT" w:cs="Trebuchet MS"/>
                                <w:color w:val="FFFFFF"/>
                                <w:spacing w:val="38"/>
                                <w:kern w:val="24"/>
                                <w:sz w:val="84"/>
                                <w:szCs w:val="84"/>
                              </w:rPr>
                              <w:t xml:space="preserve"> </w:t>
                            </w:r>
                            <w:r>
                              <w:rPr>
                                <w:rFonts w:ascii="Gill Sans MT" w:hAnsi="Gill Sans MT" w:cs="Trebuchet MS"/>
                                <w:color w:val="FFFFFF"/>
                                <w:spacing w:val="33"/>
                                <w:kern w:val="24"/>
                                <w:sz w:val="84"/>
                                <w:szCs w:val="84"/>
                              </w:rPr>
                              <w:t xml:space="preserve">CULTURA </w:t>
                            </w:r>
                            <w:proofErr w:type="gramStart"/>
                            <w:r>
                              <w:rPr>
                                <w:rFonts w:ascii="Gill Sans MT" w:hAnsi="Gill Sans MT" w:cs="Trebuchet MS"/>
                                <w:color w:val="FFFFFF"/>
                                <w:spacing w:val="28"/>
                                <w:kern w:val="24"/>
                                <w:sz w:val="84"/>
                                <w:szCs w:val="84"/>
                              </w:rPr>
                              <w:t xml:space="preserve">Y </w:t>
                            </w:r>
                            <w:r>
                              <w:rPr>
                                <w:rFonts w:ascii="Gill Sans MT" w:hAnsi="Gill Sans MT" w:cs="Trebuchet MS"/>
                                <w:color w:val="FFFFFF"/>
                                <w:spacing w:val="-251"/>
                                <w:kern w:val="24"/>
                                <w:sz w:val="84"/>
                                <w:szCs w:val="84"/>
                              </w:rPr>
                              <w:t xml:space="preserve"> </w:t>
                            </w:r>
                            <w:r>
                              <w:rPr>
                                <w:rFonts w:ascii="Gill Sans MT" w:hAnsi="Gill Sans MT" w:cs="Trebuchet MS"/>
                                <w:color w:val="FFFFFF"/>
                                <w:spacing w:val="48"/>
                                <w:kern w:val="24"/>
                                <w:sz w:val="84"/>
                                <w:szCs w:val="84"/>
                              </w:rPr>
                              <w:t>EXTENSIÓN</w:t>
                            </w:r>
                            <w:proofErr w:type="gramEnd"/>
                            <w:r>
                              <w:rPr>
                                <w:rFonts w:ascii="Gill Sans MT" w:hAnsi="Gill Sans MT" w:cs="Trebuchet MS"/>
                                <w:color w:val="FFFFFF"/>
                                <w:spacing w:val="-40"/>
                                <w:kern w:val="24"/>
                                <w:sz w:val="84"/>
                                <w:szCs w:val="84"/>
                              </w:rPr>
                              <w:t xml:space="preserve"> </w:t>
                            </w:r>
                            <w:proofErr w:type="gramStart"/>
                            <w:r>
                              <w:rPr>
                                <w:rFonts w:ascii="Gill Sans MT" w:hAnsi="Gill Sans MT" w:cs="Trebuchet MS"/>
                                <w:color w:val="FFFFFF"/>
                                <w:spacing w:val="39"/>
                                <w:kern w:val="24"/>
                                <w:sz w:val="84"/>
                                <w:szCs w:val="84"/>
                              </w:rPr>
                              <w:t xml:space="preserve">DE </w:t>
                            </w:r>
                            <w:r>
                              <w:rPr>
                                <w:rFonts w:ascii="Gill Sans MT" w:hAnsi="Gill Sans MT" w:cs="Trebuchet MS"/>
                                <w:color w:val="FFFFFF"/>
                                <w:spacing w:val="-250"/>
                                <w:kern w:val="24"/>
                                <w:sz w:val="84"/>
                                <w:szCs w:val="84"/>
                              </w:rPr>
                              <w:t xml:space="preserve"> </w:t>
                            </w:r>
                            <w:r>
                              <w:rPr>
                                <w:rFonts w:ascii="Gill Sans MT" w:hAnsi="Gill Sans MT" w:cs="Trebuchet MS"/>
                                <w:color w:val="FFFFFF"/>
                                <w:spacing w:val="16"/>
                                <w:kern w:val="24"/>
                                <w:sz w:val="84"/>
                                <w:szCs w:val="84"/>
                              </w:rPr>
                              <w:t>LOS</w:t>
                            </w:r>
                            <w:proofErr w:type="gramEnd"/>
                            <w:r>
                              <w:rPr>
                                <w:rFonts w:ascii="Gill Sans MT" w:hAnsi="Gill Sans MT" w:cs="Trebuchet MS"/>
                                <w:color w:val="FFFFFF"/>
                                <w:spacing w:val="-27"/>
                                <w:kern w:val="24"/>
                                <w:sz w:val="84"/>
                                <w:szCs w:val="84"/>
                              </w:rPr>
                              <w:t xml:space="preserve"> </w:t>
                            </w:r>
                            <w:r>
                              <w:rPr>
                                <w:rFonts w:ascii="Gill Sans MT" w:hAnsi="Gill Sans MT" w:cs="Trebuchet MS"/>
                                <w:color w:val="FFFFFF"/>
                                <w:spacing w:val="7"/>
                                <w:kern w:val="24"/>
                                <w:sz w:val="84"/>
                                <w:szCs w:val="84"/>
                              </w:rPr>
                              <w:t>SERVICIOS</w:t>
                            </w:r>
                          </w:p>
                        </w:txbxContent>
                      </wps:txbx>
                      <wps:bodyPr vert="horz" wrap="square" lIns="0" tIns="42545" rIns="0" bIns="0" rtlCol="0">
                        <a:spAutoFit/>
                      </wps:bodyPr>
                    </wps:wsp>
                  </a:graphicData>
                </a:graphic>
              </wp:anchor>
            </w:drawing>
          </mc:Choice>
          <mc:Fallback>
            <w:pict>
              <v:shape w14:anchorId="75220373" id="_x0000_s1033" type="#_x0000_t202" style="position:absolute;margin-left:121.55pt;margin-top:112.6pt;width:316.5pt;height:245.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gDsQEAAD4DAAAOAAAAZHJzL2Uyb0RvYy54bWysUttu2zAMfR/QfxD03viyZGmNOMXaosOA&#10;YR3Q7QNkWYo9WKJGKbGzrx+lxOmwvQ17kSmSPjrnkJu7yQzsoND3YGteLHLOlJXQ9nZX829fn65v&#10;OPNB2FYMYFXNj8rzu+3Vm83oKlVCB0OrkBGI9dXoat6F4Kos87JTRvgFOGWpqAGNCHTFXdaiGAnd&#10;DFmZ5++yEbB1CFJ5T9nHU5FvE77WSoZnrb0KbKg5cQvpxHQ28cy2G1HtULiul2ca4h9YGNFbevQC&#10;9SiCYHvs/4IyvUTwoMNCgslA616qpIHUFPkfal464VTSQuZ4d7HJ/z9Y+fnwBVnf1ry85cwKQzOC&#10;5jv5xm6iOaPzFfW8OOoK0z1MNOQ57ykZNU8aTfySGkZ1svl4sVZNgUlKLvPidrWikqTa26Io1+tk&#10;fvb6u0MfPigwLAY1R+KQLBWHTz4QFWqdW+gSiZ0IxChMzZRUrGdyDbRH4kyrSVgd4E/ORhpzzf2P&#10;vUDF2fDRko9xJ1KwLFfLFWc4Z5s5wDA8QNqeqNG79/sAT30iFF8+vXMmRENKPM8LFbfg93vqel37&#10;7S8AAAD//wMAUEsDBBQABgAIAAAAIQAGAY/L4AAAAAsBAAAPAAAAZHJzL2Rvd25yZXYueG1sTI/d&#10;ToNAEEbvTXyHzZh4ZxeQlgZZGmNqTExsYvUBFnYKRHaWsNsCPr3jld7Nz8k3Z4rdbHtxwdF3jhTE&#10;qwgEUu1MR42Cz4/nuy0IHzQZ3TtCBQt62JXXV4XOjZvoHS/H0AgOIZ9rBW0IQy6lr1u02q/cgMS7&#10;kxutDtyOjTSjnjjc9jKJoo20uiO+0OoBn1qsv45nq6D5ft3vT3E6Vy5k6WF6Wd5iuyh1ezM/PoAI&#10;OIc/GH71WR1KdqrcmYwXvYIkvY8Z5SJZJyCY2GYbnlQKsnidgiwL+f+H8gcAAP//AwBQSwECLQAU&#10;AAYACAAAACEAtoM4kv4AAADhAQAAEwAAAAAAAAAAAAAAAAAAAAAAW0NvbnRlbnRfVHlwZXNdLnht&#10;bFBLAQItABQABgAIAAAAIQA4/SH/1gAAAJQBAAALAAAAAAAAAAAAAAAAAC8BAABfcmVscy8ucmVs&#10;c1BLAQItABQABgAIAAAAIQA9u1gDsQEAAD4DAAAOAAAAAAAAAAAAAAAAAC4CAABkcnMvZTJvRG9j&#10;LnhtbFBLAQItABQABgAIAAAAIQAGAY/L4AAAAAsBAAAPAAAAAAAAAAAAAAAAAAsEAABkcnMvZG93&#10;bnJldi54bWxQSwUGAAAAAAQABADzAAAAGAUAAAAA&#10;" filled="f" stroked="f">
                <v:textbox style="mso-fit-shape-to-text:t" inset="0,3.35pt,0,0">
                  <w:txbxContent>
                    <w:p w14:paraId="3F2E97C6" w14:textId="77777777" w:rsidR="00454294" w:rsidRDefault="00454294" w:rsidP="00C13D53">
                      <w:pPr>
                        <w:pStyle w:val="NormalWeb"/>
                        <w:spacing w:before="67" w:beforeAutospacing="0" w:after="0" w:afterAutospacing="0" w:line="228" w:lineRule="auto"/>
                        <w:ind w:left="14" w:right="14"/>
                      </w:pPr>
                      <w:r>
                        <w:rPr>
                          <w:rFonts w:ascii="Gill Sans MT" w:hAnsi="Gill Sans MT" w:cs="Trebuchet MS"/>
                          <w:b/>
                          <w:bCs/>
                          <w:color w:val="B2F9B2"/>
                          <w:spacing w:val="-19"/>
                          <w:kern w:val="24"/>
                          <w:sz w:val="84"/>
                          <w:szCs w:val="84"/>
                        </w:rPr>
                        <w:t>Eje</w:t>
                      </w:r>
                      <w:r>
                        <w:rPr>
                          <w:rFonts w:ascii="Gill Sans MT" w:hAnsi="Gill Sans MT" w:cs="Trebuchet MS"/>
                          <w:b/>
                          <w:bCs/>
                          <w:color w:val="B2F9B2"/>
                          <w:spacing w:val="215"/>
                          <w:kern w:val="24"/>
                          <w:sz w:val="84"/>
                          <w:szCs w:val="84"/>
                        </w:rPr>
                        <w:t xml:space="preserve"> </w:t>
                      </w:r>
                      <w:r>
                        <w:rPr>
                          <w:rFonts w:ascii="Gill Sans MT" w:hAnsi="Gill Sans MT" w:cs="Trebuchet MS"/>
                          <w:b/>
                          <w:bCs/>
                          <w:color w:val="B2F9B2"/>
                          <w:spacing w:val="-29"/>
                          <w:kern w:val="24"/>
                          <w:sz w:val="84"/>
                          <w:szCs w:val="84"/>
                        </w:rPr>
                        <w:t xml:space="preserve">5 </w:t>
                      </w:r>
                      <w:r>
                        <w:rPr>
                          <w:rFonts w:ascii="Gill Sans MT" w:hAnsi="Gill Sans MT" w:cs="Trebuchet MS"/>
                          <w:b/>
                          <w:bCs/>
                          <w:color w:val="B2F9B2"/>
                          <w:spacing w:val="-28"/>
                          <w:kern w:val="24"/>
                          <w:sz w:val="84"/>
                          <w:szCs w:val="84"/>
                        </w:rPr>
                        <w:t xml:space="preserve"> </w:t>
                      </w:r>
                      <w:r>
                        <w:rPr>
                          <w:rFonts w:ascii="Gill Sans MT" w:hAnsi="Gill Sans MT" w:cs="Trebuchet MS"/>
                          <w:color w:val="FFFFFF"/>
                          <w:spacing w:val="37"/>
                          <w:kern w:val="24"/>
                          <w:sz w:val="84"/>
                          <w:szCs w:val="84"/>
                        </w:rPr>
                        <w:t xml:space="preserve">DIFUSIÓN </w:t>
                      </w:r>
                      <w:r>
                        <w:rPr>
                          <w:rFonts w:ascii="Gill Sans MT" w:hAnsi="Gill Sans MT" w:cs="Trebuchet MS"/>
                          <w:color w:val="FFFFFF"/>
                          <w:spacing w:val="39"/>
                          <w:kern w:val="24"/>
                          <w:sz w:val="84"/>
                          <w:szCs w:val="84"/>
                        </w:rPr>
                        <w:t xml:space="preserve">DE </w:t>
                      </w:r>
                      <w:r>
                        <w:rPr>
                          <w:rFonts w:ascii="Gill Sans MT" w:hAnsi="Gill Sans MT" w:cs="Trebuchet MS"/>
                          <w:color w:val="FFFFFF"/>
                          <w:spacing w:val="40"/>
                          <w:kern w:val="24"/>
                          <w:sz w:val="84"/>
                          <w:szCs w:val="84"/>
                        </w:rPr>
                        <w:t xml:space="preserve"> </w:t>
                      </w:r>
                      <w:r>
                        <w:rPr>
                          <w:rFonts w:ascii="Gill Sans MT" w:hAnsi="Gill Sans MT" w:cs="Trebuchet MS"/>
                          <w:color w:val="FFFFFF"/>
                          <w:spacing w:val="38"/>
                          <w:kern w:val="24"/>
                          <w:sz w:val="84"/>
                          <w:szCs w:val="84"/>
                        </w:rPr>
                        <w:t xml:space="preserve">LA </w:t>
                      </w:r>
                      <w:r>
                        <w:rPr>
                          <w:rFonts w:ascii="Gill Sans MT" w:hAnsi="Gill Sans MT" w:cs="Trebuchet MS"/>
                          <w:color w:val="FFFFFF"/>
                          <w:spacing w:val="33"/>
                          <w:kern w:val="24"/>
                          <w:sz w:val="84"/>
                          <w:szCs w:val="84"/>
                        </w:rPr>
                        <w:t xml:space="preserve">CULTURA </w:t>
                      </w:r>
                      <w:r>
                        <w:rPr>
                          <w:rFonts w:ascii="Gill Sans MT" w:hAnsi="Gill Sans MT" w:cs="Trebuchet MS"/>
                          <w:color w:val="FFFFFF"/>
                          <w:spacing w:val="28"/>
                          <w:kern w:val="24"/>
                          <w:sz w:val="84"/>
                          <w:szCs w:val="84"/>
                        </w:rPr>
                        <w:t xml:space="preserve">Y </w:t>
                      </w:r>
                      <w:r>
                        <w:rPr>
                          <w:rFonts w:ascii="Gill Sans MT" w:hAnsi="Gill Sans MT" w:cs="Trebuchet MS"/>
                          <w:color w:val="FFFFFF"/>
                          <w:spacing w:val="-251"/>
                          <w:kern w:val="24"/>
                          <w:sz w:val="84"/>
                          <w:szCs w:val="84"/>
                        </w:rPr>
                        <w:t xml:space="preserve"> </w:t>
                      </w:r>
                      <w:r>
                        <w:rPr>
                          <w:rFonts w:ascii="Gill Sans MT" w:hAnsi="Gill Sans MT" w:cs="Trebuchet MS"/>
                          <w:color w:val="FFFFFF"/>
                          <w:spacing w:val="48"/>
                          <w:kern w:val="24"/>
                          <w:sz w:val="84"/>
                          <w:szCs w:val="84"/>
                        </w:rPr>
                        <w:t>EXTENSIÓN</w:t>
                      </w:r>
                      <w:r>
                        <w:rPr>
                          <w:rFonts w:ascii="Gill Sans MT" w:hAnsi="Gill Sans MT" w:cs="Trebuchet MS"/>
                          <w:color w:val="FFFFFF"/>
                          <w:spacing w:val="-40"/>
                          <w:kern w:val="24"/>
                          <w:sz w:val="84"/>
                          <w:szCs w:val="84"/>
                        </w:rPr>
                        <w:t xml:space="preserve"> </w:t>
                      </w:r>
                      <w:r>
                        <w:rPr>
                          <w:rFonts w:ascii="Gill Sans MT" w:hAnsi="Gill Sans MT" w:cs="Trebuchet MS"/>
                          <w:color w:val="FFFFFF"/>
                          <w:spacing w:val="39"/>
                          <w:kern w:val="24"/>
                          <w:sz w:val="84"/>
                          <w:szCs w:val="84"/>
                        </w:rPr>
                        <w:t xml:space="preserve">DE </w:t>
                      </w:r>
                      <w:r>
                        <w:rPr>
                          <w:rFonts w:ascii="Gill Sans MT" w:hAnsi="Gill Sans MT" w:cs="Trebuchet MS"/>
                          <w:color w:val="FFFFFF"/>
                          <w:spacing w:val="-250"/>
                          <w:kern w:val="24"/>
                          <w:sz w:val="84"/>
                          <w:szCs w:val="84"/>
                        </w:rPr>
                        <w:t xml:space="preserve"> </w:t>
                      </w:r>
                      <w:r>
                        <w:rPr>
                          <w:rFonts w:ascii="Gill Sans MT" w:hAnsi="Gill Sans MT" w:cs="Trebuchet MS"/>
                          <w:color w:val="FFFFFF"/>
                          <w:spacing w:val="16"/>
                          <w:kern w:val="24"/>
                          <w:sz w:val="84"/>
                          <w:szCs w:val="84"/>
                        </w:rPr>
                        <w:t>LOS</w:t>
                      </w:r>
                      <w:r>
                        <w:rPr>
                          <w:rFonts w:ascii="Gill Sans MT" w:hAnsi="Gill Sans MT" w:cs="Trebuchet MS"/>
                          <w:color w:val="FFFFFF"/>
                          <w:spacing w:val="-27"/>
                          <w:kern w:val="24"/>
                          <w:sz w:val="84"/>
                          <w:szCs w:val="84"/>
                        </w:rPr>
                        <w:t xml:space="preserve"> </w:t>
                      </w:r>
                      <w:r>
                        <w:rPr>
                          <w:rFonts w:ascii="Gill Sans MT" w:hAnsi="Gill Sans MT" w:cs="Trebuchet MS"/>
                          <w:color w:val="FFFFFF"/>
                          <w:spacing w:val="7"/>
                          <w:kern w:val="24"/>
                          <w:sz w:val="84"/>
                          <w:szCs w:val="84"/>
                        </w:rPr>
                        <w:t>SERVICIOS</w:t>
                      </w:r>
                    </w:p>
                  </w:txbxContent>
                </v:textbox>
              </v:shape>
            </w:pict>
          </mc:Fallback>
        </mc:AlternateContent>
      </w:r>
    </w:p>
    <w:p w14:paraId="76B74147" w14:textId="77777777" w:rsidR="00163446" w:rsidRDefault="00163446" w:rsidP="00163446">
      <w:pPr>
        <w:pStyle w:val="NormalWeb"/>
        <w:rPr>
          <w:noProof/>
        </w:rPr>
      </w:pPr>
    </w:p>
    <w:p w14:paraId="6F502B43" w14:textId="77777777" w:rsidR="00163446" w:rsidRPr="00AA291B" w:rsidRDefault="00163446" w:rsidP="00163446">
      <w:pPr>
        <w:keepNext/>
        <w:framePr w:dropCap="drop" w:lines="3" w:wrap="around" w:vAnchor="text" w:hAnchor="text"/>
        <w:spacing w:after="0" w:line="819" w:lineRule="exact"/>
        <w:textAlignment w:val="baseline"/>
        <w:rPr>
          <w:rFonts w:ascii="Times New Roman" w:eastAsia="Calibri" w:hAnsi="Times New Roman" w:cs="Times New Roman"/>
          <w:position w:val="-8"/>
          <w:sz w:val="104"/>
        </w:rPr>
      </w:pPr>
      <w:r w:rsidRPr="00AA291B">
        <w:rPr>
          <w:rFonts w:ascii="Times New Roman" w:eastAsia="Calibri" w:hAnsi="Times New Roman" w:cs="Times New Roman"/>
          <w:position w:val="-8"/>
          <w:sz w:val="104"/>
        </w:rPr>
        <w:t>E</w:t>
      </w:r>
    </w:p>
    <w:p w14:paraId="7198ADE3" w14:textId="027A466C" w:rsidR="00163446" w:rsidRPr="00AA291B" w:rsidRDefault="00163446" w:rsidP="00163446">
      <w:pPr>
        <w:spacing w:after="160" w:line="360" w:lineRule="auto"/>
        <w:jc w:val="both"/>
        <w:rPr>
          <w:rFonts w:ascii="Times New Roman" w:eastAsia="Calibri" w:hAnsi="Times New Roman" w:cs="Times New Roman"/>
          <w:sz w:val="24"/>
        </w:rPr>
      </w:pPr>
      <w:r>
        <w:rPr>
          <w:rFonts w:ascii="Times New Roman" w:eastAsia="Calibri" w:hAnsi="Times New Roman" w:cs="Times New Roman"/>
          <w:sz w:val="24"/>
        </w:rPr>
        <w:t>n el eje 5</w:t>
      </w:r>
      <w:r w:rsidRPr="00AA291B">
        <w:rPr>
          <w:rFonts w:ascii="Times New Roman" w:eastAsia="Calibri" w:hAnsi="Times New Roman" w:cs="Times New Roman"/>
          <w:sz w:val="24"/>
        </w:rPr>
        <w:t xml:space="preserve"> </w:t>
      </w:r>
      <w:r>
        <w:rPr>
          <w:rFonts w:ascii="Times New Roman" w:eastAsia="Calibri" w:hAnsi="Times New Roman" w:cs="Times New Roman"/>
          <w:sz w:val="24"/>
        </w:rPr>
        <w:t>D</w:t>
      </w:r>
      <w:r w:rsidRPr="00163446">
        <w:rPr>
          <w:rFonts w:ascii="Times New Roman" w:eastAsia="Calibri" w:hAnsi="Times New Roman" w:cs="Times New Roman"/>
          <w:sz w:val="24"/>
        </w:rPr>
        <w:t>ifusión de  la cultura y  extensión de  los servicios</w:t>
      </w:r>
      <w:r>
        <w:rPr>
          <w:rFonts w:ascii="Times New Roman" w:eastAsia="Calibri" w:hAnsi="Times New Roman" w:cs="Times New Roman"/>
          <w:sz w:val="24"/>
        </w:rPr>
        <w:t xml:space="preserve"> se</w:t>
      </w:r>
      <w:r w:rsidRPr="00AA291B">
        <w:rPr>
          <w:rFonts w:ascii="Times New Roman" w:eastAsia="Calibri" w:hAnsi="Times New Roman" w:cs="Times New Roman"/>
          <w:sz w:val="24"/>
        </w:rPr>
        <w:t xml:space="preserve"> </w:t>
      </w:r>
      <w:r>
        <w:rPr>
          <w:rFonts w:ascii="Times New Roman" w:eastAsia="Calibri" w:hAnsi="Times New Roman" w:cs="Times New Roman"/>
          <w:sz w:val="24"/>
        </w:rPr>
        <w:t>tiene como objetivo p</w:t>
      </w:r>
      <w:r w:rsidRPr="00163446">
        <w:rPr>
          <w:rFonts w:ascii="Times New Roman" w:eastAsia="Calibri" w:hAnsi="Times New Roman" w:cs="Times New Roman"/>
          <w:sz w:val="24"/>
        </w:rPr>
        <w:t>romover la cultura Veracruzana, con calidad y un enfoque de sustentabilidad</w:t>
      </w:r>
      <w:r>
        <w:rPr>
          <w:rFonts w:ascii="Times New Roman" w:eastAsia="Calibri" w:hAnsi="Times New Roman" w:cs="Times New Roman"/>
          <w:sz w:val="24"/>
        </w:rPr>
        <w:t>.</w:t>
      </w:r>
    </w:p>
    <w:p w14:paraId="0953C3BF" w14:textId="77777777" w:rsidR="00163446" w:rsidRPr="00AA291B" w:rsidRDefault="00163446" w:rsidP="00163446">
      <w:pPr>
        <w:spacing w:after="160" w:line="256" w:lineRule="auto"/>
        <w:rPr>
          <w:rFonts w:ascii="Times New Roman" w:eastAsia="Calibri" w:hAnsi="Times New Roman" w:cs="Times New Roman"/>
        </w:rPr>
      </w:pPr>
    </w:p>
    <w:p w14:paraId="6D89279D" w14:textId="77777777" w:rsidR="00163446" w:rsidRPr="00AA291B" w:rsidRDefault="00163446" w:rsidP="00163446">
      <w:pPr>
        <w:spacing w:after="160" w:line="256" w:lineRule="auto"/>
        <w:rPr>
          <w:rFonts w:ascii="Times New Roman" w:eastAsia="Calibri" w:hAnsi="Times New Roman" w:cs="Times New Roman"/>
        </w:rPr>
      </w:pPr>
    </w:p>
    <w:p w14:paraId="3B112BAD" w14:textId="2C2F6B6F" w:rsidR="00163446" w:rsidRPr="004F2187" w:rsidRDefault="004F2187" w:rsidP="00163446">
      <w:pPr>
        <w:spacing w:after="160" w:line="360" w:lineRule="auto"/>
        <w:rPr>
          <w:rFonts w:ascii="Gill Sans MT" w:eastAsia="Calibri" w:hAnsi="Gill Sans MT" w:cs="Times New Roman"/>
          <w:b/>
          <w:sz w:val="24"/>
        </w:rPr>
      </w:pPr>
      <w:r>
        <w:rPr>
          <w:rFonts w:ascii="Gill Sans MT" w:eastAsia="Calibri" w:hAnsi="Gill Sans MT" w:cs="Times New Roman"/>
          <w:b/>
          <w:sz w:val="24"/>
        </w:rPr>
        <w:t>Temas:</w:t>
      </w:r>
    </w:p>
    <w:p w14:paraId="5FE4C17C" w14:textId="77777777" w:rsidR="00163446" w:rsidRDefault="00163446" w:rsidP="00163446">
      <w:pPr>
        <w:pStyle w:val="Prrafodelista"/>
        <w:numPr>
          <w:ilvl w:val="1"/>
          <w:numId w:val="26"/>
        </w:numPr>
        <w:spacing w:after="160" w:line="259" w:lineRule="auto"/>
        <w:ind w:left="851" w:hanging="491"/>
        <w:rPr>
          <w:rFonts w:ascii="Gill Sans MT" w:hAnsi="Gill Sans MT"/>
          <w:color w:val="6F6F6E"/>
        </w:rPr>
      </w:pPr>
      <w:r w:rsidRPr="004D3D17">
        <w:rPr>
          <w:rFonts w:ascii="Gill Sans MT" w:hAnsi="Gill Sans MT"/>
          <w:color w:val="6F6F6E"/>
        </w:rPr>
        <w:t>Difusión de la cultura</w:t>
      </w:r>
    </w:p>
    <w:p w14:paraId="3F9E2A32" w14:textId="00E5685F" w:rsidR="00163446" w:rsidRDefault="00163446" w:rsidP="00163446">
      <w:pPr>
        <w:pStyle w:val="NormalWeb"/>
        <w:rPr>
          <w:noProof/>
        </w:rPr>
      </w:pPr>
    </w:p>
    <w:p w14:paraId="7BE1B450" w14:textId="77777777" w:rsidR="00976A1C" w:rsidRDefault="00976A1C" w:rsidP="00163446">
      <w:pPr>
        <w:pStyle w:val="NormalWeb"/>
        <w:rPr>
          <w:noProof/>
        </w:rPr>
      </w:pPr>
    </w:p>
    <w:p w14:paraId="4D5B8DD9" w14:textId="77777777" w:rsidR="00163446" w:rsidRDefault="00163446" w:rsidP="00976A1C">
      <w:pPr>
        <w:spacing w:line="360" w:lineRule="auto"/>
        <w:rPr>
          <w:rFonts w:ascii="Gill Sans MT" w:hAnsi="Gill Sans MT"/>
          <w:b/>
          <w:color w:val="17529D"/>
          <w:sz w:val="36"/>
          <w:szCs w:val="36"/>
        </w:rPr>
      </w:pPr>
      <w:r>
        <w:rPr>
          <w:rFonts w:ascii="Gill Sans MT" w:hAnsi="Gill Sans MT"/>
          <w:b/>
          <w:color w:val="17529D"/>
          <w:sz w:val="36"/>
          <w:szCs w:val="36"/>
        </w:rPr>
        <w:t xml:space="preserve">5.1 </w:t>
      </w:r>
      <w:r w:rsidRPr="00C855D0">
        <w:rPr>
          <w:rFonts w:ascii="Gill Sans MT" w:hAnsi="Gill Sans MT"/>
          <w:b/>
          <w:color w:val="17529D"/>
          <w:sz w:val="36"/>
          <w:szCs w:val="36"/>
        </w:rPr>
        <w:t>Difusión de la cultura</w:t>
      </w:r>
    </w:p>
    <w:p w14:paraId="1214739A" w14:textId="2E574183" w:rsidR="00163446" w:rsidRDefault="00163446" w:rsidP="00976A1C">
      <w:pPr>
        <w:pStyle w:val="NormalWeb"/>
        <w:spacing w:line="360" w:lineRule="auto"/>
        <w:rPr>
          <w:noProof/>
        </w:rPr>
      </w:pPr>
      <w:r w:rsidRPr="00163446">
        <w:rPr>
          <w:b/>
          <w:noProof/>
        </w:rPr>
        <w:t>Objetivo</w:t>
      </w:r>
      <w:r>
        <w:rPr>
          <w:b/>
          <w:noProof/>
        </w:rPr>
        <w:t>.</w:t>
      </w:r>
      <w:r w:rsidRPr="00163446">
        <w:rPr>
          <w:b/>
          <w:noProof/>
        </w:rPr>
        <w:t xml:space="preserve"> </w:t>
      </w:r>
      <w:r>
        <w:rPr>
          <w:noProof/>
        </w:rPr>
        <w:t>Promover la cultura Veracruzana, con calidad y un enfoque de sustentabilidad.</w:t>
      </w:r>
    </w:p>
    <w:p w14:paraId="5BCE919F" w14:textId="1CCF5CEC" w:rsidR="00163446" w:rsidRDefault="00163446" w:rsidP="00976A1C">
      <w:pPr>
        <w:pStyle w:val="NormalWeb"/>
        <w:spacing w:line="360" w:lineRule="auto"/>
        <w:ind w:firstLine="708"/>
        <w:jc w:val="both"/>
        <w:rPr>
          <w:noProof/>
        </w:rPr>
      </w:pPr>
      <w:r>
        <w:rPr>
          <w:noProof/>
        </w:rPr>
        <w:t xml:space="preserve">En el eje 5. </w:t>
      </w:r>
      <w:r>
        <w:t xml:space="preserve">Difusión cultural y extensión de los servicios. Se tiene como meta </w:t>
      </w:r>
      <w:r w:rsidR="00976A1C">
        <w:t xml:space="preserve">promover al 100% </w:t>
      </w:r>
      <w:r w:rsidR="00976A1C">
        <w:rPr>
          <w:noProof/>
        </w:rPr>
        <w:t>la cultura veracruzana, c</w:t>
      </w:r>
      <w:r>
        <w:rPr>
          <w:noProof/>
        </w:rPr>
        <w:t>oadyuva</w:t>
      </w:r>
      <w:r w:rsidR="00976A1C">
        <w:rPr>
          <w:noProof/>
        </w:rPr>
        <w:t>ndo</w:t>
      </w:r>
      <w:r>
        <w:rPr>
          <w:noProof/>
        </w:rPr>
        <w:t xml:space="preserve"> en la promoción </w:t>
      </w:r>
      <w:r w:rsidR="00976A1C">
        <w:rPr>
          <w:noProof/>
        </w:rPr>
        <w:t>y</w:t>
      </w:r>
      <w:r>
        <w:rPr>
          <w:noProof/>
        </w:rPr>
        <w:t xml:space="preserve"> difu</w:t>
      </w:r>
      <w:r w:rsidR="00976A1C">
        <w:rPr>
          <w:noProof/>
        </w:rPr>
        <w:t xml:space="preserve">sión de la cultura veracruzana </w:t>
      </w:r>
      <w:r>
        <w:rPr>
          <w:noProof/>
        </w:rPr>
        <w:t>a través de los portales institucionales de la dependencia.</w:t>
      </w:r>
    </w:p>
    <w:p w14:paraId="3E9AAAA2" w14:textId="01CB5EEA" w:rsidR="004F2187" w:rsidRDefault="00976A1C" w:rsidP="004F2187">
      <w:pPr>
        <w:pStyle w:val="NormalWeb"/>
        <w:keepNext/>
        <w:spacing w:before="0" w:beforeAutospacing="0" w:after="0" w:afterAutospacing="0" w:line="360" w:lineRule="auto"/>
        <w:jc w:val="both"/>
      </w:pPr>
      <w:r>
        <w:rPr>
          <w:noProof/>
        </w:rPr>
        <w:drawing>
          <wp:inline distT="0" distB="0" distL="0" distR="0" wp14:anchorId="1CA1FBE0" wp14:editId="047D6A7F">
            <wp:extent cx="5612130" cy="2424430"/>
            <wp:effectExtent l="76200" t="76200" r="140970" b="128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12130"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700753" w14:textId="76C2D9EE" w:rsidR="00163446" w:rsidRPr="004F2187" w:rsidRDefault="004F2187" w:rsidP="004F2187">
      <w:pPr>
        <w:pStyle w:val="Descripcin"/>
        <w:jc w:val="center"/>
      </w:pPr>
      <w:r>
        <w:t xml:space="preserve">Imagen </w:t>
      </w:r>
      <w:fldSimple w:instr=" SEQ Imagen \* ARABIC ">
        <w:r>
          <w:rPr>
            <w:noProof/>
          </w:rPr>
          <w:t>10</w:t>
        </w:r>
      </w:fldSimple>
      <w:r>
        <w:t>. Difusión de la cultura veracruzana en el portal institucional del posgrado</w:t>
      </w:r>
    </w:p>
    <w:p w14:paraId="02E950CF" w14:textId="58145405" w:rsidR="00375648" w:rsidRDefault="00375648" w:rsidP="00375648">
      <w:pPr>
        <w:tabs>
          <w:tab w:val="left" w:pos="5850"/>
        </w:tabs>
        <w:rPr>
          <w:rFonts w:ascii="Times New Roman" w:eastAsia="Calibri" w:hAnsi="Times New Roman" w:cs="Times New Roman"/>
          <w:sz w:val="24"/>
        </w:rPr>
      </w:pPr>
    </w:p>
    <w:p w14:paraId="31E5D785" w14:textId="50CE5627" w:rsidR="00073B8B" w:rsidRPr="00375648" w:rsidRDefault="00073B8B" w:rsidP="00375648">
      <w:pPr>
        <w:tabs>
          <w:tab w:val="left" w:pos="5850"/>
        </w:tabs>
        <w:rPr>
          <w:rFonts w:ascii="Times New Roman" w:eastAsia="Calibri" w:hAnsi="Times New Roman" w:cs="Times New Roman"/>
          <w:sz w:val="24"/>
        </w:rPr>
        <w:sectPr w:rsidR="00073B8B" w:rsidRPr="00375648" w:rsidSect="00B92727">
          <w:footerReference w:type="default" r:id="rId92"/>
          <w:pgSz w:w="12240" w:h="15840" w:code="1"/>
          <w:pgMar w:top="1134" w:right="1701" w:bottom="1134" w:left="1701" w:header="709" w:footer="215" w:gutter="0"/>
          <w:pgNumType w:start="1"/>
          <w:cols w:space="708"/>
          <w:docGrid w:linePitch="360"/>
        </w:sectPr>
      </w:pPr>
    </w:p>
    <w:p w14:paraId="43C3DD6F" w14:textId="74B1F512" w:rsidR="009204FC" w:rsidRDefault="00073B8B" w:rsidP="00D4450D">
      <w:pPr>
        <w:tabs>
          <w:tab w:val="left" w:pos="2850"/>
        </w:tabs>
        <w:rPr>
          <w:rFonts w:ascii="Times New Roman" w:eastAsia="Calibri" w:hAnsi="Times New Roman" w:cs="Times New Roman"/>
          <w:sz w:val="24"/>
        </w:rPr>
      </w:pPr>
      <w:r>
        <w:rPr>
          <w:noProof/>
          <w:lang w:eastAsia="es-MX"/>
        </w:rPr>
        <w:lastRenderedPageBreak/>
        <w:drawing>
          <wp:anchor distT="0" distB="0" distL="114300" distR="114300" simplePos="0" relativeHeight="251658255" behindDoc="1" locked="0" layoutInCell="1" allowOverlap="1" wp14:anchorId="743AD191" wp14:editId="0580A065">
            <wp:simplePos x="0" y="0"/>
            <wp:positionH relativeFrom="page">
              <wp:posOffset>0</wp:posOffset>
            </wp:positionH>
            <wp:positionV relativeFrom="paragraph">
              <wp:posOffset>-711835</wp:posOffset>
            </wp:positionV>
            <wp:extent cx="7762875" cy="10029825"/>
            <wp:effectExtent l="0" t="0" r="9525" b="9525"/>
            <wp:wrapNone/>
            <wp:docPr id="92" name="object 6"/>
            <wp:cNvGraphicFramePr/>
            <a:graphic xmlns:a="http://schemas.openxmlformats.org/drawingml/2006/main">
              <a:graphicData uri="http://schemas.openxmlformats.org/drawingml/2006/picture">
                <pic:pic xmlns:pic="http://schemas.openxmlformats.org/drawingml/2006/picture">
                  <pic:nvPicPr>
                    <pic:cNvPr id="92" name="object 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762875" cy="10029825"/>
                    </a:xfrm>
                    <a:prstGeom prst="rect">
                      <a:avLst/>
                    </a:prstGeom>
                  </pic:spPr>
                </pic:pic>
              </a:graphicData>
            </a:graphic>
            <wp14:sizeRelH relativeFrom="margin">
              <wp14:pctWidth>0</wp14:pctWidth>
            </wp14:sizeRelH>
            <wp14:sizeRelV relativeFrom="margin">
              <wp14:pctHeight>0</wp14:pctHeight>
            </wp14:sizeRelV>
          </wp:anchor>
        </w:drawing>
      </w:r>
    </w:p>
    <w:p w14:paraId="7C997B50" w14:textId="0B9C4626" w:rsidR="009204FC" w:rsidRDefault="009204FC" w:rsidP="00D4450D">
      <w:pPr>
        <w:tabs>
          <w:tab w:val="left" w:pos="2850"/>
        </w:tabs>
        <w:rPr>
          <w:rFonts w:ascii="Times New Roman" w:eastAsia="Calibri" w:hAnsi="Times New Roman" w:cs="Times New Roman"/>
          <w:sz w:val="24"/>
        </w:rPr>
      </w:pPr>
    </w:p>
    <w:p w14:paraId="053BCD4B" w14:textId="3E7DA1B8" w:rsidR="009204FC" w:rsidRDefault="009204FC" w:rsidP="00D4450D">
      <w:pPr>
        <w:tabs>
          <w:tab w:val="left" w:pos="2850"/>
        </w:tabs>
        <w:rPr>
          <w:rFonts w:ascii="Times New Roman" w:eastAsia="Calibri" w:hAnsi="Times New Roman" w:cs="Times New Roman"/>
          <w:sz w:val="24"/>
        </w:rPr>
      </w:pPr>
    </w:p>
    <w:p w14:paraId="4B897885" w14:textId="6397D676" w:rsidR="00D4450D" w:rsidRDefault="00D4450D" w:rsidP="00D4450D">
      <w:pPr>
        <w:tabs>
          <w:tab w:val="left" w:pos="2850"/>
        </w:tabs>
        <w:rPr>
          <w:rFonts w:ascii="Times New Roman" w:eastAsia="Calibri" w:hAnsi="Times New Roman" w:cs="Times New Roman"/>
          <w:sz w:val="24"/>
        </w:rPr>
      </w:pPr>
    </w:p>
    <w:p w14:paraId="28CDE939" w14:textId="20C9E92A" w:rsidR="00D4450D" w:rsidRDefault="00D4450D" w:rsidP="00D4450D">
      <w:pPr>
        <w:tabs>
          <w:tab w:val="left" w:pos="2850"/>
        </w:tabs>
        <w:rPr>
          <w:rFonts w:ascii="Times New Roman" w:eastAsia="Calibri" w:hAnsi="Times New Roman" w:cs="Times New Roman"/>
          <w:sz w:val="24"/>
        </w:rPr>
      </w:pPr>
    </w:p>
    <w:p w14:paraId="2E46ECFB" w14:textId="780E5948" w:rsidR="00D4450D" w:rsidRDefault="00D4450D" w:rsidP="00D4450D">
      <w:pPr>
        <w:tabs>
          <w:tab w:val="left" w:pos="2850"/>
        </w:tabs>
        <w:rPr>
          <w:rFonts w:ascii="Times New Roman" w:eastAsia="Calibri" w:hAnsi="Times New Roman" w:cs="Times New Roman"/>
          <w:sz w:val="24"/>
        </w:rPr>
      </w:pPr>
    </w:p>
    <w:p w14:paraId="40515AD8" w14:textId="7B9393F2" w:rsidR="00D4450D" w:rsidRDefault="00D4450D" w:rsidP="00D4450D">
      <w:pPr>
        <w:tabs>
          <w:tab w:val="left" w:pos="2850"/>
        </w:tabs>
        <w:rPr>
          <w:rFonts w:ascii="Times New Roman" w:eastAsia="Calibri" w:hAnsi="Times New Roman" w:cs="Times New Roman"/>
          <w:sz w:val="24"/>
        </w:rPr>
      </w:pPr>
    </w:p>
    <w:p w14:paraId="643380DF" w14:textId="20013BD2" w:rsidR="00D4450D" w:rsidRDefault="009204FC" w:rsidP="00D4450D">
      <w:pPr>
        <w:tabs>
          <w:tab w:val="left" w:pos="2850"/>
        </w:tabs>
        <w:rPr>
          <w:rFonts w:ascii="Times New Roman" w:eastAsia="Calibri" w:hAnsi="Times New Roman" w:cs="Times New Roman"/>
          <w:sz w:val="24"/>
        </w:rPr>
      </w:pPr>
      <w:r>
        <w:rPr>
          <w:rFonts w:ascii="Times New Roman" w:hAnsi="Times New Roman"/>
          <w:noProof/>
          <w:sz w:val="24"/>
          <w:szCs w:val="24"/>
          <w:lang w:eastAsia="es-MX"/>
        </w:rPr>
        <mc:AlternateContent>
          <mc:Choice Requires="wps">
            <w:drawing>
              <wp:anchor distT="0" distB="0" distL="114300" distR="114300" simplePos="0" relativeHeight="251658256" behindDoc="0" locked="0" layoutInCell="1" allowOverlap="1" wp14:anchorId="02A65EBD" wp14:editId="3CFABE52">
                <wp:simplePos x="0" y="0"/>
                <wp:positionH relativeFrom="column">
                  <wp:posOffset>-495300</wp:posOffset>
                </wp:positionH>
                <wp:positionV relativeFrom="paragraph">
                  <wp:posOffset>1046480</wp:posOffset>
                </wp:positionV>
                <wp:extent cx="1498600" cy="1042035"/>
                <wp:effectExtent l="0" t="0" r="6350" b="5715"/>
                <wp:wrapNone/>
                <wp:docPr id="4" name="object 7"/>
                <wp:cNvGraphicFramePr/>
                <a:graphic xmlns:a="http://schemas.openxmlformats.org/drawingml/2006/main">
                  <a:graphicData uri="http://schemas.microsoft.com/office/word/2010/wordprocessingShape">
                    <wps:wsp>
                      <wps:cNvSpPr/>
                      <wps:spPr>
                        <a:xfrm>
                          <a:off x="0" y="0"/>
                          <a:ext cx="1498600" cy="1042035"/>
                        </a:xfrm>
                        <a:custGeom>
                          <a:avLst/>
                          <a:gdLst/>
                          <a:ahLst/>
                          <a:cxnLst/>
                          <a:rect l="l" t="t" r="r" b="b"/>
                          <a:pathLst>
                            <a:path w="1498600" h="1013460">
                              <a:moveTo>
                                <a:pt x="855599" y="205181"/>
                              </a:moveTo>
                              <a:lnTo>
                                <a:pt x="778332" y="117259"/>
                              </a:lnTo>
                              <a:lnTo>
                                <a:pt x="748004" y="87426"/>
                              </a:lnTo>
                              <a:lnTo>
                                <a:pt x="741400" y="85102"/>
                              </a:lnTo>
                              <a:lnTo>
                                <a:pt x="734377" y="86029"/>
                              </a:lnTo>
                              <a:lnTo>
                                <a:pt x="726338" y="90220"/>
                              </a:lnTo>
                              <a:lnTo>
                                <a:pt x="683031" y="119634"/>
                              </a:lnTo>
                              <a:lnTo>
                                <a:pt x="661568" y="134620"/>
                              </a:lnTo>
                              <a:lnTo>
                                <a:pt x="634873" y="153733"/>
                              </a:lnTo>
                              <a:lnTo>
                                <a:pt x="631609" y="153466"/>
                              </a:lnTo>
                              <a:lnTo>
                                <a:pt x="607212" y="142252"/>
                              </a:lnTo>
                              <a:lnTo>
                                <a:pt x="597496" y="138074"/>
                              </a:lnTo>
                              <a:lnTo>
                                <a:pt x="581240" y="131711"/>
                              </a:lnTo>
                              <a:lnTo>
                                <a:pt x="578218" y="128752"/>
                              </a:lnTo>
                              <a:lnTo>
                                <a:pt x="572871" y="76123"/>
                              </a:lnTo>
                              <a:lnTo>
                                <a:pt x="567893" y="30721"/>
                              </a:lnTo>
                              <a:lnTo>
                                <a:pt x="541934" y="2806"/>
                              </a:lnTo>
                              <a:lnTo>
                                <a:pt x="472440" y="558"/>
                              </a:lnTo>
                              <a:lnTo>
                                <a:pt x="402894" y="0"/>
                              </a:lnTo>
                              <a:lnTo>
                                <a:pt x="393217" y="1219"/>
                              </a:lnTo>
                              <a:lnTo>
                                <a:pt x="386803" y="5041"/>
                              </a:lnTo>
                              <a:lnTo>
                                <a:pt x="382841" y="11785"/>
                              </a:lnTo>
                              <a:lnTo>
                                <a:pt x="380555" y="21742"/>
                              </a:lnTo>
                              <a:lnTo>
                                <a:pt x="370293" y="92671"/>
                              </a:lnTo>
                              <a:lnTo>
                                <a:pt x="366026" y="120243"/>
                              </a:lnTo>
                              <a:lnTo>
                                <a:pt x="325259" y="140233"/>
                              </a:lnTo>
                              <a:lnTo>
                                <a:pt x="305917" y="145364"/>
                              </a:lnTo>
                              <a:lnTo>
                                <a:pt x="263474" y="113233"/>
                              </a:lnTo>
                              <a:lnTo>
                                <a:pt x="223723" y="82372"/>
                              </a:lnTo>
                              <a:lnTo>
                                <a:pt x="214210" y="76314"/>
                              </a:lnTo>
                              <a:lnTo>
                                <a:pt x="96177" y="171589"/>
                              </a:lnTo>
                              <a:lnTo>
                                <a:pt x="85712" y="189204"/>
                              </a:lnTo>
                              <a:lnTo>
                                <a:pt x="87477" y="198145"/>
                              </a:lnTo>
                              <a:lnTo>
                                <a:pt x="93624" y="208572"/>
                              </a:lnTo>
                              <a:lnTo>
                                <a:pt x="154178" y="293522"/>
                              </a:lnTo>
                              <a:lnTo>
                                <a:pt x="153263" y="296303"/>
                              </a:lnTo>
                              <a:lnTo>
                                <a:pt x="145897" y="311708"/>
                              </a:lnTo>
                              <a:lnTo>
                                <a:pt x="140995" y="322516"/>
                              </a:lnTo>
                              <a:lnTo>
                                <a:pt x="136410" y="333463"/>
                              </a:lnTo>
                              <a:lnTo>
                                <a:pt x="129628" y="352221"/>
                              </a:lnTo>
                              <a:lnTo>
                                <a:pt x="125857" y="354736"/>
                              </a:lnTo>
                              <a:lnTo>
                                <a:pt x="72478" y="360159"/>
                              </a:lnTo>
                              <a:lnTo>
                                <a:pt x="26581" y="365302"/>
                              </a:lnTo>
                              <a:lnTo>
                                <a:pt x="1295" y="457949"/>
                              </a:lnTo>
                              <a:lnTo>
                                <a:pt x="0" y="529666"/>
                              </a:lnTo>
                              <a:lnTo>
                                <a:pt x="1270" y="538073"/>
                              </a:lnTo>
                              <a:lnTo>
                                <a:pt x="5143" y="544245"/>
                              </a:lnTo>
                              <a:lnTo>
                                <a:pt x="11366" y="548411"/>
                              </a:lnTo>
                              <a:lnTo>
                                <a:pt x="19697" y="550735"/>
                              </a:lnTo>
                              <a:lnTo>
                                <a:pt x="94424" y="562622"/>
                              </a:lnTo>
                              <a:lnTo>
                                <a:pt x="122732" y="567385"/>
                              </a:lnTo>
                              <a:lnTo>
                                <a:pt x="126898" y="571042"/>
                              </a:lnTo>
                              <a:lnTo>
                                <a:pt x="132892" y="584746"/>
                              </a:lnTo>
                              <a:lnTo>
                                <a:pt x="141287" y="605840"/>
                              </a:lnTo>
                              <a:lnTo>
                                <a:pt x="146278" y="619582"/>
                              </a:lnTo>
                              <a:lnTo>
                                <a:pt x="145542" y="624649"/>
                              </a:lnTo>
                              <a:lnTo>
                                <a:pt x="82410" y="708431"/>
                              </a:lnTo>
                              <a:lnTo>
                                <a:pt x="76212" y="718591"/>
                              </a:lnTo>
                              <a:lnTo>
                                <a:pt x="172770" y="835850"/>
                              </a:lnTo>
                              <a:lnTo>
                                <a:pt x="188645" y="846099"/>
                              </a:lnTo>
                              <a:lnTo>
                                <a:pt x="196723" y="845083"/>
                              </a:lnTo>
                              <a:lnTo>
                                <a:pt x="206349" y="839927"/>
                              </a:lnTo>
                              <a:lnTo>
                                <a:pt x="234137" y="813308"/>
                              </a:lnTo>
                              <a:lnTo>
                                <a:pt x="438594" y="620750"/>
                              </a:lnTo>
                              <a:lnTo>
                                <a:pt x="391769" y="606742"/>
                              </a:lnTo>
                              <a:lnTo>
                                <a:pt x="348424" y="569264"/>
                              </a:lnTo>
                              <a:lnTo>
                                <a:pt x="322643" y="528802"/>
                              </a:lnTo>
                              <a:lnTo>
                                <a:pt x="310476" y="483133"/>
                              </a:lnTo>
                              <a:lnTo>
                                <a:pt x="312026" y="436181"/>
                              </a:lnTo>
                              <a:lnTo>
                                <a:pt x="327355" y="391871"/>
                              </a:lnTo>
                              <a:lnTo>
                                <a:pt x="356539" y="354126"/>
                              </a:lnTo>
                              <a:lnTo>
                                <a:pt x="393166" y="326999"/>
                              </a:lnTo>
                              <a:lnTo>
                                <a:pt x="435902" y="312635"/>
                              </a:lnTo>
                              <a:lnTo>
                                <a:pt x="481241" y="311111"/>
                              </a:lnTo>
                              <a:lnTo>
                                <a:pt x="525716" y="322491"/>
                              </a:lnTo>
                              <a:lnTo>
                                <a:pt x="565835" y="346837"/>
                              </a:lnTo>
                              <a:lnTo>
                                <a:pt x="597242" y="391871"/>
                              </a:lnTo>
                              <a:lnTo>
                                <a:pt x="611543" y="430390"/>
                              </a:lnTo>
                              <a:lnTo>
                                <a:pt x="615289" y="457263"/>
                              </a:lnTo>
                              <a:lnTo>
                                <a:pt x="615073" y="467360"/>
                              </a:lnTo>
                              <a:lnTo>
                                <a:pt x="629767" y="461683"/>
                              </a:lnTo>
                              <a:lnTo>
                                <a:pt x="637921" y="457898"/>
                              </a:lnTo>
                              <a:lnTo>
                                <a:pt x="642480" y="454279"/>
                              </a:lnTo>
                              <a:lnTo>
                                <a:pt x="646366" y="449135"/>
                              </a:lnTo>
                              <a:lnTo>
                                <a:pt x="738530" y="370052"/>
                              </a:lnTo>
                              <a:lnTo>
                                <a:pt x="801497" y="296379"/>
                              </a:lnTo>
                              <a:lnTo>
                                <a:pt x="837577" y="241985"/>
                              </a:lnTo>
                              <a:lnTo>
                                <a:pt x="849096" y="220764"/>
                              </a:lnTo>
                              <a:lnTo>
                                <a:pt x="853960" y="212699"/>
                              </a:lnTo>
                              <a:lnTo>
                                <a:pt x="855599" y="205181"/>
                              </a:lnTo>
                              <a:close/>
                            </a:path>
                            <a:path w="1498600" h="1013460">
                              <a:moveTo>
                                <a:pt x="1393939" y="594550"/>
                              </a:moveTo>
                              <a:lnTo>
                                <a:pt x="1389811" y="591591"/>
                              </a:lnTo>
                              <a:lnTo>
                                <a:pt x="1385620" y="590486"/>
                              </a:lnTo>
                              <a:lnTo>
                                <a:pt x="1381417" y="592759"/>
                              </a:lnTo>
                              <a:lnTo>
                                <a:pt x="1376946" y="597547"/>
                              </a:lnTo>
                              <a:lnTo>
                                <a:pt x="1371917" y="603986"/>
                              </a:lnTo>
                              <a:lnTo>
                                <a:pt x="1327721" y="658507"/>
                              </a:lnTo>
                              <a:lnTo>
                                <a:pt x="1285316" y="706716"/>
                              </a:lnTo>
                              <a:lnTo>
                                <a:pt x="1244447" y="749173"/>
                              </a:lnTo>
                              <a:lnTo>
                                <a:pt x="1204861" y="786434"/>
                              </a:lnTo>
                              <a:lnTo>
                                <a:pt x="1166329" y="819035"/>
                              </a:lnTo>
                              <a:lnTo>
                                <a:pt x="1128610" y="847534"/>
                              </a:lnTo>
                              <a:lnTo>
                                <a:pt x="1091438" y="872477"/>
                              </a:lnTo>
                              <a:lnTo>
                                <a:pt x="1054582" y="894410"/>
                              </a:lnTo>
                              <a:lnTo>
                                <a:pt x="1017790" y="913892"/>
                              </a:lnTo>
                              <a:lnTo>
                                <a:pt x="940231" y="941959"/>
                              </a:lnTo>
                              <a:lnTo>
                                <a:pt x="877316" y="949782"/>
                              </a:lnTo>
                              <a:lnTo>
                                <a:pt x="835113" y="947242"/>
                              </a:lnTo>
                              <a:lnTo>
                                <a:pt x="819696" y="944194"/>
                              </a:lnTo>
                              <a:lnTo>
                                <a:pt x="544614" y="848194"/>
                              </a:lnTo>
                              <a:lnTo>
                                <a:pt x="477786" y="875106"/>
                              </a:lnTo>
                              <a:lnTo>
                                <a:pt x="476097" y="876109"/>
                              </a:lnTo>
                              <a:lnTo>
                                <a:pt x="473265" y="878763"/>
                              </a:lnTo>
                              <a:lnTo>
                                <a:pt x="472694" y="882548"/>
                              </a:lnTo>
                              <a:lnTo>
                                <a:pt x="477748" y="886968"/>
                              </a:lnTo>
                              <a:lnTo>
                                <a:pt x="531596" y="912837"/>
                              </a:lnTo>
                              <a:lnTo>
                                <a:pt x="572338" y="930465"/>
                              </a:lnTo>
                              <a:lnTo>
                                <a:pt x="621080" y="949693"/>
                              </a:lnTo>
                              <a:lnTo>
                                <a:pt x="676922" y="969391"/>
                              </a:lnTo>
                              <a:lnTo>
                                <a:pt x="738949" y="988402"/>
                              </a:lnTo>
                              <a:lnTo>
                                <a:pt x="808151" y="1006068"/>
                              </a:lnTo>
                              <a:lnTo>
                                <a:pt x="810031" y="1006449"/>
                              </a:lnTo>
                              <a:lnTo>
                                <a:pt x="815606" y="1007732"/>
                              </a:lnTo>
                              <a:lnTo>
                                <a:pt x="817473" y="1008138"/>
                              </a:lnTo>
                              <a:lnTo>
                                <a:pt x="868349" y="1013396"/>
                              </a:lnTo>
                              <a:lnTo>
                                <a:pt x="918210" y="1008989"/>
                              </a:lnTo>
                              <a:lnTo>
                                <a:pt x="921727" y="1008100"/>
                              </a:lnTo>
                              <a:lnTo>
                                <a:pt x="968705" y="996264"/>
                              </a:lnTo>
                              <a:lnTo>
                                <a:pt x="1021435" y="976579"/>
                              </a:lnTo>
                              <a:lnTo>
                                <a:pt x="1064907" y="949782"/>
                              </a:lnTo>
                              <a:lnTo>
                                <a:pt x="1085723" y="936967"/>
                              </a:lnTo>
                              <a:lnTo>
                                <a:pt x="1140675" y="897940"/>
                              </a:lnTo>
                              <a:lnTo>
                                <a:pt x="1186865" y="860475"/>
                              </a:lnTo>
                              <a:lnTo>
                                <a:pt x="1224788" y="825550"/>
                              </a:lnTo>
                              <a:lnTo>
                                <a:pt x="1255001" y="794118"/>
                              </a:lnTo>
                              <a:lnTo>
                                <a:pt x="1294358" y="745629"/>
                              </a:lnTo>
                              <a:lnTo>
                                <a:pt x="1317637" y="712114"/>
                              </a:lnTo>
                              <a:lnTo>
                                <a:pt x="1344422" y="672439"/>
                              </a:lnTo>
                              <a:lnTo>
                                <a:pt x="1369034" y="635482"/>
                              </a:lnTo>
                              <a:lnTo>
                                <a:pt x="1389811" y="603986"/>
                              </a:lnTo>
                              <a:lnTo>
                                <a:pt x="1389507" y="604227"/>
                              </a:lnTo>
                              <a:lnTo>
                                <a:pt x="1393558" y="597484"/>
                              </a:lnTo>
                              <a:lnTo>
                                <a:pt x="1393939" y="594550"/>
                              </a:lnTo>
                              <a:close/>
                            </a:path>
                            <a:path w="1498600" h="1013460">
                              <a:moveTo>
                                <a:pt x="1402575" y="473989"/>
                              </a:moveTo>
                              <a:lnTo>
                                <a:pt x="1398447" y="471017"/>
                              </a:lnTo>
                              <a:lnTo>
                                <a:pt x="1394256" y="469912"/>
                              </a:lnTo>
                              <a:lnTo>
                                <a:pt x="1390053" y="472186"/>
                              </a:lnTo>
                              <a:lnTo>
                                <a:pt x="1385582" y="476961"/>
                              </a:lnTo>
                              <a:lnTo>
                                <a:pt x="1380553" y="483412"/>
                              </a:lnTo>
                              <a:lnTo>
                                <a:pt x="1336370" y="537921"/>
                              </a:lnTo>
                              <a:lnTo>
                                <a:pt x="1293952" y="586143"/>
                              </a:lnTo>
                              <a:lnTo>
                                <a:pt x="1253083" y="628599"/>
                              </a:lnTo>
                              <a:lnTo>
                                <a:pt x="1213497" y="665861"/>
                              </a:lnTo>
                              <a:lnTo>
                                <a:pt x="1174978" y="698461"/>
                              </a:lnTo>
                              <a:lnTo>
                                <a:pt x="1137246" y="726960"/>
                              </a:lnTo>
                              <a:lnTo>
                                <a:pt x="1100074" y="751903"/>
                              </a:lnTo>
                              <a:lnTo>
                                <a:pt x="1063218" y="773836"/>
                              </a:lnTo>
                              <a:lnTo>
                                <a:pt x="1026426" y="793318"/>
                              </a:lnTo>
                              <a:lnTo>
                                <a:pt x="948867" y="821385"/>
                              </a:lnTo>
                              <a:lnTo>
                                <a:pt x="885952" y="829208"/>
                              </a:lnTo>
                              <a:lnTo>
                                <a:pt x="843749" y="826668"/>
                              </a:lnTo>
                              <a:lnTo>
                                <a:pt x="828332" y="823620"/>
                              </a:lnTo>
                              <a:lnTo>
                                <a:pt x="553250" y="727621"/>
                              </a:lnTo>
                              <a:lnTo>
                                <a:pt x="486422" y="754545"/>
                              </a:lnTo>
                              <a:lnTo>
                                <a:pt x="484733" y="755535"/>
                              </a:lnTo>
                              <a:lnTo>
                                <a:pt x="481914" y="758177"/>
                              </a:lnTo>
                              <a:lnTo>
                                <a:pt x="481330" y="761974"/>
                              </a:lnTo>
                              <a:lnTo>
                                <a:pt x="486384" y="766394"/>
                              </a:lnTo>
                              <a:lnTo>
                                <a:pt x="540232" y="792264"/>
                              </a:lnTo>
                              <a:lnTo>
                                <a:pt x="580974" y="809891"/>
                              </a:lnTo>
                              <a:lnTo>
                                <a:pt x="629729" y="829119"/>
                              </a:lnTo>
                              <a:lnTo>
                                <a:pt x="685558" y="848817"/>
                              </a:lnTo>
                              <a:lnTo>
                                <a:pt x="747585" y="867829"/>
                              </a:lnTo>
                              <a:lnTo>
                                <a:pt x="816787" y="885494"/>
                              </a:lnTo>
                              <a:lnTo>
                                <a:pt x="818667" y="885875"/>
                              </a:lnTo>
                              <a:lnTo>
                                <a:pt x="824242" y="887158"/>
                              </a:lnTo>
                              <a:lnTo>
                                <a:pt x="826109" y="887564"/>
                              </a:lnTo>
                              <a:lnTo>
                                <a:pt x="876985" y="892822"/>
                              </a:lnTo>
                              <a:lnTo>
                                <a:pt x="926846" y="888415"/>
                              </a:lnTo>
                              <a:lnTo>
                                <a:pt x="930363" y="887526"/>
                              </a:lnTo>
                              <a:lnTo>
                                <a:pt x="977341" y="875677"/>
                              </a:lnTo>
                              <a:lnTo>
                                <a:pt x="1030071" y="856005"/>
                              </a:lnTo>
                              <a:lnTo>
                                <a:pt x="1073556" y="829208"/>
                              </a:lnTo>
                              <a:lnTo>
                                <a:pt x="1149324" y="777367"/>
                              </a:lnTo>
                              <a:lnTo>
                                <a:pt x="1195501" y="739902"/>
                              </a:lnTo>
                              <a:lnTo>
                                <a:pt x="1233424" y="704964"/>
                              </a:lnTo>
                              <a:lnTo>
                                <a:pt x="1263637" y="673544"/>
                              </a:lnTo>
                              <a:lnTo>
                                <a:pt x="1302994" y="625068"/>
                              </a:lnTo>
                              <a:lnTo>
                                <a:pt x="1326286" y="591540"/>
                              </a:lnTo>
                              <a:lnTo>
                                <a:pt x="1353070" y="551853"/>
                              </a:lnTo>
                              <a:lnTo>
                                <a:pt x="1377670" y="514908"/>
                              </a:lnTo>
                              <a:lnTo>
                                <a:pt x="1398447" y="483412"/>
                              </a:lnTo>
                              <a:lnTo>
                                <a:pt x="1398143" y="483654"/>
                              </a:lnTo>
                              <a:lnTo>
                                <a:pt x="1402194" y="476910"/>
                              </a:lnTo>
                              <a:lnTo>
                                <a:pt x="1402575" y="473989"/>
                              </a:lnTo>
                              <a:close/>
                            </a:path>
                            <a:path w="1498600" h="1013460">
                              <a:moveTo>
                                <a:pt x="1498600" y="277723"/>
                              </a:moveTo>
                              <a:lnTo>
                                <a:pt x="1408391" y="266255"/>
                              </a:lnTo>
                              <a:lnTo>
                                <a:pt x="1352550" y="261277"/>
                              </a:lnTo>
                              <a:lnTo>
                                <a:pt x="1291590" y="256819"/>
                              </a:lnTo>
                              <a:lnTo>
                                <a:pt x="1229817" y="253682"/>
                              </a:lnTo>
                              <a:lnTo>
                                <a:pt x="1171562" y="252653"/>
                              </a:lnTo>
                              <a:lnTo>
                                <a:pt x="1121143" y="254533"/>
                              </a:lnTo>
                              <a:lnTo>
                                <a:pt x="1082878" y="260134"/>
                              </a:lnTo>
                              <a:lnTo>
                                <a:pt x="1044994" y="273494"/>
                              </a:lnTo>
                              <a:lnTo>
                                <a:pt x="1010945" y="293052"/>
                              </a:lnTo>
                              <a:lnTo>
                                <a:pt x="979182" y="318503"/>
                              </a:lnTo>
                              <a:lnTo>
                                <a:pt x="948182" y="349491"/>
                              </a:lnTo>
                              <a:lnTo>
                                <a:pt x="916406" y="385686"/>
                              </a:lnTo>
                              <a:lnTo>
                                <a:pt x="844372" y="472338"/>
                              </a:lnTo>
                              <a:lnTo>
                                <a:pt x="798677" y="517715"/>
                              </a:lnTo>
                              <a:lnTo>
                                <a:pt x="751649" y="554494"/>
                              </a:lnTo>
                              <a:lnTo>
                                <a:pt x="704977" y="583565"/>
                              </a:lnTo>
                              <a:lnTo>
                                <a:pt x="660336" y="605802"/>
                              </a:lnTo>
                              <a:lnTo>
                                <a:pt x="619417" y="622096"/>
                              </a:lnTo>
                              <a:lnTo>
                                <a:pt x="555421" y="640372"/>
                              </a:lnTo>
                              <a:lnTo>
                                <a:pt x="543712" y="645579"/>
                              </a:lnTo>
                              <a:lnTo>
                                <a:pt x="577735" y="669975"/>
                              </a:lnTo>
                              <a:lnTo>
                                <a:pt x="614540" y="686142"/>
                              </a:lnTo>
                              <a:lnTo>
                                <a:pt x="657974" y="703973"/>
                              </a:lnTo>
                              <a:lnTo>
                                <a:pt x="706132" y="722071"/>
                              </a:lnTo>
                              <a:lnTo>
                                <a:pt x="757123" y="739025"/>
                              </a:lnTo>
                              <a:lnTo>
                                <a:pt x="809040" y="753427"/>
                              </a:lnTo>
                              <a:lnTo>
                                <a:pt x="859980" y="763892"/>
                              </a:lnTo>
                              <a:lnTo>
                                <a:pt x="899528" y="765162"/>
                              </a:lnTo>
                              <a:lnTo>
                                <a:pt x="941768" y="757618"/>
                              </a:lnTo>
                              <a:lnTo>
                                <a:pt x="985710" y="742492"/>
                              </a:lnTo>
                              <a:lnTo>
                                <a:pt x="1030351" y="721042"/>
                              </a:lnTo>
                              <a:lnTo>
                                <a:pt x="1074686" y="694524"/>
                              </a:lnTo>
                              <a:lnTo>
                                <a:pt x="1117727" y="664171"/>
                              </a:lnTo>
                              <a:lnTo>
                                <a:pt x="1158443" y="631253"/>
                              </a:lnTo>
                              <a:lnTo>
                                <a:pt x="1195857" y="597001"/>
                              </a:lnTo>
                              <a:lnTo>
                                <a:pt x="1228890" y="562737"/>
                              </a:lnTo>
                              <a:lnTo>
                                <a:pt x="1229702" y="561835"/>
                              </a:lnTo>
                              <a:lnTo>
                                <a:pt x="1234351" y="556602"/>
                              </a:lnTo>
                              <a:lnTo>
                                <a:pt x="1238859" y="551421"/>
                              </a:lnTo>
                              <a:lnTo>
                                <a:pt x="1243241" y="546265"/>
                              </a:lnTo>
                              <a:lnTo>
                                <a:pt x="1247470" y="541159"/>
                              </a:lnTo>
                              <a:lnTo>
                                <a:pt x="1273352" y="511390"/>
                              </a:lnTo>
                              <a:lnTo>
                                <a:pt x="1306855" y="473367"/>
                              </a:lnTo>
                              <a:lnTo>
                                <a:pt x="1345145" y="430682"/>
                              </a:lnTo>
                              <a:lnTo>
                                <a:pt x="1385392" y="386930"/>
                              </a:lnTo>
                              <a:lnTo>
                                <a:pt x="1424749" y="345719"/>
                              </a:lnTo>
                              <a:lnTo>
                                <a:pt x="1460360" y="310642"/>
                              </a:lnTo>
                              <a:lnTo>
                                <a:pt x="1489417" y="285305"/>
                              </a:lnTo>
                              <a:lnTo>
                                <a:pt x="1498600" y="277723"/>
                              </a:lnTo>
                              <a:close/>
                            </a:path>
                          </a:pathLst>
                        </a:custGeom>
                        <a:solidFill>
                          <a:srgbClr val="FFFFFF"/>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BBFE734" id="object 7" o:spid="_x0000_s1026" style="position:absolute;margin-left:-39pt;margin-top:82.4pt;width:118pt;height:82.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8600,101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SsIgwAAIgwAAAOAAAAZHJzL2Uyb0RvYy54bWysm91u28cRxe8L9B0I3tfa7w/Dci4SuChQ&#10;tAGSPgBNUZYKSlRJ2rLfvr/5764ktNCOETgBTDoer2ZnZ86cObt599PXu/3qy+54uj3cX67tG7Ne&#10;7e63h6vb+0+X63/9/uEvZb06nTf3V5v94X53uf62O61/ev/nP717fHi7c4ebw/5qd1yxyP3p7ePD&#10;5frmfH54e3Fx2t7s7janN4eH3T1/eH043m3O/Pb46eLquHlk9bv9hTMmXTwejlcPx8N2dzrxX39p&#10;f7h+v6x/fb3bnv95fX3anVf7yzW+nZdfj8uvH+XXi/fvNm8/HTcPN7fb7sbmD3hxt7m954c+LfXL&#10;5rxZfT7e/t9Sd7fb4+F0uD6/2R7uLg7X17fb3bIHdmPN/+zmt5vNw27ZC8E5PTyF6fTjlt3+48uv&#10;x9Xt1eU6rFf3mzuO6PDx34RtlSU2jw+nt5j89vDrsf/uxFfZ6Nfr4518soXV1yWe357iuft6Xm35&#10;jzbUkgxh3/Jn1gRnfJRVL57/+vbz6fzX3WFZavPl76dzO5Cr8W1zM75tv96Pr0fxjwPdLwd6Xq84&#10;0ON6xYF+bAf6sDnL3xP/5Ovq8YUvN+KK9SGZ5cDuDl92vx8Wy7NspMQYa12v8NiZaIvtDj/b7e9f&#10;2udcvHeLvbXZxdrth9X4fFhWz6EYQ6RZveTgkmJsg0RPjKM1bm7sg8+5GSfjFDdc8p7KZOVqnFvK&#10;gEMZvo7P5nMq3ni7GFtbkw9TP1KyMbWlJcja2j6U7Nva0Wfv52t7m0w7GxtZfB6+ZLKz/WSCc3Ee&#10;v1hzqKl54ovJ813GYl1oR2O9zXZkyYjc+GwRjLk422PiStY8ydi0eOdk3TwkMeVSWwC97Hcavxhs&#10;5fiW3C5mHr2QXeg7jLFMlw3GldqWnWeSr97ZlqPW2XmK+pKKaRuLJsz35YsrmMi+qMEyMGYcwvhs&#10;h8HhUuItCJYanG7NZ0qpeVFd4lQaeo0Vx2dfOVF4PYWccWF+cp6MBC0Wp4mgkvrexDpCF6JP8/Sk&#10;vAMZ3ALitbWd85k0E+siX6ebdDY42zI/J2/nftRkOyZRI7HMT7zEPMq1VAdKzmINeo6Va7FhfuTV&#10;J9fT3vBT5hu0VEluxcrRR6dZe4LdsglsJGNnXuNoqa0APJlq5nUF+tfaMtWDX3ZesJak6AfjPeCo&#10;eOJqcm2XskcFOKyLxG3ZpY8h+7knIEcPoE/GKh3RJbC0rZyiV5qcdT0eIeYa5unUcjSyT6VPWJe7&#10;reD+PGzRUtVSKDEEp2Sd5UQaGsQAPM2xg8baEyNGnFDyWX54cyO5pGWoc7kTFJqFV9DRulRqywvK&#10;Eco2z2cP8rcWGwuIM88LGyydbfE7GeznzcJCHnoaJVtjUTwJMeKsHA21npTcKG6UCjUYIDezos1p&#10;0IhsCyg8NYYC5p5OxVM0yh5LSWTRgrwQUnjnzBFy5AmnQzRlnqrO0ARafym+Vrfw+VdJnvPB+nY2&#10;xXqvIFMgjXrHh+FlZZeezpWaJ8kkteVSLE/ZTdOd9wGAMY2SdKUo+OHJ6NxqMhTPPqfx9pYu3q19&#10;eh4FRtcfn737U2adV7BhYXCzs/QRtGsxAVGpurl1hfk2T2g3VcmT4COsfskqtpAUMAlCZTsCW/ln&#10;6gmcJdOIJGMJfVCqgU1SBc06MEfMcxAK7noNf0cEk6VTNzAO9N06rzSmEqBq8YTeIS17djpYSyeQ&#10;XQYwk1Fxau1qTq12QrJsc27tc6XdLmszGAC207WphdLaUwDg8hwhEm2/50ngbJSTl2bg29rwXKOM&#10;JcUwzrdd0lPZxNRvzjp2gkZ2VaXrlFBNH76YRrNS83hdORKJIMhMOcw9eWWgH9W73R9Ou3YEohX8&#10;Ec3AMtjw7+IRuEgH7x69JhpYz7lTabIFOoraVDgomaSbuQlljhasTqttRxUBfoWBgfup0rrb6hl+&#10;N40n5naMIom6U52hIfZ8Bw2oq/nqjtPtAJNpFhrpZUgNOCy+M79bhb4B6ASvxT3TehUtwwK6HilF&#10;Vi+2PqtXI3fGZ+sAFnqTOgWHDaFQzLdqKmyyca0inFmJjIlMDw3WGbeFwMyAA40rZ0BRfAcJhKbN&#10;zKuMoC0wlXpVUqbkPA4JGo66MV2bFgAXbp6IrKBYCxVu2Si7hGbM/IaHJ4bQ5YToZIo1MebYm3VG&#10;UpvXEVTBdMQrKDEoTzNPGIuYZfra2M+7AHGg6Jp1cQwIytoZ5bBbE525NQUURwRJSa3rwimHFuhN&#10;YAuzXcKFTe9HnHxCG5lagyyMJ0sOYquwBfqRDHWLdWE8UPLEFBtbxlouAowSlILRUDExpz1OPWdt&#10;llx84S+S7oozKElDxzQ4RkBncUHbGtxctGja2dQcOjk0F5yhdcx9h14whQzfZePz1VPJpiVuRRRQ&#10;mi86NKjVzXNiDp8uTo3R25sz3wEVJBfsrGOFJ9MVTEQiSbkXXUUSmO/UWgI/ajQxCsxz3UJwc+ll&#10;56ARyuqYGNObCyCK4jvLAbQM4thWz4H+rgQSmRnWtZwqOplVlDe0d0SCPhCDubCTqTPE2nRpmIEh&#10;KIj+kr98FwcoVRq/VDZhR5BQnEF365ERWb7MW8Cr7Gt05x/B8ECj2BONQn+uwNcZXi2DmASEFOjY&#10;PP41uNjwJsBoEUIVc/h6H1BgVyoH41arUweaGqqssrpI5H11gEp1xpOYnZ224WbqO6pqZdaQZIjw&#10;JUUmR3pEjWjOoFjK3dx8dTK/N+0E39S2Cm7DX1pmcmKqOfJ4p8rSwJXB0AK9cpMkW4VuUGFz31Fs&#10;xj0RHacoMitInOQKcVm9eq/gTQ2ITa0G6SaaDliIdD+k4lDj51iGhkYcF0+KQ29VrOEkXZHkvkG7&#10;IiQTHci77NKJFjeNIfR+wB6TDP8q1hRzy60MvivzsvDLzjUzorXC17FGR2t+I2AqF4r47cG5ZZcM&#10;HQqPjcLWWwkhJmgtOxZobOeaBuiaR5BGlMfM4yo3vtMIJrkv7y2SBFNgDpLECNjyhItLpeUVi03P&#10;2BKDEpMCCo78LpFb1qnfKMBDaypodcoNJ0kt9F9OB+uoUCTIvwgei3V1RdHnkTjBnb429wRzvytS&#10;V79vEk8U3bACI13bE7eVjLXGA1eNwCA40GGmIbRyT9F71ndgBIyF69+e4vilUrsKnepsCv1amQa4&#10;J/dDNs6GyUThDCiAg00h8DFFzrfKxVTt41oCjRSAs0yCSAHLmYq8o9FST4sbDZQnJ7TeaYvjnUca&#10;5gRVwWbo0TMT+Z5uLvepT80/RSUyIJFM3ZLsQi00VeI1HvVDuVp/dYRLaE8yTrRwvsrVAgQDVJQ9&#10;0L2g8Ur8EcF7RwIX+BFzc0AUPb6tztMYBVAZOjiAhnpQn6QxcblYT60V8KCAS4W5M8vk0E4X1SEq&#10;NyCMY9zYNXh33OWqihZjdU8GbkM0xIYVG9TSFhmATRGgme+YgxdruE5UyBR058kaR5SmV21ikmxr&#10;A30Kn6ae5JlEy/lFPZnVayYdyRGxjpAGBeDhiXJ7uVgDS0rTE6gbayOzaeINsxqkUtaWC1gFUiEt&#10;Q0Xmjln0+dkuoQE8DGlrB6O9IuHmZjz24AJUExG4SZAr8cVvhiOltTNSCOIu1jJfzEcpUTAGRUfN&#10;VgRkJGnAfVk7y03FnEpxBSLvt8QTZkYmyGkEYWmm+y3asTIkyyTUhTh0AU3eLTwk6c890GwsgDE7&#10;Szl3Wtzid0T5nNN5uA4DbrOmBStCs5AM9OAeQv2FAfOTlONymoAFBGLmOdeXAH4rtsR7GOWAuEKU&#10;Wm6rc1eqoifvEPo7GIQJEXumzjhupDvyg9FZEWIF+XlutjgTCboyjZBZ6EctkNAwnp4pzniZ6drq&#10;PGNR5ijuhCFrfXVeYijIgjncviUB19naox+apufZUXOGuwHl8tZ6GFe/W5eBTaOOPrDBhhdcDast&#10;VK5B+ysWXh3SiOaBJMfHsMsP4jJMMQd0+20lzw+YThVzNPDR/vFL4+DjhbVQl5dc51U+xQuQp9fR&#10;fH/5/vp02N9efbjd7+UO9HT89PHn/XH1ZcND6w/LP93xF2YX8j68vQiXbx8PV994Tf7Ic/rL9ek/&#10;nzfH3Xq1/9s979VJjfP4chxfPo4vx/P+58PyQl/qSZbiufvyTrw/zZf39C9/v1g9/w8E7/8LAAD/&#10;/wMAUEsDBBQABgAIAAAAIQArA4yo4AAAAAsBAAAPAAAAZHJzL2Rvd25yZXYueG1sTI/BbsIwEETv&#10;lfoP1lbqDZymLaRpHFQhceCARGkv3Ey8OBHxOo0NhL/v5tQed2Y0+6ZYDK4VF+xD40nB0zQBgVR5&#10;05BV8P21mmQgQtRkdOsJFdwwwKK8vyt0bvyVPvGyi1ZwCYVcK6hj7HIpQ1Wj02HqOyT2jr53OvLZ&#10;W2l6feVy18o0SWbS6Yb4Q607XNZYnXZnp2Bjb9vNejssV3Z/XP+cXMpMqVKPD8PHO4iIQ/wLw4jP&#10;6FAy08GfyQTRKpjMM94S2Zi98IYx8ToqBwXPafYGsizk/w3lLwAAAP//AwBQSwECLQAUAAYACAAA&#10;ACEAtoM4kv4AAADhAQAAEwAAAAAAAAAAAAAAAAAAAAAAW0NvbnRlbnRfVHlwZXNdLnhtbFBLAQIt&#10;ABQABgAIAAAAIQA4/SH/1gAAAJQBAAALAAAAAAAAAAAAAAAAAC8BAABfcmVscy8ucmVsc1BLAQIt&#10;ABQABgAIAAAAIQAwOcSsIgwAAIgwAAAOAAAAAAAAAAAAAAAAAC4CAABkcnMvZTJvRG9jLnhtbFBL&#10;AQItABQABgAIAAAAIQArA4yo4AAAAAsBAAAPAAAAAAAAAAAAAAAAAHwOAABkcnMvZG93bnJldi54&#10;bWxQSwUGAAAAAAQABADzAAAAiQ8AAAAA&#10;" path="m855599,205181l778332,117259,748004,87426r-6604,-2324l734377,86029r-8039,4191l683031,119634r-21463,14986l634873,153733r-3264,-267l607212,142252r-9716,-4178l581240,131711r-3022,-2959l572871,76123,567893,30721,541934,2806,472440,558,402894,r-9677,1219l386803,5041r-3962,6744l380555,21742,370293,92671r-4267,27572l325259,140233r-19342,5131l263474,113233,223723,82372r-9513,-6058l96177,171589,85712,189204r1765,8941l93624,208572r60554,84950l153263,296303r-7366,15405l140995,322516r-4585,10947l129628,352221r-3771,2515l72478,360159r-45897,5143l1295,457949,,529666r1270,8407l5143,544245r6223,4166l19697,550735r74727,11887l122732,567385r4166,3657l132892,584746r8395,21094l146278,619582r-736,5067l82410,708431r-6198,10160l172770,835850r15875,10249l196723,845083r9626,-5156l234137,813308,438594,620750,391769,606742,348424,569264,322643,528802,310476,483133r1550,-46952l327355,391871r29184,-37745l393166,326999r42736,-14364l481241,311111r44475,11380l565835,346837r31407,45034l611543,430390r3746,26873l615073,467360r14694,-5677l637921,457898r4559,-3619l646366,449135r92164,-79083l801497,296379r36080,-54394l849096,220764r4864,-8065l855599,205181xem1393939,594550r-4128,-2959l1385620,590486r-4203,2273l1376946,597547r-5029,6439l1327721,658507r-42405,48209l1244447,749173r-39586,37261l1166329,819035r-37719,28499l1091438,872477r-36856,21933l1017790,913892r-77559,28067l877316,949782r-42203,-2540l819696,944194,544614,848194r-66828,26912l476097,876109r-2832,2654l472694,882548r5054,4420l531596,912837r40742,17628l621080,949693r55842,19698l738949,988402r69202,17666l810031,1006449r5575,1283l817473,1008138r50876,5258l918210,1008989r3517,-889l968705,996264r52730,-19685l1064907,949782r20816,-12815l1140675,897940r46190,-37465l1224788,825550r30213,-31432l1294358,745629r23279,-33515l1344422,672439r24612,-36957l1389811,603986r-304,241l1393558,597484r381,-2934xem1402575,473989r-4128,-2972l1394256,469912r-4203,2274l1385582,476961r-5029,6451l1336370,537921r-42418,48222l1253083,628599r-39586,37262l1174978,698461r-37732,28499l1100074,751903r-36856,21933l1026426,793318r-77559,28067l885952,829208r-42203,-2540l828332,823620,553250,727621r-66828,26924l484733,755535r-2819,2642l481330,761974r5054,4420l540232,792264r40742,17627l629729,829119r55829,19698l747585,867829r69202,17665l818667,885875r5575,1283l826109,887564r50876,5258l926846,888415r3517,-889l977341,875677r52730,-19672l1073556,829208r75768,-51841l1195501,739902r37923,-34938l1263637,673544r39357,-48476l1326286,591540r26784,-39687l1377670,514908r20777,-31496l1398143,483654r4051,-6744l1402575,473989xem1498600,277723r-90209,-11468l1352550,261277r-60960,-4458l1229817,253682r-58255,-1029l1121143,254533r-38265,5601l1044994,273494r-34049,19558l979182,318503r-31000,30988l916406,385686r-72034,86652l798677,517715r-47028,36779l704977,583565r-44641,22237l619417,622096r-63996,18276l543712,645579r34023,24396l614540,686142r43434,17831l706132,722071r50991,16954l809040,753427r50940,10465l899528,765162r42240,-7544l985710,742492r44641,-21450l1074686,694524r43041,-30353l1158443,631253r37414,-34252l1228890,562737r812,-902l1234351,556602r4508,-5181l1243241,546265r4229,-5106l1273352,511390r33503,-38023l1345145,430682r40247,-43752l1424749,345719r35611,-35077l1489417,285305r9183,-7582xe" stroked="f">
                <v:path arrowok="t"/>
              </v:shape>
            </w:pict>
          </mc:Fallback>
        </mc:AlternateContent>
      </w:r>
      <w:r>
        <w:rPr>
          <w:rFonts w:ascii="Times New Roman" w:hAnsi="Times New Roman"/>
          <w:noProof/>
          <w:sz w:val="24"/>
          <w:szCs w:val="24"/>
          <w:lang w:eastAsia="es-MX"/>
        </w:rPr>
        <mc:AlternateContent>
          <mc:Choice Requires="wps">
            <w:drawing>
              <wp:anchor distT="0" distB="0" distL="114300" distR="114300" simplePos="0" relativeHeight="251658258" behindDoc="0" locked="0" layoutInCell="1" allowOverlap="1" wp14:anchorId="19D4C409" wp14:editId="6ECCAC4B">
                <wp:simplePos x="0" y="0"/>
                <wp:positionH relativeFrom="column">
                  <wp:posOffset>1228090</wp:posOffset>
                </wp:positionH>
                <wp:positionV relativeFrom="paragraph">
                  <wp:posOffset>323215</wp:posOffset>
                </wp:positionV>
                <wp:extent cx="4784090" cy="2610485"/>
                <wp:effectExtent l="0" t="0" r="0" b="0"/>
                <wp:wrapNone/>
                <wp:docPr id="9" name="object 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784090" cy="2610485"/>
                        </a:xfrm>
                        <a:prstGeom prst="rect">
                          <a:avLst/>
                        </a:prstGeom>
                      </wps:spPr>
                      <wps:txbx>
                        <w:txbxContent>
                          <w:p w14:paraId="53FB9124" w14:textId="77777777" w:rsidR="00454294" w:rsidRDefault="00454294" w:rsidP="009204FC">
                            <w:pPr>
                              <w:pStyle w:val="NormalWeb"/>
                              <w:spacing w:before="67" w:beforeAutospacing="0" w:after="0" w:afterAutospacing="0" w:line="228" w:lineRule="auto"/>
                              <w:ind w:left="14" w:right="14"/>
                            </w:pPr>
                            <w:r>
                              <w:rPr>
                                <w:rFonts w:ascii="Gill Sans MT" w:hAnsi="Gill Sans MT" w:cs="Trebuchet MS"/>
                                <w:b/>
                                <w:bCs/>
                                <w:color w:val="B2F9B2"/>
                                <w:spacing w:val="-19"/>
                                <w:sz w:val="84"/>
                                <w:szCs w:val="84"/>
                              </w:rPr>
                              <w:t xml:space="preserve">Eje </w:t>
                            </w:r>
                            <w:r>
                              <w:rPr>
                                <w:rFonts w:ascii="Gill Sans MT" w:hAnsi="Gill Sans MT" w:cs="Trebuchet MS"/>
                                <w:b/>
                                <w:bCs/>
                                <w:color w:val="B2F9B2"/>
                                <w:spacing w:val="-29"/>
                                <w:sz w:val="84"/>
                                <w:szCs w:val="84"/>
                              </w:rPr>
                              <w:t xml:space="preserve">6 </w:t>
                            </w:r>
                            <w:proofErr w:type="gramStart"/>
                            <w:r>
                              <w:rPr>
                                <w:rFonts w:ascii="Gill Sans MT" w:hAnsi="Gill Sans MT" w:cs="Trebuchet MS"/>
                                <w:color w:val="FFFFFF"/>
                                <w:spacing w:val="40"/>
                                <w:sz w:val="84"/>
                                <w:szCs w:val="84"/>
                              </w:rPr>
                              <w:t>A</w:t>
                            </w:r>
                            <w:r>
                              <w:rPr>
                                <w:rFonts w:ascii="Gill Sans MT" w:hAnsi="Gill Sans MT" w:cs="Trebuchet MS"/>
                                <w:color w:val="FFFFFF"/>
                                <w:spacing w:val="89"/>
                                <w:sz w:val="84"/>
                                <w:szCs w:val="84"/>
                              </w:rPr>
                              <w:t>D</w:t>
                            </w:r>
                            <w:r>
                              <w:rPr>
                                <w:rFonts w:ascii="Gill Sans MT" w:hAnsi="Gill Sans MT" w:cs="Trebuchet MS"/>
                                <w:color w:val="FFFFFF"/>
                                <w:spacing w:val="40"/>
                                <w:sz w:val="84"/>
                                <w:szCs w:val="84"/>
                              </w:rPr>
                              <w:t>M</w:t>
                            </w:r>
                            <w:r>
                              <w:rPr>
                                <w:rFonts w:ascii="Gill Sans MT" w:hAnsi="Gill Sans MT" w:cs="Trebuchet MS"/>
                                <w:color w:val="FFFFFF"/>
                                <w:spacing w:val="-45"/>
                                <w:sz w:val="84"/>
                                <w:szCs w:val="84"/>
                              </w:rPr>
                              <w:t>I</w:t>
                            </w:r>
                            <w:r>
                              <w:rPr>
                                <w:rFonts w:ascii="Gill Sans MT" w:hAnsi="Gill Sans MT" w:cs="Trebuchet MS"/>
                                <w:color w:val="FFFFFF"/>
                                <w:spacing w:val="101"/>
                                <w:sz w:val="84"/>
                                <w:szCs w:val="84"/>
                              </w:rPr>
                              <w:t>N</w:t>
                            </w:r>
                            <w:r>
                              <w:rPr>
                                <w:rFonts w:ascii="Gill Sans MT" w:hAnsi="Gill Sans MT" w:cs="Trebuchet MS"/>
                                <w:color w:val="FFFFFF"/>
                                <w:spacing w:val="-38"/>
                                <w:sz w:val="84"/>
                                <w:szCs w:val="84"/>
                              </w:rPr>
                              <w:t>I</w:t>
                            </w:r>
                            <w:r>
                              <w:rPr>
                                <w:rFonts w:ascii="Gill Sans MT" w:hAnsi="Gill Sans MT" w:cs="Trebuchet MS"/>
                                <w:color w:val="FFFFFF"/>
                                <w:spacing w:val="-44"/>
                                <w:sz w:val="84"/>
                                <w:szCs w:val="84"/>
                              </w:rPr>
                              <w:t>S</w:t>
                            </w:r>
                            <w:r>
                              <w:rPr>
                                <w:rFonts w:ascii="Gill Sans MT" w:hAnsi="Gill Sans MT" w:cs="Trebuchet MS"/>
                                <w:color w:val="FFFFFF"/>
                                <w:spacing w:val="-13"/>
                                <w:sz w:val="84"/>
                                <w:szCs w:val="84"/>
                              </w:rPr>
                              <w:t>T</w:t>
                            </w:r>
                            <w:r>
                              <w:rPr>
                                <w:rFonts w:ascii="Gill Sans MT" w:hAnsi="Gill Sans MT" w:cs="Trebuchet MS"/>
                                <w:color w:val="FFFFFF"/>
                                <w:spacing w:val="28"/>
                                <w:sz w:val="84"/>
                                <w:szCs w:val="84"/>
                              </w:rPr>
                              <w:t>R</w:t>
                            </w:r>
                            <w:r>
                              <w:rPr>
                                <w:rFonts w:ascii="Gill Sans MT" w:hAnsi="Gill Sans MT" w:cs="Trebuchet MS"/>
                                <w:color w:val="FFFFFF"/>
                                <w:spacing w:val="5"/>
                                <w:sz w:val="84"/>
                                <w:szCs w:val="84"/>
                              </w:rPr>
                              <w:t>A</w:t>
                            </w:r>
                            <w:r>
                              <w:rPr>
                                <w:rFonts w:ascii="Gill Sans MT" w:hAnsi="Gill Sans MT" w:cs="Trebuchet MS"/>
                                <w:color w:val="FFFFFF"/>
                                <w:spacing w:val="72"/>
                                <w:sz w:val="84"/>
                                <w:szCs w:val="84"/>
                              </w:rPr>
                              <w:t>C</w:t>
                            </w:r>
                            <w:r>
                              <w:rPr>
                                <w:rFonts w:ascii="Gill Sans MT" w:hAnsi="Gill Sans MT" w:cs="Trebuchet MS"/>
                                <w:color w:val="FFFFFF"/>
                                <w:spacing w:val="36"/>
                                <w:sz w:val="84"/>
                                <w:szCs w:val="84"/>
                              </w:rPr>
                              <w:t xml:space="preserve">IÓN  </w:t>
                            </w:r>
                            <w:r>
                              <w:rPr>
                                <w:rFonts w:ascii="Gill Sans MT" w:hAnsi="Gill Sans MT" w:cs="Trebuchet MS"/>
                                <w:color w:val="FFFFFF"/>
                                <w:spacing w:val="28"/>
                                <w:sz w:val="84"/>
                                <w:szCs w:val="84"/>
                              </w:rPr>
                              <w:t>Y</w:t>
                            </w:r>
                            <w:proofErr w:type="gramEnd"/>
                            <w:r>
                              <w:rPr>
                                <w:rFonts w:ascii="Gill Sans MT" w:hAnsi="Gill Sans MT" w:cs="Trebuchet MS"/>
                                <w:color w:val="FFFFFF"/>
                                <w:spacing w:val="28"/>
                                <w:sz w:val="84"/>
                                <w:szCs w:val="84"/>
                              </w:rPr>
                              <w:t xml:space="preserve"> </w:t>
                            </w:r>
                            <w:r>
                              <w:rPr>
                                <w:rFonts w:ascii="Gill Sans MT" w:hAnsi="Gill Sans MT" w:cs="Trebuchet MS"/>
                                <w:color w:val="FFFFFF"/>
                                <w:spacing w:val="31"/>
                                <w:sz w:val="84"/>
                                <w:szCs w:val="84"/>
                              </w:rPr>
                              <w:t xml:space="preserve">GESTIÓN </w:t>
                            </w:r>
                            <w:r>
                              <w:rPr>
                                <w:rFonts w:ascii="Gill Sans MT" w:hAnsi="Gill Sans MT" w:cs="Trebuchet MS"/>
                                <w:color w:val="FFFFFF"/>
                                <w:spacing w:val="36"/>
                                <w:sz w:val="84"/>
                                <w:szCs w:val="84"/>
                              </w:rPr>
                              <w:t>INSTITUCIONAL</w:t>
                            </w:r>
                          </w:p>
                        </w:txbxContent>
                      </wps:txbx>
                      <wps:bodyPr vert="horz" wrap="square" lIns="0" tIns="42545" rIns="0" bIns="0" rtlCol="0">
                        <a:spAutoFit/>
                      </wps:bodyPr>
                    </wps:wsp>
                  </a:graphicData>
                </a:graphic>
                <wp14:sizeRelH relativeFrom="page">
                  <wp14:pctWidth>0</wp14:pctWidth>
                </wp14:sizeRelH>
                <wp14:sizeRelV relativeFrom="page">
                  <wp14:pctHeight>0</wp14:pctHeight>
                </wp14:sizeRelV>
              </wp:anchor>
            </w:drawing>
          </mc:Choice>
          <mc:Fallback>
            <w:pict>
              <v:shape w14:anchorId="19D4C409" id="_x0000_s1034" type="#_x0000_t202" style="position:absolute;margin-left:96.7pt;margin-top:25.45pt;width:376.7pt;height:205.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2HwQEAAGADAAAOAAAAZHJzL2Uyb0RvYy54bWysU9tu2zAMfR+wfxD0vtgJnC414hTbihYD&#10;im1A1w+QZTn2ZokaqcTOvn6UcmnRvQ17oSWROjrnkF7fTHYQe4PUg6vkfJZLYZyGpnfbSj59v3u3&#10;koKCco0awJlKHgzJm83bN+vRl2YBHQyNQcEgjsrRV7ILwZdZRrozVtEMvHGcbAGtCrzFbdagGhnd&#10;Dtkiz6+yEbDxCNoQ8entMSk3Cb9tjQ5f25ZMEEMlmVtIEVOsY8w2a1VuUfmu1yca6h9YWNU7fvQC&#10;dauCEjvs/4KyvUYgaMNMg82gbXttkgZWM89fqXnslDdJC5tD/mIT/T9Y/WX/DUXfVPJaCqcstwjq&#10;H2ybWEVvRk8llzx6LgrTR5i4x0kn+QfQP0k4uEdu2zwWZy+qj1eJ70VXphZt/LJewRDciMPFfDMF&#10;ofmweL8q8mtOac4truZ5sVom1OfrHincG7AiLiqJTDORUfsHCpGAKs8lJzZHApFXmOop6bzoqqE5&#10;sCweXsbqAH9LMfIgVJJ+7RQaKYbPjp2OU5MWxWJZLKXA82l9XmAYPkGar6iR/IddgLs+EYovH985&#10;EeI2Jp6nkYtz8nKfqp5/jM0fAAAA//8DAFBLAwQUAAYACAAAACEArKlre+AAAAAKAQAADwAAAGRy&#10;cy9kb3ducmV2LnhtbEyPwU7DMBBE70j8g7VIXFBrU5KoCXEqVAkQt1J66c2JlzgQ2yF225SvZznB&#10;cbRPs2/K1WR7dsQxdN5JuJ0LYOgarzvXSti9Pc6WwEJUTqveO5RwxgCr6vKiVIX2J/eKx21sGZW4&#10;UCgJJsah4Dw0Bq0Kcz+go9u7H62KFMeW61GdqNz2fCFExq3qHH0wasC1weZze7ASnozY4Mt3evP1&#10;bNfn3UeTLutuL+X11fRwDyziFP9g+NUndajIqfYHpwPrKed3CaESUpEDIyBPMtpSS0iyhQBelfz/&#10;hOoHAAD//wMAUEsBAi0AFAAGAAgAAAAhALaDOJL+AAAA4QEAABMAAAAAAAAAAAAAAAAAAAAAAFtD&#10;b250ZW50X1R5cGVzXS54bWxQSwECLQAUAAYACAAAACEAOP0h/9YAAACUAQAACwAAAAAAAAAAAAAA&#10;AAAvAQAAX3JlbHMvLnJlbHNQSwECLQAUAAYACAAAACEA9cwNh8EBAABgAwAADgAAAAAAAAAAAAAA&#10;AAAuAgAAZHJzL2Uyb0RvYy54bWxQSwECLQAUAAYACAAAACEArKlre+AAAAAKAQAADwAAAAAAAAAA&#10;AAAAAAAbBAAAZHJzL2Rvd25yZXYueG1sUEsFBgAAAAAEAAQA8wAAACgFAAAAAA==&#10;" filled="f" stroked="f">
                <v:path arrowok="t"/>
                <o:lock v:ext="edit" grouping="t"/>
                <v:textbox style="mso-fit-shape-to-text:t" inset="0,3.35pt,0,0">
                  <w:txbxContent>
                    <w:p w14:paraId="53FB9124" w14:textId="77777777" w:rsidR="00454294" w:rsidRDefault="00454294" w:rsidP="009204FC">
                      <w:pPr>
                        <w:pStyle w:val="NormalWeb"/>
                        <w:spacing w:before="67" w:beforeAutospacing="0" w:after="0" w:afterAutospacing="0" w:line="228" w:lineRule="auto"/>
                        <w:ind w:left="14" w:right="14"/>
                      </w:pPr>
                      <w:r>
                        <w:rPr>
                          <w:rFonts w:ascii="Gill Sans MT" w:hAnsi="Gill Sans MT" w:cs="Trebuchet MS"/>
                          <w:b/>
                          <w:bCs/>
                          <w:color w:val="B2F9B2"/>
                          <w:spacing w:val="-19"/>
                          <w:sz w:val="84"/>
                          <w:szCs w:val="84"/>
                        </w:rPr>
                        <w:t xml:space="preserve">Eje </w:t>
                      </w:r>
                      <w:r>
                        <w:rPr>
                          <w:rFonts w:ascii="Gill Sans MT" w:hAnsi="Gill Sans MT" w:cs="Trebuchet MS"/>
                          <w:b/>
                          <w:bCs/>
                          <w:color w:val="B2F9B2"/>
                          <w:spacing w:val="-29"/>
                          <w:sz w:val="84"/>
                          <w:szCs w:val="84"/>
                        </w:rPr>
                        <w:t xml:space="preserve">6 </w:t>
                      </w:r>
                      <w:r>
                        <w:rPr>
                          <w:rFonts w:ascii="Gill Sans MT" w:hAnsi="Gill Sans MT" w:cs="Trebuchet MS"/>
                          <w:color w:val="FFFFFF"/>
                          <w:spacing w:val="40"/>
                          <w:sz w:val="84"/>
                          <w:szCs w:val="84"/>
                        </w:rPr>
                        <w:t>A</w:t>
                      </w:r>
                      <w:r>
                        <w:rPr>
                          <w:rFonts w:ascii="Gill Sans MT" w:hAnsi="Gill Sans MT" w:cs="Trebuchet MS"/>
                          <w:color w:val="FFFFFF"/>
                          <w:spacing w:val="89"/>
                          <w:sz w:val="84"/>
                          <w:szCs w:val="84"/>
                        </w:rPr>
                        <w:t>D</w:t>
                      </w:r>
                      <w:r>
                        <w:rPr>
                          <w:rFonts w:ascii="Gill Sans MT" w:hAnsi="Gill Sans MT" w:cs="Trebuchet MS"/>
                          <w:color w:val="FFFFFF"/>
                          <w:spacing w:val="40"/>
                          <w:sz w:val="84"/>
                          <w:szCs w:val="84"/>
                        </w:rPr>
                        <w:t>M</w:t>
                      </w:r>
                      <w:r>
                        <w:rPr>
                          <w:rFonts w:ascii="Gill Sans MT" w:hAnsi="Gill Sans MT" w:cs="Trebuchet MS"/>
                          <w:color w:val="FFFFFF"/>
                          <w:spacing w:val="-45"/>
                          <w:sz w:val="84"/>
                          <w:szCs w:val="84"/>
                        </w:rPr>
                        <w:t>I</w:t>
                      </w:r>
                      <w:r>
                        <w:rPr>
                          <w:rFonts w:ascii="Gill Sans MT" w:hAnsi="Gill Sans MT" w:cs="Trebuchet MS"/>
                          <w:color w:val="FFFFFF"/>
                          <w:spacing w:val="101"/>
                          <w:sz w:val="84"/>
                          <w:szCs w:val="84"/>
                        </w:rPr>
                        <w:t>N</w:t>
                      </w:r>
                      <w:r>
                        <w:rPr>
                          <w:rFonts w:ascii="Gill Sans MT" w:hAnsi="Gill Sans MT" w:cs="Trebuchet MS"/>
                          <w:color w:val="FFFFFF"/>
                          <w:spacing w:val="-38"/>
                          <w:sz w:val="84"/>
                          <w:szCs w:val="84"/>
                        </w:rPr>
                        <w:t>I</w:t>
                      </w:r>
                      <w:r>
                        <w:rPr>
                          <w:rFonts w:ascii="Gill Sans MT" w:hAnsi="Gill Sans MT" w:cs="Trebuchet MS"/>
                          <w:color w:val="FFFFFF"/>
                          <w:spacing w:val="-44"/>
                          <w:sz w:val="84"/>
                          <w:szCs w:val="84"/>
                        </w:rPr>
                        <w:t>S</w:t>
                      </w:r>
                      <w:r>
                        <w:rPr>
                          <w:rFonts w:ascii="Gill Sans MT" w:hAnsi="Gill Sans MT" w:cs="Trebuchet MS"/>
                          <w:color w:val="FFFFFF"/>
                          <w:spacing w:val="-13"/>
                          <w:sz w:val="84"/>
                          <w:szCs w:val="84"/>
                        </w:rPr>
                        <w:t>T</w:t>
                      </w:r>
                      <w:r>
                        <w:rPr>
                          <w:rFonts w:ascii="Gill Sans MT" w:hAnsi="Gill Sans MT" w:cs="Trebuchet MS"/>
                          <w:color w:val="FFFFFF"/>
                          <w:spacing w:val="28"/>
                          <w:sz w:val="84"/>
                          <w:szCs w:val="84"/>
                        </w:rPr>
                        <w:t>R</w:t>
                      </w:r>
                      <w:r>
                        <w:rPr>
                          <w:rFonts w:ascii="Gill Sans MT" w:hAnsi="Gill Sans MT" w:cs="Trebuchet MS"/>
                          <w:color w:val="FFFFFF"/>
                          <w:spacing w:val="5"/>
                          <w:sz w:val="84"/>
                          <w:szCs w:val="84"/>
                        </w:rPr>
                        <w:t>A</w:t>
                      </w:r>
                      <w:r>
                        <w:rPr>
                          <w:rFonts w:ascii="Gill Sans MT" w:hAnsi="Gill Sans MT" w:cs="Trebuchet MS"/>
                          <w:color w:val="FFFFFF"/>
                          <w:spacing w:val="72"/>
                          <w:sz w:val="84"/>
                          <w:szCs w:val="84"/>
                        </w:rPr>
                        <w:t>C</w:t>
                      </w:r>
                      <w:r>
                        <w:rPr>
                          <w:rFonts w:ascii="Gill Sans MT" w:hAnsi="Gill Sans MT" w:cs="Trebuchet MS"/>
                          <w:color w:val="FFFFFF"/>
                          <w:spacing w:val="36"/>
                          <w:sz w:val="84"/>
                          <w:szCs w:val="84"/>
                        </w:rPr>
                        <w:t xml:space="preserve">IÓN  </w:t>
                      </w:r>
                      <w:r>
                        <w:rPr>
                          <w:rFonts w:ascii="Gill Sans MT" w:hAnsi="Gill Sans MT" w:cs="Trebuchet MS"/>
                          <w:color w:val="FFFFFF"/>
                          <w:spacing w:val="28"/>
                          <w:sz w:val="84"/>
                          <w:szCs w:val="84"/>
                        </w:rPr>
                        <w:t xml:space="preserve">Y </w:t>
                      </w:r>
                      <w:r>
                        <w:rPr>
                          <w:rFonts w:ascii="Gill Sans MT" w:hAnsi="Gill Sans MT" w:cs="Trebuchet MS"/>
                          <w:color w:val="FFFFFF"/>
                          <w:spacing w:val="31"/>
                          <w:sz w:val="84"/>
                          <w:szCs w:val="84"/>
                        </w:rPr>
                        <w:t xml:space="preserve">GESTIÓN </w:t>
                      </w:r>
                      <w:r>
                        <w:rPr>
                          <w:rFonts w:ascii="Gill Sans MT" w:hAnsi="Gill Sans MT" w:cs="Trebuchet MS"/>
                          <w:color w:val="FFFFFF"/>
                          <w:spacing w:val="36"/>
                          <w:sz w:val="84"/>
                          <w:szCs w:val="84"/>
                        </w:rPr>
                        <w:t>INSTITUCIONAL</w:t>
                      </w:r>
                    </w:p>
                  </w:txbxContent>
                </v:textbox>
              </v:shape>
            </w:pict>
          </mc:Fallback>
        </mc:AlternateContent>
      </w:r>
    </w:p>
    <w:p w14:paraId="01D5F001" w14:textId="5F0F24B1" w:rsidR="009204FC" w:rsidRDefault="00D4450D" w:rsidP="00D4450D">
      <w:pPr>
        <w:tabs>
          <w:tab w:val="left" w:pos="2850"/>
        </w:tabs>
        <w:rPr>
          <w:rFonts w:ascii="Times New Roman" w:eastAsia="Calibri" w:hAnsi="Times New Roman" w:cs="Times New Roman"/>
          <w:sz w:val="24"/>
        </w:rPr>
      </w:pPr>
      <w:r>
        <w:rPr>
          <w:rFonts w:ascii="Times New Roman" w:eastAsia="Calibri" w:hAnsi="Times New Roman" w:cs="Times New Roman"/>
          <w:sz w:val="24"/>
        </w:rPr>
        <w:tab/>
      </w:r>
    </w:p>
    <w:p w14:paraId="0E78C874" w14:textId="230BD810" w:rsidR="009204FC" w:rsidRPr="009204FC" w:rsidRDefault="009204FC" w:rsidP="009204FC">
      <w:pPr>
        <w:rPr>
          <w:rFonts w:ascii="Times New Roman" w:eastAsia="Calibri" w:hAnsi="Times New Roman" w:cs="Times New Roman"/>
          <w:sz w:val="24"/>
        </w:rPr>
      </w:pPr>
    </w:p>
    <w:p w14:paraId="2B03BB36" w14:textId="77328F0C" w:rsidR="009204FC" w:rsidRPr="009204FC" w:rsidRDefault="009204FC" w:rsidP="009204FC">
      <w:pPr>
        <w:rPr>
          <w:rFonts w:ascii="Times New Roman" w:eastAsia="Calibri" w:hAnsi="Times New Roman" w:cs="Times New Roman"/>
          <w:sz w:val="24"/>
        </w:rPr>
      </w:pPr>
    </w:p>
    <w:p w14:paraId="18D601AE" w14:textId="77777777" w:rsidR="009204FC" w:rsidRPr="009204FC" w:rsidRDefault="009204FC" w:rsidP="009204FC">
      <w:pPr>
        <w:rPr>
          <w:rFonts w:ascii="Times New Roman" w:eastAsia="Calibri" w:hAnsi="Times New Roman" w:cs="Times New Roman"/>
          <w:sz w:val="24"/>
        </w:rPr>
      </w:pPr>
    </w:p>
    <w:p w14:paraId="78A6DA1F" w14:textId="10DA80F0" w:rsidR="009204FC" w:rsidRPr="009204FC" w:rsidRDefault="009204FC" w:rsidP="009204FC">
      <w:pPr>
        <w:rPr>
          <w:rFonts w:ascii="Times New Roman" w:eastAsia="Calibri" w:hAnsi="Times New Roman" w:cs="Times New Roman"/>
          <w:sz w:val="24"/>
        </w:rPr>
      </w:pPr>
    </w:p>
    <w:p w14:paraId="1EB984D3" w14:textId="77777777" w:rsidR="009204FC" w:rsidRPr="009204FC" w:rsidRDefault="009204FC" w:rsidP="009204FC">
      <w:pPr>
        <w:rPr>
          <w:rFonts w:ascii="Times New Roman" w:eastAsia="Calibri" w:hAnsi="Times New Roman" w:cs="Times New Roman"/>
          <w:sz w:val="24"/>
        </w:rPr>
      </w:pPr>
    </w:p>
    <w:p w14:paraId="2384EE5B" w14:textId="77777777" w:rsidR="009204FC" w:rsidRPr="009204FC" w:rsidRDefault="009204FC" w:rsidP="009204FC">
      <w:pPr>
        <w:rPr>
          <w:rFonts w:ascii="Times New Roman" w:eastAsia="Calibri" w:hAnsi="Times New Roman" w:cs="Times New Roman"/>
          <w:sz w:val="24"/>
        </w:rPr>
      </w:pPr>
    </w:p>
    <w:p w14:paraId="7959E999" w14:textId="77777777" w:rsidR="009204FC" w:rsidRPr="009204FC" w:rsidRDefault="009204FC" w:rsidP="009204FC">
      <w:pPr>
        <w:rPr>
          <w:rFonts w:ascii="Times New Roman" w:eastAsia="Calibri" w:hAnsi="Times New Roman" w:cs="Times New Roman"/>
          <w:sz w:val="24"/>
        </w:rPr>
      </w:pPr>
    </w:p>
    <w:p w14:paraId="498D7703" w14:textId="77777777" w:rsidR="009204FC" w:rsidRPr="009204FC" w:rsidRDefault="009204FC" w:rsidP="009204FC">
      <w:pPr>
        <w:rPr>
          <w:rFonts w:ascii="Times New Roman" w:eastAsia="Calibri" w:hAnsi="Times New Roman" w:cs="Times New Roman"/>
          <w:sz w:val="24"/>
        </w:rPr>
      </w:pPr>
    </w:p>
    <w:p w14:paraId="652E851E" w14:textId="77777777" w:rsidR="009204FC" w:rsidRPr="009204FC" w:rsidRDefault="009204FC" w:rsidP="009204FC">
      <w:pPr>
        <w:rPr>
          <w:rFonts w:ascii="Times New Roman" w:eastAsia="Calibri" w:hAnsi="Times New Roman" w:cs="Times New Roman"/>
          <w:sz w:val="24"/>
        </w:rPr>
      </w:pPr>
    </w:p>
    <w:p w14:paraId="0C793894" w14:textId="71024728" w:rsidR="009204FC" w:rsidRPr="009204FC" w:rsidRDefault="009204FC" w:rsidP="009204FC">
      <w:pPr>
        <w:rPr>
          <w:rFonts w:ascii="Times New Roman" w:eastAsia="Calibri" w:hAnsi="Times New Roman" w:cs="Times New Roman"/>
          <w:sz w:val="24"/>
        </w:rPr>
      </w:pPr>
    </w:p>
    <w:p w14:paraId="387E50BC" w14:textId="5D783318" w:rsidR="009204FC" w:rsidRPr="009204FC" w:rsidRDefault="00976A1C" w:rsidP="009204FC">
      <w:pPr>
        <w:rPr>
          <w:rFonts w:ascii="Times New Roman" w:eastAsia="Calibri" w:hAnsi="Times New Roman" w:cs="Times New Roman"/>
          <w:sz w:val="24"/>
        </w:rPr>
      </w:pPr>
      <w:r>
        <w:rPr>
          <w:rFonts w:ascii="Times New Roman" w:hAnsi="Times New Roman"/>
          <w:noProof/>
          <w:sz w:val="24"/>
          <w:szCs w:val="24"/>
          <w:lang w:eastAsia="es-MX"/>
        </w:rPr>
        <mc:AlternateContent>
          <mc:Choice Requires="wpg">
            <w:drawing>
              <wp:anchor distT="0" distB="0" distL="114300" distR="114300" simplePos="0" relativeHeight="251658257" behindDoc="0" locked="0" layoutInCell="1" allowOverlap="1" wp14:anchorId="1E51EB1D" wp14:editId="1B11C0EF">
                <wp:simplePos x="0" y="0"/>
                <wp:positionH relativeFrom="page">
                  <wp:posOffset>0</wp:posOffset>
                </wp:positionH>
                <wp:positionV relativeFrom="paragraph">
                  <wp:posOffset>258445</wp:posOffset>
                </wp:positionV>
                <wp:extent cx="7772400" cy="1585595"/>
                <wp:effectExtent l="0" t="0" r="0" b="0"/>
                <wp:wrapNone/>
                <wp:docPr id="12" name="object 9"/>
                <wp:cNvGraphicFramePr/>
                <a:graphic xmlns:a="http://schemas.openxmlformats.org/drawingml/2006/main">
                  <a:graphicData uri="http://schemas.microsoft.com/office/word/2010/wordprocessingGroup">
                    <wpg:wgp>
                      <wpg:cNvGrpSpPr/>
                      <wpg:grpSpPr>
                        <a:xfrm>
                          <a:off x="0" y="0"/>
                          <a:ext cx="7772400" cy="1585595"/>
                          <a:chOff x="0" y="0"/>
                          <a:chExt cx="7772399" cy="1585290"/>
                        </a:xfrm>
                      </wpg:grpSpPr>
                      <pic:pic xmlns:pic="http://schemas.openxmlformats.org/drawingml/2006/picture">
                        <pic:nvPicPr>
                          <pic:cNvPr id="15" name="object 10"/>
                          <pic:cNvPicPr/>
                        </pic:nvPicPr>
                        <pic:blipFill>
                          <a:blip r:embed="rId94" cstate="print"/>
                          <a:stretch>
                            <a:fillRect/>
                          </a:stretch>
                        </pic:blipFill>
                        <pic:spPr>
                          <a:xfrm>
                            <a:off x="5128196" y="5651"/>
                            <a:ext cx="2644203" cy="1579143"/>
                          </a:xfrm>
                          <a:prstGeom prst="rect">
                            <a:avLst/>
                          </a:prstGeom>
                        </pic:spPr>
                      </pic:pic>
                      <pic:pic xmlns:pic="http://schemas.openxmlformats.org/drawingml/2006/picture">
                        <pic:nvPicPr>
                          <pic:cNvPr id="16" name="object 11"/>
                          <pic:cNvPicPr/>
                        </pic:nvPicPr>
                        <pic:blipFill>
                          <a:blip r:embed="rId95" cstate="print"/>
                          <a:stretch>
                            <a:fillRect/>
                          </a:stretch>
                        </pic:blipFill>
                        <pic:spPr>
                          <a:xfrm>
                            <a:off x="0" y="0"/>
                            <a:ext cx="6469392" cy="1585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18A6B4" id="object 9" o:spid="_x0000_s1026" style="position:absolute;margin-left:0;margin-top:20.35pt;width:612pt;height:124.85pt;z-index:251658257;mso-position-horizontal-relative:page" coordsize="77723,1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YtpdAIAACkHAAAOAAAAZHJzL2Uyb0RvYy54bWzUVdtu2zAMfR+wfxD0&#10;3jp24iQ2mvSlazFg2IJu+wBFlm1t1gWUcunfj5KdNEsKbCg2YHuIQl1IHR4e0Te3e9WRrQAnjV7Q&#10;9HpEidDcVFI3C/r1y/3VnBLnma5YZ7RY0Cfh6O3y7ZubnS1FZlrTVQIIBtGu3NkFbb23ZZI43grF&#10;3LWxQuNmbUAxj1NokgrYDqOrLslGo2myM1BZMFw4h6t3/SZdxvh1Lbj/VNdOeNItKGLzcYQ4rsOY&#10;LG9Y2QCzreQDDPYKFIpJjZceQ90xz8gG5EUoJTkYZ2p/zY1KTF1LLmIOmE06OsvmAczGxlyactfY&#10;I01I7RlPrw7LP25XQGSFtcso0Uxhjcz6G/JGikDOzjYlnnkA+9muYFho+lnId1+DCv+YCdlHWp+O&#10;tIq9JxwXZ7NZNhkh+xz30nye50XeE89brM6FH2/fnXiOi+LZMytiyZLDxUnAd4RjJS/xN/CE1gVP&#10;v9YTevkNCDoEUb8VQzH4vrFXWFLLvFzLTvqnKE8sXgCltyvJV9BPTijPzyhPY3bBIxwKLsh4chFh&#10;3Ul7L7suEB/sASvK+kwWL6TbS+7O8I0S2vdvCESHsI12rbSOEiiFWguUBLyvUuQe369HWViQ2vd1&#10;cx6E5224v0YcjyiXAJSVx40I+hlnSMGhgF6QTJ5m87SYUoLiyKd52t9w0E42nUyy0figgFmRTsbh&#10;xFEBrLTg/IMwigQDQSMYpJ2VbPvBDbAORwYyeyQRIgLrq4LG/6MbZOunp5pG1gLJ/4pusJn8Zd1g&#10;P7lsNdPJtBgX4fKh1Zw3jD8hl9h0sB9HFQ7fjtDwT+don37hlj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1QnHO3wAAAAgBAAAPAAAAZHJzL2Rvd25yZXYueG1s&#10;TI/BTsMwEETvSPyDtUjcqJ0QoIRsqqoCTlUlWqSKm5tsk6jxOordJP173BMcZ2c18yZbTKYVA/Wu&#10;sYwQzRQI4sKWDVcI37uPhzkI5zWXurVMCBdysMhvbzKdlnbkLxq2vhIhhF2qEWrvu1RKV9RktJvZ&#10;jjh4R9sb7YPsK1n2egzhppWxUs/S6IZDQ607WtVUnLZng/A56nH5GL0P69NxdfnZPW3264gQ7++m&#10;5RsIT5P/e4YrfkCHPDAd7JlLJ1qEMMQjJOoFxNWN4yRcDgjxq0pA5pn8PyD/BQAA//8DAFBLAwQK&#10;AAAAAAAAACEAs5P7gwUdAAAFHQAAFAAAAGRycy9tZWRpYS9pbWFnZTEucG5niVBORw0KGgoAAAAN&#10;SUhEUgAAAisAAAFLCAYAAAAXsszvAAAABmJLR0QA/wD/AP+gvaeTAAAACXBIWXMAAA7EAAAOxAGV&#10;Kw4bAAAcpUlEQVR4nO3dd7xkdX3w8d8Qe4w9sceSGI3J42NMUIIoipRdloWVpQlIBwWDbKWXhaUv&#10;vbftu+wuvUkRYSkiLEhVUBFrEk2Mj1JESXk9J3/cO3fOmTlz7/Q55f3+Y2Xmzj3zOwve+znf89u7&#10;lSiKAtn15pXTohBCqCSerYw8rsSfST5RSb68u4+HEEKlkngu/sr4WlKPUxl7VcNrKnVvVAmV8Mx2&#10;lze8PQDlVRErg/WG5VtHlfrSSHnU+E287uN1TxYpVpLPp7xvpXGdlVAJ39t2ucgBKCCx0kOvWz41&#10;NgVp/o1frMR+7WGstHIulUolfHfaUlEDkCNipU2vXbZV1PSb4XjfsGPESuzXIcRKw3O1Txp7/Pg2&#10;iwUNQEaIlRR/vHTK6G9K7BtbK2EgVgoTK+OtP4QQHt16kZgBGJDSx8qrl0yJmoeBWIkvWqykvCb5&#10;qeHhqQtFDECPlSZWXrVky7ETbfi2KVbESo9ipXH9tWcf3OpSIQPQgcLGyisXT47i31DixIpYGUas&#10;pL3fuimXCBiACRQiVl65eHLqSYiV2gOxUj2NbMVKs//W7t/yYhEDMCqXsfKK0TiZ6Ku5WKk9ECvV&#10;08hHrNT//t635UXiBSitXMTKKxZPitLSRKy0sKbRB2Klehr5jJW09d87+UIBA5RCJmPl5YsmRfXf&#10;BMRK3cdbXdPoA7FSPY3ixEri45UQ7pl0gXgBCikTsfLyRZMaFyFWxv94q2safSBWqqdR3FiJH6US&#10;Qrhr0vniBSiEocXKyxZNisb9SipWxv94q2safSBWqqdRnliprW/k0dotzhMvQC4NNFZeVjdBEStp&#10;7zm6crFS90z8eGKlk1ipP587Nj9XvAC50NdY+aNFW9T9qZ2J8iP5QbEyzsdbXdPoA7FSPQ2xkvbc&#10;N4QLkGE9j5VqoCTeJOWfGh81fpJYGefjra5p9IFYqZ6GWEl7rv58vr7ZOeIFyIyexMofLdwiGq8c&#10;xErd8cVK7VexklhlVmIlfvTbNjtbuABD1XGsrLdwi+TftSNWxEqzdYiVXMdK/LlbNxUuwOC1FSvr&#10;Ldw89uLGL4BN3yTlnyb4FLEiVuqeiR9PrAwrVuKfecumZwkXYCAmjJXKws2b/BFjsdLwerEiVkoU&#10;K/H13Py5M4UL0DdNY6USm6KIleQxxIpYESvp6/maaAH6IBErlcRtntiL0j81+U9iRaw0W4dYKU2s&#10;xJ+7aZMzhAvQE6mTlfpoESvJY4gVsSJWmq2n9lx8PTducrpwATrWtx8KF/95K2Kl7vhipfarWEms&#10;sqixMvJ8CDd8VrQA7RvqX2SY+hcYVomV8T/e6ppGH4iV6mmIlWHGSvXR9aIFaMPLhr0AoHy2WTs7&#10;qmbPdZ89TbgA4xrqZGU8L19c/7cym6wkPt7qmkYfmKxUT8NkJQuTlcSRRv/nus+IFiBdZmMlzSsW&#10;T279b20OYiX+QKxUT0OsZDVWKqPPXPOZBaIFSMhVrDTzyrqIqRIrtQdipXoaYiXrsVIlWoCq9Ya9&#10;AIA00++eG02/++D8X00BXSvEZCXNKxdPjkxWag9MVqqnYbKSl8lK9f8n1eeu2vhUkxYoqcLGSr1X&#10;Ldmy6c99EStiRaxkP1ZCECxQVqWJlXqvXrJlJFZa/PjoosVKymvESt16+hsr1fVc+elTRAuUiD0r&#10;QO5sf88h0Q73HFLOKy0oodJOVuq9ZumU5reJkk+arNS90mRlvPWnnYPJSuJIHUxW6s91zadPNmmB&#10;AhMrKf54LFzESnzRYiXlNWKlbj3DiZUQBAsUmVhpwWuXbhWJFbGStk6xkp1YqZ7X6k+dJFqgYOxZ&#10;AQplp3sPcwUGBWOy0obXLtsqCsFkpf6VJivjrT/tHExWEkfq8WQl/t6rTFmgEMRKF/5k2dRYvISG&#10;L6J1T9cei5Xar2IlsUqxEj9Oyvu1GSshCBYoArHSI69bNjWq/yJaJVbEilgZXqxU13P5RieKFsgp&#10;e1aAUtj5m4e7MoOcMlnpg9cvnxqFlCu8sccmK7VfTVYSqzRZiR8n5f26mKxUn1tpwgK5I1b66PXL&#10;t07uaRklVmK/ipXEKsVK/Dgp79eDWKm+ZsVGJ4gWyAmxMiBvGA2XEMSKWBEriSMNKVZCJYQVnxQs&#10;kAf2rACltet9R0RfvO8IV2yQcSYrQ/DGFVtHyWtRk5W6o5msNPtck5WeTlbir1tuygKZJVaG6I0r&#10;tkn5yxNHHomV+mfixxMrYqX3sVIJlbDsk8cLFsggsZIRb4qFi1gRK2JlOLFSPfzSDUULZIk9KwB1&#10;dv/Wka7iIENMVjLoTSumRSYr9c/Ej2eyYrLS38lK9ZmlG843YYEMECsZ9uaV05rvaal7UqyIlfhR&#10;xEpvYqUSQlgiWGDoxEpOvCUWLmJFrIiVwcVKlWiB4bFnBaAFe95/tCs7GBKTlRx6y8rPRyYryXWY&#10;rCSPYrLS+8lK9TiL//E4ExYYMJOVHPr1Ltf6YglDspcJCwycyUoB/Onlo5MWkxWTlfrPMVnp+WQl&#10;/twiUxYYCJMVgA7t/cAxrvZgAExWCuTPLt82/Y86m6zETsNkxWSld5OV6nMLNzjWhAX6SKwU0J9d&#10;vm0kVsRKbX1ipdm5Nqyni3MVLNA/YqXA3lqdtIiV2GmIFbHSn1iphBAuEyzQF/asAPTIPg/Mi/Z9&#10;YJ4rQOgxk5USeOuqbbv700IhmKyYrLS4nnJPVuKfc+kG80xZoEfESom8bdX0zjbghiBWxEqL6xEr&#10;8fVc+gnBAr3gNhBAn+y3zi0h6AWTlZJ6e2zKYrJismKy0p/JSvW5Sz5xjAkLdMFkpaR++YWrffGE&#10;Adlv3bGuCqELJiuEEEJ4x+rpkclK4zuarJistHuuaZOV6q8Xm7BAR0xWAAbkSw8eG335weNcIUKb&#10;xAohhBB+sZPbQjAoggXa4zYQqd65ervkfxhuA6Wu020gt4Hqz3W820DxNVZCCBd+/GgXCdACkxVS&#10;/etOV/kiCn22vwkLtESsAAzRAQ/NFywwAbeBmNA7V28XuQ3kNlBr63EbqJ3bQPFjXLD+UaaZ0IRY&#10;oWXvWrN9yo/rFytiRaw0X0/8I8k1pq1PsEA6sULb3rVm+0isiJX09YiVbmKlEkI4X7BAA3tWADLk&#10;Kw8d7woS6pis0JV3r9khMlkZb/1p52CykjiSyUrDMUII4fz1jzRhgVFiha79+ZodIrHSbP1p5yBW&#10;EkcSKw3HGHl+5LXn/sMRooXScxuIrv18xyt8MYU+OfDbJ7iipPTECkDGCRbKzm0geu49V+yY/CPO&#10;bgO5DRTcBur0NlDtvUI45+/dEqKcTFbouZ/tsMYXVOiDgx4+0dUlpWSyQl+994odI5MVk5WR55Pn&#10;bLLS/BgjzzdOVqqPz/77w10QUComKwA5Y8JC2ZisMBDvu3Knuh/Vb7KStkqTlfhxUt7PZCXx2rNM&#10;WCgJscJAve/KnSKxIlYSRxIrDccYeX7iWKlUKuHMjx0mWCg8t4EYqJ9sv9oXVuihmY+c5IqTwhMr&#10;ADknWCg6t4EYqr+46guJ/wDdBqo/pttAbgOF9McNn1sJZ3zsUJNLCslkhaH60XarfHGFHpn96Mmu&#10;PikkscLQCRboHcFCEYkVgIIRLBSNPStkyl9etXMUgj0r9qzYs9LJnpX4f3eVUAmn/d0hppYUglgh&#10;kz5w9c6j/2GKFbHSuJ6WzzVlPWWKlUolhAUfFSzkn1gh0z5w9S6RWBlv/WJFrNRWmxYrIVTCgo8e&#10;LFjINXtWAApu7mOnuiol18QKmfbD6StdEUIPHCxYyDGxQuY9LVigJwQLeWXPCrnywat3iexZsWel&#10;5XNNWU8Z96zUv98p/3euCwByxWQFoGQOeXyBq1RyxWSFXPrgNbuO/DyW0ccmK8mjmKyYrIw3Wak+&#10;PtmEhZwQK+Tah8aiRazEjyJWxEorsRKCYCEf3AYi176/7QpfaKELhz1xmitWMk+sAJScYCHrxAq5&#10;Z7oC3TtcsJBh9qxQKH997Rcje1bsWUm8jz0rqe/X7PGJH5kj/skcsUIhffja3cb+wxYrYqXZuTas&#10;R6yESqUSTvg/swULmeI2EAAJR3zndFexZIrJCoX24Wt3iya8OjZZMVnp4bkWYbJSfXy8CQsZYbJC&#10;oT31+WW+2EKHjvzOGa5myQSxQuE9KVigY0cJFjJArAAwLsHCsNmzQqn87XW7J/5OoZF/tmfFnhV7&#10;VtIfV2LPh3Dc384ypWQoTFYole9OW+qLLXTo6O+e6eqWoRArlI5ggc4dI1gYArECQFsEC4Nmzwql&#10;95Hr9ojsWbFnxZ6VtMfJPSvJx5Uw729mmFIyECYrlN4T05b4ggsdmPfkWa52GQiTFYj5yPV7RCYr&#10;jWs1WTFZSZusVF93jAkLfWayAkBXjjVhoc/ECsQ8sY1bQtCJ4548W7DQN2IF6jy+zWLBAh047inB&#10;Qn/YswLj+Oj1e0b2rNiz0s65lnHPythHRs/5qA8fJPjpKZMVAHpqvgkLPSZWYByPuSUEHZn/1DmC&#10;hZ4RKzCBx7YWLNCJ478nWOgNe1agDX93w16jf2uzPSvp67FnxZ6V2ApG13zEXx8o+OmKyQoAfXXC&#10;9851VUxXxAq04dGtF7lChA4IFrrhNhB04WM37h25DeQ2UPP1xD+SXGOZbgPFz+HwD7klRPtMVgAY&#10;mJO+f54rZNomVqALj0xd6CoR2iRYaJdYgS49LFigbYKFdtizAj30DzfuM/JHm+1ZqT8re1bq1ljW&#10;PSvJc6iEQz/0FbHPhExWABiaU35wvitmJiRWoIe+PfUyV4nQJsHCRMQK9JhggfYJFsZjzwr00fo3&#10;7RPZs2LPytiv9qw07FmpX/PBHzxA7NPAZAWAzDj1Bxe4gqaBWIE+emgrt4SgXac+LVhIEivQZw9t&#10;dalggTYtECzE2LMCA/Txm/aN7FmpO5I9Kw3HGHm+nHtWqget/rua81f7i31MVgDIrtOevtAVNWIF&#10;BulBt4SgbYIFsQIDtm6rSwQLtOn0H14kWErMnhUYog2+tt/o/wHtWbFnxZ6VtD0rtc8deTTrA18W&#10;+yVksgJAbpxhwlJKYgWG6IEpbglBuwRL+YgVGDLBAu0785mLBUuJiBXIgAemXFx5YMrFogUghVgB&#10;IJfOMl0pDbECGXK/6Qq0RbCUg1iBjLl/S8EC7TjrmUsES8H5OSuQYRve/OXIz1lpXE/L55qyHj9n&#10;Jd8/ZyX98cg/H/SX+wn9gjJZAaAQzvmRCUtRiRXIsG9teZErRWiDYCkmsQIZd59ggbac86NLBUvB&#10;2LMCObLRLftHIdiz0vK5pqzHnpXi7lmpHWvk8YF/sa/QLwiTFQAK6bwfX+ZqvCDECuTINydf6EoR&#10;2iBYikGsQM4IFmiPYMk/e1Ygxz51ywGRPSvjnGvKeuxZKc+elfrf26+8fx+hn1MmKwCUwvk/Wejq&#10;PKfECuTYvZMvcKUIbRAs+SRWIOfuESzQlgsES+7YswIFsvGtB0T2rNS9jz0rqe9Xxj0rIbbmSghh&#10;//ftLfRzwmQFgFK68CeLXK3nhFiBArl7kltC0A7Bkg9iBQrm7knnCxZow0U/FSxZZ88KFNhnbvtK&#10;ZM+KPStp72fPSuwsR9f1pffuKfQzymQFAEIIF/90sav3jBIrUGB3beGWELRDsGSTWIGCW7vFeYIF&#10;2nDJzwRL1tizAiWyyW3/FNmzYs9K64/LtWelfp37vmcPoZ8RJisAkOLSny1xNZ8RYgVK5E63hKAt&#10;giUbxAqUzJ2bCxZox2U/XypYhsyeFSixz339wMield6eqz0rsRXkfM9K/Xvt/ee7C/0hMVkBgBYs&#10;NGEZGrECJXbH5ue6UoQ2CJbhECtQct8QLNCWRT9fJlgGzJ4VYMxmt381smelu3O1ZyW2goLtWalf&#10;957v3k3oD4jJCgB0YPE/m7AMilgBxty+2TmuFKENgmUwxAqQ8HXBAm1Z8s/LBUuf2bMCNLXF7QdF&#10;9qy0d672rMRWUPA9K/WPd3/XF4V+n5isAEAPLP2XFa7++0SsAE3dttnZrhShDYKlP8QKMK7bNhUs&#10;0I5lgqXn7FkBWjbpGzOi+n0DIdiz0nw98Y8k12jPSvH2rNT/u97tnbsK/R4xWQGAPlj+rytNA3pE&#10;rAAtu3XTs1wpQhsES2+IFaAttwgWaMsKwdI1e1aAjm15x8woBHtWmq8n/pHkGu1ZKf6elfi/6+rv&#10;zy7v2Fnsd8BkBQAGZOUvLjch6IBYATp28+fOdJUIbbr8F6sES5vECtAVwQLtWyVY2iJWAGAIVv9S&#10;sLTKBlugZ6bcMTOywTa+nvhHkmu0wbacG2zHXh9b705v/4Lp5ARMVoCe+ZpbQtC21b9cbWowAbEC&#10;9NRNm5whWKBNawTLuMQKAGTAFf+2RrA0Yc8K0DdT75wV2bNiz0rzc7BnJW29O7xtR9PJOiYrQN/c&#10;6JYQtM2EpZHJCjAQW6+dnfjR/CYrzY8x8rzJSlknK9Vntn/bDmJ/lMkKAGTQVf9+hWnCKLECDMQN&#10;nz3dVSK0SbCMECvAwAgWaN/VgsWeFWA4pq2dM/LFx56VhmOMPG/PStn3rCT/BF0lTH/r9qWNfZMV&#10;AMiBa351ZWmnC2IFGIrrPntaaa8SoVPX/OrK6NpfXVW6aBErwNAIFujMdSULFntWgEz4/F1zI3tW&#10;Yr/as2LPSv1/63WfHyqVMO1Pp5ci+E1WACCnrvuPq0sxcRArQCZc+5kFpbhChF67vgTBIlaAzLhG&#10;sEBHbih4sNizAmTS9LvnRvas2LNS+1x7VtL2rMTPp1KphKlv2baQwW+yAgAFceOvrynkBEKsAJl0&#10;9cZuCUEnihgsYgXIrKs3PlWwQAdu+vW1hQoWe1aAXNju7oMje1bsWUl/bM/KeJ8/5c2fz330m6wA&#10;QIHd/P+uy/1UQqwAuXCVW0LQsbwHi1gBcuPKjU8RLNChW36T32CxZwXIpR3uOST5c1jsWbFnxZ6V&#10;Jp9fO88QQpj8pmm5i36TFQAokVt/c33uphRiBcilKz7tlhB0Km/BIlaA3Lri0ycLFujQbb+5ITfB&#10;Ys8KUAg73ntoZM9KSHlsz8rYOu1ZST6OPb/5G7fOdPibrABAyd3+2xszPbkQK0AhrPmUW0LQjSwH&#10;i1gBCmP1p04SLNCFrAaLPStAYX3h3sMie1bsWRlbpz0rycdNz78SNn3DVpkKf5MVACDhjmdvytQk&#10;Q6wAhbXKbSHo2J3P3hTdmZFocRsIKIWdv3l45DaQ20DVf3YbaPzbQLXfo5EXbPL6KUMNf5MVoBQu&#10;3+hEUxbo0NrnvjbUyYZYAQAmdNdzNw8tWMQKUBorTVegK3c9d3N09/ODjxZ7VoBS2vW+I6IQ7Fmx&#10;Z8WelVb2rFQajlMJG79u8sDi32QFKKUVnzzBlAW6cM/ztwxs2iFWAICODCpYxApQWqYr0L17X+h/&#10;sNizAhBC2O2+IyN7VuxZSX9sz0ranpX4fxvVRxv9yaS+XACYrACEEJZ98nhTFujSN1+4tS8TELEC&#10;APTMfb+7refBIlYARi3b0HQFeuFbPQ4We1YAUuz+raMie1bsWUl9b3tWQvwzmv9+jfy64Ws37/oi&#10;wGQFIMXSDeebskAP3P/i17ueiogVAKCvHnjx9q6CRawANLHEdAV6Zt2Lt0frOowWe1YAWrDn/Ucn&#10;/i6hEOxZSXyePSvJo9qzUlt5Jbbm0ac/8ZrN2roQECsAbdhrNFpCECuJzxMryaOKldrKU2KlEirh&#10;46/ZtOVgcRsIABi4h37/jZanJSYrAB3Y6/6jI5MVk5XkY5OV5O/X+JOV+PHXf/Xnxp2ymKwAdGDR&#10;Px7X8ggbGN+3/3DHuJMTsQLQoYUbHCtYoEce/sOd0cN/uDM1WsQKAJAZj7zUGCz2rAD0wD4PHBPZ&#10;s2LPSu297FlpZ89K4/FD+NirNhl7ickKQA9c5pYQ9NSjL62NHn1pbRSCWAHomcs2mCdYoMce+8+1&#10;kVgBADLNnhWAPth33bzInhV7VmrvZ89Ku3tWEusTKwD9s9+6Y2t/p5BYESvV10+4XrESf+w2EACQ&#10;aSYrAAPwpXXHRiYrJitjr59wvSYrJisAA3bxJ46pTPwqII1YARiQiz8uWKATYgUAyDR7VgCGYP8H&#10;jxv5U0L2rCQeVw9qz4o9K4n1iRWA4TngofljX4TFilhJew+xIlYAMuGAh+ZHaV/gq8SKWClzrNiz&#10;AgBkmlgByIAL1j+qMvGroJzECkBGnC9YoMEuM35rzwpAVh347RNqm2/tWbFnpYR7Vnad+dsQQggv&#10;CwAAGbLrjGdDCLFwMVkByK7qdMVkxWSlDJOVL858NsSJFYAc+erDJ0RiJTR5LFaKECu7zXg2JH5j&#10;42sWKwD5cNDDJyZ+gJxYSX6mWMlnrOw287nY71t6rNizAgAMXDVSWmGyApBDMx4+MTJZSX6myUp+&#10;Jit7zHiucYoSX2Ts2CGIFYDcmvnISbHbQmJFrGQ/VvaIT1PECkC5zHrk5Eis1D8WK7WjDzdW9pzx&#10;fN1/H4nfgNjvW3qs+Am2AEDf7Dnj+a6PYbICUBCzHz055baQycrYOk1Wko/7PFnZa+bz8aN0NVkR&#10;KwAFUg0WsSJWhhUre896IbHu2KLECgBJcx87JRIrY4cUK32Olb1nvhBfcE9jxc9ZAQA6ts/M3/X9&#10;PUxWAAps7mOnjt4WGmGyYrLSq8nKvjNfSJx37M0T644/3+lkRawAlMTBj50aiRWx0m2s7Dfrd7HX&#10;hvgr4wsWKwB05pDHF7QxaRErqe9d0lj50qwXQz2xAkBfHPL4gkisxM5SrIwbK9VIqdSFRO2YYgWA&#10;Pjn08QUT3BYSK6nvXZJY+XLdJEWsADBUhz9x2sjtIbFS+lg5YNbvG/qj+vvQ+FxthbE3T6w7/rxY&#10;AaArhz9xWiRWyhsr+896MfHvoN4wY8XPWQGAEjtg1u+HvYQJmawA0ODI75wemaw0ee8CTFb+adYf&#10;4ieQ+Lz65+K/D43Ppby4D5MVsQJAU0d954zRvSwhiJXm685LrIxESvJ8xAoAhXH0d89s/keexUry&#10;qBmLlQOrk5S66Iy9QUh8JGOxYs8KABTQV2e9NOwl9IzJCgBtm/fkWcmfhGuykjzqECcrB816KfH6&#10;hJxOVsQKAB2Z9+RZtdtCYiV51AHHyszZ/xmSxAoANDjuqbOjxLdbsRJ7v97HSi1Q0sKkWLFizwoA&#10;5MSsWf+VHiEFZ7ICQM/Nf+qcyGSlN5OVObP/a+zYIfF5sVcXfLIiVgDomxO+d+7YNxmxEnv9BOs9&#10;ePZ/139nT6wvSawAQM+c9P3zavEiVsaOcMjs/058o25sALHSuCIA6JNqsJQ9Vg6d8z/J3xixIlYA&#10;yJ5TfnB+YtIy+g+FjJXD5vzP2GsavnHH1hc/Rkg+U/+y2grECgAMzqlPXxDlPVaOmPP/E+cUX1v1&#10;f8SKWAGgIE57+sIoy7Fy1Jwo9h6148aJlSBWACi20394URT/NjboWDlmTu17ZSX+wviakr8kPyZW&#10;xAoA5XHGDy+Kehkr8+dO8M02/cNiZWwtYgUAJnT2M5dEqy5dL/z0mbTv0DWVlG+sac/V/kes1N5X&#10;rABAT53348ui4+fWf0MUK2IFADLmvB9fFsW/ER4/p/4bqFiJfVbDc7X3FSsAMBBvn74osVtWrCQ+&#10;q+G52vuKFQAYmndst7jhj/uIlfrliRUAyJx3br8kEivV9xUrAJALi36+LKp+Ez2q/ueviBWxAgBZ&#10;8q4dl8b+bqMgVmIPxQoAZNy7d1pWCxmxIlYAIG/es/Py5DdgsSJWACCv3rvrypQpzdgzhY+V9RqX&#10;AwCQHSYrAFAw799tVVSkyYpYAQBSfWCvNbHbT2IFAMi4v9r7ikQ0DCpW/heFtS+6g85bcQAAAABJ&#10;RU5ErkJgglBLAwQKAAAAAAAAACEAWXlBrqpSAACqUgAAFAAAAGRycy9tZWRpYS9pbWFnZTIucG5n&#10;iVBORw0KGgoAAAANSUhEUgAABU4AAAFNCAYAAADfHvVFAAAABmJLR0QA/wD/AP+gvaeTAAAACXBI&#10;WXMAAA7EAAAOxAGVKw4bAAAgAElEQVR4nOzdd5wTxf/H8ZnkuKMjCqgo6PerPzsiqNhRsWIXC/au&#10;gBUrRURExYYKgtKbqICKNEWxC34VlQ6CgihipQhIb3f7++NKsruze7fJJrO7eT0fPiTZJLuf3SQ7&#10;M++bJNIwDAEAULt98oqSk6QUUjrcSUphu0mWPcp0PXGzennx6pw2VHx/xdZM65HqBeaLDtuQ5v/Z&#10;Htfz5JouxQEAAACAELdPXmkI4TDscBk/2UY70nxBMVQpWaXDMEUqxkeWdUvnBYo6FeMkdcFld+/Z&#10;nDFUmEmCUwC5pO27fxc34MkLK9QYE5xa12Va4LQ7Jdt57sTqdBYAAACAkDKNoxSDKfvwwmm5yLng&#10;VLlRU23qbTCGCgaCUwCR0mbin0ZpC+TWyBGcZjc4desvJO/RMydUo3MAAAAAZFGbiX8a7mMl6XS1&#10;7ArBqfoR6QSn6tsStyQfmmeOZxyVKQSnAELltgl/lH10voytwSE4DWtwqrpz8q1PH1+VDgEAAADg&#10;kWkc5XmsRHCatCH7KgIQnKq2kVzb08cxjkoVwSmAQLp1/O+Ge6NDcKraXuJiNINT9a4XL3zquCp0&#10;BgAAAJDTbh3/hy3ksY2jCE5N686F4FS9mZJx1LGMo9wQnALQ6pZ3fjOsLYZjeEdwSnDqEpwqOwUl&#10;r4Mex9AZAAAAQHTcMu53U5jj1s8nOHV6kGUTORqcqrchxFOMoYQQBKcAsujmsb8Vn3Acgs6kawSn&#10;TghObSoSnKru0OOYynQEAAAAEHg3v/NbWXBT1ru29ZlLLxCcWtdLcKpWXnBqe5ZKrvZollvjKIJT&#10;ABlz09jlSb9gX37QmXSN4NQJwalNqsGpqqP0ZLOCnOoEAAAAIFhuGrvcKHesRHCqWCXBqXUbmQpO&#10;VcfryaOjO44iOAXgi5ve/tX2naTmEyvBqWVtyuXFqyM4dbw1w8Gp9W5SCPFEhDsBAAAA0Oumt5eb&#10;Q5mKjJUIThWrdA4BHWPICo4HLBuyr8JlMJMrwanibpEZRxGcAkjJjW/9av5OHdVZ2XQeLT/oND1M&#10;Fd45NUgO6/PWGbBUqmh8CE5ti4Ww7IfTMXfrLzh3jhS3Knfd+Vj6EZyqVvbEUfmR6AQAAAAgu0rH&#10;UdKpg12RsRLBqWKVziGgYwzpeTwgbDvkdDwc7m5bubLqiASnJRspuxjWMRTBKYAKueHNZYmPjDg2&#10;xm4nVrcGQtEZUIV3Tg2Sw/q8dQYslSoaH4JT22IhLPvhdMzd+gvOnSPFrcpddz6WmQpOTbdLIR4/&#10;MpydAAAAAGTWDW8uM1T9e4JT5d2F89jAPQwkOLVvw+lYJTbjfMyK//E+frJdVR2vEo+HJEglOAWg&#10;dMOYZYb3xtjtxOrWQCg6A6rwzqlBclift86ApVJF40NwalsshGU/nI65W3/BuXOkuFW5687H0vw6&#10;8N7wu71Oy25XFP/4kZVC0QkAAACAv254c5ktZCE4tW/LeXxAcJorwam1wKCOoQhOAZS5fswv5h9z&#10;8twYu51Y3RoIRWdAFd45NUgO6/PWGbBUqmh8CE5ti4Ww7IfTMXfrLzh3jhS3Knfd+ViaXwfeG363&#10;12nZ7eV0lLo3DWYHAAAAAP64fswvhtf+PcGp8u7CeWzgHgYSnNq34XSsEptxPmbF/3gfP9mueghO&#10;rQ8JyjiK4BTIcdePLg5L/WmM3U6sbg2EojOgCu+cGiSH9XnrDFgqVTQ+BKe2xUJY9sPpmLv1F5w7&#10;R4pblbvufCzNrwPvDb/b67Tsdo8dpe5N8wLRAQAAAEBqbnv7lw3bCkX15GUEp7YVOpXjOn5yHhu4&#10;h4EEp/ZtOB2rxGacj1nxP97HT7araQSnyXfUOYYiOAVyzHWjfy6ZVep8dku9MXY7sbo1EIrOgCq8&#10;c2qQHNbnrTNgqVRxsiY4tS0WwrIfTsfcrb/g3DlS3KrcdedjaX4deG/43V6nZben0VHq3oQQFQAA&#10;IAxs46g0+/cEp8q7C+exgdtYzWUMJU2PVG6z4uMBYduhdMcDyqoJTp0KKrv3Y1kcRxGcAjngulE/&#10;J97o5ZwEExdTaYzdTqxuDYSiM6BYH8GpKNkv50Y/cVHd2rs9h2W3q469Yl2mBU67Q3BqL8hhddls&#10;/AEAAFC+snGUqQvnT/+e4FR5d+E8NnAbq7mMoaTpkcptVnw8IGw75Od4wPog9W2JW8obozkdq8Rm&#10;nI9Z8T/ex0+2qxkKTpNlehxFcApE1LVvLDWUIVs5J8HExVQaY7cTq1sDoegMKNZHcCqE8jm1rEd1&#10;vG0XCU5T6Cg5vCd87SgVL3zsiHhGG38AAACoXTtqqeE+VvKnf09wqry7cB4buI3VXMZQ0vRI5TYr&#10;Ph4Qth3yfzyQeJD6tsQt5Y3RnI5VYjPOx6z4H+/jJ9vVLASnyQ/IxDiK4BSImGvfWGqaXUpwql6B&#10;98aY4NS6LtMCp90hOLUX5Lw608LS27oRogIAAGTUrW/+/O/WnUZNIYTrGKr4oj/9e4JT5d2F89jA&#10;bazmMoaSpkcqt1nx8YCw7ZD/44HEg9S3JW4pb4zmdKwSm3E+ZsX/eB8/2a5mOThNvt2vcRTBKRAB&#10;17z+k6E86bk0+gSnqlW5NTAEp9Z1mRY47Q7Bqb0g59WZFqp2hxAVAADAP9e8vtSw9ddcxlDFF/3p&#10;3xOcKu8unMcGbmM1lzGUND1Suc2KjweEbYf8Hw8kHqS+LXFLeWM0p2OV2IzzMSv+x/v4yXZVY3Ba&#10;uqBb4/TGUASnQEhd8/pPpjcvwal9fd46A5ZKFWdcglPbYiEs++F0zN36C86dI8Wtyl13Ppbm14H3&#10;ht/tdVp2u68dJel8LJM22K1xLK3GHwAAIFclxlEl/VRrr8plDFV80Z/+PcGp8u7CeWzgNlZzGUNJ&#10;0yOV26z4eEDYdsj/8UDiQW7jAdPtTsfecSWlm3E+ZsX/eB8/2a4GIDhNPh6PpjCOIjgFQsYamJYi&#10;OLWvz1tnwFKp4oxLcGpbLIRlP5yOuVt/wblzpLhVuevOx9L8OvDe8Lu9Tstu97WjJJ2PpWWDpben&#10;0vgDAADkkmte+8lwDJesy13GUMUX/enfE5wq7y6cxwZuYzWXMZQ0PVK5zYqPB4Rth/wfDyQeVNHx&#10;gONr23ElpZtxPmbF/3gfP9muBiw4TVbRcRTBKRACV7+2xCg7bTmd2whObevz1hmwVKo44xKc2hYL&#10;YdkPp2Pu1l9w7hwpblXuuvOxNL8OvDf8bq/Tstt97ShJ52Np2aDqOXn0cEJUAACAUle/tqRQCBlz&#10;6t8LoeivuYyhii/6078nOFXeXTiPDdzGai5jKGl6pHKbFR8PCNsO+T8eSDwolfFA8gKnY5XYjPMx&#10;K/7H+/jJdjXAwWnpgvLGUASnQIBdPXKJkXw2dDvxEZza1+etM2CpVHFWJTi1LRbCsh9Ox9ytv+Dc&#10;OVLcqtx152Npfh14b/jdXqdlt/vaUZLOx9KyQbfn5NHD3V5EAAAA0XX3Oz//+s/mwoaJJU7jqJI+&#10;lXW5yxgqaW1p9+8JTpV3F85jA7exmssYSpoeqdxmxccDwrZD/o8HEg9KZzygrs26GedjVvyP9/GT&#10;7WoIgtPEVSm6KsZRBKdAwFw9con5TWltQJzObQSntvV56wxYKlWcVQlObYuFsOyH0zF3b6QITlUL&#10;/egoqRp+AACAKDKNo1R9Tac+k3W5yxgqaW1p9+8JTpV3F85jA7exmssYSpoeqdxmxccDwrZD/o8H&#10;Eg/yYzygXknpZpyPWfE/3sdPtqshC05Ll3VtlPQOJTgFguGqVxcbFWpAnM5tBKe29XnrDFgqVTwR&#10;BKe2xUJY9sPpmLs3UgSnqoXW275edZ/tfSbLtmFdZt/rSS1ecHlhAQAAhNNVIxcblh6juq/p0C8j&#10;OLXfyX4spdNV4XgcHZcL1/GT83PpNlZzGUNJ0yOV26z4eEDYdsj/8UDiQerbEreUN0ZzOlaJzTgf&#10;s+J/vI+fbFcDFJxWixurCuJyvdOdpWIDdx0o989TbRNA9lz16mL+egEg487/9D5DCikmtnieABUA&#10;AIRe2TiKng2ACji2rnzx8NrydS+P+Xe70ZDgFNDkylcXG7TxAL5cda/pr7bJf2Et/Vuxn+eKCz67&#10;v+zcM+FUQlQAABAe141cvHWnIQp01wEgGPauJr46uo4c6H6v4iFPg2ri61r5crnXbRCcAll25Qj+&#10;Mgrkommr2gtrCOr6tQxZcOFnDxhSCDH+1J6ckQAAQGBdOWKx4fCpYAARVjtfLN23hpxaet36/m9Q&#10;TX59xK6xEZmsgeAUyJIrR/xY8pF8mnogqr5YdY/pG4dK3+1B/4mmiz5/wBBCiPGnEKACAIDgYAwF&#10;RJ8Uxs7qeeLveEzuFMI8djp4l9iEs/eO36+rNiEIToGMSzT2ABBsF3/+oCGEEONOeY7RCQAA0ObW&#10;UUtWb9xetJvuOgBkXvU88ffl/827qla+/D15ee0C+YuumpIRnAIZcsXw4sA06DPNAKTm81X3CCFK&#10;fsU+Yp8da1USoL5DgAoAALLo6hE/bis0RD5jKCCaGlYTXzatGx+WvKwgLjfsWyM2TVdN5SE4BXx2&#10;xfAf+DgJEEGfrbq77LLu7ybNllafP2hIKcXYk5/NjR0GAABaFI+h6G4AUbNrvvipYY3Y16XX960u&#10;px5ZJz5UZ01eEZwCPrli2A8GbT0QHYmg1N9ftQ+jS754yBBCEKACAABfMYYCoqNy3FhTEJebk5cd&#10;Ujs2/uwGeQ/qqskPBKdAmloPK55hSnsPIOou/eIhQwgp3j75GU55AAAgLVcM+4HfggAi5NQ98548&#10;uHZ8Yun13SrLn3TW4xeCUyBFrYct4uMkQIR8UjLDVJb8j3e3s8umdjCEEOKt5gSoAADAGyaeANFw&#10;ZJ3Y4AbVY9+WvpmPrhsfpLeizCA4BTxqPXRR8V9GaemBUDMFpZZLqJjLp3Yw3iQ8BQAAFVA88UQI&#10;+lxAODWsJr+qXVkuK30HH1k3PmyfGrGvtBaVBQSngAdloSmA0Pl41V1ll4tnldJp98PlUzsYUkgx&#10;pvnTHFAAAGDDxBMgvPKksblKnvxXCCGa18977pDa8fG6a8o2glOgAi4vaexp6wFArfXUjoaQQow5&#10;iQAVAAAUaz10YSGjKCC8Dq4dn3T63nnd6laJ/aC7Fl0ITgEXlw9ZaDArDQivj1beVfIWlnTZs+SK&#10;aR2N0YSnAADktMuHJj6WT6cACI99a8ipjevkjRZCiGN3z+unu54gIDgFHFw+ZCEfywdC5sNVd9I9&#10;D4ArpnUyhBBi9ElP8WQAAJBDrh62cMuOIlGZySdAeOTHjPX71Yx/Vikut+5fM/bR0bvnDdFdU5AQ&#10;nAIWl5UEpjT1QDhMWXUnffOAunJaJ2MU4SkAADmBiSdAOMSk2FklLtbFYqJICCHqVI4vvu6ggot0&#10;1xVUBKdAicsGLzRISwHAX1dO62RIKcUbJ/bgDAsAQARdO2LR+q07jRo09EA41C6Qyy7bL//GKnly&#10;7e5VY9/rrifoCE4BIcRlg783mGMKhMOUVXcKIZLfsbx3w+CqLzsbhKcAAERL6yHf7ygSklwBCIGj&#10;6saH1K8Wm3P8npX66q4lTDjBIacVB6YAwmDK6jt1l4A0EZ4CABANiYknkr9hAwG2a4FYWr9afI4Q&#10;Qly6f8EtuusJI4JT5KxLB39v0MYDwfbBqjvL+uKSLzKNhKu/7GwIIcTrBKgAAIQSk0+AYIsZRmFB&#10;nlgfk9JotFve2y33ye+ou6YwIzhFzrl0UElDz5AdALS5+svOBuEpAADhcdeYxYtXbNi+HwMpINh2&#10;rSx/vnT/gpv/Uys+TXctUUBwipxSFpoCCKz3V91R0h2nUx511/zvYUMIIV474UmebAAAAuzSQd+X&#10;/JCupIcGBNRR9eJD9qwan39i/Uq9ddcSJQSnyBmXDlrAD0ABATV51R2CT+Lnrmv/97AxkvAUAIDA&#10;aT34++2Fhqikuw4Adg2qy29q5sf+ElKI6w6qfLHueqKK4BSRVxyYAgCCjPAUAIBgSYyjaJ6BoIgL&#10;sa1SXGwVQojTGuQ/fvCuee/prinqCE4RaZcMXGAwiw0IrvdX3VFyiTcqhLj2f10MKYR49YQneEEA&#10;AKDRpQMXGHTPgOBpVCfv7ZP3qvTCXtXjs3TXkisIThFJlwxklikQVJNXF4el9MXh5LqvuhivHk94&#10;CgBAtl06cP5OQ8g4jTAQPEfViw+7/IDKN+muI9cQnCJyCE2B4Hlv1e1llyXTwFEBhKcAAGRX8TiK&#10;phcIkl0LxM+7V4svvPGQKufrriVXEZwiUi4ZMN/gF2YAIBqu/+oRQwghRhz/OCd2AAAyhDEUECzS&#10;MIoqxcSWWEwajetWerPlvgWddNeUywhOEQmtBsw3aOqBYHpv1e3MXUBabvjqEWM44SkAAL67pP+8&#10;IkJTIFjqVoktbrV/Qdv9dsn7QnctIDhFBLQaMJ+P5gMB8+7q5LCUzjjSR3gKAIC/mGkKBMtR9fKG&#10;1asa/+HUBvnP6q4FCQSnCDVCUyBY3i39LlP64MiAG75+xBh+HOEpAADp4hN7QDDULhC/7F41/oMQ&#10;QrQ+sAo//BRABKcIrVb95xuEMwCQW278uqshhBDDjutOCwAAgEeXDpy3o8iQ5ABAAMSFsb1JvYLR&#10;Lfct6Ky7FjjjhInQadV/XsksU8bMQBC8u7qdEEIIyXsSWXTj110NwlMAACrunjE/LigqEnG6bEAw&#10;PHNSzQLdNaB8Md0FAF4kQlMAQTCpJDQFdLipZPYpAABw16r/POO3tdsPFXypKaDVf2rGprbcN79z&#10;z+Y1eC+GBDNOERoX95/H9/AAATBxVbvi2aW8IREAN09/1Bhy7GO8GgEAUGjVf26hIWSMhhLQpyBm&#10;/NugRnxGLCYLb2tU7Szd9cAbZpwiFC5mpikAwMHN0x+ljQAAwOLi/vMMQ0jG/IBOhlG0Z/W8BW0b&#10;Vz+d0DScmHGKQLu4X0lgyp9IAa0mrG7H2xCBdvP0Rw0phBjM7FMAAMStIxf+qrsGAEI0qVdp1NUH&#10;V71Gdx1IHX99QmBd3G8uM4iAAJi4uq3uEoAKu2V6N9oOAEBOu23kol9Wb9zZUHcdQK6qlS9+O6Nh&#10;fvfnT64pCU3DjxmnCCRCU0CvCasSYSk/IYCwuXV6N2PQsd145QIAck7xOIomENChfrXYnKqVYmva&#10;Na52mu5a4B+CUwTORf3m8iNQAIC0EJ4CAHIJYyhAH8MwhBSi6Lz/Vu5w4K6VPtRdD/zFR/URKBe9&#10;wkxTQLcJq9rpLgHwxa3f8LF9AED0XTVk/lrdNQC5bI9qse+fP2WXOKFpNDHjFIFAYAroNSHpe0wl&#10;H+9ChNz2TTdj4DHMPAUARFPZOIqWDsi6o+rljdytavzns/at3E13LcgcglNoR2gK6DN+VRshJFEp&#10;ou22bx4zhBBi4DGP8lIHAEQG4yhAj4KYsb5+9fjcqw6pdp3uWpB5fFQfWtHYAwCypU1JgAoAQNhd&#10;9PKcIt01ALlqj2rx7+9qWqO57jqQHcw4hTYXvjzHkPxcN6DFuFVtmGWKnNTm28eMAc2YeQoACK+r&#10;B89fIxhIAVl33n6VH2rRsPJzuutAdhGcQosLX57DrB9Ag3dWtyUwRc4jPAUAhFGfT38d8skPa28q&#10;vkYzBmRLrXzx21F7FLxGaJqbCE6RdYSmQPaNW91G0MEGEtp+293o36wrbwoAQCiUjqGYZwpkz55V&#10;5YIqebF1dx1Z4yTdtUAfglNkDYEpACBICE8BAGFwYd/ZRSSmQPZdsH/VBw7ardIU3XVAL4JTZAWh&#10;KaDHO6tLvsuUvjag1O7b7kY/wlMAQEBd+PIcg9AUyK49qsoFHY6p1Uh3HQgGglNk3IV95xiENkB2&#10;vbO6je4SgNAgPAUABBGTT4DsalIvb9RuVeLLzt2vSmfdtSA4CE6RURf0nW1IUlMgq8aubiN43wHe&#10;tPu2uyGlFK8c/QhvHgCAdhf2nc1MUyBLCmJi/e7V4ouuO6z6VbprQfDEdBeA6Lqg72z+QgpkGTNN&#10;gfTc/t3jtF0AAK0u6jurUHcNQC6pXz1v3r1H1zxWdx0IJmacIiMITYHsGruqDZMSAJ/c/t3jBjNP&#10;AQDZdt+YH779adWWowWfHQKypleL2rzd4IoZp/AdoSmQXWNX36a7BCBy7vjuCdoyAEDWdBm35OPi&#10;0BRAptUqkL+d2rDgOUJTVATBKXx1QR9CUyCbep1GYw9kyp0zCE8BAJl396hFc+b9sfE03XUAuaBm&#10;vvjz0DqVJl/4f1Uf0l0LwoHgFL4hNAWyqzQ0/a31W4SnQIYQngIAMuny/nM2/PrPlsN01wHkiu4n&#10;1d7r8oOqtdVdB8JDGgbjAaTn/D6zDNO38FgiHCmkbVnZbaovZTTdXar+Ud0xcdGyTvNV8wO8rs++&#10;Kul0teyKfRcTO2O/SfF9RolCFNtIfqjTsbQ9IclrU2ynrHLFc5mo0759RXGm583jsVesz+tzqTq+&#10;ikebjrHDpoUQ0vk7RF2eN2k+CMlrUy4vXp1LDiqF6H3arso7NHzzciNxN9Vr0/xMJD+fySu07k3p&#10;c2u7j2UXrOcBab530vpsrwhhPb7S9n/7cTGt3/TYitRfdoPtfFN6qJzqt9Yik+8hnWpXr8t+LNTH&#10;wbwey7aVy9Sv9dLnzbZvlterqkZTPU7PveP+O9Sj2n+3eiznNPW+Ssv9LfVUeF/Nz0Xfo7q4vDEB&#10;APDugTd//Hrxis3FP0hj6ysKa+dXmBfZH2BrbR36VspuqKqfZd2W7XEVW5+9ZHv7bluzbdftfU9r&#10;sdK2LHFF2pYl1WHr6Cl6f6q+pu0uTgXa+7Hm7bo9l/YFUn2npMPotq3EY+2HQ91fsx48+7F0OI6O&#10;y4sXOtxdOD+X9v6ceZUOXTUpRP1q8fnn7lfl4cPq5k9S3wlwxoxTpOX8PrNI3oEscgpNAWTWXTOe&#10;pL0DAPjmkXFLPioLTQFkzL414193OLbW4YSmSBUzTpGy81+aZVhn7pRcMWHGqbBI7Izqr3zl/uXN&#10;87FU/ymSGaeqVbn9FVPvjNPep3sLTPd5s3XS7FPT/8o2mfx8Jq+cGafu9Vtrkcn3kE61q9fFjFPF&#10;/rvVYzmnqfc1MzNOZckjXjrqYU/vRQAArEonn7iPoYS18yvMi+wPsLW2Dn0rZTeUGaeWTameENPa&#10;FE+BU4H2fqx5u27PpX2BVN8p6TC6bSvxWPvhUPfXrAfPfiwdjqPj8uKFDncXzs+lvT9nXqV5oSEM&#10;Ua9qbHGX42sfqKgAqDBmnCIl57/ETFMgW7yGpkII8evlYwh3gAy4eyYzTwEAqeMTe0B2SEMUEZrC&#10;DwSn8IzQFMieVEJTAJlFeAoASAXjKCDzmu5eaVTv03eVvc/YLa67FkQDH9WHJ+e9NMtQTZvno/re&#10;P7Lg9PGIcj+y4PlYqj/DwUf1Vaty+/hHdj+q72dguu+brY3knSpdcfLzmbwxPqrvXr+1Fpl8D+lU&#10;u3pdfFRfsf9u9VjOaep9zexH9ZMf3/vIzr69TwEA0VYWmjr1WWx9RWHt/ArzIvsDbK2tQ99K2Q3l&#10;o/qWTameENPaFE+BU4H2fqx5u27PpX2BVN8p6TC6bSvxWPvhUPfXrAfPfiwdjqPj8uKFDncXzs+l&#10;vT9nuZvRuF7+2Jsa17hMsUUgZcw4RYWd99JMUnYgC/yeZbrs8jFy2WV8dB/wW/uZPWgXAQDlOo+Z&#10;pkBGFcTFxvo14nMJTZEJBKeoEEJTIDteOmO3jAWcyy4bLZddNpoAFfBR+1lP0T4CABwRmgKZt3eN&#10;vFkdjt2lie46EE15ugtA8J3Xe6ahmgoPwD+ZDEwBZFb7WU8ZvZp24j0MADApnnxC8wBkEuMoZBoz&#10;TuHqvN7MNAUyLduN/S/MOgV8dy8zTwEAJW4aOu8XxlFA5uxSIH9r3qByX0JTZAM/DgVHpsa+nC9q&#10;5sehvH9JttMXcpf7Jdmej6X6W8P5cSjVqty+cDwzPw710pn6G/v/vn2l6Uff+HEo9/qttcjke0in&#10;2tXr4sehFPvvVo/lnKbe1+z9OJT1dVR6/YUmHbW/rwEAetjHUPa2LHHR1uhbHmpvTvhxKNuelxUr&#10;bcsSV6RtWVIdto6eovenet5sd3EqUNj6sebtuj2X9gVSfaekw+i2rcRj7YdD3V+zHjz7sXQ4jo7L&#10;ixc63F04P5fFF2rki5WN6hZMuvLQ6rco1gz4jhmnUOIvpEDmBSE0FUKIny8dFYg6gKi4b/bTtKEA&#10;kINa95u9VncNQNT1OGW33QlNkU0Ep7A5l9AUyLighKYAMuN+wlMAyCltRixYtGl70S666wCiKiaM&#10;wj6MoaABwSlMzu01g4EekEF9zqwj+5xZJ3AN/lJmnQK+e2D2M7SpAJADbho67+ff1207SHcdQBQ1&#10;rBn/9sS9K/fvfWYdftwcWhCcogyhKZBZQQxMky29dJQkQAX8RXgKANF2bq8Zxor12/+juw4gegxj&#10;l8py+XF7VR7a+pDq7XRXg9zFj0NBCGEJTVP4omZ+HMr7l2Q7fSF3ucfe87FUf2s4Pw6lWlVSpYon&#10;Ip0fh+pzVrBDU5X9377KECLx3CbvAD8OZX4UPw5V3v471BPRH4dKXE+soGeTDqE7BwAA3LXuN+uf&#10;jduKdhVCuPQH7W1Z4qKt0bc81N508ONQtj0vK1baliWuSNuypDpsHT1F70/1vNnu4lSgsPVjzdt1&#10;ey7tC6T6TkmH0W1bicfaD4e6v2Y9ePZj6XAcHZcLl/dL8QUphIgLY3uvs+oWKB4NZBUzTnPcub1m&#10;GMw0BTIrjKEpAH89OIeZpwAQJW1GzF9YFpoC8FX96rF5hKYICmac5rBzXpxhpPrXH+tyZpx6/8ub&#10;01/5yj32no+l+k+RzDhVrSqpUsUT4XXGad+z6kYiMP2/sVcZ1lcMM07Nj2LGaXn771BPDs04lSW1&#10;P3vEQ5E4LwBALrtp6LyfbR/PZ8ap4/rsJTsdE3O7aSbV20kqVtqWJa5I27KkOmwdPUXvT/W82e7i&#10;VKCw9WPN2+xpN9wAACAASURBVHV7Lu0LpPpOSYfRbVuJx9oPh7q/Zj149mPpcBwdlwuX94sQ+9TM&#10;++7B42o3UzwK0IIZpznqnBeZZQpkUlRCUyGEWHLJG5HZF0C3h+Y8S/sLACF27oszjBX/8p2mgO8M&#10;YdQqiP1OaIqgITjNQee8+B2DNiCD+p4dndC01JJLXo/cPgG6EJ4CQDhd0W/2Kt01AFHV9+y6sSdP&#10;2a2B7joAK4LTHENoCmRO37PryiiGpgD812Eu4SkAhEnbEQsWrN9aWEd3HUDUNNk9/03GUAgygtMc&#10;cs4LhKZApuRCY7/4ktflYmaeAr7pOPc52mUACIEbBs/5ZfmaLYfqrgOIEimMwsPqVpp0c5NarXXX&#10;ArghOM0RhKZA5rycA6FpssWXvC5/vOS1nNpnIFMITwEg2M558Ttj5YYd++quA4iSStLYsnu1vMVt&#10;j9zlAt21AOUhOM0BhKZA5rzcsl7OBog/tnpN/tiKABVIF+EpAATTlf1nrdBdAxBF++5S6ZsuJ+16&#10;iO46gIogOI24loSmQMbkcmgKwF+d5vakvQaAAGk7fP6CfzcX1tNdBxA1TfYoeKv9MbVP1V0HUFEE&#10;pxHW8oVvGYQBGUJomvADs04BX3SeR3gKAEFww6A5vyxfs5XvNAV8JIWx8+WW9eQtTWpdrrsWwAuC&#10;04giNAUyh9DUjvAU8AfhKQDo1fKF74wVfKcp4JvKcbGuduXYb31b7l5Jdy1AKghOI6jl84SmQCa8&#10;3LKeJDR1tqjVSLmo1UiOD5AmwlMA0OPK/rP/0l0DEDUnNazS/4lT6zTUXQeQKoLTiCE0BTLjlXMI&#10;TAFkz8Pznqc9B4Asajti3vx1m3fsobsOICryYsa2s/er+uRFB9XopLsWIB0EpxFCaApkxivn7E5o&#10;6sGiViPloouZeQqk6+H5hKcAkA3XD5zzy6+rtx6muw4gKmoVxP5oVr/K6xccWL2L7lqAdBGcRgSh&#10;KZAZhKapW3jxSLmQABVIS5f5L9C+A0AGtXz+W2Plhu376q4DiIqCuFh/UJ38T645vObNumsB/EBw&#10;GgFnE5oCGUFo6o+FF7/KcQTSQHgKAJlxTf/Zv+uuAYiaF8/avdb1jWtdr7sOwC8EpyF3ds9vGEwB&#10;GUBoCiBIHiE8BQBftR0xf+7qTTv20l0HEBV50tjKGApRRHAaYoSmgP/6nbu7fOVcGny/fc+sUyBt&#10;hKcA4I/rBs75ZdnqLYfrrgOIiloF8s+XWu5RRXcdQCYQnIYUoSngv34Ephn1/cWvSgJUID1dF7xI&#10;+w8AaTi75zfGyvXb9tVdBxAVBXGx4enT6zF7G5FFcBpChKaA//qduweBXpYsuGgExxpIA+EpAKTm&#10;mv6zluuuAYiaXmfvXlN3DUAmEZyGzFmEpoDvCE0BhM2jhKcA4Em74fPmrN64o4HuOoCoyJNiK+Mo&#10;5AKC0xA56zlCU8BP/c7bQ/Y7j8ZeB2adAukjPAWAirluwOxlv6ze0lh3HUAU7FUzPrfpHgVv9zmH&#10;7zRFbsjTXQAqhtAUQNTMTwpPG42/gXMckIJu3/cyuh3anj9EAICD0k/scaIE0iMNw6icJ9d3aV73&#10;CN21ANnEjNMQOOu56QQKgM+YaRos8y8azvMBpKjb973oJwCAwrUDZi/TXQMQFflxuenFlnvsorsO&#10;INsITgOO0BTwX39CUwAR8xjhKQCYtB0+b87K9dv30V0HEAX1q8fn9z5njxq66wB0kIZBPzuozKGp&#10;LPvHlvhIqViWuCAdlpc81C6F9ZmWWh4slUWXbkpxg+nuUvWP6o5JJVrupT4AimNZ/vrsq5JOV8uu&#10;2HcxzefS87G0PSHJa1Nsp6xyxXOZqNO+fUVxpufN47FXrM/rc2mtsv/5exKYhsDhE24wkl8zpU+a&#10;9TWe/O6TppeD6nVjXioTN9jON6UvPdP6LTVKy3mh7B7SXHWidvW6pKIG876YH2N9n0nHZerzVun5&#10;2LZvlvOCqkZTPZZzcvn771CPav/d6rGc09T7Ki33t9RT4X21v66sj7e+juzXk9Znrd22L4rXsbTX&#10;aT1m5utSPHroPZznAOS8a/vPWrZyw/Z9khs928nR1gaVXrG3Pcl3UC8vXp99G+7rcx9DJWpUlK18&#10;gK21VfQpHG62bcvcvXB6XMXWZy/Z6ZiY20kzt+ey+H/25zJxRdqWJdVhey5ta1M/b7a7OBVo7mMk&#10;limLtTyX9gVSfaekw+i2rcRjnd4T1orq18ib3/WUuofbVgrkCGacBhQzTQF/EZqGx7wLh/NcASnq&#10;vrA3/QcAOe2s56YbxaEpgPQYRkGe2EBoilxHcBpAZz5LaAr4idAUAAAg+q4bMOtn3TUAUVGQJzf0&#10;brlnTd11ALoRnAYMoSngL0LTcJrLrFMgZcw6BZCL2g2fO3vF+u3/0V0HEAX1a8Tn9265Zy3ddQBB&#10;QHAaIISmgL8ITcNt7oXD5NwLh/EcAil4nPAUQA65pt+sZUtXbjlCdx1AFNSvHv++6yn1+Hg+UILg&#10;NCAITQF/DSA0jYw5hKdASh5f+BJ9CwCRd+azfKcp4AvDMPJjYtOjp9Y7THcpQJAQnAbAmc9+zcAG&#10;8NGACwhNAUAIIZ5YRHgKILquHzD7J901AFFROU9u6HPuntV11wEEDcEpgMgYcEF9OeCC+oSmEcSs&#10;UyB1hKcAoqjd8Lmz/vp363666wCiYMAF9WXvc/hOU0CF4FSzM59htingBwLT6Jt9wVA5+4KhPM9A&#10;Cp5Y1If+BoDIuKbfzGVLV25uorsOIAoYRwHuCE41OoPQFAA8IzwFUvMk4SmACDjzma+Nlev5TlMg&#10;HTFhFFaKyy2EpkD5CE41ITQF/DOQBh8AKqQH4SmAELthwKzFumsAouD/dsuf2vfcPavqrgMIA2kY&#10;9J+zLTk0leb/lZG2GEiW/WO/SSqWJS5Ih+Xq7aS2PtNSy4OlsujSTSluMN1dqv5R3TGpRLdjaX6A&#10;1/XZVyWdrpZd8f259HwsbU9I8toU2ymrXPFcJuq0b19RnOl583jsy31fSDHwQgJTCNF04s2GNL1+&#10;VK8b81KZuMF2vil96SUvt77QpOW8IJNe7MlrlWX3V69LKmqQ1vdC0mOs7zPpuEx93io9H9v2zXJe&#10;UNVoqsdyTi5//x3qUe2/Wz2Wc5p6X6Xl/pZ6Kryv1ufCXpv1dWS/nrQ+a+22fbFvL3l/rcdSfd36&#10;3Ejba6/0aueD7+L8CSBU2g2bO/OnlZubJp/jLRfU/W5pvZf5zpbupRCW8671DurlxetTbd5tfe5j&#10;KKHaIdN53foAW2ur6FM43Gzblrl74fS4iq3P6Tnz77ks/p/9uUxckbZlSXXYnkvb2tTPm+0uTgWa&#10;+xiJZcpiLc+lfYFU3ynpMLptS4jD96g88c5jdrvQXiUAFWacZtkZz3xFUg34gNAUpWZdMITXAuBR&#10;jx/60h8BEBpXvTLz159Wbm6quw4gzOJSbN+vdv7/CE0BbwhOs+iMpwlNAT8MvHAvgjKYzDyf8BTw&#10;6inCUwAhcMYzXxmrNmxrqLsOINQMo6h6QeyfDs3rnqi7FCBsCE6zhNAU8AehKQD452nCUwABduPA&#10;WT/orgGIggPqFHzx3Fl71tddBxBGBKdZQGgK+IPQFG5mnj9EMvMU8I7wFEAQ3T5szozf12w9UHcd&#10;QNg13qNg0gMn1m2huw4grAhOM+x0QlPAF4MuIjRFxcw4fzCvFcCjp398mf4KgMC46uUZvy5ZsflI&#10;3XUAYRaXxvb/1K40/c5j61yguxYgzAhOM4jQFPAHoSm8IjwFvHuG8BRAAJz+9FfGyg3b+U5TIB2G&#10;YVTLj/3T+eR6x+kuBQg7gtMMITQF/EFoCgDZ8+yPr9B/AaDNTQNnLdRdAxAFB9Yp+Pz5lvX5TlPA&#10;BwSnGXD6U4SmgB8ITZGOGecPlsw8BbwjPAWgQ7thc2YsX7P1YN11AGHXaPeC9x44ie80BfxCcOqz&#10;05/6H4MNwAeDLtqbwAu++O48wlPAK8JTANl0Zd/vfl3y9ya+0xRIQzwmtu9Tu9J3dx9X5zzdtQBR&#10;QnDqI0JTwB+DLiY0hb++O28QrynAo+cWE54CyLzTe3xZtHL9Nr7TFEhT1Ty5tsspuzfTXQcQNQSn&#10;PjmN0BTwxWBCUwAIjOcW96N/AyBjbh44a4GQUkpJ9w9Ix4G75X/+wrl77aG7DiCK8nQXEAWEpoA/&#10;CE2RSd+WzDpt9u6tnLMBD55b3M948IB2nJ8B+G7ZP1sO5eQCpIcxFJBZzDhN02k9CE0BP9DgI1u+&#10;5WP7gGc9mXkKwGdMPgHSE5fGdsZQQOYRnKaB0BTwx+BWNPjIrm8ITwHPnl/Sn34PAF+c1uPLIt01&#10;AGE34KIGBbprAHIBwWmKCE0Bfwxu1YAACwBCgvAUQLqKx1F8qSmQDiaeANlDcJqC03p8yaAB8AGh&#10;KXT65tyB8ptzB/IaBDwiPAWQKsZRQPoYQwHZRXDqUQsae8AXNPgIiumEp4BnLxCeAvCI0BRIT540&#10;tg9hDAVkHcGpB4SmgD9o8BE0hKeAdy/+NIB+EYAKOe3JaXynKZCmARc35DtNAQ0ITiuoxZOEpoAf&#10;hlxCaAoAUUF4CqA8LXp8aRiS7zQF0sHEE0AfgtMKIDQF/EFoiiCbfu4AOf3cAbxGAY8ITwE4YRwF&#10;pI8xFKAXwWk5aOwBf9DgIyy+JjwFPOtFeArAgnEUkJ6YEDuGXNKQfimgGcGpCxp7wB80+Aibr88h&#10;PAW86v3TQPpNAIQQQpz25LRC3TUAYTfokob5umsAQHDqqMUT0+j8Az4YSmgKADmj91LCUyDXtXjy&#10;S8MQknEmkAYmngDBQYOmcCqhKeALQlOE2VfnDJBfMfMU8IzwFMhdTD4B0scYCggWglMLQlPAH0Mv&#10;pcFHNHx1Tn9ey4BHLy0dRH8KyDGMo4D0xGPGdsZQQPBIw6B9K5Xc2EshhJCWc5ZM/kc6LC+5ZL85&#10;ecWKq+ZtWTedvBH7TVKxLHHBvv3EBft2UlufdNzhktscTv9SVYC0HSHFMbbdMalEt2NpfoDX9VXs&#10;uTTf2/fn0vOxdHodq5cnLtoLdDrGiUWSwBSRdsLktoYQ5vebFEnvJ5n0/hGJ94y0vo/LlltbFGl6&#10;e0nLY6S03ttpmfq8VXo+luYltvOCqkZTPZZzcvn771CPav/d6rGc09T7Ki33t9RT4X21Phf22oqv&#10;J9Zjv560Pmvttn2xby95f63HUn3d+txI22sv+Tyuvm6uMfnY2V73qveB5fjctd+ttAlADmjxxNRC&#10;Q8hY8nmwjKXNsC4w3VvVXlguOC1XbVqYzkvWm+ztgLCc91R3UC8XZedR6+bd1uc+hhKqHTKd160P&#10;cDrGtirKOfaW0l0eF5Tnsvh/9ucycUXaliXVYXsubWtTP2+2uzgVaG4zE8vMK2ccBQQTM05L8BdS&#10;IH009gCAZH1+ZuYpEHWnPjGN7zQF0sQ4CgguGjghxKmPE5oC6Rp66T409oi8//GxfcAzwlMguph8&#10;AqSP0BQItpwPTk99fCqNPZCmYZcRmiJ3EJ4C3vX9eTD9LSBimHwCpCcmxA4mnwDBl9PBKaEpkD5C&#10;U+SiL1v2k1+27MdrH/DgZcJTIDJaPD61UHcNQNgNvnSffN01AChfzganpxCaAmkjNAUAePHyz0Po&#10;fwEhd+rjUw0jh8eRgB8YRwHhkZMNHqEpkD4ae6B45qnuGoCwITwFwotxFJA+xlFAuORccHpKdxp7&#10;IF009kDCNMJTwLNXfiE8BcKmy5gF43TXAIRZTBo7GEcB4ZNTwSmhKZC+YZfvS2MPWExt+QrvC8Cj&#10;foSnQGjcNmjWzG+Wrj1bdx1AmA25dF++0xQIoZwJTglNgfQRmgLOCE8B7/r9MpT+GRBwHUfNf3f5&#10;6k0H7ig0KuuuBQgrZpoC4ZUTwenJ3b+gUw6kaTihKVCuqWcTngJeEZ4CwdVj/A8jpi9Ze+7WHUY1&#10;3bUAYcU4Cgi3yAenhKZA+mjsgYr7gvAU8Kz/MsJTIGi6jFkw7sN5K6/TXQcQVjFp7GAcBYRfpINT&#10;QlMgfTT2gHdfnP0y7xsAQGjdNnjWd9/+tPYs3XUAYTb0sv/wnaZABEQ2OD35MUJTIF2EpkDqCE8B&#10;b5h1CgRDp1HzJ/66ctPB2wqLquiuBQgrxlFAdEQyOCU0BdI3vDWNPZCuzwlPAU8GLBtGHw7QqMf4&#10;H4Z/tWTN+Vt3FvGdpkCKCE2BaIlccEpoCqRveOv/0NgDPiE8BbwhPAX0eHj0gnFT5q64XncdQFjF&#10;YsYOJp8A0ROp4JTQFEjfCEJTwHefnUV4Cngx8FfCUyCb2g2eNf27pWvO1F0HEGZ8pykQTZEJTps/&#10;9jkdbCBNhKZA5hCeAt4M/HU4fTsgCx4evWDczys3HbZtp1FVdy1AWDGOAqIrEsFp826EpkC6aOyB&#10;zPvsrL68zwAPBhGeAhn11Pgfhn354z8Xbd3Bd5oCqWIcBURb6INTQlMgfSOuoLEHsuVTwlPAE8JT&#10;IDM6j54/7v25f9+guw4grGLC2EloCkRfqINTQlMAAIDoG0x4Cviq3eBZX8/4ee0ZuusAwmxY6/9W&#10;0l0DgMwLbXBKaAr4g9mmQPZ9elZfycxTwJvBy0fQ9wN80GX0grFLV2xstHU7H88HUsUYCsgdoQxO&#10;CU0Bf9DgA3p9cmYf3oOAB0MIT4G0PD3+hyFTf1jdiu80BVLHGArILaELTk969DM6zIAPaPCBYCA8&#10;BbwhPAVS8/Do+e9MnvP3TbrrAMIqLsTOV6/4L/02IMeEKjglNAX8QYMPAAizoctfpU8IeNBuyKyv&#10;vlvKd5oC6Rh2Bd9pCuSi0ASnhKaAPwhNgeD5+Mw+8mNmngKeDP2N8BSoiEfGLHjrp782NN66o6i6&#10;7lqAsGIMBeSuUASnhKaAP169kgYfCLKPz3yJ9yjgAeEp4O7p8YsGf75w1aVbdxRV1V0LEFaMoYDc&#10;FvjglNAU8AcNPhAOH51BeAp4MYzwFFDqPGreuPdm/32z7jqAsIoJYydjKAB5ugtwQ2gK+IMGHwAQ&#10;ZcN/G2kIIcQNDa6lvQOEELcPnjntpxUbG+uuAwiz4Vfux3eaAgjujNOTuhKaAn4gNAXC56MzXpLM&#10;PAW8Kw1QgVz26JsLRi/+a0PTLduLauiuBQgrxlAASgUyOD2x66d0egEfjLxyPxp8IMQ+JDwFPBvx&#10;+2v0I5Gznhn/w6BPF6xqvW2HwXeaAiliDAUgWeCCU0JTwB8jr6LBB6LgwzN6814GPHqV8BQ5qNMb&#10;88ZNmvXXLbrrAMIqJo2djKEAWAUqOCU0BfxBgw8AyHWEp8gl1/SZvnDmz2tb6K4DCLMRV+7Pd5oC&#10;sAlMcEpoCviD0BSIniln9JZTmHkKeEZ4ilxwYtdPjWWrNh+8eXthTd21AGHFGAqAk0AEpyc+QmgK&#10;+IEGH4i2D04nPAW8GvnH6/QzEVmMo4D0MYYC4EZ7cHoCjT3gCxp8IDd8cHov3uuAR68RniKCCE2B&#10;9MSkUfja1YyhALjTGpwSmgL+eO3q/WnwAQBw8dofb9DvRGQ07/rpDt01AGH36lX75+muAUDwaQtO&#10;T3jkEzqvgA8ITYHc88HpvSQzTwHvCE8RBSc88qlRaAgCHyANjKEAVJSW4PSELoSmgB9o8IHc9j7h&#10;KeDZ638SniK8mHwCpI8xFAAvsh6cEpoC/qDBByCEEJNPIzwFvHrjz1H0RxE6jKOA9EhhFDKGAuBV&#10;VoNTGnvAHzT4AACkZxThKULkpEc+4TtNgTSNvPr/+IoLAJ5lLTglNAX8QWgKwGryaS/Kyae9yLkB&#10;8IjwFGFwQpdPjCK+0xRIy2vXMIYCkJqsBKfHE5oCvqDBB+CG8BTwbtRfhKcILsZRQPpeZwwFIA0Z&#10;D06Pf/hjGnvABzT4ACriPcJTwLPRf42mv4rAITQF0lb0+jX/R78IQFoyGpwSmgL+oMEHACCzxhCe&#10;IkBO5DtNgbS9fs3/xXXXACD8MhacEpoC/iA0BeDVuy1ekO+2eIFzB+AR4SmC4PiHPzaKigy+0xRI&#10;A2MoAH7JSHBKaAr44/VrafABpI7wFPBuzN9j6MdCG8ZRQPoYQwHwk+/B6XE09oAvaPAB+GES4Sng&#10;2ZuEp8iys5/4fDWhKZAuo4gxFAC/+RqcEpoC/qDBBwBAr7f+fpN+LbLimpe+nrdx685auusAwu71&#10;aw/gO00B+M634PS4zoSmgB8ITQH4bVKLFyQzTwHvCE+RaXcNmfnR0r83NSosEnynKZCGNxhDAcgQ&#10;X4LT4zp/RKcS8AENPoBMmtjiec4xgEdvryA8RWbc1v+7L2csXXu67jqAsHvj2gPo3wDImLSDU0JT&#10;wB9vXEeDDwBAEBGewm9nPv7ZP/OXrztBdx1AuBkGYygAmZZWcEpoCviDBh9Atkw8lVmnQCrGrnjL&#10;GLviLfq+SNu1L309Z9PWnTV11wGE3RvXHej7j10DgFVK36VzbKePDMmwC/AFoSmAbJtQEp5e+NkD&#10;hECAR++sfMtoVe8y2m6k5J6hM6f89PfGxrrrAMKOMRSAbOEvNIBGNPgAdJpwak/OQUAK3ln5Nn90&#10;gGdt+n877dsla87UXQcQdoyhAGSTpxmnx3bio/mAX0bR4AMAEFrjVr5tXFzvUtpyVMgZj326ZsPW&#10;wtq8YIDUScMw3riej+cDyK4Kn3SO7fQhoSngk1HXE5oCCIbxzDoFUjaOmaeogOv7fD1z07bCGrrr&#10;AMKO0BSADhU68RzbkdAU8AuhKYCgGX9KTzn+FAJUIBXjV42lnwxH9wyd8cGPf25oWmQYKf22BIBi&#10;jKEA6FJucHoMoSngm1HXH0iDDyCwxp3yHOcoIAUTCE+hcFv/b6Z9s2TNWbrrAMKOMRQAnVyDU0JT&#10;wD80+AAARNdEwlMkOabjh8a8Zf+eqLsOIOwYQwHQzTE4JTQF/EODDyAsmHUKpI7wFEIwjgL8whgK&#10;QBBIw7C369bGXpr/V7zMdgqTZTfbb5KKZYl7WlZdskwqVlS6OsUNsuQxtm0krc+yXCYvUD3Uuh3T&#10;4yq+PtNarMdRsUy16eSNVPz4Fl+wbz9xQXUoU1mf6viaHuH5ubRtQLFqh+Ms3Y6l+QFe11ex59J8&#10;79E30OADCKdWnz9oSNs5UJadFmXZcmsbZW4p7eswL0++NflcKi3rsbb1Urluabm/pR6nddvWJU3t&#10;h1TUltxXkGXrT75u7je5XldsL3l/rcdSfd363CSvUyZqLClAfd1cY/Kxsx5r2/WkdtTxeCX1P6zX&#10;E1Umtp14jSVqTD4+pm0nHRPr82rftvV1knzdfCzKrc16LIUUF9RtRdufgy7v+eWiX1dvPqj0uqpv&#10;6NRfFMLWhTWdT8x3t58bbduwLTe/Z5PXl90xlH2BuXxFe2G54LRctenkGu03+Xt8KzTmtTzOfQwl&#10;VDtkOq9bH+B0jG1VlHPsLaW7PC5zzyVjKABBYZtxekyHKfyFFPAJDT6AMHuH2adASiatfof+dI45&#10;+ZGPNyaHpgBSxxgKQJCYft2R0BTwDw0+AAC5693V4wwhhDivzsX0ByLu2I5TCosMEVPO6ATgCWMo&#10;AEETE0KIZh2mGISmgH9G33AQDT6ASBh78rOcz4A0vFcSoCKaLn1u6o+GIWKcKIH0EZoCCKJYMwJT&#10;wFeEpgCiZuzJz0oCVCB17/0znv52BF3Wc9qi5au3HKC7DiAKGEMBCCrbd5wCSB0NPoAoe5vwFEjZ&#10;ZMLTSGne5aONv67iO00BPzCGAhBkBKeAT0bfSIMPAACcEZ5Gw/Gdpmzbsr2wmu46gChgDAUg6AhO&#10;AR+MocEHkCPePvkZzndAGt4nPA21S5+d9sPOQpEvBadCIF2EpgDCgOAUSBOhKYBc81bzZ+RbzQlQ&#10;gVS9v2YC4WkIXf7c1IXLV286UHcdQBQwhgIQFgSnQIrG3HiwpMEHkMveJDwFUvYB4WlovDvj9+tP&#10;7Dxl87JVmw/WXQsQBYyhAIRJnu4CgDAac9PBNPYAACAtH6yZYEghxVm7XkC/IqBO6vzRJsMoim3b&#10;WVRZSp4mIF1jbmQcBSBcmHEKeERoCgAJzDoF0vfh2onMPg2gM7t9smLrjsKq2wqNyoLQFEgboSmA&#10;MCI4BTwgNAUAuzHNn5Zjmj/N+RFIw4drJxGeBshxHT7YtnbTjnq66wCignEUgLAiOAUq6E0aewBw&#10;NeYkwlMgHYSnwXD0g+8bO4uMfN11AFFBaAogzAhOgQogNAWAihlNeAqk5SPCU62O7/jBVt01AFHC&#10;OApA2BGcAuWgsQcAb0af9BTnTSANH68jPNXhjG4fr9heaBTorgOIgqMbVh/POApAFOTpLgAIsjdv&#10;PoTGHgBSUBqeXjmtEwEQkIKP171rCCHE6bucR18kw56fsPDFt/63/PadRUa+4GgDaTuqYY0JD57e&#10;4GLddQCAH5hxCjggNAWA9I1i9imQlk9KAlRkRs/xC3uNmvZre77TFEhfflxsblg7f95DZzS4SHct&#10;AOAXZpwCCm8RmgIAgID49N/3jBa1zqVv4rNTu3y0ZvvOwsq66wCion6tgh+fvXi/prrrAAA/MeMU&#10;sCA0BQB/vXFiD/nGiT04twJp+Ozf95h56qNmD0zeuWHLjtrbdhpVdNcCREGzhtXHE5oCiCKCUyAJ&#10;oSkAZA7hKZAewlN/HHn/ZKPQEHHddQBRcWSD6pMePKMh32kKIJIIToESb91CaAoAmfY64SmQls//&#10;nUx4moYj7+f4AX6pFBdb9q6d/33HMxteoLsWAMgUvuMUEEK8dcuhDOQBAEAofL5+siGFECfXPIf+&#10;SwWd/dgnf6zduL2O7jqAKNl7l4JFz16835G66wCATGLGKXIeoSkAZNfrJ/aQzDwF0vfFemZPVkSb&#10;ftM/Wb1+6x47i4x83bUAUXFUwxoTCE0B5AKCU+Q0QlMA0Oe1E57kHAykaer69wlPXdw3ZMb4GUvW&#10;tDAMybgH8MlbtxwqO5zZ8CLddQBANtCBQM56m9AUALQjPAXSN20D4alK0/veM774fsWFuusAoiI/&#10;JrYwZD6z5AAAEjJJREFUhgKQa/iOU+Skt2+lwQcAANExbcMHhhBCnFTj7Jzv45zy8JR/1m/ZUVuI&#10;nD8UgK/euOnQqrprAIBsY8Ypcg6hKQAEy8gTnpQjmXkK+OLLkgA1V7V+7ou567fs3FUIyTkF8BFj&#10;KAC5iuAUOYUGHwCCa+QJT3COBnzwv41TcjI8bfXU5wuX/LnxcN11AFHDGApALuOj+sgJb996GI09&#10;AADIGf/bOMU4ofpZOdP/Ofq+93YUGoxtAD9Vismto24+tIruOgBAJ2acIvIITQEgPF5l1ingm/9t&#10;nGJ8lQOzT1t0+XBloWHEddcBRA2hKQAw4xQRN/Y2QlMACJtXjy8OT6//6pHIBz5ANny96UPjuGpn&#10;Rq5P1OW12SOX/LW+0dpN2+sKwU9BAX56m3EUAAghmHGKCCM0BYBwG3H845zHAZ9M3/RhpP4Q0bT9&#10;pML3ZvxxzeI/NzTWXQsQNYyjACCB4BSRRGMPANFAeAr4JyrhaZP27xqGkIxjAB9Vy4+t3aNm/lLG&#10;UQBgRocDkUNjDwDRMpzwFPDN9E0fGd9s/iiUAWqnV2e9cVLH99fprgOIopP2r/XGy1ccsL/uOgAg&#10;aAhOESlj2zRicA0AEUR4Cvjr280fhyo8feS12cNnLFl9ysathbV01wJEzdg2jeStJ+51p+46ACCI&#10;+HEoRAahKQBE2/DjisPTG7/uGqrABwiqbzd/bDSrenrg+09H3DOp7D0vZeDLBUKjZuX4ymHXH7K7&#10;7joAIMiYcYpIeIfQFAAAwLNvN39sfLflk8D+MSI5NAXgn6qV5L+EpgBQPmacIvQITQEgtww7rrsU&#10;QoibmHkK+GbGlk+Mo6qcFpg+1XndP1m68t8t9XXXAUTVazcdtovuGgAgDJhxitB6p20jSWgKALlr&#10;aEmACsAfMwIy8/TO/tPf+231pv9u32lU1l0LEEWMoQCg4ghOEUrvtD2cxh4AIIYc+xjtAeCjmVs+&#10;MWZu+VRbgNr47onGtIWrzhGCtzbgt5pV4ivfaUtoCgBeEJwidAhNAQDJCE8B/83amt3wtPHdE43G&#10;d08MxIxXIIqqVIqtH853mgKAZwSnCBVCUwCACuEp4L9shadnPDLlt2xsB8hlr998WC3dNQBAGPHj&#10;UAiFcQSmAIByDD72MXnL9G7MWAN8NHvrZ4YUQhxR+dSM9MVaP/P5zJXrtu3NJ/OBzGAcBQDpYcYp&#10;AACIjMHHdmOACGTA3G2f+/pHicPvmmgcftdEY9Hv65v6uV4AxRrsWrCA0BQA0kdwikAb1+5wOa4d&#10;DT4AoOIGEZ4CGTF32+eGHwHq4XdNYGY4kEHV82NrXmp9YCPddQBAFBCcIrDGtWvMwBcAkBLCUyBz&#10;5qUYnnYeMXNk846TV/ldDwCzkTcftpvuGgAgKghOEUiEpgCAdA06ppsceAwBKpAJ87d/4Sk8fXz0&#10;nH7Tf1x12rqNO+pkqiYg1+1ZM38J4ygA8Bc/DoXAGU9jDwDw0cBjHpVCCNHmm8f4eDDgo9LwtFH+&#10;ya59t0Z3TjDo3AGZ1WCXgoV9rjzoUN11AEDUEJwiUMbfTmgKAAAQJgu2TzUOy29u68Nd3fOLr+ct&#10;W3usEHTvgExiDAUAmcNH9REI429vLGnwAQCZNKBk5ikA/32/Y6rx/Y6pZbO6L3ri4wWL//j3cJ01&#10;AbmAMRQAZBYzTqEdjT0AIFsGNCsOT9t+252P7QMZcOHTk4yffytMLKCXB2RE04Y1Jnc977/n6q4D&#10;AKKOGafQitAUAKBD/2ZdaX8An93bY51YmhyaAvCdYRjikD2rTSU0BYDsYMYptJlwxxEMWgEA2vRv&#10;1lW2Y+YpkLYr2v8jhKRbB2RaXkzsGNuuSb7uOgAglzDjFFoQmgIAgqBfs66yH7NPgZS16bJGdwlA&#10;zhjb7ghCUwDIMmacIqsITAEAQdSvWVd5+3ePM/sUqKDhYzeJb+ZsE+s36q4EyA2MowBAD2acImto&#10;7AEAQfbK0Y/QTgEVcGX7tWLKtG1i3QbdlQDRVqMgvvqY/9SawDgKAPRhximygsYeAAAg3Lo8/6/4&#10;+bci3WUAOaFSXG597ZZGdXXXAQC5juAUGTfhTkJTAEA4lM46veO7J/jYPpCk47P/ir9XFQoh6NYB&#10;2fB2uyOq6K4BAEBwigyaeGcTetYAgFB6+eguUggh7pxBgIrc1vUFZpkC2RQTRtH4O5vGddcBAChG&#10;cIqMIDQFAERB36OKA9S7ZjxJgIqc8+CT/4q/VxlMMgWyoP4u+T/utUvlJY+ct9/5umsBACQQnMJ3&#10;hKYAAADhde2968ou06kDMssQhsiPy639rzn0IN21AADsCE7hm4l3EZgCAKKpz1EPy7uZdYqI6/bC&#10;BvHPOj6WD2RTPCZ2jr29Cd9nCgABRXAKXxCaAgCi7qWjHpZ3zyQ8RTRd175klqks+x+ADGMMBQDB&#10;R3CKtEy6qymNPQAgZ7x05MNl7V77mT0IURF6fYZtEjPm7SQqBbJECqPogN2rfdvz8oOO010LAKB8&#10;BKdI2aS7CU0BAADC6Pp7/9VdApBzpDSKquTHNxKaAkB4xHQXgHAiNAUA5LpeR3amLUQodXxqg+4S&#10;gJw08a4j42PaHFFLdx0AgIpjxik8eZfAFACAMr2adiprF++b9RQf3Uegte+6XvxbmplKunRANsSl&#10;sfPMQ+sMvqPFPu101wIA8I7gFBX27t1H0sMGAMDBC007yftmP014isCZMGWrGP/BdiEEP/sEZFON&#10;gvg/o9ocUUd3HQCA1BGcolzv3kNgCgAAEDaP9dwolv9RkuXTmwOySkqjkNAUAMKP7ziFK0JTAAAq&#10;7oUmHeULTTrSdkK7J3ttEitWFekuA8hZk+4+iklKABABnMyhRGAKAEDqni8JTx+Y/Qwf3UdWPdFr&#10;k/hleRETTAEN9qyVv2TQDY0O0F0HAMA/BKeweY/QFAAAX/Rs0kESniIbbrl3Q+IKPTkga6QURfvV&#10;qzqr95WHHK27FgCA/whOUea99kfRzQYAwGc9m3SQD84hPEVm3HLfBiFJSgEtDMMQ+fHYVkJTAIgu&#10;glMIIQhNAQDIpOeO6CCFEOKhOc8SoMIXz/TZLJb/USiYXgroM/neo3kDAkDEEZzmOAJTAACy59kj&#10;HpJCCNFhLgEqUvNUr03il+WlLx9JbgpkWTwmdpx2yG4j7jnjP7fqrgUAkHkEpzlq8r0EpgAA6PJM&#10;44dkx7nPEZ6iwtrcu6n4Aj04QJsaBbE1Y25vupvuOgAA2UNwmoP4SAkAAPo93fhBKYQQBKhw0+7+&#10;TUIYQpCYAnoxhgKA3ERwmkMm30djDwBA0JQGqJ3n9SRARZnn+24Wy38vEoZR3H2jEwfokR+XW8bf&#10;fVRV3XUAAPQgOM0BBKYAAARfj8MfkISneLbXFrFsuVGSlNKFA3Q5okGNj3tcdtAZuusAAOhFcBph&#10;79/XjN42AAAh0uPwB6QQQjw873kC1Bzy/kfbxaT3d5ZdlwSmgBbVC/LWNNy18qLnrzzkRN21AACC&#10;geA0oghNAQAIrycPv18+PJ/wNOraP7hFCCFEoWEIZpcC+r11Bz/8BAAwIziNmPfvJzAFACAKnmx0&#10;f1mb/sj8FwhRI+Sp57aIP/9KWiDpvgG65Mfl5gntj66muw4AQDARnEYEgSkAANH1eKP7pBBCdF3w&#10;IgFqSE2avF18NX2n2LhJCj6MD+h3RIManzx9+cGn664DABBsBKch98EDx9DvBgAgR3Q/7F5JeBou&#10;g4dvE/Pmlz5lkk/kAxpVL4it3XvXqj/2uvrQ43TXAgAIB4LTECIsBQAgd3U/7F4phBCPEqAG1gMd&#10;tpZdLiwUgrQUCIa37zp6V901AADCheA0JKY8SFgKAAASHisJULt934sANSAGDt4h/vyrSOzYkVgm&#10;+f5SQKsqeXLj+PbNauiuAwAQTgSnITDlwWPpcQMAAKVuh7Yv6yd0X9ibEDXLXuy1TSxfzu87AUFR&#10;KS63nnLQbqMfOGf/G3XXAgAIP4LTgCIsBQAAXnU95B5JeJp599+3zfLpe7ptgG71alZavmu1/BUv&#10;Xduome5aAADRQXAaMB8+RGAKAABS1/WQe8r6Ek8seokQ1SedO28XQgixc4chCEqB4Hmt7ZH76K4B&#10;ABA9BKcB8OFDx9H7BgAAvuty8N1SCCGeWNSHANWjYUOKv6j0z7+KxLp1UpSGpZLQFAiEcxrXG9D+&#10;rP3a6q4DABBtBKcafdSBwBQAAGRel4PvMvU5evzQlyBVYeoXhWLuXEP8tjx5TqlkgikQEHvXLlg8&#10;7LamB+quAwCQOwhOs+yjDsfT9QYAAFp1PuhO+RThqXiy+w6xfr1lDim/8gQERrWC2Lo9a1f5RQgh&#10;+t3QuKnuegAAuYfgNAs+6khYCgAAgqXTQXeW9U+e/vHlnAhRuz+yUwhR/HH7IsMQ27ZpLgiAq/H3&#10;Hltbdw0AgNxGcJoBH3ciKAUAAOHR8cA7TH2XZ398JfRB6uvDi8our1triL/+tHTPmFkKBM5he9X4&#10;ste1jU7SXQcAAKUITn30cacT6IEDAIDQe+jA2019mp6L+wU6SP1qmiE2bzLE9C8NsW1r6XeSJu+C&#10;JCcFAmjv2pUXH7Nf7fdvP+O/7XXXAgCACsFpmj7pTFgKAACi7YED2kkhhHh+SX9tAeqPCw0xfowh&#10;Nm+SQggjEYtKS0Ca/dIAVECd6pV+r1k1f40QQgy6pUlj3fUAAFARBKcefNr5RPriAAAgZ93/f23L&#10;+kIv/jTAlxD12a6GkCXhpxQlq5RJl0ui0CJDiG1b/dgiAB3G3H1MA901AADgFcGpi08fJigFAABQ&#10;uXf/NqZ+Uu+fBhpCCPHlx1Ks+qvkppJ/1q4WYsWfpeGotXslS/6zfgdp8j/SthxAsJ3fZI/+956z&#10;fzvddQAAkA6CU4XPupxElxwAAMCDe/a/TQohxD37FV/vNOirvvPWL7xj6Q+GWLcmprM0ABlUuVJs&#10;44kH7ja+euW8f+85e/87ddcDAICf5NEPfWAIYfnjveXb86X5f6q7iNLZArZ1ldxZdXfTHALbJAPp&#10;OKNAqr7d32WmQtn6LMtLl3z2SHOCUgAAgAw6rN1go/RHmrZsFmLTBnPfzOuMU/V3nKr7rfa7SdUq&#10;TXe03t1WieUOTj8+Zeu3lqzLvn7T2tTLFPd1OnYy+Yr9H/VxS6rP4WrZFdv+StsWTStwOp6etiGc&#10;jmfpRfsxMj1ryqcihWPn5ZhaXyeKZQ4PT/21qFzuzxiqekF8XZ0aBX+WLhre7qhD7SsFACA6cnLG&#10;6ecEpQAAAFm1oN8tpv7XnpcM1fZDUwBS8+5DJ9TWXQMAANkU2eD0i0dPJhwFAAAIqL/G3mTqqw2c&#10;tODeF96a03X95h276KoJQMJFR9V/5d5z/u8O3XUAAKBT5D6qT2AKAAAQfh0HfdWv9PLi39Yd8s2i&#10;lc2FEHxUn4/q/3979xPSZBgHcPy3tjdfpKWkVOjBPLRVEFJBQvmvv4IdJIIIAg8Jdik0L+5SFGKd&#10;hPQkSR3CLhLpoYIQSsw/aYidyhR3MGEmUuqUlS3fDmXNvZO0dO/evd/P6d37vs/23Pbuy/OwsBOh&#10;h2zVX+1W/YzUxMF9mcntIiKVp1z8kRMAAGFMH047rhcQSgEAACwgr7xlMPR5czo47Z6ZEZn/GinC&#10;EU6XDCCcWjacKnbb/NYk9YPDviG4eKnp0sFdAgAA/soUW/Vf3jhCHAUAALC4jrrTuthTVvvi4dO+&#10;0TNGzAcwg+fXChKMngMAAGYVEytOu6qPEkYBAACwZlo6vedFRJrahi72vZ/IZcVp2HBWnMbNitMU&#10;p+Iryd9R41SVqZNZ2x8IAABYM4aG067qYwRTAAAARI2nsedO6HNr77vxPK/P7/59A+FUdKMJp2HD&#10;oxtOnar98yF36hNVsQfEJlJVvLtMAABAVKx7OO2uOU4cBQAAQMzLv9I6vFw4DX5fcHz8FEgPLmhK&#10;pBsIp4TT1YbTLZs2jicmOGaXGS7NlYd3CgAAMNQ/h9NXt04QRAEAAGAZuRWt3rHJuUwRIZwSTv87&#10;nPbc5PcUAACxzna58fUz/dmf3+H1pQcKoz0hAAAAwKwedXpLRET8gW9JDY/feiamvqQtuYFwGrfh&#10;9FxOxm13+uYBEZGi/Wn39bMHAABmY9M0zeg5AAAAAJbjudt7L/KVP/Xuzchk9ojPv4dwuvgx6xdO&#10;s10pbduS1bGIb/7r1dWzey/oZwUAAOIV4RQAAAAwIVdps0Y4DT1cWTjtry1iizwAAFiRH2K+sT7h&#10;qQuYAAAAAElFTkSuQmCCUEsBAi0AFAAGAAgAAAAhALGCZ7YKAQAAEwIAABMAAAAAAAAAAAAAAAAA&#10;AAAAAFtDb250ZW50X1R5cGVzXS54bWxQSwECLQAUAAYACAAAACEAOP0h/9YAAACUAQAACwAAAAAA&#10;AAAAAAAAAAA7AQAAX3JlbHMvLnJlbHNQSwECLQAUAAYACAAAACEAqpGLaXQCAAApBwAADgAAAAAA&#10;AAAAAAAAAAA6AgAAZHJzL2Uyb0RvYy54bWxQSwECLQAUAAYACAAAACEALmzwAMUAAAClAQAAGQAA&#10;AAAAAAAAAAAAAADaBAAAZHJzL19yZWxzL2Uyb0RvYy54bWwucmVsc1BLAQItABQABgAIAAAAIQB1&#10;QnHO3wAAAAgBAAAPAAAAAAAAAAAAAAAAANYFAABkcnMvZG93bnJldi54bWxQSwECLQAKAAAAAAAA&#10;ACEAs5P7gwUdAAAFHQAAFAAAAAAAAAAAAAAAAADiBgAAZHJzL21lZGlhL2ltYWdlMS5wbmdQSwEC&#10;LQAKAAAAAAAAACEAWXlBrqpSAACqUgAAFAAAAAAAAAAAAAAAAAAZJAAAZHJzL21lZGlhL2ltYWdl&#10;Mi5wbmdQSwUGAAAAAAcABwC+AQAA9XYAAAAA&#10;">
                <v:shape id="object 10" o:spid="_x0000_s1027" type="#_x0000_t75" style="position:absolute;left:51281;top:56;width:26442;height:1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NrwgAAANsAAAAPAAAAZHJzL2Rvd25yZXYueG1sRE9NawIx&#10;EL0X/A9hhF5KzbZQka1RRFoQ7GVXL96GzbjZdjNJN9GN/74pFHqbx/uc5TrZXlxpCJ1jBU+zAgRx&#10;43THrYLj4f1xASJEZI29Y1JwowDr1eRuiaV2I1d0rWMrcgiHEhWYGH0pZWgMWQwz54kzd3aDxZjh&#10;0Eo94JjDbS+fi2IuLXacGwx62hpqvuqLVbD/rHyYf9cnL9+afnw4p+ojGaXup2nzCiJSiv/iP/dO&#10;5/kv8PtLPkCufgAAAP//AwBQSwECLQAUAAYACAAAACEA2+H2y+4AAACFAQAAEwAAAAAAAAAAAAAA&#10;AAAAAAAAW0NvbnRlbnRfVHlwZXNdLnhtbFBLAQItABQABgAIAAAAIQBa9CxbvwAAABUBAAALAAAA&#10;AAAAAAAAAAAAAB8BAABfcmVscy8ucmVsc1BLAQItABQABgAIAAAAIQCldVNrwgAAANsAAAAPAAAA&#10;AAAAAAAAAAAAAAcCAABkcnMvZG93bnJldi54bWxQSwUGAAAAAAMAAwC3AAAA9gIAAAAA&#10;">
                  <v:imagedata r:id="rId96" o:title=""/>
                </v:shape>
                <v:shape id="object 11" o:spid="_x0000_s1028" type="#_x0000_t75" style="position:absolute;width:64693;height:1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FzwQAAANsAAAAPAAAAZHJzL2Rvd25yZXYueG1sRE9Li8Iw&#10;EL4L/ocwC940VXZFqlEWobLgQXyhx9lmtik2k9JErf9+Iwje5uN7zmzR2krcqPGlYwXDQQKCOHe6&#10;5ELBYZ/1JyB8QNZYOSYFD/KwmHc7M0y1u/OWbrtQiBjCPkUFJoQ6ldLnhiz6gauJI/fnGoshwqaQ&#10;usF7DLeVHCXJWFosOTYYrGlpKL/srlZBm5lNdRrS6rJdTfB3v84+z19HpXof7fcURKA2vMUv94+O&#10;88fw/CUeIOf/AAAA//8DAFBLAQItABQABgAIAAAAIQDb4fbL7gAAAIUBAAATAAAAAAAAAAAAAAAA&#10;AAAAAABbQ29udGVudF9UeXBlc10ueG1sUEsBAi0AFAAGAAgAAAAhAFr0LFu/AAAAFQEAAAsAAAAA&#10;AAAAAAAAAAAAHwEAAF9yZWxzLy5yZWxzUEsBAi0AFAAGAAgAAAAhAAQgcXPBAAAA2wAAAA8AAAAA&#10;AAAAAAAAAAAABwIAAGRycy9kb3ducmV2LnhtbFBLBQYAAAAAAwADALcAAAD1AgAAAAA=&#10;">
                  <v:imagedata r:id="rId97" o:title=""/>
                </v:shape>
                <w10:wrap anchorx="page"/>
              </v:group>
            </w:pict>
          </mc:Fallback>
        </mc:AlternateContent>
      </w:r>
    </w:p>
    <w:p w14:paraId="5C3F6CB4" w14:textId="26E294EE" w:rsidR="009204FC" w:rsidRPr="009204FC" w:rsidRDefault="009204FC" w:rsidP="009204FC">
      <w:pPr>
        <w:rPr>
          <w:rFonts w:ascii="Times New Roman" w:eastAsia="Calibri" w:hAnsi="Times New Roman" w:cs="Times New Roman"/>
          <w:sz w:val="24"/>
        </w:rPr>
      </w:pPr>
    </w:p>
    <w:p w14:paraId="39CE14EC" w14:textId="4C79DE71" w:rsidR="009204FC" w:rsidRPr="009204FC" w:rsidRDefault="009204FC" w:rsidP="009204FC">
      <w:pPr>
        <w:rPr>
          <w:rFonts w:ascii="Times New Roman" w:eastAsia="Calibri" w:hAnsi="Times New Roman" w:cs="Times New Roman"/>
          <w:sz w:val="24"/>
        </w:rPr>
      </w:pPr>
    </w:p>
    <w:p w14:paraId="14298D32" w14:textId="4D3974FB" w:rsidR="009204FC" w:rsidRPr="009204FC" w:rsidRDefault="009204FC" w:rsidP="009204FC">
      <w:pPr>
        <w:rPr>
          <w:rFonts w:ascii="Times New Roman" w:eastAsia="Calibri" w:hAnsi="Times New Roman" w:cs="Times New Roman"/>
          <w:sz w:val="24"/>
        </w:rPr>
      </w:pPr>
    </w:p>
    <w:p w14:paraId="246E9347" w14:textId="77777777" w:rsidR="009204FC" w:rsidRPr="009204FC" w:rsidRDefault="009204FC" w:rsidP="009204FC">
      <w:pPr>
        <w:rPr>
          <w:rFonts w:ascii="Times New Roman" w:eastAsia="Calibri" w:hAnsi="Times New Roman" w:cs="Times New Roman"/>
          <w:sz w:val="24"/>
        </w:rPr>
      </w:pPr>
    </w:p>
    <w:p w14:paraId="59744DF2" w14:textId="77777777" w:rsidR="009204FC" w:rsidRPr="009204FC" w:rsidRDefault="009204FC" w:rsidP="009204FC">
      <w:pPr>
        <w:rPr>
          <w:rFonts w:ascii="Times New Roman" w:eastAsia="Calibri" w:hAnsi="Times New Roman" w:cs="Times New Roman"/>
          <w:sz w:val="24"/>
        </w:rPr>
      </w:pPr>
    </w:p>
    <w:p w14:paraId="5372D088" w14:textId="77777777" w:rsidR="009204FC" w:rsidRPr="009204FC" w:rsidRDefault="009204FC" w:rsidP="009204FC">
      <w:pPr>
        <w:rPr>
          <w:rFonts w:ascii="Times New Roman" w:eastAsia="Calibri" w:hAnsi="Times New Roman" w:cs="Times New Roman"/>
          <w:sz w:val="24"/>
        </w:rPr>
      </w:pPr>
    </w:p>
    <w:p w14:paraId="7ACE9BBE" w14:textId="58FA7A1C" w:rsidR="009204FC" w:rsidRDefault="009204FC" w:rsidP="009204FC">
      <w:pPr>
        <w:tabs>
          <w:tab w:val="left" w:pos="3525"/>
        </w:tabs>
        <w:rPr>
          <w:rFonts w:ascii="Times New Roman" w:eastAsia="Calibri" w:hAnsi="Times New Roman" w:cs="Times New Roman"/>
          <w:sz w:val="24"/>
        </w:rPr>
      </w:pPr>
    </w:p>
    <w:p w14:paraId="1BBABA27" w14:textId="77777777" w:rsidR="009204FC" w:rsidRDefault="009204FC" w:rsidP="009204FC">
      <w:pPr>
        <w:keepNext/>
        <w:framePr w:dropCap="drop" w:lines="3" w:wrap="around" w:vAnchor="text" w:hAnchor="text" w:y="1"/>
        <w:spacing w:after="0" w:line="819" w:lineRule="exact"/>
        <w:textAlignment w:val="baseline"/>
        <w:rPr>
          <w:rFonts w:ascii="Times New Roman" w:eastAsia="Calibri" w:hAnsi="Times New Roman" w:cs="Times New Roman"/>
          <w:color w:val="6F6F6E"/>
          <w:position w:val="-8"/>
          <w:sz w:val="104"/>
        </w:rPr>
      </w:pPr>
      <w:r>
        <w:rPr>
          <w:rFonts w:ascii="Times New Roman" w:eastAsia="Calibri" w:hAnsi="Times New Roman" w:cs="Times New Roman"/>
          <w:color w:val="6F6F6E"/>
          <w:position w:val="-8"/>
          <w:sz w:val="104"/>
        </w:rPr>
        <w:t>E</w:t>
      </w:r>
    </w:p>
    <w:p w14:paraId="093B6ADB" w14:textId="77777777" w:rsidR="009204FC" w:rsidRPr="009204FC" w:rsidRDefault="009204FC" w:rsidP="009204FC">
      <w:pPr>
        <w:spacing w:after="160" w:line="360" w:lineRule="auto"/>
        <w:jc w:val="both"/>
        <w:rPr>
          <w:rFonts w:ascii="Times New Roman" w:eastAsia="Calibri" w:hAnsi="Times New Roman" w:cs="Times New Roman"/>
          <w:sz w:val="24"/>
        </w:rPr>
      </w:pPr>
      <w:r w:rsidRPr="009204FC">
        <w:rPr>
          <w:rFonts w:ascii="Times New Roman" w:eastAsia="Calibri" w:hAnsi="Times New Roman" w:cs="Times New Roman"/>
          <w:sz w:val="24"/>
        </w:rPr>
        <w:t xml:space="preserve">n el presente eje, se promueve una cultura de administración responsable, transparente, sustentable y el máximo apego a la legalidad. Así mismo, se tiene como objetivo fortalecer la normatividad y la estructura universitarias a través de los órganos colegiados competentes, con el fin de garantizar el derecho humano a la educación superior e impulsar una administración y una gestión universitaria con enfoque de derechos humanos y sustentabilidad.  </w:t>
      </w:r>
    </w:p>
    <w:p w14:paraId="3C62B67A" w14:textId="083CC359" w:rsidR="009204FC" w:rsidRDefault="009204FC" w:rsidP="009204FC">
      <w:pPr>
        <w:tabs>
          <w:tab w:val="left" w:pos="3525"/>
        </w:tabs>
        <w:rPr>
          <w:rFonts w:ascii="Times New Roman" w:eastAsia="Calibri" w:hAnsi="Times New Roman" w:cs="Times New Roman"/>
          <w:sz w:val="24"/>
        </w:rPr>
      </w:pPr>
    </w:p>
    <w:p w14:paraId="76387972" w14:textId="77777777" w:rsidR="0063203D" w:rsidRPr="0063203D" w:rsidRDefault="0063203D" w:rsidP="0063203D">
      <w:pPr>
        <w:spacing w:after="160" w:line="254" w:lineRule="auto"/>
        <w:rPr>
          <w:rFonts w:ascii="Times New Roman" w:eastAsia="Calibri" w:hAnsi="Times New Roman" w:cs="Times New Roman"/>
          <w:color w:val="6F6F6E"/>
        </w:rPr>
      </w:pPr>
    </w:p>
    <w:p w14:paraId="6F981088" w14:textId="4713375F" w:rsidR="0063203D" w:rsidRDefault="0063203D" w:rsidP="0063203D">
      <w:pPr>
        <w:spacing w:after="160" w:line="360" w:lineRule="auto"/>
        <w:rPr>
          <w:rFonts w:ascii="Gill Sans MT" w:eastAsia="Calibri" w:hAnsi="Gill Sans MT" w:cs="Times New Roman"/>
          <w:b/>
          <w:sz w:val="24"/>
        </w:rPr>
      </w:pPr>
      <w:r w:rsidRPr="0063203D">
        <w:rPr>
          <w:rFonts w:ascii="Gill Sans MT" w:eastAsia="Calibri" w:hAnsi="Gill Sans MT" w:cs="Times New Roman"/>
          <w:b/>
          <w:sz w:val="24"/>
        </w:rPr>
        <w:t>Temas:</w:t>
      </w:r>
    </w:p>
    <w:p w14:paraId="474003A4" w14:textId="77777777" w:rsidR="0063203D" w:rsidRPr="0063203D" w:rsidRDefault="0063203D" w:rsidP="0063203D">
      <w:pPr>
        <w:spacing w:after="160" w:line="360" w:lineRule="auto"/>
        <w:rPr>
          <w:rFonts w:ascii="Gill Sans MT" w:eastAsia="Calibri" w:hAnsi="Gill Sans MT" w:cs="Times New Roman"/>
          <w:b/>
          <w:sz w:val="24"/>
        </w:rPr>
      </w:pPr>
    </w:p>
    <w:p w14:paraId="55C7545B" w14:textId="77777777" w:rsidR="0063203D" w:rsidRPr="0063203D" w:rsidRDefault="0063203D" w:rsidP="003965F5">
      <w:pPr>
        <w:numPr>
          <w:ilvl w:val="0"/>
          <w:numId w:val="24"/>
        </w:numPr>
        <w:spacing w:after="160" w:line="360" w:lineRule="auto"/>
        <w:contextualSpacing/>
        <w:rPr>
          <w:rFonts w:ascii="Gill Sans MT" w:eastAsia="Calibri" w:hAnsi="Gill Sans MT" w:cs="Times New Roman"/>
          <w:sz w:val="24"/>
        </w:rPr>
      </w:pPr>
      <w:r w:rsidRPr="0063203D">
        <w:rPr>
          <w:rFonts w:ascii="Gill Sans MT" w:eastAsia="Calibri" w:hAnsi="Gill Sans MT" w:cs="Times New Roman"/>
          <w:sz w:val="24"/>
        </w:rPr>
        <w:t>Financiamiento y funciones sustantivas universitarias</w:t>
      </w:r>
    </w:p>
    <w:p w14:paraId="5AFC0C23" w14:textId="77777777" w:rsidR="0063203D" w:rsidRPr="0063203D" w:rsidRDefault="0063203D" w:rsidP="0063203D">
      <w:pPr>
        <w:numPr>
          <w:ilvl w:val="0"/>
          <w:numId w:val="19"/>
        </w:numPr>
        <w:spacing w:after="160" w:line="360" w:lineRule="auto"/>
        <w:contextualSpacing/>
        <w:rPr>
          <w:rFonts w:ascii="Gill Sans MT" w:eastAsia="Calibri" w:hAnsi="Gill Sans MT" w:cs="Times New Roman"/>
          <w:sz w:val="24"/>
        </w:rPr>
      </w:pPr>
      <w:r w:rsidRPr="0063203D">
        <w:rPr>
          <w:rFonts w:ascii="Gill Sans MT" w:eastAsia="Calibri" w:hAnsi="Gill Sans MT" w:cs="Times New Roman"/>
          <w:sz w:val="24"/>
        </w:rPr>
        <w:t>Transparencia y rendición de cuentas</w:t>
      </w:r>
    </w:p>
    <w:p w14:paraId="421A42FB" w14:textId="3D7B784E" w:rsidR="00073B8B" w:rsidRPr="00073B8B" w:rsidRDefault="0063203D" w:rsidP="00073B8B">
      <w:pPr>
        <w:numPr>
          <w:ilvl w:val="0"/>
          <w:numId w:val="19"/>
        </w:numPr>
        <w:spacing w:after="160" w:line="360" w:lineRule="auto"/>
        <w:contextualSpacing/>
        <w:rPr>
          <w:rFonts w:ascii="Gill Sans MT" w:eastAsia="Calibri" w:hAnsi="Gill Sans MT" w:cs="Times New Roman"/>
          <w:sz w:val="24"/>
        </w:rPr>
        <w:sectPr w:rsidR="00073B8B" w:rsidRPr="00073B8B" w:rsidSect="00B92727">
          <w:footerReference w:type="even" r:id="rId98"/>
          <w:footerReference w:type="default" r:id="rId99"/>
          <w:pgSz w:w="12240" w:h="15840" w:code="1"/>
          <w:pgMar w:top="1134" w:right="1701" w:bottom="1134" w:left="1701" w:header="709" w:footer="215" w:gutter="0"/>
          <w:pgNumType w:start="1"/>
          <w:cols w:space="708"/>
          <w:docGrid w:linePitch="360"/>
        </w:sectPr>
      </w:pPr>
      <w:r w:rsidRPr="0063203D">
        <w:rPr>
          <w:rFonts w:ascii="Gill Sans MT" w:eastAsia="Calibri" w:hAnsi="Gill Sans MT" w:cs="Times New Roman"/>
          <w:sz w:val="24"/>
        </w:rPr>
        <w:t xml:space="preserve">Infraestructura física y tecnológica </w:t>
      </w:r>
    </w:p>
    <w:p w14:paraId="3ED4304D" w14:textId="0B3F2795" w:rsidR="0063203D" w:rsidRDefault="0063203D" w:rsidP="00073B8B">
      <w:pPr>
        <w:tabs>
          <w:tab w:val="left" w:pos="3525"/>
        </w:tabs>
        <w:rPr>
          <w:rFonts w:ascii="Times New Roman" w:eastAsia="Calibri" w:hAnsi="Times New Roman" w:cs="Times New Roman"/>
          <w:sz w:val="24"/>
        </w:rPr>
      </w:pPr>
    </w:p>
    <w:p w14:paraId="198E2FC6" w14:textId="77777777" w:rsidR="0063203D" w:rsidRPr="008A1178" w:rsidRDefault="0063203D" w:rsidP="0063203D">
      <w:pPr>
        <w:spacing w:after="160" w:line="254" w:lineRule="auto"/>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t>6.2 Financiamiento y funciones sustantivas universitarias</w:t>
      </w:r>
    </w:p>
    <w:p w14:paraId="7ECB8D00" w14:textId="77777777" w:rsidR="0063203D" w:rsidRPr="0063203D" w:rsidRDefault="0063203D" w:rsidP="0063203D">
      <w:pPr>
        <w:spacing w:after="160" w:line="360" w:lineRule="auto"/>
        <w:jc w:val="both"/>
        <w:rPr>
          <w:rFonts w:ascii="Times New Roman" w:eastAsia="Calibri" w:hAnsi="Times New Roman" w:cs="Times New Roman"/>
          <w:sz w:val="24"/>
        </w:rPr>
      </w:pPr>
      <w:r w:rsidRPr="0063203D">
        <w:rPr>
          <w:rFonts w:ascii="Times New Roman" w:eastAsia="Calibri" w:hAnsi="Times New Roman" w:cs="Times New Roman"/>
          <w:b/>
          <w:sz w:val="24"/>
        </w:rPr>
        <w:t>Objetivo.</w:t>
      </w:r>
      <w:r w:rsidRPr="0063203D">
        <w:rPr>
          <w:rFonts w:ascii="Times New Roman" w:eastAsia="Calibri" w:hAnsi="Times New Roman" w:cs="Times New Roman"/>
          <w:sz w:val="24"/>
        </w:rPr>
        <w:t xml:space="preserve"> Reorientar el gasto universitario para asegurar que los recursos disponibles sean aplicados de forma eficiente y en el máximo disponible a las funciones sustantivas de la dependencia.</w:t>
      </w:r>
    </w:p>
    <w:p w14:paraId="7D3DA620" w14:textId="61EF42EA" w:rsidR="0063203D" w:rsidRPr="0063203D" w:rsidRDefault="0063203D" w:rsidP="0042477D">
      <w:pPr>
        <w:spacing w:after="160" w:line="360" w:lineRule="auto"/>
        <w:ind w:firstLine="851"/>
        <w:jc w:val="both"/>
        <w:rPr>
          <w:rFonts w:ascii="Times New Roman" w:eastAsia="Calibri" w:hAnsi="Times New Roman" w:cs="Times New Roman"/>
          <w:sz w:val="24"/>
        </w:rPr>
      </w:pPr>
      <w:r w:rsidRPr="0063203D">
        <w:rPr>
          <w:rFonts w:ascii="Times New Roman" w:eastAsia="Calibri" w:hAnsi="Times New Roman" w:cs="Times New Roman"/>
          <w:sz w:val="24"/>
        </w:rPr>
        <w:t>En el presente, se muestran los ingresos extraordinarios del periodo correspondiente del informe. En el cierre del ejercicio fiscal 202</w:t>
      </w:r>
      <w:r w:rsidR="003C3B7C">
        <w:rPr>
          <w:rFonts w:ascii="Times New Roman" w:eastAsia="Calibri" w:hAnsi="Times New Roman" w:cs="Times New Roman"/>
          <w:sz w:val="24"/>
        </w:rPr>
        <w:t>4</w:t>
      </w:r>
      <w:r w:rsidRPr="0063203D">
        <w:rPr>
          <w:rFonts w:ascii="Times New Roman" w:eastAsia="Calibri" w:hAnsi="Times New Roman" w:cs="Times New Roman"/>
          <w:sz w:val="24"/>
        </w:rPr>
        <w:t>, en la cuenta Corriente, Gastos de operación, se contó con $1</w:t>
      </w:r>
      <w:r w:rsidR="003C3B7C" w:rsidRPr="003C3B7C">
        <w:rPr>
          <w:rFonts w:ascii="Times New Roman" w:eastAsia="Calibri" w:hAnsi="Times New Roman" w:cs="Times New Roman"/>
          <w:sz w:val="24"/>
        </w:rPr>
        <w:t>96,425.64</w:t>
      </w:r>
      <w:r w:rsidRPr="0063203D">
        <w:rPr>
          <w:rFonts w:ascii="Times New Roman" w:eastAsia="Calibri" w:hAnsi="Times New Roman" w:cs="Times New Roman"/>
          <w:sz w:val="24"/>
        </w:rPr>
        <w:t xml:space="preserve"> pesos y para el corte d</w:t>
      </w:r>
      <w:r w:rsidR="003C3B7C">
        <w:rPr>
          <w:rFonts w:ascii="Times New Roman" w:eastAsia="Calibri" w:hAnsi="Times New Roman" w:cs="Times New Roman"/>
          <w:sz w:val="24"/>
        </w:rPr>
        <w:t>el presente informe se tienen $86</w:t>
      </w:r>
      <w:r w:rsidRPr="0063203D">
        <w:rPr>
          <w:rFonts w:ascii="Times New Roman" w:eastAsia="Calibri" w:hAnsi="Times New Roman" w:cs="Times New Roman"/>
          <w:sz w:val="24"/>
        </w:rPr>
        <w:t>,9</w:t>
      </w:r>
      <w:r w:rsidR="003C3B7C">
        <w:rPr>
          <w:rFonts w:ascii="Times New Roman" w:eastAsia="Calibri" w:hAnsi="Times New Roman" w:cs="Times New Roman"/>
          <w:sz w:val="24"/>
        </w:rPr>
        <w:t>9</w:t>
      </w:r>
      <w:r w:rsidRPr="0063203D">
        <w:rPr>
          <w:rFonts w:ascii="Times New Roman" w:eastAsia="Calibri" w:hAnsi="Times New Roman" w:cs="Times New Roman"/>
          <w:sz w:val="24"/>
        </w:rPr>
        <w:t>6.</w:t>
      </w:r>
      <w:r w:rsidR="003C3B7C">
        <w:rPr>
          <w:rFonts w:ascii="Times New Roman" w:eastAsia="Calibri" w:hAnsi="Times New Roman" w:cs="Times New Roman"/>
          <w:sz w:val="24"/>
        </w:rPr>
        <w:t>36</w:t>
      </w:r>
      <w:r w:rsidRPr="0063203D">
        <w:rPr>
          <w:rFonts w:ascii="Times New Roman" w:eastAsia="Calibri" w:hAnsi="Times New Roman" w:cs="Times New Roman"/>
          <w:sz w:val="24"/>
        </w:rPr>
        <w:t xml:space="preserve"> pesos. </w:t>
      </w:r>
    </w:p>
    <w:tbl>
      <w:tblPr>
        <w:tblStyle w:val="Tablaconcuadrcula6"/>
        <w:tblW w:w="9351" w:type="dxa"/>
        <w:jc w:val="cente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3"/>
        <w:gridCol w:w="2410"/>
        <w:gridCol w:w="1276"/>
        <w:gridCol w:w="2268"/>
        <w:gridCol w:w="1134"/>
      </w:tblGrid>
      <w:tr w:rsidR="0063203D" w:rsidRPr="0063203D" w14:paraId="45B2633F" w14:textId="77777777" w:rsidTr="0063203D">
        <w:trPr>
          <w:trHeight w:val="352"/>
          <w:jc w:val="center"/>
        </w:trPr>
        <w:tc>
          <w:tcPr>
            <w:tcW w:w="9351" w:type="dxa"/>
            <w:gridSpan w:val="5"/>
            <w:tcBorders>
              <w:top w:val="single" w:sz="4" w:space="0" w:color="5B9BD5"/>
              <w:left w:val="single" w:sz="4" w:space="0" w:color="5B9BD5"/>
              <w:bottom w:val="single" w:sz="4" w:space="0" w:color="5B9BD5"/>
              <w:right w:val="single" w:sz="4" w:space="0" w:color="5B9BD5"/>
            </w:tcBorders>
            <w:shd w:val="clear" w:color="auto" w:fill="18529D"/>
            <w:vAlign w:val="center"/>
            <w:hideMark/>
          </w:tcPr>
          <w:p w14:paraId="411B0C44" w14:textId="494140E0" w:rsidR="0063203D" w:rsidRPr="0063203D" w:rsidRDefault="007A0627" w:rsidP="00FB09AD">
            <w:pPr>
              <w:jc w:val="center"/>
              <w:rPr>
                <w:rFonts w:ascii="Gill Sans MT" w:hAnsi="Gill Sans MT"/>
                <w:bCs/>
              </w:rPr>
            </w:pPr>
            <w:r>
              <w:rPr>
                <w:rFonts w:ascii="Gill Sans MT" w:hAnsi="Gill Sans MT"/>
                <w:bCs/>
                <w:color w:val="FFFFFF" w:themeColor="background1"/>
              </w:rPr>
              <w:t xml:space="preserve">Tabla </w:t>
            </w:r>
            <w:r w:rsidR="0063203D" w:rsidRPr="0063203D">
              <w:rPr>
                <w:rFonts w:ascii="Gill Sans MT" w:hAnsi="Gill Sans MT"/>
                <w:bCs/>
                <w:color w:val="FFFFFF" w:themeColor="background1"/>
              </w:rPr>
              <w:t>1</w:t>
            </w:r>
            <w:r w:rsidR="00FB09AD">
              <w:rPr>
                <w:rFonts w:ascii="Gill Sans MT" w:hAnsi="Gill Sans MT"/>
                <w:bCs/>
                <w:color w:val="FFFFFF" w:themeColor="background1"/>
              </w:rPr>
              <w:t>0</w:t>
            </w:r>
            <w:r w:rsidR="0063203D" w:rsidRPr="0063203D">
              <w:rPr>
                <w:rFonts w:ascii="Gill Sans MT" w:hAnsi="Gill Sans MT"/>
                <w:bCs/>
                <w:color w:val="FFFFFF" w:themeColor="background1"/>
              </w:rPr>
              <w:t>. Desglose del presupuesto de</w:t>
            </w:r>
            <w:r w:rsidR="003C3B7C">
              <w:rPr>
                <w:rFonts w:ascii="Gill Sans MT" w:hAnsi="Gill Sans MT"/>
                <w:bCs/>
                <w:color w:val="FFFFFF" w:themeColor="background1"/>
              </w:rPr>
              <w:t xml:space="preserve"> Subsidio Estatal Ordinario 2024 y 2025</w:t>
            </w:r>
          </w:p>
        </w:tc>
      </w:tr>
      <w:tr w:rsidR="0063203D" w:rsidRPr="0063203D" w14:paraId="4976EEF1" w14:textId="77777777" w:rsidTr="0063203D">
        <w:trPr>
          <w:trHeight w:val="227"/>
          <w:jc w:val="center"/>
        </w:trPr>
        <w:tc>
          <w:tcPr>
            <w:tcW w:w="2263" w:type="dxa"/>
            <w:vMerge w:val="restart"/>
            <w:tcBorders>
              <w:top w:val="single" w:sz="4" w:space="0" w:color="5B9BD5"/>
              <w:left w:val="single" w:sz="4" w:space="0" w:color="5B9BD5"/>
              <w:bottom w:val="single" w:sz="4" w:space="0" w:color="5B9BD5"/>
              <w:right w:val="single" w:sz="4" w:space="0" w:color="5B9BD5"/>
            </w:tcBorders>
            <w:shd w:val="clear" w:color="auto" w:fill="C9D8EF"/>
            <w:hideMark/>
          </w:tcPr>
          <w:p w14:paraId="679639DB" w14:textId="77777777" w:rsidR="0063203D" w:rsidRPr="0063203D" w:rsidRDefault="0063203D" w:rsidP="0063203D">
            <w:pPr>
              <w:rPr>
                <w:rFonts w:ascii="Gill Sans MT" w:hAnsi="Gill Sans MT"/>
                <w:color w:val="404040" w:themeColor="text1" w:themeTint="BF"/>
                <w:sz w:val="20"/>
              </w:rPr>
            </w:pPr>
            <w:r w:rsidRPr="0063203D">
              <w:rPr>
                <w:rFonts w:ascii="Gill Sans MT" w:hAnsi="Gill Sans MT"/>
                <w:color w:val="404040" w:themeColor="text1" w:themeTint="BF"/>
                <w:sz w:val="20"/>
              </w:rPr>
              <w:t>Tipo de gasto</w:t>
            </w:r>
          </w:p>
        </w:tc>
        <w:tc>
          <w:tcPr>
            <w:tcW w:w="3686" w:type="dxa"/>
            <w:gridSpan w:val="2"/>
            <w:tcBorders>
              <w:top w:val="single" w:sz="4" w:space="0" w:color="5B9BD5"/>
              <w:left w:val="single" w:sz="4" w:space="0" w:color="5B9BD5"/>
              <w:bottom w:val="single" w:sz="4" w:space="0" w:color="5B9BD5"/>
              <w:right w:val="single" w:sz="4" w:space="0" w:color="5B9BD5"/>
            </w:tcBorders>
            <w:shd w:val="clear" w:color="auto" w:fill="C9D8EF"/>
            <w:hideMark/>
          </w:tcPr>
          <w:p w14:paraId="09367BD3" w14:textId="0EEE8352" w:rsidR="0063203D" w:rsidRPr="0063203D" w:rsidRDefault="0063203D" w:rsidP="003C3B7C">
            <w:pPr>
              <w:jc w:val="right"/>
              <w:rPr>
                <w:rFonts w:ascii="Gill Sans MT" w:hAnsi="Gill Sans MT"/>
                <w:color w:val="404040" w:themeColor="text1" w:themeTint="BF"/>
                <w:sz w:val="20"/>
              </w:rPr>
            </w:pPr>
            <w:r w:rsidRPr="0063203D">
              <w:rPr>
                <w:rFonts w:ascii="Gill Sans MT" w:hAnsi="Gill Sans MT"/>
                <w:color w:val="404040" w:themeColor="text1" w:themeTint="BF"/>
                <w:sz w:val="20"/>
              </w:rPr>
              <w:t>202</w:t>
            </w:r>
            <w:r w:rsidR="003C3B7C">
              <w:rPr>
                <w:rFonts w:ascii="Gill Sans MT" w:hAnsi="Gill Sans MT"/>
                <w:color w:val="404040" w:themeColor="text1" w:themeTint="BF"/>
                <w:sz w:val="20"/>
              </w:rPr>
              <w:t>4</w:t>
            </w:r>
            <w:r w:rsidRPr="0063203D">
              <w:rPr>
                <w:rFonts w:ascii="Gill Sans MT" w:hAnsi="Gill Sans MT"/>
                <w:color w:val="404040" w:themeColor="text1" w:themeTint="BF"/>
                <w:sz w:val="20"/>
              </w:rPr>
              <w:t xml:space="preserve"> (cierre de año fiscal)</w:t>
            </w:r>
          </w:p>
        </w:tc>
        <w:tc>
          <w:tcPr>
            <w:tcW w:w="3402" w:type="dxa"/>
            <w:gridSpan w:val="2"/>
            <w:tcBorders>
              <w:top w:val="single" w:sz="4" w:space="0" w:color="5B9BD5"/>
              <w:left w:val="single" w:sz="4" w:space="0" w:color="5B9BD5"/>
              <w:bottom w:val="single" w:sz="4" w:space="0" w:color="5B9BD5"/>
              <w:right w:val="single" w:sz="4" w:space="0" w:color="5B9BD5"/>
            </w:tcBorders>
            <w:shd w:val="clear" w:color="auto" w:fill="C9D8EF"/>
            <w:hideMark/>
          </w:tcPr>
          <w:p w14:paraId="0A390B66" w14:textId="50CED69E" w:rsidR="0063203D" w:rsidRPr="0063203D" w:rsidRDefault="0063203D" w:rsidP="003C3B7C">
            <w:pPr>
              <w:jc w:val="right"/>
              <w:rPr>
                <w:rFonts w:ascii="Gill Sans MT" w:hAnsi="Gill Sans MT"/>
                <w:color w:val="404040" w:themeColor="text1" w:themeTint="BF"/>
                <w:sz w:val="20"/>
              </w:rPr>
            </w:pPr>
            <w:r w:rsidRPr="0063203D">
              <w:rPr>
                <w:rFonts w:ascii="Gill Sans MT" w:hAnsi="Gill Sans MT"/>
                <w:color w:val="404040" w:themeColor="text1" w:themeTint="BF"/>
                <w:sz w:val="20"/>
              </w:rPr>
              <w:t>202</w:t>
            </w:r>
            <w:r w:rsidR="003C3B7C">
              <w:rPr>
                <w:rFonts w:ascii="Gill Sans MT" w:hAnsi="Gill Sans MT"/>
                <w:color w:val="404040" w:themeColor="text1" w:themeTint="BF"/>
                <w:sz w:val="20"/>
              </w:rPr>
              <w:t>5</w:t>
            </w:r>
            <w:r w:rsidRPr="0063203D">
              <w:rPr>
                <w:rFonts w:ascii="Gill Sans MT" w:hAnsi="Gill Sans MT"/>
                <w:color w:val="404040" w:themeColor="text1" w:themeTint="BF"/>
                <w:sz w:val="20"/>
              </w:rPr>
              <w:t xml:space="preserve"> (corte al 31 de agosto 2</w:t>
            </w:r>
            <w:r w:rsidR="003C3B7C">
              <w:rPr>
                <w:rFonts w:ascii="Gill Sans MT" w:hAnsi="Gill Sans MT"/>
                <w:color w:val="404040" w:themeColor="text1" w:themeTint="BF"/>
                <w:sz w:val="20"/>
              </w:rPr>
              <w:t>5</w:t>
            </w:r>
            <w:r w:rsidRPr="0063203D">
              <w:rPr>
                <w:rFonts w:ascii="Gill Sans MT" w:hAnsi="Gill Sans MT"/>
                <w:color w:val="404040" w:themeColor="text1" w:themeTint="BF"/>
                <w:sz w:val="20"/>
              </w:rPr>
              <w:t>)</w:t>
            </w:r>
          </w:p>
        </w:tc>
      </w:tr>
      <w:tr w:rsidR="0063203D" w:rsidRPr="0063203D" w14:paraId="68A923D9" w14:textId="77777777" w:rsidTr="0063203D">
        <w:trPr>
          <w:trHeight w:val="250"/>
          <w:jc w:val="center"/>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72B977CD" w14:textId="77777777" w:rsidR="0063203D" w:rsidRPr="0063203D" w:rsidRDefault="0063203D" w:rsidP="0063203D">
            <w:pPr>
              <w:rPr>
                <w:rFonts w:ascii="Gill Sans MT" w:hAnsi="Gill Sans MT"/>
                <w:color w:val="404040" w:themeColor="text1" w:themeTint="BF"/>
                <w:sz w:val="20"/>
              </w:rPr>
            </w:pPr>
          </w:p>
        </w:tc>
        <w:tc>
          <w:tcPr>
            <w:tcW w:w="2410" w:type="dxa"/>
            <w:tcBorders>
              <w:top w:val="single" w:sz="4" w:space="0" w:color="5B9BD5"/>
              <w:left w:val="single" w:sz="4" w:space="0" w:color="5B9BD5"/>
              <w:bottom w:val="single" w:sz="4" w:space="0" w:color="5B9BD5"/>
              <w:right w:val="single" w:sz="4" w:space="0" w:color="5B9BD5"/>
            </w:tcBorders>
            <w:shd w:val="clear" w:color="auto" w:fill="C9D8EF"/>
            <w:hideMark/>
          </w:tcPr>
          <w:p w14:paraId="5035F506" w14:textId="77777777" w:rsidR="0063203D" w:rsidRPr="0063203D" w:rsidRDefault="0063203D" w:rsidP="0063203D">
            <w:pPr>
              <w:jc w:val="center"/>
              <w:rPr>
                <w:rFonts w:ascii="Gill Sans MT" w:hAnsi="Gill Sans MT"/>
                <w:color w:val="404040" w:themeColor="text1" w:themeTint="BF"/>
                <w:sz w:val="20"/>
              </w:rPr>
            </w:pPr>
            <w:r w:rsidRPr="0063203D">
              <w:rPr>
                <w:rFonts w:ascii="Gill Sans MT" w:hAnsi="Gill Sans MT"/>
                <w:color w:val="404040" w:themeColor="text1" w:themeTint="BF"/>
                <w:sz w:val="20"/>
              </w:rPr>
              <w:t>Importe</w:t>
            </w:r>
          </w:p>
        </w:tc>
        <w:tc>
          <w:tcPr>
            <w:tcW w:w="1276" w:type="dxa"/>
            <w:tcBorders>
              <w:top w:val="single" w:sz="4" w:space="0" w:color="5B9BD5"/>
              <w:left w:val="single" w:sz="4" w:space="0" w:color="5B9BD5"/>
              <w:bottom w:val="single" w:sz="4" w:space="0" w:color="5B9BD5"/>
              <w:right w:val="single" w:sz="4" w:space="0" w:color="5B9BD5"/>
            </w:tcBorders>
            <w:shd w:val="clear" w:color="auto" w:fill="C9D8EF"/>
            <w:hideMark/>
          </w:tcPr>
          <w:p w14:paraId="4105C344" w14:textId="77777777" w:rsidR="0063203D" w:rsidRPr="0063203D" w:rsidRDefault="0063203D" w:rsidP="0063203D">
            <w:pPr>
              <w:jc w:val="center"/>
              <w:rPr>
                <w:rFonts w:ascii="Gill Sans MT" w:hAnsi="Gill Sans MT"/>
                <w:color w:val="404040" w:themeColor="text1" w:themeTint="BF"/>
                <w:sz w:val="20"/>
              </w:rPr>
            </w:pPr>
            <w:r w:rsidRPr="0063203D">
              <w:rPr>
                <w:rFonts w:ascii="Gill Sans MT" w:hAnsi="Gill Sans MT"/>
                <w:color w:val="404040" w:themeColor="text1" w:themeTint="BF"/>
                <w:sz w:val="20"/>
              </w:rPr>
              <w:t>%</w:t>
            </w:r>
          </w:p>
        </w:tc>
        <w:tc>
          <w:tcPr>
            <w:tcW w:w="2268" w:type="dxa"/>
            <w:tcBorders>
              <w:top w:val="single" w:sz="4" w:space="0" w:color="5B9BD5"/>
              <w:left w:val="single" w:sz="4" w:space="0" w:color="5B9BD5"/>
              <w:bottom w:val="single" w:sz="4" w:space="0" w:color="5B9BD5"/>
              <w:right w:val="single" w:sz="4" w:space="0" w:color="5B9BD5"/>
            </w:tcBorders>
            <w:shd w:val="clear" w:color="auto" w:fill="C9D8EF"/>
          </w:tcPr>
          <w:p w14:paraId="1520EA9D" w14:textId="77777777" w:rsidR="0063203D" w:rsidRPr="0063203D" w:rsidRDefault="0063203D" w:rsidP="0063203D">
            <w:pPr>
              <w:jc w:val="center"/>
              <w:rPr>
                <w:rFonts w:ascii="Gill Sans MT" w:hAnsi="Gill Sans MT"/>
                <w:color w:val="404040" w:themeColor="text1" w:themeTint="BF"/>
                <w:sz w:val="20"/>
              </w:rPr>
            </w:pPr>
            <w:r w:rsidRPr="0063203D">
              <w:rPr>
                <w:rFonts w:ascii="Gill Sans MT" w:hAnsi="Gill Sans MT"/>
                <w:color w:val="404040" w:themeColor="text1" w:themeTint="BF"/>
                <w:sz w:val="20"/>
              </w:rPr>
              <w:t>Importe</w:t>
            </w:r>
          </w:p>
          <w:p w14:paraId="2AD53385" w14:textId="77777777" w:rsidR="0063203D" w:rsidRPr="0063203D" w:rsidRDefault="0063203D" w:rsidP="0063203D">
            <w:pPr>
              <w:jc w:val="center"/>
              <w:rPr>
                <w:rFonts w:ascii="Gill Sans MT" w:hAnsi="Gill Sans MT"/>
                <w:color w:val="404040" w:themeColor="text1" w:themeTint="BF"/>
                <w:sz w:val="20"/>
              </w:rPr>
            </w:pPr>
          </w:p>
        </w:tc>
        <w:tc>
          <w:tcPr>
            <w:tcW w:w="1134" w:type="dxa"/>
            <w:tcBorders>
              <w:top w:val="single" w:sz="4" w:space="0" w:color="5B9BD5"/>
              <w:left w:val="single" w:sz="4" w:space="0" w:color="5B9BD5"/>
              <w:bottom w:val="single" w:sz="4" w:space="0" w:color="5B9BD5"/>
              <w:right w:val="single" w:sz="4" w:space="0" w:color="5B9BD5"/>
            </w:tcBorders>
            <w:shd w:val="clear" w:color="auto" w:fill="C9D8EF"/>
            <w:hideMark/>
          </w:tcPr>
          <w:p w14:paraId="50264EC8" w14:textId="77777777" w:rsidR="0063203D" w:rsidRPr="0063203D" w:rsidRDefault="0063203D" w:rsidP="0063203D">
            <w:pPr>
              <w:jc w:val="center"/>
              <w:rPr>
                <w:rFonts w:ascii="Gill Sans MT" w:hAnsi="Gill Sans MT"/>
                <w:color w:val="404040" w:themeColor="text1" w:themeTint="BF"/>
                <w:sz w:val="20"/>
              </w:rPr>
            </w:pPr>
            <w:r w:rsidRPr="0063203D">
              <w:rPr>
                <w:rFonts w:ascii="Gill Sans MT" w:hAnsi="Gill Sans MT"/>
                <w:color w:val="404040" w:themeColor="text1" w:themeTint="BF"/>
                <w:sz w:val="20"/>
              </w:rPr>
              <w:t>%</w:t>
            </w:r>
          </w:p>
        </w:tc>
      </w:tr>
      <w:tr w:rsidR="0063203D" w:rsidRPr="0063203D" w14:paraId="4433A312" w14:textId="77777777" w:rsidTr="0063203D">
        <w:trPr>
          <w:trHeight w:val="262"/>
          <w:jc w:val="center"/>
        </w:trPr>
        <w:tc>
          <w:tcPr>
            <w:tcW w:w="2263" w:type="dxa"/>
            <w:tcBorders>
              <w:top w:val="single" w:sz="4" w:space="0" w:color="5B9BD5"/>
              <w:left w:val="single" w:sz="4" w:space="0" w:color="5B9BD5"/>
              <w:bottom w:val="single" w:sz="4" w:space="0" w:color="5B9BD5"/>
              <w:right w:val="single" w:sz="4" w:space="0" w:color="5B9BD5"/>
            </w:tcBorders>
            <w:vAlign w:val="center"/>
            <w:hideMark/>
          </w:tcPr>
          <w:p w14:paraId="3BD129D4" w14:textId="77777777" w:rsidR="0063203D" w:rsidRPr="0063203D" w:rsidRDefault="0063203D" w:rsidP="0063203D">
            <w:pPr>
              <w:rPr>
                <w:rFonts w:ascii="Gill Sans MT" w:hAnsi="Gill Sans MT"/>
                <w:color w:val="404040" w:themeColor="text1" w:themeTint="BF"/>
                <w:sz w:val="20"/>
              </w:rPr>
            </w:pPr>
            <w:r w:rsidRPr="0063203D">
              <w:rPr>
                <w:rFonts w:ascii="Gill Sans MT" w:hAnsi="Gill Sans MT"/>
                <w:color w:val="404040" w:themeColor="text1" w:themeTint="BF"/>
                <w:sz w:val="20"/>
              </w:rPr>
              <w:t>Corriente: gastos de operación</w:t>
            </w:r>
          </w:p>
        </w:tc>
        <w:tc>
          <w:tcPr>
            <w:tcW w:w="2410" w:type="dxa"/>
            <w:tcBorders>
              <w:top w:val="single" w:sz="4" w:space="0" w:color="5B9BD5"/>
              <w:left w:val="single" w:sz="4" w:space="0" w:color="5B9BD5"/>
              <w:bottom w:val="single" w:sz="4" w:space="0" w:color="5B9BD5"/>
              <w:right w:val="single" w:sz="4" w:space="0" w:color="5B9BD5"/>
            </w:tcBorders>
            <w:hideMark/>
          </w:tcPr>
          <w:p w14:paraId="623E765E" w14:textId="279B3243" w:rsidR="0063203D" w:rsidRPr="0063203D" w:rsidRDefault="0063203D" w:rsidP="003C3B7C">
            <w:pPr>
              <w:jc w:val="right"/>
              <w:rPr>
                <w:rFonts w:ascii="Gill Sans MT" w:hAnsi="Gill Sans MT"/>
                <w:color w:val="404040" w:themeColor="text1" w:themeTint="BF"/>
                <w:sz w:val="20"/>
              </w:rPr>
            </w:pPr>
            <w:r>
              <w:rPr>
                <w:rFonts w:ascii="Gill Sans MT" w:hAnsi="Gill Sans MT"/>
                <w:color w:val="404040" w:themeColor="text1" w:themeTint="BF"/>
                <w:sz w:val="20"/>
              </w:rPr>
              <w:t>$</w:t>
            </w:r>
            <w:r w:rsidR="003C3B7C">
              <w:rPr>
                <w:rFonts w:ascii="Gill Sans MT" w:hAnsi="Gill Sans MT"/>
                <w:color w:val="404040" w:themeColor="text1" w:themeTint="BF"/>
                <w:sz w:val="20"/>
              </w:rPr>
              <w:t>196</w:t>
            </w:r>
            <w:r>
              <w:rPr>
                <w:rFonts w:ascii="Gill Sans MT" w:hAnsi="Gill Sans MT"/>
                <w:color w:val="404040" w:themeColor="text1" w:themeTint="BF"/>
                <w:sz w:val="20"/>
              </w:rPr>
              <w:t>,</w:t>
            </w:r>
            <w:r w:rsidR="003C3B7C">
              <w:rPr>
                <w:rFonts w:ascii="Gill Sans MT" w:hAnsi="Gill Sans MT"/>
                <w:color w:val="404040" w:themeColor="text1" w:themeTint="BF"/>
                <w:sz w:val="20"/>
              </w:rPr>
              <w:t>425</w:t>
            </w:r>
            <w:r>
              <w:rPr>
                <w:rFonts w:ascii="Gill Sans MT" w:hAnsi="Gill Sans MT"/>
                <w:color w:val="404040" w:themeColor="text1" w:themeTint="BF"/>
                <w:sz w:val="20"/>
              </w:rPr>
              <w:t>.</w:t>
            </w:r>
            <w:r w:rsidR="003C3B7C">
              <w:rPr>
                <w:rFonts w:ascii="Gill Sans MT" w:hAnsi="Gill Sans MT"/>
                <w:color w:val="404040" w:themeColor="text1" w:themeTint="BF"/>
                <w:sz w:val="20"/>
              </w:rPr>
              <w:t>64</w:t>
            </w:r>
          </w:p>
        </w:tc>
        <w:tc>
          <w:tcPr>
            <w:tcW w:w="1276" w:type="dxa"/>
            <w:tcBorders>
              <w:top w:val="single" w:sz="4" w:space="0" w:color="5B9BD5"/>
              <w:left w:val="single" w:sz="4" w:space="0" w:color="5B9BD5"/>
              <w:bottom w:val="single" w:sz="4" w:space="0" w:color="5B9BD5"/>
              <w:right w:val="single" w:sz="4" w:space="0" w:color="5B9BD5"/>
            </w:tcBorders>
            <w:hideMark/>
          </w:tcPr>
          <w:p w14:paraId="114FD183" w14:textId="0EFB696B" w:rsidR="0063203D" w:rsidRPr="0063203D" w:rsidRDefault="0063203D" w:rsidP="0063203D">
            <w:pPr>
              <w:jc w:val="right"/>
              <w:rPr>
                <w:rFonts w:ascii="Gill Sans MT" w:hAnsi="Gill Sans MT"/>
                <w:color w:val="404040" w:themeColor="text1" w:themeTint="BF"/>
                <w:sz w:val="20"/>
              </w:rPr>
            </w:pPr>
            <w:r>
              <w:rPr>
                <w:rFonts w:ascii="Gill Sans MT" w:hAnsi="Gill Sans MT"/>
                <w:color w:val="404040" w:themeColor="text1" w:themeTint="BF"/>
                <w:sz w:val="20"/>
              </w:rPr>
              <w:t>100</w:t>
            </w:r>
          </w:p>
        </w:tc>
        <w:tc>
          <w:tcPr>
            <w:tcW w:w="2268" w:type="dxa"/>
            <w:tcBorders>
              <w:top w:val="single" w:sz="4" w:space="0" w:color="5B9BD5"/>
              <w:left w:val="single" w:sz="4" w:space="0" w:color="5B9BD5"/>
              <w:bottom w:val="single" w:sz="4" w:space="0" w:color="5B9BD5"/>
              <w:right w:val="single" w:sz="4" w:space="0" w:color="5B9BD5"/>
            </w:tcBorders>
            <w:hideMark/>
          </w:tcPr>
          <w:p w14:paraId="3E254E81" w14:textId="499706C1" w:rsidR="0063203D" w:rsidRPr="0063203D" w:rsidRDefault="0063203D" w:rsidP="0063203D">
            <w:pPr>
              <w:jc w:val="right"/>
              <w:rPr>
                <w:rFonts w:ascii="Gill Sans MT" w:hAnsi="Gill Sans MT"/>
                <w:color w:val="404040" w:themeColor="text1" w:themeTint="BF"/>
                <w:sz w:val="20"/>
              </w:rPr>
            </w:pPr>
            <w:r w:rsidRPr="0063203D">
              <w:rPr>
                <w:rFonts w:ascii="Gill Sans MT" w:hAnsi="Gill Sans MT"/>
                <w:color w:val="404040" w:themeColor="text1" w:themeTint="BF"/>
                <w:sz w:val="20"/>
              </w:rPr>
              <w:t>$</w:t>
            </w:r>
            <w:r w:rsidR="003C3B7C" w:rsidRPr="003C3B7C">
              <w:rPr>
                <w:rFonts w:ascii="Gill Sans MT" w:hAnsi="Gill Sans MT"/>
                <w:color w:val="404040" w:themeColor="text1" w:themeTint="BF"/>
                <w:sz w:val="20"/>
              </w:rPr>
              <w:t>86,996.36</w:t>
            </w:r>
          </w:p>
        </w:tc>
        <w:tc>
          <w:tcPr>
            <w:tcW w:w="1134" w:type="dxa"/>
            <w:tcBorders>
              <w:top w:val="single" w:sz="4" w:space="0" w:color="5B9BD5"/>
              <w:left w:val="single" w:sz="4" w:space="0" w:color="5B9BD5"/>
              <w:bottom w:val="single" w:sz="4" w:space="0" w:color="5B9BD5"/>
              <w:right w:val="single" w:sz="4" w:space="0" w:color="5B9BD5"/>
            </w:tcBorders>
            <w:hideMark/>
          </w:tcPr>
          <w:p w14:paraId="38418261" w14:textId="6BBC39BB" w:rsidR="0063203D" w:rsidRPr="0063203D" w:rsidRDefault="0063203D" w:rsidP="0063203D">
            <w:pPr>
              <w:jc w:val="right"/>
              <w:rPr>
                <w:rFonts w:ascii="Gill Sans MT" w:hAnsi="Gill Sans MT"/>
                <w:color w:val="404040" w:themeColor="text1" w:themeTint="BF"/>
                <w:sz w:val="20"/>
              </w:rPr>
            </w:pPr>
            <w:r>
              <w:rPr>
                <w:rFonts w:ascii="Gill Sans MT" w:hAnsi="Gill Sans MT"/>
                <w:color w:val="404040" w:themeColor="text1" w:themeTint="BF"/>
                <w:sz w:val="20"/>
              </w:rPr>
              <w:t>100</w:t>
            </w:r>
          </w:p>
        </w:tc>
      </w:tr>
      <w:tr w:rsidR="0063203D" w:rsidRPr="0063203D" w14:paraId="521C754A" w14:textId="77777777" w:rsidTr="0063203D">
        <w:trPr>
          <w:trHeight w:val="250"/>
          <w:jc w:val="center"/>
        </w:trPr>
        <w:tc>
          <w:tcPr>
            <w:tcW w:w="2263" w:type="dxa"/>
            <w:tcBorders>
              <w:top w:val="single" w:sz="4" w:space="0" w:color="5B9BD5"/>
              <w:left w:val="single" w:sz="4" w:space="0" w:color="5B9BD5"/>
              <w:bottom w:val="single" w:sz="4" w:space="0" w:color="5B9BD5"/>
              <w:right w:val="single" w:sz="4" w:space="0" w:color="5B9BD5"/>
            </w:tcBorders>
            <w:shd w:val="clear" w:color="auto" w:fill="C9D8EF"/>
            <w:vAlign w:val="center"/>
            <w:hideMark/>
          </w:tcPr>
          <w:p w14:paraId="00D1AFCA" w14:textId="77777777" w:rsidR="0063203D" w:rsidRPr="0063203D" w:rsidRDefault="0063203D" w:rsidP="0063203D">
            <w:pPr>
              <w:rPr>
                <w:rFonts w:ascii="Gill Sans MT" w:hAnsi="Gill Sans MT"/>
                <w:b/>
                <w:color w:val="404040" w:themeColor="text1" w:themeTint="BF"/>
                <w:sz w:val="20"/>
              </w:rPr>
            </w:pPr>
            <w:r w:rsidRPr="0063203D">
              <w:rPr>
                <w:rFonts w:ascii="Gill Sans MT" w:hAnsi="Gill Sans MT"/>
                <w:b/>
                <w:color w:val="404040" w:themeColor="text1" w:themeTint="BF"/>
                <w:sz w:val="20"/>
              </w:rPr>
              <w:t>Total</w:t>
            </w:r>
          </w:p>
        </w:tc>
        <w:tc>
          <w:tcPr>
            <w:tcW w:w="2410" w:type="dxa"/>
            <w:tcBorders>
              <w:top w:val="single" w:sz="4" w:space="0" w:color="5B9BD5"/>
              <w:left w:val="single" w:sz="4" w:space="0" w:color="5B9BD5"/>
              <w:bottom w:val="single" w:sz="4" w:space="0" w:color="5B9BD5"/>
              <w:right w:val="single" w:sz="4" w:space="0" w:color="5B9BD5"/>
            </w:tcBorders>
            <w:shd w:val="clear" w:color="auto" w:fill="C9D8EF"/>
            <w:hideMark/>
          </w:tcPr>
          <w:p w14:paraId="07518E09" w14:textId="7C38F33A" w:rsidR="0063203D" w:rsidRPr="0063203D" w:rsidRDefault="0063203D" w:rsidP="0063203D">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w:t>
            </w:r>
            <w:r w:rsidR="003C3B7C" w:rsidRPr="003C3B7C">
              <w:rPr>
                <w:rFonts w:ascii="Gill Sans MT" w:hAnsi="Gill Sans MT"/>
                <w:b/>
                <w:color w:val="404040" w:themeColor="text1" w:themeTint="BF"/>
                <w:sz w:val="20"/>
              </w:rPr>
              <w:t>196,425.64</w:t>
            </w:r>
          </w:p>
        </w:tc>
        <w:tc>
          <w:tcPr>
            <w:tcW w:w="1276" w:type="dxa"/>
            <w:tcBorders>
              <w:top w:val="single" w:sz="4" w:space="0" w:color="5B9BD5"/>
              <w:left w:val="single" w:sz="4" w:space="0" w:color="5B9BD5"/>
              <w:bottom w:val="single" w:sz="4" w:space="0" w:color="5B9BD5"/>
              <w:right w:val="single" w:sz="4" w:space="0" w:color="5B9BD5"/>
            </w:tcBorders>
            <w:shd w:val="clear" w:color="auto" w:fill="C9D8EF"/>
            <w:hideMark/>
          </w:tcPr>
          <w:p w14:paraId="5EC2A4D8" w14:textId="79E64E06" w:rsidR="0063203D" w:rsidRPr="0063203D" w:rsidRDefault="0063203D" w:rsidP="0063203D">
            <w:pPr>
              <w:jc w:val="right"/>
              <w:rPr>
                <w:rFonts w:ascii="Gill Sans MT" w:hAnsi="Gill Sans MT"/>
                <w:b/>
                <w:color w:val="404040" w:themeColor="text1" w:themeTint="BF"/>
                <w:sz w:val="20"/>
              </w:rPr>
            </w:pPr>
            <w:r>
              <w:rPr>
                <w:rFonts w:ascii="Gill Sans MT" w:hAnsi="Gill Sans MT"/>
                <w:b/>
                <w:color w:val="404040" w:themeColor="text1" w:themeTint="BF"/>
                <w:sz w:val="20"/>
              </w:rPr>
              <w:t>100</w:t>
            </w:r>
          </w:p>
        </w:tc>
        <w:tc>
          <w:tcPr>
            <w:tcW w:w="2268" w:type="dxa"/>
            <w:tcBorders>
              <w:top w:val="single" w:sz="4" w:space="0" w:color="5B9BD5"/>
              <w:left w:val="single" w:sz="4" w:space="0" w:color="5B9BD5"/>
              <w:bottom w:val="single" w:sz="4" w:space="0" w:color="5B9BD5"/>
              <w:right w:val="single" w:sz="4" w:space="0" w:color="5B9BD5"/>
            </w:tcBorders>
            <w:shd w:val="clear" w:color="auto" w:fill="C9D8EF"/>
            <w:hideMark/>
          </w:tcPr>
          <w:p w14:paraId="6C3AD2F0" w14:textId="513D59CE" w:rsidR="0063203D" w:rsidRPr="0063203D" w:rsidRDefault="0063203D" w:rsidP="0063203D">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w:t>
            </w:r>
            <w:r w:rsidR="003C3B7C" w:rsidRPr="003C3B7C">
              <w:rPr>
                <w:rFonts w:ascii="Gill Sans MT" w:hAnsi="Gill Sans MT"/>
                <w:b/>
                <w:color w:val="404040" w:themeColor="text1" w:themeTint="BF"/>
                <w:sz w:val="20"/>
              </w:rPr>
              <w:t>86,996.36</w:t>
            </w:r>
          </w:p>
        </w:tc>
        <w:tc>
          <w:tcPr>
            <w:tcW w:w="1134" w:type="dxa"/>
            <w:tcBorders>
              <w:top w:val="single" w:sz="4" w:space="0" w:color="5B9BD5"/>
              <w:left w:val="single" w:sz="4" w:space="0" w:color="5B9BD5"/>
              <w:bottom w:val="single" w:sz="4" w:space="0" w:color="5B9BD5"/>
              <w:right w:val="single" w:sz="4" w:space="0" w:color="5B9BD5"/>
            </w:tcBorders>
            <w:shd w:val="clear" w:color="auto" w:fill="C9D8EF"/>
            <w:hideMark/>
          </w:tcPr>
          <w:p w14:paraId="27BB28E4" w14:textId="6F3AB87B" w:rsidR="0063203D" w:rsidRPr="0063203D" w:rsidRDefault="0063203D" w:rsidP="0063203D">
            <w:pPr>
              <w:jc w:val="right"/>
              <w:rPr>
                <w:rFonts w:ascii="Gill Sans MT" w:hAnsi="Gill Sans MT"/>
                <w:b/>
                <w:color w:val="404040" w:themeColor="text1" w:themeTint="BF"/>
                <w:sz w:val="20"/>
              </w:rPr>
            </w:pPr>
            <w:r>
              <w:rPr>
                <w:rFonts w:ascii="Gill Sans MT" w:hAnsi="Gill Sans MT"/>
                <w:b/>
                <w:color w:val="404040" w:themeColor="text1" w:themeTint="BF"/>
                <w:sz w:val="20"/>
              </w:rPr>
              <w:t>100</w:t>
            </w:r>
          </w:p>
        </w:tc>
      </w:tr>
    </w:tbl>
    <w:p w14:paraId="28CC7625" w14:textId="77777777" w:rsidR="0063203D" w:rsidRPr="0063203D" w:rsidRDefault="0063203D" w:rsidP="0063203D">
      <w:pPr>
        <w:spacing w:after="160" w:line="360" w:lineRule="auto"/>
        <w:jc w:val="both"/>
        <w:rPr>
          <w:rFonts w:ascii="Times New Roman" w:eastAsia="Calibri" w:hAnsi="Times New Roman" w:cs="Times New Roman"/>
          <w:sz w:val="24"/>
          <w:highlight w:val="lightGray"/>
        </w:rPr>
      </w:pPr>
    </w:p>
    <w:p w14:paraId="24DB33C7" w14:textId="41D8327E" w:rsidR="007C337A" w:rsidRDefault="0063203D" w:rsidP="0042477D">
      <w:pPr>
        <w:spacing w:after="160" w:line="360" w:lineRule="auto"/>
        <w:ind w:firstLine="851"/>
        <w:jc w:val="both"/>
        <w:rPr>
          <w:rFonts w:ascii="Times New Roman" w:eastAsia="Calibri" w:hAnsi="Times New Roman" w:cs="Times New Roman"/>
          <w:sz w:val="24"/>
        </w:rPr>
      </w:pPr>
      <w:proofErr w:type="gramStart"/>
      <w:r w:rsidRPr="0063203D">
        <w:rPr>
          <w:rFonts w:ascii="Times New Roman" w:eastAsia="Calibri" w:hAnsi="Times New Roman" w:cs="Times New Roman"/>
          <w:sz w:val="24"/>
        </w:rPr>
        <w:t>En relación a</w:t>
      </w:r>
      <w:proofErr w:type="gramEnd"/>
      <w:r w:rsidR="007C337A">
        <w:rPr>
          <w:rFonts w:ascii="Times New Roman" w:eastAsia="Calibri" w:hAnsi="Times New Roman" w:cs="Times New Roman"/>
          <w:sz w:val="24"/>
        </w:rPr>
        <w:t xml:space="preserve"> los</w:t>
      </w:r>
      <w:r w:rsidRPr="0063203D">
        <w:rPr>
          <w:rFonts w:ascii="Times New Roman" w:eastAsia="Calibri" w:hAnsi="Times New Roman" w:cs="Times New Roman"/>
          <w:sz w:val="24"/>
        </w:rPr>
        <w:t xml:space="preserve"> fondos autofinanciables </w:t>
      </w:r>
      <w:r w:rsidR="007C337A" w:rsidRPr="007C337A">
        <w:rPr>
          <w:rFonts w:ascii="Times New Roman" w:eastAsia="Calibri" w:hAnsi="Times New Roman" w:cs="Times New Roman"/>
          <w:sz w:val="24"/>
        </w:rPr>
        <w:t xml:space="preserve">se cuenta con el fondo 16244 Maestría en Ciencias en Tecnología </w:t>
      </w:r>
      <w:r w:rsidR="007C337A">
        <w:rPr>
          <w:rFonts w:ascii="Times New Roman" w:eastAsia="Calibri" w:hAnsi="Times New Roman" w:cs="Times New Roman"/>
          <w:sz w:val="24"/>
        </w:rPr>
        <w:t>Energética, se generó un ingresó</w:t>
      </w:r>
      <w:r w:rsidR="007C337A" w:rsidRPr="007C337A">
        <w:rPr>
          <w:rFonts w:ascii="Times New Roman" w:eastAsia="Calibri" w:hAnsi="Times New Roman" w:cs="Times New Roman"/>
          <w:sz w:val="24"/>
        </w:rPr>
        <w:t xml:space="preserve"> en 202</w:t>
      </w:r>
      <w:r w:rsidR="007C44BA">
        <w:rPr>
          <w:rFonts w:ascii="Times New Roman" w:eastAsia="Calibri" w:hAnsi="Times New Roman" w:cs="Times New Roman"/>
          <w:sz w:val="24"/>
        </w:rPr>
        <w:t>5</w:t>
      </w:r>
      <w:r w:rsidR="007C337A" w:rsidRPr="007C337A">
        <w:rPr>
          <w:rFonts w:ascii="Times New Roman" w:eastAsia="Calibri" w:hAnsi="Times New Roman" w:cs="Times New Roman"/>
          <w:sz w:val="24"/>
        </w:rPr>
        <w:t xml:space="preserve"> de $</w:t>
      </w:r>
      <w:r w:rsidR="007C44BA" w:rsidRPr="007C44BA">
        <w:rPr>
          <w:rFonts w:ascii="Times New Roman" w:eastAsia="Calibri" w:hAnsi="Times New Roman" w:cs="Times New Roman"/>
          <w:sz w:val="24"/>
        </w:rPr>
        <w:t>68,647.50</w:t>
      </w:r>
      <w:r w:rsidR="007C44BA">
        <w:rPr>
          <w:rFonts w:ascii="Times New Roman" w:eastAsia="Calibri" w:hAnsi="Times New Roman" w:cs="Times New Roman"/>
          <w:sz w:val="24"/>
        </w:rPr>
        <w:t>, teniendo un remanente del 2024</w:t>
      </w:r>
      <w:r w:rsidR="007C337A" w:rsidRPr="007C337A">
        <w:rPr>
          <w:rFonts w:ascii="Times New Roman" w:eastAsia="Calibri" w:hAnsi="Times New Roman" w:cs="Times New Roman"/>
          <w:sz w:val="24"/>
        </w:rPr>
        <w:t xml:space="preserve"> de $</w:t>
      </w:r>
      <w:r w:rsidR="007C44BA" w:rsidRPr="007C44BA">
        <w:rPr>
          <w:rFonts w:ascii="Times New Roman" w:eastAsia="Calibri" w:hAnsi="Times New Roman" w:cs="Times New Roman"/>
          <w:sz w:val="24"/>
        </w:rPr>
        <w:t>194,478.50</w:t>
      </w:r>
      <w:r w:rsidR="007C337A" w:rsidRPr="007C337A">
        <w:rPr>
          <w:rFonts w:ascii="Times New Roman" w:eastAsia="Calibri" w:hAnsi="Times New Roman" w:cs="Times New Roman"/>
          <w:sz w:val="24"/>
        </w:rPr>
        <w:t>.</w:t>
      </w:r>
      <w:r w:rsidR="007C337A">
        <w:rPr>
          <w:rFonts w:ascii="Times New Roman" w:eastAsia="Calibri" w:hAnsi="Times New Roman" w:cs="Times New Roman"/>
          <w:sz w:val="24"/>
        </w:rPr>
        <w:t xml:space="preserve"> Cabe </w:t>
      </w:r>
      <w:proofErr w:type="gramStart"/>
      <w:r w:rsidR="007C337A">
        <w:rPr>
          <w:rFonts w:ascii="Times New Roman" w:eastAsia="Calibri" w:hAnsi="Times New Roman" w:cs="Times New Roman"/>
          <w:sz w:val="24"/>
        </w:rPr>
        <w:t>mencionar  que</w:t>
      </w:r>
      <w:proofErr w:type="gramEnd"/>
      <w:r w:rsidR="007C337A">
        <w:rPr>
          <w:rFonts w:ascii="Times New Roman" w:eastAsia="Calibri" w:hAnsi="Times New Roman" w:cs="Times New Roman"/>
          <w:sz w:val="24"/>
        </w:rPr>
        <w:t xml:space="preserve"> s</w:t>
      </w:r>
      <w:r w:rsidR="007C337A" w:rsidRPr="007C337A">
        <w:rPr>
          <w:rFonts w:ascii="Times New Roman" w:eastAsia="Calibri" w:hAnsi="Times New Roman" w:cs="Times New Roman"/>
          <w:sz w:val="24"/>
        </w:rPr>
        <w:t xml:space="preserve">e impartió </w:t>
      </w:r>
      <w:r w:rsidR="007C337A">
        <w:rPr>
          <w:rFonts w:ascii="Times New Roman" w:eastAsia="Calibri" w:hAnsi="Times New Roman" w:cs="Times New Roman"/>
          <w:sz w:val="24"/>
        </w:rPr>
        <w:t>un</w:t>
      </w:r>
      <w:r w:rsidR="007C44BA">
        <w:rPr>
          <w:rFonts w:ascii="Times New Roman" w:eastAsia="Calibri" w:hAnsi="Times New Roman" w:cs="Times New Roman"/>
          <w:sz w:val="24"/>
        </w:rPr>
        <w:t xml:space="preserve"> </w:t>
      </w:r>
      <w:proofErr w:type="gramStart"/>
      <w:r w:rsidR="007C44BA">
        <w:rPr>
          <w:rFonts w:ascii="Times New Roman" w:eastAsia="Calibri" w:hAnsi="Times New Roman" w:cs="Times New Roman"/>
          <w:sz w:val="24"/>
        </w:rPr>
        <w:t xml:space="preserve">curso </w:t>
      </w:r>
      <w:r w:rsidR="007C337A" w:rsidRPr="007C337A">
        <w:rPr>
          <w:rFonts w:ascii="Times New Roman" w:eastAsia="Calibri" w:hAnsi="Times New Roman" w:cs="Times New Roman"/>
          <w:sz w:val="24"/>
        </w:rPr>
        <w:t xml:space="preserve"> AFEL</w:t>
      </w:r>
      <w:proofErr w:type="gramEnd"/>
      <w:r w:rsidR="007C337A" w:rsidRPr="007C337A">
        <w:rPr>
          <w:rFonts w:ascii="Times New Roman" w:eastAsia="Calibri" w:hAnsi="Times New Roman" w:cs="Times New Roman"/>
          <w:sz w:val="24"/>
        </w:rPr>
        <w:t xml:space="preserve"> donde participaron alumnos de diferentes licenciatur</w:t>
      </w:r>
      <w:r w:rsidR="007C337A">
        <w:rPr>
          <w:rFonts w:ascii="Times New Roman" w:eastAsia="Calibri" w:hAnsi="Times New Roman" w:cs="Times New Roman"/>
          <w:sz w:val="24"/>
        </w:rPr>
        <w:t xml:space="preserve">as y regiones de la Universidad Veracruzana. </w:t>
      </w:r>
    </w:p>
    <w:tbl>
      <w:tblPr>
        <w:tblStyle w:val="Tablaconcuadrcula5"/>
        <w:tblW w:w="9351" w:type="dxa"/>
        <w:jc w:val="cente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3"/>
        <w:gridCol w:w="2410"/>
        <w:gridCol w:w="1276"/>
        <w:gridCol w:w="2268"/>
        <w:gridCol w:w="1134"/>
      </w:tblGrid>
      <w:tr w:rsidR="0063203D" w:rsidRPr="0063203D" w14:paraId="3A7484C1" w14:textId="77777777" w:rsidTr="0063203D">
        <w:trPr>
          <w:trHeight w:val="409"/>
          <w:jc w:val="center"/>
        </w:trPr>
        <w:tc>
          <w:tcPr>
            <w:tcW w:w="9351" w:type="dxa"/>
            <w:gridSpan w:val="5"/>
            <w:tcBorders>
              <w:top w:val="single" w:sz="4" w:space="0" w:color="5B9BD5"/>
              <w:left w:val="single" w:sz="4" w:space="0" w:color="5B9BD5"/>
              <w:bottom w:val="single" w:sz="4" w:space="0" w:color="5B9BD5"/>
              <w:right w:val="single" w:sz="4" w:space="0" w:color="5B9BD5"/>
            </w:tcBorders>
            <w:shd w:val="clear" w:color="auto" w:fill="18529D"/>
            <w:vAlign w:val="center"/>
            <w:hideMark/>
          </w:tcPr>
          <w:p w14:paraId="23B03881" w14:textId="6A73ACC3" w:rsidR="0063203D" w:rsidRPr="0063203D" w:rsidRDefault="0063203D" w:rsidP="004E6856">
            <w:pPr>
              <w:jc w:val="center"/>
              <w:rPr>
                <w:rFonts w:ascii="Gill Sans MT" w:hAnsi="Gill Sans MT"/>
                <w:bCs/>
                <w:color w:val="FFFFFF" w:themeColor="background1"/>
              </w:rPr>
            </w:pPr>
            <w:r w:rsidRPr="0063203D">
              <w:rPr>
                <w:rFonts w:ascii="Gill Sans MT" w:hAnsi="Gill Sans MT"/>
                <w:bCs/>
                <w:color w:val="FFFFFF" w:themeColor="background1"/>
              </w:rPr>
              <w:t xml:space="preserve">Tabla </w:t>
            </w:r>
            <w:r w:rsidR="007A0627">
              <w:rPr>
                <w:rFonts w:ascii="Gill Sans MT" w:hAnsi="Gill Sans MT"/>
                <w:bCs/>
                <w:color w:val="FFFFFF" w:themeColor="background1"/>
              </w:rPr>
              <w:t>1</w:t>
            </w:r>
            <w:r w:rsidR="00FB09AD">
              <w:rPr>
                <w:rFonts w:ascii="Gill Sans MT" w:hAnsi="Gill Sans MT"/>
                <w:bCs/>
                <w:color w:val="FFFFFF" w:themeColor="background1"/>
              </w:rPr>
              <w:t>1</w:t>
            </w:r>
            <w:r w:rsidRPr="0063203D">
              <w:rPr>
                <w:rFonts w:ascii="Gill Sans MT" w:hAnsi="Gill Sans MT"/>
                <w:bCs/>
                <w:color w:val="FFFFFF" w:themeColor="background1"/>
              </w:rPr>
              <w:t>. Recursos Pr</w:t>
            </w:r>
            <w:r w:rsidR="0042477D">
              <w:rPr>
                <w:rFonts w:ascii="Gill Sans MT" w:hAnsi="Gill Sans MT"/>
                <w:bCs/>
                <w:color w:val="FFFFFF" w:themeColor="background1"/>
              </w:rPr>
              <w:t>opios y Comités Pro-Mejoras 2023 y 2024</w:t>
            </w:r>
          </w:p>
        </w:tc>
      </w:tr>
      <w:tr w:rsidR="0063203D" w:rsidRPr="0063203D" w14:paraId="2979363F" w14:textId="77777777" w:rsidTr="0063203D">
        <w:trPr>
          <w:trHeight w:val="250"/>
          <w:jc w:val="center"/>
        </w:trPr>
        <w:tc>
          <w:tcPr>
            <w:tcW w:w="2263" w:type="dxa"/>
            <w:tcBorders>
              <w:top w:val="single" w:sz="4" w:space="0" w:color="5B9BD5"/>
              <w:left w:val="single" w:sz="4" w:space="0" w:color="5B9BD5"/>
              <w:bottom w:val="single" w:sz="4" w:space="0" w:color="5B9BD5"/>
              <w:right w:val="single" w:sz="4" w:space="0" w:color="5B9BD5"/>
            </w:tcBorders>
            <w:shd w:val="clear" w:color="auto" w:fill="C9D8EF"/>
            <w:hideMark/>
          </w:tcPr>
          <w:p w14:paraId="2315BC6D" w14:textId="77777777" w:rsidR="0063203D" w:rsidRPr="0063203D" w:rsidRDefault="0063203D" w:rsidP="0063203D">
            <w:pPr>
              <w:rPr>
                <w:rFonts w:ascii="Gill Sans MT" w:hAnsi="Gill Sans MT"/>
                <w:color w:val="404040" w:themeColor="text1" w:themeTint="BF"/>
                <w:sz w:val="20"/>
              </w:rPr>
            </w:pPr>
            <w:r w:rsidRPr="0063203D">
              <w:rPr>
                <w:rFonts w:ascii="Gill Sans MT" w:hAnsi="Gill Sans MT"/>
                <w:color w:val="404040" w:themeColor="text1" w:themeTint="BF"/>
                <w:sz w:val="20"/>
              </w:rPr>
              <w:t>Ingreso</w:t>
            </w:r>
          </w:p>
        </w:tc>
        <w:tc>
          <w:tcPr>
            <w:tcW w:w="2410" w:type="dxa"/>
            <w:tcBorders>
              <w:top w:val="single" w:sz="4" w:space="0" w:color="5B9BD5"/>
              <w:left w:val="single" w:sz="4" w:space="0" w:color="5B9BD5"/>
              <w:bottom w:val="single" w:sz="4" w:space="0" w:color="5B9BD5"/>
              <w:right w:val="single" w:sz="4" w:space="0" w:color="5B9BD5"/>
            </w:tcBorders>
            <w:shd w:val="clear" w:color="auto" w:fill="C9D8EF"/>
            <w:hideMark/>
          </w:tcPr>
          <w:p w14:paraId="13EA730C" w14:textId="77777777" w:rsidR="0063203D" w:rsidRPr="0063203D" w:rsidRDefault="0063203D" w:rsidP="0063203D">
            <w:pPr>
              <w:jc w:val="center"/>
              <w:rPr>
                <w:rFonts w:ascii="Gill Sans MT" w:hAnsi="Gill Sans MT"/>
                <w:color w:val="404040" w:themeColor="text1" w:themeTint="BF"/>
                <w:sz w:val="20"/>
              </w:rPr>
            </w:pPr>
            <w:r w:rsidRPr="0063203D">
              <w:rPr>
                <w:rFonts w:ascii="Gill Sans MT" w:hAnsi="Gill Sans MT"/>
                <w:color w:val="404040" w:themeColor="text1" w:themeTint="BF"/>
                <w:sz w:val="20"/>
              </w:rPr>
              <w:t>Importe</w:t>
            </w:r>
          </w:p>
        </w:tc>
        <w:tc>
          <w:tcPr>
            <w:tcW w:w="1276" w:type="dxa"/>
            <w:tcBorders>
              <w:top w:val="single" w:sz="4" w:space="0" w:color="5B9BD5"/>
              <w:left w:val="single" w:sz="4" w:space="0" w:color="5B9BD5"/>
              <w:bottom w:val="single" w:sz="4" w:space="0" w:color="5B9BD5"/>
              <w:right w:val="single" w:sz="4" w:space="0" w:color="5B9BD5"/>
            </w:tcBorders>
            <w:shd w:val="clear" w:color="auto" w:fill="C9D8EF"/>
            <w:hideMark/>
          </w:tcPr>
          <w:p w14:paraId="244C57D9" w14:textId="77777777" w:rsidR="0063203D" w:rsidRPr="0063203D" w:rsidRDefault="0063203D" w:rsidP="0063203D">
            <w:pPr>
              <w:jc w:val="right"/>
              <w:rPr>
                <w:rFonts w:ascii="Gill Sans MT" w:hAnsi="Gill Sans MT"/>
                <w:color w:val="404040" w:themeColor="text1" w:themeTint="BF"/>
                <w:sz w:val="20"/>
              </w:rPr>
            </w:pPr>
            <w:r w:rsidRPr="0063203D">
              <w:rPr>
                <w:rFonts w:ascii="Gill Sans MT" w:hAnsi="Gill Sans MT"/>
                <w:color w:val="404040" w:themeColor="text1" w:themeTint="BF"/>
                <w:sz w:val="20"/>
              </w:rPr>
              <w:t>%</w:t>
            </w:r>
          </w:p>
        </w:tc>
        <w:tc>
          <w:tcPr>
            <w:tcW w:w="2268" w:type="dxa"/>
            <w:tcBorders>
              <w:top w:val="single" w:sz="4" w:space="0" w:color="5B9BD5"/>
              <w:left w:val="single" w:sz="4" w:space="0" w:color="5B9BD5"/>
              <w:bottom w:val="single" w:sz="4" w:space="0" w:color="5B9BD5"/>
              <w:right w:val="single" w:sz="4" w:space="0" w:color="5B9BD5"/>
            </w:tcBorders>
            <w:shd w:val="clear" w:color="auto" w:fill="C9D8EF"/>
          </w:tcPr>
          <w:p w14:paraId="1FD2D40F" w14:textId="77777777" w:rsidR="0063203D" w:rsidRPr="0063203D" w:rsidRDefault="0063203D" w:rsidP="0063203D">
            <w:pPr>
              <w:jc w:val="center"/>
              <w:rPr>
                <w:rFonts w:ascii="Gill Sans MT" w:hAnsi="Gill Sans MT"/>
                <w:color w:val="404040" w:themeColor="text1" w:themeTint="BF"/>
                <w:sz w:val="20"/>
              </w:rPr>
            </w:pPr>
            <w:r w:rsidRPr="0063203D">
              <w:rPr>
                <w:rFonts w:ascii="Gill Sans MT" w:hAnsi="Gill Sans MT"/>
                <w:color w:val="404040" w:themeColor="text1" w:themeTint="BF"/>
                <w:sz w:val="20"/>
              </w:rPr>
              <w:t>Importe</w:t>
            </w:r>
          </w:p>
          <w:p w14:paraId="761E0E13" w14:textId="77777777" w:rsidR="0063203D" w:rsidRPr="0063203D" w:rsidRDefault="0063203D" w:rsidP="0063203D">
            <w:pPr>
              <w:jc w:val="right"/>
              <w:rPr>
                <w:rFonts w:ascii="Gill Sans MT" w:hAnsi="Gill Sans MT"/>
                <w:color w:val="404040" w:themeColor="text1" w:themeTint="BF"/>
                <w:sz w:val="20"/>
              </w:rPr>
            </w:pPr>
          </w:p>
        </w:tc>
        <w:tc>
          <w:tcPr>
            <w:tcW w:w="1134" w:type="dxa"/>
            <w:tcBorders>
              <w:top w:val="single" w:sz="4" w:space="0" w:color="5B9BD5"/>
              <w:left w:val="single" w:sz="4" w:space="0" w:color="5B9BD5"/>
              <w:bottom w:val="single" w:sz="4" w:space="0" w:color="5B9BD5"/>
              <w:right w:val="single" w:sz="4" w:space="0" w:color="5B9BD5"/>
            </w:tcBorders>
            <w:shd w:val="clear" w:color="auto" w:fill="C9D8EF"/>
            <w:hideMark/>
          </w:tcPr>
          <w:p w14:paraId="7A0EEBCE" w14:textId="77777777" w:rsidR="0063203D" w:rsidRPr="0063203D" w:rsidRDefault="0063203D" w:rsidP="0063203D">
            <w:pPr>
              <w:jc w:val="right"/>
              <w:rPr>
                <w:rFonts w:ascii="Gill Sans MT" w:hAnsi="Gill Sans MT"/>
                <w:color w:val="404040" w:themeColor="text1" w:themeTint="BF"/>
                <w:sz w:val="20"/>
              </w:rPr>
            </w:pPr>
            <w:r w:rsidRPr="0063203D">
              <w:rPr>
                <w:rFonts w:ascii="Gill Sans MT" w:hAnsi="Gill Sans MT"/>
                <w:color w:val="404040" w:themeColor="text1" w:themeTint="BF"/>
                <w:sz w:val="20"/>
              </w:rPr>
              <w:t>%</w:t>
            </w:r>
          </w:p>
        </w:tc>
      </w:tr>
      <w:tr w:rsidR="0063203D" w:rsidRPr="0063203D" w14:paraId="363C6A11" w14:textId="77777777" w:rsidTr="0063203D">
        <w:trPr>
          <w:trHeight w:val="250"/>
          <w:jc w:val="center"/>
        </w:trPr>
        <w:tc>
          <w:tcPr>
            <w:tcW w:w="2263" w:type="dxa"/>
            <w:tcBorders>
              <w:top w:val="single" w:sz="4" w:space="0" w:color="5B9BD5"/>
              <w:left w:val="single" w:sz="4" w:space="0" w:color="5B9BD5"/>
              <w:bottom w:val="single" w:sz="4" w:space="0" w:color="5B9BD5"/>
              <w:right w:val="single" w:sz="4" w:space="0" w:color="5B9BD5"/>
            </w:tcBorders>
            <w:vAlign w:val="center"/>
            <w:hideMark/>
          </w:tcPr>
          <w:p w14:paraId="2A22E4D5" w14:textId="77777777" w:rsidR="0063203D" w:rsidRPr="0063203D" w:rsidRDefault="0063203D" w:rsidP="0063203D">
            <w:pPr>
              <w:rPr>
                <w:rFonts w:ascii="Gill Sans MT" w:hAnsi="Gill Sans MT"/>
                <w:color w:val="404040" w:themeColor="text1" w:themeTint="BF"/>
                <w:sz w:val="20"/>
              </w:rPr>
            </w:pPr>
            <w:r w:rsidRPr="0063203D">
              <w:rPr>
                <w:rFonts w:ascii="Gill Sans MT" w:hAnsi="Gill Sans MT"/>
                <w:color w:val="404040" w:themeColor="text1" w:themeTint="BF"/>
                <w:sz w:val="20"/>
              </w:rPr>
              <w:t xml:space="preserve">Fondos Autofinanciables </w:t>
            </w:r>
          </w:p>
        </w:tc>
        <w:tc>
          <w:tcPr>
            <w:tcW w:w="2410" w:type="dxa"/>
            <w:tcBorders>
              <w:top w:val="single" w:sz="4" w:space="0" w:color="5B9BD5"/>
              <w:left w:val="single" w:sz="4" w:space="0" w:color="5B9BD5"/>
              <w:bottom w:val="single" w:sz="4" w:space="0" w:color="5B9BD5"/>
              <w:right w:val="single" w:sz="4" w:space="0" w:color="5B9BD5"/>
            </w:tcBorders>
            <w:hideMark/>
          </w:tcPr>
          <w:p w14:paraId="17B17FF8" w14:textId="28740BB8" w:rsidR="0063203D" w:rsidRPr="0063203D" w:rsidRDefault="0063203D" w:rsidP="0042477D">
            <w:pPr>
              <w:jc w:val="right"/>
              <w:rPr>
                <w:rFonts w:ascii="Gill Sans MT" w:hAnsi="Gill Sans MT"/>
                <w:color w:val="404040" w:themeColor="text1" w:themeTint="BF"/>
                <w:sz w:val="20"/>
              </w:rPr>
            </w:pPr>
            <w:r w:rsidRPr="0063203D">
              <w:rPr>
                <w:rFonts w:ascii="Gill Sans MT" w:hAnsi="Gill Sans MT"/>
                <w:color w:val="404040" w:themeColor="text1" w:themeTint="BF"/>
                <w:sz w:val="20"/>
              </w:rPr>
              <w:t>$1</w:t>
            </w:r>
            <w:r w:rsidR="00615A6B" w:rsidRPr="00615A6B">
              <w:rPr>
                <w:rFonts w:ascii="Gill Sans MT" w:hAnsi="Gill Sans MT"/>
                <w:color w:val="404040" w:themeColor="text1" w:themeTint="BF"/>
                <w:sz w:val="20"/>
              </w:rPr>
              <w:t>94,478.50</w:t>
            </w:r>
          </w:p>
        </w:tc>
        <w:tc>
          <w:tcPr>
            <w:tcW w:w="1276" w:type="dxa"/>
            <w:tcBorders>
              <w:top w:val="single" w:sz="4" w:space="0" w:color="5B9BD5"/>
              <w:left w:val="single" w:sz="4" w:space="0" w:color="5B9BD5"/>
              <w:bottom w:val="single" w:sz="4" w:space="0" w:color="5B9BD5"/>
              <w:right w:val="single" w:sz="4" w:space="0" w:color="5B9BD5"/>
            </w:tcBorders>
            <w:hideMark/>
          </w:tcPr>
          <w:p w14:paraId="0F87169A" w14:textId="6B21529B" w:rsidR="0063203D" w:rsidRPr="0063203D" w:rsidRDefault="001E4B66" w:rsidP="001E4B66">
            <w:pPr>
              <w:jc w:val="right"/>
              <w:rPr>
                <w:rFonts w:ascii="Gill Sans MT" w:hAnsi="Gill Sans MT"/>
                <w:color w:val="404040" w:themeColor="text1" w:themeTint="BF"/>
                <w:sz w:val="20"/>
              </w:rPr>
            </w:pPr>
            <w:r>
              <w:rPr>
                <w:rFonts w:ascii="Gill Sans MT" w:hAnsi="Gill Sans MT"/>
                <w:color w:val="404040" w:themeColor="text1" w:themeTint="BF"/>
                <w:sz w:val="20"/>
              </w:rPr>
              <w:t>29.50</w:t>
            </w:r>
          </w:p>
        </w:tc>
        <w:tc>
          <w:tcPr>
            <w:tcW w:w="2268" w:type="dxa"/>
            <w:tcBorders>
              <w:top w:val="single" w:sz="4" w:space="0" w:color="5B9BD5"/>
              <w:left w:val="single" w:sz="4" w:space="0" w:color="5B9BD5"/>
              <w:bottom w:val="single" w:sz="4" w:space="0" w:color="5B9BD5"/>
              <w:right w:val="single" w:sz="4" w:space="0" w:color="5B9BD5"/>
            </w:tcBorders>
            <w:hideMark/>
          </w:tcPr>
          <w:p w14:paraId="4C7ACCB0" w14:textId="451C33E7" w:rsidR="0063203D" w:rsidRPr="0063203D" w:rsidRDefault="0063203D" w:rsidP="0042477D">
            <w:pPr>
              <w:jc w:val="right"/>
              <w:rPr>
                <w:rFonts w:ascii="Gill Sans MT" w:hAnsi="Gill Sans MT"/>
                <w:color w:val="404040" w:themeColor="text1" w:themeTint="BF"/>
                <w:sz w:val="20"/>
              </w:rPr>
            </w:pPr>
            <w:r w:rsidRPr="0063203D">
              <w:rPr>
                <w:rFonts w:ascii="Gill Sans MT" w:hAnsi="Gill Sans MT"/>
                <w:color w:val="404040" w:themeColor="text1" w:themeTint="BF"/>
                <w:sz w:val="20"/>
              </w:rPr>
              <w:t>$</w:t>
            </w:r>
            <w:r w:rsidR="00615A6B" w:rsidRPr="00615A6B">
              <w:rPr>
                <w:rFonts w:ascii="Gill Sans MT" w:hAnsi="Gill Sans MT"/>
                <w:color w:val="404040" w:themeColor="text1" w:themeTint="BF"/>
                <w:sz w:val="20"/>
              </w:rPr>
              <w:t>68,647.50</w:t>
            </w:r>
          </w:p>
        </w:tc>
        <w:tc>
          <w:tcPr>
            <w:tcW w:w="1134" w:type="dxa"/>
            <w:tcBorders>
              <w:top w:val="single" w:sz="4" w:space="0" w:color="5B9BD5"/>
              <w:left w:val="single" w:sz="4" w:space="0" w:color="5B9BD5"/>
              <w:bottom w:val="single" w:sz="4" w:space="0" w:color="5B9BD5"/>
              <w:right w:val="single" w:sz="4" w:space="0" w:color="5B9BD5"/>
            </w:tcBorders>
            <w:hideMark/>
          </w:tcPr>
          <w:p w14:paraId="1E0B655D" w14:textId="244BA0DE" w:rsidR="0063203D" w:rsidRPr="0063203D" w:rsidRDefault="001E4B66" w:rsidP="0042477D">
            <w:pPr>
              <w:jc w:val="right"/>
              <w:rPr>
                <w:rFonts w:ascii="Gill Sans MT" w:hAnsi="Gill Sans MT"/>
                <w:color w:val="404040" w:themeColor="text1" w:themeTint="BF"/>
                <w:sz w:val="20"/>
              </w:rPr>
            </w:pPr>
            <w:r>
              <w:rPr>
                <w:rFonts w:ascii="Gill Sans MT" w:hAnsi="Gill Sans MT"/>
                <w:color w:val="404040" w:themeColor="text1" w:themeTint="BF"/>
                <w:sz w:val="20"/>
              </w:rPr>
              <w:t>12</w:t>
            </w:r>
          </w:p>
        </w:tc>
      </w:tr>
      <w:tr w:rsidR="0063203D" w:rsidRPr="0063203D" w14:paraId="7DD9899F" w14:textId="77777777" w:rsidTr="0063203D">
        <w:trPr>
          <w:trHeight w:val="262"/>
          <w:jc w:val="center"/>
        </w:trPr>
        <w:tc>
          <w:tcPr>
            <w:tcW w:w="2263" w:type="dxa"/>
            <w:tcBorders>
              <w:top w:val="single" w:sz="4" w:space="0" w:color="5B9BD5"/>
              <w:left w:val="single" w:sz="4" w:space="0" w:color="5B9BD5"/>
              <w:bottom w:val="single" w:sz="4" w:space="0" w:color="5B9BD5"/>
              <w:right w:val="single" w:sz="4" w:space="0" w:color="5B9BD5"/>
            </w:tcBorders>
            <w:vAlign w:val="center"/>
            <w:hideMark/>
          </w:tcPr>
          <w:p w14:paraId="46BDDA61" w14:textId="5E971245" w:rsidR="0063203D" w:rsidRPr="0063203D" w:rsidRDefault="0063203D" w:rsidP="0063203D">
            <w:pPr>
              <w:rPr>
                <w:rFonts w:ascii="Gill Sans MT" w:hAnsi="Gill Sans MT"/>
                <w:color w:val="404040" w:themeColor="text1" w:themeTint="BF"/>
                <w:sz w:val="20"/>
              </w:rPr>
            </w:pPr>
            <w:r w:rsidRPr="0063203D">
              <w:rPr>
                <w:rFonts w:ascii="Gill Sans MT" w:hAnsi="Gill Sans MT"/>
                <w:color w:val="404040" w:themeColor="text1" w:themeTint="BF"/>
                <w:sz w:val="20"/>
              </w:rPr>
              <w:t xml:space="preserve">Otros fondos </w:t>
            </w:r>
            <w:r w:rsidR="0042477D">
              <w:rPr>
                <w:rFonts w:ascii="Gill Sans MT" w:hAnsi="Gill Sans MT"/>
                <w:color w:val="404040" w:themeColor="text1" w:themeTint="BF"/>
                <w:sz w:val="20"/>
              </w:rPr>
              <w:t>781</w:t>
            </w:r>
          </w:p>
        </w:tc>
        <w:tc>
          <w:tcPr>
            <w:tcW w:w="2410" w:type="dxa"/>
            <w:tcBorders>
              <w:top w:val="single" w:sz="4" w:space="0" w:color="5B9BD5"/>
              <w:left w:val="single" w:sz="4" w:space="0" w:color="5B9BD5"/>
              <w:bottom w:val="single" w:sz="4" w:space="0" w:color="5B9BD5"/>
              <w:right w:val="single" w:sz="4" w:space="0" w:color="5B9BD5"/>
            </w:tcBorders>
            <w:hideMark/>
          </w:tcPr>
          <w:p w14:paraId="7C6F8AA9" w14:textId="2566491A" w:rsidR="0063203D" w:rsidRPr="0063203D" w:rsidRDefault="001E4B66" w:rsidP="0063203D">
            <w:pPr>
              <w:jc w:val="right"/>
              <w:rPr>
                <w:rFonts w:ascii="Gill Sans MT" w:hAnsi="Gill Sans MT"/>
                <w:color w:val="404040" w:themeColor="text1" w:themeTint="BF"/>
                <w:sz w:val="20"/>
              </w:rPr>
            </w:pPr>
            <w:r>
              <w:rPr>
                <w:rFonts w:ascii="Gill Sans MT" w:hAnsi="Gill Sans MT"/>
                <w:color w:val="404040" w:themeColor="text1" w:themeTint="BF"/>
                <w:sz w:val="20"/>
              </w:rPr>
              <w:t>$</w:t>
            </w:r>
            <w:r w:rsidR="00615A6B" w:rsidRPr="00615A6B">
              <w:rPr>
                <w:rFonts w:ascii="Gill Sans MT" w:hAnsi="Gill Sans MT"/>
                <w:color w:val="404040" w:themeColor="text1" w:themeTint="BF"/>
                <w:sz w:val="20"/>
              </w:rPr>
              <w:t>466,125.09</w:t>
            </w:r>
          </w:p>
        </w:tc>
        <w:tc>
          <w:tcPr>
            <w:tcW w:w="1276" w:type="dxa"/>
            <w:tcBorders>
              <w:top w:val="single" w:sz="4" w:space="0" w:color="5B9BD5"/>
              <w:left w:val="single" w:sz="4" w:space="0" w:color="5B9BD5"/>
              <w:bottom w:val="single" w:sz="4" w:space="0" w:color="5B9BD5"/>
              <w:right w:val="single" w:sz="4" w:space="0" w:color="5B9BD5"/>
            </w:tcBorders>
            <w:hideMark/>
          </w:tcPr>
          <w:p w14:paraId="5E2763EA" w14:textId="3ADB7263" w:rsidR="0063203D" w:rsidRPr="0063203D" w:rsidRDefault="001E4B66" w:rsidP="0063203D">
            <w:pPr>
              <w:jc w:val="right"/>
              <w:rPr>
                <w:rFonts w:ascii="Gill Sans MT" w:hAnsi="Gill Sans MT"/>
                <w:color w:val="404040" w:themeColor="text1" w:themeTint="BF"/>
                <w:sz w:val="20"/>
              </w:rPr>
            </w:pPr>
            <w:r>
              <w:rPr>
                <w:rFonts w:ascii="Gill Sans MT" w:hAnsi="Gill Sans MT"/>
                <w:color w:val="404040" w:themeColor="text1" w:themeTint="BF"/>
                <w:sz w:val="20"/>
              </w:rPr>
              <w:t>70.50</w:t>
            </w:r>
          </w:p>
        </w:tc>
        <w:tc>
          <w:tcPr>
            <w:tcW w:w="2268" w:type="dxa"/>
            <w:tcBorders>
              <w:top w:val="single" w:sz="4" w:space="0" w:color="5B9BD5"/>
              <w:left w:val="single" w:sz="4" w:space="0" w:color="5B9BD5"/>
              <w:bottom w:val="single" w:sz="4" w:space="0" w:color="5B9BD5"/>
              <w:right w:val="single" w:sz="4" w:space="0" w:color="5B9BD5"/>
            </w:tcBorders>
            <w:hideMark/>
          </w:tcPr>
          <w:p w14:paraId="2830DEDA" w14:textId="28033358" w:rsidR="0063203D" w:rsidRPr="0063203D" w:rsidRDefault="0042477D" w:rsidP="0063203D">
            <w:pPr>
              <w:jc w:val="right"/>
              <w:rPr>
                <w:rFonts w:ascii="Gill Sans MT" w:hAnsi="Gill Sans MT"/>
                <w:color w:val="404040" w:themeColor="text1" w:themeTint="BF"/>
                <w:sz w:val="20"/>
              </w:rPr>
            </w:pPr>
            <w:r>
              <w:rPr>
                <w:rFonts w:ascii="Gill Sans MT" w:hAnsi="Gill Sans MT"/>
                <w:color w:val="404040" w:themeColor="text1" w:themeTint="BF"/>
                <w:sz w:val="20"/>
              </w:rPr>
              <w:t>500,00</w:t>
            </w:r>
            <w:r w:rsidR="0063203D" w:rsidRPr="0063203D">
              <w:rPr>
                <w:rFonts w:ascii="Gill Sans MT" w:hAnsi="Gill Sans MT"/>
                <w:color w:val="404040" w:themeColor="text1" w:themeTint="BF"/>
                <w:sz w:val="20"/>
              </w:rPr>
              <w:t>0.00</w:t>
            </w:r>
          </w:p>
        </w:tc>
        <w:tc>
          <w:tcPr>
            <w:tcW w:w="1134" w:type="dxa"/>
            <w:tcBorders>
              <w:top w:val="single" w:sz="4" w:space="0" w:color="5B9BD5"/>
              <w:left w:val="single" w:sz="4" w:space="0" w:color="5B9BD5"/>
              <w:bottom w:val="single" w:sz="4" w:space="0" w:color="5B9BD5"/>
              <w:right w:val="single" w:sz="4" w:space="0" w:color="5B9BD5"/>
            </w:tcBorders>
            <w:hideMark/>
          </w:tcPr>
          <w:p w14:paraId="75E218AD" w14:textId="7AC984D4" w:rsidR="0063203D" w:rsidRPr="0063203D" w:rsidRDefault="001E4B66" w:rsidP="0042477D">
            <w:pPr>
              <w:jc w:val="right"/>
              <w:rPr>
                <w:rFonts w:ascii="Gill Sans MT" w:hAnsi="Gill Sans MT"/>
                <w:color w:val="404040" w:themeColor="text1" w:themeTint="BF"/>
                <w:sz w:val="20"/>
              </w:rPr>
            </w:pPr>
            <w:r>
              <w:rPr>
                <w:rFonts w:ascii="Gill Sans MT" w:hAnsi="Gill Sans MT"/>
                <w:color w:val="404040" w:themeColor="text1" w:themeTint="BF"/>
                <w:sz w:val="20"/>
              </w:rPr>
              <w:t>88</w:t>
            </w:r>
          </w:p>
        </w:tc>
      </w:tr>
      <w:tr w:rsidR="0063203D" w:rsidRPr="0063203D" w14:paraId="3F4C1842" w14:textId="77777777" w:rsidTr="0063203D">
        <w:trPr>
          <w:trHeight w:val="250"/>
          <w:jc w:val="center"/>
        </w:trPr>
        <w:tc>
          <w:tcPr>
            <w:tcW w:w="2263" w:type="dxa"/>
            <w:tcBorders>
              <w:top w:val="single" w:sz="4" w:space="0" w:color="5B9BD5"/>
              <w:left w:val="single" w:sz="4" w:space="0" w:color="5B9BD5"/>
              <w:bottom w:val="single" w:sz="4" w:space="0" w:color="5B9BD5"/>
              <w:right w:val="single" w:sz="4" w:space="0" w:color="5B9BD5"/>
            </w:tcBorders>
            <w:shd w:val="clear" w:color="auto" w:fill="C9D8EF"/>
            <w:vAlign w:val="center"/>
            <w:hideMark/>
          </w:tcPr>
          <w:p w14:paraId="1D81A4CE" w14:textId="77777777" w:rsidR="0063203D" w:rsidRPr="0063203D" w:rsidRDefault="0063203D" w:rsidP="0063203D">
            <w:pPr>
              <w:rPr>
                <w:rFonts w:ascii="Gill Sans MT" w:hAnsi="Gill Sans MT"/>
                <w:b/>
                <w:color w:val="404040" w:themeColor="text1" w:themeTint="BF"/>
                <w:sz w:val="20"/>
              </w:rPr>
            </w:pPr>
            <w:r w:rsidRPr="0063203D">
              <w:rPr>
                <w:rFonts w:ascii="Gill Sans MT" w:hAnsi="Gill Sans MT"/>
                <w:b/>
                <w:color w:val="404040" w:themeColor="text1" w:themeTint="BF"/>
                <w:sz w:val="20"/>
              </w:rPr>
              <w:t>Total</w:t>
            </w:r>
          </w:p>
        </w:tc>
        <w:tc>
          <w:tcPr>
            <w:tcW w:w="2410" w:type="dxa"/>
            <w:tcBorders>
              <w:top w:val="single" w:sz="4" w:space="0" w:color="5B9BD5"/>
              <w:left w:val="single" w:sz="4" w:space="0" w:color="5B9BD5"/>
              <w:bottom w:val="single" w:sz="4" w:space="0" w:color="5B9BD5"/>
              <w:right w:val="single" w:sz="4" w:space="0" w:color="5B9BD5"/>
            </w:tcBorders>
            <w:shd w:val="clear" w:color="auto" w:fill="C9D8EF"/>
            <w:hideMark/>
          </w:tcPr>
          <w:p w14:paraId="119C390C" w14:textId="015A33BD" w:rsidR="0063203D" w:rsidRPr="0063203D" w:rsidRDefault="0042477D" w:rsidP="0042477D">
            <w:pPr>
              <w:jc w:val="right"/>
              <w:rPr>
                <w:rFonts w:ascii="Gill Sans MT" w:hAnsi="Gill Sans MT"/>
                <w:b/>
                <w:color w:val="404040" w:themeColor="text1" w:themeTint="BF"/>
                <w:sz w:val="20"/>
              </w:rPr>
            </w:pPr>
            <w:r>
              <w:rPr>
                <w:rFonts w:ascii="Gill Sans MT" w:hAnsi="Gill Sans MT"/>
                <w:b/>
                <w:color w:val="404040" w:themeColor="text1" w:themeTint="BF"/>
                <w:sz w:val="20"/>
              </w:rPr>
              <w:t>$</w:t>
            </w:r>
            <w:r w:rsidR="001E4B66" w:rsidRPr="001E4B66">
              <w:rPr>
                <w:rFonts w:ascii="Gill Sans MT" w:hAnsi="Gill Sans MT"/>
                <w:b/>
                <w:color w:val="404040" w:themeColor="text1" w:themeTint="BF"/>
                <w:sz w:val="20"/>
              </w:rPr>
              <w:t>660,603.59</w:t>
            </w:r>
          </w:p>
        </w:tc>
        <w:tc>
          <w:tcPr>
            <w:tcW w:w="1276" w:type="dxa"/>
            <w:tcBorders>
              <w:top w:val="single" w:sz="4" w:space="0" w:color="5B9BD5"/>
              <w:left w:val="single" w:sz="4" w:space="0" w:color="5B9BD5"/>
              <w:bottom w:val="single" w:sz="4" w:space="0" w:color="5B9BD5"/>
              <w:right w:val="single" w:sz="4" w:space="0" w:color="5B9BD5"/>
            </w:tcBorders>
            <w:shd w:val="clear" w:color="auto" w:fill="C9D8EF"/>
            <w:hideMark/>
          </w:tcPr>
          <w:p w14:paraId="31453C67" w14:textId="120B1946" w:rsidR="0063203D" w:rsidRPr="0063203D" w:rsidRDefault="007C337A" w:rsidP="0063203D">
            <w:pPr>
              <w:jc w:val="right"/>
              <w:rPr>
                <w:rFonts w:ascii="Gill Sans MT" w:hAnsi="Gill Sans MT"/>
                <w:b/>
                <w:color w:val="404040" w:themeColor="text1" w:themeTint="BF"/>
                <w:sz w:val="20"/>
              </w:rPr>
            </w:pPr>
            <w:r>
              <w:rPr>
                <w:rFonts w:ascii="Gill Sans MT" w:hAnsi="Gill Sans MT"/>
                <w:b/>
                <w:color w:val="404040" w:themeColor="text1" w:themeTint="BF"/>
                <w:sz w:val="20"/>
              </w:rPr>
              <w:t>100</w:t>
            </w:r>
          </w:p>
        </w:tc>
        <w:tc>
          <w:tcPr>
            <w:tcW w:w="2268" w:type="dxa"/>
            <w:tcBorders>
              <w:top w:val="single" w:sz="4" w:space="0" w:color="5B9BD5"/>
              <w:left w:val="single" w:sz="4" w:space="0" w:color="5B9BD5"/>
              <w:bottom w:val="single" w:sz="4" w:space="0" w:color="5B9BD5"/>
              <w:right w:val="single" w:sz="4" w:space="0" w:color="5B9BD5"/>
            </w:tcBorders>
            <w:shd w:val="clear" w:color="auto" w:fill="C9D8EF"/>
            <w:hideMark/>
          </w:tcPr>
          <w:p w14:paraId="482B1A5A" w14:textId="7DA86556" w:rsidR="0063203D" w:rsidRPr="0063203D" w:rsidRDefault="0063203D" w:rsidP="007C337A">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w:t>
            </w:r>
            <w:r w:rsidR="001E4B66" w:rsidRPr="001E4B66">
              <w:rPr>
                <w:rFonts w:ascii="Gill Sans MT" w:hAnsi="Gill Sans MT"/>
                <w:b/>
                <w:color w:val="404040" w:themeColor="text1" w:themeTint="BF"/>
                <w:sz w:val="20"/>
              </w:rPr>
              <w:t>568,647.50</w:t>
            </w:r>
          </w:p>
        </w:tc>
        <w:tc>
          <w:tcPr>
            <w:tcW w:w="1134" w:type="dxa"/>
            <w:tcBorders>
              <w:top w:val="single" w:sz="4" w:space="0" w:color="5B9BD5"/>
              <w:left w:val="single" w:sz="4" w:space="0" w:color="5B9BD5"/>
              <w:bottom w:val="single" w:sz="4" w:space="0" w:color="5B9BD5"/>
              <w:right w:val="single" w:sz="4" w:space="0" w:color="5B9BD5"/>
            </w:tcBorders>
            <w:shd w:val="clear" w:color="auto" w:fill="C9D8EF"/>
            <w:hideMark/>
          </w:tcPr>
          <w:p w14:paraId="389ECDDB" w14:textId="433A9242" w:rsidR="0063203D" w:rsidRPr="0063203D" w:rsidRDefault="0063203D" w:rsidP="007C337A">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100</w:t>
            </w:r>
          </w:p>
        </w:tc>
      </w:tr>
    </w:tbl>
    <w:p w14:paraId="654B83AD" w14:textId="77777777" w:rsidR="0063203D" w:rsidRPr="0063203D" w:rsidRDefault="0063203D" w:rsidP="0063203D">
      <w:pPr>
        <w:spacing w:after="160" w:line="360" w:lineRule="auto"/>
        <w:jc w:val="both"/>
        <w:rPr>
          <w:rFonts w:ascii="Times New Roman" w:eastAsia="Calibri" w:hAnsi="Times New Roman" w:cs="Times New Roman"/>
          <w:sz w:val="24"/>
        </w:rPr>
      </w:pPr>
    </w:p>
    <w:p w14:paraId="40E0E0BF" w14:textId="5147D06B" w:rsidR="0063203D" w:rsidRDefault="0063203D" w:rsidP="0063203D">
      <w:pPr>
        <w:spacing w:after="160" w:line="360" w:lineRule="auto"/>
        <w:ind w:firstLine="709"/>
        <w:jc w:val="both"/>
        <w:rPr>
          <w:rFonts w:ascii="Times New Roman" w:eastAsia="Calibri" w:hAnsi="Times New Roman" w:cs="Times New Roman"/>
          <w:sz w:val="24"/>
        </w:rPr>
      </w:pPr>
      <w:r w:rsidRPr="0063203D">
        <w:rPr>
          <w:rFonts w:ascii="Times New Roman" w:eastAsia="Calibri" w:hAnsi="Times New Roman" w:cs="Times New Roman"/>
          <w:sz w:val="24"/>
        </w:rPr>
        <w:t xml:space="preserve">Así mismo, </w:t>
      </w:r>
      <w:r w:rsidR="00615A6B">
        <w:rPr>
          <w:rFonts w:ascii="Times New Roman" w:eastAsia="Calibri" w:hAnsi="Times New Roman" w:cs="Times New Roman"/>
          <w:sz w:val="24"/>
        </w:rPr>
        <w:t>s</w:t>
      </w:r>
      <w:r w:rsidR="00615A6B" w:rsidRPr="00615A6B">
        <w:rPr>
          <w:rFonts w:ascii="Times New Roman" w:eastAsia="Calibri" w:hAnsi="Times New Roman" w:cs="Times New Roman"/>
          <w:sz w:val="24"/>
        </w:rPr>
        <w:t>e est</w:t>
      </w:r>
      <w:r w:rsidR="00615A6B">
        <w:rPr>
          <w:rFonts w:ascii="Times New Roman" w:eastAsia="Calibri" w:hAnsi="Times New Roman" w:cs="Times New Roman"/>
          <w:sz w:val="24"/>
        </w:rPr>
        <w:t>á</w:t>
      </w:r>
      <w:r w:rsidR="00615A6B" w:rsidRPr="00615A6B">
        <w:rPr>
          <w:rFonts w:ascii="Times New Roman" w:eastAsia="Calibri" w:hAnsi="Times New Roman" w:cs="Times New Roman"/>
          <w:sz w:val="24"/>
        </w:rPr>
        <w:t xml:space="preserve"> llevando a cabo la Segunda ministración del Proyecto </w:t>
      </w:r>
      <w:r w:rsidR="00615A6B">
        <w:rPr>
          <w:rFonts w:ascii="Times New Roman" w:eastAsia="Calibri" w:hAnsi="Times New Roman" w:cs="Times New Roman"/>
          <w:sz w:val="24"/>
        </w:rPr>
        <w:br/>
      </w:r>
      <w:r w:rsidR="00615A6B" w:rsidRPr="00615A6B">
        <w:rPr>
          <w:rFonts w:ascii="Times New Roman" w:eastAsia="Calibri" w:hAnsi="Times New Roman" w:cs="Times New Roman"/>
          <w:sz w:val="24"/>
        </w:rPr>
        <w:t>CBF 2023-2024-657 de SECIHTI por $500,000.00 del cual en su primera ministración se ejerció $466,125.09.</w:t>
      </w:r>
    </w:p>
    <w:p w14:paraId="2A02EB6C" w14:textId="51AA92DB" w:rsidR="007C337A" w:rsidRDefault="007C337A" w:rsidP="0063203D">
      <w:pPr>
        <w:spacing w:after="160" w:line="360" w:lineRule="auto"/>
        <w:ind w:firstLine="709"/>
        <w:jc w:val="both"/>
        <w:rPr>
          <w:rFonts w:ascii="Times New Roman" w:eastAsia="Calibri" w:hAnsi="Times New Roman" w:cs="Times New Roman"/>
          <w:sz w:val="24"/>
        </w:rPr>
      </w:pPr>
    </w:p>
    <w:p w14:paraId="6D13FC92" w14:textId="77777777" w:rsidR="00073B8B" w:rsidRDefault="00073B8B" w:rsidP="00FB320C">
      <w:pPr>
        <w:spacing w:after="160" w:line="360" w:lineRule="auto"/>
        <w:jc w:val="both"/>
        <w:rPr>
          <w:rFonts w:ascii="Times New Roman" w:eastAsia="Calibri" w:hAnsi="Times New Roman" w:cs="Times New Roman"/>
          <w:sz w:val="24"/>
        </w:rPr>
        <w:sectPr w:rsidR="00073B8B" w:rsidSect="00B92727">
          <w:footerReference w:type="default" r:id="rId100"/>
          <w:pgSz w:w="12240" w:h="15840" w:code="1"/>
          <w:pgMar w:top="1134" w:right="1701" w:bottom="1134" w:left="1701" w:header="709" w:footer="215" w:gutter="0"/>
          <w:pgNumType w:start="1"/>
          <w:cols w:space="708"/>
          <w:docGrid w:linePitch="360"/>
        </w:sectPr>
      </w:pPr>
    </w:p>
    <w:tbl>
      <w:tblPr>
        <w:tblStyle w:val="Tablaconcuadrcula7"/>
        <w:tblW w:w="9385" w:type="dxa"/>
        <w:jc w:val="cente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835"/>
        <w:gridCol w:w="2390"/>
        <w:gridCol w:w="2160"/>
      </w:tblGrid>
      <w:tr w:rsidR="0063203D" w:rsidRPr="0063203D" w14:paraId="34323898" w14:textId="77777777" w:rsidTr="0063203D">
        <w:trPr>
          <w:trHeight w:val="411"/>
          <w:jc w:val="center"/>
        </w:trPr>
        <w:tc>
          <w:tcPr>
            <w:tcW w:w="9385" w:type="dxa"/>
            <w:gridSpan w:val="3"/>
            <w:tcBorders>
              <w:top w:val="single" w:sz="4" w:space="0" w:color="5B9BD5"/>
              <w:left w:val="single" w:sz="4" w:space="0" w:color="5B9BD5"/>
              <w:bottom w:val="single" w:sz="4" w:space="0" w:color="5B9BD5"/>
              <w:right w:val="single" w:sz="4" w:space="0" w:color="5B9BD5"/>
            </w:tcBorders>
            <w:shd w:val="clear" w:color="auto" w:fill="18529D"/>
            <w:vAlign w:val="center"/>
            <w:hideMark/>
          </w:tcPr>
          <w:p w14:paraId="0E1AC633" w14:textId="6BE68EFD" w:rsidR="0063203D" w:rsidRPr="0063203D" w:rsidRDefault="007A0627" w:rsidP="00FB09AD">
            <w:pPr>
              <w:jc w:val="center"/>
              <w:rPr>
                <w:rFonts w:ascii="Gill Sans MT" w:hAnsi="Gill Sans MT"/>
                <w:color w:val="404040" w:themeColor="text1" w:themeTint="BF"/>
              </w:rPr>
            </w:pPr>
            <w:r>
              <w:rPr>
                <w:rFonts w:ascii="Gill Sans MT" w:hAnsi="Gill Sans MT" w:cs="Calibri"/>
                <w:bCs/>
                <w:color w:val="FFFFFF" w:themeColor="background1"/>
              </w:rPr>
              <w:lastRenderedPageBreak/>
              <w:t>Tabla 1</w:t>
            </w:r>
            <w:r w:rsidR="00FB09AD">
              <w:rPr>
                <w:rFonts w:ascii="Gill Sans MT" w:hAnsi="Gill Sans MT" w:cs="Calibri"/>
                <w:bCs/>
                <w:color w:val="FFFFFF" w:themeColor="background1"/>
              </w:rPr>
              <w:t>2</w:t>
            </w:r>
            <w:r w:rsidR="0063203D" w:rsidRPr="0063203D">
              <w:rPr>
                <w:rFonts w:ascii="Gill Sans MT" w:hAnsi="Gill Sans MT" w:cs="Calibri"/>
                <w:bCs/>
                <w:color w:val="FFFFFF" w:themeColor="background1"/>
              </w:rPr>
              <w:t>. Inversión en equipamiento por tipo de bien</w:t>
            </w:r>
          </w:p>
        </w:tc>
      </w:tr>
      <w:tr w:rsidR="0063203D" w:rsidRPr="0063203D" w14:paraId="2DB34577" w14:textId="77777777" w:rsidTr="00CB45D1">
        <w:trPr>
          <w:trHeight w:val="37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C9D8EF"/>
            <w:hideMark/>
          </w:tcPr>
          <w:p w14:paraId="05B1DD30" w14:textId="77777777" w:rsidR="0063203D" w:rsidRPr="0063203D" w:rsidRDefault="0063203D" w:rsidP="0063203D">
            <w:pPr>
              <w:jc w:val="right"/>
              <w:rPr>
                <w:rFonts w:ascii="Gill Sans MT" w:hAnsi="Gill Sans MT"/>
                <w:color w:val="404040" w:themeColor="text1" w:themeTint="BF"/>
                <w:sz w:val="20"/>
              </w:rPr>
            </w:pPr>
            <w:r w:rsidRPr="0063203D">
              <w:rPr>
                <w:rFonts w:ascii="Gill Sans MT" w:hAnsi="Gill Sans MT"/>
                <w:color w:val="404040" w:themeColor="text1" w:themeTint="BF"/>
                <w:sz w:val="20"/>
              </w:rPr>
              <w:t xml:space="preserve">Descripción   </w:t>
            </w:r>
          </w:p>
        </w:tc>
        <w:tc>
          <w:tcPr>
            <w:tcW w:w="2390" w:type="dxa"/>
            <w:tcBorders>
              <w:top w:val="single" w:sz="4" w:space="0" w:color="5B9BD5"/>
              <w:left w:val="single" w:sz="4" w:space="0" w:color="5B9BD5"/>
              <w:bottom w:val="single" w:sz="4" w:space="0" w:color="5B9BD5"/>
              <w:right w:val="single" w:sz="4" w:space="0" w:color="5B9BD5"/>
            </w:tcBorders>
            <w:shd w:val="clear" w:color="auto" w:fill="C9D8EF"/>
            <w:hideMark/>
          </w:tcPr>
          <w:p w14:paraId="137F363C" w14:textId="53A6B390" w:rsidR="0063203D" w:rsidRPr="0063203D" w:rsidRDefault="0063203D" w:rsidP="00336433">
            <w:pPr>
              <w:jc w:val="right"/>
              <w:rPr>
                <w:rFonts w:ascii="Gill Sans MT" w:hAnsi="Gill Sans MT"/>
                <w:color w:val="404040" w:themeColor="text1" w:themeTint="BF"/>
                <w:sz w:val="20"/>
              </w:rPr>
            </w:pPr>
            <w:r w:rsidRPr="0063203D">
              <w:rPr>
                <w:rFonts w:ascii="Gill Sans MT" w:hAnsi="Gill Sans MT"/>
                <w:color w:val="404040" w:themeColor="text1" w:themeTint="BF"/>
                <w:sz w:val="20"/>
              </w:rPr>
              <w:t>202</w:t>
            </w:r>
            <w:r w:rsidR="00336433">
              <w:rPr>
                <w:rFonts w:ascii="Gill Sans MT" w:hAnsi="Gill Sans MT"/>
                <w:color w:val="404040" w:themeColor="text1" w:themeTint="BF"/>
                <w:sz w:val="20"/>
              </w:rPr>
              <w:t>4</w:t>
            </w:r>
            <w:r w:rsidR="00CB45D1">
              <w:rPr>
                <w:rFonts w:ascii="Gill Sans MT" w:hAnsi="Gill Sans MT"/>
                <w:color w:val="404040" w:themeColor="text1" w:themeTint="BF"/>
                <w:sz w:val="20"/>
              </w:rPr>
              <w:br/>
            </w:r>
            <w:r w:rsidRPr="0063203D">
              <w:rPr>
                <w:rFonts w:ascii="Gill Sans MT" w:hAnsi="Gill Sans MT"/>
                <w:color w:val="404040" w:themeColor="text1" w:themeTint="BF"/>
                <w:sz w:val="20"/>
              </w:rPr>
              <w:t xml:space="preserve"> (cierre de año fiscal)</w:t>
            </w:r>
          </w:p>
        </w:tc>
        <w:tc>
          <w:tcPr>
            <w:tcW w:w="2160" w:type="dxa"/>
            <w:tcBorders>
              <w:top w:val="single" w:sz="4" w:space="0" w:color="5B9BD5"/>
              <w:left w:val="single" w:sz="4" w:space="0" w:color="5B9BD5"/>
              <w:bottom w:val="single" w:sz="4" w:space="0" w:color="5B9BD5"/>
              <w:right w:val="single" w:sz="4" w:space="0" w:color="5B9BD5"/>
            </w:tcBorders>
            <w:shd w:val="clear" w:color="auto" w:fill="C9D8EF"/>
            <w:hideMark/>
          </w:tcPr>
          <w:p w14:paraId="12504D54" w14:textId="2983ED37" w:rsidR="0063203D" w:rsidRPr="0063203D" w:rsidRDefault="00CB45D1" w:rsidP="00336433">
            <w:pPr>
              <w:jc w:val="right"/>
              <w:rPr>
                <w:rFonts w:ascii="Gill Sans MT" w:hAnsi="Gill Sans MT"/>
                <w:color w:val="404040" w:themeColor="text1" w:themeTint="BF"/>
                <w:sz w:val="20"/>
              </w:rPr>
            </w:pPr>
            <w:r>
              <w:rPr>
                <w:rFonts w:ascii="Gill Sans MT" w:hAnsi="Gill Sans MT"/>
                <w:color w:val="404040" w:themeColor="text1" w:themeTint="BF"/>
                <w:sz w:val="20"/>
              </w:rPr>
              <w:t>202</w:t>
            </w:r>
            <w:r w:rsidR="00336433">
              <w:rPr>
                <w:rFonts w:ascii="Gill Sans MT" w:hAnsi="Gill Sans MT"/>
                <w:color w:val="404040" w:themeColor="text1" w:themeTint="BF"/>
                <w:sz w:val="20"/>
              </w:rPr>
              <w:t>5</w:t>
            </w:r>
            <w:r>
              <w:rPr>
                <w:rFonts w:ascii="Gill Sans MT" w:hAnsi="Gill Sans MT"/>
                <w:color w:val="404040" w:themeColor="text1" w:themeTint="BF"/>
                <w:sz w:val="20"/>
              </w:rPr>
              <w:br/>
              <w:t xml:space="preserve"> (corte al 31</w:t>
            </w:r>
            <w:r w:rsidR="0063203D" w:rsidRPr="0063203D">
              <w:rPr>
                <w:rFonts w:ascii="Gill Sans MT" w:hAnsi="Gill Sans MT"/>
                <w:color w:val="404040" w:themeColor="text1" w:themeTint="BF"/>
                <w:sz w:val="20"/>
              </w:rPr>
              <w:t>/08/202</w:t>
            </w:r>
            <w:r w:rsidR="00336433">
              <w:rPr>
                <w:rFonts w:ascii="Gill Sans MT" w:hAnsi="Gill Sans MT"/>
                <w:color w:val="404040" w:themeColor="text1" w:themeTint="BF"/>
                <w:sz w:val="20"/>
              </w:rPr>
              <w:t>5</w:t>
            </w:r>
            <w:r w:rsidR="0063203D" w:rsidRPr="0063203D">
              <w:rPr>
                <w:rFonts w:ascii="Gill Sans MT" w:hAnsi="Gill Sans MT"/>
                <w:color w:val="404040" w:themeColor="text1" w:themeTint="BF"/>
                <w:sz w:val="20"/>
              </w:rPr>
              <w:t>)</w:t>
            </w:r>
          </w:p>
        </w:tc>
      </w:tr>
      <w:tr w:rsidR="0063203D" w:rsidRPr="0063203D" w14:paraId="191DF53F" w14:textId="77777777" w:rsidTr="00CB45D1">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hideMark/>
          </w:tcPr>
          <w:p w14:paraId="517CB7AD" w14:textId="6CA8AB09" w:rsidR="0063203D" w:rsidRPr="0063203D" w:rsidRDefault="00336433" w:rsidP="0063203D">
            <w:pPr>
              <w:jc w:val="right"/>
              <w:rPr>
                <w:rFonts w:ascii="Gill Sans MT" w:hAnsi="Gill Sans MT"/>
                <w:color w:val="404040" w:themeColor="text1" w:themeTint="BF"/>
                <w:sz w:val="20"/>
              </w:rPr>
            </w:pPr>
            <w:r>
              <w:rPr>
                <w:rFonts w:ascii="Gill Sans MT" w:hAnsi="Gill Sans MT"/>
                <w:color w:val="404040" w:themeColor="text1" w:themeTint="BF"/>
                <w:sz w:val="20"/>
              </w:rPr>
              <w:t>Becas</w:t>
            </w:r>
          </w:p>
        </w:tc>
        <w:tc>
          <w:tcPr>
            <w:tcW w:w="2390" w:type="dxa"/>
            <w:tcBorders>
              <w:top w:val="single" w:sz="4" w:space="0" w:color="5B9BD5"/>
              <w:left w:val="single" w:sz="4" w:space="0" w:color="5B9BD5"/>
              <w:bottom w:val="single" w:sz="4" w:space="0" w:color="5B9BD5"/>
              <w:right w:val="single" w:sz="4" w:space="0" w:color="5B9BD5"/>
            </w:tcBorders>
            <w:vAlign w:val="center"/>
            <w:hideMark/>
          </w:tcPr>
          <w:p w14:paraId="389F52B2" w14:textId="615CF231" w:rsidR="0063203D" w:rsidRPr="0063203D" w:rsidRDefault="00336433" w:rsidP="00336433">
            <w:pPr>
              <w:jc w:val="right"/>
              <w:rPr>
                <w:rFonts w:ascii="Gill Sans MT" w:hAnsi="Gill Sans MT"/>
                <w:color w:val="404040" w:themeColor="text1" w:themeTint="BF"/>
                <w:sz w:val="20"/>
              </w:rPr>
            </w:pPr>
            <w:r>
              <w:rPr>
                <w:rFonts w:ascii="Gill Sans MT" w:hAnsi="Gill Sans MT"/>
                <w:color w:val="404040" w:themeColor="text1" w:themeTint="BF"/>
                <w:sz w:val="20"/>
              </w:rPr>
              <w:t>30,000.00</w:t>
            </w:r>
          </w:p>
        </w:tc>
        <w:tc>
          <w:tcPr>
            <w:tcW w:w="2160" w:type="dxa"/>
            <w:tcBorders>
              <w:top w:val="single" w:sz="4" w:space="0" w:color="5B9BD5"/>
              <w:left w:val="single" w:sz="4" w:space="0" w:color="5B9BD5"/>
              <w:bottom w:val="single" w:sz="4" w:space="0" w:color="5B9BD5"/>
              <w:right w:val="single" w:sz="4" w:space="0" w:color="5B9BD5"/>
            </w:tcBorders>
            <w:vAlign w:val="center"/>
            <w:hideMark/>
          </w:tcPr>
          <w:p w14:paraId="53345140" w14:textId="0697BB26" w:rsidR="0063203D" w:rsidRPr="0063203D" w:rsidRDefault="00336433" w:rsidP="0063203D">
            <w:pPr>
              <w:jc w:val="right"/>
              <w:rPr>
                <w:rFonts w:ascii="Gill Sans MT" w:hAnsi="Gill Sans MT"/>
                <w:color w:val="404040" w:themeColor="text1" w:themeTint="BF"/>
                <w:sz w:val="20"/>
              </w:rPr>
            </w:pPr>
            <w:r>
              <w:rPr>
                <w:rFonts w:ascii="Gill Sans MT" w:hAnsi="Gill Sans MT"/>
                <w:color w:val="404040" w:themeColor="text1" w:themeTint="BF"/>
                <w:sz w:val="20"/>
              </w:rPr>
              <w:t>15,000.00</w:t>
            </w:r>
          </w:p>
        </w:tc>
      </w:tr>
      <w:tr w:rsidR="00336433" w:rsidRPr="0063203D" w14:paraId="19006A49" w14:textId="77777777" w:rsidTr="00CB45D1">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tcPr>
          <w:p w14:paraId="36933C75" w14:textId="6F656175" w:rsidR="00336433" w:rsidRPr="0063203D" w:rsidRDefault="00336433" w:rsidP="0063203D">
            <w:pPr>
              <w:jc w:val="right"/>
              <w:rPr>
                <w:rFonts w:ascii="Gill Sans MT" w:hAnsi="Gill Sans MT"/>
                <w:color w:val="404040" w:themeColor="text1" w:themeTint="BF"/>
                <w:sz w:val="20"/>
              </w:rPr>
            </w:pPr>
            <w:r>
              <w:rPr>
                <w:rFonts w:ascii="Gill Sans MT" w:hAnsi="Gill Sans MT"/>
                <w:color w:val="404040" w:themeColor="text1" w:themeTint="BF"/>
                <w:sz w:val="20"/>
              </w:rPr>
              <w:t>Cuotas de inscripción</w:t>
            </w:r>
          </w:p>
        </w:tc>
        <w:tc>
          <w:tcPr>
            <w:tcW w:w="2390" w:type="dxa"/>
            <w:tcBorders>
              <w:top w:val="single" w:sz="4" w:space="0" w:color="5B9BD5"/>
              <w:left w:val="single" w:sz="4" w:space="0" w:color="5B9BD5"/>
              <w:bottom w:val="single" w:sz="4" w:space="0" w:color="5B9BD5"/>
              <w:right w:val="single" w:sz="4" w:space="0" w:color="5B9BD5"/>
            </w:tcBorders>
            <w:vAlign w:val="center"/>
          </w:tcPr>
          <w:p w14:paraId="4983323D" w14:textId="776C3A5C" w:rsidR="00336433" w:rsidRDefault="00336433" w:rsidP="00CB45D1">
            <w:pPr>
              <w:jc w:val="right"/>
              <w:rPr>
                <w:rFonts w:ascii="Gill Sans MT" w:hAnsi="Gill Sans MT"/>
                <w:color w:val="404040" w:themeColor="text1" w:themeTint="BF"/>
                <w:sz w:val="20"/>
              </w:rPr>
            </w:pPr>
            <w:r>
              <w:rPr>
                <w:rFonts w:ascii="Gill Sans MT" w:hAnsi="Gill Sans MT"/>
                <w:color w:val="404040" w:themeColor="text1" w:themeTint="BF"/>
                <w:sz w:val="20"/>
              </w:rPr>
              <w:t>4,000.00</w:t>
            </w:r>
          </w:p>
        </w:tc>
        <w:tc>
          <w:tcPr>
            <w:tcW w:w="2160" w:type="dxa"/>
            <w:tcBorders>
              <w:top w:val="single" w:sz="4" w:space="0" w:color="5B9BD5"/>
              <w:left w:val="single" w:sz="4" w:space="0" w:color="5B9BD5"/>
              <w:bottom w:val="single" w:sz="4" w:space="0" w:color="5B9BD5"/>
              <w:right w:val="single" w:sz="4" w:space="0" w:color="5B9BD5"/>
            </w:tcBorders>
            <w:vAlign w:val="center"/>
          </w:tcPr>
          <w:p w14:paraId="492B30EA" w14:textId="77777777" w:rsidR="00336433" w:rsidRDefault="00336433" w:rsidP="0063203D">
            <w:pPr>
              <w:jc w:val="right"/>
              <w:rPr>
                <w:rFonts w:ascii="Gill Sans MT" w:hAnsi="Gill Sans MT"/>
                <w:color w:val="404040" w:themeColor="text1" w:themeTint="BF"/>
                <w:sz w:val="20"/>
              </w:rPr>
            </w:pPr>
          </w:p>
        </w:tc>
      </w:tr>
      <w:tr w:rsidR="00336433" w:rsidRPr="0063203D" w14:paraId="34893C0F" w14:textId="77777777" w:rsidTr="00CB45D1">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tcPr>
          <w:p w14:paraId="66694A61" w14:textId="5F8BE9DD" w:rsidR="00336433" w:rsidRDefault="00336433" w:rsidP="0063203D">
            <w:pPr>
              <w:jc w:val="right"/>
              <w:rPr>
                <w:rFonts w:ascii="Gill Sans MT" w:hAnsi="Gill Sans MT"/>
                <w:color w:val="404040" w:themeColor="text1" w:themeTint="BF"/>
                <w:sz w:val="20"/>
              </w:rPr>
            </w:pPr>
            <w:r w:rsidRPr="00336433">
              <w:rPr>
                <w:rFonts w:ascii="Gill Sans MT" w:hAnsi="Gill Sans MT"/>
                <w:color w:val="404040" w:themeColor="text1" w:themeTint="BF"/>
                <w:sz w:val="20"/>
              </w:rPr>
              <w:t xml:space="preserve">Estancias </w:t>
            </w:r>
            <w:proofErr w:type="gramStart"/>
            <w:r w:rsidRPr="00336433">
              <w:rPr>
                <w:rFonts w:ascii="Gill Sans MT" w:hAnsi="Gill Sans MT"/>
                <w:color w:val="404040" w:themeColor="text1" w:themeTint="BF"/>
                <w:sz w:val="20"/>
              </w:rPr>
              <w:t>Técnico académicas</w:t>
            </w:r>
            <w:proofErr w:type="gramEnd"/>
            <w:r w:rsidRPr="00336433">
              <w:rPr>
                <w:rFonts w:ascii="Gill Sans MT" w:hAnsi="Gill Sans MT"/>
                <w:color w:val="404040" w:themeColor="text1" w:themeTint="BF"/>
                <w:sz w:val="20"/>
              </w:rPr>
              <w:t xml:space="preserve"> para participantes</w:t>
            </w:r>
          </w:p>
        </w:tc>
        <w:tc>
          <w:tcPr>
            <w:tcW w:w="2390" w:type="dxa"/>
            <w:tcBorders>
              <w:top w:val="single" w:sz="4" w:space="0" w:color="5B9BD5"/>
              <w:left w:val="single" w:sz="4" w:space="0" w:color="5B9BD5"/>
              <w:bottom w:val="single" w:sz="4" w:space="0" w:color="5B9BD5"/>
              <w:right w:val="single" w:sz="4" w:space="0" w:color="5B9BD5"/>
            </w:tcBorders>
            <w:vAlign w:val="center"/>
          </w:tcPr>
          <w:p w14:paraId="7057594E" w14:textId="4BBC7C18" w:rsidR="00336433" w:rsidRDefault="00336433" w:rsidP="00CB45D1">
            <w:pPr>
              <w:jc w:val="right"/>
              <w:rPr>
                <w:rFonts w:ascii="Gill Sans MT" w:hAnsi="Gill Sans MT"/>
                <w:color w:val="404040" w:themeColor="text1" w:themeTint="BF"/>
                <w:sz w:val="20"/>
              </w:rPr>
            </w:pPr>
            <w:r>
              <w:rPr>
                <w:rFonts w:ascii="Gill Sans MT" w:hAnsi="Gill Sans MT"/>
                <w:color w:val="404040" w:themeColor="text1" w:themeTint="BF"/>
                <w:sz w:val="20"/>
              </w:rPr>
              <w:t>9,971.60</w:t>
            </w:r>
          </w:p>
        </w:tc>
        <w:tc>
          <w:tcPr>
            <w:tcW w:w="2160" w:type="dxa"/>
            <w:tcBorders>
              <w:top w:val="single" w:sz="4" w:space="0" w:color="5B9BD5"/>
              <w:left w:val="single" w:sz="4" w:space="0" w:color="5B9BD5"/>
              <w:bottom w:val="single" w:sz="4" w:space="0" w:color="5B9BD5"/>
              <w:right w:val="single" w:sz="4" w:space="0" w:color="5B9BD5"/>
            </w:tcBorders>
            <w:vAlign w:val="center"/>
          </w:tcPr>
          <w:p w14:paraId="6209FF05" w14:textId="77777777" w:rsidR="00336433" w:rsidRDefault="00336433" w:rsidP="0063203D">
            <w:pPr>
              <w:jc w:val="right"/>
              <w:rPr>
                <w:rFonts w:ascii="Gill Sans MT" w:hAnsi="Gill Sans MT"/>
                <w:color w:val="404040" w:themeColor="text1" w:themeTint="BF"/>
                <w:sz w:val="20"/>
              </w:rPr>
            </w:pPr>
          </w:p>
        </w:tc>
      </w:tr>
      <w:tr w:rsidR="00336433" w:rsidRPr="0063203D" w14:paraId="78A023A0" w14:textId="77777777" w:rsidTr="00CB45D1">
        <w:trPr>
          <w:trHeight w:val="15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714F140B" w14:textId="64B2D71C" w:rsidR="00336433" w:rsidRPr="0063203D" w:rsidRDefault="00336433" w:rsidP="0063203D">
            <w:pPr>
              <w:jc w:val="right"/>
              <w:rPr>
                <w:rFonts w:ascii="Gill Sans MT" w:hAnsi="Gill Sans MT"/>
                <w:color w:val="404040" w:themeColor="text1" w:themeTint="BF"/>
                <w:sz w:val="20"/>
              </w:rPr>
            </w:pPr>
            <w:r w:rsidRPr="00336433">
              <w:rPr>
                <w:rFonts w:ascii="Gill Sans MT" w:hAnsi="Gill Sans MT"/>
                <w:color w:val="404040" w:themeColor="text1" w:themeTint="BF"/>
                <w:sz w:val="20"/>
              </w:rPr>
              <w:t>Materiales, Accesorios y Suministros de Laboratorio</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01C0CB85" w14:textId="73193CEF" w:rsidR="00336433" w:rsidRPr="0063203D" w:rsidRDefault="00336433" w:rsidP="00CB45D1">
            <w:pPr>
              <w:jc w:val="right"/>
              <w:rPr>
                <w:rFonts w:ascii="Gill Sans MT" w:hAnsi="Gill Sans MT"/>
                <w:color w:val="404040" w:themeColor="text1" w:themeTint="BF"/>
                <w:sz w:val="20"/>
              </w:rPr>
            </w:pPr>
            <w:r w:rsidRPr="00336433">
              <w:rPr>
                <w:rFonts w:ascii="Gill Sans MT" w:hAnsi="Gill Sans MT"/>
                <w:color w:val="404040" w:themeColor="text1" w:themeTint="BF"/>
                <w:sz w:val="20"/>
              </w:rPr>
              <w:t>57,593.06</w:t>
            </w:r>
          </w:p>
        </w:tc>
        <w:tc>
          <w:tcPr>
            <w:tcW w:w="21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5C4C5D32" w14:textId="77777777" w:rsidR="00336433" w:rsidRDefault="00336433" w:rsidP="0063203D">
            <w:pPr>
              <w:jc w:val="right"/>
              <w:rPr>
                <w:rFonts w:ascii="Gill Sans MT" w:hAnsi="Gill Sans MT"/>
                <w:color w:val="404040" w:themeColor="text1" w:themeTint="BF"/>
                <w:sz w:val="20"/>
              </w:rPr>
            </w:pPr>
          </w:p>
        </w:tc>
      </w:tr>
      <w:tr w:rsidR="00336433" w:rsidRPr="0063203D" w14:paraId="66903643" w14:textId="77777777" w:rsidTr="00CB45D1">
        <w:trPr>
          <w:trHeight w:val="15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6BBE5FA2" w14:textId="78547626" w:rsidR="00336433" w:rsidRPr="00336433" w:rsidRDefault="00336433" w:rsidP="0063203D">
            <w:pPr>
              <w:jc w:val="right"/>
              <w:rPr>
                <w:rFonts w:ascii="Gill Sans MT" w:hAnsi="Gill Sans MT"/>
                <w:color w:val="404040" w:themeColor="text1" w:themeTint="BF"/>
                <w:sz w:val="20"/>
              </w:rPr>
            </w:pPr>
            <w:r w:rsidRPr="00336433">
              <w:rPr>
                <w:rFonts w:ascii="Gill Sans MT" w:hAnsi="Gill Sans MT"/>
                <w:color w:val="404040" w:themeColor="text1" w:themeTint="BF"/>
                <w:sz w:val="20"/>
              </w:rPr>
              <w:t>Prendas de Seguridad y Protección Personal</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0167A8B7" w14:textId="038818CE" w:rsidR="00336433" w:rsidRPr="00336433" w:rsidRDefault="00336433" w:rsidP="00CB45D1">
            <w:pPr>
              <w:jc w:val="right"/>
              <w:rPr>
                <w:rFonts w:ascii="Gill Sans MT" w:hAnsi="Gill Sans MT"/>
                <w:color w:val="404040" w:themeColor="text1" w:themeTint="BF"/>
                <w:sz w:val="20"/>
              </w:rPr>
            </w:pPr>
            <w:r w:rsidRPr="00336433">
              <w:rPr>
                <w:rFonts w:ascii="Gill Sans MT" w:hAnsi="Gill Sans MT"/>
                <w:color w:val="404040" w:themeColor="text1" w:themeTint="BF"/>
                <w:sz w:val="20"/>
              </w:rPr>
              <w:t>2,500.36</w:t>
            </w:r>
          </w:p>
        </w:tc>
        <w:tc>
          <w:tcPr>
            <w:tcW w:w="21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00C02676" w14:textId="77777777" w:rsidR="00336433" w:rsidRDefault="00336433" w:rsidP="0063203D">
            <w:pPr>
              <w:jc w:val="right"/>
              <w:rPr>
                <w:rFonts w:ascii="Gill Sans MT" w:hAnsi="Gill Sans MT"/>
                <w:color w:val="404040" w:themeColor="text1" w:themeTint="BF"/>
                <w:sz w:val="20"/>
              </w:rPr>
            </w:pPr>
          </w:p>
        </w:tc>
      </w:tr>
      <w:tr w:rsidR="00336433" w:rsidRPr="0063203D" w14:paraId="1C95D57F" w14:textId="77777777" w:rsidTr="00396838">
        <w:trPr>
          <w:trHeight w:val="15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14:paraId="2D562211" w14:textId="457AE580" w:rsidR="00336433" w:rsidRPr="0063203D" w:rsidRDefault="00336433" w:rsidP="00336433">
            <w:pPr>
              <w:jc w:val="right"/>
              <w:rPr>
                <w:rFonts w:ascii="Gill Sans MT" w:hAnsi="Gill Sans MT"/>
                <w:color w:val="404040" w:themeColor="text1" w:themeTint="BF"/>
                <w:sz w:val="20"/>
              </w:rPr>
            </w:pPr>
            <w:r>
              <w:rPr>
                <w:rFonts w:ascii="Gill Sans MT" w:hAnsi="Gill Sans MT"/>
                <w:color w:val="404040" w:themeColor="text1" w:themeTint="BF"/>
                <w:sz w:val="20"/>
              </w:rPr>
              <w:t>Productos químicos básicos</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14:paraId="5C65B825" w14:textId="06AE08D1" w:rsidR="00336433" w:rsidRPr="0063203D" w:rsidRDefault="00396838" w:rsidP="00336433">
            <w:pPr>
              <w:jc w:val="right"/>
              <w:rPr>
                <w:rFonts w:ascii="Gill Sans MT" w:hAnsi="Gill Sans MT"/>
                <w:color w:val="404040" w:themeColor="text1" w:themeTint="BF"/>
                <w:sz w:val="20"/>
              </w:rPr>
            </w:pPr>
            <w:r w:rsidRPr="00396838">
              <w:rPr>
                <w:rFonts w:ascii="Gill Sans MT" w:hAnsi="Gill Sans MT"/>
                <w:color w:val="404040" w:themeColor="text1" w:themeTint="BF"/>
                <w:sz w:val="20"/>
              </w:rPr>
              <w:t>40,714.95</w:t>
            </w:r>
          </w:p>
        </w:tc>
        <w:tc>
          <w:tcPr>
            <w:tcW w:w="21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455658B4" w14:textId="3861344E" w:rsidR="00336433" w:rsidRPr="0063203D" w:rsidRDefault="00336433" w:rsidP="00336433">
            <w:pPr>
              <w:jc w:val="right"/>
              <w:rPr>
                <w:rFonts w:ascii="Gill Sans MT" w:hAnsi="Gill Sans MT"/>
                <w:color w:val="404040" w:themeColor="text1" w:themeTint="BF"/>
                <w:sz w:val="20"/>
              </w:rPr>
            </w:pPr>
          </w:p>
        </w:tc>
      </w:tr>
      <w:tr w:rsidR="00336433" w:rsidRPr="0063203D" w14:paraId="18C666BF" w14:textId="77777777" w:rsidTr="00CB45D1">
        <w:trPr>
          <w:trHeight w:val="15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31AB8DD3" w14:textId="161EBCD7" w:rsidR="00336433" w:rsidRPr="0063203D" w:rsidRDefault="00336433" w:rsidP="00336433">
            <w:pPr>
              <w:jc w:val="right"/>
              <w:rPr>
                <w:rFonts w:ascii="Gill Sans MT" w:hAnsi="Gill Sans MT"/>
                <w:color w:val="404040" w:themeColor="text1" w:themeTint="BF"/>
                <w:sz w:val="20"/>
              </w:rPr>
            </w:pPr>
            <w:r>
              <w:rPr>
                <w:rFonts w:ascii="Gill Sans MT" w:hAnsi="Gill Sans MT"/>
                <w:color w:val="404040" w:themeColor="text1" w:themeTint="BF"/>
                <w:sz w:val="20"/>
              </w:rPr>
              <w:t>Otros productos químicos</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1D6C977E" w14:textId="6D678B8B" w:rsidR="00336433" w:rsidRDefault="00396838" w:rsidP="00336433">
            <w:pPr>
              <w:jc w:val="right"/>
              <w:rPr>
                <w:rFonts w:ascii="Gill Sans MT" w:hAnsi="Gill Sans MT"/>
                <w:color w:val="404040" w:themeColor="text1" w:themeTint="BF"/>
                <w:sz w:val="20"/>
              </w:rPr>
            </w:pPr>
            <w:r w:rsidRPr="00396838">
              <w:rPr>
                <w:rFonts w:ascii="Gill Sans MT" w:hAnsi="Gill Sans MT"/>
                <w:color w:val="404040" w:themeColor="text1" w:themeTint="BF"/>
                <w:sz w:val="20"/>
              </w:rPr>
              <w:t>3,222.20</w:t>
            </w:r>
          </w:p>
        </w:tc>
        <w:tc>
          <w:tcPr>
            <w:tcW w:w="21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69FC8D52" w14:textId="042061E4" w:rsidR="00336433" w:rsidRDefault="00336433" w:rsidP="00336433">
            <w:pPr>
              <w:jc w:val="right"/>
              <w:rPr>
                <w:rFonts w:ascii="Gill Sans MT" w:hAnsi="Gill Sans MT"/>
                <w:color w:val="404040" w:themeColor="text1" w:themeTint="BF"/>
                <w:sz w:val="20"/>
              </w:rPr>
            </w:pPr>
          </w:p>
        </w:tc>
      </w:tr>
      <w:tr w:rsidR="00336433" w:rsidRPr="0063203D" w14:paraId="5457386B" w14:textId="77777777" w:rsidTr="00396838">
        <w:trPr>
          <w:trHeight w:val="216"/>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3B2C3663" w14:textId="2AF33DDD" w:rsidR="00336433" w:rsidRPr="0063203D" w:rsidRDefault="00336433" w:rsidP="00336433">
            <w:pPr>
              <w:jc w:val="right"/>
              <w:rPr>
                <w:rFonts w:ascii="Gill Sans MT" w:hAnsi="Gill Sans MT"/>
                <w:color w:val="404040" w:themeColor="text1" w:themeTint="BF"/>
                <w:sz w:val="20"/>
              </w:rPr>
            </w:pPr>
            <w:r>
              <w:rPr>
                <w:rFonts w:ascii="Gill Sans MT" w:hAnsi="Gill Sans MT"/>
                <w:color w:val="404040" w:themeColor="text1" w:themeTint="BF"/>
                <w:sz w:val="20"/>
              </w:rPr>
              <w:t>Pasajes nacionales</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14:paraId="2A2F5838" w14:textId="4B854492" w:rsidR="00336433" w:rsidRPr="0063203D" w:rsidRDefault="00396838" w:rsidP="00336433">
            <w:pPr>
              <w:jc w:val="right"/>
              <w:rPr>
                <w:rFonts w:ascii="Gill Sans MT" w:hAnsi="Gill Sans MT"/>
                <w:color w:val="404040" w:themeColor="text1" w:themeTint="BF"/>
                <w:sz w:val="20"/>
              </w:rPr>
            </w:pPr>
            <w:r w:rsidRPr="00396838">
              <w:rPr>
                <w:rFonts w:ascii="Gill Sans MT" w:hAnsi="Gill Sans MT"/>
                <w:color w:val="404040" w:themeColor="text1" w:themeTint="BF"/>
                <w:sz w:val="20"/>
              </w:rPr>
              <w:t>6,657.91</w:t>
            </w:r>
          </w:p>
        </w:tc>
        <w:tc>
          <w:tcPr>
            <w:tcW w:w="21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75583787" w14:textId="69581B3A" w:rsidR="00336433" w:rsidRPr="0063203D" w:rsidRDefault="00336433" w:rsidP="00336433">
            <w:pPr>
              <w:jc w:val="right"/>
              <w:rPr>
                <w:rFonts w:ascii="Gill Sans MT" w:hAnsi="Gill Sans MT"/>
                <w:color w:val="404040" w:themeColor="text1" w:themeTint="BF"/>
                <w:sz w:val="20"/>
              </w:rPr>
            </w:pPr>
          </w:p>
        </w:tc>
      </w:tr>
      <w:tr w:rsidR="00336433" w:rsidRPr="0063203D" w14:paraId="51981AFA" w14:textId="77777777" w:rsidTr="00336433">
        <w:trPr>
          <w:trHeight w:val="216"/>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6487EAE2" w14:textId="1D678865" w:rsidR="00336433" w:rsidRDefault="00336433" w:rsidP="00336433">
            <w:pPr>
              <w:jc w:val="right"/>
              <w:rPr>
                <w:rFonts w:ascii="Gill Sans MT" w:hAnsi="Gill Sans MT"/>
                <w:color w:val="404040" w:themeColor="text1" w:themeTint="BF"/>
                <w:sz w:val="20"/>
              </w:rPr>
            </w:pPr>
            <w:r>
              <w:rPr>
                <w:rFonts w:ascii="Gill Sans MT" w:hAnsi="Gill Sans MT"/>
                <w:color w:val="404040" w:themeColor="text1" w:themeTint="BF"/>
                <w:sz w:val="20"/>
              </w:rPr>
              <w:t>Viáticos Nacionales</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4D4AC2EE" w14:textId="06156CDF" w:rsidR="00336433" w:rsidRPr="0063203D" w:rsidRDefault="00396838" w:rsidP="00336433">
            <w:pPr>
              <w:jc w:val="right"/>
              <w:rPr>
                <w:rFonts w:ascii="Gill Sans MT" w:hAnsi="Gill Sans MT"/>
                <w:color w:val="404040" w:themeColor="text1" w:themeTint="BF"/>
                <w:sz w:val="20"/>
              </w:rPr>
            </w:pPr>
            <w:r w:rsidRPr="00396838">
              <w:rPr>
                <w:rFonts w:ascii="Gill Sans MT" w:hAnsi="Gill Sans MT"/>
                <w:color w:val="404040" w:themeColor="text1" w:themeTint="BF"/>
                <w:sz w:val="20"/>
              </w:rPr>
              <w:t>1,465.01</w:t>
            </w:r>
          </w:p>
        </w:tc>
        <w:tc>
          <w:tcPr>
            <w:tcW w:w="21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482514B4" w14:textId="77777777" w:rsidR="00336433" w:rsidRDefault="00336433" w:rsidP="00336433">
            <w:pPr>
              <w:jc w:val="right"/>
              <w:rPr>
                <w:rFonts w:ascii="Gill Sans MT" w:hAnsi="Gill Sans MT"/>
                <w:color w:val="404040" w:themeColor="text1" w:themeTint="BF"/>
                <w:sz w:val="20"/>
              </w:rPr>
            </w:pPr>
          </w:p>
        </w:tc>
      </w:tr>
      <w:tr w:rsidR="00336433" w:rsidRPr="0063203D" w14:paraId="21F356D6" w14:textId="77777777" w:rsidTr="00CB45D1">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hideMark/>
          </w:tcPr>
          <w:p w14:paraId="311C3CCF" w14:textId="4E5EA639" w:rsidR="00336433" w:rsidRPr="0063203D" w:rsidRDefault="00336433" w:rsidP="00336433">
            <w:pPr>
              <w:jc w:val="right"/>
              <w:rPr>
                <w:rFonts w:ascii="Gill Sans MT" w:hAnsi="Gill Sans MT"/>
                <w:color w:val="404040" w:themeColor="text1" w:themeTint="BF"/>
                <w:sz w:val="20"/>
              </w:rPr>
            </w:pPr>
            <w:r w:rsidRPr="0063203D">
              <w:rPr>
                <w:rFonts w:ascii="Gill Sans MT" w:hAnsi="Gill Sans MT"/>
                <w:color w:val="404040" w:themeColor="text1" w:themeTint="BF"/>
                <w:sz w:val="20"/>
              </w:rPr>
              <w:t>Equipo médico y de laboratorio</w:t>
            </w:r>
          </w:p>
        </w:tc>
        <w:tc>
          <w:tcPr>
            <w:tcW w:w="2390" w:type="dxa"/>
            <w:tcBorders>
              <w:top w:val="single" w:sz="4" w:space="0" w:color="5B9BD5"/>
              <w:left w:val="single" w:sz="4" w:space="0" w:color="5B9BD5"/>
              <w:bottom w:val="single" w:sz="4" w:space="0" w:color="5B9BD5"/>
              <w:right w:val="single" w:sz="4" w:space="0" w:color="5B9BD5"/>
            </w:tcBorders>
            <w:vAlign w:val="center"/>
            <w:hideMark/>
          </w:tcPr>
          <w:p w14:paraId="2355A62C" w14:textId="19E4AB13" w:rsidR="00336433" w:rsidRPr="0063203D" w:rsidRDefault="00396838" w:rsidP="00336433">
            <w:pPr>
              <w:jc w:val="right"/>
              <w:rPr>
                <w:rFonts w:ascii="Gill Sans MT" w:hAnsi="Gill Sans MT"/>
                <w:color w:val="404040" w:themeColor="text1" w:themeTint="BF"/>
                <w:sz w:val="20"/>
              </w:rPr>
            </w:pPr>
            <w:r w:rsidRPr="00396838">
              <w:rPr>
                <w:rFonts w:ascii="Gill Sans MT" w:hAnsi="Gill Sans MT"/>
                <w:color w:val="404040" w:themeColor="text1" w:themeTint="BF"/>
                <w:sz w:val="20"/>
              </w:rPr>
              <w:t>310,000.00</w:t>
            </w:r>
          </w:p>
        </w:tc>
        <w:tc>
          <w:tcPr>
            <w:tcW w:w="2160" w:type="dxa"/>
            <w:tcBorders>
              <w:top w:val="single" w:sz="4" w:space="0" w:color="5B9BD5"/>
              <w:left w:val="single" w:sz="4" w:space="0" w:color="5B9BD5"/>
              <w:bottom w:val="single" w:sz="4" w:space="0" w:color="5B9BD5"/>
              <w:right w:val="single" w:sz="4" w:space="0" w:color="5B9BD5"/>
            </w:tcBorders>
            <w:vAlign w:val="center"/>
            <w:hideMark/>
          </w:tcPr>
          <w:p w14:paraId="27D498B6" w14:textId="26197FE1" w:rsidR="00336433" w:rsidRPr="0063203D" w:rsidRDefault="00336433" w:rsidP="00336433">
            <w:pPr>
              <w:jc w:val="right"/>
              <w:rPr>
                <w:rFonts w:ascii="Gill Sans MT" w:hAnsi="Gill Sans MT"/>
                <w:color w:val="404040" w:themeColor="text1" w:themeTint="BF"/>
                <w:sz w:val="20"/>
              </w:rPr>
            </w:pPr>
          </w:p>
        </w:tc>
      </w:tr>
      <w:tr w:rsidR="00336433" w:rsidRPr="0063203D" w14:paraId="4E16122F" w14:textId="77777777" w:rsidTr="00CB45D1">
        <w:trPr>
          <w:trHeight w:val="375"/>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C9D8EF"/>
            <w:vAlign w:val="center"/>
            <w:hideMark/>
          </w:tcPr>
          <w:p w14:paraId="0F57059E" w14:textId="77777777" w:rsidR="00336433" w:rsidRPr="0063203D" w:rsidRDefault="00336433" w:rsidP="00336433">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Total</w:t>
            </w:r>
          </w:p>
        </w:tc>
        <w:tc>
          <w:tcPr>
            <w:tcW w:w="2390" w:type="dxa"/>
            <w:tcBorders>
              <w:top w:val="single" w:sz="4" w:space="0" w:color="5B9BD5"/>
              <w:left w:val="single" w:sz="4" w:space="0" w:color="5B9BD5"/>
              <w:bottom w:val="single" w:sz="4" w:space="0" w:color="5B9BD5"/>
              <w:right w:val="single" w:sz="4" w:space="0" w:color="5B9BD5"/>
            </w:tcBorders>
            <w:shd w:val="clear" w:color="auto" w:fill="C9D8EF"/>
            <w:vAlign w:val="center"/>
            <w:hideMark/>
          </w:tcPr>
          <w:p w14:paraId="187F48E1" w14:textId="4EAB8BA8" w:rsidR="00336433" w:rsidRPr="0063203D" w:rsidRDefault="00336433" w:rsidP="00336433">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w:t>
            </w:r>
            <w:r w:rsidR="00396838">
              <w:t xml:space="preserve"> </w:t>
            </w:r>
            <w:r w:rsidR="00396838" w:rsidRPr="00396838">
              <w:rPr>
                <w:rFonts w:ascii="Gill Sans MT" w:hAnsi="Gill Sans MT"/>
                <w:b/>
                <w:color w:val="404040" w:themeColor="text1" w:themeTint="BF"/>
                <w:sz w:val="20"/>
              </w:rPr>
              <w:t>466,125.09</w:t>
            </w:r>
          </w:p>
        </w:tc>
        <w:tc>
          <w:tcPr>
            <w:tcW w:w="2160" w:type="dxa"/>
            <w:tcBorders>
              <w:top w:val="single" w:sz="4" w:space="0" w:color="5B9BD5"/>
              <w:left w:val="single" w:sz="4" w:space="0" w:color="5B9BD5"/>
              <w:bottom w:val="single" w:sz="4" w:space="0" w:color="5B9BD5"/>
              <w:right w:val="single" w:sz="4" w:space="0" w:color="5B9BD5"/>
            </w:tcBorders>
            <w:shd w:val="clear" w:color="auto" w:fill="C9D8EF"/>
            <w:vAlign w:val="center"/>
            <w:hideMark/>
          </w:tcPr>
          <w:p w14:paraId="661BA858" w14:textId="436C68B9" w:rsidR="00336433" w:rsidRPr="0063203D" w:rsidRDefault="00336433" w:rsidP="00396838">
            <w:pPr>
              <w:jc w:val="right"/>
              <w:rPr>
                <w:rFonts w:ascii="Gill Sans MT" w:hAnsi="Gill Sans MT"/>
                <w:b/>
                <w:color w:val="404040" w:themeColor="text1" w:themeTint="BF"/>
                <w:sz w:val="20"/>
              </w:rPr>
            </w:pPr>
            <w:r w:rsidRPr="0063203D">
              <w:rPr>
                <w:rFonts w:ascii="Gill Sans MT" w:hAnsi="Gill Sans MT"/>
                <w:b/>
                <w:color w:val="404040" w:themeColor="text1" w:themeTint="BF"/>
                <w:sz w:val="20"/>
              </w:rPr>
              <w:t>$</w:t>
            </w:r>
            <w:r w:rsidR="00396838">
              <w:rPr>
                <w:rFonts w:ascii="Gill Sans MT" w:hAnsi="Gill Sans MT"/>
                <w:b/>
                <w:color w:val="404040" w:themeColor="text1" w:themeTint="BF"/>
                <w:sz w:val="20"/>
              </w:rPr>
              <w:t>15,000.00</w:t>
            </w:r>
          </w:p>
        </w:tc>
      </w:tr>
    </w:tbl>
    <w:p w14:paraId="3FC4633A" w14:textId="77777777" w:rsidR="0063203D" w:rsidRPr="0063203D" w:rsidRDefault="0063203D" w:rsidP="0063203D">
      <w:pPr>
        <w:spacing w:after="160" w:line="360" w:lineRule="auto"/>
        <w:jc w:val="both"/>
        <w:rPr>
          <w:rFonts w:ascii="Times New Roman" w:eastAsia="Calibri" w:hAnsi="Times New Roman" w:cs="Times New Roman"/>
          <w:sz w:val="24"/>
        </w:rPr>
      </w:pPr>
    </w:p>
    <w:p w14:paraId="31EB98C6" w14:textId="77777777" w:rsidR="00336433" w:rsidRDefault="00336433" w:rsidP="00BD7272">
      <w:pPr>
        <w:spacing w:after="160" w:line="360" w:lineRule="auto"/>
        <w:ind w:firstLine="709"/>
        <w:jc w:val="both"/>
        <w:rPr>
          <w:rFonts w:ascii="Times New Roman" w:eastAsia="Calibri" w:hAnsi="Times New Roman" w:cs="Times New Roman"/>
          <w:sz w:val="24"/>
        </w:rPr>
      </w:pPr>
      <w:r w:rsidRPr="00336433">
        <w:rPr>
          <w:rFonts w:ascii="Times New Roman" w:eastAsia="Calibri" w:hAnsi="Times New Roman" w:cs="Times New Roman"/>
          <w:sz w:val="24"/>
        </w:rPr>
        <w:t>Con el recurso del proyecto SECIHTI en la primera ministración de realizo la adquisición de una Balanza Analítica, Parrilla Digital, Baño Ultrasónico, Baño circulador y un horno de Vacío.</w:t>
      </w:r>
    </w:p>
    <w:p w14:paraId="0B99B93B" w14:textId="69F9DEF7" w:rsidR="00BD7272" w:rsidRDefault="0063203D" w:rsidP="00BD7272">
      <w:pPr>
        <w:spacing w:after="160" w:line="360" w:lineRule="auto"/>
        <w:ind w:firstLine="709"/>
        <w:jc w:val="both"/>
        <w:rPr>
          <w:rFonts w:ascii="Times New Roman" w:eastAsia="Calibri" w:hAnsi="Times New Roman" w:cs="Times New Roman"/>
          <w:sz w:val="24"/>
        </w:rPr>
      </w:pPr>
      <w:r w:rsidRPr="0063203D">
        <w:rPr>
          <w:rFonts w:ascii="Times New Roman" w:eastAsia="Calibri" w:hAnsi="Times New Roman" w:cs="Times New Roman"/>
          <w:sz w:val="24"/>
        </w:rPr>
        <w:t xml:space="preserve">Por otro lado, el </w:t>
      </w:r>
      <w:proofErr w:type="spellStart"/>
      <w:r w:rsidRPr="0063203D">
        <w:rPr>
          <w:rFonts w:ascii="Times New Roman" w:eastAsia="Calibri" w:hAnsi="Times New Roman" w:cs="Times New Roman"/>
          <w:sz w:val="24"/>
        </w:rPr>
        <w:t>Cires</w:t>
      </w:r>
      <w:proofErr w:type="spellEnd"/>
      <w:r w:rsidRPr="0063203D">
        <w:rPr>
          <w:rFonts w:ascii="Times New Roman" w:eastAsia="Calibri" w:hAnsi="Times New Roman" w:cs="Times New Roman"/>
          <w:sz w:val="24"/>
        </w:rPr>
        <w:t xml:space="preserve"> también participó en convocatorias nacionales</w:t>
      </w:r>
      <w:r w:rsidR="001B5B09">
        <w:rPr>
          <w:rFonts w:ascii="Times New Roman" w:eastAsia="Calibri" w:hAnsi="Times New Roman" w:cs="Times New Roman"/>
          <w:sz w:val="24"/>
        </w:rPr>
        <w:t xml:space="preserve"> </w:t>
      </w:r>
      <w:r w:rsidR="00BD7272">
        <w:rPr>
          <w:rFonts w:ascii="Times New Roman" w:eastAsia="Calibri" w:hAnsi="Times New Roman" w:cs="Times New Roman"/>
          <w:sz w:val="24"/>
        </w:rPr>
        <w:t xml:space="preserve">con </w:t>
      </w:r>
      <w:r w:rsidR="00B162A1">
        <w:rPr>
          <w:rFonts w:ascii="Times New Roman" w:eastAsia="Calibri" w:hAnsi="Times New Roman" w:cs="Times New Roman"/>
          <w:sz w:val="24"/>
        </w:rPr>
        <w:t xml:space="preserve">un proyecto de vinculación y proyectos </w:t>
      </w:r>
      <w:r w:rsidR="00BD7272">
        <w:rPr>
          <w:rFonts w:ascii="Times New Roman" w:eastAsia="Calibri" w:hAnsi="Times New Roman" w:cs="Times New Roman"/>
          <w:sz w:val="24"/>
        </w:rPr>
        <w:t xml:space="preserve">SIREI, </w:t>
      </w:r>
      <w:r w:rsidR="001B5B09">
        <w:rPr>
          <w:rFonts w:ascii="Times New Roman" w:eastAsia="Calibri" w:hAnsi="Times New Roman" w:cs="Times New Roman"/>
          <w:sz w:val="24"/>
        </w:rPr>
        <w:t>como se muestra a cont</w:t>
      </w:r>
      <w:r w:rsidR="00BD7272">
        <w:rPr>
          <w:rFonts w:ascii="Times New Roman" w:eastAsia="Calibri" w:hAnsi="Times New Roman" w:cs="Times New Roman"/>
          <w:sz w:val="24"/>
        </w:rPr>
        <w:t>inuación:</w:t>
      </w:r>
    </w:p>
    <w:tbl>
      <w:tblPr>
        <w:tblStyle w:val="Tablaconcuadrcula"/>
        <w:tblW w:w="0" w:type="auto"/>
        <w:jc w:val="right"/>
        <w:tblLook w:val="04A0" w:firstRow="1" w:lastRow="0" w:firstColumn="1" w:lastColumn="0" w:noHBand="0" w:noVBand="1"/>
      </w:tblPr>
      <w:tblGrid>
        <w:gridCol w:w="3397"/>
        <w:gridCol w:w="2835"/>
        <w:gridCol w:w="2596"/>
      </w:tblGrid>
      <w:tr w:rsidR="00BD7272" w14:paraId="07452CD8" w14:textId="77777777" w:rsidTr="00DC7AF6">
        <w:trPr>
          <w:trHeight w:val="423"/>
          <w:jc w:val="right"/>
        </w:trPr>
        <w:tc>
          <w:tcPr>
            <w:tcW w:w="8828" w:type="dxa"/>
            <w:gridSpan w:val="3"/>
            <w:tcBorders>
              <w:top w:val="single" w:sz="4" w:space="0" w:color="18529D"/>
              <w:left w:val="single" w:sz="4" w:space="0" w:color="18529D"/>
              <w:bottom w:val="single" w:sz="4" w:space="0" w:color="5B9BD5"/>
              <w:right w:val="single" w:sz="4" w:space="0" w:color="18529D"/>
            </w:tcBorders>
            <w:shd w:val="clear" w:color="auto" w:fill="18529D"/>
          </w:tcPr>
          <w:p w14:paraId="7065AA5A" w14:textId="376C1CC9" w:rsidR="00BD7272" w:rsidRPr="00E86D7E" w:rsidRDefault="00BD7272" w:rsidP="00FB09AD">
            <w:pPr>
              <w:pStyle w:val="TtulotablaContenidoProgramasEstratgicosTablasPE"/>
              <w:jc w:val="center"/>
              <w:rPr>
                <w:rFonts w:ascii="Times New Roman" w:eastAsia="Arial" w:hAnsi="Times New Roman" w:cs="Times New Roman"/>
                <w:i/>
                <w:color w:val="000000"/>
                <w:sz w:val="24"/>
                <w:szCs w:val="24"/>
              </w:rPr>
            </w:pPr>
            <w:r>
              <w:rPr>
                <w:rFonts w:eastAsia="Times New Roman" w:cs="Arial"/>
              </w:rPr>
              <w:t>Tabla 1</w:t>
            </w:r>
            <w:r w:rsidR="00FB09AD">
              <w:rPr>
                <w:rFonts w:eastAsia="Times New Roman" w:cs="Arial"/>
              </w:rPr>
              <w:t>3</w:t>
            </w:r>
            <w:r>
              <w:rPr>
                <w:rFonts w:eastAsia="Times New Roman" w:cs="Arial"/>
              </w:rPr>
              <w:t>. Proyectos SIREI</w:t>
            </w:r>
          </w:p>
        </w:tc>
      </w:tr>
      <w:tr w:rsidR="00BD7272" w14:paraId="151912F4" w14:textId="77777777" w:rsidTr="00757953">
        <w:trPr>
          <w:trHeight w:val="264"/>
          <w:jc w:val="right"/>
        </w:trPr>
        <w:tc>
          <w:tcPr>
            <w:tcW w:w="3397" w:type="dxa"/>
            <w:tcBorders>
              <w:top w:val="single" w:sz="4" w:space="0" w:color="5B9BD5"/>
              <w:left w:val="single" w:sz="4" w:space="0" w:color="5B9BD5"/>
              <w:bottom w:val="single" w:sz="4" w:space="0" w:color="5B9BD5"/>
              <w:right w:val="single" w:sz="4" w:space="0" w:color="5B9BD5"/>
            </w:tcBorders>
            <w:shd w:val="clear" w:color="auto" w:fill="C9D8EF"/>
            <w:vAlign w:val="center"/>
          </w:tcPr>
          <w:p w14:paraId="03D60E8C" w14:textId="5F7F647B" w:rsidR="00BD7272" w:rsidRPr="00BD7272" w:rsidRDefault="00BD7272" w:rsidP="00133865">
            <w:pPr>
              <w:pStyle w:val="CategoratablaContenidoProgramasEstratgicosTablasPE"/>
              <w:jc w:val="center"/>
              <w:rPr>
                <w:b/>
                <w:color w:val="auto"/>
              </w:rPr>
            </w:pPr>
            <w:r>
              <w:rPr>
                <w:rFonts w:cs="Calibri"/>
                <w:b/>
                <w:color w:val="000000"/>
                <w:kern w:val="24"/>
              </w:rPr>
              <w:t>Proyecto</w:t>
            </w:r>
          </w:p>
        </w:tc>
        <w:tc>
          <w:tcPr>
            <w:tcW w:w="2835" w:type="dxa"/>
            <w:tcBorders>
              <w:top w:val="single" w:sz="4" w:space="0" w:color="5B9BD5"/>
              <w:left w:val="single" w:sz="4" w:space="0" w:color="5B9BD5"/>
              <w:bottom w:val="single" w:sz="4" w:space="0" w:color="5B9BD5"/>
              <w:right w:val="single" w:sz="4" w:space="0" w:color="5B9BD5"/>
            </w:tcBorders>
            <w:shd w:val="clear" w:color="auto" w:fill="C9D8EF"/>
            <w:vAlign w:val="center"/>
          </w:tcPr>
          <w:p w14:paraId="45F8CD8D" w14:textId="1DED0B1C" w:rsidR="00BD7272" w:rsidRPr="00BD7272" w:rsidRDefault="00BD7272" w:rsidP="00133865">
            <w:pPr>
              <w:pStyle w:val="CategoratablaContenidoProgramasEstratgicosTablasPE"/>
              <w:jc w:val="center"/>
              <w:rPr>
                <w:b/>
                <w:color w:val="auto"/>
              </w:rPr>
            </w:pPr>
            <w:r>
              <w:rPr>
                <w:rFonts w:cs="Calibri"/>
                <w:b/>
                <w:bCs/>
                <w:color w:val="000000"/>
                <w:kern w:val="24"/>
              </w:rPr>
              <w:t>Responsable</w:t>
            </w:r>
          </w:p>
        </w:tc>
        <w:tc>
          <w:tcPr>
            <w:tcW w:w="2596" w:type="dxa"/>
            <w:tcBorders>
              <w:top w:val="single" w:sz="4" w:space="0" w:color="5B9BD5"/>
              <w:left w:val="single" w:sz="4" w:space="0" w:color="5B9BD5"/>
              <w:bottom w:val="single" w:sz="4" w:space="0" w:color="5B9BD5"/>
              <w:right w:val="single" w:sz="4" w:space="0" w:color="5B9BD5"/>
            </w:tcBorders>
            <w:shd w:val="clear" w:color="auto" w:fill="C9D8EF"/>
            <w:vAlign w:val="center"/>
          </w:tcPr>
          <w:p w14:paraId="74F27901" w14:textId="1862073E" w:rsidR="00BD7272" w:rsidRPr="00BD7272" w:rsidRDefault="00BD7272" w:rsidP="00133865">
            <w:pPr>
              <w:pStyle w:val="CategoratablaContenidoProgramasEstratgicosTablasPE"/>
              <w:jc w:val="center"/>
              <w:rPr>
                <w:b/>
                <w:color w:val="auto"/>
              </w:rPr>
            </w:pPr>
            <w:r>
              <w:rPr>
                <w:rFonts w:cs="Calibri"/>
                <w:b/>
                <w:bCs/>
                <w:color w:val="000000"/>
                <w:kern w:val="24"/>
              </w:rPr>
              <w:t>Vigencia</w:t>
            </w:r>
          </w:p>
        </w:tc>
      </w:tr>
      <w:tr w:rsidR="00BD7272" w14:paraId="4C502762" w14:textId="77777777" w:rsidTr="00757953">
        <w:trPr>
          <w:trHeight w:val="417"/>
          <w:jc w:val="right"/>
        </w:trPr>
        <w:tc>
          <w:tcPr>
            <w:tcW w:w="3397" w:type="dxa"/>
            <w:tcBorders>
              <w:top w:val="single" w:sz="4" w:space="0" w:color="5B9BD5"/>
              <w:left w:val="single" w:sz="4" w:space="0" w:color="5B9BD5"/>
              <w:bottom w:val="single" w:sz="4" w:space="0" w:color="5B9BD5"/>
              <w:right w:val="single" w:sz="4" w:space="0" w:color="5B9BD5"/>
            </w:tcBorders>
            <w:vAlign w:val="center"/>
          </w:tcPr>
          <w:p w14:paraId="7DF8CA37" w14:textId="59B38051" w:rsidR="00BD7272" w:rsidRPr="005C03F8" w:rsidRDefault="00BD7272" w:rsidP="00133865">
            <w:pPr>
              <w:pStyle w:val="CategoratablaContenidoProgramasEstratgicosTablasPE"/>
              <w:spacing w:line="276" w:lineRule="auto"/>
              <w:jc w:val="left"/>
              <w:rPr>
                <w:color w:val="auto"/>
                <w:sz w:val="20"/>
              </w:rPr>
            </w:pPr>
            <w:r w:rsidRPr="00BD7272">
              <w:rPr>
                <w:color w:val="auto"/>
                <w:sz w:val="20"/>
              </w:rPr>
              <w:t>Construcción y caracterización de un colector solar de tipo parabólico bajo condiciones climatológicas de la ciudad de Coatzacoalcos, Veracruz.</w:t>
            </w:r>
          </w:p>
        </w:tc>
        <w:tc>
          <w:tcPr>
            <w:tcW w:w="2835" w:type="dxa"/>
            <w:tcBorders>
              <w:top w:val="single" w:sz="4" w:space="0" w:color="5B9BD5"/>
              <w:left w:val="single" w:sz="4" w:space="0" w:color="5B9BD5"/>
              <w:bottom w:val="single" w:sz="4" w:space="0" w:color="5B9BD5"/>
              <w:right w:val="single" w:sz="4" w:space="0" w:color="5B9BD5"/>
            </w:tcBorders>
            <w:vAlign w:val="center"/>
          </w:tcPr>
          <w:p w14:paraId="4C72AD4B" w14:textId="22232143" w:rsidR="00BD7272" w:rsidRPr="00BD7272" w:rsidRDefault="00BD7272" w:rsidP="00133865">
            <w:pPr>
              <w:pStyle w:val="CategoratablaContenidoProgramasEstratgicosTablasPE"/>
              <w:spacing w:line="276" w:lineRule="auto"/>
              <w:jc w:val="left"/>
              <w:rPr>
                <w:sz w:val="20"/>
                <w:lang w:val="es-MX"/>
              </w:rPr>
            </w:pPr>
            <w:r w:rsidRPr="00BD7272">
              <w:rPr>
                <w:sz w:val="20"/>
              </w:rPr>
              <w:t>Roberto A. Conde Gutiérrez</w:t>
            </w:r>
          </w:p>
        </w:tc>
        <w:tc>
          <w:tcPr>
            <w:tcW w:w="2596" w:type="dxa"/>
            <w:tcBorders>
              <w:top w:val="single" w:sz="4" w:space="0" w:color="5B9BD5"/>
              <w:left w:val="single" w:sz="4" w:space="0" w:color="5B9BD5"/>
              <w:bottom w:val="single" w:sz="4" w:space="0" w:color="5B9BD5"/>
              <w:right w:val="single" w:sz="4" w:space="0" w:color="5B9BD5"/>
            </w:tcBorders>
            <w:vAlign w:val="center"/>
          </w:tcPr>
          <w:p w14:paraId="666F0643" w14:textId="22DD1FAA" w:rsidR="00BD7272" w:rsidRPr="00BD7272" w:rsidRDefault="00BD7272" w:rsidP="00133865">
            <w:pPr>
              <w:pStyle w:val="CategoratablaContenidoProgramasEstratgicosTablasPE"/>
              <w:spacing w:line="276" w:lineRule="auto"/>
              <w:jc w:val="left"/>
              <w:rPr>
                <w:sz w:val="20"/>
                <w:lang w:val="es-MX"/>
              </w:rPr>
            </w:pPr>
            <w:r w:rsidRPr="00BD7272">
              <w:rPr>
                <w:sz w:val="20"/>
                <w:lang w:val="es-MX"/>
              </w:rPr>
              <w:t>Inicio: 25/</w:t>
            </w:r>
            <w:proofErr w:type="spellStart"/>
            <w:r w:rsidRPr="00BD7272">
              <w:rPr>
                <w:sz w:val="20"/>
                <w:lang w:val="es-MX"/>
              </w:rPr>
              <w:t>Sep</w:t>
            </w:r>
            <w:proofErr w:type="spellEnd"/>
            <w:r w:rsidRPr="00BD7272">
              <w:rPr>
                <w:sz w:val="20"/>
                <w:lang w:val="es-MX"/>
              </w:rPr>
              <w:t>/2023 </w:t>
            </w:r>
            <w:r w:rsidRPr="00BD7272">
              <w:rPr>
                <w:sz w:val="20"/>
                <w:lang w:val="es-MX"/>
              </w:rPr>
              <w:br/>
              <w:t>Término: 10/Oct/2026 </w:t>
            </w:r>
          </w:p>
        </w:tc>
      </w:tr>
      <w:tr w:rsidR="00BD7272" w14:paraId="2591BDAE" w14:textId="77777777" w:rsidTr="00757953">
        <w:trPr>
          <w:trHeight w:val="417"/>
          <w:jc w:val="right"/>
        </w:trPr>
        <w:tc>
          <w:tcPr>
            <w:tcW w:w="3397" w:type="dxa"/>
            <w:tcBorders>
              <w:top w:val="single" w:sz="4" w:space="0" w:color="5B9BD5"/>
              <w:left w:val="single" w:sz="4" w:space="0" w:color="5B9BD5"/>
              <w:bottom w:val="single" w:sz="4" w:space="0" w:color="5B9BD5"/>
              <w:right w:val="single" w:sz="4" w:space="0" w:color="5B9BD5"/>
            </w:tcBorders>
            <w:vAlign w:val="center"/>
          </w:tcPr>
          <w:p w14:paraId="3A03BBC9" w14:textId="7CE32D34" w:rsidR="00BD7272" w:rsidRPr="00BD7272" w:rsidRDefault="00BD7272" w:rsidP="00BD7272">
            <w:pPr>
              <w:pStyle w:val="CategoratablaContenidoProgramasEstratgicosTablasPE"/>
              <w:spacing w:line="276" w:lineRule="auto"/>
              <w:jc w:val="left"/>
              <w:rPr>
                <w:sz w:val="20"/>
                <w:lang w:val="es-MX"/>
              </w:rPr>
            </w:pPr>
            <w:r w:rsidRPr="00DB2B40">
              <w:rPr>
                <w:sz w:val="20"/>
                <w:lang w:val="es-MX"/>
              </w:rPr>
              <w:t xml:space="preserve">Análisis de materiales </w:t>
            </w:r>
            <w:r w:rsidR="000857A7" w:rsidRPr="00DB2B40">
              <w:rPr>
                <w:sz w:val="20"/>
                <w:lang w:val="es-MX"/>
              </w:rPr>
              <w:t>procesados con láser.</w:t>
            </w:r>
          </w:p>
        </w:tc>
        <w:tc>
          <w:tcPr>
            <w:tcW w:w="2835" w:type="dxa"/>
            <w:tcBorders>
              <w:top w:val="single" w:sz="4" w:space="0" w:color="5B9BD5"/>
              <w:left w:val="single" w:sz="4" w:space="0" w:color="5B9BD5"/>
              <w:bottom w:val="single" w:sz="4" w:space="0" w:color="5B9BD5"/>
              <w:right w:val="single" w:sz="4" w:space="0" w:color="5B9BD5"/>
            </w:tcBorders>
            <w:vAlign w:val="center"/>
          </w:tcPr>
          <w:p w14:paraId="3C47D80D" w14:textId="50826FA4" w:rsidR="00BD7272" w:rsidRPr="00BD7272" w:rsidRDefault="00BD7272" w:rsidP="00133865">
            <w:pPr>
              <w:pStyle w:val="CategoratablaContenidoProgramasEstratgicosTablasPE"/>
              <w:spacing w:line="276" w:lineRule="auto"/>
              <w:jc w:val="left"/>
              <w:rPr>
                <w:sz w:val="20"/>
                <w:lang w:val="es-MX"/>
              </w:rPr>
            </w:pPr>
            <w:r w:rsidRPr="00BD7272">
              <w:rPr>
                <w:sz w:val="20"/>
              </w:rPr>
              <w:t>Linda Viviana García Quiñonez</w:t>
            </w:r>
          </w:p>
        </w:tc>
        <w:tc>
          <w:tcPr>
            <w:tcW w:w="2596" w:type="dxa"/>
            <w:tcBorders>
              <w:top w:val="single" w:sz="4" w:space="0" w:color="5B9BD5"/>
              <w:left w:val="single" w:sz="4" w:space="0" w:color="5B9BD5"/>
              <w:bottom w:val="single" w:sz="4" w:space="0" w:color="5B9BD5"/>
              <w:right w:val="single" w:sz="4" w:space="0" w:color="5B9BD5"/>
            </w:tcBorders>
            <w:vAlign w:val="center"/>
          </w:tcPr>
          <w:p w14:paraId="2B382FE2" w14:textId="1C5E2C6F" w:rsidR="00BD7272" w:rsidRPr="00BD7272" w:rsidRDefault="00BD7272" w:rsidP="00133865">
            <w:pPr>
              <w:pStyle w:val="CategoratablaContenidoProgramasEstratgicosTablasPE"/>
              <w:spacing w:line="276" w:lineRule="auto"/>
              <w:jc w:val="left"/>
              <w:rPr>
                <w:sz w:val="20"/>
                <w:lang w:val="es-MX"/>
              </w:rPr>
            </w:pPr>
            <w:r w:rsidRPr="00BD7272">
              <w:rPr>
                <w:sz w:val="20"/>
                <w:lang w:val="es-MX"/>
              </w:rPr>
              <w:t xml:space="preserve">Inicio: </w:t>
            </w:r>
            <w:proofErr w:type="spellStart"/>
            <w:r w:rsidRPr="00BD7272">
              <w:rPr>
                <w:sz w:val="20"/>
                <w:lang w:val="es-MX"/>
              </w:rPr>
              <w:t>Sep</w:t>
            </w:r>
            <w:proofErr w:type="spellEnd"/>
            <w:r w:rsidRPr="00BD7272">
              <w:rPr>
                <w:sz w:val="20"/>
                <w:lang w:val="es-MX"/>
              </w:rPr>
              <w:t>/2023 </w:t>
            </w:r>
            <w:r w:rsidRPr="00BD7272">
              <w:rPr>
                <w:sz w:val="20"/>
                <w:lang w:val="es-MX"/>
              </w:rPr>
              <w:br/>
              <w:t>Término: Oct/2024 </w:t>
            </w:r>
          </w:p>
        </w:tc>
      </w:tr>
      <w:tr w:rsidR="00BD7272" w14:paraId="4E6D0C24" w14:textId="77777777" w:rsidTr="00757953">
        <w:trPr>
          <w:trHeight w:val="417"/>
          <w:jc w:val="right"/>
        </w:trPr>
        <w:tc>
          <w:tcPr>
            <w:tcW w:w="3397" w:type="dxa"/>
            <w:tcBorders>
              <w:top w:val="single" w:sz="4" w:space="0" w:color="5B9BD5"/>
              <w:left w:val="single" w:sz="4" w:space="0" w:color="5B9BD5"/>
              <w:bottom w:val="single" w:sz="4" w:space="0" w:color="5B9BD5"/>
              <w:right w:val="single" w:sz="4" w:space="0" w:color="5B9BD5"/>
            </w:tcBorders>
            <w:vAlign w:val="center"/>
          </w:tcPr>
          <w:p w14:paraId="6326881D" w14:textId="680CE50B" w:rsidR="00BD7272" w:rsidRPr="00BD7272" w:rsidRDefault="000857A7" w:rsidP="00133865">
            <w:pPr>
              <w:pStyle w:val="CategoratablaContenidoProgramasEstratgicosTablasPE"/>
              <w:spacing w:line="276" w:lineRule="auto"/>
              <w:jc w:val="left"/>
              <w:rPr>
                <w:sz w:val="20"/>
                <w:lang w:val="es-MX"/>
              </w:rPr>
            </w:pPr>
            <w:r w:rsidRPr="00BD7272">
              <w:rPr>
                <w:sz w:val="20"/>
                <w:lang w:val="es-MX"/>
              </w:rPr>
              <w:t>Estudio de Formación de Dunas y Control de Erosión en Zonas Costeras.</w:t>
            </w:r>
          </w:p>
        </w:tc>
        <w:tc>
          <w:tcPr>
            <w:tcW w:w="2835" w:type="dxa"/>
            <w:tcBorders>
              <w:top w:val="single" w:sz="4" w:space="0" w:color="5B9BD5"/>
              <w:left w:val="single" w:sz="4" w:space="0" w:color="5B9BD5"/>
              <w:bottom w:val="single" w:sz="4" w:space="0" w:color="5B9BD5"/>
              <w:right w:val="single" w:sz="4" w:space="0" w:color="5B9BD5"/>
            </w:tcBorders>
            <w:vAlign w:val="center"/>
          </w:tcPr>
          <w:p w14:paraId="58409A73" w14:textId="00E158CE" w:rsidR="00BD7272" w:rsidRPr="00BD7272" w:rsidRDefault="00BD7272" w:rsidP="00133865">
            <w:pPr>
              <w:pStyle w:val="CategoratablaContenidoProgramasEstratgicosTablasPE"/>
              <w:spacing w:line="276" w:lineRule="auto"/>
              <w:jc w:val="left"/>
              <w:rPr>
                <w:sz w:val="20"/>
                <w:lang w:val="es-MX"/>
              </w:rPr>
            </w:pPr>
            <w:r w:rsidRPr="00BD7272">
              <w:rPr>
                <w:sz w:val="20"/>
              </w:rPr>
              <w:t>Gerardo Alcalá Perea</w:t>
            </w:r>
          </w:p>
        </w:tc>
        <w:tc>
          <w:tcPr>
            <w:tcW w:w="2596" w:type="dxa"/>
            <w:tcBorders>
              <w:top w:val="single" w:sz="4" w:space="0" w:color="5B9BD5"/>
              <w:left w:val="single" w:sz="4" w:space="0" w:color="5B9BD5"/>
              <w:bottom w:val="single" w:sz="4" w:space="0" w:color="5B9BD5"/>
              <w:right w:val="single" w:sz="4" w:space="0" w:color="5B9BD5"/>
            </w:tcBorders>
            <w:vAlign w:val="center"/>
          </w:tcPr>
          <w:p w14:paraId="4172066B" w14:textId="4106EB36" w:rsidR="00BD7272" w:rsidRPr="00BD7272" w:rsidRDefault="00C63CC8" w:rsidP="00133865">
            <w:pPr>
              <w:pStyle w:val="CategoratablaContenidoProgramasEstratgicosTablasPE"/>
              <w:spacing w:line="276" w:lineRule="auto"/>
              <w:jc w:val="left"/>
              <w:rPr>
                <w:sz w:val="20"/>
                <w:lang w:val="es-MX"/>
              </w:rPr>
            </w:pPr>
            <w:r>
              <w:rPr>
                <w:sz w:val="20"/>
                <w:lang w:val="es-MX"/>
              </w:rPr>
              <w:t>Inicio</w:t>
            </w:r>
            <w:r w:rsidR="00BD7272" w:rsidRPr="00BD7272">
              <w:rPr>
                <w:sz w:val="20"/>
                <w:lang w:val="es-MX"/>
              </w:rPr>
              <w:t>: 31 de mayo de 2023</w:t>
            </w:r>
            <w:r w:rsidR="00BD7272" w:rsidRPr="00BD7272">
              <w:rPr>
                <w:sz w:val="20"/>
                <w:lang w:val="es-MX"/>
              </w:rPr>
              <w:br/>
              <w:t>Termino: 27 de junio de 2026</w:t>
            </w:r>
          </w:p>
        </w:tc>
      </w:tr>
      <w:tr w:rsidR="00C63CC8" w14:paraId="5D4DF095" w14:textId="77777777" w:rsidTr="00757953">
        <w:trPr>
          <w:trHeight w:val="417"/>
          <w:jc w:val="right"/>
        </w:trPr>
        <w:tc>
          <w:tcPr>
            <w:tcW w:w="3397" w:type="dxa"/>
            <w:tcBorders>
              <w:top w:val="single" w:sz="4" w:space="0" w:color="5B9BD5"/>
              <w:left w:val="single" w:sz="4" w:space="0" w:color="5B9BD5"/>
              <w:bottom w:val="single" w:sz="4" w:space="0" w:color="5B9BD5"/>
              <w:right w:val="single" w:sz="4" w:space="0" w:color="5B9BD5"/>
            </w:tcBorders>
            <w:vAlign w:val="center"/>
          </w:tcPr>
          <w:p w14:paraId="36E4F1D5" w14:textId="2AD88921" w:rsidR="00C63CC8" w:rsidRPr="00BD7272" w:rsidRDefault="00757953" w:rsidP="00133865">
            <w:pPr>
              <w:pStyle w:val="CategoratablaContenidoProgramasEstratgicosTablasPE"/>
              <w:spacing w:line="276" w:lineRule="auto"/>
              <w:jc w:val="left"/>
              <w:rPr>
                <w:sz w:val="20"/>
                <w:lang w:val="es-MX"/>
              </w:rPr>
            </w:pPr>
            <w:r w:rsidRPr="00757953">
              <w:rPr>
                <w:sz w:val="20"/>
                <w:lang w:val="es-MX"/>
              </w:rPr>
              <w:t>Estudio</w:t>
            </w:r>
            <w:r>
              <w:rPr>
                <w:sz w:val="20"/>
                <w:lang w:val="es-MX"/>
              </w:rPr>
              <w:t xml:space="preserve"> </w:t>
            </w:r>
            <w:r w:rsidRPr="00757953">
              <w:rPr>
                <w:sz w:val="20"/>
                <w:lang w:val="es-MX"/>
              </w:rPr>
              <w:t>teórico-experimental de sistemas</w:t>
            </w:r>
            <w:r>
              <w:rPr>
                <w:sz w:val="20"/>
                <w:lang w:val="es-MX"/>
              </w:rPr>
              <w:t xml:space="preserve"> </w:t>
            </w:r>
            <w:r w:rsidRPr="00757953">
              <w:rPr>
                <w:sz w:val="20"/>
                <w:lang w:val="es-MX"/>
              </w:rPr>
              <w:t>energéticos.</w:t>
            </w:r>
          </w:p>
        </w:tc>
        <w:tc>
          <w:tcPr>
            <w:tcW w:w="2835" w:type="dxa"/>
            <w:tcBorders>
              <w:top w:val="single" w:sz="4" w:space="0" w:color="5B9BD5"/>
              <w:left w:val="single" w:sz="4" w:space="0" w:color="5B9BD5"/>
              <w:bottom w:val="single" w:sz="4" w:space="0" w:color="5B9BD5"/>
              <w:right w:val="single" w:sz="4" w:space="0" w:color="5B9BD5"/>
            </w:tcBorders>
            <w:vAlign w:val="center"/>
          </w:tcPr>
          <w:p w14:paraId="081E3DD7" w14:textId="472F6072" w:rsidR="00C63CC8" w:rsidRPr="00BD7272" w:rsidRDefault="00757953" w:rsidP="00133865">
            <w:pPr>
              <w:pStyle w:val="CategoratablaContenidoProgramasEstratgicosTablasPE"/>
              <w:spacing w:line="276" w:lineRule="auto"/>
              <w:jc w:val="left"/>
              <w:rPr>
                <w:sz w:val="20"/>
              </w:rPr>
            </w:pPr>
            <w:r w:rsidRPr="00757953">
              <w:rPr>
                <w:sz w:val="20"/>
              </w:rPr>
              <w:t>Dario Colorado Garrido</w:t>
            </w:r>
          </w:p>
        </w:tc>
        <w:tc>
          <w:tcPr>
            <w:tcW w:w="2596" w:type="dxa"/>
            <w:tcBorders>
              <w:top w:val="single" w:sz="4" w:space="0" w:color="5B9BD5"/>
              <w:left w:val="single" w:sz="4" w:space="0" w:color="5B9BD5"/>
              <w:bottom w:val="single" w:sz="4" w:space="0" w:color="5B9BD5"/>
              <w:right w:val="single" w:sz="4" w:space="0" w:color="5B9BD5"/>
            </w:tcBorders>
            <w:vAlign w:val="center"/>
          </w:tcPr>
          <w:p w14:paraId="0B372332" w14:textId="3A4AA67A" w:rsidR="00C63CC8" w:rsidRDefault="00757953" w:rsidP="00133865">
            <w:pPr>
              <w:pStyle w:val="CategoratablaContenidoProgramasEstratgicosTablasPE"/>
              <w:spacing w:line="276" w:lineRule="auto"/>
              <w:jc w:val="left"/>
              <w:rPr>
                <w:sz w:val="20"/>
                <w:lang w:val="es-MX"/>
              </w:rPr>
            </w:pPr>
            <w:r>
              <w:rPr>
                <w:sz w:val="20"/>
                <w:lang w:val="es-MX"/>
              </w:rPr>
              <w:t>Inicio</w:t>
            </w:r>
            <w:r w:rsidRPr="00757953">
              <w:rPr>
                <w:sz w:val="20"/>
                <w:lang w:val="es-MX"/>
              </w:rPr>
              <w:t>: 14 de mayo de 2025</w:t>
            </w:r>
            <w:r>
              <w:rPr>
                <w:sz w:val="20"/>
                <w:lang w:val="es-MX"/>
              </w:rPr>
              <w:t xml:space="preserve"> </w:t>
            </w:r>
            <w:r w:rsidRPr="00757953">
              <w:rPr>
                <w:sz w:val="20"/>
                <w:lang w:val="es-MX"/>
              </w:rPr>
              <w:t>Termino: 2026</w:t>
            </w:r>
          </w:p>
        </w:tc>
      </w:tr>
    </w:tbl>
    <w:p w14:paraId="245F70B7" w14:textId="17EAA29B" w:rsidR="00B162A1" w:rsidRDefault="00B162A1" w:rsidP="00FB320C">
      <w:pPr>
        <w:spacing w:after="160" w:line="360" w:lineRule="auto"/>
        <w:jc w:val="both"/>
        <w:rPr>
          <w:rFonts w:ascii="Times New Roman" w:eastAsia="Calibri" w:hAnsi="Times New Roman" w:cs="Times New Roman"/>
          <w:sz w:val="24"/>
        </w:rPr>
      </w:pPr>
    </w:p>
    <w:tbl>
      <w:tblPr>
        <w:tblStyle w:val="Tablaconcuadrcula"/>
        <w:tblW w:w="0" w:type="auto"/>
        <w:jc w:val="right"/>
        <w:tblLook w:val="04A0" w:firstRow="1" w:lastRow="0" w:firstColumn="1" w:lastColumn="0" w:noHBand="0" w:noVBand="1"/>
      </w:tblPr>
      <w:tblGrid>
        <w:gridCol w:w="2830"/>
        <w:gridCol w:w="3402"/>
        <w:gridCol w:w="2596"/>
      </w:tblGrid>
      <w:tr w:rsidR="00FB320C" w14:paraId="3F2088C4" w14:textId="77777777" w:rsidTr="00E67635">
        <w:trPr>
          <w:trHeight w:val="423"/>
          <w:jc w:val="right"/>
        </w:trPr>
        <w:tc>
          <w:tcPr>
            <w:tcW w:w="8828" w:type="dxa"/>
            <w:gridSpan w:val="3"/>
            <w:tcBorders>
              <w:top w:val="single" w:sz="4" w:space="0" w:color="18529D"/>
              <w:left w:val="single" w:sz="4" w:space="0" w:color="18529D"/>
              <w:bottom w:val="single" w:sz="4" w:space="0" w:color="18529D"/>
              <w:right w:val="single" w:sz="4" w:space="0" w:color="18529D"/>
            </w:tcBorders>
            <w:shd w:val="clear" w:color="auto" w:fill="18529D"/>
          </w:tcPr>
          <w:p w14:paraId="0EF098BF" w14:textId="1837D8BE" w:rsidR="00FB320C" w:rsidRPr="00E86D7E" w:rsidRDefault="000E718E" w:rsidP="00FB09AD">
            <w:pPr>
              <w:pStyle w:val="TtulotablaContenidoProgramasEstratgicosTablasPE"/>
              <w:jc w:val="center"/>
              <w:rPr>
                <w:rFonts w:ascii="Times New Roman" w:eastAsia="Arial" w:hAnsi="Times New Roman" w:cs="Times New Roman"/>
                <w:i/>
                <w:color w:val="000000"/>
                <w:sz w:val="24"/>
                <w:szCs w:val="24"/>
              </w:rPr>
            </w:pPr>
            <w:r>
              <w:rPr>
                <w:rFonts w:eastAsia="Times New Roman" w:cs="Arial"/>
              </w:rPr>
              <w:t>Tabla 1</w:t>
            </w:r>
            <w:r w:rsidR="00FB09AD">
              <w:rPr>
                <w:rFonts w:eastAsia="Times New Roman" w:cs="Arial"/>
              </w:rPr>
              <w:t>4</w:t>
            </w:r>
            <w:r w:rsidR="00B162A1">
              <w:rPr>
                <w:rFonts w:eastAsia="Times New Roman" w:cs="Arial"/>
              </w:rPr>
              <w:t>. Proyecto</w:t>
            </w:r>
            <w:r w:rsidR="00FB320C">
              <w:rPr>
                <w:rFonts w:eastAsia="Times New Roman" w:cs="Arial"/>
              </w:rPr>
              <w:t xml:space="preserve"> SIVU</w:t>
            </w:r>
          </w:p>
        </w:tc>
      </w:tr>
      <w:tr w:rsidR="00FB320C" w14:paraId="0A4D09CC" w14:textId="77777777" w:rsidTr="00757953">
        <w:trPr>
          <w:trHeight w:val="253"/>
          <w:jc w:val="right"/>
        </w:trPr>
        <w:tc>
          <w:tcPr>
            <w:tcW w:w="2830" w:type="dxa"/>
            <w:tcBorders>
              <w:left w:val="single" w:sz="4" w:space="0" w:color="5B9BD5"/>
              <w:bottom w:val="single" w:sz="4" w:space="0" w:color="5B9BD5"/>
            </w:tcBorders>
            <w:shd w:val="clear" w:color="auto" w:fill="C9D8EF"/>
            <w:vAlign w:val="center"/>
          </w:tcPr>
          <w:p w14:paraId="5E2B9594" w14:textId="77777777" w:rsidR="00FB320C" w:rsidRPr="00BD7272" w:rsidRDefault="00FB320C" w:rsidP="00E67635">
            <w:pPr>
              <w:pStyle w:val="CategoratablaContenidoProgramasEstratgicosTablasPE"/>
              <w:jc w:val="center"/>
              <w:rPr>
                <w:b/>
                <w:color w:val="auto"/>
              </w:rPr>
            </w:pPr>
            <w:r>
              <w:rPr>
                <w:rFonts w:cs="Calibri"/>
                <w:b/>
                <w:color w:val="000000"/>
                <w:kern w:val="24"/>
              </w:rPr>
              <w:t>Proyecto</w:t>
            </w:r>
          </w:p>
        </w:tc>
        <w:tc>
          <w:tcPr>
            <w:tcW w:w="3402" w:type="dxa"/>
            <w:tcBorders>
              <w:bottom w:val="single" w:sz="4" w:space="0" w:color="5B9BD5"/>
            </w:tcBorders>
            <w:shd w:val="clear" w:color="auto" w:fill="C9D8EF"/>
            <w:vAlign w:val="center"/>
          </w:tcPr>
          <w:p w14:paraId="49162874" w14:textId="77777777" w:rsidR="00FB320C" w:rsidRPr="00BD7272" w:rsidRDefault="00FB320C" w:rsidP="00E67635">
            <w:pPr>
              <w:pStyle w:val="CategoratablaContenidoProgramasEstratgicosTablasPE"/>
              <w:jc w:val="center"/>
              <w:rPr>
                <w:b/>
                <w:color w:val="auto"/>
              </w:rPr>
            </w:pPr>
            <w:r>
              <w:rPr>
                <w:rFonts w:cs="Calibri"/>
                <w:b/>
                <w:bCs/>
                <w:color w:val="000000"/>
                <w:kern w:val="24"/>
              </w:rPr>
              <w:t>Responsable</w:t>
            </w:r>
          </w:p>
        </w:tc>
        <w:tc>
          <w:tcPr>
            <w:tcW w:w="2596" w:type="dxa"/>
            <w:tcBorders>
              <w:left w:val="nil"/>
              <w:bottom w:val="single" w:sz="4" w:space="0" w:color="5B9BD5"/>
              <w:right w:val="single" w:sz="4" w:space="0" w:color="5B9BD5"/>
            </w:tcBorders>
            <w:shd w:val="clear" w:color="auto" w:fill="C9D8EF"/>
            <w:vAlign w:val="center"/>
          </w:tcPr>
          <w:p w14:paraId="721AD43D" w14:textId="77777777" w:rsidR="00FB320C" w:rsidRPr="00BD7272" w:rsidRDefault="00FB320C" w:rsidP="00E67635">
            <w:pPr>
              <w:pStyle w:val="CategoratablaContenidoProgramasEstratgicosTablasPE"/>
              <w:jc w:val="center"/>
              <w:rPr>
                <w:b/>
                <w:color w:val="auto"/>
              </w:rPr>
            </w:pPr>
            <w:r>
              <w:rPr>
                <w:rFonts w:cs="Calibri"/>
                <w:b/>
                <w:bCs/>
                <w:color w:val="000000"/>
                <w:kern w:val="24"/>
              </w:rPr>
              <w:t>Vigencia</w:t>
            </w:r>
          </w:p>
        </w:tc>
      </w:tr>
      <w:tr w:rsidR="00FB320C" w14:paraId="55FC3B4D" w14:textId="77777777" w:rsidTr="00DC7AF6">
        <w:trPr>
          <w:trHeight w:val="417"/>
          <w:jc w:val="right"/>
        </w:trPr>
        <w:tc>
          <w:tcPr>
            <w:tcW w:w="2830" w:type="dxa"/>
            <w:tcBorders>
              <w:top w:val="single" w:sz="4" w:space="0" w:color="5B9BD5"/>
              <w:left w:val="single" w:sz="4" w:space="0" w:color="5B9BD5"/>
              <w:bottom w:val="single" w:sz="4" w:space="0" w:color="5B9BD5"/>
              <w:right w:val="single" w:sz="4" w:space="0" w:color="5B9BD5"/>
            </w:tcBorders>
            <w:vAlign w:val="center"/>
          </w:tcPr>
          <w:p w14:paraId="58A07ED1" w14:textId="6A589CDF" w:rsidR="00CF5FE7" w:rsidRDefault="00FB320C" w:rsidP="00E67635">
            <w:pPr>
              <w:pStyle w:val="CategoratablaContenidoProgramasEstratgicosTablasPE"/>
              <w:spacing w:line="276" w:lineRule="auto"/>
              <w:jc w:val="left"/>
              <w:rPr>
                <w:color w:val="auto"/>
                <w:sz w:val="20"/>
              </w:rPr>
            </w:pPr>
            <w:r w:rsidRPr="00BD7272">
              <w:rPr>
                <w:color w:val="auto"/>
                <w:sz w:val="20"/>
              </w:rPr>
              <w:t>Divulgación de las ciencias, ingeniería y tecnología: taller de ciencias, ingeniería y tecnología</w:t>
            </w:r>
          </w:p>
          <w:p w14:paraId="0E0897CD" w14:textId="77777777" w:rsidR="00CF5FE7" w:rsidRPr="00CF5FE7" w:rsidRDefault="00CF5FE7" w:rsidP="00CF5FE7">
            <w:pPr>
              <w:rPr>
                <w:lang w:val="es-ES_tradnl" w:eastAsia="es-MX"/>
              </w:rPr>
            </w:pPr>
          </w:p>
          <w:p w14:paraId="6486FE7C" w14:textId="7AB449A4" w:rsidR="00CF5FE7" w:rsidRDefault="00CF5FE7" w:rsidP="00CF5FE7">
            <w:pPr>
              <w:rPr>
                <w:lang w:val="es-ES_tradnl" w:eastAsia="es-MX"/>
              </w:rPr>
            </w:pPr>
          </w:p>
          <w:p w14:paraId="717A254A" w14:textId="77777777" w:rsidR="00FB320C" w:rsidRPr="00CF5FE7" w:rsidRDefault="00FB320C" w:rsidP="00CF5FE7">
            <w:pPr>
              <w:rPr>
                <w:lang w:val="es-ES_tradnl" w:eastAsia="es-MX"/>
              </w:rPr>
            </w:pPr>
          </w:p>
        </w:tc>
        <w:tc>
          <w:tcPr>
            <w:tcW w:w="3402" w:type="dxa"/>
            <w:tcBorders>
              <w:top w:val="single" w:sz="4" w:space="0" w:color="5B9BD5"/>
              <w:left w:val="single" w:sz="4" w:space="0" w:color="5B9BD5"/>
              <w:bottom w:val="single" w:sz="4" w:space="0" w:color="5B9BD5"/>
              <w:right w:val="single" w:sz="4" w:space="0" w:color="5B9BD5"/>
            </w:tcBorders>
            <w:vAlign w:val="center"/>
          </w:tcPr>
          <w:p w14:paraId="202DFA4F" w14:textId="77777777" w:rsidR="00FB320C" w:rsidRPr="005C03F8" w:rsidRDefault="00FB320C" w:rsidP="00E67635">
            <w:pPr>
              <w:pStyle w:val="CategoratablaContenidoProgramasEstratgicosTablasPE"/>
              <w:spacing w:line="276" w:lineRule="auto"/>
              <w:jc w:val="left"/>
              <w:rPr>
                <w:color w:val="auto"/>
                <w:sz w:val="20"/>
              </w:rPr>
            </w:pPr>
            <w:r w:rsidRPr="00BD7272">
              <w:rPr>
                <w:color w:val="auto"/>
                <w:sz w:val="20"/>
              </w:rPr>
              <w:t xml:space="preserve">Francisco Alejandro </w:t>
            </w:r>
            <w:proofErr w:type="spellStart"/>
            <w:r w:rsidRPr="00BD7272">
              <w:rPr>
                <w:color w:val="auto"/>
                <w:sz w:val="20"/>
              </w:rPr>
              <w:t>Alaffita</w:t>
            </w:r>
            <w:proofErr w:type="spellEnd"/>
            <w:r w:rsidRPr="00BD7272">
              <w:rPr>
                <w:color w:val="auto"/>
                <w:sz w:val="20"/>
              </w:rPr>
              <w:t xml:space="preserve"> Hernández</w:t>
            </w:r>
            <w:r>
              <w:rPr>
                <w:color w:val="auto"/>
                <w:sz w:val="20"/>
              </w:rPr>
              <w:t xml:space="preserve">, </w:t>
            </w:r>
            <w:r w:rsidRPr="00BD7272">
              <w:rPr>
                <w:color w:val="auto"/>
                <w:sz w:val="20"/>
              </w:rPr>
              <w:t>Roberto A. Conde Gutiérrez, Linda Viviana García Quiñonez, Gerardo Alcalá Perea, Dario Colorado Garrido</w:t>
            </w:r>
            <w:r>
              <w:rPr>
                <w:color w:val="auto"/>
                <w:sz w:val="20"/>
              </w:rPr>
              <w:t>.</w:t>
            </w:r>
          </w:p>
        </w:tc>
        <w:tc>
          <w:tcPr>
            <w:tcW w:w="2596" w:type="dxa"/>
            <w:tcBorders>
              <w:top w:val="single" w:sz="4" w:space="0" w:color="5B9BD5"/>
              <w:left w:val="single" w:sz="4" w:space="0" w:color="5B9BD5"/>
              <w:bottom w:val="single" w:sz="4" w:space="0" w:color="5B9BD5"/>
              <w:right w:val="single" w:sz="4" w:space="0" w:color="5B9BD5"/>
            </w:tcBorders>
            <w:vAlign w:val="center"/>
          </w:tcPr>
          <w:p w14:paraId="1EE86F22" w14:textId="77777777" w:rsidR="00FB320C" w:rsidRPr="005C03F8" w:rsidRDefault="00FB320C" w:rsidP="00E67635">
            <w:pPr>
              <w:pStyle w:val="CategoratablaContenidoProgramasEstratgicosTablasPE"/>
              <w:spacing w:line="276" w:lineRule="auto"/>
              <w:jc w:val="left"/>
              <w:rPr>
                <w:color w:val="auto"/>
                <w:sz w:val="20"/>
              </w:rPr>
            </w:pPr>
            <w:r w:rsidRPr="00BD7272">
              <w:rPr>
                <w:color w:val="auto"/>
                <w:sz w:val="20"/>
              </w:rPr>
              <w:t>Inicio: 25/</w:t>
            </w:r>
            <w:proofErr w:type="spellStart"/>
            <w:r w:rsidRPr="00BD7272">
              <w:rPr>
                <w:color w:val="auto"/>
                <w:sz w:val="20"/>
              </w:rPr>
              <w:t>Sep</w:t>
            </w:r>
            <w:proofErr w:type="spellEnd"/>
            <w:r w:rsidRPr="00BD7272">
              <w:rPr>
                <w:color w:val="auto"/>
                <w:sz w:val="20"/>
              </w:rPr>
              <w:t>/2023 </w:t>
            </w:r>
            <w:r w:rsidRPr="00BD7272">
              <w:rPr>
                <w:color w:val="auto"/>
                <w:sz w:val="20"/>
              </w:rPr>
              <w:br/>
              <w:t>Término: 10/Oct/2026 </w:t>
            </w:r>
          </w:p>
        </w:tc>
      </w:tr>
    </w:tbl>
    <w:p w14:paraId="16192D67" w14:textId="6A5ABA49" w:rsidR="00FB320C" w:rsidRDefault="00FB320C" w:rsidP="0063203D">
      <w:pPr>
        <w:spacing w:after="160" w:line="254" w:lineRule="auto"/>
        <w:jc w:val="both"/>
        <w:rPr>
          <w:rFonts w:ascii="Gill Sans MT" w:eastAsia="Calibri" w:hAnsi="Gill Sans MT" w:cs="Times New Roman"/>
          <w:b/>
          <w:color w:val="28AC55"/>
          <w:sz w:val="28"/>
          <w:szCs w:val="30"/>
        </w:rPr>
      </w:pPr>
    </w:p>
    <w:p w14:paraId="7C8D7B3D" w14:textId="0DF5AA8F" w:rsidR="00FB320C" w:rsidRPr="00757996" w:rsidRDefault="00FB320C" w:rsidP="00757996">
      <w:pPr>
        <w:spacing w:after="0" w:line="360" w:lineRule="auto"/>
        <w:jc w:val="both"/>
        <w:rPr>
          <w:rFonts w:ascii="Times New Roman" w:eastAsia="Times New Roman" w:hAnsi="Times New Roman" w:cs="Times New Roman"/>
          <w:sz w:val="24"/>
          <w:szCs w:val="24"/>
          <w:lang w:eastAsia="es-MX"/>
        </w:rPr>
      </w:pPr>
    </w:p>
    <w:tbl>
      <w:tblPr>
        <w:tblStyle w:val="Tabladelista3-nfasis11"/>
        <w:tblpPr w:leftFromText="141" w:rightFromText="141" w:vertAnchor="page" w:horzAnchor="margin" w:tblpY="2056"/>
        <w:tblW w:w="8767" w:type="dxa"/>
        <w:tblInd w:w="0" w:type="dxa"/>
        <w:tblLook w:val="00A0" w:firstRow="1" w:lastRow="0" w:firstColumn="1" w:lastColumn="0" w:noHBand="0" w:noVBand="0"/>
      </w:tblPr>
      <w:tblGrid>
        <w:gridCol w:w="3397"/>
        <w:gridCol w:w="1560"/>
        <w:gridCol w:w="1984"/>
        <w:gridCol w:w="1826"/>
      </w:tblGrid>
      <w:tr w:rsidR="00757953" w14:paraId="65DB2B02" w14:textId="77777777" w:rsidTr="00757953">
        <w:trPr>
          <w:cnfStyle w:val="100000000000" w:firstRow="1" w:lastRow="0" w:firstColumn="0" w:lastColumn="0" w:oddVBand="0" w:evenVBand="0" w:oddHBand="0" w:evenHBand="0" w:firstRowFirstColumn="0" w:firstRowLastColumn="0" w:lastRowFirstColumn="0" w:lastRowLastColumn="0"/>
          <w:trHeight w:val="391"/>
        </w:trPr>
        <w:tc>
          <w:tcPr>
            <w:cnfStyle w:val="001000000100" w:firstRow="0" w:lastRow="0" w:firstColumn="1" w:lastColumn="0" w:oddVBand="0" w:evenVBand="0" w:oddHBand="0" w:evenHBand="0" w:firstRowFirstColumn="1" w:firstRowLastColumn="0" w:lastRowFirstColumn="0" w:lastRowLastColumn="0"/>
            <w:tcW w:w="8767" w:type="dxa"/>
            <w:gridSpan w:val="4"/>
            <w:tcBorders>
              <w:top w:val="single" w:sz="4" w:space="0" w:color="5B9BD5"/>
              <w:left w:val="single" w:sz="4" w:space="0" w:color="5B9BD5"/>
            </w:tcBorders>
            <w:shd w:val="clear" w:color="auto" w:fill="18529D"/>
            <w:vAlign w:val="center"/>
            <w:hideMark/>
          </w:tcPr>
          <w:p w14:paraId="6048D9DF" w14:textId="77777777" w:rsidR="00757953" w:rsidRDefault="00757953" w:rsidP="00757953">
            <w:pPr>
              <w:jc w:val="center"/>
              <w:rPr>
                <w:rFonts w:ascii="Gill Sans MT" w:eastAsia="Times New Roman" w:hAnsi="Gill Sans MT" w:cs="Arial"/>
                <w:b w:val="0"/>
                <w:lang w:eastAsia="es-MX"/>
              </w:rPr>
            </w:pPr>
            <w:r>
              <w:rPr>
                <w:rFonts w:ascii="Gill Sans MT" w:eastAsia="Times New Roman" w:hAnsi="Gill Sans MT" w:cs="Arial"/>
                <w:b w:val="0"/>
                <w:lang w:eastAsia="es-MX"/>
              </w:rPr>
              <w:t>Tabla 15. Proyectos, convocatorias y estancias</w:t>
            </w:r>
          </w:p>
        </w:tc>
      </w:tr>
      <w:tr w:rsidR="00757953" w14:paraId="3FD4D566" w14:textId="77777777" w:rsidTr="0075795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5B9BD5"/>
            </w:tcBorders>
            <w:shd w:val="clear" w:color="auto" w:fill="C9D8EF"/>
            <w:vAlign w:val="center"/>
            <w:hideMark/>
          </w:tcPr>
          <w:p w14:paraId="240DD441" w14:textId="77777777" w:rsidR="00757953" w:rsidRDefault="00757953" w:rsidP="00757953">
            <w:pPr>
              <w:jc w:val="center"/>
              <w:rPr>
                <w:rFonts w:ascii="Gill Sans MT" w:hAnsi="Gill Sans MT" w:cs="Calibri"/>
                <w:color w:val="000000"/>
                <w:kern w:val="24"/>
                <w:sz w:val="18"/>
                <w:szCs w:val="18"/>
                <w:lang w:eastAsia="es-MX"/>
              </w:rPr>
            </w:pPr>
            <w:r>
              <w:rPr>
                <w:rFonts w:ascii="Gill Sans MT" w:hAnsi="Gill Sans MT" w:cs="Calibri"/>
                <w:color w:val="000000"/>
                <w:kern w:val="24"/>
                <w:sz w:val="18"/>
                <w:szCs w:val="18"/>
                <w:lang w:eastAsia="es-MX"/>
              </w:rPr>
              <w:t>Proyecto</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9D8EF"/>
            <w:vAlign w:val="center"/>
            <w:hideMark/>
          </w:tcPr>
          <w:p w14:paraId="41948400" w14:textId="77777777" w:rsidR="00757953" w:rsidRDefault="00757953" w:rsidP="00757953">
            <w:pPr>
              <w:jc w:val="center"/>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Responsable</w:t>
            </w:r>
          </w:p>
        </w:tc>
        <w:tc>
          <w:tcPr>
            <w:tcW w:w="1984" w:type="dxa"/>
            <w:tcBorders>
              <w:left w:val="nil"/>
              <w:right w:val="nil"/>
            </w:tcBorders>
            <w:shd w:val="clear" w:color="auto" w:fill="C9D8EF"/>
            <w:vAlign w:val="center"/>
            <w:hideMark/>
          </w:tcPr>
          <w:p w14:paraId="7998CB4A" w14:textId="77777777" w:rsidR="00757953" w:rsidRDefault="00757953" w:rsidP="0075795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Monto o apoyo económico</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C9D8EF"/>
            <w:vAlign w:val="center"/>
            <w:hideMark/>
          </w:tcPr>
          <w:p w14:paraId="75BBC72C" w14:textId="77777777" w:rsidR="00757953" w:rsidRDefault="00757953" w:rsidP="00757953">
            <w:pPr>
              <w:jc w:val="center"/>
              <w:rPr>
                <w:rFonts w:ascii="Gill Sans MT" w:hAnsi="Gill Sans MT" w:cs="Calibri"/>
                <w:b/>
                <w:bCs/>
                <w:color w:val="000000"/>
                <w:kern w:val="24"/>
                <w:sz w:val="18"/>
                <w:szCs w:val="18"/>
                <w:lang w:eastAsia="es-MX"/>
              </w:rPr>
            </w:pPr>
            <w:r>
              <w:rPr>
                <w:rFonts w:ascii="Gill Sans MT" w:hAnsi="Gill Sans MT" w:cs="Calibri"/>
                <w:b/>
                <w:bCs/>
                <w:color w:val="000000"/>
                <w:kern w:val="24"/>
                <w:sz w:val="18"/>
                <w:szCs w:val="18"/>
                <w:lang w:eastAsia="es-MX"/>
              </w:rPr>
              <w:t>Financiador</w:t>
            </w:r>
          </w:p>
        </w:tc>
      </w:tr>
      <w:tr w:rsidR="00757953" w14:paraId="79A05E6B" w14:textId="77777777" w:rsidTr="00757953">
        <w:trPr>
          <w:trHeight w:val="66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5B9BD5"/>
              <w:left w:val="single" w:sz="4" w:space="0" w:color="5B9BD5"/>
              <w:bottom w:val="single" w:sz="4" w:space="0" w:color="5B9BD5"/>
            </w:tcBorders>
            <w:vAlign w:val="center"/>
          </w:tcPr>
          <w:p w14:paraId="630B91FA" w14:textId="77777777" w:rsidR="00757953" w:rsidRDefault="00757953" w:rsidP="00757953">
            <w:pPr>
              <w:spacing w:line="252" w:lineRule="auto"/>
              <w:contextualSpacing/>
              <w:jc w:val="both"/>
              <w:rPr>
                <w:rFonts w:ascii="Gill Sans MT" w:eastAsia="Times New Roman" w:hAnsi="Gill Sans MT" w:cs="Arial"/>
                <w:b w:val="0"/>
                <w:sz w:val="18"/>
                <w:szCs w:val="18"/>
                <w:lang w:eastAsia="es-MX"/>
              </w:rPr>
            </w:pPr>
            <w:r w:rsidRPr="00133865">
              <w:rPr>
                <w:rFonts w:ascii="Gill Sans MT" w:eastAsia="Times New Roman" w:hAnsi="Gill Sans MT" w:cs="Arial"/>
                <w:b w:val="0"/>
                <w:sz w:val="18"/>
                <w:szCs w:val="18"/>
                <w:lang w:eastAsia="es-MX"/>
              </w:rPr>
              <w:t xml:space="preserve">Análisis </w:t>
            </w:r>
            <w:proofErr w:type="spellStart"/>
            <w:r w:rsidRPr="00133865">
              <w:rPr>
                <w:rFonts w:ascii="Gill Sans MT" w:eastAsia="Times New Roman" w:hAnsi="Gill Sans MT" w:cs="Arial"/>
                <w:b w:val="0"/>
                <w:sz w:val="18"/>
                <w:szCs w:val="18"/>
                <w:lang w:eastAsia="es-MX"/>
              </w:rPr>
              <w:t>exergético</w:t>
            </w:r>
            <w:proofErr w:type="spellEnd"/>
            <w:r w:rsidRPr="00133865">
              <w:rPr>
                <w:rFonts w:ascii="Gill Sans MT" w:eastAsia="Times New Roman" w:hAnsi="Gill Sans MT" w:cs="Arial"/>
                <w:b w:val="0"/>
                <w:sz w:val="18"/>
                <w:szCs w:val="18"/>
                <w:lang w:eastAsia="es-MX"/>
              </w:rPr>
              <w:t xml:space="preserve"> y optimización multivariable de un intercambiador de calor por absorción utilizando </w:t>
            </w:r>
            <w:proofErr w:type="spellStart"/>
            <w:r w:rsidRPr="00133865">
              <w:rPr>
                <w:rFonts w:ascii="Gill Sans MT" w:eastAsia="Times New Roman" w:hAnsi="Gill Sans MT" w:cs="Arial"/>
                <w:b w:val="0"/>
                <w:sz w:val="18"/>
                <w:szCs w:val="18"/>
                <w:lang w:eastAsia="es-MX"/>
              </w:rPr>
              <w:t>iteligencia</w:t>
            </w:r>
            <w:proofErr w:type="spellEnd"/>
            <w:r w:rsidRPr="00133865">
              <w:rPr>
                <w:rFonts w:ascii="Gill Sans MT" w:eastAsia="Times New Roman" w:hAnsi="Gill Sans MT" w:cs="Arial"/>
                <w:b w:val="0"/>
                <w:sz w:val="18"/>
                <w:szCs w:val="18"/>
                <w:lang w:eastAsia="es-MX"/>
              </w:rPr>
              <w:t xml:space="preserve"> </w:t>
            </w:r>
            <w:proofErr w:type="gramStart"/>
            <w:r w:rsidRPr="00133865">
              <w:rPr>
                <w:rFonts w:ascii="Gill Sans MT" w:eastAsia="Times New Roman" w:hAnsi="Gill Sans MT" w:cs="Arial"/>
                <w:b w:val="0"/>
                <w:sz w:val="18"/>
                <w:szCs w:val="18"/>
                <w:lang w:eastAsia="es-MX"/>
              </w:rPr>
              <w:t>artificial;  Estancia</w:t>
            </w:r>
            <w:proofErr w:type="gramEnd"/>
            <w:r w:rsidRPr="00133865">
              <w:rPr>
                <w:rFonts w:ascii="Gill Sans MT" w:eastAsia="Times New Roman" w:hAnsi="Gill Sans MT" w:cs="Arial"/>
                <w:b w:val="0"/>
                <w:sz w:val="18"/>
                <w:szCs w:val="18"/>
                <w:lang w:eastAsia="es-MX"/>
              </w:rPr>
              <w:t xml:space="preserve"> postdoctoral.</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5B9BD5"/>
              <w:bottom w:val="single" w:sz="4" w:space="0" w:color="5B9BD5"/>
            </w:tcBorders>
            <w:vAlign w:val="center"/>
          </w:tcPr>
          <w:p w14:paraId="4DEC218D" w14:textId="77777777" w:rsidR="00757953" w:rsidRPr="00133865" w:rsidRDefault="00757953" w:rsidP="00757953">
            <w:pPr>
              <w:spacing w:line="252" w:lineRule="auto"/>
              <w:jc w:val="both"/>
              <w:rPr>
                <w:rFonts w:ascii="Gill Sans MT" w:eastAsia="Times New Roman" w:hAnsi="Gill Sans MT" w:cs="Arial"/>
                <w:sz w:val="18"/>
                <w:szCs w:val="18"/>
                <w:lang w:eastAsia="es-MX"/>
              </w:rPr>
            </w:pPr>
            <w:r w:rsidRPr="00133865">
              <w:rPr>
                <w:rFonts w:ascii="Gill Sans MT" w:eastAsia="Times New Roman" w:hAnsi="Gill Sans MT" w:cs="Arial"/>
                <w:sz w:val="18"/>
                <w:szCs w:val="18"/>
                <w:lang w:eastAsia="es-MX"/>
              </w:rPr>
              <w:t>Aldo Márquez Nolasco</w:t>
            </w:r>
          </w:p>
          <w:p w14:paraId="76CFF01E" w14:textId="77777777" w:rsidR="00757953" w:rsidRDefault="00757953" w:rsidP="00757953">
            <w:pPr>
              <w:spacing w:line="252" w:lineRule="auto"/>
              <w:jc w:val="both"/>
              <w:rPr>
                <w:rFonts w:ascii="Gill Sans MT" w:eastAsia="Times New Roman" w:hAnsi="Gill Sans MT" w:cs="Arial"/>
                <w:sz w:val="18"/>
                <w:szCs w:val="18"/>
                <w:lang w:eastAsia="es-MX"/>
              </w:rPr>
            </w:pPr>
            <w:r w:rsidRPr="00133865">
              <w:rPr>
                <w:rFonts w:ascii="Gill Sans MT" w:eastAsia="Times New Roman" w:hAnsi="Gill Sans MT" w:cs="Arial"/>
                <w:sz w:val="18"/>
                <w:szCs w:val="18"/>
                <w:lang w:eastAsia="es-MX"/>
              </w:rPr>
              <w:t>Roberto A. Conde Gutiérrez</w:t>
            </w:r>
          </w:p>
        </w:tc>
        <w:tc>
          <w:tcPr>
            <w:tcW w:w="1984" w:type="dxa"/>
            <w:tcBorders>
              <w:top w:val="single" w:sz="4" w:space="0" w:color="5B9BD5"/>
              <w:left w:val="nil"/>
              <w:bottom w:val="single" w:sz="4" w:space="0" w:color="5B9BD5"/>
              <w:right w:val="nil"/>
            </w:tcBorders>
            <w:vAlign w:val="center"/>
          </w:tcPr>
          <w:p w14:paraId="223B9D32" w14:textId="77777777" w:rsidR="00757953" w:rsidRDefault="00757953" w:rsidP="00757953">
            <w:pPr>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Arial"/>
                <w:sz w:val="18"/>
                <w:szCs w:val="18"/>
                <w:lang w:eastAsia="es-MX"/>
              </w:rPr>
            </w:pPr>
            <w:r w:rsidRPr="00133865">
              <w:rPr>
                <w:rFonts w:ascii="Gill Sans MT" w:eastAsia="Times New Roman" w:hAnsi="Gill Sans MT" w:cs="Arial"/>
                <w:sz w:val="18"/>
                <w:szCs w:val="18"/>
                <w:lang w:eastAsia="es-MX"/>
              </w:rPr>
              <w:t xml:space="preserve">Beca de estancia </w:t>
            </w:r>
            <w:proofErr w:type="spellStart"/>
            <w:proofErr w:type="gramStart"/>
            <w:r w:rsidRPr="00133865">
              <w:rPr>
                <w:rFonts w:ascii="Gill Sans MT" w:eastAsia="Times New Roman" w:hAnsi="Gill Sans MT" w:cs="Arial"/>
                <w:sz w:val="18"/>
                <w:szCs w:val="18"/>
                <w:lang w:eastAsia="es-MX"/>
              </w:rPr>
              <w:t>post-doctoral</w:t>
            </w:r>
            <w:proofErr w:type="spellEnd"/>
            <w:proofErr w:type="gramEnd"/>
            <w:r w:rsidRPr="00133865">
              <w:rPr>
                <w:rFonts w:ascii="Gill Sans MT" w:eastAsia="Times New Roman" w:hAnsi="Gill Sans MT" w:cs="Arial"/>
                <w:sz w:val="18"/>
                <w:szCs w:val="18"/>
                <w:lang w:eastAsia="es-MX"/>
              </w:rPr>
              <w:t>; Dic 2022 - Nov 2023</w:t>
            </w:r>
          </w:p>
        </w:tc>
        <w:tc>
          <w:tcPr>
            <w:cnfStyle w:val="000010000000" w:firstRow="0" w:lastRow="0" w:firstColumn="0" w:lastColumn="0" w:oddVBand="1" w:evenVBand="0" w:oddHBand="0" w:evenHBand="0" w:firstRowFirstColumn="0" w:firstRowLastColumn="0" w:lastRowFirstColumn="0" w:lastRowLastColumn="0"/>
            <w:tcW w:w="1826" w:type="dxa"/>
            <w:tcBorders>
              <w:top w:val="single" w:sz="4" w:space="0" w:color="5B9BD5"/>
              <w:bottom w:val="single" w:sz="4" w:space="0" w:color="5B9BD5"/>
            </w:tcBorders>
            <w:vAlign w:val="center"/>
          </w:tcPr>
          <w:p w14:paraId="640A4906" w14:textId="77777777" w:rsidR="00757953" w:rsidRDefault="00757953" w:rsidP="00757953">
            <w:pPr>
              <w:jc w:val="both"/>
              <w:rPr>
                <w:rFonts w:ascii="Gill Sans MT" w:eastAsia="Times New Roman" w:hAnsi="Gill Sans MT" w:cs="Arial"/>
                <w:sz w:val="18"/>
                <w:szCs w:val="18"/>
                <w:lang w:eastAsia="es-MX"/>
              </w:rPr>
            </w:pPr>
            <w:r w:rsidRPr="00133865">
              <w:rPr>
                <w:rFonts w:ascii="Gill Sans MT" w:eastAsia="Times New Roman" w:hAnsi="Gill Sans MT" w:cs="Arial"/>
                <w:sz w:val="18"/>
                <w:szCs w:val="18"/>
                <w:lang w:eastAsia="es-MX"/>
              </w:rPr>
              <w:t>CONAHCYT</w:t>
            </w:r>
          </w:p>
        </w:tc>
      </w:tr>
    </w:tbl>
    <w:p w14:paraId="3DE0E2AE" w14:textId="354091BD" w:rsidR="00757996" w:rsidRDefault="00757996" w:rsidP="0063203D">
      <w:pPr>
        <w:spacing w:after="160" w:line="254" w:lineRule="auto"/>
        <w:jc w:val="both"/>
        <w:rPr>
          <w:rFonts w:ascii="Gill Sans MT" w:eastAsia="Calibri" w:hAnsi="Gill Sans MT" w:cs="Times New Roman"/>
          <w:b/>
          <w:color w:val="28AC55"/>
          <w:sz w:val="28"/>
          <w:szCs w:val="30"/>
        </w:rPr>
      </w:pPr>
    </w:p>
    <w:p w14:paraId="7092A40B" w14:textId="391409F0" w:rsidR="0063203D" w:rsidRPr="008A1178" w:rsidRDefault="0063203D" w:rsidP="0063203D">
      <w:pPr>
        <w:spacing w:after="160" w:line="254" w:lineRule="auto"/>
        <w:jc w:val="both"/>
        <w:rPr>
          <w:rFonts w:ascii="Gill Sans MT" w:eastAsia="Calibri" w:hAnsi="Gill Sans MT" w:cs="Times New Roman"/>
          <w:b/>
          <w:color w:val="28AC55"/>
          <w:sz w:val="28"/>
          <w:szCs w:val="30"/>
        </w:rPr>
      </w:pPr>
      <w:r w:rsidRPr="008A1178">
        <w:rPr>
          <w:rFonts w:ascii="Gill Sans MT" w:eastAsia="Calibri" w:hAnsi="Gill Sans MT" w:cs="Times New Roman"/>
          <w:b/>
          <w:color w:val="28AC55"/>
          <w:sz w:val="28"/>
          <w:szCs w:val="30"/>
        </w:rPr>
        <w:t>6.4 Transparencia y rendición de cuentas</w:t>
      </w:r>
    </w:p>
    <w:p w14:paraId="44AC2020" w14:textId="77777777" w:rsidR="0063203D" w:rsidRPr="0063203D" w:rsidRDefault="0063203D" w:rsidP="0063203D">
      <w:pPr>
        <w:spacing w:after="160" w:line="360" w:lineRule="auto"/>
        <w:jc w:val="both"/>
        <w:rPr>
          <w:rFonts w:ascii="Times New Roman" w:eastAsia="Calibri" w:hAnsi="Times New Roman" w:cs="Times New Roman"/>
          <w:sz w:val="24"/>
        </w:rPr>
      </w:pPr>
      <w:r w:rsidRPr="0063203D">
        <w:rPr>
          <w:rFonts w:ascii="Times New Roman" w:eastAsia="Calibri" w:hAnsi="Times New Roman" w:cs="Times New Roman"/>
          <w:b/>
          <w:sz w:val="24"/>
        </w:rPr>
        <w:t>Objetivo.</w:t>
      </w:r>
      <w:r w:rsidRPr="0063203D">
        <w:rPr>
          <w:rFonts w:ascii="Times New Roman" w:eastAsia="Calibri" w:hAnsi="Times New Roman" w:cs="Times New Roman"/>
          <w:sz w:val="24"/>
        </w:rPr>
        <w:t xml:space="preserve"> Contribuir a impulsar la cultura de la transparencia, la rendición de cuentas y la protección de datos personales.</w:t>
      </w:r>
    </w:p>
    <w:p w14:paraId="0BB42302" w14:textId="2379474F" w:rsidR="0019487A" w:rsidRPr="00757953" w:rsidRDefault="00133865" w:rsidP="00757953">
      <w:pPr>
        <w:spacing w:after="160" w:line="360" w:lineRule="auto"/>
        <w:ind w:firstLine="851"/>
        <w:jc w:val="both"/>
        <w:rPr>
          <w:rFonts w:ascii="Times New Roman" w:eastAsia="Calibri" w:hAnsi="Times New Roman" w:cs="Times New Roman"/>
          <w:sz w:val="24"/>
        </w:rPr>
      </w:pPr>
      <w:r>
        <w:rPr>
          <w:rFonts w:ascii="Times New Roman" w:eastAsia="Calibri" w:hAnsi="Times New Roman" w:cs="Times New Roman"/>
          <w:sz w:val="24"/>
        </w:rPr>
        <w:t xml:space="preserve">En torno al tema relacionado a transparencia se impulsa la cultura de la rendición de cuentas, la protección de datos personales, así como el conocimiento de la comunidad universitaria de su derecho al acceso a la información pública. </w:t>
      </w:r>
      <w:r w:rsidR="00807D57">
        <w:rPr>
          <w:rFonts w:ascii="Times New Roman" w:eastAsia="Calibri" w:hAnsi="Times New Roman" w:cs="Times New Roman"/>
          <w:sz w:val="24"/>
        </w:rPr>
        <w:t xml:space="preserve"> </w:t>
      </w:r>
      <w:r w:rsidR="008A1178">
        <w:rPr>
          <w:rFonts w:ascii="Times New Roman" w:eastAsia="Calibri" w:hAnsi="Times New Roman" w:cs="Times New Roman"/>
          <w:sz w:val="24"/>
        </w:rPr>
        <w:t xml:space="preserve">Los portales instituciones de </w:t>
      </w:r>
      <w:proofErr w:type="spellStart"/>
      <w:r w:rsidR="008A1178">
        <w:rPr>
          <w:rFonts w:ascii="Times New Roman" w:eastAsia="Calibri" w:hAnsi="Times New Roman" w:cs="Times New Roman"/>
          <w:sz w:val="24"/>
        </w:rPr>
        <w:t>Cires</w:t>
      </w:r>
      <w:proofErr w:type="spellEnd"/>
      <w:r w:rsidR="008A1178">
        <w:rPr>
          <w:rFonts w:ascii="Times New Roman" w:eastAsia="Calibri" w:hAnsi="Times New Roman" w:cs="Times New Roman"/>
          <w:sz w:val="24"/>
        </w:rPr>
        <w:t xml:space="preserve"> y </w:t>
      </w:r>
      <w:proofErr w:type="spellStart"/>
      <w:r w:rsidR="008A1178">
        <w:rPr>
          <w:rFonts w:ascii="Times New Roman" w:eastAsia="Calibri" w:hAnsi="Times New Roman" w:cs="Times New Roman"/>
          <w:sz w:val="24"/>
        </w:rPr>
        <w:t>Macte</w:t>
      </w:r>
      <w:proofErr w:type="spellEnd"/>
      <w:r w:rsidR="008A1178">
        <w:rPr>
          <w:rFonts w:ascii="Times New Roman" w:eastAsia="Calibri" w:hAnsi="Times New Roman" w:cs="Times New Roman"/>
          <w:sz w:val="24"/>
        </w:rPr>
        <w:t xml:space="preserve"> constantemente publican información con referencia a temas como: la difusión del protocolo para atender la violencia de género, convocatorias, cursos de educación continua, transparencia, informes de labores, difusión cultu</w:t>
      </w:r>
      <w:r w:rsidR="00757953">
        <w:rPr>
          <w:rFonts w:ascii="Times New Roman" w:eastAsia="Calibri" w:hAnsi="Times New Roman" w:cs="Times New Roman"/>
          <w:sz w:val="24"/>
        </w:rPr>
        <w:t xml:space="preserve">ral, divulgación, entre otras. </w:t>
      </w:r>
    </w:p>
    <w:p w14:paraId="18375192" w14:textId="5CD260D0" w:rsidR="00757953" w:rsidRDefault="008A1178" w:rsidP="00757953">
      <w:pPr>
        <w:spacing w:before="240" w:after="160" w:line="360" w:lineRule="auto"/>
        <w:ind w:firstLine="851"/>
        <w:jc w:val="both"/>
        <w:rPr>
          <w:rFonts w:ascii="Times New Roman" w:eastAsia="Calibri" w:hAnsi="Times New Roman" w:cs="Times New Roman"/>
          <w:sz w:val="24"/>
        </w:rPr>
      </w:pPr>
      <w:r>
        <w:rPr>
          <w:rFonts w:ascii="Times New Roman" w:eastAsia="Calibri" w:hAnsi="Times New Roman" w:cs="Times New Roman"/>
          <w:sz w:val="24"/>
        </w:rPr>
        <w:t>En acuerdo con los procedimientos de transparencia, en el portal institucional se ha cumplido con la publicación en actas de Órgano equivalente a Junta Académica y Consejo Técnico, con el respectivo comprobante de cargar la información en los sistemas de transparencia. Actualmente, se han publicado las actas correspondientes al tercer trimestre y se ha dado siempre gestión a las solicitudes de transparencia que se soliciten por los medios institucionales</w:t>
      </w:r>
      <w:r w:rsidR="00757953">
        <w:rPr>
          <w:rFonts w:ascii="Times New Roman" w:eastAsia="Calibri" w:hAnsi="Times New Roman" w:cs="Times New Roman"/>
          <w:sz w:val="24"/>
        </w:rPr>
        <w:t>.</w:t>
      </w:r>
    </w:p>
    <w:p w14:paraId="62EF4A99" w14:textId="110DA959" w:rsidR="0059603E" w:rsidRPr="00757953" w:rsidRDefault="00757953" w:rsidP="00757953">
      <w:pPr>
        <w:tabs>
          <w:tab w:val="left" w:pos="1485"/>
        </w:tabs>
        <w:rPr>
          <w:rFonts w:ascii="Times New Roman" w:eastAsia="Calibri" w:hAnsi="Times New Roman" w:cs="Times New Roman"/>
          <w:sz w:val="24"/>
        </w:rPr>
        <w:sectPr w:rsidR="0059603E" w:rsidRPr="00757953" w:rsidSect="00B92727">
          <w:footerReference w:type="even" r:id="rId101"/>
          <w:footerReference w:type="default" r:id="rId102"/>
          <w:pgSz w:w="12240" w:h="15840" w:code="1"/>
          <w:pgMar w:top="1134" w:right="1701" w:bottom="1134" w:left="1701" w:header="709" w:footer="215" w:gutter="0"/>
          <w:pgNumType w:start="1"/>
          <w:cols w:space="708"/>
          <w:docGrid w:linePitch="360"/>
        </w:sectPr>
      </w:pPr>
      <w:r>
        <w:rPr>
          <w:rFonts w:ascii="Times New Roman" w:eastAsia="Calibri" w:hAnsi="Times New Roman" w:cs="Times New Roman"/>
          <w:sz w:val="24"/>
        </w:rPr>
        <w:tab/>
      </w:r>
    </w:p>
    <w:p w14:paraId="51FBC132" w14:textId="77777777" w:rsidR="0059603E" w:rsidRPr="008A1178" w:rsidRDefault="0059603E" w:rsidP="0059603E">
      <w:pPr>
        <w:spacing w:after="160" w:line="254" w:lineRule="auto"/>
        <w:jc w:val="both"/>
        <w:rPr>
          <w:rFonts w:ascii="Gill Sans MT" w:eastAsia="Calibri" w:hAnsi="Gill Sans MT" w:cs="Times New Roman"/>
          <w:b/>
          <w:color w:val="28AC55"/>
          <w:sz w:val="28"/>
          <w:szCs w:val="30"/>
        </w:rPr>
      </w:pPr>
      <w:r>
        <w:rPr>
          <w:rFonts w:ascii="Times New Roman" w:eastAsia="Calibri" w:hAnsi="Times New Roman" w:cs="Times New Roman"/>
          <w:sz w:val="24"/>
        </w:rPr>
        <w:lastRenderedPageBreak/>
        <w:tab/>
      </w:r>
      <w:r w:rsidRPr="008A1178">
        <w:rPr>
          <w:rFonts w:ascii="Gill Sans MT" w:eastAsia="Calibri" w:hAnsi="Gill Sans MT" w:cs="Times New Roman"/>
          <w:b/>
          <w:color w:val="28AC55"/>
          <w:sz w:val="28"/>
          <w:szCs w:val="30"/>
        </w:rPr>
        <w:t>6.5 Infraestructura física y tecnológica</w:t>
      </w:r>
    </w:p>
    <w:p w14:paraId="422F8530" w14:textId="77777777" w:rsidR="0059603E" w:rsidRDefault="0059603E" w:rsidP="0059603E">
      <w:pPr>
        <w:spacing w:after="160" w:line="360" w:lineRule="auto"/>
        <w:jc w:val="both"/>
        <w:rPr>
          <w:rFonts w:ascii="Times New Roman" w:eastAsia="Calibri" w:hAnsi="Times New Roman" w:cs="Times New Roman"/>
          <w:sz w:val="24"/>
        </w:rPr>
      </w:pPr>
      <w:r>
        <w:rPr>
          <w:rFonts w:ascii="Times New Roman" w:eastAsia="Calibri" w:hAnsi="Times New Roman" w:cs="Times New Roman"/>
          <w:b/>
          <w:sz w:val="24"/>
        </w:rPr>
        <w:t>Objetivo.</w:t>
      </w:r>
      <w:r>
        <w:rPr>
          <w:rFonts w:ascii="Times New Roman" w:eastAsia="Calibri" w:hAnsi="Times New Roman" w:cs="Times New Roman"/>
          <w:sz w:val="24"/>
        </w:rPr>
        <w:t xml:space="preserve"> Disponer de una infraestructura física y tecnológica eficiente y flexible, que garantice el desarrollo de las actividades académicas y de gestión en condiciones óptimas y con atención a la sustentabilidad, seguridad de los usuarios y accesible a personas con algún tipo de discapacidad.</w:t>
      </w:r>
    </w:p>
    <w:p w14:paraId="34155D1A" w14:textId="37390C4F" w:rsidR="0059603E" w:rsidRDefault="00E7610F" w:rsidP="0059603E">
      <w:pPr>
        <w:spacing w:after="0" w:line="360" w:lineRule="auto"/>
        <w:ind w:firstLine="708"/>
        <w:jc w:val="both"/>
        <w:rPr>
          <w:rFonts w:ascii="Times New Roman" w:eastAsia="Calibri" w:hAnsi="Times New Roman" w:cs="Times New Roman"/>
          <w:sz w:val="24"/>
        </w:rPr>
      </w:pPr>
      <w:r>
        <w:rPr>
          <w:rFonts w:ascii="Times New Roman" w:eastAsia="Calibri" w:hAnsi="Times New Roman" w:cs="Times New Roman"/>
          <w:sz w:val="24"/>
        </w:rPr>
        <w:t>Para el 2025 se concluyó</w:t>
      </w:r>
      <w:r w:rsidR="0059603E">
        <w:rPr>
          <w:rFonts w:ascii="Times New Roman" w:eastAsia="Calibri" w:hAnsi="Times New Roman" w:cs="Times New Roman"/>
          <w:sz w:val="24"/>
        </w:rPr>
        <w:t xml:space="preserve"> la Construcción del edificio P para el Centro de Investigación en Recursos Energéticos y Sustentables, con un monto aproximado de $17,685,000.00. El edificio tiene cont</w:t>
      </w:r>
      <w:r w:rsidR="00326093">
        <w:rPr>
          <w:rFonts w:ascii="Times New Roman" w:eastAsia="Calibri" w:hAnsi="Times New Roman" w:cs="Times New Roman"/>
          <w:sz w:val="24"/>
        </w:rPr>
        <w:t xml:space="preserve">empladas las siguientes áreas: </w:t>
      </w:r>
      <w:r w:rsidR="0059603E">
        <w:rPr>
          <w:rFonts w:ascii="Times New Roman" w:eastAsia="Calibri" w:hAnsi="Times New Roman" w:cs="Times New Roman"/>
          <w:sz w:val="24"/>
        </w:rPr>
        <w:t xml:space="preserve"> </w:t>
      </w:r>
    </w:p>
    <w:p w14:paraId="7F71256F" w14:textId="77777777" w:rsidR="00E7610F" w:rsidRDefault="00E7610F" w:rsidP="0059603E">
      <w:pPr>
        <w:spacing w:after="0" w:line="360" w:lineRule="auto"/>
        <w:ind w:firstLine="708"/>
        <w:jc w:val="both"/>
        <w:rPr>
          <w:rFonts w:ascii="Times New Roman" w:eastAsia="Calibri" w:hAnsi="Times New Roman" w:cs="Times New Roman"/>
          <w:sz w:val="24"/>
        </w:rPr>
      </w:pPr>
    </w:p>
    <w:tbl>
      <w:tblPr>
        <w:tblStyle w:val="Tablaconcuadrcula7"/>
        <w:tblW w:w="7225" w:type="dxa"/>
        <w:jc w:val="cente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835"/>
        <w:gridCol w:w="2390"/>
      </w:tblGrid>
      <w:tr w:rsidR="00E7610F" w:rsidRPr="0063203D" w14:paraId="29E5507A" w14:textId="77777777" w:rsidTr="003A5E3A">
        <w:trPr>
          <w:trHeight w:val="411"/>
          <w:jc w:val="center"/>
        </w:trPr>
        <w:tc>
          <w:tcPr>
            <w:tcW w:w="7225" w:type="dxa"/>
            <w:gridSpan w:val="2"/>
            <w:tcBorders>
              <w:top w:val="single" w:sz="4" w:space="0" w:color="5B9BD5"/>
              <w:left w:val="single" w:sz="4" w:space="0" w:color="5B9BD5"/>
              <w:bottom w:val="single" w:sz="4" w:space="0" w:color="5B9BD5"/>
              <w:right w:val="single" w:sz="4" w:space="0" w:color="5B9BD5"/>
            </w:tcBorders>
            <w:shd w:val="clear" w:color="auto" w:fill="18529D"/>
            <w:vAlign w:val="center"/>
            <w:hideMark/>
          </w:tcPr>
          <w:p w14:paraId="6976A9D8" w14:textId="592CCFA7" w:rsidR="00E7610F" w:rsidRPr="0063203D" w:rsidRDefault="00FB09AD" w:rsidP="00E7610F">
            <w:pPr>
              <w:jc w:val="center"/>
              <w:rPr>
                <w:rFonts w:ascii="Gill Sans MT" w:hAnsi="Gill Sans MT"/>
                <w:color w:val="404040" w:themeColor="text1" w:themeTint="BF"/>
              </w:rPr>
            </w:pPr>
            <w:r>
              <w:rPr>
                <w:rFonts w:ascii="Gill Sans MT" w:hAnsi="Gill Sans MT" w:cs="Calibri"/>
                <w:bCs/>
                <w:color w:val="FFFFFF" w:themeColor="background1"/>
              </w:rPr>
              <w:t>Tabla 16</w:t>
            </w:r>
            <w:r w:rsidR="00E7610F">
              <w:rPr>
                <w:rFonts w:ascii="Gill Sans MT" w:hAnsi="Gill Sans MT" w:cs="Calibri"/>
                <w:bCs/>
                <w:color w:val="FFFFFF" w:themeColor="background1"/>
              </w:rPr>
              <w:t>. Capacidad física instalada</w:t>
            </w:r>
          </w:p>
        </w:tc>
      </w:tr>
      <w:tr w:rsidR="00E7610F" w:rsidRPr="0063203D" w14:paraId="05A4CB6B" w14:textId="77777777" w:rsidTr="00E7610F">
        <w:trPr>
          <w:trHeight w:val="37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C9D8EF"/>
            <w:hideMark/>
          </w:tcPr>
          <w:p w14:paraId="5D4D2B1D" w14:textId="77777777" w:rsidR="00E7610F" w:rsidRPr="0063203D" w:rsidRDefault="00E7610F" w:rsidP="003A5E3A">
            <w:pPr>
              <w:jc w:val="right"/>
              <w:rPr>
                <w:rFonts w:ascii="Gill Sans MT" w:hAnsi="Gill Sans MT"/>
                <w:color w:val="404040" w:themeColor="text1" w:themeTint="BF"/>
                <w:sz w:val="20"/>
              </w:rPr>
            </w:pPr>
            <w:r w:rsidRPr="0063203D">
              <w:rPr>
                <w:rFonts w:ascii="Gill Sans MT" w:hAnsi="Gill Sans MT"/>
                <w:color w:val="404040" w:themeColor="text1" w:themeTint="BF"/>
                <w:sz w:val="20"/>
              </w:rPr>
              <w:t xml:space="preserve">Descripción   </w:t>
            </w:r>
          </w:p>
        </w:tc>
        <w:tc>
          <w:tcPr>
            <w:tcW w:w="2390" w:type="dxa"/>
            <w:tcBorders>
              <w:top w:val="single" w:sz="4" w:space="0" w:color="5B9BD5"/>
              <w:left w:val="single" w:sz="4" w:space="0" w:color="5B9BD5"/>
              <w:bottom w:val="single" w:sz="4" w:space="0" w:color="5B9BD5"/>
              <w:right w:val="single" w:sz="4" w:space="0" w:color="5B9BD5"/>
            </w:tcBorders>
            <w:shd w:val="clear" w:color="auto" w:fill="C9D8EF"/>
            <w:hideMark/>
          </w:tcPr>
          <w:p w14:paraId="747BECB8" w14:textId="57E7367F" w:rsidR="00E7610F" w:rsidRPr="0063203D" w:rsidRDefault="00E7610F" w:rsidP="003A5E3A">
            <w:pPr>
              <w:jc w:val="right"/>
              <w:rPr>
                <w:rFonts w:ascii="Gill Sans MT" w:hAnsi="Gill Sans MT"/>
                <w:color w:val="404040" w:themeColor="text1" w:themeTint="BF"/>
                <w:sz w:val="20"/>
              </w:rPr>
            </w:pPr>
            <w:r w:rsidRPr="0063203D">
              <w:rPr>
                <w:rFonts w:ascii="Gill Sans MT" w:hAnsi="Gill Sans MT"/>
                <w:color w:val="404040" w:themeColor="text1" w:themeTint="BF"/>
                <w:sz w:val="20"/>
              </w:rPr>
              <w:t>202</w:t>
            </w:r>
            <w:r>
              <w:rPr>
                <w:rFonts w:ascii="Gill Sans MT" w:hAnsi="Gill Sans MT"/>
                <w:color w:val="404040" w:themeColor="text1" w:themeTint="BF"/>
                <w:sz w:val="20"/>
              </w:rPr>
              <w:t>4-2025</w:t>
            </w:r>
          </w:p>
        </w:tc>
      </w:tr>
      <w:tr w:rsidR="00E7610F" w:rsidRPr="0063203D" w14:paraId="701F4A5D" w14:textId="77777777" w:rsidTr="00E7610F">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tcPr>
          <w:p w14:paraId="1E1C8C5C" w14:textId="5E07B63F" w:rsidR="00E7610F" w:rsidRPr="0063203D" w:rsidRDefault="00E7610F" w:rsidP="003A5E3A">
            <w:pPr>
              <w:jc w:val="right"/>
              <w:rPr>
                <w:rFonts w:ascii="Gill Sans MT" w:hAnsi="Gill Sans MT"/>
                <w:color w:val="404040" w:themeColor="text1" w:themeTint="BF"/>
                <w:sz w:val="20"/>
              </w:rPr>
            </w:pPr>
            <w:r w:rsidRPr="00E7610F">
              <w:rPr>
                <w:rFonts w:ascii="Gill Sans MT" w:hAnsi="Gill Sans MT"/>
                <w:color w:val="404040" w:themeColor="text1" w:themeTint="BF"/>
                <w:sz w:val="20"/>
              </w:rPr>
              <w:t>Edificios</w:t>
            </w:r>
          </w:p>
        </w:tc>
        <w:tc>
          <w:tcPr>
            <w:tcW w:w="2390" w:type="dxa"/>
            <w:tcBorders>
              <w:top w:val="single" w:sz="4" w:space="0" w:color="5B9BD5"/>
              <w:left w:val="single" w:sz="4" w:space="0" w:color="5B9BD5"/>
              <w:bottom w:val="single" w:sz="4" w:space="0" w:color="5B9BD5"/>
              <w:right w:val="single" w:sz="4" w:space="0" w:color="5B9BD5"/>
            </w:tcBorders>
            <w:vAlign w:val="center"/>
          </w:tcPr>
          <w:p w14:paraId="484159A6" w14:textId="611DB48F" w:rsidR="00E7610F" w:rsidRPr="0063203D" w:rsidRDefault="00E7610F" w:rsidP="003A5E3A">
            <w:pPr>
              <w:jc w:val="right"/>
              <w:rPr>
                <w:rFonts w:ascii="Gill Sans MT" w:hAnsi="Gill Sans MT"/>
                <w:color w:val="404040" w:themeColor="text1" w:themeTint="BF"/>
                <w:sz w:val="20"/>
              </w:rPr>
            </w:pPr>
            <w:r>
              <w:rPr>
                <w:rFonts w:ascii="Gill Sans MT" w:hAnsi="Gill Sans MT"/>
                <w:color w:val="404040" w:themeColor="text1" w:themeTint="BF"/>
                <w:sz w:val="20"/>
              </w:rPr>
              <w:t>1</w:t>
            </w:r>
          </w:p>
        </w:tc>
      </w:tr>
      <w:tr w:rsidR="00E7610F" w:rsidRPr="0063203D" w14:paraId="754CCBE6" w14:textId="77777777" w:rsidTr="00E7610F">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tcPr>
          <w:p w14:paraId="7B74CA1E" w14:textId="6CA0E797" w:rsidR="00E7610F" w:rsidRPr="0063203D" w:rsidRDefault="00E7610F" w:rsidP="003A5E3A">
            <w:pPr>
              <w:jc w:val="right"/>
              <w:rPr>
                <w:rFonts w:ascii="Gill Sans MT" w:hAnsi="Gill Sans MT"/>
                <w:color w:val="404040" w:themeColor="text1" w:themeTint="BF"/>
                <w:sz w:val="20"/>
              </w:rPr>
            </w:pPr>
            <w:r w:rsidRPr="00E7610F">
              <w:rPr>
                <w:rFonts w:ascii="Gill Sans MT" w:hAnsi="Gill Sans MT"/>
                <w:color w:val="404040" w:themeColor="text1" w:themeTint="BF"/>
                <w:sz w:val="20"/>
              </w:rPr>
              <w:t>Aulas</w:t>
            </w:r>
          </w:p>
        </w:tc>
        <w:tc>
          <w:tcPr>
            <w:tcW w:w="2390" w:type="dxa"/>
            <w:tcBorders>
              <w:top w:val="single" w:sz="4" w:space="0" w:color="5B9BD5"/>
              <w:left w:val="single" w:sz="4" w:space="0" w:color="5B9BD5"/>
              <w:bottom w:val="single" w:sz="4" w:space="0" w:color="5B9BD5"/>
              <w:right w:val="single" w:sz="4" w:space="0" w:color="5B9BD5"/>
            </w:tcBorders>
            <w:vAlign w:val="center"/>
          </w:tcPr>
          <w:p w14:paraId="4A7AD650" w14:textId="4BA4C424" w:rsidR="00E7610F" w:rsidRDefault="00E7610F" w:rsidP="003A5E3A">
            <w:pPr>
              <w:jc w:val="right"/>
              <w:rPr>
                <w:rFonts w:ascii="Gill Sans MT" w:hAnsi="Gill Sans MT"/>
                <w:color w:val="404040" w:themeColor="text1" w:themeTint="BF"/>
                <w:sz w:val="20"/>
              </w:rPr>
            </w:pPr>
            <w:r>
              <w:rPr>
                <w:rFonts w:ascii="Gill Sans MT" w:hAnsi="Gill Sans MT"/>
                <w:color w:val="404040" w:themeColor="text1" w:themeTint="BF"/>
                <w:sz w:val="20"/>
              </w:rPr>
              <w:t>2</w:t>
            </w:r>
          </w:p>
        </w:tc>
      </w:tr>
      <w:tr w:rsidR="00E7610F" w:rsidRPr="0063203D" w14:paraId="6E3ABA56" w14:textId="77777777" w:rsidTr="00E7610F">
        <w:trPr>
          <w:trHeight w:val="301"/>
          <w:jc w:val="center"/>
        </w:trPr>
        <w:tc>
          <w:tcPr>
            <w:tcW w:w="4835" w:type="dxa"/>
            <w:tcBorders>
              <w:top w:val="single" w:sz="4" w:space="0" w:color="5B9BD5"/>
              <w:left w:val="single" w:sz="4" w:space="0" w:color="5B9BD5"/>
              <w:bottom w:val="single" w:sz="4" w:space="0" w:color="5B9BD5"/>
              <w:right w:val="single" w:sz="4" w:space="0" w:color="5B9BD5"/>
            </w:tcBorders>
            <w:vAlign w:val="center"/>
          </w:tcPr>
          <w:p w14:paraId="1E373DCD" w14:textId="2D0C6E3C" w:rsidR="00E7610F" w:rsidRDefault="00E7610F" w:rsidP="003A5E3A">
            <w:pPr>
              <w:jc w:val="right"/>
              <w:rPr>
                <w:rFonts w:ascii="Gill Sans MT" w:hAnsi="Gill Sans MT"/>
                <w:color w:val="404040" w:themeColor="text1" w:themeTint="BF"/>
                <w:sz w:val="20"/>
              </w:rPr>
            </w:pPr>
            <w:r w:rsidRPr="00E7610F">
              <w:rPr>
                <w:rFonts w:ascii="Gill Sans MT" w:hAnsi="Gill Sans MT"/>
                <w:color w:val="404040" w:themeColor="text1" w:themeTint="BF"/>
                <w:sz w:val="20"/>
              </w:rPr>
              <w:t>Laboratorios</w:t>
            </w:r>
          </w:p>
        </w:tc>
        <w:tc>
          <w:tcPr>
            <w:tcW w:w="2390" w:type="dxa"/>
            <w:tcBorders>
              <w:top w:val="single" w:sz="4" w:space="0" w:color="5B9BD5"/>
              <w:left w:val="single" w:sz="4" w:space="0" w:color="5B9BD5"/>
              <w:bottom w:val="single" w:sz="4" w:space="0" w:color="5B9BD5"/>
              <w:right w:val="single" w:sz="4" w:space="0" w:color="5B9BD5"/>
            </w:tcBorders>
            <w:vAlign w:val="center"/>
          </w:tcPr>
          <w:p w14:paraId="484AB611" w14:textId="0B056C07" w:rsidR="00E7610F" w:rsidRDefault="00E7610F" w:rsidP="003A5E3A">
            <w:pPr>
              <w:jc w:val="right"/>
              <w:rPr>
                <w:rFonts w:ascii="Gill Sans MT" w:hAnsi="Gill Sans MT"/>
                <w:color w:val="404040" w:themeColor="text1" w:themeTint="BF"/>
                <w:sz w:val="20"/>
              </w:rPr>
            </w:pPr>
            <w:r>
              <w:rPr>
                <w:rFonts w:ascii="Gill Sans MT" w:hAnsi="Gill Sans MT"/>
                <w:color w:val="404040" w:themeColor="text1" w:themeTint="BF"/>
                <w:sz w:val="20"/>
              </w:rPr>
              <w:t>2</w:t>
            </w:r>
          </w:p>
        </w:tc>
      </w:tr>
      <w:tr w:rsidR="00E7610F" w:rsidRPr="0063203D" w14:paraId="4DC6827D" w14:textId="77777777" w:rsidTr="00E7610F">
        <w:trPr>
          <w:trHeight w:val="15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5E0B760B" w14:textId="5498EE38" w:rsidR="00E7610F" w:rsidRPr="0063203D" w:rsidRDefault="00E7610F" w:rsidP="003A5E3A">
            <w:pPr>
              <w:jc w:val="right"/>
              <w:rPr>
                <w:rFonts w:ascii="Gill Sans MT" w:hAnsi="Gill Sans MT"/>
                <w:color w:val="404040" w:themeColor="text1" w:themeTint="BF"/>
                <w:sz w:val="20"/>
              </w:rPr>
            </w:pPr>
            <w:proofErr w:type="spellStart"/>
            <w:r>
              <w:rPr>
                <w:rFonts w:ascii="Gill Sans MT" w:hAnsi="Gill Sans MT"/>
                <w:color w:val="404040" w:themeColor="text1" w:themeTint="BF"/>
                <w:sz w:val="20"/>
              </w:rPr>
              <w:t>Cubiculos</w:t>
            </w:r>
            <w:proofErr w:type="spellEnd"/>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78BC6720" w14:textId="6A0DFEF0" w:rsidR="00E7610F" w:rsidRPr="0063203D" w:rsidRDefault="00E7610F" w:rsidP="003A5E3A">
            <w:pPr>
              <w:jc w:val="right"/>
              <w:rPr>
                <w:rFonts w:ascii="Gill Sans MT" w:hAnsi="Gill Sans MT"/>
                <w:color w:val="404040" w:themeColor="text1" w:themeTint="BF"/>
                <w:sz w:val="20"/>
              </w:rPr>
            </w:pPr>
            <w:r>
              <w:rPr>
                <w:rFonts w:ascii="Gill Sans MT" w:hAnsi="Gill Sans MT"/>
                <w:color w:val="404040" w:themeColor="text1" w:themeTint="BF"/>
                <w:sz w:val="20"/>
              </w:rPr>
              <w:t>9</w:t>
            </w:r>
          </w:p>
        </w:tc>
      </w:tr>
      <w:tr w:rsidR="00E7610F" w:rsidRPr="0063203D" w14:paraId="793F243C" w14:textId="77777777" w:rsidTr="00E7610F">
        <w:trPr>
          <w:trHeight w:val="158"/>
          <w:jc w:val="center"/>
        </w:trPr>
        <w:tc>
          <w:tcPr>
            <w:tcW w:w="4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5388D9BD" w14:textId="1BC49F3D" w:rsidR="00E7610F" w:rsidRPr="00336433" w:rsidRDefault="00E7610F" w:rsidP="003A5E3A">
            <w:pPr>
              <w:jc w:val="right"/>
              <w:rPr>
                <w:rFonts w:ascii="Gill Sans MT" w:hAnsi="Gill Sans MT"/>
                <w:color w:val="404040" w:themeColor="text1" w:themeTint="BF"/>
                <w:sz w:val="20"/>
              </w:rPr>
            </w:pPr>
            <w:r w:rsidRPr="00E7610F">
              <w:rPr>
                <w:rFonts w:ascii="Gill Sans MT" w:hAnsi="Gill Sans MT"/>
                <w:color w:val="404040" w:themeColor="text1" w:themeTint="BF"/>
                <w:sz w:val="20"/>
              </w:rPr>
              <w:t>Núcleos sanitarios</w:t>
            </w:r>
          </w:p>
        </w:tc>
        <w:tc>
          <w:tcPr>
            <w:tcW w:w="23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441609D1" w14:textId="35FA3872" w:rsidR="00E7610F" w:rsidRPr="00336433" w:rsidRDefault="00E7610F" w:rsidP="003A5E3A">
            <w:pPr>
              <w:jc w:val="right"/>
              <w:rPr>
                <w:rFonts w:ascii="Gill Sans MT" w:hAnsi="Gill Sans MT"/>
                <w:color w:val="404040" w:themeColor="text1" w:themeTint="BF"/>
                <w:sz w:val="20"/>
              </w:rPr>
            </w:pPr>
            <w:r>
              <w:rPr>
                <w:rFonts w:ascii="Gill Sans MT" w:hAnsi="Gill Sans MT"/>
                <w:color w:val="404040" w:themeColor="text1" w:themeTint="BF"/>
                <w:sz w:val="20"/>
              </w:rPr>
              <w:t>1</w:t>
            </w:r>
          </w:p>
        </w:tc>
      </w:tr>
    </w:tbl>
    <w:p w14:paraId="32A1800B" w14:textId="77777777" w:rsidR="0059603E" w:rsidRDefault="0059603E" w:rsidP="0059603E">
      <w:pPr>
        <w:tabs>
          <w:tab w:val="left" w:pos="1641"/>
        </w:tabs>
        <w:rPr>
          <w:rFonts w:ascii="Times New Roman" w:eastAsia="Calibri" w:hAnsi="Times New Roman" w:cs="Times New Roman"/>
          <w:sz w:val="24"/>
        </w:rPr>
      </w:pPr>
    </w:p>
    <w:p w14:paraId="78B9F86A" w14:textId="07FB4768" w:rsidR="0059603E" w:rsidRDefault="0059603E" w:rsidP="0059603E">
      <w:pPr>
        <w:spacing w:after="16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 xml:space="preserve">Con lo expuesto anteriormente, expreso el esfuerzo de la comunidad académica de </w:t>
      </w:r>
      <w:proofErr w:type="spellStart"/>
      <w:r>
        <w:rPr>
          <w:rFonts w:ascii="Times New Roman" w:eastAsia="Calibri" w:hAnsi="Times New Roman" w:cs="Times New Roman"/>
          <w:sz w:val="24"/>
        </w:rPr>
        <w:t>Cires</w:t>
      </w:r>
      <w:proofErr w:type="spellEnd"/>
      <w:r>
        <w:rPr>
          <w:rFonts w:ascii="Times New Roman" w:eastAsia="Calibri" w:hAnsi="Times New Roman" w:cs="Times New Roman"/>
          <w:sz w:val="24"/>
        </w:rPr>
        <w:t xml:space="preserve"> en torno en abonar al plan rectoral “por una transformación integral</w:t>
      </w:r>
      <w:r w:rsidR="00A77208">
        <w:rPr>
          <w:rFonts w:ascii="Times New Roman" w:eastAsia="Calibri" w:hAnsi="Times New Roman" w:cs="Times New Roman"/>
          <w:sz w:val="24"/>
        </w:rPr>
        <w:t xml:space="preserve"> 2021-2025</w:t>
      </w:r>
      <w:r>
        <w:rPr>
          <w:rFonts w:ascii="Times New Roman" w:eastAsia="Calibri" w:hAnsi="Times New Roman" w:cs="Times New Roman"/>
          <w:sz w:val="24"/>
        </w:rPr>
        <w:t>”.</w:t>
      </w:r>
    </w:p>
    <w:p w14:paraId="0AC715ED" w14:textId="77777777" w:rsidR="008B241F" w:rsidRDefault="008B241F" w:rsidP="0059603E">
      <w:pPr>
        <w:tabs>
          <w:tab w:val="left" w:pos="1641"/>
        </w:tabs>
        <w:rPr>
          <w:rFonts w:ascii="Times New Roman" w:eastAsia="Calibri" w:hAnsi="Times New Roman" w:cs="Times New Roman"/>
          <w:sz w:val="24"/>
        </w:rPr>
      </w:pPr>
    </w:p>
    <w:p w14:paraId="3571FC20" w14:textId="77777777" w:rsidR="0059603E" w:rsidRDefault="0059603E" w:rsidP="0059603E">
      <w:pPr>
        <w:spacing w:after="0" w:line="360" w:lineRule="auto"/>
        <w:jc w:val="both"/>
        <w:rPr>
          <w:rFonts w:ascii="Gill Sans MT" w:eastAsia="Arial" w:hAnsi="Gill Sans MT" w:cs="Times New Roman"/>
          <w:color w:val="000000"/>
          <w:sz w:val="26"/>
          <w:szCs w:val="26"/>
        </w:rPr>
      </w:pPr>
    </w:p>
    <w:p w14:paraId="70E233C9" w14:textId="77777777" w:rsidR="0059603E" w:rsidRDefault="0059603E" w:rsidP="00FB09AD">
      <w:pPr>
        <w:spacing w:after="0" w:line="300" w:lineRule="exact"/>
        <w:ind w:left="567"/>
        <w:rPr>
          <w:rFonts w:ascii="Gill Sans MT" w:eastAsia="Arial" w:hAnsi="Gill Sans MT" w:cs="Times New Roman"/>
          <w:color w:val="000000"/>
          <w:sz w:val="24"/>
          <w:szCs w:val="24"/>
        </w:rPr>
      </w:pPr>
      <w:r>
        <w:rPr>
          <w:rFonts w:ascii="Gill Sans MT" w:eastAsia="Arial" w:hAnsi="Gill Sans MT" w:cs="Times New Roman"/>
          <w:color w:val="000000"/>
          <w:sz w:val="24"/>
          <w:szCs w:val="24"/>
        </w:rPr>
        <w:t>“Lis de Veracruz: Arte, Ciencia, Luz”</w:t>
      </w:r>
    </w:p>
    <w:p w14:paraId="30E98FE5" w14:textId="77777777" w:rsidR="0059603E" w:rsidRDefault="0059603E" w:rsidP="0059603E">
      <w:pPr>
        <w:spacing w:after="0" w:line="300" w:lineRule="exact"/>
        <w:ind w:left="567"/>
        <w:jc w:val="both"/>
        <w:rPr>
          <w:rFonts w:ascii="Gill Sans MT" w:eastAsia="Arial" w:hAnsi="Gill Sans MT" w:cs="Times New Roman"/>
          <w:color w:val="000000"/>
          <w:sz w:val="26"/>
          <w:szCs w:val="26"/>
        </w:rPr>
      </w:pPr>
    </w:p>
    <w:p w14:paraId="1D630656" w14:textId="0029EAB3" w:rsidR="006F7BE5" w:rsidRPr="008B241F" w:rsidRDefault="0059603E" w:rsidP="00F95197">
      <w:pPr>
        <w:spacing w:after="0" w:line="300" w:lineRule="exact"/>
        <w:ind w:left="567"/>
        <w:jc w:val="both"/>
      </w:pPr>
      <w:r>
        <w:rPr>
          <w:rFonts w:ascii="Gill Sans MT" w:eastAsia="Arial" w:hAnsi="Gill Sans MT" w:cs="Times New Roman"/>
          <w:b/>
          <w:color w:val="000000"/>
          <w:sz w:val="26"/>
          <w:szCs w:val="26"/>
        </w:rPr>
        <w:t>www.uv.mx/coatza/cires</w:t>
      </w:r>
    </w:p>
    <w:sectPr w:rsidR="006F7BE5" w:rsidRPr="008B241F" w:rsidSect="00E112DE">
      <w:headerReference w:type="first" r:id="rId103"/>
      <w:footerReference w:type="first" r:id="rId104"/>
      <w:pgSz w:w="12240" w:h="15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F05DE" w14:textId="77777777" w:rsidR="00107F3F" w:rsidRDefault="00107F3F" w:rsidP="0007369E">
      <w:pPr>
        <w:spacing w:after="0" w:line="240" w:lineRule="auto"/>
      </w:pPr>
      <w:r>
        <w:separator/>
      </w:r>
    </w:p>
  </w:endnote>
  <w:endnote w:type="continuationSeparator" w:id="0">
    <w:p w14:paraId="068893DF" w14:textId="77777777" w:rsidR="00107F3F" w:rsidRDefault="00107F3F" w:rsidP="0007369E">
      <w:pPr>
        <w:spacing w:after="0" w:line="240" w:lineRule="auto"/>
      </w:pPr>
      <w:r>
        <w:continuationSeparator/>
      </w:r>
    </w:p>
  </w:endnote>
  <w:endnote w:type="continuationNotice" w:id="1">
    <w:p w14:paraId="7886A204" w14:textId="77777777" w:rsidR="00107F3F" w:rsidRDefault="00107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BA00" w14:textId="77777777" w:rsidR="00454294" w:rsidRPr="0007369E" w:rsidRDefault="00454294" w:rsidP="0007369E">
    <w:pPr>
      <w:tabs>
        <w:tab w:val="center" w:pos="4419"/>
        <w:tab w:val="right" w:pos="8838"/>
      </w:tabs>
      <w:spacing w:after="0" w:line="240" w:lineRule="auto"/>
      <w:rPr>
        <w:rFonts w:ascii="Gill Sans MT" w:eastAsiaTheme="majorEastAsia" w:hAnsi="Gill Sans MT" w:cstheme="majorBidi"/>
        <w:b/>
        <w:sz w:val="16"/>
        <w:szCs w:val="16"/>
        <w:lang w:val="es-ES"/>
      </w:rPr>
    </w:pPr>
  </w:p>
  <w:tbl>
    <w:tblPr>
      <w:tblStyle w:val="Tablaconcuadrcula1"/>
      <w:tblW w:w="0" w:type="auto"/>
      <w:tblLook w:val="04A0" w:firstRow="1" w:lastRow="0" w:firstColumn="1" w:lastColumn="0" w:noHBand="0" w:noVBand="1"/>
    </w:tblPr>
    <w:tblGrid>
      <w:gridCol w:w="805"/>
      <w:gridCol w:w="7842"/>
    </w:tblGrid>
    <w:tr w:rsidR="00454294" w:rsidRPr="0007369E" w14:paraId="191CF3AF" w14:textId="77777777" w:rsidTr="00C859B4">
      <w:tc>
        <w:tcPr>
          <w:tcW w:w="851" w:type="dxa"/>
          <w:tcBorders>
            <w:top w:val="nil"/>
            <w:left w:val="nil"/>
            <w:bottom w:val="nil"/>
          </w:tcBorders>
        </w:tcPr>
        <w:p w14:paraId="66056BD6" w14:textId="77777777" w:rsidR="00454294" w:rsidRPr="0007369E" w:rsidRDefault="00454294" w:rsidP="0007369E">
          <w:pPr>
            <w:tabs>
              <w:tab w:val="center" w:pos="4419"/>
              <w:tab w:val="right" w:pos="8838"/>
            </w:tabs>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 xml:space="preserve">Pág. </w:t>
          </w:r>
          <w:r w:rsidRPr="0007369E">
            <w:rPr>
              <w:rFonts w:ascii="Gill Sans MT" w:eastAsiaTheme="minorEastAsia" w:hAnsi="Gill Sans MT"/>
              <w:b/>
              <w:sz w:val="16"/>
              <w:szCs w:val="16"/>
            </w:rPr>
            <w:fldChar w:fldCharType="begin"/>
          </w:r>
          <w:r w:rsidRPr="0007369E">
            <w:rPr>
              <w:rFonts w:ascii="Gill Sans MT" w:hAnsi="Gill Sans MT"/>
              <w:b/>
              <w:sz w:val="16"/>
              <w:szCs w:val="16"/>
            </w:rPr>
            <w:instrText>PAGE    \* MERGEFORMAT</w:instrText>
          </w:r>
          <w:r w:rsidRPr="0007369E">
            <w:rPr>
              <w:rFonts w:ascii="Gill Sans MT" w:eastAsiaTheme="minorEastAsia" w:hAnsi="Gill Sans MT"/>
              <w:b/>
              <w:sz w:val="16"/>
              <w:szCs w:val="16"/>
            </w:rPr>
            <w:fldChar w:fldCharType="separate"/>
          </w:r>
          <w:r w:rsidRPr="0007369E">
            <w:rPr>
              <w:rFonts w:ascii="Gill Sans MT" w:eastAsiaTheme="majorEastAsia" w:hAnsi="Gill Sans MT" w:cstheme="majorBidi"/>
              <w:b/>
              <w:noProof/>
              <w:sz w:val="16"/>
              <w:szCs w:val="16"/>
              <w:lang w:val="es-ES"/>
            </w:rPr>
            <w:t>2</w:t>
          </w:r>
          <w:r w:rsidRPr="0007369E">
            <w:rPr>
              <w:rFonts w:ascii="Gill Sans MT" w:eastAsiaTheme="majorEastAsia" w:hAnsi="Gill Sans MT" w:cstheme="majorBidi"/>
              <w:b/>
              <w:sz w:val="16"/>
              <w:szCs w:val="16"/>
            </w:rPr>
            <w:fldChar w:fldCharType="end"/>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7906E8C6" w14:textId="77777777" w:rsidR="00454294" w:rsidRPr="0007369E" w:rsidRDefault="00454294" w:rsidP="0007369E">
          <w:pPr>
            <w:tabs>
              <w:tab w:val="center" w:pos="4419"/>
              <w:tab w:val="right" w:pos="8838"/>
            </w:tabs>
            <w:rPr>
              <w:rFonts w:ascii="Gill Sans MT" w:eastAsiaTheme="majorEastAsia" w:hAnsi="Gill Sans MT" w:cstheme="majorBidi"/>
              <w:sz w:val="16"/>
              <w:szCs w:val="16"/>
            </w:rPr>
          </w:pPr>
          <w:r w:rsidRPr="0007369E">
            <w:rPr>
              <w:rFonts w:ascii="Gill Sans MT" w:eastAsiaTheme="majorEastAsia" w:hAnsi="Gill Sans MT" w:cstheme="majorBidi"/>
              <w:sz w:val="16"/>
              <w:szCs w:val="16"/>
            </w:rPr>
            <w:t>Universidad Veracruzana</w:t>
          </w:r>
        </w:p>
      </w:tc>
    </w:tr>
    <w:tr w:rsidR="00454294" w:rsidRPr="0007369E" w14:paraId="1CFB18F1" w14:textId="77777777" w:rsidTr="00C859B4">
      <w:tc>
        <w:tcPr>
          <w:tcW w:w="851" w:type="dxa"/>
          <w:tcBorders>
            <w:top w:val="nil"/>
            <w:left w:val="nil"/>
            <w:bottom w:val="nil"/>
          </w:tcBorders>
        </w:tcPr>
        <w:p w14:paraId="06BD4EE1" w14:textId="77777777" w:rsidR="00454294" w:rsidRPr="0007369E" w:rsidRDefault="00454294" w:rsidP="0007369E">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2787BA19" w14:textId="77777777" w:rsidR="00454294" w:rsidRPr="0007369E" w:rsidRDefault="00454294" w:rsidP="0007369E">
          <w:pPr>
            <w:tabs>
              <w:tab w:val="center" w:pos="4419"/>
              <w:tab w:val="right" w:pos="8838"/>
            </w:tabs>
            <w:rPr>
              <w:rFonts w:ascii="Gill Sans MT" w:eastAsiaTheme="majorEastAsia" w:hAnsi="Gill Sans MT" w:cstheme="majorBidi"/>
              <w:sz w:val="14"/>
              <w:szCs w:val="14"/>
            </w:rPr>
          </w:pPr>
          <w:r w:rsidRPr="0007369E">
            <w:rPr>
              <w:rFonts w:ascii="Gill Sans MT" w:eastAsiaTheme="majorEastAsia" w:hAnsi="Gill Sans MT" w:cstheme="majorBidi"/>
              <w:sz w:val="14"/>
              <w:szCs w:val="14"/>
            </w:rPr>
            <w:t xml:space="preserve">Agregar el nombre del documento   </w:t>
          </w:r>
        </w:p>
      </w:tc>
    </w:tr>
  </w:tbl>
  <w:p w14:paraId="67F89071" w14:textId="77777777" w:rsidR="00454294" w:rsidRDefault="0045429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20B7" w14:textId="0A90ADD3" w:rsidR="00454294" w:rsidRPr="00E6568E" w:rsidRDefault="00454294" w:rsidP="00E6568E">
    <w:pPr>
      <w:pStyle w:val="Piedepgina"/>
    </w:pPr>
    <w:r>
      <w:rPr>
        <w:rFonts w:ascii="Gill Sans MT" w:hAnsi="Gill Sans MT"/>
        <w:noProof/>
        <w:sz w:val="18"/>
        <w:szCs w:val="18"/>
        <w:lang w:eastAsia="es-MX"/>
      </w:rPr>
      <w:drawing>
        <wp:anchor distT="0" distB="0" distL="114300" distR="114300" simplePos="0" relativeHeight="251658242" behindDoc="1" locked="0" layoutInCell="0" allowOverlap="0" wp14:anchorId="6B6939A9" wp14:editId="103EE519">
          <wp:simplePos x="0" y="0"/>
          <wp:positionH relativeFrom="column">
            <wp:posOffset>-809625</wp:posOffset>
          </wp:positionH>
          <wp:positionV relativeFrom="page">
            <wp:posOffset>6512560</wp:posOffset>
          </wp:positionV>
          <wp:extent cx="3949200" cy="3250800"/>
          <wp:effectExtent l="0" t="0" r="0" b="698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_portadas-04.png"/>
                  <pic:cNvPicPr/>
                </pic:nvPicPr>
                <pic:blipFill>
                  <a:blip r:embed="rId1">
                    <a:extLst>
                      <a:ext uri="{28A0092B-C50C-407E-A947-70E740481C1C}">
                        <a14:useLocalDpi xmlns:a14="http://schemas.microsoft.com/office/drawing/2010/main" val="0"/>
                      </a:ext>
                    </a:extLst>
                  </a:blip>
                  <a:stretch>
                    <a:fillRect/>
                  </a:stretch>
                </pic:blipFill>
                <pic:spPr>
                  <a:xfrm>
                    <a:off x="0" y="0"/>
                    <a:ext cx="3949200" cy="325080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C84E0"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11"/>
      <w:gridCol w:w="8027"/>
    </w:tblGrid>
    <w:tr w:rsidR="00454294" w:rsidRPr="0007369E" w14:paraId="0FC031CF" w14:textId="77777777" w:rsidTr="00C859B4">
      <w:tc>
        <w:tcPr>
          <w:tcW w:w="851" w:type="dxa"/>
          <w:tcBorders>
            <w:top w:val="nil"/>
            <w:left w:val="nil"/>
            <w:bottom w:val="nil"/>
          </w:tcBorders>
        </w:tcPr>
        <w:p w14:paraId="16C289B4" w14:textId="77777777" w:rsidR="00454294" w:rsidRPr="00CD084F" w:rsidRDefault="00454294" w:rsidP="00626F59">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5</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4029697A"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435C5D9D" w14:textId="77777777" w:rsidTr="00C859B4">
      <w:tc>
        <w:tcPr>
          <w:tcW w:w="851" w:type="dxa"/>
          <w:tcBorders>
            <w:top w:val="nil"/>
            <w:left w:val="nil"/>
            <w:bottom w:val="nil"/>
          </w:tcBorders>
        </w:tcPr>
        <w:p w14:paraId="5B43866C"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4888CE3A" w14:textId="0A66741A" w:rsidR="00454294" w:rsidRPr="0007369E" w:rsidRDefault="00454294" w:rsidP="00662175">
          <w:pPr>
            <w:tabs>
              <w:tab w:val="center" w:pos="4419"/>
              <w:tab w:val="right" w:pos="8838"/>
            </w:tabs>
            <w:spacing w:line="276" w:lineRule="auto"/>
            <w:rPr>
              <w:rFonts w:ascii="Gill Sans MT" w:eastAsiaTheme="majorEastAsia" w:hAnsi="Gill Sans MT" w:cstheme="majorBidi"/>
              <w:sz w:val="14"/>
              <w:szCs w:val="14"/>
            </w:rPr>
          </w:pPr>
          <w:r w:rsidRPr="003A5E3A">
            <w:rPr>
              <w:rFonts w:ascii="Gill Sans MT" w:eastAsiaTheme="majorEastAsia" w:hAnsi="Gill Sans MT" w:cstheme="majorBidi"/>
              <w:sz w:val="14"/>
              <w:szCs w:val="14"/>
            </w:rPr>
            <w:t>4° Informe de Labores 2024-</w:t>
          </w:r>
          <w:proofErr w:type="gramStart"/>
          <w:r w:rsidRPr="003A5E3A">
            <w:rPr>
              <w:rFonts w:ascii="Gill Sans MT" w:eastAsiaTheme="majorEastAsia" w:hAnsi="Gill Sans MT" w:cstheme="majorBidi"/>
              <w:sz w:val="14"/>
              <w:szCs w:val="14"/>
            </w:rPr>
            <w:t>2025  |</w:t>
          </w:r>
          <w:proofErr w:type="gramEnd"/>
          <w:r w:rsidRPr="003A5E3A">
            <w:rPr>
              <w:rFonts w:ascii="Gill Sans MT" w:eastAsiaTheme="majorEastAsia" w:hAnsi="Gill Sans MT" w:cstheme="majorBidi"/>
              <w:sz w:val="14"/>
              <w:szCs w:val="14"/>
            </w:rPr>
            <w:t xml:space="preserve">  Centro de Investigación en Recursos Energéticos y Sustentables</w:t>
          </w:r>
          <w:r w:rsidRPr="0007369E">
            <w:rPr>
              <w:rFonts w:ascii="Gill Sans MT" w:eastAsiaTheme="majorEastAsia" w:hAnsi="Gill Sans MT" w:cstheme="majorBidi"/>
              <w:sz w:val="14"/>
              <w:szCs w:val="14"/>
            </w:rPr>
            <w:t xml:space="preserve">   </w:t>
          </w:r>
        </w:p>
      </w:tc>
    </w:tr>
  </w:tbl>
  <w:p w14:paraId="49802202" w14:textId="77777777" w:rsidR="00454294" w:rsidRPr="008C6290" w:rsidRDefault="00454294" w:rsidP="008C6290">
    <w:pPr>
      <w:pStyle w:val="Piedepgina"/>
      <w:spacing w:line="240" w:lineRule="exact"/>
      <w:rPr>
        <w:rFonts w:ascii="Gill Sans MT" w:hAnsi="Gill Sans MT"/>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0465" w14:textId="77777777" w:rsidR="00454294" w:rsidRPr="00E6568E" w:rsidRDefault="00454294" w:rsidP="00E6568E">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2DE7"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04"/>
      <w:gridCol w:w="7843"/>
    </w:tblGrid>
    <w:tr w:rsidR="00454294" w:rsidRPr="0007369E" w14:paraId="5CD7EBB2" w14:textId="77777777" w:rsidTr="00C859B4">
      <w:tc>
        <w:tcPr>
          <w:tcW w:w="851" w:type="dxa"/>
          <w:tcBorders>
            <w:top w:val="nil"/>
            <w:left w:val="nil"/>
            <w:bottom w:val="nil"/>
          </w:tcBorders>
        </w:tcPr>
        <w:p w14:paraId="098DD329" w14:textId="77777777" w:rsidR="00454294" w:rsidRPr="00CD084F" w:rsidRDefault="00454294" w:rsidP="00626F59">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7</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20EA7003"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0D990D9E" w14:textId="77777777" w:rsidTr="00C859B4">
      <w:tc>
        <w:tcPr>
          <w:tcW w:w="851" w:type="dxa"/>
          <w:tcBorders>
            <w:top w:val="nil"/>
            <w:left w:val="nil"/>
            <w:bottom w:val="nil"/>
          </w:tcBorders>
        </w:tcPr>
        <w:p w14:paraId="6279E5E0"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7974B6E3" w14:textId="67104F54" w:rsidR="00454294" w:rsidRPr="0007369E" w:rsidRDefault="00454294" w:rsidP="00662175">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43AC1049" w14:textId="77777777" w:rsidR="00454294" w:rsidRPr="008C6290" w:rsidRDefault="00454294" w:rsidP="008C6290">
    <w:pPr>
      <w:pStyle w:val="Piedepgina"/>
      <w:spacing w:line="240" w:lineRule="exact"/>
      <w:rPr>
        <w:rFonts w:ascii="Gill Sans MT" w:hAnsi="Gill Sans MT"/>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1112579D" w14:textId="77777777" w:rsidTr="00A07043">
      <w:trPr>
        <w:trHeight w:val="187"/>
        <w:jc w:val="right"/>
      </w:trPr>
      <w:tc>
        <w:tcPr>
          <w:tcW w:w="6818" w:type="dxa"/>
          <w:tcBorders>
            <w:top w:val="nil"/>
            <w:left w:val="nil"/>
            <w:bottom w:val="nil"/>
          </w:tcBorders>
        </w:tcPr>
        <w:p w14:paraId="3B947588" w14:textId="77777777" w:rsidR="00454294" w:rsidRPr="0039719A" w:rsidRDefault="00454294" w:rsidP="00B92727">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496DB700" w14:textId="73A418C5" w:rsidR="00454294" w:rsidRPr="0007369E" w:rsidRDefault="00454294" w:rsidP="00D52411">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6</w:t>
          </w:r>
          <w:r w:rsidRPr="0007369E">
            <w:rPr>
              <w:rFonts w:ascii="Gill Sans MT" w:eastAsiaTheme="majorEastAsia" w:hAnsi="Gill Sans MT" w:cstheme="majorBidi"/>
              <w:b/>
              <w:sz w:val="16"/>
              <w:szCs w:val="16"/>
              <w:lang w:val="es-ES"/>
            </w:rPr>
            <w:t xml:space="preserve"> </w:t>
          </w:r>
        </w:p>
      </w:tc>
    </w:tr>
    <w:tr w:rsidR="00454294" w:rsidRPr="0007369E" w14:paraId="790D734C" w14:textId="77777777" w:rsidTr="00A07043">
      <w:trPr>
        <w:trHeight w:val="187"/>
        <w:jc w:val="right"/>
      </w:trPr>
      <w:tc>
        <w:tcPr>
          <w:tcW w:w="6818" w:type="dxa"/>
          <w:tcBorders>
            <w:top w:val="nil"/>
            <w:left w:val="nil"/>
            <w:bottom w:val="nil"/>
          </w:tcBorders>
        </w:tcPr>
        <w:p w14:paraId="07B7E8FF" w14:textId="41710259" w:rsidR="00454294" w:rsidRPr="0039719A" w:rsidRDefault="00454294" w:rsidP="006F0A0D">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357232A3" w14:textId="77777777" w:rsidR="00454294" w:rsidRPr="0007369E" w:rsidRDefault="00454294" w:rsidP="006F0A0D">
          <w:pPr>
            <w:tabs>
              <w:tab w:val="center" w:pos="4419"/>
              <w:tab w:val="right" w:pos="8838"/>
            </w:tabs>
            <w:jc w:val="right"/>
            <w:rPr>
              <w:rFonts w:asciiTheme="majorHAnsi" w:eastAsiaTheme="majorEastAsia" w:hAnsiTheme="majorHAnsi" w:cstheme="majorBidi"/>
              <w:sz w:val="16"/>
              <w:szCs w:val="16"/>
            </w:rPr>
          </w:pPr>
        </w:p>
      </w:tc>
    </w:tr>
  </w:tbl>
  <w:p w14:paraId="140D33E2" w14:textId="77777777" w:rsidR="00454294" w:rsidRPr="00E6568E" w:rsidRDefault="00454294" w:rsidP="00E6568E">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5C026"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04"/>
      <w:gridCol w:w="7843"/>
    </w:tblGrid>
    <w:tr w:rsidR="00454294" w:rsidRPr="0007369E" w14:paraId="49A95513" w14:textId="77777777" w:rsidTr="00C859B4">
      <w:tc>
        <w:tcPr>
          <w:tcW w:w="851" w:type="dxa"/>
          <w:tcBorders>
            <w:top w:val="nil"/>
            <w:left w:val="nil"/>
            <w:bottom w:val="nil"/>
          </w:tcBorders>
        </w:tcPr>
        <w:p w14:paraId="1BF9419B" w14:textId="77777777" w:rsidR="00454294" w:rsidRPr="00CD084F" w:rsidRDefault="00454294" w:rsidP="00626F59">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7</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44569BF1"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4053234C" w14:textId="77777777" w:rsidTr="00C859B4">
      <w:tc>
        <w:tcPr>
          <w:tcW w:w="851" w:type="dxa"/>
          <w:tcBorders>
            <w:top w:val="nil"/>
            <w:left w:val="nil"/>
            <w:bottom w:val="nil"/>
          </w:tcBorders>
        </w:tcPr>
        <w:p w14:paraId="0031A2A8"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0B39B7F7" w14:textId="4E4073AB" w:rsidR="00454294" w:rsidRPr="0007369E" w:rsidRDefault="00454294" w:rsidP="00662175">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507DF50A" w14:textId="77777777" w:rsidR="00454294" w:rsidRPr="008C6290" w:rsidRDefault="00454294" w:rsidP="008C6290">
    <w:pPr>
      <w:pStyle w:val="Piedepgina"/>
      <w:spacing w:line="240" w:lineRule="exact"/>
      <w:rPr>
        <w:rFonts w:ascii="Gill Sans MT" w:hAnsi="Gill Sans MT"/>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23C1CC91" w14:textId="77777777" w:rsidTr="00A07043">
      <w:trPr>
        <w:trHeight w:val="187"/>
        <w:jc w:val="right"/>
      </w:trPr>
      <w:tc>
        <w:tcPr>
          <w:tcW w:w="6818" w:type="dxa"/>
          <w:tcBorders>
            <w:top w:val="nil"/>
            <w:left w:val="nil"/>
            <w:bottom w:val="nil"/>
          </w:tcBorders>
        </w:tcPr>
        <w:p w14:paraId="73D52F54" w14:textId="77777777" w:rsidR="00454294" w:rsidRPr="0039719A" w:rsidRDefault="00454294" w:rsidP="00B92727">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54859569" w14:textId="66AED356" w:rsidR="00454294" w:rsidRPr="0007369E" w:rsidRDefault="00454294" w:rsidP="00D52411">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8</w:t>
          </w:r>
          <w:r w:rsidRPr="0007369E">
            <w:rPr>
              <w:rFonts w:ascii="Gill Sans MT" w:eastAsiaTheme="majorEastAsia" w:hAnsi="Gill Sans MT" w:cstheme="majorBidi"/>
              <w:b/>
              <w:sz w:val="16"/>
              <w:szCs w:val="16"/>
              <w:lang w:val="es-ES"/>
            </w:rPr>
            <w:t xml:space="preserve"> </w:t>
          </w:r>
        </w:p>
      </w:tc>
    </w:tr>
    <w:tr w:rsidR="00454294" w:rsidRPr="0007369E" w14:paraId="3778E8EB" w14:textId="77777777" w:rsidTr="00A07043">
      <w:trPr>
        <w:trHeight w:val="187"/>
        <w:jc w:val="right"/>
      </w:trPr>
      <w:tc>
        <w:tcPr>
          <w:tcW w:w="6818" w:type="dxa"/>
          <w:tcBorders>
            <w:top w:val="nil"/>
            <w:left w:val="nil"/>
            <w:bottom w:val="nil"/>
          </w:tcBorders>
        </w:tcPr>
        <w:p w14:paraId="5CD18DF9" w14:textId="2523FD2D" w:rsidR="00454294" w:rsidRPr="0039719A" w:rsidRDefault="00454294" w:rsidP="006F0A0D">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6E40653E" w14:textId="77777777" w:rsidR="00454294" w:rsidRPr="0007369E" w:rsidRDefault="00454294" w:rsidP="006F0A0D">
          <w:pPr>
            <w:tabs>
              <w:tab w:val="center" w:pos="4419"/>
              <w:tab w:val="right" w:pos="8838"/>
            </w:tabs>
            <w:jc w:val="right"/>
            <w:rPr>
              <w:rFonts w:asciiTheme="majorHAnsi" w:eastAsiaTheme="majorEastAsia" w:hAnsiTheme="majorHAnsi" w:cstheme="majorBidi"/>
              <w:sz w:val="16"/>
              <w:szCs w:val="16"/>
            </w:rPr>
          </w:pPr>
        </w:p>
      </w:tc>
    </w:tr>
  </w:tbl>
  <w:p w14:paraId="348C60B4" w14:textId="77777777" w:rsidR="00454294" w:rsidRPr="00E6568E" w:rsidRDefault="00454294" w:rsidP="00E6568E">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0" w:type="auto"/>
      <w:tblLook w:val="04A0" w:firstRow="1" w:lastRow="0" w:firstColumn="1" w:lastColumn="0" w:noHBand="0" w:noVBand="1"/>
    </w:tblPr>
    <w:tblGrid>
      <w:gridCol w:w="811"/>
      <w:gridCol w:w="8027"/>
    </w:tblGrid>
    <w:tr w:rsidR="00454294" w:rsidRPr="0007369E" w14:paraId="0645A0CB" w14:textId="77777777" w:rsidTr="000E09AC">
      <w:tc>
        <w:tcPr>
          <w:tcW w:w="851" w:type="dxa"/>
          <w:tcBorders>
            <w:top w:val="nil"/>
            <w:left w:val="nil"/>
            <w:bottom w:val="nil"/>
          </w:tcBorders>
        </w:tcPr>
        <w:p w14:paraId="2E83BBDA" w14:textId="375D17CF" w:rsidR="00454294" w:rsidRPr="00CD084F" w:rsidRDefault="00454294" w:rsidP="00A11153">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9</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0ECA69B3" w14:textId="77777777" w:rsidR="00454294" w:rsidRPr="0007369E" w:rsidRDefault="00454294" w:rsidP="00A1115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7338901F" w14:textId="77777777" w:rsidTr="000E09AC">
      <w:tc>
        <w:tcPr>
          <w:tcW w:w="851" w:type="dxa"/>
          <w:tcBorders>
            <w:top w:val="nil"/>
            <w:left w:val="nil"/>
            <w:bottom w:val="nil"/>
          </w:tcBorders>
        </w:tcPr>
        <w:p w14:paraId="38363808" w14:textId="77777777" w:rsidR="00454294" w:rsidRPr="0007369E" w:rsidRDefault="00454294" w:rsidP="00A11153">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13104BCC" w14:textId="77777777" w:rsidR="00454294" w:rsidRPr="0007369E" w:rsidRDefault="00454294" w:rsidP="00A11153">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2944102A" w14:textId="77777777" w:rsidR="00454294" w:rsidRPr="00E6568E" w:rsidRDefault="00454294" w:rsidP="00E6568E">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23AEFD18" w14:textId="77777777" w:rsidTr="000E09AC">
      <w:trPr>
        <w:trHeight w:val="187"/>
        <w:jc w:val="right"/>
      </w:trPr>
      <w:tc>
        <w:tcPr>
          <w:tcW w:w="6818" w:type="dxa"/>
          <w:tcBorders>
            <w:top w:val="nil"/>
            <w:left w:val="nil"/>
            <w:bottom w:val="nil"/>
          </w:tcBorders>
        </w:tcPr>
        <w:p w14:paraId="4470BE19" w14:textId="77777777" w:rsidR="00454294" w:rsidRPr="0039719A" w:rsidRDefault="00454294" w:rsidP="00A11153">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3439AD02" w14:textId="1CA398D7" w:rsidR="00454294" w:rsidRPr="0007369E" w:rsidRDefault="00454294" w:rsidP="00A11153">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10</w:t>
          </w:r>
          <w:r w:rsidRPr="0007369E">
            <w:rPr>
              <w:rFonts w:ascii="Gill Sans MT" w:eastAsiaTheme="majorEastAsia" w:hAnsi="Gill Sans MT" w:cstheme="majorBidi"/>
              <w:b/>
              <w:sz w:val="16"/>
              <w:szCs w:val="16"/>
              <w:lang w:val="es-ES"/>
            </w:rPr>
            <w:t xml:space="preserve"> </w:t>
          </w:r>
        </w:p>
      </w:tc>
    </w:tr>
    <w:tr w:rsidR="00454294" w:rsidRPr="0007369E" w14:paraId="43EE2ABE" w14:textId="77777777" w:rsidTr="000E09AC">
      <w:trPr>
        <w:trHeight w:val="187"/>
        <w:jc w:val="right"/>
      </w:trPr>
      <w:tc>
        <w:tcPr>
          <w:tcW w:w="6818" w:type="dxa"/>
          <w:tcBorders>
            <w:top w:val="nil"/>
            <w:left w:val="nil"/>
            <w:bottom w:val="nil"/>
          </w:tcBorders>
        </w:tcPr>
        <w:p w14:paraId="0B30539E" w14:textId="77777777" w:rsidR="00454294" w:rsidRPr="0039719A" w:rsidRDefault="00454294" w:rsidP="00A11153">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58049C54" w14:textId="77777777" w:rsidR="00454294" w:rsidRPr="0007369E" w:rsidRDefault="00454294" w:rsidP="00A11153">
          <w:pPr>
            <w:tabs>
              <w:tab w:val="center" w:pos="4419"/>
              <w:tab w:val="right" w:pos="8838"/>
            </w:tabs>
            <w:jc w:val="right"/>
            <w:rPr>
              <w:rFonts w:asciiTheme="majorHAnsi" w:eastAsiaTheme="majorEastAsia" w:hAnsiTheme="majorHAnsi" w:cstheme="majorBidi"/>
              <w:sz w:val="16"/>
              <w:szCs w:val="16"/>
            </w:rPr>
          </w:pPr>
        </w:p>
      </w:tc>
    </w:tr>
  </w:tbl>
  <w:p w14:paraId="309B0D3E" w14:textId="77777777" w:rsidR="00454294" w:rsidRPr="00E6568E" w:rsidRDefault="00454294" w:rsidP="00E6568E">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9575"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11"/>
      <w:gridCol w:w="8027"/>
    </w:tblGrid>
    <w:tr w:rsidR="00454294" w:rsidRPr="0007369E" w14:paraId="3ED1193C" w14:textId="77777777" w:rsidTr="00C859B4">
      <w:tc>
        <w:tcPr>
          <w:tcW w:w="851" w:type="dxa"/>
          <w:tcBorders>
            <w:top w:val="nil"/>
            <w:left w:val="nil"/>
            <w:bottom w:val="nil"/>
          </w:tcBorders>
        </w:tcPr>
        <w:p w14:paraId="2370A151" w14:textId="1F57074C" w:rsidR="00454294" w:rsidRPr="00CD084F" w:rsidRDefault="00454294" w:rsidP="00626F59">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12</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32E964E9"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0A92B821" w14:textId="77777777" w:rsidTr="00C859B4">
      <w:tc>
        <w:tcPr>
          <w:tcW w:w="851" w:type="dxa"/>
          <w:tcBorders>
            <w:top w:val="nil"/>
            <w:left w:val="nil"/>
            <w:bottom w:val="nil"/>
          </w:tcBorders>
        </w:tcPr>
        <w:p w14:paraId="76C1DD6C"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06587525" w14:textId="77777777" w:rsidR="00454294" w:rsidRPr="0007369E" w:rsidRDefault="00454294" w:rsidP="00662175">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39AE797E" w14:textId="77777777" w:rsidR="00454294" w:rsidRPr="008C6290" w:rsidRDefault="00454294" w:rsidP="008C6290">
    <w:pPr>
      <w:pStyle w:val="Piedepgina"/>
      <w:spacing w:line="240" w:lineRule="exact"/>
      <w:rPr>
        <w:rFonts w:ascii="Gill Sans MT" w:hAnsi="Gill Sans MT"/>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lang w:val="es-ES"/>
      </w:rPr>
      <w:id w:val="996995942"/>
      <w:docPartObj>
        <w:docPartGallery w:val="Page Numbers (Bottom of Page)"/>
        <w:docPartUnique/>
      </w:docPartObj>
    </w:sdtPr>
    <w:sdtEndPr>
      <w:rPr>
        <w:sz w:val="16"/>
        <w:szCs w:val="16"/>
        <w:lang w:val="es-MX"/>
      </w:rPr>
    </w:sdtEndPr>
    <w:sdtContent>
      <w:p w14:paraId="7996418B" w14:textId="77777777" w:rsidR="00454294" w:rsidRPr="0007369E" w:rsidRDefault="00454294" w:rsidP="0007369E">
        <w:pPr>
          <w:tabs>
            <w:tab w:val="center" w:pos="4419"/>
            <w:tab w:val="right" w:pos="8838"/>
          </w:tabs>
          <w:spacing w:after="0" w:line="240" w:lineRule="auto"/>
          <w:jc w:val="right"/>
          <w:rPr>
            <w:rFonts w:ascii="Gill Sans MT" w:eastAsiaTheme="majorEastAsia" w:hAnsi="Gill Sans MT" w:cstheme="majorBidi"/>
            <w:sz w:val="16"/>
            <w:szCs w:val="16"/>
            <w:lang w:val="es-ES"/>
          </w:rPr>
        </w:pPr>
      </w:p>
      <w:tbl>
        <w:tblPr>
          <w:tblStyle w:val="Tablaconcuadrcula2"/>
          <w:tblW w:w="0" w:type="auto"/>
          <w:jc w:val="right"/>
          <w:tblLook w:val="04A0" w:firstRow="1" w:lastRow="0" w:firstColumn="1" w:lastColumn="0" w:noHBand="0" w:noVBand="1"/>
        </w:tblPr>
        <w:tblGrid>
          <w:gridCol w:w="6818"/>
          <w:gridCol w:w="851"/>
        </w:tblGrid>
        <w:tr w:rsidR="00454294" w:rsidRPr="0007369E" w14:paraId="0C64B419" w14:textId="77777777" w:rsidTr="00C859B4">
          <w:trPr>
            <w:jc w:val="right"/>
          </w:trPr>
          <w:tc>
            <w:tcPr>
              <w:tcW w:w="6818" w:type="dxa"/>
              <w:tcBorders>
                <w:top w:val="nil"/>
                <w:left w:val="nil"/>
                <w:bottom w:val="nil"/>
              </w:tcBorders>
            </w:tcPr>
            <w:p w14:paraId="145D64D0" w14:textId="77777777" w:rsidR="00454294" w:rsidRPr="0007369E" w:rsidRDefault="00454294" w:rsidP="0007369E">
              <w:pPr>
                <w:tabs>
                  <w:tab w:val="center" w:pos="4419"/>
                  <w:tab w:val="right" w:pos="8838"/>
                </w:tabs>
                <w:jc w:val="right"/>
                <w:rPr>
                  <w:rFonts w:ascii="Gill Sans MT" w:eastAsiaTheme="majorEastAsia" w:hAnsi="Gill Sans MT" w:cstheme="majorBidi"/>
                  <w:b/>
                  <w:sz w:val="16"/>
                  <w:szCs w:val="16"/>
                </w:rPr>
              </w:pPr>
              <w:r w:rsidRPr="0007369E">
                <w:rPr>
                  <w:rFonts w:ascii="Gill Sans MT" w:eastAsiaTheme="majorEastAsia" w:hAnsi="Gill Sans MT" w:cstheme="majorBidi"/>
                  <w:b/>
                  <w:sz w:val="16"/>
                  <w:szCs w:val="16"/>
                  <w:lang w:val="es-ES"/>
                </w:rPr>
                <w:t xml:space="preserve"> Universidad Veracruzana</w:t>
              </w:r>
            </w:p>
          </w:tc>
          <w:tc>
            <w:tcPr>
              <w:tcW w:w="851" w:type="dxa"/>
              <w:tcBorders>
                <w:top w:val="nil"/>
                <w:bottom w:val="nil"/>
                <w:right w:val="nil"/>
              </w:tcBorders>
            </w:tcPr>
            <w:p w14:paraId="5DF14804" w14:textId="77777777" w:rsidR="00454294" w:rsidRPr="0007369E" w:rsidRDefault="00454294" w:rsidP="0007369E">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 xml:space="preserve">Pág. </w:t>
              </w:r>
              <w:r w:rsidRPr="0007369E">
                <w:rPr>
                  <w:rFonts w:ascii="Gill Sans MT" w:eastAsiaTheme="minorEastAsia" w:hAnsi="Gill Sans MT"/>
                  <w:b/>
                  <w:sz w:val="16"/>
                  <w:szCs w:val="16"/>
                </w:rPr>
                <w:fldChar w:fldCharType="begin"/>
              </w:r>
              <w:r w:rsidRPr="0007369E">
                <w:rPr>
                  <w:rFonts w:ascii="Gill Sans MT" w:hAnsi="Gill Sans MT"/>
                  <w:b/>
                  <w:sz w:val="16"/>
                  <w:szCs w:val="16"/>
                </w:rPr>
                <w:instrText>PAGE    \* MERGEFORMAT</w:instrText>
              </w:r>
              <w:r w:rsidRPr="0007369E">
                <w:rPr>
                  <w:rFonts w:ascii="Gill Sans MT" w:eastAsiaTheme="minorEastAsia" w:hAnsi="Gill Sans MT"/>
                  <w:b/>
                  <w:sz w:val="16"/>
                  <w:szCs w:val="16"/>
                </w:rPr>
                <w:fldChar w:fldCharType="separate"/>
              </w:r>
              <w:r w:rsidRPr="008C6290">
                <w:rPr>
                  <w:rFonts w:ascii="Gill Sans MT" w:eastAsiaTheme="majorEastAsia" w:hAnsi="Gill Sans MT" w:cstheme="majorBidi"/>
                  <w:b/>
                  <w:noProof/>
                  <w:sz w:val="16"/>
                  <w:szCs w:val="16"/>
                  <w:lang w:val="es-ES"/>
                </w:rPr>
                <w:t>1</w:t>
              </w:r>
              <w:r w:rsidRPr="0007369E">
                <w:rPr>
                  <w:rFonts w:ascii="Gill Sans MT" w:eastAsiaTheme="majorEastAsia" w:hAnsi="Gill Sans MT" w:cstheme="majorBidi"/>
                  <w:b/>
                  <w:sz w:val="16"/>
                  <w:szCs w:val="16"/>
                </w:rPr>
                <w:fldChar w:fldCharType="end"/>
              </w:r>
            </w:p>
          </w:tc>
        </w:tr>
        <w:tr w:rsidR="00454294" w:rsidRPr="0007369E" w14:paraId="61C8BB10" w14:textId="77777777" w:rsidTr="00C859B4">
          <w:trPr>
            <w:trHeight w:val="137"/>
            <w:jc w:val="right"/>
          </w:trPr>
          <w:tc>
            <w:tcPr>
              <w:tcW w:w="6818" w:type="dxa"/>
              <w:tcBorders>
                <w:top w:val="nil"/>
                <w:left w:val="nil"/>
                <w:bottom w:val="nil"/>
              </w:tcBorders>
            </w:tcPr>
            <w:p w14:paraId="0E5DD31D" w14:textId="77777777" w:rsidR="00454294" w:rsidRPr="0007369E" w:rsidRDefault="00454294" w:rsidP="0007369E">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sz w:val="16"/>
                  <w:szCs w:val="16"/>
                </w:rPr>
                <w:t xml:space="preserve">Guía para la formulación de los planes de desarrollo de las entidades académicas y dependencias  </w:t>
              </w:r>
            </w:p>
            <w:p w14:paraId="4078C392" w14:textId="77777777" w:rsidR="00454294" w:rsidRPr="0007369E" w:rsidRDefault="00454294" w:rsidP="0007369E">
              <w:pPr>
                <w:tabs>
                  <w:tab w:val="center" w:pos="4419"/>
                  <w:tab w:val="right" w:pos="8838"/>
                </w:tabs>
                <w:jc w:val="right"/>
                <w:rPr>
                  <w:rFonts w:asciiTheme="majorHAnsi" w:eastAsiaTheme="majorEastAsia" w:hAnsiTheme="majorHAnsi" w:cstheme="majorBidi"/>
                  <w:b/>
                  <w:sz w:val="16"/>
                  <w:szCs w:val="16"/>
                </w:rPr>
              </w:pPr>
              <w:r w:rsidRPr="0007369E">
                <w:rPr>
                  <w:rFonts w:ascii="Gill Sans MT" w:eastAsiaTheme="majorEastAsia" w:hAnsi="Gill Sans MT" w:cstheme="majorBidi"/>
                  <w:b/>
                  <w:sz w:val="16"/>
                  <w:szCs w:val="16"/>
                </w:rPr>
                <w:t>PLADE y PLADEA 2018-2021</w:t>
              </w:r>
            </w:p>
          </w:tc>
          <w:tc>
            <w:tcPr>
              <w:tcW w:w="851" w:type="dxa"/>
              <w:tcBorders>
                <w:top w:val="nil"/>
                <w:bottom w:val="nil"/>
                <w:right w:val="nil"/>
              </w:tcBorders>
            </w:tcPr>
            <w:p w14:paraId="73F38F2E" w14:textId="77777777" w:rsidR="00454294" w:rsidRPr="0007369E" w:rsidRDefault="00454294" w:rsidP="0007369E">
              <w:pPr>
                <w:tabs>
                  <w:tab w:val="center" w:pos="4419"/>
                  <w:tab w:val="right" w:pos="8838"/>
                </w:tabs>
                <w:jc w:val="right"/>
                <w:rPr>
                  <w:rFonts w:asciiTheme="majorHAnsi" w:eastAsiaTheme="majorEastAsia" w:hAnsiTheme="majorHAnsi" w:cstheme="majorBidi"/>
                  <w:sz w:val="16"/>
                  <w:szCs w:val="16"/>
                </w:rPr>
              </w:pPr>
            </w:p>
          </w:tc>
        </w:tr>
      </w:tbl>
      <w:p w14:paraId="6CBD4F9E" w14:textId="77777777" w:rsidR="00454294" w:rsidRPr="0007369E" w:rsidRDefault="00000000" w:rsidP="0007369E">
        <w:pPr>
          <w:tabs>
            <w:tab w:val="center" w:pos="4419"/>
            <w:tab w:val="right" w:pos="8838"/>
          </w:tabs>
          <w:spacing w:after="0" w:line="240" w:lineRule="auto"/>
          <w:jc w:val="right"/>
          <w:rPr>
            <w:rFonts w:asciiTheme="majorHAnsi" w:eastAsiaTheme="majorEastAsia" w:hAnsiTheme="majorHAnsi" w:cstheme="majorBidi"/>
            <w:sz w:val="16"/>
            <w:szCs w:val="16"/>
          </w:rPr>
        </w:pPr>
      </w:p>
    </w:sdtContent>
  </w:sdt>
  <w:p w14:paraId="35A45570" w14:textId="77777777" w:rsidR="00454294" w:rsidRDefault="00454294">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03925E0E" w14:textId="77777777" w:rsidTr="00A07043">
      <w:trPr>
        <w:trHeight w:val="187"/>
        <w:jc w:val="right"/>
      </w:trPr>
      <w:tc>
        <w:tcPr>
          <w:tcW w:w="6818" w:type="dxa"/>
          <w:tcBorders>
            <w:top w:val="nil"/>
            <w:left w:val="nil"/>
            <w:bottom w:val="nil"/>
          </w:tcBorders>
        </w:tcPr>
        <w:p w14:paraId="20F3ADD7" w14:textId="77777777" w:rsidR="00454294" w:rsidRPr="0039719A" w:rsidRDefault="00454294" w:rsidP="00131638">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3F60E733" w14:textId="75A96AA0" w:rsidR="00454294" w:rsidRPr="0007369E" w:rsidRDefault="00454294" w:rsidP="00131638">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13</w:t>
          </w:r>
          <w:r w:rsidRPr="0007369E">
            <w:rPr>
              <w:rFonts w:ascii="Gill Sans MT" w:eastAsiaTheme="majorEastAsia" w:hAnsi="Gill Sans MT" w:cstheme="majorBidi"/>
              <w:b/>
              <w:sz w:val="16"/>
              <w:szCs w:val="16"/>
              <w:lang w:val="es-ES"/>
            </w:rPr>
            <w:t xml:space="preserve"> </w:t>
          </w:r>
        </w:p>
      </w:tc>
    </w:tr>
    <w:tr w:rsidR="00454294" w:rsidRPr="0007369E" w14:paraId="18D16BD2" w14:textId="77777777" w:rsidTr="00A07043">
      <w:trPr>
        <w:trHeight w:val="187"/>
        <w:jc w:val="right"/>
      </w:trPr>
      <w:tc>
        <w:tcPr>
          <w:tcW w:w="6818" w:type="dxa"/>
          <w:tcBorders>
            <w:top w:val="nil"/>
            <w:left w:val="nil"/>
            <w:bottom w:val="nil"/>
          </w:tcBorders>
        </w:tcPr>
        <w:p w14:paraId="212F005A" w14:textId="1A30A552" w:rsidR="00454294" w:rsidRPr="0039719A" w:rsidRDefault="00454294" w:rsidP="006F0A0D">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3</w:t>
          </w:r>
          <w:r w:rsidRPr="00662175">
            <w:rPr>
              <w:rFonts w:ascii="Gill Sans MT" w:eastAsiaTheme="majorEastAsia" w:hAnsi="Gill Sans MT" w:cstheme="majorBidi"/>
              <w:sz w:val="14"/>
              <w:szCs w:val="14"/>
              <w:vertAlign w:val="superscript"/>
            </w:rPr>
            <w:t>er</w:t>
          </w:r>
          <w:r>
            <w:rPr>
              <w:rFonts w:ascii="Gill Sans MT" w:eastAsiaTheme="majorEastAsia" w:hAnsi="Gill Sans MT" w:cstheme="majorBidi"/>
              <w:sz w:val="14"/>
              <w:szCs w:val="14"/>
            </w:rPr>
            <w:t xml:space="preserve"> Informe de Labores 2023-</w:t>
          </w:r>
          <w:proofErr w:type="gramStart"/>
          <w:r>
            <w:rPr>
              <w:rFonts w:ascii="Gill Sans MT" w:eastAsiaTheme="majorEastAsia" w:hAnsi="Gill Sans MT" w:cstheme="majorBidi"/>
              <w:sz w:val="14"/>
              <w:szCs w:val="14"/>
            </w:rPr>
            <w:t xml:space="preserve">2024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w:t>
          </w:r>
          <w:r w:rsidRPr="00656C45">
            <w:rPr>
              <w:rFonts w:ascii="Gill Sans MT" w:eastAsiaTheme="majorEastAsia" w:hAnsi="Gill Sans MT" w:cstheme="majorBidi"/>
              <w:sz w:val="14"/>
              <w:szCs w:val="14"/>
            </w:rPr>
            <w:t>Centro de Investigación en Recursos Energéticos y Sustentables</w:t>
          </w:r>
          <w:r>
            <w:rPr>
              <w:rFonts w:ascii="Gill Sans MT" w:eastAsiaTheme="majorEastAsia" w:hAnsi="Gill Sans MT" w:cstheme="majorBidi"/>
              <w:sz w:val="14"/>
              <w:szCs w:val="14"/>
            </w:rPr>
            <w:t xml:space="preserve">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232D3831" w14:textId="77777777" w:rsidR="00454294" w:rsidRPr="0007369E" w:rsidRDefault="00454294" w:rsidP="006F0A0D">
          <w:pPr>
            <w:tabs>
              <w:tab w:val="center" w:pos="4419"/>
              <w:tab w:val="right" w:pos="8838"/>
            </w:tabs>
            <w:jc w:val="right"/>
            <w:rPr>
              <w:rFonts w:asciiTheme="majorHAnsi" w:eastAsiaTheme="majorEastAsia" w:hAnsiTheme="majorHAnsi" w:cstheme="majorBidi"/>
              <w:sz w:val="16"/>
              <w:szCs w:val="16"/>
            </w:rPr>
          </w:pPr>
        </w:p>
      </w:tc>
    </w:tr>
  </w:tbl>
  <w:p w14:paraId="35221DB9" w14:textId="77777777" w:rsidR="00454294" w:rsidRPr="00E6568E" w:rsidRDefault="00454294" w:rsidP="00E6568E">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16CE"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11"/>
      <w:gridCol w:w="8027"/>
    </w:tblGrid>
    <w:tr w:rsidR="00454294" w:rsidRPr="0007369E" w14:paraId="3162FBDD" w14:textId="77777777" w:rsidTr="00C859B4">
      <w:tc>
        <w:tcPr>
          <w:tcW w:w="851" w:type="dxa"/>
          <w:tcBorders>
            <w:top w:val="nil"/>
            <w:left w:val="nil"/>
            <w:bottom w:val="nil"/>
          </w:tcBorders>
        </w:tcPr>
        <w:p w14:paraId="6B72B3D3" w14:textId="3D6D4F20" w:rsidR="00454294" w:rsidRPr="00CD084F" w:rsidRDefault="00454294" w:rsidP="00626F59">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14</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2A69A16F"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6C1E30B8" w14:textId="77777777" w:rsidTr="00C859B4">
      <w:tc>
        <w:tcPr>
          <w:tcW w:w="851" w:type="dxa"/>
          <w:tcBorders>
            <w:top w:val="nil"/>
            <w:left w:val="nil"/>
            <w:bottom w:val="nil"/>
          </w:tcBorders>
        </w:tcPr>
        <w:p w14:paraId="3D650D46"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68BB14E9" w14:textId="77777777" w:rsidR="00454294" w:rsidRPr="0007369E" w:rsidRDefault="00454294" w:rsidP="00662175">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5D3FE945" w14:textId="77777777" w:rsidR="00454294" w:rsidRPr="008C6290" w:rsidRDefault="00454294" w:rsidP="008C6290">
    <w:pPr>
      <w:pStyle w:val="Piedepgina"/>
      <w:spacing w:line="240" w:lineRule="exact"/>
      <w:rPr>
        <w:rFonts w:ascii="Gill Sans MT" w:hAnsi="Gill Sans MT"/>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0AF4F23D" w14:textId="77777777" w:rsidTr="000E09AC">
      <w:trPr>
        <w:trHeight w:val="187"/>
        <w:jc w:val="right"/>
      </w:trPr>
      <w:tc>
        <w:tcPr>
          <w:tcW w:w="6818" w:type="dxa"/>
          <w:tcBorders>
            <w:top w:val="nil"/>
            <w:left w:val="nil"/>
            <w:bottom w:val="nil"/>
          </w:tcBorders>
        </w:tcPr>
        <w:p w14:paraId="1B25E372" w14:textId="77777777" w:rsidR="00454294" w:rsidRPr="0039719A" w:rsidRDefault="00454294" w:rsidP="00CB3B7A">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17935A1E" w14:textId="217D0F81" w:rsidR="00454294" w:rsidRPr="0007369E" w:rsidRDefault="00454294" w:rsidP="00CB3B7A">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13</w:t>
          </w:r>
          <w:r w:rsidRPr="0007369E">
            <w:rPr>
              <w:rFonts w:ascii="Gill Sans MT" w:eastAsiaTheme="majorEastAsia" w:hAnsi="Gill Sans MT" w:cstheme="majorBidi"/>
              <w:b/>
              <w:sz w:val="16"/>
              <w:szCs w:val="16"/>
              <w:lang w:val="es-ES"/>
            </w:rPr>
            <w:t xml:space="preserve"> </w:t>
          </w:r>
        </w:p>
      </w:tc>
    </w:tr>
    <w:tr w:rsidR="00454294" w:rsidRPr="0007369E" w14:paraId="7CA6A722" w14:textId="77777777" w:rsidTr="000E09AC">
      <w:trPr>
        <w:trHeight w:val="187"/>
        <w:jc w:val="right"/>
      </w:trPr>
      <w:tc>
        <w:tcPr>
          <w:tcW w:w="6818" w:type="dxa"/>
          <w:tcBorders>
            <w:top w:val="nil"/>
            <w:left w:val="nil"/>
            <w:bottom w:val="nil"/>
          </w:tcBorders>
        </w:tcPr>
        <w:p w14:paraId="71FDD09E" w14:textId="77777777" w:rsidR="00454294" w:rsidRPr="0039719A" w:rsidRDefault="00454294" w:rsidP="00CB3B7A">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31394206" w14:textId="77777777" w:rsidR="00454294" w:rsidRPr="0007369E" w:rsidRDefault="00454294" w:rsidP="00CB3B7A">
          <w:pPr>
            <w:tabs>
              <w:tab w:val="center" w:pos="4419"/>
              <w:tab w:val="right" w:pos="8838"/>
            </w:tabs>
            <w:jc w:val="right"/>
            <w:rPr>
              <w:rFonts w:asciiTheme="majorHAnsi" w:eastAsiaTheme="majorEastAsia" w:hAnsiTheme="majorHAnsi" w:cstheme="majorBidi"/>
              <w:sz w:val="16"/>
              <w:szCs w:val="16"/>
            </w:rPr>
          </w:pPr>
        </w:p>
      </w:tc>
    </w:tr>
  </w:tbl>
  <w:p w14:paraId="3FCC4B17" w14:textId="77777777" w:rsidR="00454294" w:rsidRPr="00E6568E" w:rsidRDefault="00454294" w:rsidP="00E6568E">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5ECD"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2"/>
      <w:tblW w:w="0" w:type="auto"/>
      <w:jc w:val="right"/>
      <w:tblLook w:val="04A0" w:firstRow="1" w:lastRow="0" w:firstColumn="1" w:lastColumn="0" w:noHBand="0" w:noVBand="1"/>
    </w:tblPr>
    <w:tblGrid>
      <w:gridCol w:w="6818"/>
      <w:gridCol w:w="851"/>
    </w:tblGrid>
    <w:tr w:rsidR="00454294" w:rsidRPr="0007369E" w14:paraId="3C705C35" w14:textId="77777777" w:rsidTr="000E09AC">
      <w:trPr>
        <w:trHeight w:val="187"/>
        <w:jc w:val="right"/>
      </w:trPr>
      <w:tc>
        <w:tcPr>
          <w:tcW w:w="6818" w:type="dxa"/>
          <w:tcBorders>
            <w:top w:val="nil"/>
            <w:left w:val="nil"/>
            <w:bottom w:val="nil"/>
          </w:tcBorders>
        </w:tcPr>
        <w:p w14:paraId="34688031" w14:textId="77777777" w:rsidR="00454294" w:rsidRPr="0039719A" w:rsidRDefault="00454294" w:rsidP="00CB3B7A">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280AABDF" w14:textId="3A29D55E" w:rsidR="00454294" w:rsidRPr="0007369E" w:rsidRDefault="00454294" w:rsidP="00CB3B7A">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16</w:t>
          </w:r>
          <w:r w:rsidRPr="0007369E">
            <w:rPr>
              <w:rFonts w:ascii="Gill Sans MT" w:eastAsiaTheme="majorEastAsia" w:hAnsi="Gill Sans MT" w:cstheme="majorBidi"/>
              <w:b/>
              <w:sz w:val="16"/>
              <w:szCs w:val="16"/>
              <w:lang w:val="es-ES"/>
            </w:rPr>
            <w:t xml:space="preserve"> </w:t>
          </w:r>
        </w:p>
      </w:tc>
    </w:tr>
    <w:tr w:rsidR="00454294" w:rsidRPr="0007369E" w14:paraId="06A78A2E" w14:textId="77777777" w:rsidTr="000E09AC">
      <w:trPr>
        <w:trHeight w:val="187"/>
        <w:jc w:val="right"/>
      </w:trPr>
      <w:tc>
        <w:tcPr>
          <w:tcW w:w="6818" w:type="dxa"/>
          <w:tcBorders>
            <w:top w:val="nil"/>
            <w:left w:val="nil"/>
            <w:bottom w:val="nil"/>
          </w:tcBorders>
        </w:tcPr>
        <w:p w14:paraId="3D8E410F" w14:textId="77777777" w:rsidR="00454294" w:rsidRPr="0039719A" w:rsidRDefault="00454294" w:rsidP="00CB3B7A">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1562B431" w14:textId="77777777" w:rsidR="00454294" w:rsidRPr="0007369E" w:rsidRDefault="00454294" w:rsidP="00CB3B7A">
          <w:pPr>
            <w:tabs>
              <w:tab w:val="center" w:pos="4419"/>
              <w:tab w:val="right" w:pos="8838"/>
            </w:tabs>
            <w:jc w:val="right"/>
            <w:rPr>
              <w:rFonts w:asciiTheme="majorHAnsi" w:eastAsiaTheme="majorEastAsia" w:hAnsiTheme="majorHAnsi" w:cstheme="majorBidi"/>
              <w:sz w:val="16"/>
              <w:szCs w:val="16"/>
            </w:rPr>
          </w:pPr>
        </w:p>
      </w:tc>
    </w:tr>
  </w:tbl>
  <w:p w14:paraId="65A85E6D" w14:textId="77777777" w:rsidR="00454294" w:rsidRPr="008C6290" w:rsidRDefault="00454294" w:rsidP="008C6290">
    <w:pPr>
      <w:pStyle w:val="Piedepgina"/>
      <w:spacing w:line="240" w:lineRule="exact"/>
      <w:rPr>
        <w:rFonts w:ascii="Gill Sans MT" w:hAnsi="Gill Sans MT"/>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1"/>
      <w:tblW w:w="0" w:type="auto"/>
      <w:tblLook w:val="04A0" w:firstRow="1" w:lastRow="0" w:firstColumn="1" w:lastColumn="0" w:noHBand="0" w:noVBand="1"/>
    </w:tblPr>
    <w:tblGrid>
      <w:gridCol w:w="811"/>
      <w:gridCol w:w="8027"/>
    </w:tblGrid>
    <w:tr w:rsidR="00454294" w:rsidRPr="00656C45" w14:paraId="5E84B03B" w14:textId="77777777" w:rsidTr="006F0A0D">
      <w:tc>
        <w:tcPr>
          <w:tcW w:w="811" w:type="dxa"/>
          <w:tcBorders>
            <w:top w:val="nil"/>
            <w:left w:val="nil"/>
            <w:bottom w:val="nil"/>
          </w:tcBorders>
        </w:tcPr>
        <w:p w14:paraId="3C5BF820" w14:textId="6B343CD2" w:rsidR="00454294" w:rsidRPr="00656C45" w:rsidRDefault="00454294" w:rsidP="0092227B">
          <w:pPr>
            <w:tabs>
              <w:tab w:val="center" w:pos="4419"/>
              <w:tab w:val="right" w:pos="8838"/>
            </w:tabs>
            <w:rPr>
              <w:rFonts w:ascii="Gill Sans MT" w:eastAsiaTheme="majorEastAsia" w:hAnsi="Gill Sans MT" w:cstheme="majorBidi"/>
              <w:sz w:val="16"/>
              <w:szCs w:val="16"/>
            </w:rPr>
          </w:pPr>
          <w:r w:rsidRPr="00656C45">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16</w:t>
          </w:r>
          <w:r w:rsidRPr="00656C45">
            <w:rPr>
              <w:rFonts w:ascii="Gill Sans MT" w:eastAsiaTheme="majorEastAsia" w:hAnsi="Gill Sans MT" w:cstheme="majorBidi"/>
              <w:b/>
              <w:sz w:val="16"/>
              <w:szCs w:val="16"/>
            </w:rPr>
            <w:t xml:space="preserve"> </w:t>
          </w:r>
          <w:r w:rsidRPr="00656C45">
            <w:rPr>
              <w:rFonts w:ascii="Gill Sans MT" w:eastAsiaTheme="majorEastAsia" w:hAnsi="Gill Sans MT" w:cstheme="majorBidi"/>
              <w:sz w:val="16"/>
              <w:szCs w:val="16"/>
            </w:rPr>
            <w:t xml:space="preserve"> </w:t>
          </w:r>
        </w:p>
      </w:tc>
      <w:tc>
        <w:tcPr>
          <w:tcW w:w="8027" w:type="dxa"/>
          <w:tcBorders>
            <w:top w:val="nil"/>
            <w:bottom w:val="nil"/>
            <w:right w:val="nil"/>
          </w:tcBorders>
        </w:tcPr>
        <w:p w14:paraId="2F4AAABC" w14:textId="77777777" w:rsidR="00454294" w:rsidRPr="00656C45" w:rsidRDefault="00454294" w:rsidP="0092227B">
          <w:pPr>
            <w:tabs>
              <w:tab w:val="center" w:pos="4419"/>
              <w:tab w:val="right" w:pos="8838"/>
            </w:tabs>
            <w:spacing w:line="276" w:lineRule="auto"/>
            <w:rPr>
              <w:rFonts w:ascii="Gill Sans MT" w:eastAsiaTheme="majorEastAsia" w:hAnsi="Gill Sans MT" w:cstheme="majorBidi"/>
              <w:sz w:val="16"/>
              <w:szCs w:val="16"/>
            </w:rPr>
          </w:pPr>
          <w:r w:rsidRPr="00656C45">
            <w:rPr>
              <w:rFonts w:ascii="Gill Sans MT" w:eastAsiaTheme="majorEastAsia" w:hAnsi="Gill Sans MT" w:cstheme="majorBidi"/>
              <w:color w:val="7F7F7F" w:themeColor="text1" w:themeTint="80"/>
              <w:sz w:val="16"/>
              <w:szCs w:val="16"/>
            </w:rPr>
            <w:t xml:space="preserve">Universidad </w:t>
          </w:r>
          <w:proofErr w:type="gramStart"/>
          <w:r w:rsidRPr="00656C45">
            <w:rPr>
              <w:rFonts w:ascii="Gill Sans MT" w:eastAsiaTheme="majorEastAsia" w:hAnsi="Gill Sans MT" w:cstheme="majorBidi"/>
              <w:color w:val="7F7F7F" w:themeColor="text1" w:themeTint="80"/>
              <w:sz w:val="16"/>
              <w:szCs w:val="16"/>
            </w:rPr>
            <w:t xml:space="preserve">Veracruzana  </w:t>
          </w:r>
          <w:r w:rsidRPr="00656C45">
            <w:rPr>
              <w:rFonts w:ascii="Arial" w:hAnsi="Arial" w:cs="Arial"/>
              <w:color w:val="7F7F7F" w:themeColor="text1" w:themeTint="80"/>
              <w:sz w:val="16"/>
              <w:szCs w:val="16"/>
              <w:shd w:val="clear" w:color="auto" w:fill="FFFFFF"/>
            </w:rPr>
            <w:t>|</w:t>
          </w:r>
          <w:proofErr w:type="gramEnd"/>
          <w:r w:rsidRPr="00656C45">
            <w:rPr>
              <w:rFonts w:ascii="Gill Sans MT" w:eastAsiaTheme="majorEastAsia" w:hAnsi="Gill Sans MT" w:cstheme="majorBidi"/>
              <w:color w:val="7F7F7F" w:themeColor="text1" w:themeTint="80"/>
              <w:sz w:val="16"/>
              <w:szCs w:val="16"/>
            </w:rPr>
            <w:t xml:space="preserve">  Región Coatzacoalcos-Minatitlán</w:t>
          </w:r>
        </w:p>
      </w:tc>
    </w:tr>
    <w:tr w:rsidR="00454294" w:rsidRPr="00656C45" w14:paraId="67E18B99" w14:textId="77777777" w:rsidTr="006F0A0D">
      <w:tc>
        <w:tcPr>
          <w:tcW w:w="811" w:type="dxa"/>
          <w:tcBorders>
            <w:top w:val="nil"/>
            <w:left w:val="nil"/>
            <w:bottom w:val="nil"/>
          </w:tcBorders>
        </w:tcPr>
        <w:p w14:paraId="2369C1A5" w14:textId="77777777" w:rsidR="00454294" w:rsidRPr="00656C45" w:rsidRDefault="00454294" w:rsidP="006F0A0D">
          <w:pPr>
            <w:tabs>
              <w:tab w:val="center" w:pos="4419"/>
              <w:tab w:val="right" w:pos="8838"/>
            </w:tabs>
            <w:rPr>
              <w:rFonts w:ascii="Gill Sans MT" w:eastAsiaTheme="majorEastAsia" w:hAnsi="Gill Sans MT" w:cstheme="majorBidi"/>
              <w:sz w:val="16"/>
              <w:szCs w:val="16"/>
            </w:rPr>
          </w:pPr>
        </w:p>
      </w:tc>
      <w:tc>
        <w:tcPr>
          <w:tcW w:w="8027" w:type="dxa"/>
          <w:tcBorders>
            <w:top w:val="nil"/>
            <w:bottom w:val="nil"/>
            <w:right w:val="nil"/>
          </w:tcBorders>
        </w:tcPr>
        <w:p w14:paraId="2B36943C" w14:textId="13C34159" w:rsidR="00454294" w:rsidRPr="00656C45" w:rsidRDefault="00454294" w:rsidP="006F0A0D">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3</w:t>
          </w:r>
          <w:r w:rsidRPr="00662175">
            <w:rPr>
              <w:rFonts w:ascii="Gill Sans MT" w:eastAsiaTheme="majorEastAsia" w:hAnsi="Gill Sans MT" w:cstheme="majorBidi"/>
              <w:sz w:val="14"/>
              <w:szCs w:val="14"/>
              <w:vertAlign w:val="superscript"/>
            </w:rPr>
            <w:t>er</w:t>
          </w:r>
          <w:r>
            <w:rPr>
              <w:rFonts w:ascii="Gill Sans MT" w:eastAsiaTheme="majorEastAsia" w:hAnsi="Gill Sans MT" w:cstheme="majorBidi"/>
              <w:sz w:val="14"/>
              <w:szCs w:val="14"/>
            </w:rPr>
            <w:t xml:space="preserve"> Informe de Labores 2023-</w:t>
          </w:r>
          <w:proofErr w:type="gramStart"/>
          <w:r>
            <w:rPr>
              <w:rFonts w:ascii="Gill Sans MT" w:eastAsiaTheme="majorEastAsia" w:hAnsi="Gill Sans MT" w:cstheme="majorBidi"/>
              <w:sz w:val="14"/>
              <w:szCs w:val="14"/>
            </w:rPr>
            <w:t>2024</w:t>
          </w:r>
          <w:r w:rsidRPr="00656C45">
            <w:rPr>
              <w:rFonts w:ascii="Gill Sans MT" w:eastAsiaTheme="majorEastAsia" w:hAnsi="Gill Sans MT" w:cstheme="majorBidi"/>
              <w:sz w:val="14"/>
              <w:szCs w:val="14"/>
            </w:rPr>
            <w:t xml:space="preserve">  </w:t>
          </w:r>
          <w:r w:rsidRPr="00656C45">
            <w:rPr>
              <w:rFonts w:ascii="Arial" w:hAnsi="Arial" w:cs="Arial"/>
              <w:color w:val="4D5156"/>
              <w:sz w:val="14"/>
              <w:szCs w:val="14"/>
              <w:shd w:val="clear" w:color="auto" w:fill="FFFFFF"/>
            </w:rPr>
            <w:t>|</w:t>
          </w:r>
          <w:proofErr w:type="gramEnd"/>
          <w:r w:rsidRPr="00656C45">
            <w:rPr>
              <w:rFonts w:ascii="Gill Sans MT" w:eastAsiaTheme="majorEastAsia" w:hAnsi="Gill Sans MT" w:cstheme="majorBidi"/>
              <w:sz w:val="14"/>
              <w:szCs w:val="14"/>
            </w:rPr>
            <w:t xml:space="preserve">  Centro de Investigación en Recursos Energéticos y Sustentables   </w:t>
          </w:r>
        </w:p>
      </w:tc>
    </w:tr>
  </w:tbl>
  <w:p w14:paraId="52B56990" w14:textId="77777777" w:rsidR="00454294" w:rsidRPr="00E6568E" w:rsidRDefault="00454294" w:rsidP="00E6568E">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00EA"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2"/>
      <w:tblW w:w="0" w:type="auto"/>
      <w:jc w:val="right"/>
      <w:tblLook w:val="04A0" w:firstRow="1" w:lastRow="0" w:firstColumn="1" w:lastColumn="0" w:noHBand="0" w:noVBand="1"/>
    </w:tblPr>
    <w:tblGrid>
      <w:gridCol w:w="6818"/>
      <w:gridCol w:w="851"/>
    </w:tblGrid>
    <w:tr w:rsidR="00454294" w:rsidRPr="0007369E" w14:paraId="3DD6E0D2" w14:textId="77777777" w:rsidTr="000E09AC">
      <w:trPr>
        <w:trHeight w:val="187"/>
        <w:jc w:val="right"/>
      </w:trPr>
      <w:tc>
        <w:tcPr>
          <w:tcW w:w="6818" w:type="dxa"/>
          <w:tcBorders>
            <w:top w:val="nil"/>
            <w:left w:val="nil"/>
            <w:bottom w:val="nil"/>
          </w:tcBorders>
        </w:tcPr>
        <w:p w14:paraId="508FFEED" w14:textId="77777777" w:rsidR="00454294" w:rsidRPr="0039719A" w:rsidRDefault="00454294" w:rsidP="00CB3B7A">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3F33B5EB" w14:textId="3F75CDA3" w:rsidR="00454294" w:rsidRPr="0007369E" w:rsidRDefault="00454294" w:rsidP="00CB3B7A">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18</w:t>
          </w:r>
          <w:r w:rsidRPr="0007369E">
            <w:rPr>
              <w:rFonts w:ascii="Gill Sans MT" w:eastAsiaTheme="majorEastAsia" w:hAnsi="Gill Sans MT" w:cstheme="majorBidi"/>
              <w:b/>
              <w:sz w:val="16"/>
              <w:szCs w:val="16"/>
              <w:lang w:val="es-ES"/>
            </w:rPr>
            <w:t xml:space="preserve"> </w:t>
          </w:r>
        </w:p>
      </w:tc>
    </w:tr>
    <w:tr w:rsidR="00454294" w:rsidRPr="0007369E" w14:paraId="2D3C9E32" w14:textId="77777777" w:rsidTr="000E09AC">
      <w:trPr>
        <w:trHeight w:val="187"/>
        <w:jc w:val="right"/>
      </w:trPr>
      <w:tc>
        <w:tcPr>
          <w:tcW w:w="6818" w:type="dxa"/>
          <w:tcBorders>
            <w:top w:val="nil"/>
            <w:left w:val="nil"/>
            <w:bottom w:val="nil"/>
          </w:tcBorders>
        </w:tcPr>
        <w:p w14:paraId="777BBA11" w14:textId="77777777" w:rsidR="00454294" w:rsidRPr="0039719A" w:rsidRDefault="00454294" w:rsidP="00CB3B7A">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609E1FF3" w14:textId="77777777" w:rsidR="00454294" w:rsidRPr="0007369E" w:rsidRDefault="00454294" w:rsidP="00CB3B7A">
          <w:pPr>
            <w:tabs>
              <w:tab w:val="center" w:pos="4419"/>
              <w:tab w:val="right" w:pos="8838"/>
            </w:tabs>
            <w:jc w:val="right"/>
            <w:rPr>
              <w:rFonts w:asciiTheme="majorHAnsi" w:eastAsiaTheme="majorEastAsia" w:hAnsiTheme="majorHAnsi" w:cstheme="majorBidi"/>
              <w:sz w:val="16"/>
              <w:szCs w:val="16"/>
            </w:rPr>
          </w:pPr>
        </w:p>
      </w:tc>
    </w:tr>
  </w:tbl>
  <w:p w14:paraId="098DB3BE" w14:textId="77777777" w:rsidR="00454294" w:rsidRPr="008C6290" w:rsidRDefault="00454294" w:rsidP="008C6290">
    <w:pPr>
      <w:pStyle w:val="Piedepgina"/>
      <w:spacing w:line="240" w:lineRule="exact"/>
      <w:rPr>
        <w:rFonts w:ascii="Gill Sans MT" w:hAnsi="Gill Sans MT"/>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0" w:type="auto"/>
      <w:tblLook w:val="04A0" w:firstRow="1" w:lastRow="0" w:firstColumn="1" w:lastColumn="0" w:noHBand="0" w:noVBand="1"/>
    </w:tblPr>
    <w:tblGrid>
      <w:gridCol w:w="811"/>
      <w:gridCol w:w="8027"/>
    </w:tblGrid>
    <w:tr w:rsidR="00454294" w:rsidRPr="0007369E" w14:paraId="32F5543E" w14:textId="77777777" w:rsidTr="000E09AC">
      <w:tc>
        <w:tcPr>
          <w:tcW w:w="851" w:type="dxa"/>
          <w:tcBorders>
            <w:top w:val="nil"/>
            <w:left w:val="nil"/>
            <w:bottom w:val="nil"/>
          </w:tcBorders>
        </w:tcPr>
        <w:p w14:paraId="50F14F1F" w14:textId="389C8275" w:rsidR="00454294" w:rsidRPr="00CD084F" w:rsidRDefault="00454294" w:rsidP="00CB3B7A">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17</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54754C1A"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776E98F6" w14:textId="77777777" w:rsidTr="000E09AC">
      <w:tc>
        <w:tcPr>
          <w:tcW w:w="851" w:type="dxa"/>
          <w:tcBorders>
            <w:top w:val="nil"/>
            <w:left w:val="nil"/>
            <w:bottom w:val="nil"/>
          </w:tcBorders>
        </w:tcPr>
        <w:p w14:paraId="08AD9D5A" w14:textId="77777777" w:rsidR="00454294" w:rsidRPr="0007369E" w:rsidRDefault="00454294" w:rsidP="00CB3B7A">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077A3C79"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0FB72906" w14:textId="77777777" w:rsidR="00454294" w:rsidRPr="00E6568E" w:rsidRDefault="00454294" w:rsidP="00E6568E">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05B5"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11"/>
      <w:gridCol w:w="8027"/>
    </w:tblGrid>
    <w:tr w:rsidR="00454294" w:rsidRPr="0007369E" w14:paraId="1F85A348" w14:textId="77777777" w:rsidTr="000E09AC">
      <w:tc>
        <w:tcPr>
          <w:tcW w:w="851" w:type="dxa"/>
          <w:tcBorders>
            <w:top w:val="nil"/>
            <w:left w:val="nil"/>
            <w:bottom w:val="nil"/>
          </w:tcBorders>
        </w:tcPr>
        <w:p w14:paraId="2ADE59E2" w14:textId="2ADC0572" w:rsidR="00454294" w:rsidRPr="00CD084F" w:rsidRDefault="00454294" w:rsidP="00CB3B7A">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20</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2F2AFF01"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52725BD1" w14:textId="77777777" w:rsidTr="000E09AC">
      <w:tc>
        <w:tcPr>
          <w:tcW w:w="851" w:type="dxa"/>
          <w:tcBorders>
            <w:top w:val="nil"/>
            <w:left w:val="nil"/>
            <w:bottom w:val="nil"/>
          </w:tcBorders>
        </w:tcPr>
        <w:p w14:paraId="64D5B36E" w14:textId="77777777" w:rsidR="00454294" w:rsidRPr="0007369E" w:rsidRDefault="00454294" w:rsidP="00CB3B7A">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75517E97"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769715DC" w14:textId="77777777" w:rsidR="00454294" w:rsidRPr="008C6290" w:rsidRDefault="00454294" w:rsidP="008C6290">
    <w:pPr>
      <w:pStyle w:val="Piedepgina"/>
      <w:spacing w:line="240" w:lineRule="exact"/>
      <w:rPr>
        <w:rFonts w:ascii="Gill Sans MT" w:hAnsi="Gill Sans MT"/>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0833F89D" w14:textId="77777777" w:rsidTr="00A07043">
      <w:trPr>
        <w:trHeight w:val="187"/>
        <w:jc w:val="right"/>
      </w:trPr>
      <w:tc>
        <w:tcPr>
          <w:tcW w:w="6818" w:type="dxa"/>
          <w:tcBorders>
            <w:top w:val="nil"/>
            <w:left w:val="nil"/>
            <w:bottom w:val="nil"/>
          </w:tcBorders>
        </w:tcPr>
        <w:p w14:paraId="753CDF3A" w14:textId="77777777" w:rsidR="00454294" w:rsidRPr="0039719A" w:rsidRDefault="00454294" w:rsidP="0092227B">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3B4CB120" w14:textId="16BF8A0C" w:rsidR="00454294" w:rsidRPr="0007369E" w:rsidRDefault="00454294" w:rsidP="0092227B">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19</w:t>
          </w:r>
          <w:r w:rsidRPr="0007369E">
            <w:rPr>
              <w:rFonts w:ascii="Gill Sans MT" w:eastAsiaTheme="majorEastAsia" w:hAnsi="Gill Sans MT" w:cstheme="majorBidi"/>
              <w:b/>
              <w:sz w:val="16"/>
              <w:szCs w:val="16"/>
              <w:lang w:val="es-ES"/>
            </w:rPr>
            <w:t xml:space="preserve"> </w:t>
          </w:r>
        </w:p>
      </w:tc>
    </w:tr>
    <w:tr w:rsidR="00454294" w:rsidRPr="0007369E" w14:paraId="0F24A08E" w14:textId="77777777" w:rsidTr="00A07043">
      <w:trPr>
        <w:trHeight w:val="187"/>
        <w:jc w:val="right"/>
      </w:trPr>
      <w:tc>
        <w:tcPr>
          <w:tcW w:w="6818" w:type="dxa"/>
          <w:tcBorders>
            <w:top w:val="nil"/>
            <w:left w:val="nil"/>
            <w:bottom w:val="nil"/>
          </w:tcBorders>
        </w:tcPr>
        <w:p w14:paraId="4CD5464C" w14:textId="74FB4419" w:rsidR="00454294" w:rsidRPr="0039719A" w:rsidRDefault="00454294" w:rsidP="006F0A0D">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3</w:t>
          </w:r>
          <w:r w:rsidRPr="00662175">
            <w:rPr>
              <w:rFonts w:ascii="Gill Sans MT" w:eastAsiaTheme="majorEastAsia" w:hAnsi="Gill Sans MT" w:cstheme="majorBidi"/>
              <w:sz w:val="14"/>
              <w:szCs w:val="14"/>
              <w:vertAlign w:val="superscript"/>
            </w:rPr>
            <w:t>er</w:t>
          </w:r>
          <w:r>
            <w:rPr>
              <w:rFonts w:ascii="Gill Sans MT" w:eastAsiaTheme="majorEastAsia" w:hAnsi="Gill Sans MT" w:cstheme="majorBidi"/>
              <w:sz w:val="14"/>
              <w:szCs w:val="14"/>
            </w:rPr>
            <w:t xml:space="preserve"> Informe de Labores 2023-</w:t>
          </w:r>
          <w:proofErr w:type="gramStart"/>
          <w:r>
            <w:rPr>
              <w:rFonts w:ascii="Gill Sans MT" w:eastAsiaTheme="majorEastAsia" w:hAnsi="Gill Sans MT" w:cstheme="majorBidi"/>
              <w:sz w:val="14"/>
              <w:szCs w:val="14"/>
            </w:rPr>
            <w:t xml:space="preserve">2024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w:t>
          </w:r>
          <w:r w:rsidRPr="00656C45">
            <w:rPr>
              <w:rFonts w:ascii="Gill Sans MT" w:eastAsiaTheme="majorEastAsia" w:hAnsi="Gill Sans MT" w:cstheme="majorBidi"/>
              <w:sz w:val="14"/>
              <w:szCs w:val="14"/>
            </w:rPr>
            <w:t>Centro de Investigación en Recursos Energéticos y Sustentables</w:t>
          </w:r>
          <w:r>
            <w:rPr>
              <w:rFonts w:ascii="Gill Sans MT" w:eastAsiaTheme="majorEastAsia" w:hAnsi="Gill Sans MT" w:cstheme="majorBidi"/>
              <w:sz w:val="14"/>
              <w:szCs w:val="14"/>
            </w:rPr>
            <w:t xml:space="preserve">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2CF6B258" w14:textId="77777777" w:rsidR="00454294" w:rsidRPr="0007369E" w:rsidRDefault="00454294" w:rsidP="006F0A0D">
          <w:pPr>
            <w:tabs>
              <w:tab w:val="center" w:pos="4419"/>
              <w:tab w:val="right" w:pos="8838"/>
            </w:tabs>
            <w:jc w:val="right"/>
            <w:rPr>
              <w:rFonts w:asciiTheme="majorHAnsi" w:eastAsiaTheme="majorEastAsia" w:hAnsiTheme="majorHAnsi" w:cstheme="majorBidi"/>
              <w:sz w:val="16"/>
              <w:szCs w:val="16"/>
            </w:rPr>
          </w:pPr>
        </w:p>
      </w:tc>
    </w:tr>
  </w:tbl>
  <w:p w14:paraId="0B301F1D" w14:textId="77777777" w:rsidR="00454294" w:rsidRPr="00E6568E" w:rsidRDefault="00454294" w:rsidP="00E6568E">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1924A6AE" w14:textId="77777777" w:rsidTr="000E09AC">
      <w:trPr>
        <w:trHeight w:val="187"/>
        <w:jc w:val="right"/>
      </w:trPr>
      <w:tc>
        <w:tcPr>
          <w:tcW w:w="6818" w:type="dxa"/>
          <w:tcBorders>
            <w:top w:val="nil"/>
            <w:left w:val="nil"/>
            <w:bottom w:val="nil"/>
          </w:tcBorders>
        </w:tcPr>
        <w:p w14:paraId="1E12FC32" w14:textId="77777777" w:rsidR="00454294" w:rsidRPr="0039719A" w:rsidRDefault="00454294" w:rsidP="000E09AC">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5961D491" w14:textId="25757C87" w:rsidR="00454294" w:rsidRPr="0007369E" w:rsidRDefault="00454294" w:rsidP="000E09AC">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21</w:t>
          </w:r>
          <w:r w:rsidRPr="0007369E">
            <w:rPr>
              <w:rFonts w:ascii="Gill Sans MT" w:eastAsiaTheme="majorEastAsia" w:hAnsi="Gill Sans MT" w:cstheme="majorBidi"/>
              <w:b/>
              <w:sz w:val="16"/>
              <w:szCs w:val="16"/>
              <w:lang w:val="es-ES"/>
            </w:rPr>
            <w:t xml:space="preserve"> </w:t>
          </w:r>
        </w:p>
      </w:tc>
    </w:tr>
    <w:tr w:rsidR="00454294" w:rsidRPr="0007369E" w14:paraId="3F2E8C80" w14:textId="77777777" w:rsidTr="000E09AC">
      <w:trPr>
        <w:trHeight w:val="187"/>
        <w:jc w:val="right"/>
      </w:trPr>
      <w:tc>
        <w:tcPr>
          <w:tcW w:w="6818" w:type="dxa"/>
          <w:tcBorders>
            <w:top w:val="nil"/>
            <w:left w:val="nil"/>
            <w:bottom w:val="nil"/>
          </w:tcBorders>
        </w:tcPr>
        <w:p w14:paraId="2E1B192F" w14:textId="77777777" w:rsidR="00454294" w:rsidRPr="0039719A" w:rsidRDefault="00454294" w:rsidP="000E09AC">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60A1EDD9" w14:textId="77777777" w:rsidR="00454294" w:rsidRPr="0007369E" w:rsidRDefault="00454294" w:rsidP="000E09AC">
          <w:pPr>
            <w:tabs>
              <w:tab w:val="center" w:pos="4419"/>
              <w:tab w:val="right" w:pos="8838"/>
            </w:tabs>
            <w:jc w:val="right"/>
            <w:rPr>
              <w:rFonts w:asciiTheme="majorHAnsi" w:eastAsiaTheme="majorEastAsia" w:hAnsiTheme="majorHAnsi" w:cstheme="majorBidi"/>
              <w:sz w:val="16"/>
              <w:szCs w:val="16"/>
            </w:rPr>
          </w:pPr>
        </w:p>
      </w:tc>
    </w:tr>
  </w:tbl>
  <w:p w14:paraId="643172D8" w14:textId="77777777" w:rsidR="00454294" w:rsidRPr="00E6568E" w:rsidRDefault="00454294" w:rsidP="00E656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2898" w14:textId="77777777" w:rsidR="00454294" w:rsidRDefault="00454294">
    <w:pPr>
      <w:pStyle w:val="Piedepgina"/>
    </w:pPr>
    <w:r>
      <w:rPr>
        <w:rFonts w:ascii="Gill Sans MT" w:hAnsi="Gill Sans MT"/>
        <w:noProof/>
        <w:sz w:val="18"/>
        <w:szCs w:val="18"/>
        <w:lang w:eastAsia="es-MX"/>
      </w:rPr>
      <w:drawing>
        <wp:anchor distT="0" distB="0" distL="114300" distR="114300" simplePos="0" relativeHeight="251658240" behindDoc="1" locked="0" layoutInCell="0" allowOverlap="0" wp14:anchorId="504D06E8" wp14:editId="360ECC92">
          <wp:simplePos x="0" y="0"/>
          <wp:positionH relativeFrom="column">
            <wp:posOffset>-563245</wp:posOffset>
          </wp:positionH>
          <wp:positionV relativeFrom="page">
            <wp:posOffset>6435634</wp:posOffset>
          </wp:positionV>
          <wp:extent cx="3949200" cy="3250800"/>
          <wp:effectExtent l="0" t="0" r="0" b="6985"/>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_portadas-04.png"/>
                  <pic:cNvPicPr/>
                </pic:nvPicPr>
                <pic:blipFill>
                  <a:blip r:embed="rId1">
                    <a:extLst>
                      <a:ext uri="{28A0092B-C50C-407E-A947-70E740481C1C}">
                        <a14:useLocalDpi xmlns:a14="http://schemas.microsoft.com/office/drawing/2010/main" val="0"/>
                      </a:ext>
                    </a:extLst>
                  </a:blip>
                  <a:stretch>
                    <a:fillRect/>
                  </a:stretch>
                </pic:blipFill>
                <pic:spPr>
                  <a:xfrm>
                    <a:off x="0" y="0"/>
                    <a:ext cx="3949200" cy="3250800"/>
                  </a:xfrm>
                  <a:prstGeom prst="rect">
                    <a:avLst/>
                  </a:prstGeom>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0" w:type="auto"/>
      <w:tblLook w:val="04A0" w:firstRow="1" w:lastRow="0" w:firstColumn="1" w:lastColumn="0" w:noHBand="0" w:noVBand="1"/>
    </w:tblPr>
    <w:tblGrid>
      <w:gridCol w:w="811"/>
      <w:gridCol w:w="8027"/>
    </w:tblGrid>
    <w:tr w:rsidR="00454294" w:rsidRPr="0007369E" w14:paraId="13F57BC5" w14:textId="77777777" w:rsidTr="000E09AC">
      <w:tc>
        <w:tcPr>
          <w:tcW w:w="851" w:type="dxa"/>
          <w:tcBorders>
            <w:top w:val="nil"/>
            <w:left w:val="nil"/>
            <w:bottom w:val="nil"/>
          </w:tcBorders>
        </w:tcPr>
        <w:p w14:paraId="3FD65BF4" w14:textId="3799C4BE" w:rsidR="00454294" w:rsidRPr="00CD084F" w:rsidRDefault="00454294" w:rsidP="000E09AC">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22</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1D92633A" w14:textId="77777777" w:rsidR="00454294" w:rsidRPr="0007369E" w:rsidRDefault="00454294" w:rsidP="000E09AC">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78101C85" w14:textId="77777777" w:rsidTr="000E09AC">
      <w:tc>
        <w:tcPr>
          <w:tcW w:w="851" w:type="dxa"/>
          <w:tcBorders>
            <w:top w:val="nil"/>
            <w:left w:val="nil"/>
            <w:bottom w:val="nil"/>
          </w:tcBorders>
        </w:tcPr>
        <w:p w14:paraId="4B99E3EC" w14:textId="77777777" w:rsidR="00454294" w:rsidRPr="0007369E" w:rsidRDefault="00454294" w:rsidP="000E09AC">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69C9A6C7" w14:textId="77777777" w:rsidR="00454294" w:rsidRPr="0007369E" w:rsidRDefault="00454294" w:rsidP="000E09AC">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4C4BC44F" w14:textId="77777777" w:rsidR="00454294" w:rsidRPr="00E6568E" w:rsidRDefault="00454294" w:rsidP="00E6568E">
    <w:pPr>
      <w:pStyle w:val="Piedep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75C04"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04"/>
      <w:gridCol w:w="7843"/>
    </w:tblGrid>
    <w:tr w:rsidR="00454294" w:rsidRPr="0007369E" w14:paraId="498ECCF9" w14:textId="77777777" w:rsidTr="000E09AC">
      <w:tc>
        <w:tcPr>
          <w:tcW w:w="851" w:type="dxa"/>
          <w:tcBorders>
            <w:top w:val="nil"/>
            <w:left w:val="nil"/>
            <w:bottom w:val="nil"/>
          </w:tcBorders>
        </w:tcPr>
        <w:p w14:paraId="7461DBC5" w14:textId="5DF75E90" w:rsidR="00454294" w:rsidRPr="00CD084F" w:rsidRDefault="00454294" w:rsidP="000E09AC">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24</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6938F7FE"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0472C90B" w14:textId="77777777" w:rsidTr="000E09AC">
      <w:tc>
        <w:tcPr>
          <w:tcW w:w="851" w:type="dxa"/>
          <w:tcBorders>
            <w:top w:val="nil"/>
            <w:left w:val="nil"/>
            <w:bottom w:val="nil"/>
          </w:tcBorders>
        </w:tcPr>
        <w:p w14:paraId="065A5669" w14:textId="77777777" w:rsidR="00454294" w:rsidRPr="0007369E" w:rsidRDefault="00454294" w:rsidP="00CB3B7A">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52B1A77A"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429756AE" w14:textId="77777777" w:rsidR="00454294" w:rsidRPr="008C6290" w:rsidRDefault="00454294" w:rsidP="008C6290">
    <w:pPr>
      <w:pStyle w:val="Piedepgina"/>
      <w:spacing w:line="240" w:lineRule="exact"/>
      <w:rPr>
        <w:rFonts w:ascii="Gill Sans MT" w:hAnsi="Gill Sans MT"/>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3E39EC93" w14:textId="77777777" w:rsidTr="00A07043">
      <w:trPr>
        <w:trHeight w:val="187"/>
        <w:jc w:val="right"/>
      </w:trPr>
      <w:tc>
        <w:tcPr>
          <w:tcW w:w="6818" w:type="dxa"/>
          <w:tcBorders>
            <w:top w:val="nil"/>
            <w:left w:val="nil"/>
            <w:bottom w:val="nil"/>
          </w:tcBorders>
        </w:tcPr>
        <w:p w14:paraId="5FA6C71F"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1C31D15F" w14:textId="076703D9" w:rsidR="00454294" w:rsidRPr="0007369E" w:rsidRDefault="00454294" w:rsidP="000E09AC">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23</w:t>
          </w:r>
          <w:r w:rsidRPr="0007369E">
            <w:rPr>
              <w:rFonts w:ascii="Gill Sans MT" w:eastAsiaTheme="majorEastAsia" w:hAnsi="Gill Sans MT" w:cstheme="majorBidi"/>
              <w:b/>
              <w:sz w:val="16"/>
              <w:szCs w:val="16"/>
              <w:lang w:val="es-ES"/>
            </w:rPr>
            <w:t xml:space="preserve"> </w:t>
          </w:r>
        </w:p>
      </w:tc>
    </w:tr>
    <w:tr w:rsidR="00454294" w:rsidRPr="0007369E" w14:paraId="707C5EB7" w14:textId="77777777" w:rsidTr="00A07043">
      <w:trPr>
        <w:trHeight w:val="187"/>
        <w:jc w:val="right"/>
      </w:trPr>
      <w:tc>
        <w:tcPr>
          <w:tcW w:w="6818" w:type="dxa"/>
          <w:tcBorders>
            <w:top w:val="nil"/>
            <w:left w:val="nil"/>
            <w:bottom w:val="nil"/>
          </w:tcBorders>
        </w:tcPr>
        <w:p w14:paraId="4F358CAE" w14:textId="7B3FA351"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5462E1C6" w14:textId="77777777" w:rsidR="00454294" w:rsidRPr="0007369E" w:rsidRDefault="00454294" w:rsidP="00073B8B">
          <w:pPr>
            <w:tabs>
              <w:tab w:val="left" w:pos="318"/>
              <w:tab w:val="center" w:pos="4419"/>
              <w:tab w:val="right" w:pos="8838"/>
            </w:tabs>
            <w:rPr>
              <w:rFonts w:asciiTheme="majorHAnsi" w:eastAsiaTheme="majorEastAsia" w:hAnsiTheme="majorHAnsi" w:cstheme="majorBidi"/>
              <w:sz w:val="16"/>
              <w:szCs w:val="16"/>
            </w:rPr>
          </w:pPr>
          <w:r>
            <w:rPr>
              <w:rFonts w:asciiTheme="majorHAnsi" w:eastAsiaTheme="majorEastAsia" w:hAnsiTheme="majorHAnsi" w:cstheme="majorBidi"/>
              <w:sz w:val="16"/>
              <w:szCs w:val="16"/>
            </w:rPr>
            <w:tab/>
          </w:r>
        </w:p>
      </w:tc>
    </w:tr>
  </w:tbl>
  <w:p w14:paraId="4DA26A18" w14:textId="77777777" w:rsidR="00454294" w:rsidRPr="00E6568E" w:rsidRDefault="00454294" w:rsidP="00E6568E">
    <w:pPr>
      <w:pStyle w:val="Piedepgin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71E2"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04"/>
      <w:gridCol w:w="7843"/>
    </w:tblGrid>
    <w:tr w:rsidR="00454294" w:rsidRPr="0007369E" w14:paraId="73F013D3" w14:textId="77777777" w:rsidTr="000E09AC">
      <w:tc>
        <w:tcPr>
          <w:tcW w:w="851" w:type="dxa"/>
          <w:tcBorders>
            <w:top w:val="nil"/>
            <w:left w:val="nil"/>
            <w:bottom w:val="nil"/>
          </w:tcBorders>
        </w:tcPr>
        <w:p w14:paraId="69B3CDDB" w14:textId="2CFFDB05" w:rsidR="00454294" w:rsidRPr="00CD084F" w:rsidRDefault="00454294" w:rsidP="000E09AC">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26</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31ED33FC"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7F05EC97" w14:textId="77777777" w:rsidTr="000E09AC">
      <w:tc>
        <w:tcPr>
          <w:tcW w:w="851" w:type="dxa"/>
          <w:tcBorders>
            <w:top w:val="nil"/>
            <w:left w:val="nil"/>
            <w:bottom w:val="nil"/>
          </w:tcBorders>
        </w:tcPr>
        <w:p w14:paraId="5C357837" w14:textId="77777777" w:rsidR="00454294" w:rsidRPr="0007369E" w:rsidRDefault="00454294" w:rsidP="00CB3B7A">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0A51CBD9" w14:textId="77777777" w:rsidR="00454294" w:rsidRPr="0007369E" w:rsidRDefault="00454294" w:rsidP="00CB3B7A">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215255DE" w14:textId="77777777" w:rsidR="00454294" w:rsidRPr="008C6290" w:rsidRDefault="00454294" w:rsidP="008C6290">
    <w:pPr>
      <w:pStyle w:val="Piedepgina"/>
      <w:spacing w:line="240" w:lineRule="exact"/>
      <w:rPr>
        <w:rFonts w:ascii="Gill Sans MT" w:hAnsi="Gill Sans MT"/>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63D9AF05" w14:textId="77777777" w:rsidTr="00A07043">
      <w:trPr>
        <w:trHeight w:val="187"/>
        <w:jc w:val="right"/>
      </w:trPr>
      <w:tc>
        <w:tcPr>
          <w:tcW w:w="6818" w:type="dxa"/>
          <w:tcBorders>
            <w:top w:val="nil"/>
            <w:left w:val="nil"/>
            <w:bottom w:val="nil"/>
          </w:tcBorders>
        </w:tcPr>
        <w:p w14:paraId="2B53060C"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2B1BC823" w14:textId="77777777" w:rsidR="00454294" w:rsidRPr="0007369E" w:rsidRDefault="00454294" w:rsidP="000E09AC">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25</w:t>
          </w:r>
          <w:r w:rsidRPr="0007369E">
            <w:rPr>
              <w:rFonts w:ascii="Gill Sans MT" w:eastAsiaTheme="majorEastAsia" w:hAnsi="Gill Sans MT" w:cstheme="majorBidi"/>
              <w:b/>
              <w:sz w:val="16"/>
              <w:szCs w:val="16"/>
              <w:lang w:val="es-ES"/>
            </w:rPr>
            <w:t xml:space="preserve"> </w:t>
          </w:r>
        </w:p>
      </w:tc>
    </w:tr>
    <w:tr w:rsidR="00454294" w:rsidRPr="0007369E" w14:paraId="41259EED" w14:textId="77777777" w:rsidTr="00A07043">
      <w:trPr>
        <w:trHeight w:val="187"/>
        <w:jc w:val="right"/>
      </w:trPr>
      <w:tc>
        <w:tcPr>
          <w:tcW w:w="6818" w:type="dxa"/>
          <w:tcBorders>
            <w:top w:val="nil"/>
            <w:left w:val="nil"/>
            <w:bottom w:val="nil"/>
          </w:tcBorders>
        </w:tcPr>
        <w:p w14:paraId="311C3785"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228AC7F4" w14:textId="77777777" w:rsidR="00454294" w:rsidRPr="0007369E" w:rsidRDefault="00454294" w:rsidP="00073B8B">
          <w:pPr>
            <w:tabs>
              <w:tab w:val="left" w:pos="318"/>
              <w:tab w:val="center" w:pos="4419"/>
              <w:tab w:val="right" w:pos="8838"/>
            </w:tabs>
            <w:rPr>
              <w:rFonts w:asciiTheme="majorHAnsi" w:eastAsiaTheme="majorEastAsia" w:hAnsiTheme="majorHAnsi" w:cstheme="majorBidi"/>
              <w:sz w:val="16"/>
              <w:szCs w:val="16"/>
            </w:rPr>
          </w:pPr>
          <w:r>
            <w:rPr>
              <w:rFonts w:asciiTheme="majorHAnsi" w:eastAsiaTheme="majorEastAsia" w:hAnsiTheme="majorHAnsi" w:cstheme="majorBidi"/>
              <w:sz w:val="16"/>
              <w:szCs w:val="16"/>
            </w:rPr>
            <w:tab/>
          </w:r>
        </w:p>
      </w:tc>
    </w:tr>
  </w:tbl>
  <w:p w14:paraId="5B4EC848" w14:textId="77777777" w:rsidR="00454294" w:rsidRPr="00E6568E" w:rsidRDefault="00454294" w:rsidP="00E6568E">
    <w:pPr>
      <w:pStyle w:val="Piedepgin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18FBC4B0" w14:textId="77777777" w:rsidTr="00A07043">
      <w:trPr>
        <w:trHeight w:val="187"/>
        <w:jc w:val="right"/>
      </w:trPr>
      <w:tc>
        <w:tcPr>
          <w:tcW w:w="6818" w:type="dxa"/>
          <w:tcBorders>
            <w:top w:val="nil"/>
            <w:left w:val="nil"/>
            <w:bottom w:val="nil"/>
          </w:tcBorders>
        </w:tcPr>
        <w:p w14:paraId="199DDA15"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57C418E4" w14:textId="31290369" w:rsidR="00454294" w:rsidRPr="0007369E" w:rsidRDefault="00454294" w:rsidP="000E09AC">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27</w:t>
          </w:r>
          <w:r w:rsidRPr="0007369E">
            <w:rPr>
              <w:rFonts w:ascii="Gill Sans MT" w:eastAsiaTheme="majorEastAsia" w:hAnsi="Gill Sans MT" w:cstheme="majorBidi"/>
              <w:b/>
              <w:sz w:val="16"/>
              <w:szCs w:val="16"/>
              <w:lang w:val="es-ES"/>
            </w:rPr>
            <w:t xml:space="preserve"> </w:t>
          </w:r>
        </w:p>
      </w:tc>
    </w:tr>
    <w:tr w:rsidR="00454294" w:rsidRPr="0007369E" w14:paraId="645408A2" w14:textId="77777777" w:rsidTr="00A07043">
      <w:trPr>
        <w:trHeight w:val="187"/>
        <w:jc w:val="right"/>
      </w:trPr>
      <w:tc>
        <w:tcPr>
          <w:tcW w:w="6818" w:type="dxa"/>
          <w:tcBorders>
            <w:top w:val="nil"/>
            <w:left w:val="nil"/>
            <w:bottom w:val="nil"/>
          </w:tcBorders>
        </w:tcPr>
        <w:p w14:paraId="0DB54FF5"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7FC9306F" w14:textId="77777777" w:rsidR="00454294" w:rsidRPr="0007369E" w:rsidRDefault="00454294" w:rsidP="00073B8B">
          <w:pPr>
            <w:tabs>
              <w:tab w:val="left" w:pos="318"/>
              <w:tab w:val="center" w:pos="4419"/>
              <w:tab w:val="right" w:pos="8838"/>
            </w:tabs>
            <w:rPr>
              <w:rFonts w:asciiTheme="majorHAnsi" w:eastAsiaTheme="majorEastAsia" w:hAnsiTheme="majorHAnsi" w:cstheme="majorBidi"/>
              <w:sz w:val="16"/>
              <w:szCs w:val="16"/>
            </w:rPr>
          </w:pPr>
          <w:r>
            <w:rPr>
              <w:rFonts w:asciiTheme="majorHAnsi" w:eastAsiaTheme="majorEastAsia" w:hAnsiTheme="majorHAnsi" w:cstheme="majorBidi"/>
              <w:sz w:val="16"/>
              <w:szCs w:val="16"/>
            </w:rPr>
            <w:tab/>
          </w:r>
        </w:p>
      </w:tc>
    </w:tr>
  </w:tbl>
  <w:p w14:paraId="06DC27DD" w14:textId="77777777" w:rsidR="00454294" w:rsidRPr="00E6568E" w:rsidRDefault="00454294" w:rsidP="00E6568E">
    <w:pPr>
      <w:pStyle w:val="Piedepgin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0" w:type="auto"/>
      <w:tblLook w:val="04A0" w:firstRow="1" w:lastRow="0" w:firstColumn="1" w:lastColumn="0" w:noHBand="0" w:noVBand="1"/>
    </w:tblPr>
    <w:tblGrid>
      <w:gridCol w:w="811"/>
      <w:gridCol w:w="8027"/>
    </w:tblGrid>
    <w:tr w:rsidR="00454294" w:rsidRPr="0007369E" w14:paraId="57CF3533" w14:textId="77777777" w:rsidTr="00454294">
      <w:tc>
        <w:tcPr>
          <w:tcW w:w="851" w:type="dxa"/>
          <w:tcBorders>
            <w:top w:val="nil"/>
            <w:left w:val="nil"/>
            <w:bottom w:val="nil"/>
          </w:tcBorders>
        </w:tcPr>
        <w:p w14:paraId="23682937" w14:textId="77777777" w:rsidR="00454294" w:rsidRPr="00CD084F" w:rsidRDefault="00454294" w:rsidP="00CF5FE7">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29</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6E01D82D" w14:textId="77777777" w:rsidR="00454294" w:rsidRPr="0007369E" w:rsidRDefault="00454294" w:rsidP="00CF5FE7">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34F73A99" w14:textId="77777777" w:rsidTr="00454294">
      <w:tc>
        <w:tcPr>
          <w:tcW w:w="851" w:type="dxa"/>
          <w:tcBorders>
            <w:top w:val="nil"/>
            <w:left w:val="nil"/>
            <w:bottom w:val="nil"/>
          </w:tcBorders>
        </w:tcPr>
        <w:p w14:paraId="4338D34C" w14:textId="77777777" w:rsidR="00454294" w:rsidRPr="0007369E" w:rsidRDefault="00454294" w:rsidP="00CF5FE7">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760EE86B" w14:textId="77777777" w:rsidR="00454294" w:rsidRPr="0007369E" w:rsidRDefault="00454294" w:rsidP="00CF5FE7">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7914C023" w14:textId="77777777" w:rsidR="00454294" w:rsidRPr="00E6568E" w:rsidRDefault="00454294" w:rsidP="00E6568E">
    <w:pPr>
      <w:pStyle w:val="Piedepgin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F6FF"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2"/>
      <w:tblW w:w="0" w:type="auto"/>
      <w:jc w:val="right"/>
      <w:tblLook w:val="04A0" w:firstRow="1" w:lastRow="0" w:firstColumn="1" w:lastColumn="0" w:noHBand="0" w:noVBand="1"/>
    </w:tblPr>
    <w:tblGrid>
      <w:gridCol w:w="6818"/>
      <w:gridCol w:w="851"/>
    </w:tblGrid>
    <w:tr w:rsidR="00454294" w:rsidRPr="0007369E" w14:paraId="0966A6FF" w14:textId="77777777" w:rsidTr="00454294">
      <w:trPr>
        <w:trHeight w:val="187"/>
        <w:jc w:val="right"/>
      </w:trPr>
      <w:tc>
        <w:tcPr>
          <w:tcW w:w="6818" w:type="dxa"/>
          <w:tcBorders>
            <w:top w:val="nil"/>
            <w:left w:val="nil"/>
            <w:bottom w:val="nil"/>
          </w:tcBorders>
        </w:tcPr>
        <w:p w14:paraId="7903CACF" w14:textId="77777777" w:rsidR="00454294" w:rsidRPr="0039719A" w:rsidRDefault="00454294" w:rsidP="00CF5FE7">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21886A67" w14:textId="1A1136F0" w:rsidR="00454294" w:rsidRPr="0007369E" w:rsidRDefault="00454294" w:rsidP="00CF5FE7">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31</w:t>
          </w:r>
          <w:r w:rsidRPr="0007369E">
            <w:rPr>
              <w:rFonts w:ascii="Gill Sans MT" w:eastAsiaTheme="majorEastAsia" w:hAnsi="Gill Sans MT" w:cstheme="majorBidi"/>
              <w:b/>
              <w:sz w:val="16"/>
              <w:szCs w:val="16"/>
              <w:lang w:val="es-ES"/>
            </w:rPr>
            <w:t xml:space="preserve"> </w:t>
          </w:r>
        </w:p>
      </w:tc>
    </w:tr>
    <w:tr w:rsidR="00454294" w:rsidRPr="0007369E" w14:paraId="371921C0" w14:textId="77777777" w:rsidTr="00454294">
      <w:trPr>
        <w:trHeight w:val="187"/>
        <w:jc w:val="right"/>
      </w:trPr>
      <w:tc>
        <w:tcPr>
          <w:tcW w:w="6818" w:type="dxa"/>
          <w:tcBorders>
            <w:top w:val="nil"/>
            <w:left w:val="nil"/>
            <w:bottom w:val="nil"/>
          </w:tcBorders>
        </w:tcPr>
        <w:p w14:paraId="4221333E" w14:textId="77777777" w:rsidR="00454294" w:rsidRPr="0039719A" w:rsidRDefault="00454294" w:rsidP="00CF5FE7">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0EB7AA9E" w14:textId="77777777" w:rsidR="00454294" w:rsidRPr="0007369E" w:rsidRDefault="00454294" w:rsidP="00CF5FE7">
          <w:pPr>
            <w:tabs>
              <w:tab w:val="left" w:pos="318"/>
              <w:tab w:val="center" w:pos="4419"/>
              <w:tab w:val="right" w:pos="8838"/>
            </w:tabs>
            <w:rPr>
              <w:rFonts w:asciiTheme="majorHAnsi" w:eastAsiaTheme="majorEastAsia" w:hAnsiTheme="majorHAnsi" w:cstheme="majorBidi"/>
              <w:sz w:val="16"/>
              <w:szCs w:val="16"/>
            </w:rPr>
          </w:pPr>
          <w:r>
            <w:rPr>
              <w:rFonts w:asciiTheme="majorHAnsi" w:eastAsiaTheme="majorEastAsia" w:hAnsiTheme="majorHAnsi" w:cstheme="majorBidi"/>
              <w:sz w:val="16"/>
              <w:szCs w:val="16"/>
            </w:rPr>
            <w:tab/>
          </w:r>
        </w:p>
      </w:tc>
    </w:tr>
  </w:tbl>
  <w:p w14:paraId="56684E65" w14:textId="77777777" w:rsidR="00454294" w:rsidRPr="008C6290" w:rsidRDefault="00454294" w:rsidP="008C6290">
    <w:pPr>
      <w:pStyle w:val="Piedepgina"/>
      <w:spacing w:line="240" w:lineRule="exact"/>
      <w:rPr>
        <w:rFonts w:ascii="Gill Sans MT" w:hAnsi="Gill Sans MT"/>
        <w:sz w:val="16"/>
        <w:szCs w:val="16"/>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35EF0CA8" w14:textId="77777777" w:rsidTr="00A07043">
      <w:trPr>
        <w:trHeight w:val="187"/>
        <w:jc w:val="right"/>
      </w:trPr>
      <w:tc>
        <w:tcPr>
          <w:tcW w:w="6818" w:type="dxa"/>
          <w:tcBorders>
            <w:top w:val="nil"/>
            <w:left w:val="nil"/>
            <w:bottom w:val="nil"/>
          </w:tcBorders>
        </w:tcPr>
        <w:p w14:paraId="3314FD2D"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474179EB" w14:textId="685D3266" w:rsidR="00454294" w:rsidRPr="0007369E" w:rsidRDefault="00454294" w:rsidP="00073B8B">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29</w:t>
          </w:r>
          <w:r w:rsidRPr="0007369E">
            <w:rPr>
              <w:rFonts w:ascii="Gill Sans MT" w:eastAsiaTheme="majorEastAsia" w:hAnsi="Gill Sans MT" w:cstheme="majorBidi"/>
              <w:b/>
              <w:sz w:val="16"/>
              <w:szCs w:val="16"/>
              <w:lang w:val="es-ES"/>
            </w:rPr>
            <w:t xml:space="preserve"> </w:t>
          </w:r>
        </w:p>
      </w:tc>
    </w:tr>
    <w:tr w:rsidR="00454294" w:rsidRPr="0007369E" w14:paraId="62D77C17" w14:textId="77777777" w:rsidTr="00A07043">
      <w:trPr>
        <w:trHeight w:val="187"/>
        <w:jc w:val="right"/>
      </w:trPr>
      <w:tc>
        <w:tcPr>
          <w:tcW w:w="6818" w:type="dxa"/>
          <w:tcBorders>
            <w:top w:val="nil"/>
            <w:left w:val="nil"/>
            <w:bottom w:val="nil"/>
          </w:tcBorders>
        </w:tcPr>
        <w:p w14:paraId="2EC54C2B" w14:textId="77777777" w:rsidR="00454294" w:rsidRPr="0039719A" w:rsidRDefault="00454294" w:rsidP="00073B8B">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3</w:t>
          </w:r>
          <w:r w:rsidRPr="00662175">
            <w:rPr>
              <w:rFonts w:ascii="Gill Sans MT" w:eastAsiaTheme="majorEastAsia" w:hAnsi="Gill Sans MT" w:cstheme="majorBidi"/>
              <w:sz w:val="14"/>
              <w:szCs w:val="14"/>
              <w:vertAlign w:val="superscript"/>
            </w:rPr>
            <w:t>er</w:t>
          </w:r>
          <w:r>
            <w:rPr>
              <w:rFonts w:ascii="Gill Sans MT" w:eastAsiaTheme="majorEastAsia" w:hAnsi="Gill Sans MT" w:cstheme="majorBidi"/>
              <w:sz w:val="14"/>
              <w:szCs w:val="14"/>
            </w:rPr>
            <w:t xml:space="preserve"> Informe de Labores 2023-</w:t>
          </w:r>
          <w:proofErr w:type="gramStart"/>
          <w:r>
            <w:rPr>
              <w:rFonts w:ascii="Gill Sans MT" w:eastAsiaTheme="majorEastAsia" w:hAnsi="Gill Sans MT" w:cstheme="majorBidi"/>
              <w:sz w:val="14"/>
              <w:szCs w:val="14"/>
            </w:rPr>
            <w:t xml:space="preserve">2024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w:t>
          </w:r>
          <w:r w:rsidRPr="00656C45">
            <w:rPr>
              <w:rFonts w:ascii="Gill Sans MT" w:eastAsiaTheme="majorEastAsia" w:hAnsi="Gill Sans MT" w:cstheme="majorBidi"/>
              <w:sz w:val="14"/>
              <w:szCs w:val="14"/>
            </w:rPr>
            <w:t>Centro de Investigación en Recursos Energéticos y Sustentables</w:t>
          </w:r>
          <w:r>
            <w:rPr>
              <w:rFonts w:ascii="Gill Sans MT" w:eastAsiaTheme="majorEastAsia" w:hAnsi="Gill Sans MT" w:cstheme="majorBidi"/>
              <w:sz w:val="14"/>
              <w:szCs w:val="14"/>
            </w:rPr>
            <w:t xml:space="preserve">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6207DDDE" w14:textId="77777777" w:rsidR="00454294" w:rsidRPr="0007369E" w:rsidRDefault="00454294" w:rsidP="00073B8B">
          <w:pPr>
            <w:tabs>
              <w:tab w:val="left" w:pos="318"/>
              <w:tab w:val="center" w:pos="4419"/>
              <w:tab w:val="right" w:pos="8838"/>
            </w:tabs>
            <w:rPr>
              <w:rFonts w:asciiTheme="majorHAnsi" w:eastAsiaTheme="majorEastAsia" w:hAnsiTheme="majorHAnsi" w:cstheme="majorBidi"/>
              <w:sz w:val="16"/>
              <w:szCs w:val="16"/>
            </w:rPr>
          </w:pPr>
          <w:r>
            <w:rPr>
              <w:rFonts w:asciiTheme="majorHAnsi" w:eastAsiaTheme="majorEastAsia" w:hAnsiTheme="majorHAnsi" w:cstheme="majorBidi"/>
              <w:sz w:val="16"/>
              <w:szCs w:val="16"/>
            </w:rPr>
            <w:tab/>
          </w:r>
        </w:p>
      </w:tc>
    </w:tr>
  </w:tbl>
  <w:p w14:paraId="7FC07484" w14:textId="77777777" w:rsidR="00454294" w:rsidRPr="00E6568E" w:rsidRDefault="00454294" w:rsidP="00E6568E">
    <w:pPr>
      <w:pStyle w:val="Piedepgin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0" w:type="auto"/>
      <w:tblLook w:val="04A0" w:firstRow="1" w:lastRow="0" w:firstColumn="1" w:lastColumn="0" w:noHBand="0" w:noVBand="1"/>
    </w:tblPr>
    <w:tblGrid>
      <w:gridCol w:w="804"/>
      <w:gridCol w:w="7843"/>
    </w:tblGrid>
    <w:tr w:rsidR="00454294" w:rsidRPr="0007369E" w14:paraId="776E662A" w14:textId="77777777" w:rsidTr="00454294">
      <w:tc>
        <w:tcPr>
          <w:tcW w:w="851" w:type="dxa"/>
          <w:tcBorders>
            <w:top w:val="nil"/>
            <w:left w:val="nil"/>
            <w:bottom w:val="nil"/>
          </w:tcBorders>
        </w:tcPr>
        <w:p w14:paraId="57C34424" w14:textId="6BDF4E5C" w:rsidR="00454294" w:rsidRPr="00CD084F" w:rsidRDefault="00454294" w:rsidP="00CF5FE7">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32</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791A0CEA" w14:textId="77777777" w:rsidR="00454294" w:rsidRPr="0007369E" w:rsidRDefault="00454294" w:rsidP="00CF5FE7">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346D645B" w14:textId="77777777" w:rsidTr="00454294">
      <w:tc>
        <w:tcPr>
          <w:tcW w:w="851" w:type="dxa"/>
          <w:tcBorders>
            <w:top w:val="nil"/>
            <w:left w:val="nil"/>
            <w:bottom w:val="nil"/>
          </w:tcBorders>
        </w:tcPr>
        <w:p w14:paraId="61524E85" w14:textId="77777777" w:rsidR="00454294" w:rsidRPr="0007369E" w:rsidRDefault="00454294" w:rsidP="00CF5FE7">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2D9B287F" w14:textId="77777777" w:rsidR="00454294" w:rsidRPr="0007369E" w:rsidRDefault="00454294" w:rsidP="00CF5FE7">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3081023C" w14:textId="77777777" w:rsidR="00454294" w:rsidRPr="00E6568E" w:rsidRDefault="00454294" w:rsidP="00E6568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E67D"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11"/>
      <w:gridCol w:w="8027"/>
    </w:tblGrid>
    <w:tr w:rsidR="00454294" w:rsidRPr="0007369E" w14:paraId="24D038F1" w14:textId="77777777" w:rsidTr="00C859B4">
      <w:tc>
        <w:tcPr>
          <w:tcW w:w="851" w:type="dxa"/>
          <w:tcBorders>
            <w:top w:val="nil"/>
            <w:left w:val="nil"/>
            <w:bottom w:val="nil"/>
          </w:tcBorders>
        </w:tcPr>
        <w:p w14:paraId="4487298B" w14:textId="2C2154C4" w:rsidR="00454294" w:rsidRPr="0007369E" w:rsidRDefault="00454294" w:rsidP="00FA770E">
          <w:pPr>
            <w:tabs>
              <w:tab w:val="center" w:pos="4419"/>
              <w:tab w:val="right" w:pos="8838"/>
            </w:tabs>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2</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10519510"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03688B66" w14:textId="77777777" w:rsidTr="00C859B4">
      <w:tc>
        <w:tcPr>
          <w:tcW w:w="851" w:type="dxa"/>
          <w:tcBorders>
            <w:top w:val="nil"/>
            <w:left w:val="nil"/>
            <w:bottom w:val="nil"/>
          </w:tcBorders>
        </w:tcPr>
        <w:p w14:paraId="63253CE1"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269D80F2" w14:textId="16E6FDE7" w:rsidR="00454294" w:rsidRPr="0007369E" w:rsidRDefault="00454294" w:rsidP="003A5E3A">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5CB88678" w14:textId="77777777" w:rsidR="00454294" w:rsidRPr="008C6290" w:rsidRDefault="00454294" w:rsidP="008C6290">
    <w:pPr>
      <w:pStyle w:val="Piedepgina"/>
      <w:spacing w:line="240" w:lineRule="exact"/>
      <w:rPr>
        <w:rFonts w:ascii="Gill Sans MT" w:hAnsi="Gill Sans MT"/>
        <w:sz w:val="16"/>
        <w:szCs w:val="16"/>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3C380"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04"/>
      <w:gridCol w:w="7843"/>
    </w:tblGrid>
    <w:tr w:rsidR="00454294" w:rsidRPr="0007369E" w14:paraId="5D088B1B" w14:textId="77777777" w:rsidTr="00454294">
      <w:tc>
        <w:tcPr>
          <w:tcW w:w="851" w:type="dxa"/>
          <w:tcBorders>
            <w:top w:val="nil"/>
            <w:left w:val="nil"/>
            <w:bottom w:val="nil"/>
          </w:tcBorders>
        </w:tcPr>
        <w:p w14:paraId="3D4455CB" w14:textId="44585EB0" w:rsidR="00454294" w:rsidRPr="00CD084F" w:rsidRDefault="00454294" w:rsidP="00647040">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34</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019C1CC6" w14:textId="77777777" w:rsidR="00454294" w:rsidRPr="0007369E" w:rsidRDefault="00454294" w:rsidP="00647040">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0F7FC009" w14:textId="77777777" w:rsidTr="00454294">
      <w:tc>
        <w:tcPr>
          <w:tcW w:w="851" w:type="dxa"/>
          <w:tcBorders>
            <w:top w:val="nil"/>
            <w:left w:val="nil"/>
            <w:bottom w:val="nil"/>
          </w:tcBorders>
        </w:tcPr>
        <w:p w14:paraId="2BCD66F9" w14:textId="77777777" w:rsidR="00454294" w:rsidRPr="0007369E" w:rsidRDefault="00454294" w:rsidP="00647040">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01F42D70" w14:textId="77777777" w:rsidR="00454294" w:rsidRPr="0007369E" w:rsidRDefault="00454294" w:rsidP="00647040">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r>
  </w:tbl>
  <w:p w14:paraId="58868BDD" w14:textId="77777777" w:rsidR="00454294" w:rsidRPr="008C6290" w:rsidRDefault="00454294" w:rsidP="008C6290">
    <w:pPr>
      <w:pStyle w:val="Piedepgina"/>
      <w:spacing w:line="240" w:lineRule="exact"/>
      <w:rPr>
        <w:rFonts w:ascii="Gill Sans MT" w:hAnsi="Gill Sans MT"/>
        <w:sz w:val="16"/>
        <w:szCs w:val="16"/>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3423A997" w14:textId="77777777" w:rsidTr="00454294">
      <w:trPr>
        <w:trHeight w:val="187"/>
        <w:jc w:val="right"/>
      </w:trPr>
      <w:tc>
        <w:tcPr>
          <w:tcW w:w="6818" w:type="dxa"/>
          <w:tcBorders>
            <w:top w:val="nil"/>
            <w:left w:val="nil"/>
            <w:bottom w:val="nil"/>
          </w:tcBorders>
        </w:tcPr>
        <w:p w14:paraId="26900450" w14:textId="77777777" w:rsidR="00454294" w:rsidRPr="0039719A" w:rsidRDefault="00454294" w:rsidP="00CF5FE7">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7E022A74" w14:textId="2AA0628F" w:rsidR="00454294" w:rsidRPr="0007369E" w:rsidRDefault="00454294" w:rsidP="00CF5FE7">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33</w:t>
          </w:r>
          <w:r w:rsidRPr="0007369E">
            <w:rPr>
              <w:rFonts w:ascii="Gill Sans MT" w:eastAsiaTheme="majorEastAsia" w:hAnsi="Gill Sans MT" w:cstheme="majorBidi"/>
              <w:b/>
              <w:sz w:val="16"/>
              <w:szCs w:val="16"/>
              <w:lang w:val="es-ES"/>
            </w:rPr>
            <w:t xml:space="preserve"> </w:t>
          </w:r>
        </w:p>
      </w:tc>
    </w:tr>
    <w:tr w:rsidR="00454294" w:rsidRPr="0007369E" w14:paraId="1CF08968" w14:textId="77777777" w:rsidTr="00454294">
      <w:trPr>
        <w:trHeight w:val="187"/>
        <w:jc w:val="right"/>
      </w:trPr>
      <w:tc>
        <w:tcPr>
          <w:tcW w:w="6818" w:type="dxa"/>
          <w:tcBorders>
            <w:top w:val="nil"/>
            <w:left w:val="nil"/>
            <w:bottom w:val="nil"/>
          </w:tcBorders>
        </w:tcPr>
        <w:p w14:paraId="572DCCA9" w14:textId="77777777" w:rsidR="00454294" w:rsidRPr="0039719A" w:rsidRDefault="00454294" w:rsidP="00CF5FE7">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13116230" w14:textId="77777777" w:rsidR="00454294" w:rsidRPr="0007369E" w:rsidRDefault="00454294" w:rsidP="00CF5FE7">
          <w:pPr>
            <w:tabs>
              <w:tab w:val="left" w:pos="318"/>
              <w:tab w:val="center" w:pos="4419"/>
              <w:tab w:val="right" w:pos="8838"/>
            </w:tabs>
            <w:rPr>
              <w:rFonts w:asciiTheme="majorHAnsi" w:eastAsiaTheme="majorEastAsia" w:hAnsiTheme="majorHAnsi" w:cstheme="majorBidi"/>
              <w:sz w:val="16"/>
              <w:szCs w:val="16"/>
            </w:rPr>
          </w:pPr>
          <w:r>
            <w:rPr>
              <w:rFonts w:asciiTheme="majorHAnsi" w:eastAsiaTheme="majorEastAsia" w:hAnsiTheme="majorHAnsi" w:cstheme="majorBidi"/>
              <w:sz w:val="16"/>
              <w:szCs w:val="16"/>
            </w:rPr>
            <w:tab/>
          </w:r>
        </w:p>
      </w:tc>
    </w:tr>
  </w:tbl>
  <w:p w14:paraId="53BC61AC" w14:textId="77777777" w:rsidR="00454294" w:rsidRPr="00E6568E" w:rsidRDefault="00454294" w:rsidP="00E6568E">
    <w:pPr>
      <w:pStyle w:val="Piedepgin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677B" w14:textId="19FC380B" w:rsidR="00454294" w:rsidRDefault="00454294">
    <w:pPr>
      <w:pStyle w:val="Piedepgina"/>
    </w:pPr>
    <w:r>
      <w:rPr>
        <w:rFonts w:ascii="Gill Sans MT" w:hAnsi="Gill Sans MT"/>
        <w:noProof/>
        <w:sz w:val="18"/>
        <w:szCs w:val="18"/>
        <w:lang w:eastAsia="es-MX"/>
      </w:rPr>
      <w:drawing>
        <wp:anchor distT="0" distB="0" distL="114300" distR="114300" simplePos="0" relativeHeight="251658243" behindDoc="1" locked="0" layoutInCell="0" allowOverlap="0" wp14:anchorId="7BFEBA89" wp14:editId="27A304CF">
          <wp:simplePos x="0" y="0"/>
          <wp:positionH relativeFrom="column">
            <wp:posOffset>-714375</wp:posOffset>
          </wp:positionH>
          <wp:positionV relativeFrom="page">
            <wp:posOffset>6617970</wp:posOffset>
          </wp:positionV>
          <wp:extent cx="3949200" cy="3250800"/>
          <wp:effectExtent l="0" t="0" r="0" b="6985"/>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_portadas-04.png"/>
                  <pic:cNvPicPr/>
                </pic:nvPicPr>
                <pic:blipFill>
                  <a:blip r:embed="rId1">
                    <a:extLst>
                      <a:ext uri="{28A0092B-C50C-407E-A947-70E740481C1C}">
                        <a14:useLocalDpi xmlns:a14="http://schemas.microsoft.com/office/drawing/2010/main" val="0"/>
                      </a:ext>
                    </a:extLst>
                  </a:blip>
                  <a:stretch>
                    <a:fillRect/>
                  </a:stretch>
                </pic:blipFill>
                <pic:spPr>
                  <a:xfrm>
                    <a:off x="0" y="0"/>
                    <a:ext cx="3949200" cy="32508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B49A" w14:textId="77777777" w:rsidR="00454294" w:rsidRDefault="0045429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1"/>
      <w:tblW w:w="0" w:type="auto"/>
      <w:tblLook w:val="04A0" w:firstRow="1" w:lastRow="0" w:firstColumn="1" w:lastColumn="0" w:noHBand="0" w:noVBand="1"/>
    </w:tblPr>
    <w:tblGrid>
      <w:gridCol w:w="804"/>
      <w:gridCol w:w="7843"/>
    </w:tblGrid>
    <w:tr w:rsidR="00454294" w:rsidRPr="00656C45" w14:paraId="693F7BCA" w14:textId="77777777" w:rsidTr="009204FC">
      <w:tc>
        <w:tcPr>
          <w:tcW w:w="851" w:type="dxa"/>
          <w:tcBorders>
            <w:top w:val="nil"/>
            <w:left w:val="nil"/>
            <w:bottom w:val="nil"/>
          </w:tcBorders>
        </w:tcPr>
        <w:p w14:paraId="32A99113" w14:textId="7B95E480" w:rsidR="00454294" w:rsidRPr="00656C45" w:rsidRDefault="00454294" w:rsidP="00656C45">
          <w:pPr>
            <w:tabs>
              <w:tab w:val="center" w:pos="4419"/>
              <w:tab w:val="right" w:pos="8838"/>
            </w:tabs>
            <w:rPr>
              <w:rFonts w:ascii="Gill Sans MT" w:eastAsiaTheme="majorEastAsia" w:hAnsi="Gill Sans MT" w:cstheme="majorBidi"/>
              <w:sz w:val="16"/>
              <w:szCs w:val="16"/>
            </w:rPr>
          </w:pPr>
          <w:r w:rsidRPr="00656C45">
            <w:rPr>
              <w:rFonts w:ascii="Gill Sans MT" w:eastAsiaTheme="majorEastAsia" w:hAnsi="Gill Sans MT" w:cstheme="majorBidi"/>
              <w:b/>
              <w:sz w:val="16"/>
              <w:szCs w:val="16"/>
              <w:lang w:val="es-ES"/>
            </w:rPr>
            <w:t xml:space="preserve">Pág. </w:t>
          </w:r>
          <w:r w:rsidRPr="00656C45">
            <w:rPr>
              <w:rFonts w:ascii="Gill Sans MT" w:eastAsiaTheme="minorEastAsia" w:hAnsi="Gill Sans MT"/>
              <w:b/>
              <w:sz w:val="16"/>
              <w:szCs w:val="16"/>
            </w:rPr>
            <w:fldChar w:fldCharType="begin"/>
          </w:r>
          <w:r w:rsidRPr="00656C45">
            <w:rPr>
              <w:rFonts w:ascii="Gill Sans MT" w:hAnsi="Gill Sans MT"/>
              <w:b/>
              <w:sz w:val="16"/>
              <w:szCs w:val="16"/>
            </w:rPr>
            <w:instrText>PAGE    \* MERGEFORMAT</w:instrText>
          </w:r>
          <w:r w:rsidRPr="00656C45">
            <w:rPr>
              <w:rFonts w:ascii="Gill Sans MT" w:eastAsiaTheme="minorEastAsia" w:hAnsi="Gill Sans MT"/>
              <w:b/>
              <w:sz w:val="16"/>
              <w:szCs w:val="16"/>
            </w:rPr>
            <w:fldChar w:fldCharType="separate"/>
          </w:r>
          <w:r w:rsidRPr="00454294">
            <w:rPr>
              <w:rFonts w:ascii="Gill Sans MT" w:eastAsiaTheme="majorEastAsia" w:hAnsi="Gill Sans MT" w:cstheme="majorBidi"/>
              <w:b/>
              <w:noProof/>
              <w:sz w:val="16"/>
              <w:szCs w:val="16"/>
              <w:lang w:val="es-ES"/>
            </w:rPr>
            <w:t>3</w:t>
          </w:r>
          <w:r w:rsidRPr="00656C45">
            <w:rPr>
              <w:rFonts w:ascii="Gill Sans MT" w:eastAsiaTheme="majorEastAsia" w:hAnsi="Gill Sans MT" w:cstheme="majorBidi"/>
              <w:b/>
              <w:sz w:val="16"/>
              <w:szCs w:val="16"/>
            </w:rPr>
            <w:fldChar w:fldCharType="end"/>
          </w:r>
          <w:r w:rsidRPr="00656C45">
            <w:rPr>
              <w:rFonts w:ascii="Gill Sans MT" w:eastAsiaTheme="majorEastAsia" w:hAnsi="Gill Sans MT" w:cstheme="majorBidi"/>
              <w:b/>
              <w:sz w:val="16"/>
              <w:szCs w:val="16"/>
            </w:rPr>
            <w:t xml:space="preserve"> </w:t>
          </w:r>
          <w:r w:rsidRPr="00656C45">
            <w:rPr>
              <w:rFonts w:ascii="Gill Sans MT" w:eastAsiaTheme="majorEastAsia" w:hAnsi="Gill Sans MT" w:cstheme="majorBidi"/>
              <w:sz w:val="16"/>
              <w:szCs w:val="16"/>
            </w:rPr>
            <w:t xml:space="preserve"> </w:t>
          </w:r>
        </w:p>
      </w:tc>
      <w:tc>
        <w:tcPr>
          <w:tcW w:w="9010" w:type="dxa"/>
          <w:tcBorders>
            <w:top w:val="nil"/>
            <w:bottom w:val="nil"/>
            <w:right w:val="nil"/>
          </w:tcBorders>
        </w:tcPr>
        <w:p w14:paraId="2E2F5793" w14:textId="77777777" w:rsidR="00454294" w:rsidRPr="00656C45" w:rsidRDefault="00454294" w:rsidP="00656C45">
          <w:pPr>
            <w:tabs>
              <w:tab w:val="center" w:pos="4419"/>
              <w:tab w:val="right" w:pos="8838"/>
            </w:tabs>
            <w:spacing w:line="276" w:lineRule="auto"/>
            <w:rPr>
              <w:rFonts w:ascii="Gill Sans MT" w:eastAsiaTheme="majorEastAsia" w:hAnsi="Gill Sans MT" w:cstheme="majorBidi"/>
              <w:sz w:val="16"/>
              <w:szCs w:val="16"/>
            </w:rPr>
          </w:pPr>
          <w:r w:rsidRPr="00656C45">
            <w:rPr>
              <w:rFonts w:ascii="Gill Sans MT" w:eastAsiaTheme="majorEastAsia" w:hAnsi="Gill Sans MT" w:cstheme="majorBidi"/>
              <w:color w:val="7F7F7F" w:themeColor="text1" w:themeTint="80"/>
              <w:sz w:val="16"/>
              <w:szCs w:val="16"/>
            </w:rPr>
            <w:t xml:space="preserve">Universidad </w:t>
          </w:r>
          <w:proofErr w:type="gramStart"/>
          <w:r w:rsidRPr="00656C45">
            <w:rPr>
              <w:rFonts w:ascii="Gill Sans MT" w:eastAsiaTheme="majorEastAsia" w:hAnsi="Gill Sans MT" w:cstheme="majorBidi"/>
              <w:color w:val="7F7F7F" w:themeColor="text1" w:themeTint="80"/>
              <w:sz w:val="16"/>
              <w:szCs w:val="16"/>
            </w:rPr>
            <w:t xml:space="preserve">Veracruzana  </w:t>
          </w:r>
          <w:r w:rsidRPr="00656C45">
            <w:rPr>
              <w:rFonts w:ascii="Arial" w:hAnsi="Arial" w:cs="Arial"/>
              <w:color w:val="7F7F7F" w:themeColor="text1" w:themeTint="80"/>
              <w:sz w:val="16"/>
              <w:szCs w:val="16"/>
              <w:shd w:val="clear" w:color="auto" w:fill="FFFFFF"/>
            </w:rPr>
            <w:t>|</w:t>
          </w:r>
          <w:proofErr w:type="gramEnd"/>
          <w:r w:rsidRPr="00656C45">
            <w:rPr>
              <w:rFonts w:ascii="Gill Sans MT" w:eastAsiaTheme="majorEastAsia" w:hAnsi="Gill Sans MT" w:cstheme="majorBidi"/>
              <w:color w:val="7F7F7F" w:themeColor="text1" w:themeTint="80"/>
              <w:sz w:val="16"/>
              <w:szCs w:val="16"/>
            </w:rPr>
            <w:t xml:space="preserve">  Región Coatzacoalcos-Minatitlán</w:t>
          </w:r>
        </w:p>
      </w:tc>
    </w:tr>
    <w:tr w:rsidR="00454294" w:rsidRPr="00656C45" w14:paraId="38CB3798" w14:textId="77777777" w:rsidTr="009204FC">
      <w:tc>
        <w:tcPr>
          <w:tcW w:w="851" w:type="dxa"/>
          <w:tcBorders>
            <w:top w:val="nil"/>
            <w:left w:val="nil"/>
            <w:bottom w:val="nil"/>
          </w:tcBorders>
        </w:tcPr>
        <w:p w14:paraId="437CE8F9" w14:textId="77777777" w:rsidR="00454294" w:rsidRPr="00656C45" w:rsidRDefault="00454294" w:rsidP="00656C45">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2A026436" w14:textId="7DC65DCB" w:rsidR="00454294" w:rsidRPr="00656C45" w:rsidRDefault="00454294" w:rsidP="00656C45">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3</w:t>
          </w:r>
          <w:r w:rsidRPr="00662175">
            <w:rPr>
              <w:rFonts w:ascii="Gill Sans MT" w:eastAsiaTheme="majorEastAsia" w:hAnsi="Gill Sans MT" w:cstheme="majorBidi"/>
              <w:sz w:val="14"/>
              <w:szCs w:val="14"/>
              <w:vertAlign w:val="superscript"/>
            </w:rPr>
            <w:t>er</w:t>
          </w:r>
          <w:r>
            <w:rPr>
              <w:rFonts w:ascii="Gill Sans MT" w:eastAsiaTheme="majorEastAsia" w:hAnsi="Gill Sans MT" w:cstheme="majorBidi"/>
              <w:sz w:val="14"/>
              <w:szCs w:val="14"/>
            </w:rPr>
            <w:t xml:space="preserve"> Informe de Labores 2023-</w:t>
          </w:r>
          <w:proofErr w:type="gramStart"/>
          <w:r>
            <w:rPr>
              <w:rFonts w:ascii="Gill Sans MT" w:eastAsiaTheme="majorEastAsia" w:hAnsi="Gill Sans MT" w:cstheme="majorBidi"/>
              <w:sz w:val="14"/>
              <w:szCs w:val="14"/>
            </w:rPr>
            <w:t>2024</w:t>
          </w:r>
          <w:r w:rsidRPr="00656C45">
            <w:rPr>
              <w:rFonts w:ascii="Gill Sans MT" w:eastAsiaTheme="majorEastAsia" w:hAnsi="Gill Sans MT" w:cstheme="majorBidi"/>
              <w:sz w:val="14"/>
              <w:szCs w:val="14"/>
            </w:rPr>
            <w:t xml:space="preserve">  </w:t>
          </w:r>
          <w:r w:rsidRPr="00656C45">
            <w:rPr>
              <w:rFonts w:ascii="Arial" w:hAnsi="Arial" w:cs="Arial"/>
              <w:color w:val="4D5156"/>
              <w:sz w:val="14"/>
              <w:szCs w:val="14"/>
              <w:shd w:val="clear" w:color="auto" w:fill="FFFFFF"/>
            </w:rPr>
            <w:t>|</w:t>
          </w:r>
          <w:proofErr w:type="gramEnd"/>
          <w:r w:rsidRPr="00656C45">
            <w:rPr>
              <w:rFonts w:ascii="Gill Sans MT" w:eastAsiaTheme="majorEastAsia" w:hAnsi="Gill Sans MT" w:cstheme="majorBidi"/>
              <w:sz w:val="14"/>
              <w:szCs w:val="14"/>
            </w:rPr>
            <w:t xml:space="preserve">  Centro de Investigación en Recursos Energéticos y Sustentables   </w:t>
          </w:r>
        </w:p>
      </w:tc>
    </w:tr>
  </w:tbl>
  <w:p w14:paraId="2564E49D" w14:textId="77777777" w:rsidR="00454294" w:rsidRPr="00E6568E" w:rsidRDefault="00454294" w:rsidP="00E6568E">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C4B2" w14:textId="77777777" w:rsidR="00454294" w:rsidRPr="00E6568E" w:rsidRDefault="00454294" w:rsidP="00E6568E">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012D" w14:textId="77777777" w:rsidR="00454294" w:rsidRPr="008C6290" w:rsidRDefault="00454294" w:rsidP="008C6290">
    <w:pPr>
      <w:tabs>
        <w:tab w:val="center" w:pos="4419"/>
        <w:tab w:val="right" w:pos="8838"/>
      </w:tabs>
      <w:spacing w:after="0" w:line="240" w:lineRule="exact"/>
      <w:rPr>
        <w:rFonts w:ascii="Gill Sans MT" w:eastAsiaTheme="majorEastAsia" w:hAnsi="Gill Sans MT" w:cstheme="majorBidi"/>
        <w:sz w:val="16"/>
        <w:szCs w:val="16"/>
        <w:lang w:val="es-ES"/>
      </w:rPr>
    </w:pPr>
  </w:p>
  <w:tbl>
    <w:tblPr>
      <w:tblStyle w:val="Tablaconcuadrcula1"/>
      <w:tblW w:w="0" w:type="auto"/>
      <w:tblLook w:val="04A0" w:firstRow="1" w:lastRow="0" w:firstColumn="1" w:lastColumn="0" w:noHBand="0" w:noVBand="1"/>
    </w:tblPr>
    <w:tblGrid>
      <w:gridCol w:w="811"/>
      <w:gridCol w:w="8027"/>
    </w:tblGrid>
    <w:tr w:rsidR="00454294" w:rsidRPr="0007369E" w14:paraId="7507CF03" w14:textId="77777777" w:rsidTr="00C859B4">
      <w:tc>
        <w:tcPr>
          <w:tcW w:w="851" w:type="dxa"/>
          <w:tcBorders>
            <w:top w:val="nil"/>
            <w:left w:val="nil"/>
            <w:bottom w:val="nil"/>
          </w:tcBorders>
        </w:tcPr>
        <w:p w14:paraId="5E3F1BD9" w14:textId="03A77B81" w:rsidR="00454294" w:rsidRPr="00CD084F" w:rsidRDefault="00454294" w:rsidP="00626F59">
          <w:pPr>
            <w:tabs>
              <w:tab w:val="center" w:pos="4419"/>
              <w:tab w:val="right" w:pos="8838"/>
            </w:tabs>
            <w:rPr>
              <w:rFonts w:ascii="Gill Sans MT" w:eastAsiaTheme="majorEastAsia" w:hAnsi="Gill Sans MT" w:cstheme="majorBidi"/>
              <w:b/>
              <w:sz w:val="16"/>
              <w:szCs w:val="16"/>
              <w:lang w:val="es-ES"/>
            </w:rPr>
          </w:pPr>
          <w:r w:rsidRPr="0007369E">
            <w:rPr>
              <w:rFonts w:ascii="Gill Sans MT" w:eastAsiaTheme="majorEastAsia" w:hAnsi="Gill Sans MT" w:cstheme="majorBidi"/>
              <w:b/>
              <w:sz w:val="16"/>
              <w:szCs w:val="16"/>
              <w:lang w:val="es-ES"/>
            </w:rPr>
            <w:t xml:space="preserve">Pág. </w:t>
          </w:r>
          <w:r>
            <w:rPr>
              <w:rFonts w:ascii="Gill Sans MT" w:eastAsiaTheme="majorEastAsia" w:hAnsi="Gill Sans MT" w:cstheme="majorBidi"/>
              <w:b/>
              <w:sz w:val="16"/>
              <w:szCs w:val="16"/>
              <w:lang w:val="es-ES"/>
            </w:rPr>
            <w:t>5</w:t>
          </w:r>
          <w:r w:rsidRPr="0007369E">
            <w:rPr>
              <w:rFonts w:ascii="Gill Sans MT" w:eastAsiaTheme="majorEastAsia" w:hAnsi="Gill Sans MT" w:cstheme="majorBidi"/>
              <w:b/>
              <w:sz w:val="16"/>
              <w:szCs w:val="16"/>
            </w:rPr>
            <w:t xml:space="preserve"> </w:t>
          </w:r>
          <w:r w:rsidRPr="0007369E">
            <w:rPr>
              <w:rFonts w:ascii="Gill Sans MT" w:eastAsiaTheme="majorEastAsia" w:hAnsi="Gill Sans MT" w:cstheme="majorBidi"/>
              <w:sz w:val="16"/>
              <w:szCs w:val="16"/>
            </w:rPr>
            <w:t xml:space="preserve"> </w:t>
          </w:r>
        </w:p>
      </w:tc>
      <w:tc>
        <w:tcPr>
          <w:tcW w:w="9010" w:type="dxa"/>
          <w:tcBorders>
            <w:top w:val="nil"/>
            <w:bottom w:val="nil"/>
            <w:right w:val="nil"/>
          </w:tcBorders>
        </w:tcPr>
        <w:p w14:paraId="361C4174" w14:textId="77777777" w:rsidR="00454294" w:rsidRPr="0007369E" w:rsidRDefault="00454294" w:rsidP="00DF0A43">
          <w:pPr>
            <w:tabs>
              <w:tab w:val="center" w:pos="4419"/>
              <w:tab w:val="right" w:pos="8838"/>
            </w:tabs>
            <w:spacing w:line="276" w:lineRule="auto"/>
            <w:rPr>
              <w:rFonts w:ascii="Gill Sans MT" w:eastAsiaTheme="majorEastAsia" w:hAnsi="Gill Sans MT" w:cstheme="majorBidi"/>
              <w:sz w:val="16"/>
              <w:szCs w:val="16"/>
            </w:rPr>
          </w:pPr>
          <w:r w:rsidRPr="00DF0A43">
            <w:rPr>
              <w:rFonts w:ascii="Gill Sans MT" w:eastAsiaTheme="majorEastAsia" w:hAnsi="Gill Sans MT" w:cstheme="majorBidi"/>
              <w:color w:val="7F7F7F" w:themeColor="text1" w:themeTint="80"/>
              <w:sz w:val="16"/>
              <w:szCs w:val="16"/>
            </w:rPr>
            <w:t xml:space="preserve">Universidad </w:t>
          </w:r>
          <w:proofErr w:type="gramStart"/>
          <w:r w:rsidRPr="00DF0A43">
            <w:rPr>
              <w:rFonts w:ascii="Gill Sans MT" w:eastAsiaTheme="majorEastAsia" w:hAnsi="Gill Sans MT" w:cstheme="majorBidi"/>
              <w:color w:val="7F7F7F" w:themeColor="text1" w:themeTint="80"/>
              <w:sz w:val="16"/>
              <w:szCs w:val="16"/>
            </w:rPr>
            <w:t xml:space="preserve">Veracruzana  </w:t>
          </w:r>
          <w:r w:rsidRPr="00DF0A43">
            <w:rPr>
              <w:rFonts w:ascii="Arial" w:hAnsi="Arial" w:cs="Arial"/>
              <w:color w:val="7F7F7F" w:themeColor="text1" w:themeTint="80"/>
              <w:sz w:val="16"/>
              <w:szCs w:val="16"/>
              <w:shd w:val="clear" w:color="auto" w:fill="FFFFFF"/>
            </w:rPr>
            <w:t>|</w:t>
          </w:r>
          <w:proofErr w:type="gramEnd"/>
          <w:r w:rsidRPr="00DF0A43">
            <w:rPr>
              <w:rFonts w:ascii="Gill Sans MT" w:eastAsiaTheme="majorEastAsia" w:hAnsi="Gill Sans MT" w:cstheme="majorBidi"/>
              <w:color w:val="7F7F7F" w:themeColor="text1" w:themeTint="80"/>
              <w:sz w:val="16"/>
              <w:szCs w:val="16"/>
            </w:rPr>
            <w:t xml:space="preserve">  Región Coatzacoalcos-Minatitlán</w:t>
          </w:r>
        </w:p>
      </w:tc>
    </w:tr>
    <w:tr w:rsidR="00454294" w:rsidRPr="0007369E" w14:paraId="2516C568" w14:textId="77777777" w:rsidTr="00C859B4">
      <w:tc>
        <w:tcPr>
          <w:tcW w:w="851" w:type="dxa"/>
          <w:tcBorders>
            <w:top w:val="nil"/>
            <w:left w:val="nil"/>
            <w:bottom w:val="nil"/>
          </w:tcBorders>
        </w:tcPr>
        <w:p w14:paraId="479D980E" w14:textId="77777777" w:rsidR="00454294" w:rsidRPr="0007369E" w:rsidRDefault="00454294" w:rsidP="00C859B4">
          <w:pPr>
            <w:tabs>
              <w:tab w:val="center" w:pos="4419"/>
              <w:tab w:val="right" w:pos="8838"/>
            </w:tabs>
            <w:rPr>
              <w:rFonts w:ascii="Gill Sans MT" w:eastAsiaTheme="majorEastAsia" w:hAnsi="Gill Sans MT" w:cstheme="majorBidi"/>
              <w:sz w:val="16"/>
              <w:szCs w:val="16"/>
            </w:rPr>
          </w:pPr>
        </w:p>
      </w:tc>
      <w:tc>
        <w:tcPr>
          <w:tcW w:w="9010" w:type="dxa"/>
          <w:tcBorders>
            <w:top w:val="nil"/>
            <w:bottom w:val="nil"/>
            <w:right w:val="nil"/>
          </w:tcBorders>
        </w:tcPr>
        <w:p w14:paraId="03DF3592" w14:textId="77777777" w:rsidR="00454294" w:rsidRPr="0007369E" w:rsidRDefault="00454294" w:rsidP="00662175">
          <w:pPr>
            <w:tabs>
              <w:tab w:val="center" w:pos="4419"/>
              <w:tab w:val="right" w:pos="8838"/>
            </w:tabs>
            <w:spacing w:line="276" w:lineRule="auto"/>
            <w:rPr>
              <w:rFonts w:ascii="Gill Sans MT" w:eastAsiaTheme="majorEastAsia" w:hAnsi="Gill Sans MT" w:cstheme="majorBidi"/>
              <w:sz w:val="14"/>
              <w:szCs w:val="14"/>
            </w:rPr>
          </w:pPr>
          <w:r>
            <w:rPr>
              <w:rFonts w:ascii="Gill Sans MT" w:eastAsiaTheme="majorEastAsia" w:hAnsi="Gill Sans MT" w:cstheme="majorBidi"/>
              <w:sz w:val="14"/>
              <w:szCs w:val="14"/>
            </w:rPr>
            <w:t>3</w:t>
          </w:r>
          <w:r w:rsidRPr="00662175">
            <w:rPr>
              <w:rFonts w:ascii="Gill Sans MT" w:eastAsiaTheme="majorEastAsia" w:hAnsi="Gill Sans MT" w:cstheme="majorBidi"/>
              <w:sz w:val="14"/>
              <w:szCs w:val="14"/>
              <w:vertAlign w:val="superscript"/>
            </w:rPr>
            <w:t>er</w:t>
          </w:r>
          <w:r>
            <w:rPr>
              <w:rFonts w:ascii="Gill Sans MT" w:eastAsiaTheme="majorEastAsia" w:hAnsi="Gill Sans MT" w:cstheme="majorBidi"/>
              <w:sz w:val="14"/>
              <w:szCs w:val="14"/>
            </w:rPr>
            <w:t xml:space="preserve"> Informe de Labores 2023-</w:t>
          </w:r>
          <w:proofErr w:type="gramStart"/>
          <w:r>
            <w:rPr>
              <w:rFonts w:ascii="Gill Sans MT" w:eastAsiaTheme="majorEastAsia" w:hAnsi="Gill Sans MT" w:cstheme="majorBidi"/>
              <w:sz w:val="14"/>
              <w:szCs w:val="14"/>
            </w:rPr>
            <w:t xml:space="preserve">2024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Nombre de la Entidad o Dependencia </w:t>
          </w:r>
          <w:r w:rsidRPr="0007369E">
            <w:rPr>
              <w:rFonts w:ascii="Gill Sans MT" w:eastAsiaTheme="majorEastAsia" w:hAnsi="Gill Sans MT" w:cstheme="majorBidi"/>
              <w:sz w:val="14"/>
              <w:szCs w:val="14"/>
            </w:rPr>
            <w:t xml:space="preserve">   </w:t>
          </w:r>
        </w:p>
      </w:tc>
    </w:tr>
  </w:tbl>
  <w:p w14:paraId="759FF66D" w14:textId="77777777" w:rsidR="00454294" w:rsidRPr="008C6290" w:rsidRDefault="00454294" w:rsidP="008C6290">
    <w:pPr>
      <w:pStyle w:val="Piedepgina"/>
      <w:spacing w:line="240" w:lineRule="exact"/>
      <w:rPr>
        <w:rFonts w:ascii="Gill Sans MT" w:hAnsi="Gill Sans MT"/>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2"/>
      <w:tblW w:w="0" w:type="auto"/>
      <w:jc w:val="right"/>
      <w:tblLook w:val="04A0" w:firstRow="1" w:lastRow="0" w:firstColumn="1" w:lastColumn="0" w:noHBand="0" w:noVBand="1"/>
    </w:tblPr>
    <w:tblGrid>
      <w:gridCol w:w="6818"/>
      <w:gridCol w:w="851"/>
    </w:tblGrid>
    <w:tr w:rsidR="00454294" w:rsidRPr="0007369E" w14:paraId="5F3DF0DB" w14:textId="77777777" w:rsidTr="009204FC">
      <w:trPr>
        <w:trHeight w:val="187"/>
        <w:jc w:val="right"/>
      </w:trPr>
      <w:tc>
        <w:tcPr>
          <w:tcW w:w="6818" w:type="dxa"/>
          <w:tcBorders>
            <w:top w:val="nil"/>
            <w:left w:val="nil"/>
            <w:bottom w:val="nil"/>
          </w:tcBorders>
        </w:tcPr>
        <w:p w14:paraId="4B94690C" w14:textId="77777777" w:rsidR="00454294" w:rsidRPr="0039719A" w:rsidRDefault="00454294" w:rsidP="00656C45">
          <w:pPr>
            <w:tabs>
              <w:tab w:val="center" w:pos="4419"/>
              <w:tab w:val="right" w:pos="8838"/>
            </w:tabs>
            <w:spacing w:line="276" w:lineRule="auto"/>
            <w:jc w:val="right"/>
            <w:rPr>
              <w:rFonts w:ascii="Gill Sans MT" w:eastAsiaTheme="majorEastAsia" w:hAnsi="Gill Sans MT" w:cstheme="majorBidi"/>
              <w:sz w:val="16"/>
              <w:szCs w:val="16"/>
            </w:rPr>
          </w:pPr>
          <w:r w:rsidRPr="00F53DC0">
            <w:rPr>
              <w:rFonts w:ascii="Gill Sans MT" w:eastAsiaTheme="majorEastAsia" w:hAnsi="Gill Sans MT" w:cstheme="majorBidi"/>
              <w:color w:val="7F7F7F" w:themeColor="text1" w:themeTint="80"/>
              <w:sz w:val="16"/>
              <w:szCs w:val="16"/>
            </w:rPr>
            <w:t xml:space="preserve">Universidad </w:t>
          </w:r>
          <w:proofErr w:type="gramStart"/>
          <w:r w:rsidRPr="00F53DC0">
            <w:rPr>
              <w:rFonts w:ascii="Gill Sans MT" w:eastAsiaTheme="majorEastAsia" w:hAnsi="Gill Sans MT" w:cstheme="majorBidi"/>
              <w:color w:val="7F7F7F" w:themeColor="text1" w:themeTint="80"/>
              <w:sz w:val="16"/>
              <w:szCs w:val="16"/>
            </w:rPr>
            <w:t xml:space="preserve">Veracruzana  </w:t>
          </w:r>
          <w:r w:rsidRPr="00F53DC0">
            <w:rPr>
              <w:rFonts w:ascii="Arial" w:hAnsi="Arial" w:cs="Arial"/>
              <w:color w:val="7F7F7F" w:themeColor="text1" w:themeTint="80"/>
              <w:sz w:val="16"/>
              <w:szCs w:val="16"/>
              <w:shd w:val="clear" w:color="auto" w:fill="FFFFFF"/>
            </w:rPr>
            <w:t>|</w:t>
          </w:r>
          <w:proofErr w:type="gramEnd"/>
          <w:r w:rsidRPr="00F53DC0">
            <w:rPr>
              <w:rFonts w:ascii="Gill Sans MT" w:eastAsiaTheme="majorEastAsia" w:hAnsi="Gill Sans MT" w:cstheme="majorBidi"/>
              <w:color w:val="7F7F7F" w:themeColor="text1" w:themeTint="80"/>
              <w:sz w:val="16"/>
              <w:szCs w:val="16"/>
            </w:rPr>
            <w:t xml:space="preserve">  Región Coatzacoalcos-Minatitlán</w:t>
          </w:r>
        </w:p>
      </w:tc>
      <w:tc>
        <w:tcPr>
          <w:tcW w:w="851" w:type="dxa"/>
          <w:tcBorders>
            <w:top w:val="nil"/>
            <w:bottom w:val="nil"/>
            <w:right w:val="nil"/>
          </w:tcBorders>
        </w:tcPr>
        <w:p w14:paraId="178EE042" w14:textId="2F01BC27" w:rsidR="00454294" w:rsidRPr="0007369E" w:rsidRDefault="00454294" w:rsidP="00B92727">
          <w:pPr>
            <w:tabs>
              <w:tab w:val="center" w:pos="4419"/>
              <w:tab w:val="right" w:pos="8838"/>
            </w:tabs>
            <w:jc w:val="right"/>
            <w:rPr>
              <w:rFonts w:ascii="Gill Sans MT" w:eastAsiaTheme="majorEastAsia" w:hAnsi="Gill Sans MT" w:cstheme="majorBidi"/>
              <w:sz w:val="16"/>
              <w:szCs w:val="16"/>
            </w:rPr>
          </w:pPr>
          <w:r w:rsidRPr="0007369E">
            <w:rPr>
              <w:rFonts w:ascii="Gill Sans MT" w:eastAsiaTheme="majorEastAsia" w:hAnsi="Gill Sans MT" w:cstheme="majorBidi"/>
              <w:b/>
              <w:sz w:val="16"/>
              <w:szCs w:val="16"/>
              <w:lang w:val="es-ES"/>
            </w:rPr>
            <w:t>Pág.</w:t>
          </w:r>
          <w:r>
            <w:rPr>
              <w:rFonts w:ascii="Gill Sans MT" w:eastAsiaTheme="majorEastAsia" w:hAnsi="Gill Sans MT" w:cstheme="majorBidi"/>
              <w:b/>
              <w:sz w:val="16"/>
              <w:szCs w:val="16"/>
              <w:lang w:val="es-ES"/>
            </w:rPr>
            <w:t xml:space="preserve"> 3</w:t>
          </w:r>
          <w:r w:rsidRPr="0007369E">
            <w:rPr>
              <w:rFonts w:ascii="Gill Sans MT" w:eastAsiaTheme="majorEastAsia" w:hAnsi="Gill Sans MT" w:cstheme="majorBidi"/>
              <w:b/>
              <w:sz w:val="16"/>
              <w:szCs w:val="16"/>
              <w:lang w:val="es-ES"/>
            </w:rPr>
            <w:t xml:space="preserve"> </w:t>
          </w:r>
        </w:p>
      </w:tc>
    </w:tr>
    <w:tr w:rsidR="00454294" w:rsidRPr="0007369E" w14:paraId="5E161F05" w14:textId="77777777" w:rsidTr="009204FC">
      <w:trPr>
        <w:trHeight w:val="187"/>
        <w:jc w:val="right"/>
      </w:trPr>
      <w:tc>
        <w:tcPr>
          <w:tcW w:w="6818" w:type="dxa"/>
          <w:tcBorders>
            <w:top w:val="nil"/>
            <w:left w:val="nil"/>
            <w:bottom w:val="nil"/>
          </w:tcBorders>
        </w:tcPr>
        <w:p w14:paraId="664DFA31" w14:textId="434BF450" w:rsidR="00454294" w:rsidRPr="0039719A" w:rsidRDefault="00454294" w:rsidP="006F0A0D">
          <w:pPr>
            <w:tabs>
              <w:tab w:val="center" w:pos="4419"/>
              <w:tab w:val="right" w:pos="8838"/>
            </w:tabs>
            <w:spacing w:line="276" w:lineRule="auto"/>
            <w:jc w:val="right"/>
            <w:rPr>
              <w:rFonts w:ascii="Gill Sans MT" w:eastAsiaTheme="majorEastAsia" w:hAnsi="Gill Sans MT" w:cstheme="majorBidi"/>
              <w:sz w:val="14"/>
              <w:szCs w:val="14"/>
            </w:rPr>
          </w:pPr>
          <w:r>
            <w:rPr>
              <w:rFonts w:ascii="Gill Sans MT" w:eastAsiaTheme="majorEastAsia" w:hAnsi="Gill Sans MT" w:cstheme="majorBidi"/>
              <w:sz w:val="14"/>
              <w:szCs w:val="14"/>
            </w:rPr>
            <w:t>4° Informe de Labores 2024-</w:t>
          </w:r>
          <w:proofErr w:type="gramStart"/>
          <w:r>
            <w:rPr>
              <w:rFonts w:ascii="Gill Sans MT" w:eastAsiaTheme="majorEastAsia" w:hAnsi="Gill Sans MT" w:cstheme="majorBidi"/>
              <w:sz w:val="14"/>
              <w:szCs w:val="14"/>
            </w:rPr>
            <w:t xml:space="preserve">2025  </w:t>
          </w:r>
          <w:r w:rsidRPr="00DF0A43">
            <w:rPr>
              <w:rFonts w:ascii="Arial" w:hAnsi="Arial" w:cs="Arial"/>
              <w:color w:val="4D5156"/>
              <w:sz w:val="14"/>
              <w:szCs w:val="14"/>
              <w:shd w:val="clear" w:color="auto" w:fill="FFFFFF"/>
            </w:rPr>
            <w:t>|</w:t>
          </w:r>
          <w:proofErr w:type="gramEnd"/>
          <w:r>
            <w:rPr>
              <w:rFonts w:ascii="Gill Sans MT" w:eastAsiaTheme="majorEastAsia" w:hAnsi="Gill Sans MT" w:cstheme="majorBidi"/>
              <w:sz w:val="14"/>
              <w:szCs w:val="14"/>
            </w:rPr>
            <w:t xml:space="preserve">  Centro de Investigación en Recursos Energéticos y Sustentables </w:t>
          </w:r>
          <w:r w:rsidRPr="0007369E">
            <w:rPr>
              <w:rFonts w:ascii="Gill Sans MT" w:eastAsiaTheme="majorEastAsia" w:hAnsi="Gill Sans MT" w:cstheme="majorBidi"/>
              <w:sz w:val="14"/>
              <w:szCs w:val="14"/>
            </w:rPr>
            <w:t xml:space="preserve">   </w:t>
          </w:r>
        </w:p>
      </w:tc>
      <w:tc>
        <w:tcPr>
          <w:tcW w:w="851" w:type="dxa"/>
          <w:tcBorders>
            <w:top w:val="nil"/>
            <w:bottom w:val="nil"/>
            <w:right w:val="nil"/>
          </w:tcBorders>
        </w:tcPr>
        <w:p w14:paraId="58841493" w14:textId="77777777" w:rsidR="00454294" w:rsidRPr="0007369E" w:rsidRDefault="00454294" w:rsidP="00656C45">
          <w:pPr>
            <w:tabs>
              <w:tab w:val="center" w:pos="4419"/>
              <w:tab w:val="right" w:pos="8838"/>
            </w:tabs>
            <w:jc w:val="right"/>
            <w:rPr>
              <w:rFonts w:asciiTheme="majorHAnsi" w:eastAsiaTheme="majorEastAsia" w:hAnsiTheme="majorHAnsi" w:cstheme="majorBidi"/>
              <w:sz w:val="16"/>
              <w:szCs w:val="16"/>
            </w:rPr>
          </w:pPr>
        </w:p>
      </w:tc>
    </w:tr>
  </w:tbl>
  <w:p w14:paraId="5DB32F13" w14:textId="77777777" w:rsidR="00454294" w:rsidRPr="00E6568E" w:rsidRDefault="00454294" w:rsidP="00E656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8715" w14:textId="77777777" w:rsidR="00107F3F" w:rsidRDefault="00107F3F" w:rsidP="0007369E">
      <w:pPr>
        <w:spacing w:after="0" w:line="240" w:lineRule="auto"/>
      </w:pPr>
      <w:r>
        <w:separator/>
      </w:r>
    </w:p>
  </w:footnote>
  <w:footnote w:type="continuationSeparator" w:id="0">
    <w:p w14:paraId="0832DF4F" w14:textId="77777777" w:rsidR="00107F3F" w:rsidRDefault="00107F3F" w:rsidP="0007369E">
      <w:pPr>
        <w:spacing w:after="0" w:line="240" w:lineRule="auto"/>
      </w:pPr>
      <w:r>
        <w:continuationSeparator/>
      </w:r>
    </w:p>
  </w:footnote>
  <w:footnote w:type="continuationNotice" w:id="1">
    <w:p w14:paraId="763072F9" w14:textId="77777777" w:rsidR="00107F3F" w:rsidRDefault="00107F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35D2" w14:textId="77777777" w:rsidR="00454294" w:rsidRDefault="00454294">
    <w:pPr>
      <w:pStyle w:val="Encabezado"/>
    </w:pPr>
    <w:r>
      <w:rPr>
        <w:noProof/>
        <w:lang w:eastAsia="es-MX"/>
      </w:rPr>
      <w:drawing>
        <wp:anchor distT="0" distB="0" distL="114300" distR="114300" simplePos="0" relativeHeight="251658241" behindDoc="1" locked="0" layoutInCell="0" allowOverlap="0" wp14:anchorId="66DD0523" wp14:editId="481B099F">
          <wp:simplePos x="0" y="0"/>
          <wp:positionH relativeFrom="page">
            <wp:posOffset>5435459</wp:posOffset>
          </wp:positionH>
          <wp:positionV relativeFrom="page">
            <wp:posOffset>389255</wp:posOffset>
          </wp:positionV>
          <wp:extent cx="1911600" cy="1656000"/>
          <wp:effectExtent l="0" t="0" r="0" b="190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rtadas-03.png"/>
                  <pic:cNvPicPr/>
                </pic:nvPicPr>
                <pic:blipFill>
                  <a:blip r:embed="rId1">
                    <a:extLst>
                      <a:ext uri="{28A0092B-C50C-407E-A947-70E740481C1C}">
                        <a14:useLocalDpi xmlns:a14="http://schemas.microsoft.com/office/drawing/2010/main" val="0"/>
                      </a:ext>
                    </a:extLst>
                  </a:blip>
                  <a:stretch>
                    <a:fillRect/>
                  </a:stretch>
                </pic:blipFill>
                <pic:spPr>
                  <a:xfrm>
                    <a:off x="0" y="0"/>
                    <a:ext cx="1911600" cy="165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56B2" w14:textId="77777777" w:rsidR="00454294" w:rsidRDefault="004542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C599D" w14:textId="77777777" w:rsidR="00454294" w:rsidRDefault="0045429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E6F9" w14:textId="77777777" w:rsidR="00454294" w:rsidRDefault="0045429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1234F" w14:textId="77777777" w:rsidR="00454294" w:rsidRDefault="0045429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E200" w14:textId="77777777" w:rsidR="00454294" w:rsidRDefault="004542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396F"/>
    <w:multiLevelType w:val="hybridMultilevel"/>
    <w:tmpl w:val="279E5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E6A7A"/>
    <w:multiLevelType w:val="hybridMultilevel"/>
    <w:tmpl w:val="251C1A1C"/>
    <w:lvl w:ilvl="0" w:tplc="2280E158">
      <w:start w:val="1"/>
      <w:numFmt w:val="bullet"/>
      <w:lvlText w:val="•"/>
      <w:lvlJc w:val="left"/>
      <w:pPr>
        <w:tabs>
          <w:tab w:val="num" w:pos="720"/>
        </w:tabs>
        <w:ind w:left="720" w:hanging="360"/>
      </w:pPr>
      <w:rPr>
        <w:rFonts w:ascii="Arial" w:hAnsi="Arial" w:cs="Times New Roman" w:hint="default"/>
      </w:rPr>
    </w:lvl>
    <w:lvl w:ilvl="1" w:tplc="79B82A4C">
      <w:start w:val="1"/>
      <w:numFmt w:val="bullet"/>
      <w:lvlText w:val="•"/>
      <w:lvlJc w:val="left"/>
      <w:pPr>
        <w:tabs>
          <w:tab w:val="num" w:pos="1440"/>
        </w:tabs>
        <w:ind w:left="1440" w:hanging="360"/>
      </w:pPr>
      <w:rPr>
        <w:rFonts w:ascii="Arial" w:hAnsi="Arial" w:cs="Times New Roman" w:hint="default"/>
      </w:rPr>
    </w:lvl>
    <w:lvl w:ilvl="2" w:tplc="2B363914">
      <w:start w:val="1"/>
      <w:numFmt w:val="bullet"/>
      <w:lvlText w:val="•"/>
      <w:lvlJc w:val="left"/>
      <w:pPr>
        <w:tabs>
          <w:tab w:val="num" w:pos="2160"/>
        </w:tabs>
        <w:ind w:left="2160" w:hanging="360"/>
      </w:pPr>
      <w:rPr>
        <w:rFonts w:ascii="Arial" w:hAnsi="Arial" w:cs="Times New Roman" w:hint="default"/>
      </w:rPr>
    </w:lvl>
    <w:lvl w:ilvl="3" w:tplc="271A9C56">
      <w:start w:val="1"/>
      <w:numFmt w:val="bullet"/>
      <w:lvlText w:val="•"/>
      <w:lvlJc w:val="left"/>
      <w:pPr>
        <w:tabs>
          <w:tab w:val="num" w:pos="2880"/>
        </w:tabs>
        <w:ind w:left="2880" w:hanging="360"/>
      </w:pPr>
      <w:rPr>
        <w:rFonts w:ascii="Arial" w:hAnsi="Arial" w:cs="Times New Roman" w:hint="default"/>
      </w:rPr>
    </w:lvl>
    <w:lvl w:ilvl="4" w:tplc="1F208CBA">
      <w:start w:val="1"/>
      <w:numFmt w:val="bullet"/>
      <w:lvlText w:val="•"/>
      <w:lvlJc w:val="left"/>
      <w:pPr>
        <w:tabs>
          <w:tab w:val="num" w:pos="3600"/>
        </w:tabs>
        <w:ind w:left="3600" w:hanging="360"/>
      </w:pPr>
      <w:rPr>
        <w:rFonts w:ascii="Arial" w:hAnsi="Arial" w:cs="Times New Roman" w:hint="default"/>
      </w:rPr>
    </w:lvl>
    <w:lvl w:ilvl="5" w:tplc="3CDACBE2">
      <w:start w:val="1"/>
      <w:numFmt w:val="bullet"/>
      <w:lvlText w:val="•"/>
      <w:lvlJc w:val="left"/>
      <w:pPr>
        <w:tabs>
          <w:tab w:val="num" w:pos="4320"/>
        </w:tabs>
        <w:ind w:left="4320" w:hanging="360"/>
      </w:pPr>
      <w:rPr>
        <w:rFonts w:ascii="Arial" w:hAnsi="Arial" w:cs="Times New Roman" w:hint="default"/>
      </w:rPr>
    </w:lvl>
    <w:lvl w:ilvl="6" w:tplc="49DE3348">
      <w:start w:val="1"/>
      <w:numFmt w:val="bullet"/>
      <w:lvlText w:val="•"/>
      <w:lvlJc w:val="left"/>
      <w:pPr>
        <w:tabs>
          <w:tab w:val="num" w:pos="5040"/>
        </w:tabs>
        <w:ind w:left="5040" w:hanging="360"/>
      </w:pPr>
      <w:rPr>
        <w:rFonts w:ascii="Arial" w:hAnsi="Arial" w:cs="Times New Roman" w:hint="default"/>
      </w:rPr>
    </w:lvl>
    <w:lvl w:ilvl="7" w:tplc="CF0A3BD0">
      <w:start w:val="1"/>
      <w:numFmt w:val="bullet"/>
      <w:lvlText w:val="•"/>
      <w:lvlJc w:val="left"/>
      <w:pPr>
        <w:tabs>
          <w:tab w:val="num" w:pos="5760"/>
        </w:tabs>
        <w:ind w:left="5760" w:hanging="360"/>
      </w:pPr>
      <w:rPr>
        <w:rFonts w:ascii="Arial" w:hAnsi="Arial" w:cs="Times New Roman" w:hint="default"/>
      </w:rPr>
    </w:lvl>
    <w:lvl w:ilvl="8" w:tplc="045EF722">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9CA38B0"/>
    <w:multiLevelType w:val="multilevel"/>
    <w:tmpl w:val="7F240CE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color w:val="00B05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D50869"/>
    <w:multiLevelType w:val="hybridMultilevel"/>
    <w:tmpl w:val="8E1C73C8"/>
    <w:lvl w:ilvl="0" w:tplc="1D6899F4">
      <w:start w:val="1"/>
      <w:numFmt w:val="bullet"/>
      <w:lvlText w:val="•"/>
      <w:lvlJc w:val="left"/>
      <w:pPr>
        <w:tabs>
          <w:tab w:val="num" w:pos="720"/>
        </w:tabs>
        <w:ind w:left="720" w:hanging="360"/>
      </w:pPr>
      <w:rPr>
        <w:rFonts w:ascii="Arial" w:hAnsi="Arial" w:cs="Times New Roman" w:hint="default"/>
      </w:rPr>
    </w:lvl>
    <w:lvl w:ilvl="1" w:tplc="8C4A58A2">
      <w:start w:val="1"/>
      <w:numFmt w:val="bullet"/>
      <w:lvlText w:val="•"/>
      <w:lvlJc w:val="left"/>
      <w:pPr>
        <w:tabs>
          <w:tab w:val="num" w:pos="1440"/>
        </w:tabs>
        <w:ind w:left="1440" w:hanging="360"/>
      </w:pPr>
      <w:rPr>
        <w:rFonts w:ascii="Arial" w:hAnsi="Arial" w:cs="Times New Roman" w:hint="default"/>
      </w:rPr>
    </w:lvl>
    <w:lvl w:ilvl="2" w:tplc="BE4AC57C">
      <w:start w:val="1"/>
      <w:numFmt w:val="bullet"/>
      <w:lvlText w:val="•"/>
      <w:lvlJc w:val="left"/>
      <w:pPr>
        <w:tabs>
          <w:tab w:val="num" w:pos="2160"/>
        </w:tabs>
        <w:ind w:left="2160" w:hanging="360"/>
      </w:pPr>
      <w:rPr>
        <w:rFonts w:ascii="Arial" w:hAnsi="Arial" w:cs="Times New Roman" w:hint="default"/>
      </w:rPr>
    </w:lvl>
    <w:lvl w:ilvl="3" w:tplc="D85864D4">
      <w:start w:val="1"/>
      <w:numFmt w:val="bullet"/>
      <w:lvlText w:val="•"/>
      <w:lvlJc w:val="left"/>
      <w:pPr>
        <w:tabs>
          <w:tab w:val="num" w:pos="2880"/>
        </w:tabs>
        <w:ind w:left="2880" w:hanging="360"/>
      </w:pPr>
      <w:rPr>
        <w:rFonts w:ascii="Arial" w:hAnsi="Arial" w:cs="Times New Roman" w:hint="default"/>
      </w:rPr>
    </w:lvl>
    <w:lvl w:ilvl="4" w:tplc="83942A02">
      <w:start w:val="1"/>
      <w:numFmt w:val="bullet"/>
      <w:lvlText w:val="•"/>
      <w:lvlJc w:val="left"/>
      <w:pPr>
        <w:tabs>
          <w:tab w:val="num" w:pos="3600"/>
        </w:tabs>
        <w:ind w:left="3600" w:hanging="360"/>
      </w:pPr>
      <w:rPr>
        <w:rFonts w:ascii="Arial" w:hAnsi="Arial" w:cs="Times New Roman" w:hint="default"/>
      </w:rPr>
    </w:lvl>
    <w:lvl w:ilvl="5" w:tplc="EAB4B636">
      <w:start w:val="1"/>
      <w:numFmt w:val="bullet"/>
      <w:lvlText w:val="•"/>
      <w:lvlJc w:val="left"/>
      <w:pPr>
        <w:tabs>
          <w:tab w:val="num" w:pos="4320"/>
        </w:tabs>
        <w:ind w:left="4320" w:hanging="360"/>
      </w:pPr>
      <w:rPr>
        <w:rFonts w:ascii="Arial" w:hAnsi="Arial" w:cs="Times New Roman" w:hint="default"/>
      </w:rPr>
    </w:lvl>
    <w:lvl w:ilvl="6" w:tplc="A566E1D4">
      <w:start w:val="1"/>
      <w:numFmt w:val="bullet"/>
      <w:lvlText w:val="•"/>
      <w:lvlJc w:val="left"/>
      <w:pPr>
        <w:tabs>
          <w:tab w:val="num" w:pos="5040"/>
        </w:tabs>
        <w:ind w:left="5040" w:hanging="360"/>
      </w:pPr>
      <w:rPr>
        <w:rFonts w:ascii="Arial" w:hAnsi="Arial" w:cs="Times New Roman" w:hint="default"/>
      </w:rPr>
    </w:lvl>
    <w:lvl w:ilvl="7" w:tplc="2DAA4AF6">
      <w:start w:val="1"/>
      <w:numFmt w:val="bullet"/>
      <w:lvlText w:val="•"/>
      <w:lvlJc w:val="left"/>
      <w:pPr>
        <w:tabs>
          <w:tab w:val="num" w:pos="5760"/>
        </w:tabs>
        <w:ind w:left="5760" w:hanging="360"/>
      </w:pPr>
      <w:rPr>
        <w:rFonts w:ascii="Arial" w:hAnsi="Arial" w:cs="Times New Roman" w:hint="default"/>
      </w:rPr>
    </w:lvl>
    <w:lvl w:ilvl="8" w:tplc="46104F38">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5A91CE1"/>
    <w:multiLevelType w:val="multilevel"/>
    <w:tmpl w:val="BE4E4DA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00B05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8435C6"/>
    <w:multiLevelType w:val="multilevel"/>
    <w:tmpl w:val="AD1EDD0A"/>
    <w:lvl w:ilvl="0">
      <w:start w:val="1"/>
      <w:numFmt w:val="decimal"/>
      <w:lvlText w:val="%1."/>
      <w:lvlJc w:val="left"/>
      <w:pPr>
        <w:ind w:left="720" w:hanging="360"/>
      </w:pPr>
      <w:rPr>
        <w:b w:val="0"/>
        <w:color w:val="17529D"/>
      </w:rPr>
    </w:lvl>
    <w:lvl w:ilvl="1">
      <w:start w:val="6"/>
      <w:numFmt w:val="decimal"/>
      <w:lvlText w:val="3.%2"/>
      <w:lvlJc w:val="left"/>
      <w:pPr>
        <w:ind w:left="720" w:hanging="360"/>
      </w:pPr>
      <w:rPr>
        <w:color w:val="17529D"/>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2EAD5407"/>
    <w:multiLevelType w:val="hybridMultilevel"/>
    <w:tmpl w:val="B66499E6"/>
    <w:lvl w:ilvl="0" w:tplc="8456507E">
      <w:start w:val="1"/>
      <w:numFmt w:val="bullet"/>
      <w:lvlText w:val="•"/>
      <w:lvlJc w:val="left"/>
      <w:pPr>
        <w:tabs>
          <w:tab w:val="num" w:pos="720"/>
        </w:tabs>
        <w:ind w:left="720" w:hanging="360"/>
      </w:pPr>
      <w:rPr>
        <w:rFonts w:ascii="Arial" w:hAnsi="Arial" w:cs="Times New Roman" w:hint="default"/>
      </w:rPr>
    </w:lvl>
    <w:lvl w:ilvl="1" w:tplc="8A6CE4A2">
      <w:start w:val="1"/>
      <w:numFmt w:val="bullet"/>
      <w:lvlText w:val="•"/>
      <w:lvlJc w:val="left"/>
      <w:pPr>
        <w:tabs>
          <w:tab w:val="num" w:pos="1440"/>
        </w:tabs>
        <w:ind w:left="1440" w:hanging="360"/>
      </w:pPr>
      <w:rPr>
        <w:rFonts w:ascii="Arial" w:hAnsi="Arial" w:cs="Times New Roman" w:hint="default"/>
      </w:rPr>
    </w:lvl>
    <w:lvl w:ilvl="2" w:tplc="ABCAF918">
      <w:start w:val="1"/>
      <w:numFmt w:val="bullet"/>
      <w:lvlText w:val="•"/>
      <w:lvlJc w:val="left"/>
      <w:pPr>
        <w:tabs>
          <w:tab w:val="num" w:pos="2160"/>
        </w:tabs>
        <w:ind w:left="2160" w:hanging="360"/>
      </w:pPr>
      <w:rPr>
        <w:rFonts w:ascii="Arial" w:hAnsi="Arial" w:cs="Times New Roman" w:hint="default"/>
      </w:rPr>
    </w:lvl>
    <w:lvl w:ilvl="3" w:tplc="B404962E">
      <w:start w:val="1"/>
      <w:numFmt w:val="bullet"/>
      <w:lvlText w:val="•"/>
      <w:lvlJc w:val="left"/>
      <w:pPr>
        <w:tabs>
          <w:tab w:val="num" w:pos="2880"/>
        </w:tabs>
        <w:ind w:left="2880" w:hanging="360"/>
      </w:pPr>
      <w:rPr>
        <w:rFonts w:ascii="Arial" w:hAnsi="Arial" w:cs="Times New Roman" w:hint="default"/>
      </w:rPr>
    </w:lvl>
    <w:lvl w:ilvl="4" w:tplc="E59AE804">
      <w:start w:val="1"/>
      <w:numFmt w:val="bullet"/>
      <w:lvlText w:val="•"/>
      <w:lvlJc w:val="left"/>
      <w:pPr>
        <w:tabs>
          <w:tab w:val="num" w:pos="3600"/>
        </w:tabs>
        <w:ind w:left="3600" w:hanging="360"/>
      </w:pPr>
      <w:rPr>
        <w:rFonts w:ascii="Arial" w:hAnsi="Arial" w:cs="Times New Roman" w:hint="default"/>
      </w:rPr>
    </w:lvl>
    <w:lvl w:ilvl="5" w:tplc="88FA6B86">
      <w:start w:val="1"/>
      <w:numFmt w:val="bullet"/>
      <w:lvlText w:val="•"/>
      <w:lvlJc w:val="left"/>
      <w:pPr>
        <w:tabs>
          <w:tab w:val="num" w:pos="4320"/>
        </w:tabs>
        <w:ind w:left="4320" w:hanging="360"/>
      </w:pPr>
      <w:rPr>
        <w:rFonts w:ascii="Arial" w:hAnsi="Arial" w:cs="Times New Roman" w:hint="default"/>
      </w:rPr>
    </w:lvl>
    <w:lvl w:ilvl="6" w:tplc="96548524">
      <w:start w:val="1"/>
      <w:numFmt w:val="bullet"/>
      <w:lvlText w:val="•"/>
      <w:lvlJc w:val="left"/>
      <w:pPr>
        <w:tabs>
          <w:tab w:val="num" w:pos="5040"/>
        </w:tabs>
        <w:ind w:left="5040" w:hanging="360"/>
      </w:pPr>
      <w:rPr>
        <w:rFonts w:ascii="Arial" w:hAnsi="Arial" w:cs="Times New Roman" w:hint="default"/>
      </w:rPr>
    </w:lvl>
    <w:lvl w:ilvl="7" w:tplc="47A637A8">
      <w:start w:val="1"/>
      <w:numFmt w:val="bullet"/>
      <w:lvlText w:val="•"/>
      <w:lvlJc w:val="left"/>
      <w:pPr>
        <w:tabs>
          <w:tab w:val="num" w:pos="5760"/>
        </w:tabs>
        <w:ind w:left="5760" w:hanging="360"/>
      </w:pPr>
      <w:rPr>
        <w:rFonts w:ascii="Arial" w:hAnsi="Arial" w:cs="Times New Roman" w:hint="default"/>
      </w:rPr>
    </w:lvl>
    <w:lvl w:ilvl="8" w:tplc="788E518A">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EEA014E"/>
    <w:multiLevelType w:val="multilevel"/>
    <w:tmpl w:val="DC08E24A"/>
    <w:lvl w:ilvl="0">
      <w:start w:val="1"/>
      <w:numFmt w:val="decimal"/>
      <w:lvlText w:val="%1."/>
      <w:lvlJc w:val="left"/>
      <w:pPr>
        <w:ind w:left="720" w:hanging="360"/>
      </w:pPr>
      <w:rPr>
        <w:b w:val="0"/>
        <w:color w:val="17529D"/>
      </w:rPr>
    </w:lvl>
    <w:lvl w:ilvl="1">
      <w:start w:val="1"/>
      <w:numFmt w:val="decimal"/>
      <w:lvlText w:val="3.%2"/>
      <w:lvlJc w:val="left"/>
      <w:pPr>
        <w:ind w:left="720" w:hanging="360"/>
      </w:pPr>
      <w:rPr>
        <w:color w:val="17529D"/>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ED065F6"/>
    <w:multiLevelType w:val="hybridMultilevel"/>
    <w:tmpl w:val="CD4ED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D63F18"/>
    <w:multiLevelType w:val="multilevel"/>
    <w:tmpl w:val="E75C4D46"/>
    <w:lvl w:ilvl="0">
      <w:start w:val="1"/>
      <w:numFmt w:val="decimal"/>
      <w:lvlText w:val="%1."/>
      <w:lvlJc w:val="left"/>
      <w:pPr>
        <w:ind w:left="720" w:hanging="360"/>
      </w:pPr>
      <w:rPr>
        <w:rFonts w:hint="default"/>
        <w:b w:val="0"/>
        <w:color w:val="17529D"/>
      </w:rPr>
    </w:lvl>
    <w:lvl w:ilvl="1">
      <w:start w:val="1"/>
      <w:numFmt w:val="decimal"/>
      <w:lvlText w:val="5.%2"/>
      <w:lvlJc w:val="left"/>
      <w:pPr>
        <w:ind w:left="928" w:hanging="360"/>
      </w:pPr>
      <w:rPr>
        <w:rFonts w:hint="default"/>
        <w:color w:val="17529D"/>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FF37BC8"/>
    <w:multiLevelType w:val="multilevel"/>
    <w:tmpl w:val="E2B27F6A"/>
    <w:lvl w:ilvl="0">
      <w:start w:val="1"/>
      <w:numFmt w:val="decimal"/>
      <w:lvlText w:val="%1."/>
      <w:lvlJc w:val="left"/>
      <w:pPr>
        <w:ind w:left="720" w:hanging="360"/>
      </w:pPr>
      <w:rPr>
        <w:rFonts w:hint="default"/>
        <w:b w:val="0"/>
        <w:color w:val="17529D"/>
      </w:rPr>
    </w:lvl>
    <w:lvl w:ilvl="1">
      <w:start w:val="4"/>
      <w:numFmt w:val="decimal"/>
      <w:isLgl/>
      <w:lvlText w:val="%1.%2"/>
      <w:lvlJc w:val="left"/>
      <w:pPr>
        <w:ind w:left="720" w:hanging="360"/>
      </w:pPr>
      <w:rPr>
        <w:rFonts w:hint="default"/>
        <w:color w:val="17529D"/>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00675D3"/>
    <w:multiLevelType w:val="hybridMultilevel"/>
    <w:tmpl w:val="D23A7BE0"/>
    <w:lvl w:ilvl="0" w:tplc="D6E6DCEC">
      <w:start w:val="1"/>
      <w:numFmt w:val="bullet"/>
      <w:lvlText w:val="•"/>
      <w:lvlJc w:val="left"/>
      <w:pPr>
        <w:tabs>
          <w:tab w:val="num" w:pos="720"/>
        </w:tabs>
        <w:ind w:left="720" w:hanging="360"/>
      </w:pPr>
      <w:rPr>
        <w:rFonts w:ascii="Arial" w:hAnsi="Arial" w:cs="Times New Roman" w:hint="default"/>
      </w:rPr>
    </w:lvl>
    <w:lvl w:ilvl="1" w:tplc="EF80A0C8">
      <w:start w:val="1"/>
      <w:numFmt w:val="bullet"/>
      <w:lvlText w:val="•"/>
      <w:lvlJc w:val="left"/>
      <w:pPr>
        <w:tabs>
          <w:tab w:val="num" w:pos="1440"/>
        </w:tabs>
        <w:ind w:left="1440" w:hanging="360"/>
      </w:pPr>
      <w:rPr>
        <w:rFonts w:ascii="Arial" w:hAnsi="Arial" w:cs="Times New Roman" w:hint="default"/>
      </w:rPr>
    </w:lvl>
    <w:lvl w:ilvl="2" w:tplc="8FA895AC">
      <w:start w:val="1"/>
      <w:numFmt w:val="bullet"/>
      <w:lvlText w:val="•"/>
      <w:lvlJc w:val="left"/>
      <w:pPr>
        <w:tabs>
          <w:tab w:val="num" w:pos="2160"/>
        </w:tabs>
        <w:ind w:left="2160" w:hanging="360"/>
      </w:pPr>
      <w:rPr>
        <w:rFonts w:ascii="Arial" w:hAnsi="Arial" w:cs="Times New Roman" w:hint="default"/>
      </w:rPr>
    </w:lvl>
    <w:lvl w:ilvl="3" w:tplc="4AE0F248">
      <w:start w:val="1"/>
      <w:numFmt w:val="bullet"/>
      <w:lvlText w:val="•"/>
      <w:lvlJc w:val="left"/>
      <w:pPr>
        <w:tabs>
          <w:tab w:val="num" w:pos="2880"/>
        </w:tabs>
        <w:ind w:left="2880" w:hanging="360"/>
      </w:pPr>
      <w:rPr>
        <w:rFonts w:ascii="Arial" w:hAnsi="Arial" w:cs="Times New Roman" w:hint="default"/>
      </w:rPr>
    </w:lvl>
    <w:lvl w:ilvl="4" w:tplc="542236A0">
      <w:start w:val="1"/>
      <w:numFmt w:val="bullet"/>
      <w:lvlText w:val="•"/>
      <w:lvlJc w:val="left"/>
      <w:pPr>
        <w:tabs>
          <w:tab w:val="num" w:pos="3600"/>
        </w:tabs>
        <w:ind w:left="3600" w:hanging="360"/>
      </w:pPr>
      <w:rPr>
        <w:rFonts w:ascii="Arial" w:hAnsi="Arial" w:cs="Times New Roman" w:hint="default"/>
      </w:rPr>
    </w:lvl>
    <w:lvl w:ilvl="5" w:tplc="EE887AC2">
      <w:start w:val="1"/>
      <w:numFmt w:val="bullet"/>
      <w:lvlText w:val="•"/>
      <w:lvlJc w:val="left"/>
      <w:pPr>
        <w:tabs>
          <w:tab w:val="num" w:pos="4320"/>
        </w:tabs>
        <w:ind w:left="4320" w:hanging="360"/>
      </w:pPr>
      <w:rPr>
        <w:rFonts w:ascii="Arial" w:hAnsi="Arial" w:cs="Times New Roman" w:hint="default"/>
      </w:rPr>
    </w:lvl>
    <w:lvl w:ilvl="6" w:tplc="EA52F504">
      <w:start w:val="1"/>
      <w:numFmt w:val="bullet"/>
      <w:lvlText w:val="•"/>
      <w:lvlJc w:val="left"/>
      <w:pPr>
        <w:tabs>
          <w:tab w:val="num" w:pos="5040"/>
        </w:tabs>
        <w:ind w:left="5040" w:hanging="360"/>
      </w:pPr>
      <w:rPr>
        <w:rFonts w:ascii="Arial" w:hAnsi="Arial" w:cs="Times New Roman" w:hint="default"/>
      </w:rPr>
    </w:lvl>
    <w:lvl w:ilvl="7" w:tplc="336E4C06">
      <w:start w:val="1"/>
      <w:numFmt w:val="bullet"/>
      <w:lvlText w:val="•"/>
      <w:lvlJc w:val="left"/>
      <w:pPr>
        <w:tabs>
          <w:tab w:val="num" w:pos="5760"/>
        </w:tabs>
        <w:ind w:left="5760" w:hanging="360"/>
      </w:pPr>
      <w:rPr>
        <w:rFonts w:ascii="Arial" w:hAnsi="Arial" w:cs="Times New Roman" w:hint="default"/>
      </w:rPr>
    </w:lvl>
    <w:lvl w:ilvl="8" w:tplc="04382E34">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43460BEA"/>
    <w:multiLevelType w:val="hybridMultilevel"/>
    <w:tmpl w:val="A492E112"/>
    <w:lvl w:ilvl="0" w:tplc="D1EE42F0">
      <w:start w:val="4"/>
      <w:numFmt w:val="decimal"/>
      <w:lvlText w:val="4.%1"/>
      <w:lvlJc w:val="left"/>
      <w:pPr>
        <w:ind w:left="720" w:hanging="360"/>
      </w:pPr>
      <w:rPr>
        <w:rFonts w:hint="default"/>
        <w:color w:val="28AC5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422354"/>
    <w:multiLevelType w:val="hybridMultilevel"/>
    <w:tmpl w:val="0A04892A"/>
    <w:lvl w:ilvl="0" w:tplc="75245400">
      <w:start w:val="1"/>
      <w:numFmt w:val="bullet"/>
      <w:lvlText w:val="•"/>
      <w:lvlJc w:val="left"/>
      <w:pPr>
        <w:tabs>
          <w:tab w:val="num" w:pos="720"/>
        </w:tabs>
        <w:ind w:left="720" w:hanging="360"/>
      </w:pPr>
      <w:rPr>
        <w:rFonts w:ascii="Arial" w:hAnsi="Arial" w:hint="default"/>
      </w:rPr>
    </w:lvl>
    <w:lvl w:ilvl="1" w:tplc="D4BA986C" w:tentative="1">
      <w:start w:val="1"/>
      <w:numFmt w:val="bullet"/>
      <w:lvlText w:val="•"/>
      <w:lvlJc w:val="left"/>
      <w:pPr>
        <w:tabs>
          <w:tab w:val="num" w:pos="1440"/>
        </w:tabs>
        <w:ind w:left="1440" w:hanging="360"/>
      </w:pPr>
      <w:rPr>
        <w:rFonts w:ascii="Arial" w:hAnsi="Arial" w:hint="default"/>
      </w:rPr>
    </w:lvl>
    <w:lvl w:ilvl="2" w:tplc="15BC4EB0" w:tentative="1">
      <w:start w:val="1"/>
      <w:numFmt w:val="bullet"/>
      <w:lvlText w:val="•"/>
      <w:lvlJc w:val="left"/>
      <w:pPr>
        <w:tabs>
          <w:tab w:val="num" w:pos="2160"/>
        </w:tabs>
        <w:ind w:left="2160" w:hanging="360"/>
      </w:pPr>
      <w:rPr>
        <w:rFonts w:ascii="Arial" w:hAnsi="Arial" w:hint="default"/>
      </w:rPr>
    </w:lvl>
    <w:lvl w:ilvl="3" w:tplc="074C6E30" w:tentative="1">
      <w:start w:val="1"/>
      <w:numFmt w:val="bullet"/>
      <w:lvlText w:val="•"/>
      <w:lvlJc w:val="left"/>
      <w:pPr>
        <w:tabs>
          <w:tab w:val="num" w:pos="2880"/>
        </w:tabs>
        <w:ind w:left="2880" w:hanging="360"/>
      </w:pPr>
      <w:rPr>
        <w:rFonts w:ascii="Arial" w:hAnsi="Arial" w:hint="default"/>
      </w:rPr>
    </w:lvl>
    <w:lvl w:ilvl="4" w:tplc="81005C4C" w:tentative="1">
      <w:start w:val="1"/>
      <w:numFmt w:val="bullet"/>
      <w:lvlText w:val="•"/>
      <w:lvlJc w:val="left"/>
      <w:pPr>
        <w:tabs>
          <w:tab w:val="num" w:pos="3600"/>
        </w:tabs>
        <w:ind w:left="3600" w:hanging="360"/>
      </w:pPr>
      <w:rPr>
        <w:rFonts w:ascii="Arial" w:hAnsi="Arial" w:hint="default"/>
      </w:rPr>
    </w:lvl>
    <w:lvl w:ilvl="5" w:tplc="4C8E69C8" w:tentative="1">
      <w:start w:val="1"/>
      <w:numFmt w:val="bullet"/>
      <w:lvlText w:val="•"/>
      <w:lvlJc w:val="left"/>
      <w:pPr>
        <w:tabs>
          <w:tab w:val="num" w:pos="4320"/>
        </w:tabs>
        <w:ind w:left="4320" w:hanging="360"/>
      </w:pPr>
      <w:rPr>
        <w:rFonts w:ascii="Arial" w:hAnsi="Arial" w:hint="default"/>
      </w:rPr>
    </w:lvl>
    <w:lvl w:ilvl="6" w:tplc="79029DDE" w:tentative="1">
      <w:start w:val="1"/>
      <w:numFmt w:val="bullet"/>
      <w:lvlText w:val="•"/>
      <w:lvlJc w:val="left"/>
      <w:pPr>
        <w:tabs>
          <w:tab w:val="num" w:pos="5040"/>
        </w:tabs>
        <w:ind w:left="5040" w:hanging="360"/>
      </w:pPr>
      <w:rPr>
        <w:rFonts w:ascii="Arial" w:hAnsi="Arial" w:hint="default"/>
      </w:rPr>
    </w:lvl>
    <w:lvl w:ilvl="7" w:tplc="CD804D6A" w:tentative="1">
      <w:start w:val="1"/>
      <w:numFmt w:val="bullet"/>
      <w:lvlText w:val="•"/>
      <w:lvlJc w:val="left"/>
      <w:pPr>
        <w:tabs>
          <w:tab w:val="num" w:pos="5760"/>
        </w:tabs>
        <w:ind w:left="5760" w:hanging="360"/>
      </w:pPr>
      <w:rPr>
        <w:rFonts w:ascii="Arial" w:hAnsi="Arial" w:hint="default"/>
      </w:rPr>
    </w:lvl>
    <w:lvl w:ilvl="8" w:tplc="6DCCBEB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693575"/>
    <w:multiLevelType w:val="hybridMultilevel"/>
    <w:tmpl w:val="00C49E2A"/>
    <w:lvl w:ilvl="0" w:tplc="AE581A48">
      <w:start w:val="1"/>
      <w:numFmt w:val="decimal"/>
      <w:lvlText w:val="6.%1"/>
      <w:lvlJc w:val="left"/>
      <w:pPr>
        <w:ind w:left="720" w:hanging="360"/>
      </w:pPr>
      <w:rPr>
        <w:color w:val="28AC5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B104B26"/>
    <w:multiLevelType w:val="hybridMultilevel"/>
    <w:tmpl w:val="64DA578E"/>
    <w:lvl w:ilvl="0" w:tplc="64965E0A">
      <w:start w:val="1"/>
      <w:numFmt w:val="bullet"/>
      <w:lvlText w:val="•"/>
      <w:lvlJc w:val="left"/>
      <w:pPr>
        <w:tabs>
          <w:tab w:val="num" w:pos="720"/>
        </w:tabs>
        <w:ind w:left="720" w:hanging="360"/>
      </w:pPr>
      <w:rPr>
        <w:rFonts w:ascii="Arial" w:hAnsi="Arial" w:cs="Times New Roman" w:hint="default"/>
      </w:rPr>
    </w:lvl>
    <w:lvl w:ilvl="1" w:tplc="232CB1FE">
      <w:start w:val="1"/>
      <w:numFmt w:val="bullet"/>
      <w:lvlText w:val="•"/>
      <w:lvlJc w:val="left"/>
      <w:pPr>
        <w:tabs>
          <w:tab w:val="num" w:pos="1440"/>
        </w:tabs>
        <w:ind w:left="1440" w:hanging="360"/>
      </w:pPr>
      <w:rPr>
        <w:rFonts w:ascii="Arial" w:hAnsi="Arial" w:cs="Times New Roman" w:hint="default"/>
      </w:rPr>
    </w:lvl>
    <w:lvl w:ilvl="2" w:tplc="F174A99A">
      <w:start w:val="1"/>
      <w:numFmt w:val="bullet"/>
      <w:lvlText w:val="•"/>
      <w:lvlJc w:val="left"/>
      <w:pPr>
        <w:tabs>
          <w:tab w:val="num" w:pos="2160"/>
        </w:tabs>
        <w:ind w:left="2160" w:hanging="360"/>
      </w:pPr>
      <w:rPr>
        <w:rFonts w:ascii="Arial" w:hAnsi="Arial" w:cs="Times New Roman" w:hint="default"/>
      </w:rPr>
    </w:lvl>
    <w:lvl w:ilvl="3" w:tplc="017EBD6E">
      <w:start w:val="1"/>
      <w:numFmt w:val="bullet"/>
      <w:lvlText w:val="•"/>
      <w:lvlJc w:val="left"/>
      <w:pPr>
        <w:tabs>
          <w:tab w:val="num" w:pos="2880"/>
        </w:tabs>
        <w:ind w:left="2880" w:hanging="360"/>
      </w:pPr>
      <w:rPr>
        <w:rFonts w:ascii="Arial" w:hAnsi="Arial" w:cs="Times New Roman" w:hint="default"/>
      </w:rPr>
    </w:lvl>
    <w:lvl w:ilvl="4" w:tplc="ABC42F58">
      <w:start w:val="1"/>
      <w:numFmt w:val="bullet"/>
      <w:lvlText w:val="•"/>
      <w:lvlJc w:val="left"/>
      <w:pPr>
        <w:tabs>
          <w:tab w:val="num" w:pos="3600"/>
        </w:tabs>
        <w:ind w:left="3600" w:hanging="360"/>
      </w:pPr>
      <w:rPr>
        <w:rFonts w:ascii="Arial" w:hAnsi="Arial" w:cs="Times New Roman" w:hint="default"/>
      </w:rPr>
    </w:lvl>
    <w:lvl w:ilvl="5" w:tplc="A7B8EFB2">
      <w:start w:val="1"/>
      <w:numFmt w:val="bullet"/>
      <w:lvlText w:val="•"/>
      <w:lvlJc w:val="left"/>
      <w:pPr>
        <w:tabs>
          <w:tab w:val="num" w:pos="4320"/>
        </w:tabs>
        <w:ind w:left="4320" w:hanging="360"/>
      </w:pPr>
      <w:rPr>
        <w:rFonts w:ascii="Arial" w:hAnsi="Arial" w:cs="Times New Roman" w:hint="default"/>
      </w:rPr>
    </w:lvl>
    <w:lvl w:ilvl="6" w:tplc="186C2722">
      <w:start w:val="1"/>
      <w:numFmt w:val="bullet"/>
      <w:lvlText w:val="•"/>
      <w:lvlJc w:val="left"/>
      <w:pPr>
        <w:tabs>
          <w:tab w:val="num" w:pos="5040"/>
        </w:tabs>
        <w:ind w:left="5040" w:hanging="360"/>
      </w:pPr>
      <w:rPr>
        <w:rFonts w:ascii="Arial" w:hAnsi="Arial" w:cs="Times New Roman" w:hint="default"/>
      </w:rPr>
    </w:lvl>
    <w:lvl w:ilvl="7" w:tplc="AB404050">
      <w:start w:val="1"/>
      <w:numFmt w:val="bullet"/>
      <w:lvlText w:val="•"/>
      <w:lvlJc w:val="left"/>
      <w:pPr>
        <w:tabs>
          <w:tab w:val="num" w:pos="5760"/>
        </w:tabs>
        <w:ind w:left="5760" w:hanging="360"/>
      </w:pPr>
      <w:rPr>
        <w:rFonts w:ascii="Arial" w:hAnsi="Arial" w:cs="Times New Roman" w:hint="default"/>
      </w:rPr>
    </w:lvl>
    <w:lvl w:ilvl="8" w:tplc="B4BE8F16">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5B470B36"/>
    <w:multiLevelType w:val="hybridMultilevel"/>
    <w:tmpl w:val="AC745DA0"/>
    <w:lvl w:ilvl="0" w:tplc="3C1C7DDC">
      <w:start w:val="1"/>
      <w:numFmt w:val="bullet"/>
      <w:lvlText w:val="•"/>
      <w:lvlJc w:val="left"/>
      <w:pPr>
        <w:tabs>
          <w:tab w:val="num" w:pos="720"/>
        </w:tabs>
        <w:ind w:left="720" w:hanging="360"/>
      </w:pPr>
      <w:rPr>
        <w:rFonts w:ascii="Arial" w:hAnsi="Arial" w:cs="Times New Roman" w:hint="default"/>
      </w:rPr>
    </w:lvl>
    <w:lvl w:ilvl="1" w:tplc="E0C80F8A">
      <w:start w:val="1"/>
      <w:numFmt w:val="bullet"/>
      <w:lvlText w:val="•"/>
      <w:lvlJc w:val="left"/>
      <w:pPr>
        <w:tabs>
          <w:tab w:val="num" w:pos="1440"/>
        </w:tabs>
        <w:ind w:left="1440" w:hanging="360"/>
      </w:pPr>
      <w:rPr>
        <w:rFonts w:ascii="Arial" w:hAnsi="Arial" w:cs="Times New Roman" w:hint="default"/>
      </w:rPr>
    </w:lvl>
    <w:lvl w:ilvl="2" w:tplc="84CE4E7A">
      <w:start w:val="1"/>
      <w:numFmt w:val="bullet"/>
      <w:lvlText w:val="•"/>
      <w:lvlJc w:val="left"/>
      <w:pPr>
        <w:tabs>
          <w:tab w:val="num" w:pos="2160"/>
        </w:tabs>
        <w:ind w:left="2160" w:hanging="360"/>
      </w:pPr>
      <w:rPr>
        <w:rFonts w:ascii="Arial" w:hAnsi="Arial" w:cs="Times New Roman" w:hint="default"/>
      </w:rPr>
    </w:lvl>
    <w:lvl w:ilvl="3" w:tplc="132A7AEE">
      <w:start w:val="1"/>
      <w:numFmt w:val="bullet"/>
      <w:lvlText w:val="•"/>
      <w:lvlJc w:val="left"/>
      <w:pPr>
        <w:tabs>
          <w:tab w:val="num" w:pos="2880"/>
        </w:tabs>
        <w:ind w:left="2880" w:hanging="360"/>
      </w:pPr>
      <w:rPr>
        <w:rFonts w:ascii="Arial" w:hAnsi="Arial" w:cs="Times New Roman" w:hint="default"/>
      </w:rPr>
    </w:lvl>
    <w:lvl w:ilvl="4" w:tplc="7D7C896A">
      <w:start w:val="1"/>
      <w:numFmt w:val="bullet"/>
      <w:lvlText w:val="•"/>
      <w:lvlJc w:val="left"/>
      <w:pPr>
        <w:tabs>
          <w:tab w:val="num" w:pos="3600"/>
        </w:tabs>
        <w:ind w:left="3600" w:hanging="360"/>
      </w:pPr>
      <w:rPr>
        <w:rFonts w:ascii="Arial" w:hAnsi="Arial" w:cs="Times New Roman" w:hint="default"/>
      </w:rPr>
    </w:lvl>
    <w:lvl w:ilvl="5" w:tplc="48FC3964">
      <w:start w:val="1"/>
      <w:numFmt w:val="bullet"/>
      <w:lvlText w:val="•"/>
      <w:lvlJc w:val="left"/>
      <w:pPr>
        <w:tabs>
          <w:tab w:val="num" w:pos="4320"/>
        </w:tabs>
        <w:ind w:left="4320" w:hanging="360"/>
      </w:pPr>
      <w:rPr>
        <w:rFonts w:ascii="Arial" w:hAnsi="Arial" w:cs="Times New Roman" w:hint="default"/>
      </w:rPr>
    </w:lvl>
    <w:lvl w:ilvl="6" w:tplc="20E66BFA">
      <w:start w:val="1"/>
      <w:numFmt w:val="bullet"/>
      <w:lvlText w:val="•"/>
      <w:lvlJc w:val="left"/>
      <w:pPr>
        <w:tabs>
          <w:tab w:val="num" w:pos="5040"/>
        </w:tabs>
        <w:ind w:left="5040" w:hanging="360"/>
      </w:pPr>
      <w:rPr>
        <w:rFonts w:ascii="Arial" w:hAnsi="Arial" w:cs="Times New Roman" w:hint="default"/>
      </w:rPr>
    </w:lvl>
    <w:lvl w:ilvl="7" w:tplc="D9565A66">
      <w:start w:val="1"/>
      <w:numFmt w:val="bullet"/>
      <w:lvlText w:val="•"/>
      <w:lvlJc w:val="left"/>
      <w:pPr>
        <w:tabs>
          <w:tab w:val="num" w:pos="5760"/>
        </w:tabs>
        <w:ind w:left="5760" w:hanging="360"/>
      </w:pPr>
      <w:rPr>
        <w:rFonts w:ascii="Arial" w:hAnsi="Arial" w:cs="Times New Roman" w:hint="default"/>
      </w:rPr>
    </w:lvl>
    <w:lvl w:ilvl="8" w:tplc="5AECAA1A">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5D8571ED"/>
    <w:multiLevelType w:val="hybridMultilevel"/>
    <w:tmpl w:val="CD96B262"/>
    <w:lvl w:ilvl="0" w:tplc="FC8060DC">
      <w:start w:val="1"/>
      <w:numFmt w:val="bullet"/>
      <w:lvlText w:val="•"/>
      <w:lvlJc w:val="left"/>
      <w:pPr>
        <w:tabs>
          <w:tab w:val="num" w:pos="720"/>
        </w:tabs>
        <w:ind w:left="720" w:hanging="360"/>
      </w:pPr>
      <w:rPr>
        <w:rFonts w:ascii="Arial" w:hAnsi="Arial" w:cs="Times New Roman" w:hint="default"/>
      </w:rPr>
    </w:lvl>
    <w:lvl w:ilvl="1" w:tplc="6E0C4EDE">
      <w:start w:val="1"/>
      <w:numFmt w:val="bullet"/>
      <w:lvlText w:val="•"/>
      <w:lvlJc w:val="left"/>
      <w:pPr>
        <w:tabs>
          <w:tab w:val="num" w:pos="1440"/>
        </w:tabs>
        <w:ind w:left="1440" w:hanging="360"/>
      </w:pPr>
      <w:rPr>
        <w:rFonts w:ascii="Arial" w:hAnsi="Arial" w:cs="Times New Roman" w:hint="default"/>
      </w:rPr>
    </w:lvl>
    <w:lvl w:ilvl="2" w:tplc="F4146DCC">
      <w:start w:val="1"/>
      <w:numFmt w:val="bullet"/>
      <w:lvlText w:val="•"/>
      <w:lvlJc w:val="left"/>
      <w:pPr>
        <w:tabs>
          <w:tab w:val="num" w:pos="2160"/>
        </w:tabs>
        <w:ind w:left="2160" w:hanging="360"/>
      </w:pPr>
      <w:rPr>
        <w:rFonts w:ascii="Arial" w:hAnsi="Arial" w:cs="Times New Roman" w:hint="default"/>
      </w:rPr>
    </w:lvl>
    <w:lvl w:ilvl="3" w:tplc="B3869ABE">
      <w:start w:val="1"/>
      <w:numFmt w:val="bullet"/>
      <w:lvlText w:val="•"/>
      <w:lvlJc w:val="left"/>
      <w:pPr>
        <w:tabs>
          <w:tab w:val="num" w:pos="2880"/>
        </w:tabs>
        <w:ind w:left="2880" w:hanging="360"/>
      </w:pPr>
      <w:rPr>
        <w:rFonts w:ascii="Arial" w:hAnsi="Arial" w:cs="Times New Roman" w:hint="default"/>
      </w:rPr>
    </w:lvl>
    <w:lvl w:ilvl="4" w:tplc="0B5E608C">
      <w:start w:val="1"/>
      <w:numFmt w:val="bullet"/>
      <w:lvlText w:val="•"/>
      <w:lvlJc w:val="left"/>
      <w:pPr>
        <w:tabs>
          <w:tab w:val="num" w:pos="3600"/>
        </w:tabs>
        <w:ind w:left="3600" w:hanging="360"/>
      </w:pPr>
      <w:rPr>
        <w:rFonts w:ascii="Arial" w:hAnsi="Arial" w:cs="Times New Roman" w:hint="default"/>
      </w:rPr>
    </w:lvl>
    <w:lvl w:ilvl="5" w:tplc="3CF4B41C">
      <w:start w:val="1"/>
      <w:numFmt w:val="bullet"/>
      <w:lvlText w:val="•"/>
      <w:lvlJc w:val="left"/>
      <w:pPr>
        <w:tabs>
          <w:tab w:val="num" w:pos="4320"/>
        </w:tabs>
        <w:ind w:left="4320" w:hanging="360"/>
      </w:pPr>
      <w:rPr>
        <w:rFonts w:ascii="Arial" w:hAnsi="Arial" w:cs="Times New Roman" w:hint="default"/>
      </w:rPr>
    </w:lvl>
    <w:lvl w:ilvl="6" w:tplc="08502788">
      <w:start w:val="1"/>
      <w:numFmt w:val="bullet"/>
      <w:lvlText w:val="•"/>
      <w:lvlJc w:val="left"/>
      <w:pPr>
        <w:tabs>
          <w:tab w:val="num" w:pos="5040"/>
        </w:tabs>
        <w:ind w:left="5040" w:hanging="360"/>
      </w:pPr>
      <w:rPr>
        <w:rFonts w:ascii="Arial" w:hAnsi="Arial" w:cs="Times New Roman" w:hint="default"/>
      </w:rPr>
    </w:lvl>
    <w:lvl w:ilvl="7" w:tplc="00B2FCB6">
      <w:start w:val="1"/>
      <w:numFmt w:val="bullet"/>
      <w:lvlText w:val="•"/>
      <w:lvlJc w:val="left"/>
      <w:pPr>
        <w:tabs>
          <w:tab w:val="num" w:pos="5760"/>
        </w:tabs>
        <w:ind w:left="5760" w:hanging="360"/>
      </w:pPr>
      <w:rPr>
        <w:rFonts w:ascii="Arial" w:hAnsi="Arial" w:cs="Times New Roman" w:hint="default"/>
      </w:rPr>
    </w:lvl>
    <w:lvl w:ilvl="8" w:tplc="837476FA">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5E7D2E2E"/>
    <w:multiLevelType w:val="hybridMultilevel"/>
    <w:tmpl w:val="273A4F1C"/>
    <w:lvl w:ilvl="0" w:tplc="F0E04902">
      <w:start w:val="1"/>
      <w:numFmt w:val="decimal"/>
      <w:lvlText w:val="4.%1"/>
      <w:lvlJc w:val="left"/>
      <w:pPr>
        <w:ind w:left="720" w:hanging="360"/>
      </w:pPr>
      <w:rPr>
        <w:color w:val="28AC5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EEE203C"/>
    <w:multiLevelType w:val="hybridMultilevel"/>
    <w:tmpl w:val="B748D4B4"/>
    <w:lvl w:ilvl="0" w:tplc="E90E4EEA">
      <w:start w:val="1"/>
      <w:numFmt w:val="decimal"/>
      <w:lvlText w:val="2.%1"/>
      <w:lvlJc w:val="left"/>
      <w:pPr>
        <w:ind w:left="720" w:hanging="360"/>
      </w:pPr>
      <w:rPr>
        <w:rFonts w:hint="default"/>
        <w:color w:val="28AC5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265038E"/>
    <w:multiLevelType w:val="hybridMultilevel"/>
    <w:tmpl w:val="371EC8CA"/>
    <w:lvl w:ilvl="0" w:tplc="0776951C">
      <w:start w:val="4"/>
      <w:numFmt w:val="decimal"/>
      <w:lvlText w:val="6.%1"/>
      <w:lvlJc w:val="left"/>
      <w:pPr>
        <w:ind w:left="720" w:hanging="360"/>
      </w:pPr>
      <w:rPr>
        <w:color w:val="28AC5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48E5FD3"/>
    <w:multiLevelType w:val="multilevel"/>
    <w:tmpl w:val="2D42AA70"/>
    <w:lvl w:ilvl="0">
      <w:start w:val="1"/>
      <w:numFmt w:val="decimal"/>
      <w:lvlText w:val="%1."/>
      <w:lvlJc w:val="left"/>
      <w:pPr>
        <w:ind w:left="720" w:hanging="360"/>
      </w:pPr>
      <w:rPr>
        <w:rFonts w:hint="default"/>
        <w:b w:val="0"/>
        <w:color w:val="17529D"/>
      </w:rPr>
    </w:lvl>
    <w:lvl w:ilvl="1">
      <w:start w:val="1"/>
      <w:numFmt w:val="decimal"/>
      <w:lvlText w:val="5.%2"/>
      <w:lvlJc w:val="left"/>
      <w:pPr>
        <w:ind w:left="720" w:hanging="360"/>
      </w:pPr>
      <w:rPr>
        <w:rFonts w:hint="default"/>
        <w:color w:val="17529D"/>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6DE1221"/>
    <w:multiLevelType w:val="hybridMultilevel"/>
    <w:tmpl w:val="3E0E2B30"/>
    <w:lvl w:ilvl="0" w:tplc="5E347E02">
      <w:start w:val="1"/>
      <w:numFmt w:val="bullet"/>
      <w:lvlText w:val="•"/>
      <w:lvlJc w:val="left"/>
      <w:pPr>
        <w:tabs>
          <w:tab w:val="num" w:pos="720"/>
        </w:tabs>
        <w:ind w:left="720" w:hanging="360"/>
      </w:pPr>
      <w:rPr>
        <w:rFonts w:ascii="Arial" w:hAnsi="Arial" w:hint="default"/>
      </w:rPr>
    </w:lvl>
    <w:lvl w:ilvl="1" w:tplc="A00A49F8" w:tentative="1">
      <w:start w:val="1"/>
      <w:numFmt w:val="bullet"/>
      <w:lvlText w:val="•"/>
      <w:lvlJc w:val="left"/>
      <w:pPr>
        <w:tabs>
          <w:tab w:val="num" w:pos="1440"/>
        </w:tabs>
        <w:ind w:left="1440" w:hanging="360"/>
      </w:pPr>
      <w:rPr>
        <w:rFonts w:ascii="Arial" w:hAnsi="Arial" w:hint="default"/>
      </w:rPr>
    </w:lvl>
    <w:lvl w:ilvl="2" w:tplc="FF12F8C2" w:tentative="1">
      <w:start w:val="1"/>
      <w:numFmt w:val="bullet"/>
      <w:lvlText w:val="•"/>
      <w:lvlJc w:val="left"/>
      <w:pPr>
        <w:tabs>
          <w:tab w:val="num" w:pos="2160"/>
        </w:tabs>
        <w:ind w:left="2160" w:hanging="360"/>
      </w:pPr>
      <w:rPr>
        <w:rFonts w:ascii="Arial" w:hAnsi="Arial" w:hint="default"/>
      </w:rPr>
    </w:lvl>
    <w:lvl w:ilvl="3" w:tplc="B01A72EC" w:tentative="1">
      <w:start w:val="1"/>
      <w:numFmt w:val="bullet"/>
      <w:lvlText w:val="•"/>
      <w:lvlJc w:val="left"/>
      <w:pPr>
        <w:tabs>
          <w:tab w:val="num" w:pos="2880"/>
        </w:tabs>
        <w:ind w:left="2880" w:hanging="360"/>
      </w:pPr>
      <w:rPr>
        <w:rFonts w:ascii="Arial" w:hAnsi="Arial" w:hint="default"/>
      </w:rPr>
    </w:lvl>
    <w:lvl w:ilvl="4" w:tplc="67CC9B7A" w:tentative="1">
      <w:start w:val="1"/>
      <w:numFmt w:val="bullet"/>
      <w:lvlText w:val="•"/>
      <w:lvlJc w:val="left"/>
      <w:pPr>
        <w:tabs>
          <w:tab w:val="num" w:pos="3600"/>
        </w:tabs>
        <w:ind w:left="3600" w:hanging="360"/>
      </w:pPr>
      <w:rPr>
        <w:rFonts w:ascii="Arial" w:hAnsi="Arial" w:hint="default"/>
      </w:rPr>
    </w:lvl>
    <w:lvl w:ilvl="5" w:tplc="047EB180" w:tentative="1">
      <w:start w:val="1"/>
      <w:numFmt w:val="bullet"/>
      <w:lvlText w:val="•"/>
      <w:lvlJc w:val="left"/>
      <w:pPr>
        <w:tabs>
          <w:tab w:val="num" w:pos="4320"/>
        </w:tabs>
        <w:ind w:left="4320" w:hanging="360"/>
      </w:pPr>
      <w:rPr>
        <w:rFonts w:ascii="Arial" w:hAnsi="Arial" w:hint="default"/>
      </w:rPr>
    </w:lvl>
    <w:lvl w:ilvl="6" w:tplc="060662DA" w:tentative="1">
      <w:start w:val="1"/>
      <w:numFmt w:val="bullet"/>
      <w:lvlText w:val="•"/>
      <w:lvlJc w:val="left"/>
      <w:pPr>
        <w:tabs>
          <w:tab w:val="num" w:pos="5040"/>
        </w:tabs>
        <w:ind w:left="5040" w:hanging="360"/>
      </w:pPr>
      <w:rPr>
        <w:rFonts w:ascii="Arial" w:hAnsi="Arial" w:hint="default"/>
      </w:rPr>
    </w:lvl>
    <w:lvl w:ilvl="7" w:tplc="AEA81220" w:tentative="1">
      <w:start w:val="1"/>
      <w:numFmt w:val="bullet"/>
      <w:lvlText w:val="•"/>
      <w:lvlJc w:val="left"/>
      <w:pPr>
        <w:tabs>
          <w:tab w:val="num" w:pos="5760"/>
        </w:tabs>
        <w:ind w:left="5760" w:hanging="360"/>
      </w:pPr>
      <w:rPr>
        <w:rFonts w:ascii="Arial" w:hAnsi="Arial" w:hint="default"/>
      </w:rPr>
    </w:lvl>
    <w:lvl w:ilvl="8" w:tplc="C82604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7B14694"/>
    <w:multiLevelType w:val="hybridMultilevel"/>
    <w:tmpl w:val="B314AEA0"/>
    <w:lvl w:ilvl="0" w:tplc="ACD03B22">
      <w:start w:val="1"/>
      <w:numFmt w:val="bullet"/>
      <w:lvlText w:val="•"/>
      <w:lvlJc w:val="left"/>
      <w:pPr>
        <w:tabs>
          <w:tab w:val="num" w:pos="720"/>
        </w:tabs>
        <w:ind w:left="720" w:hanging="360"/>
      </w:pPr>
      <w:rPr>
        <w:rFonts w:ascii="Arial" w:hAnsi="Arial" w:cs="Times New Roman" w:hint="default"/>
      </w:rPr>
    </w:lvl>
    <w:lvl w:ilvl="1" w:tplc="151ADFB0">
      <w:start w:val="1"/>
      <w:numFmt w:val="bullet"/>
      <w:lvlText w:val="•"/>
      <w:lvlJc w:val="left"/>
      <w:pPr>
        <w:tabs>
          <w:tab w:val="num" w:pos="1440"/>
        </w:tabs>
        <w:ind w:left="1440" w:hanging="360"/>
      </w:pPr>
      <w:rPr>
        <w:rFonts w:ascii="Arial" w:hAnsi="Arial" w:cs="Times New Roman" w:hint="default"/>
      </w:rPr>
    </w:lvl>
    <w:lvl w:ilvl="2" w:tplc="16261780">
      <w:start w:val="1"/>
      <w:numFmt w:val="bullet"/>
      <w:lvlText w:val="•"/>
      <w:lvlJc w:val="left"/>
      <w:pPr>
        <w:tabs>
          <w:tab w:val="num" w:pos="2160"/>
        </w:tabs>
        <w:ind w:left="2160" w:hanging="360"/>
      </w:pPr>
      <w:rPr>
        <w:rFonts w:ascii="Arial" w:hAnsi="Arial" w:cs="Times New Roman" w:hint="default"/>
      </w:rPr>
    </w:lvl>
    <w:lvl w:ilvl="3" w:tplc="054C8B72">
      <w:start w:val="1"/>
      <w:numFmt w:val="bullet"/>
      <w:lvlText w:val="•"/>
      <w:lvlJc w:val="left"/>
      <w:pPr>
        <w:tabs>
          <w:tab w:val="num" w:pos="2880"/>
        </w:tabs>
        <w:ind w:left="2880" w:hanging="360"/>
      </w:pPr>
      <w:rPr>
        <w:rFonts w:ascii="Arial" w:hAnsi="Arial" w:cs="Times New Roman" w:hint="default"/>
      </w:rPr>
    </w:lvl>
    <w:lvl w:ilvl="4" w:tplc="0F581DAA">
      <w:start w:val="1"/>
      <w:numFmt w:val="bullet"/>
      <w:lvlText w:val="•"/>
      <w:lvlJc w:val="left"/>
      <w:pPr>
        <w:tabs>
          <w:tab w:val="num" w:pos="3600"/>
        </w:tabs>
        <w:ind w:left="3600" w:hanging="360"/>
      </w:pPr>
      <w:rPr>
        <w:rFonts w:ascii="Arial" w:hAnsi="Arial" w:cs="Times New Roman" w:hint="default"/>
      </w:rPr>
    </w:lvl>
    <w:lvl w:ilvl="5" w:tplc="60700D7A">
      <w:start w:val="1"/>
      <w:numFmt w:val="bullet"/>
      <w:lvlText w:val="•"/>
      <w:lvlJc w:val="left"/>
      <w:pPr>
        <w:tabs>
          <w:tab w:val="num" w:pos="4320"/>
        </w:tabs>
        <w:ind w:left="4320" w:hanging="360"/>
      </w:pPr>
      <w:rPr>
        <w:rFonts w:ascii="Arial" w:hAnsi="Arial" w:cs="Times New Roman" w:hint="default"/>
      </w:rPr>
    </w:lvl>
    <w:lvl w:ilvl="6" w:tplc="7E04FD40">
      <w:start w:val="1"/>
      <w:numFmt w:val="bullet"/>
      <w:lvlText w:val="•"/>
      <w:lvlJc w:val="left"/>
      <w:pPr>
        <w:tabs>
          <w:tab w:val="num" w:pos="5040"/>
        </w:tabs>
        <w:ind w:left="5040" w:hanging="360"/>
      </w:pPr>
      <w:rPr>
        <w:rFonts w:ascii="Arial" w:hAnsi="Arial" w:cs="Times New Roman" w:hint="default"/>
      </w:rPr>
    </w:lvl>
    <w:lvl w:ilvl="7" w:tplc="115ECA24">
      <w:start w:val="1"/>
      <w:numFmt w:val="bullet"/>
      <w:lvlText w:val="•"/>
      <w:lvlJc w:val="left"/>
      <w:pPr>
        <w:tabs>
          <w:tab w:val="num" w:pos="5760"/>
        </w:tabs>
        <w:ind w:left="5760" w:hanging="360"/>
      </w:pPr>
      <w:rPr>
        <w:rFonts w:ascii="Arial" w:hAnsi="Arial" w:cs="Times New Roman" w:hint="default"/>
      </w:rPr>
    </w:lvl>
    <w:lvl w:ilvl="8" w:tplc="7F706CBE">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67BA26F1"/>
    <w:multiLevelType w:val="multilevel"/>
    <w:tmpl w:val="C0089068"/>
    <w:lvl w:ilvl="0">
      <w:start w:val="1"/>
      <w:numFmt w:val="decimal"/>
      <w:lvlText w:val="%1."/>
      <w:lvlJc w:val="left"/>
      <w:pPr>
        <w:ind w:left="720" w:hanging="360"/>
      </w:pPr>
      <w:rPr>
        <w:rFonts w:hint="default"/>
        <w:b w:val="0"/>
        <w:color w:val="17529D"/>
      </w:rPr>
    </w:lvl>
    <w:lvl w:ilvl="1">
      <w:start w:val="1"/>
      <w:numFmt w:val="decimal"/>
      <w:isLgl/>
      <w:lvlText w:val="%1.%2"/>
      <w:lvlJc w:val="left"/>
      <w:pPr>
        <w:ind w:left="720" w:hanging="360"/>
      </w:pPr>
      <w:rPr>
        <w:rFonts w:hint="default"/>
        <w:color w:val="17529D"/>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0D914AE"/>
    <w:multiLevelType w:val="hybridMultilevel"/>
    <w:tmpl w:val="2BCEE62A"/>
    <w:lvl w:ilvl="0" w:tplc="D6B4581E">
      <w:start w:val="5"/>
      <w:numFmt w:val="decimal"/>
      <w:lvlText w:val="2.%1"/>
      <w:lvlJc w:val="left"/>
      <w:pPr>
        <w:ind w:left="720" w:hanging="360"/>
      </w:pPr>
      <w:rPr>
        <w:rFonts w:hint="default"/>
        <w:color w:val="28AC5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237A5"/>
    <w:multiLevelType w:val="hybridMultilevel"/>
    <w:tmpl w:val="CAE2CFE4"/>
    <w:lvl w:ilvl="0" w:tplc="BE60E90C">
      <w:start w:val="2"/>
      <w:numFmt w:val="decimal"/>
      <w:lvlText w:val="6.%1"/>
      <w:lvlJc w:val="left"/>
      <w:pPr>
        <w:ind w:left="720" w:hanging="360"/>
      </w:pPr>
      <w:rPr>
        <w:rFonts w:hint="default"/>
        <w:color w:val="28AC5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466D1B"/>
    <w:multiLevelType w:val="hybridMultilevel"/>
    <w:tmpl w:val="B748D4B4"/>
    <w:lvl w:ilvl="0" w:tplc="E90E4EEA">
      <w:start w:val="1"/>
      <w:numFmt w:val="decimal"/>
      <w:lvlText w:val="2.%1"/>
      <w:lvlJc w:val="left"/>
      <w:pPr>
        <w:ind w:left="720" w:hanging="360"/>
      </w:pPr>
      <w:rPr>
        <w:rFonts w:hint="default"/>
        <w:color w:val="28AC5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690691518">
    <w:abstractNumId w:val="24"/>
  </w:num>
  <w:num w:numId="2" w16cid:durableId="184559115">
    <w:abstractNumId w:val="11"/>
  </w:num>
  <w:num w:numId="3" w16cid:durableId="1948923622">
    <w:abstractNumId w:val="1"/>
  </w:num>
  <w:num w:numId="4" w16cid:durableId="563568532">
    <w:abstractNumId w:val="16"/>
  </w:num>
  <w:num w:numId="5" w16cid:durableId="76488037">
    <w:abstractNumId w:val="15"/>
  </w:num>
  <w:num w:numId="6" w16cid:durableId="26176885">
    <w:abstractNumId w:val="23"/>
  </w:num>
  <w:num w:numId="7" w16cid:durableId="928007749">
    <w:abstractNumId w:val="3"/>
  </w:num>
  <w:num w:numId="8" w16cid:durableId="1756627838">
    <w:abstractNumId w:val="6"/>
  </w:num>
  <w:num w:numId="9" w16cid:durableId="1578710535">
    <w:abstractNumId w:val="17"/>
  </w:num>
  <w:num w:numId="10" w16cid:durableId="1554275201">
    <w:abstractNumId w:val="27"/>
  </w:num>
  <w:num w:numId="11" w16cid:durableId="1425030801">
    <w:abstractNumId w:val="25"/>
  </w:num>
  <w:num w:numId="12" w16cid:durableId="49157512">
    <w:abstractNumId w:val="10"/>
  </w:num>
  <w:num w:numId="13" w16cid:durableId="18628622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83870">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393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5665014">
    <w:abstractNumId w:val="12"/>
  </w:num>
  <w:num w:numId="17" w16cid:durableId="1797332549">
    <w:abstractNumId w:val="0"/>
  </w:num>
  <w:num w:numId="18" w16cid:durableId="2229083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0282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0931813">
    <w:abstractNumId w:val="22"/>
  </w:num>
  <w:num w:numId="21" w16cid:durableId="441582014">
    <w:abstractNumId w:val="13"/>
  </w:num>
  <w:num w:numId="22" w16cid:durableId="1159343180">
    <w:abstractNumId w:val="8"/>
  </w:num>
  <w:num w:numId="23" w16cid:durableId="233318015">
    <w:abstractNumId w:val="14"/>
  </w:num>
  <w:num w:numId="24" w16cid:durableId="627127099">
    <w:abstractNumId w:val="26"/>
  </w:num>
  <w:num w:numId="25" w16cid:durableId="1183936533">
    <w:abstractNumId w:val="21"/>
  </w:num>
  <w:num w:numId="26" w16cid:durableId="1800495850">
    <w:abstractNumId w:val="9"/>
  </w:num>
  <w:num w:numId="27" w16cid:durableId="835533946">
    <w:abstractNumId w:val="19"/>
  </w:num>
  <w:num w:numId="28" w16cid:durableId="417869953">
    <w:abstractNumId w:val="4"/>
  </w:num>
  <w:num w:numId="29" w16cid:durableId="867179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E2B"/>
    <w:rsid w:val="00000D12"/>
    <w:rsid w:val="000250BD"/>
    <w:rsid w:val="0004471D"/>
    <w:rsid w:val="00053C0B"/>
    <w:rsid w:val="0005686C"/>
    <w:rsid w:val="0007369E"/>
    <w:rsid w:val="00073B8B"/>
    <w:rsid w:val="00074598"/>
    <w:rsid w:val="000779C9"/>
    <w:rsid w:val="000857A7"/>
    <w:rsid w:val="000B7417"/>
    <w:rsid w:val="000E09AC"/>
    <w:rsid w:val="000E411B"/>
    <w:rsid w:val="000E5AF4"/>
    <w:rsid w:val="000E718E"/>
    <w:rsid w:val="000F3804"/>
    <w:rsid w:val="00107F3F"/>
    <w:rsid w:val="00131638"/>
    <w:rsid w:val="00133865"/>
    <w:rsid w:val="00136ECE"/>
    <w:rsid w:val="00163446"/>
    <w:rsid w:val="0019487A"/>
    <w:rsid w:val="001951B7"/>
    <w:rsid w:val="001A358E"/>
    <w:rsid w:val="001B5B09"/>
    <w:rsid w:val="001C7295"/>
    <w:rsid w:val="001E3806"/>
    <w:rsid w:val="001E4B66"/>
    <w:rsid w:val="001E7AF0"/>
    <w:rsid w:val="00216FE0"/>
    <w:rsid w:val="002302B4"/>
    <w:rsid w:val="0023129D"/>
    <w:rsid w:val="0024193F"/>
    <w:rsid w:val="00255289"/>
    <w:rsid w:val="0026057B"/>
    <w:rsid w:val="0026444D"/>
    <w:rsid w:val="00281805"/>
    <w:rsid w:val="002B0099"/>
    <w:rsid w:val="002F4CCF"/>
    <w:rsid w:val="00310B89"/>
    <w:rsid w:val="003211CC"/>
    <w:rsid w:val="0032520C"/>
    <w:rsid w:val="00326093"/>
    <w:rsid w:val="00336433"/>
    <w:rsid w:val="00336CDF"/>
    <w:rsid w:val="00337C1C"/>
    <w:rsid w:val="00362ED3"/>
    <w:rsid w:val="00375648"/>
    <w:rsid w:val="003965F5"/>
    <w:rsid w:val="00396838"/>
    <w:rsid w:val="0039719A"/>
    <w:rsid w:val="003A5E3A"/>
    <w:rsid w:val="003B6F85"/>
    <w:rsid w:val="003C2FB5"/>
    <w:rsid w:val="003C3B7C"/>
    <w:rsid w:val="004131D1"/>
    <w:rsid w:val="00417F67"/>
    <w:rsid w:val="0042477D"/>
    <w:rsid w:val="0045243A"/>
    <w:rsid w:val="00453ADC"/>
    <w:rsid w:val="00454294"/>
    <w:rsid w:val="0046652A"/>
    <w:rsid w:val="00473A63"/>
    <w:rsid w:val="00475E0D"/>
    <w:rsid w:val="00480D3F"/>
    <w:rsid w:val="004846A0"/>
    <w:rsid w:val="004A1160"/>
    <w:rsid w:val="004A2397"/>
    <w:rsid w:val="004A5171"/>
    <w:rsid w:val="004B6448"/>
    <w:rsid w:val="004C1DD3"/>
    <w:rsid w:val="004C5E1F"/>
    <w:rsid w:val="004E5DC8"/>
    <w:rsid w:val="004E6856"/>
    <w:rsid w:val="004F2187"/>
    <w:rsid w:val="004F4A4A"/>
    <w:rsid w:val="00502C31"/>
    <w:rsid w:val="00524045"/>
    <w:rsid w:val="00586EFC"/>
    <w:rsid w:val="0059603E"/>
    <w:rsid w:val="005A4CAB"/>
    <w:rsid w:val="005C03F8"/>
    <w:rsid w:val="005C0587"/>
    <w:rsid w:val="005D1AA4"/>
    <w:rsid w:val="005F7E23"/>
    <w:rsid w:val="00615A6B"/>
    <w:rsid w:val="00626F59"/>
    <w:rsid w:val="0063203D"/>
    <w:rsid w:val="00647040"/>
    <w:rsid w:val="00656C45"/>
    <w:rsid w:val="00662175"/>
    <w:rsid w:val="00671C92"/>
    <w:rsid w:val="00672A9D"/>
    <w:rsid w:val="00674770"/>
    <w:rsid w:val="006A4087"/>
    <w:rsid w:val="006A4507"/>
    <w:rsid w:val="006B3601"/>
    <w:rsid w:val="006B4EE9"/>
    <w:rsid w:val="006C6ECA"/>
    <w:rsid w:val="006D58C9"/>
    <w:rsid w:val="006F0A0D"/>
    <w:rsid w:val="006F7BE5"/>
    <w:rsid w:val="00746726"/>
    <w:rsid w:val="00753361"/>
    <w:rsid w:val="00757953"/>
    <w:rsid w:val="00757996"/>
    <w:rsid w:val="00786E2B"/>
    <w:rsid w:val="007A0627"/>
    <w:rsid w:val="007A5AA8"/>
    <w:rsid w:val="007A68BE"/>
    <w:rsid w:val="007A71D5"/>
    <w:rsid w:val="007C337A"/>
    <w:rsid w:val="007C44BA"/>
    <w:rsid w:val="007E3D8D"/>
    <w:rsid w:val="00807D57"/>
    <w:rsid w:val="00831B85"/>
    <w:rsid w:val="00851B23"/>
    <w:rsid w:val="008600E4"/>
    <w:rsid w:val="00874575"/>
    <w:rsid w:val="0088057F"/>
    <w:rsid w:val="008A1178"/>
    <w:rsid w:val="008B241F"/>
    <w:rsid w:val="008C5861"/>
    <w:rsid w:val="008C6290"/>
    <w:rsid w:val="008C7632"/>
    <w:rsid w:val="00913EB5"/>
    <w:rsid w:val="009204FC"/>
    <w:rsid w:val="0092227B"/>
    <w:rsid w:val="00925DFF"/>
    <w:rsid w:val="00936330"/>
    <w:rsid w:val="00941DCB"/>
    <w:rsid w:val="00976A1C"/>
    <w:rsid w:val="009818A5"/>
    <w:rsid w:val="009A53AA"/>
    <w:rsid w:val="009F740D"/>
    <w:rsid w:val="00A07043"/>
    <w:rsid w:val="00A11153"/>
    <w:rsid w:val="00A162A8"/>
    <w:rsid w:val="00A2050F"/>
    <w:rsid w:val="00A333E3"/>
    <w:rsid w:val="00A707C5"/>
    <w:rsid w:val="00A77208"/>
    <w:rsid w:val="00AB0EEA"/>
    <w:rsid w:val="00AC1A7B"/>
    <w:rsid w:val="00AC592A"/>
    <w:rsid w:val="00AD78C8"/>
    <w:rsid w:val="00AF4B15"/>
    <w:rsid w:val="00B162A1"/>
    <w:rsid w:val="00B30C3C"/>
    <w:rsid w:val="00B337FB"/>
    <w:rsid w:val="00B35909"/>
    <w:rsid w:val="00B54D77"/>
    <w:rsid w:val="00B926B0"/>
    <w:rsid w:val="00B92727"/>
    <w:rsid w:val="00BB21CA"/>
    <w:rsid w:val="00BB6E15"/>
    <w:rsid w:val="00BC1B7B"/>
    <w:rsid w:val="00BC5C05"/>
    <w:rsid w:val="00BD7272"/>
    <w:rsid w:val="00BE0BC3"/>
    <w:rsid w:val="00C12FB9"/>
    <w:rsid w:val="00C13D53"/>
    <w:rsid w:val="00C50FD6"/>
    <w:rsid w:val="00C63CC8"/>
    <w:rsid w:val="00C64C88"/>
    <w:rsid w:val="00C679A2"/>
    <w:rsid w:val="00C84B34"/>
    <w:rsid w:val="00C859B4"/>
    <w:rsid w:val="00C86495"/>
    <w:rsid w:val="00C941A5"/>
    <w:rsid w:val="00CB09A9"/>
    <w:rsid w:val="00CB3B7A"/>
    <w:rsid w:val="00CB45D1"/>
    <w:rsid w:val="00CC102B"/>
    <w:rsid w:val="00CC46DF"/>
    <w:rsid w:val="00CD084F"/>
    <w:rsid w:val="00CE33E0"/>
    <w:rsid w:val="00CE74B7"/>
    <w:rsid w:val="00CF4259"/>
    <w:rsid w:val="00CF5FE7"/>
    <w:rsid w:val="00D0662C"/>
    <w:rsid w:val="00D20262"/>
    <w:rsid w:val="00D25384"/>
    <w:rsid w:val="00D3756F"/>
    <w:rsid w:val="00D4450D"/>
    <w:rsid w:val="00D446F7"/>
    <w:rsid w:val="00D52411"/>
    <w:rsid w:val="00D6213A"/>
    <w:rsid w:val="00D63BF9"/>
    <w:rsid w:val="00D74A0A"/>
    <w:rsid w:val="00D94292"/>
    <w:rsid w:val="00D956B8"/>
    <w:rsid w:val="00DB2B40"/>
    <w:rsid w:val="00DB7A6B"/>
    <w:rsid w:val="00DC4995"/>
    <w:rsid w:val="00DC56E5"/>
    <w:rsid w:val="00DC6453"/>
    <w:rsid w:val="00DC7AF6"/>
    <w:rsid w:val="00DD4918"/>
    <w:rsid w:val="00DF0285"/>
    <w:rsid w:val="00DF0A43"/>
    <w:rsid w:val="00E112DE"/>
    <w:rsid w:val="00E118BD"/>
    <w:rsid w:val="00E27078"/>
    <w:rsid w:val="00E54649"/>
    <w:rsid w:val="00E6568E"/>
    <w:rsid w:val="00E65F97"/>
    <w:rsid w:val="00E67635"/>
    <w:rsid w:val="00E7610F"/>
    <w:rsid w:val="00E8079F"/>
    <w:rsid w:val="00E81235"/>
    <w:rsid w:val="00E97B87"/>
    <w:rsid w:val="00EB5B91"/>
    <w:rsid w:val="00EC6BA4"/>
    <w:rsid w:val="00EF317D"/>
    <w:rsid w:val="00F113FF"/>
    <w:rsid w:val="00F12B6F"/>
    <w:rsid w:val="00F53DC0"/>
    <w:rsid w:val="00F557FE"/>
    <w:rsid w:val="00F6091A"/>
    <w:rsid w:val="00F667CB"/>
    <w:rsid w:val="00F90E28"/>
    <w:rsid w:val="00F95197"/>
    <w:rsid w:val="00FA047D"/>
    <w:rsid w:val="00FA250C"/>
    <w:rsid w:val="00FA4205"/>
    <w:rsid w:val="00FA770E"/>
    <w:rsid w:val="00FB09AD"/>
    <w:rsid w:val="00FB320C"/>
    <w:rsid w:val="00FC3F58"/>
    <w:rsid w:val="00FE2850"/>
    <w:rsid w:val="00FE5C9B"/>
    <w:rsid w:val="00FF48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361DC"/>
  <w15:docId w15:val="{2C581058-0654-43FE-9035-0A119165C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0F"/>
  </w:style>
  <w:style w:type="paragraph" w:styleId="Ttulo1">
    <w:name w:val="heading 1"/>
    <w:basedOn w:val="Normal"/>
    <w:next w:val="Normal"/>
    <w:link w:val="Ttulo1Car"/>
    <w:uiPriority w:val="9"/>
    <w:qFormat/>
    <w:rsid w:val="0004471D"/>
    <w:pPr>
      <w:keepNext/>
      <w:keepLines/>
      <w:spacing w:after="0" w:line="360" w:lineRule="auto"/>
      <w:outlineLvl w:val="0"/>
    </w:pPr>
    <w:rPr>
      <w:rFonts w:ascii="Gill Sans MT" w:eastAsiaTheme="majorEastAsia" w:hAnsi="Gill Sans MT" w:cstheme="majorBidi"/>
      <w:b/>
      <w:sz w:val="30"/>
      <w:szCs w:val="32"/>
    </w:rPr>
  </w:style>
  <w:style w:type="paragraph" w:styleId="Ttulo2">
    <w:name w:val="heading 2"/>
    <w:basedOn w:val="Normal"/>
    <w:next w:val="Normal"/>
    <w:link w:val="Ttulo2Car"/>
    <w:uiPriority w:val="9"/>
    <w:unhideWhenUsed/>
    <w:qFormat/>
    <w:rsid w:val="0004471D"/>
    <w:pPr>
      <w:keepNext/>
      <w:keepLines/>
      <w:spacing w:after="0" w:line="360" w:lineRule="auto"/>
      <w:outlineLvl w:val="1"/>
    </w:pPr>
    <w:rPr>
      <w:rFonts w:ascii="Times New Roman" w:eastAsiaTheme="majorEastAsia" w:hAnsi="Times New Roman" w:cstheme="majorBidi"/>
      <w:b/>
      <w:sz w:val="28"/>
      <w:szCs w:val="26"/>
    </w:rPr>
  </w:style>
  <w:style w:type="paragraph" w:styleId="Ttulo3">
    <w:name w:val="heading 3"/>
    <w:basedOn w:val="Normal"/>
    <w:next w:val="Normal"/>
    <w:link w:val="Ttulo3Car"/>
    <w:uiPriority w:val="9"/>
    <w:unhideWhenUsed/>
    <w:qFormat/>
    <w:rsid w:val="007A5AA8"/>
    <w:pPr>
      <w:keepNext/>
      <w:keepLines/>
      <w:spacing w:before="40" w:after="0"/>
      <w:ind w:firstLine="709"/>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semiHidden/>
    <w:unhideWhenUsed/>
    <w:qFormat/>
    <w:rsid w:val="007A5AA8"/>
    <w:pPr>
      <w:keepNext/>
      <w:keepLines/>
      <w:spacing w:after="0" w:line="360" w:lineRule="auto"/>
      <w:ind w:firstLine="709"/>
      <w:outlineLvl w:val="3"/>
    </w:pPr>
    <w:rPr>
      <w:rFonts w:ascii="Times New Roman" w:eastAsiaTheme="majorEastAsia" w:hAnsi="Times New Roman"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36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369E"/>
  </w:style>
  <w:style w:type="paragraph" w:styleId="Piedepgina">
    <w:name w:val="footer"/>
    <w:basedOn w:val="Normal"/>
    <w:link w:val="PiedepginaCar"/>
    <w:uiPriority w:val="99"/>
    <w:unhideWhenUsed/>
    <w:rsid w:val="000736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69E"/>
  </w:style>
  <w:style w:type="table" w:styleId="Tablaconcuadrcula">
    <w:name w:val="Table Grid"/>
    <w:basedOn w:val="Tablanormal"/>
    <w:uiPriority w:val="39"/>
    <w:rsid w:val="00073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73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73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C6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6290"/>
    <w:rPr>
      <w:rFonts w:ascii="Tahoma" w:hAnsi="Tahoma" w:cs="Tahoma"/>
      <w:sz w:val="16"/>
      <w:szCs w:val="16"/>
    </w:rPr>
  </w:style>
  <w:style w:type="paragraph" w:styleId="Subttulo">
    <w:name w:val="Subtitle"/>
    <w:link w:val="SubttuloCar"/>
    <w:autoRedefine/>
    <w:uiPriority w:val="11"/>
    <w:qFormat/>
    <w:rsid w:val="005D1AA4"/>
    <w:pPr>
      <w:spacing w:after="0" w:line="320" w:lineRule="exact"/>
      <w:jc w:val="right"/>
    </w:pPr>
    <w:rPr>
      <w:rFonts w:ascii="Gill Sans MT" w:eastAsia="Times New Roman" w:hAnsi="Gill Sans MT" w:cs="Times New Roman"/>
      <w:bCs/>
      <w:color w:val="28AD56"/>
      <w:sz w:val="28"/>
      <w:szCs w:val="32"/>
      <w:lang w:eastAsia="es-MX"/>
    </w:rPr>
  </w:style>
  <w:style w:type="character" w:customStyle="1" w:styleId="SubttuloCar">
    <w:name w:val="Subtítulo Car"/>
    <w:basedOn w:val="Fuentedeprrafopredeter"/>
    <w:link w:val="Subttulo"/>
    <w:uiPriority w:val="11"/>
    <w:rsid w:val="005D1AA4"/>
    <w:rPr>
      <w:rFonts w:ascii="Gill Sans MT" w:eastAsia="Times New Roman" w:hAnsi="Gill Sans MT" w:cs="Times New Roman"/>
      <w:bCs/>
      <w:color w:val="28AD56"/>
      <w:sz w:val="28"/>
      <w:szCs w:val="32"/>
      <w:lang w:eastAsia="es-MX"/>
    </w:rPr>
  </w:style>
  <w:style w:type="character" w:styleId="Textodelmarcadordeposicin">
    <w:name w:val="Placeholder Text"/>
    <w:basedOn w:val="Fuentedeprrafopredeter"/>
    <w:uiPriority w:val="99"/>
    <w:semiHidden/>
    <w:rsid w:val="003211CC"/>
    <w:rPr>
      <w:color w:val="808080"/>
    </w:rPr>
  </w:style>
  <w:style w:type="paragraph" w:customStyle="1" w:styleId="Ttuloenportada">
    <w:name w:val="Título en portada"/>
    <w:link w:val="TtuloenportadaCar"/>
    <w:autoRedefine/>
    <w:qFormat/>
    <w:rsid w:val="003211CC"/>
    <w:pPr>
      <w:spacing w:after="0" w:line="440" w:lineRule="exact"/>
      <w:jc w:val="right"/>
    </w:pPr>
    <w:rPr>
      <w:rFonts w:ascii="Gill Sans MT" w:hAnsi="Gill Sans MT"/>
      <w:b/>
      <w:sz w:val="40"/>
    </w:rPr>
  </w:style>
  <w:style w:type="paragraph" w:customStyle="1" w:styleId="Fechaenportada">
    <w:name w:val="Fecha en portada"/>
    <w:link w:val="FechaenportadaCar"/>
    <w:autoRedefine/>
    <w:qFormat/>
    <w:rsid w:val="003211CC"/>
    <w:pPr>
      <w:spacing w:after="0" w:line="280" w:lineRule="exact"/>
      <w:jc w:val="right"/>
    </w:pPr>
    <w:rPr>
      <w:rFonts w:ascii="Gill Sans MT" w:hAnsi="Gill Sans MT"/>
      <w:sz w:val="24"/>
    </w:rPr>
  </w:style>
  <w:style w:type="character" w:customStyle="1" w:styleId="TtuloenportadaCar">
    <w:name w:val="Título en portada Car"/>
    <w:basedOn w:val="Fuentedeprrafopredeter"/>
    <w:link w:val="Ttuloenportada"/>
    <w:rsid w:val="003211CC"/>
    <w:rPr>
      <w:rFonts w:ascii="Gill Sans MT" w:hAnsi="Gill Sans MT"/>
      <w:b/>
      <w:sz w:val="40"/>
    </w:rPr>
  </w:style>
  <w:style w:type="paragraph" w:customStyle="1" w:styleId="Lema">
    <w:name w:val="Lema"/>
    <w:link w:val="LemaCar"/>
    <w:autoRedefine/>
    <w:qFormat/>
    <w:rsid w:val="00F90E28"/>
    <w:pPr>
      <w:spacing w:after="0" w:line="240" w:lineRule="exact"/>
      <w:jc w:val="right"/>
    </w:pPr>
    <w:rPr>
      <w:rFonts w:ascii="Gill Sans MT" w:hAnsi="Gill Sans MT"/>
      <w:sz w:val="20"/>
    </w:rPr>
  </w:style>
  <w:style w:type="character" w:customStyle="1" w:styleId="FechaenportadaCar">
    <w:name w:val="Fecha en portada Car"/>
    <w:basedOn w:val="Fuentedeprrafopredeter"/>
    <w:link w:val="Fechaenportada"/>
    <w:rsid w:val="003211CC"/>
    <w:rPr>
      <w:rFonts w:ascii="Gill Sans MT" w:hAnsi="Gill Sans MT"/>
      <w:sz w:val="24"/>
    </w:rPr>
  </w:style>
  <w:style w:type="character" w:customStyle="1" w:styleId="LemaCar">
    <w:name w:val="Lema Car"/>
    <w:basedOn w:val="Fuentedeprrafopredeter"/>
    <w:link w:val="Lema"/>
    <w:rsid w:val="00F90E28"/>
    <w:rPr>
      <w:rFonts w:ascii="Gill Sans MT" w:hAnsi="Gill Sans MT"/>
      <w:sz w:val="20"/>
    </w:rPr>
  </w:style>
  <w:style w:type="paragraph" w:styleId="TDC2">
    <w:name w:val="toc 2"/>
    <w:basedOn w:val="Normal"/>
    <w:next w:val="Normal"/>
    <w:autoRedefine/>
    <w:uiPriority w:val="39"/>
    <w:unhideWhenUsed/>
    <w:rsid w:val="0004471D"/>
    <w:pPr>
      <w:spacing w:after="0" w:line="360" w:lineRule="auto"/>
      <w:ind w:left="221"/>
    </w:pPr>
    <w:rPr>
      <w:rFonts w:ascii="Times New Roman" w:eastAsiaTheme="minorEastAsia" w:hAnsi="Times New Roman" w:cs="Times New Roman"/>
      <w:lang w:eastAsia="es-MX"/>
    </w:rPr>
  </w:style>
  <w:style w:type="paragraph" w:styleId="TDC1">
    <w:name w:val="toc 1"/>
    <w:basedOn w:val="Normal"/>
    <w:next w:val="Normal"/>
    <w:autoRedefine/>
    <w:uiPriority w:val="39"/>
    <w:unhideWhenUsed/>
    <w:rsid w:val="00746726"/>
    <w:pPr>
      <w:tabs>
        <w:tab w:val="right" w:leader="dot" w:pos="8828"/>
      </w:tabs>
      <w:spacing w:after="0" w:line="360" w:lineRule="auto"/>
    </w:pPr>
    <w:rPr>
      <w:rFonts w:ascii="Gill Sans MT" w:eastAsiaTheme="minorEastAsia" w:hAnsi="Gill Sans MT" w:cs="Times New Roman"/>
      <w:sz w:val="24"/>
      <w:lang w:eastAsia="es-MX"/>
    </w:rPr>
  </w:style>
  <w:style w:type="paragraph" w:styleId="TDC3">
    <w:name w:val="toc 3"/>
    <w:basedOn w:val="Normal"/>
    <w:next w:val="Normal"/>
    <w:autoRedefine/>
    <w:uiPriority w:val="39"/>
    <w:unhideWhenUsed/>
    <w:rsid w:val="0004471D"/>
    <w:pPr>
      <w:spacing w:after="0" w:line="360" w:lineRule="auto"/>
      <w:ind w:left="442"/>
    </w:pPr>
    <w:rPr>
      <w:rFonts w:ascii="Times New Roman" w:eastAsiaTheme="minorEastAsia" w:hAnsi="Times New Roman" w:cs="Times New Roman"/>
      <w:lang w:eastAsia="es-MX"/>
    </w:rPr>
  </w:style>
  <w:style w:type="character" w:styleId="Hipervnculo">
    <w:name w:val="Hyperlink"/>
    <w:basedOn w:val="Fuentedeprrafopredeter"/>
    <w:uiPriority w:val="99"/>
    <w:unhideWhenUsed/>
    <w:rsid w:val="0004471D"/>
    <w:rPr>
      <w:color w:val="0000FF" w:themeColor="hyperlink"/>
      <w:u w:val="single"/>
    </w:rPr>
  </w:style>
  <w:style w:type="character" w:customStyle="1" w:styleId="Ttulo1Car">
    <w:name w:val="Título 1 Car"/>
    <w:basedOn w:val="Fuentedeprrafopredeter"/>
    <w:link w:val="Ttulo1"/>
    <w:uiPriority w:val="9"/>
    <w:rsid w:val="0004471D"/>
    <w:rPr>
      <w:rFonts w:ascii="Gill Sans MT" w:eastAsiaTheme="majorEastAsia" w:hAnsi="Gill Sans MT" w:cstheme="majorBidi"/>
      <w:b/>
      <w:sz w:val="30"/>
      <w:szCs w:val="32"/>
    </w:rPr>
  </w:style>
  <w:style w:type="character" w:customStyle="1" w:styleId="Ttulo4Car">
    <w:name w:val="Título 4 Car"/>
    <w:basedOn w:val="Fuentedeprrafopredeter"/>
    <w:link w:val="Ttulo4"/>
    <w:uiPriority w:val="9"/>
    <w:semiHidden/>
    <w:rsid w:val="007A5AA8"/>
    <w:rPr>
      <w:rFonts w:ascii="Times New Roman" w:eastAsiaTheme="majorEastAsia" w:hAnsi="Times New Roman" w:cstheme="majorBidi"/>
      <w:b/>
      <w:i/>
      <w:iCs/>
      <w:sz w:val="24"/>
    </w:rPr>
  </w:style>
  <w:style w:type="character" w:customStyle="1" w:styleId="Ttulo2Car">
    <w:name w:val="Título 2 Car"/>
    <w:basedOn w:val="Fuentedeprrafopredeter"/>
    <w:link w:val="Ttulo2"/>
    <w:uiPriority w:val="9"/>
    <w:rsid w:val="0004471D"/>
    <w:rPr>
      <w:rFonts w:ascii="Times New Roman" w:eastAsiaTheme="majorEastAsia" w:hAnsi="Times New Roman" w:cstheme="majorBidi"/>
      <w:b/>
      <w:sz w:val="28"/>
      <w:szCs w:val="26"/>
    </w:rPr>
  </w:style>
  <w:style w:type="character" w:customStyle="1" w:styleId="Ttulo3Car">
    <w:name w:val="Título 3 Car"/>
    <w:basedOn w:val="Fuentedeprrafopredeter"/>
    <w:link w:val="Ttulo3"/>
    <w:uiPriority w:val="9"/>
    <w:rsid w:val="007A5AA8"/>
    <w:rPr>
      <w:rFonts w:ascii="Times New Roman" w:eastAsiaTheme="majorEastAsia" w:hAnsi="Times New Roman" w:cstheme="majorBidi"/>
      <w:b/>
      <w:sz w:val="24"/>
      <w:szCs w:val="24"/>
    </w:rPr>
  </w:style>
  <w:style w:type="paragraph" w:customStyle="1" w:styleId="Prrafobase">
    <w:name w:val="Párrafo base"/>
    <w:basedOn w:val="Normal"/>
    <w:next w:val="Normal"/>
    <w:qFormat/>
    <w:rsid w:val="007A5AA8"/>
    <w:pPr>
      <w:autoSpaceDE w:val="0"/>
      <w:autoSpaceDN w:val="0"/>
      <w:adjustRightInd w:val="0"/>
      <w:spacing w:after="0" w:line="360" w:lineRule="auto"/>
      <w:jc w:val="both"/>
      <w:textAlignment w:val="center"/>
    </w:pPr>
    <w:rPr>
      <w:rFonts w:ascii="Times New Roman" w:eastAsiaTheme="minorEastAsia" w:hAnsi="Times New Roman" w:cs="Times New Roman"/>
      <w:color w:val="000000"/>
      <w:sz w:val="24"/>
      <w:szCs w:val="26"/>
      <w:lang w:val="es-ES_tradnl" w:eastAsia="es-MX"/>
    </w:rPr>
  </w:style>
  <w:style w:type="paragraph" w:customStyle="1" w:styleId="Prrafoconsangra">
    <w:name w:val="Párrafo con sangría"/>
    <w:basedOn w:val="Prrafobase"/>
    <w:qFormat/>
    <w:rsid w:val="007A5AA8"/>
    <w:pPr>
      <w:ind w:firstLine="709"/>
    </w:pPr>
  </w:style>
  <w:style w:type="paragraph" w:customStyle="1" w:styleId="Prrafobsico">
    <w:name w:val="[Párrafo básico]"/>
    <w:basedOn w:val="Normal"/>
    <w:uiPriority w:val="99"/>
    <w:rsid w:val="007A5AA8"/>
    <w:pPr>
      <w:autoSpaceDE w:val="0"/>
      <w:autoSpaceDN w:val="0"/>
      <w:adjustRightInd w:val="0"/>
      <w:spacing w:after="0" w:line="288" w:lineRule="auto"/>
      <w:textAlignment w:val="center"/>
    </w:pPr>
    <w:rPr>
      <w:rFonts w:ascii="Minion Pro" w:eastAsiaTheme="minorEastAsia" w:hAnsi="Minion Pro" w:cs="Minion Pro"/>
      <w:color w:val="000000"/>
      <w:sz w:val="24"/>
      <w:szCs w:val="24"/>
      <w:lang w:val="es-ES_tradnl" w:eastAsia="es-MX"/>
    </w:rPr>
  </w:style>
  <w:style w:type="paragraph" w:customStyle="1" w:styleId="TtulotablaContenidoProgramasEstratgicosTablasPE">
    <w:name w:val="Título tabla (Contenido Programas_Estratégicos:Tablas PE)"/>
    <w:basedOn w:val="Normal"/>
    <w:uiPriority w:val="99"/>
    <w:rsid w:val="007A5AA8"/>
    <w:pPr>
      <w:autoSpaceDE w:val="0"/>
      <w:autoSpaceDN w:val="0"/>
      <w:adjustRightInd w:val="0"/>
      <w:spacing w:after="0" w:line="320" w:lineRule="atLeast"/>
      <w:textAlignment w:val="center"/>
    </w:pPr>
    <w:rPr>
      <w:rFonts w:ascii="Gill Sans MT" w:eastAsiaTheme="minorEastAsia" w:hAnsi="Gill Sans MT" w:cs="Gill Sans MT"/>
      <w:color w:val="FFFFFF"/>
      <w:lang w:val="es-ES_tradnl" w:eastAsia="es-MX"/>
    </w:rPr>
  </w:style>
  <w:style w:type="paragraph" w:customStyle="1" w:styleId="CategoratablaContenidoProgramasEstratgicosTablasPE">
    <w:name w:val="Categoría tabla (Contenido Programas_Estratégicos:Tablas PE)"/>
    <w:basedOn w:val="Normal"/>
    <w:uiPriority w:val="99"/>
    <w:rsid w:val="007A5AA8"/>
    <w:pPr>
      <w:autoSpaceDE w:val="0"/>
      <w:autoSpaceDN w:val="0"/>
      <w:adjustRightInd w:val="0"/>
      <w:spacing w:after="0" w:line="220" w:lineRule="atLeast"/>
      <w:jc w:val="right"/>
      <w:textAlignment w:val="center"/>
    </w:pPr>
    <w:rPr>
      <w:rFonts w:ascii="Gill Sans MT" w:eastAsiaTheme="minorEastAsia" w:hAnsi="Gill Sans MT" w:cs="Gill Sans MT"/>
      <w:color w:val="4B4B4D"/>
      <w:sz w:val="18"/>
      <w:szCs w:val="18"/>
      <w:lang w:val="es-ES_tradnl" w:eastAsia="es-MX"/>
    </w:rPr>
  </w:style>
  <w:style w:type="paragraph" w:customStyle="1" w:styleId="Piedetabla">
    <w:name w:val="Pie de tabla"/>
    <w:basedOn w:val="Normal"/>
    <w:qFormat/>
    <w:rsid w:val="007A5AA8"/>
    <w:pPr>
      <w:spacing w:after="0" w:line="240" w:lineRule="atLeast"/>
    </w:pPr>
    <w:rPr>
      <w:rFonts w:ascii="Gill Sans MT" w:eastAsia="Arial" w:hAnsi="Gill Sans MT" w:cs="Times New Roman"/>
      <w:color w:val="000000"/>
      <w:sz w:val="20"/>
      <w:szCs w:val="20"/>
      <w:lang w:eastAsia="es-MX"/>
    </w:rPr>
  </w:style>
  <w:style w:type="paragraph" w:customStyle="1" w:styleId="Piedefoto">
    <w:name w:val="Pie de foto"/>
    <w:basedOn w:val="Normal"/>
    <w:qFormat/>
    <w:rsid w:val="007A5AA8"/>
    <w:pPr>
      <w:spacing w:after="0" w:line="360" w:lineRule="auto"/>
      <w:jc w:val="both"/>
    </w:pPr>
    <w:rPr>
      <w:rFonts w:ascii="Gill Sans MT" w:eastAsia="Arial" w:hAnsi="Gill Sans MT" w:cs="Times New Roman"/>
      <w:color w:val="000000"/>
      <w:sz w:val="20"/>
      <w:szCs w:val="20"/>
      <w:lang w:eastAsia="es-MX"/>
    </w:rPr>
  </w:style>
  <w:style w:type="character" w:customStyle="1" w:styleId="Dependencia">
    <w:name w:val="Dependencia"/>
    <w:basedOn w:val="Fuentedeprrafopredeter"/>
    <w:uiPriority w:val="1"/>
    <w:rsid w:val="005D1AA4"/>
    <w:rPr>
      <w:rFonts w:ascii="Gill Sans MT" w:hAnsi="Gill Sans MT"/>
      <w:b/>
      <w:sz w:val="20"/>
    </w:rPr>
  </w:style>
  <w:style w:type="paragraph" w:customStyle="1" w:styleId="NombredeDireccin">
    <w:name w:val="Nombre de Dirección"/>
    <w:link w:val="NombredeDireccinCar"/>
    <w:qFormat/>
    <w:rsid w:val="005D1AA4"/>
    <w:pPr>
      <w:spacing w:after="0" w:line="180" w:lineRule="exact"/>
      <w:jc w:val="right"/>
    </w:pPr>
    <w:rPr>
      <w:rFonts w:ascii="Gill Sans MT" w:eastAsiaTheme="minorEastAsia" w:hAnsi="Gill Sans MT"/>
      <w:b/>
      <w:sz w:val="16"/>
      <w:lang w:eastAsia="es-MX"/>
    </w:rPr>
  </w:style>
  <w:style w:type="character" w:customStyle="1" w:styleId="NombredeDireccinCar">
    <w:name w:val="Nombre de Dirección Car"/>
    <w:basedOn w:val="Fuentedeprrafopredeter"/>
    <w:link w:val="NombredeDireccin"/>
    <w:rsid w:val="005D1AA4"/>
    <w:rPr>
      <w:rFonts w:ascii="Gill Sans MT" w:eastAsiaTheme="minorEastAsia" w:hAnsi="Gill Sans MT"/>
      <w:b/>
      <w:sz w:val="16"/>
      <w:lang w:eastAsia="es-MX"/>
    </w:rPr>
  </w:style>
  <w:style w:type="paragraph" w:customStyle="1" w:styleId="NombredeDependencia">
    <w:name w:val="Nombre de Dependencia"/>
    <w:link w:val="NombredeDependenciaCar"/>
    <w:qFormat/>
    <w:rsid w:val="005D1AA4"/>
    <w:pPr>
      <w:spacing w:after="0" w:line="180" w:lineRule="exact"/>
      <w:jc w:val="right"/>
    </w:pPr>
    <w:rPr>
      <w:rFonts w:ascii="Gill Sans MT" w:eastAsiaTheme="minorEastAsia" w:hAnsi="Gill Sans MT"/>
      <w:sz w:val="16"/>
      <w:lang w:eastAsia="es-MX"/>
    </w:rPr>
  </w:style>
  <w:style w:type="character" w:customStyle="1" w:styleId="NombredeDependenciaCar">
    <w:name w:val="Nombre de Dependencia Car"/>
    <w:basedOn w:val="Fuentedeprrafopredeter"/>
    <w:link w:val="NombredeDependencia"/>
    <w:rsid w:val="005D1AA4"/>
    <w:rPr>
      <w:rFonts w:ascii="Gill Sans MT" w:eastAsiaTheme="minorEastAsia" w:hAnsi="Gill Sans MT"/>
      <w:sz w:val="16"/>
      <w:lang w:eastAsia="es-MX"/>
    </w:rPr>
  </w:style>
  <w:style w:type="paragraph" w:customStyle="1" w:styleId="Regin">
    <w:name w:val="Región"/>
    <w:link w:val="ReginCar"/>
    <w:autoRedefine/>
    <w:qFormat/>
    <w:rsid w:val="005D1AA4"/>
    <w:pPr>
      <w:spacing w:after="0" w:line="200" w:lineRule="exact"/>
    </w:pPr>
    <w:rPr>
      <w:rFonts w:ascii="Gill Sans MT" w:eastAsia="Times New Roman" w:hAnsi="Gill Sans MT" w:cs="Times New Roman"/>
      <w:b/>
      <w:sz w:val="16"/>
      <w:lang w:eastAsia="es-MX"/>
    </w:rPr>
  </w:style>
  <w:style w:type="character" w:customStyle="1" w:styleId="ReginCar">
    <w:name w:val="Región Car"/>
    <w:link w:val="Regin"/>
    <w:rsid w:val="005D1AA4"/>
    <w:rPr>
      <w:rFonts w:ascii="Gill Sans MT" w:eastAsia="Times New Roman" w:hAnsi="Gill Sans MT" w:cs="Times New Roman"/>
      <w:b/>
      <w:sz w:val="16"/>
      <w:lang w:eastAsia="es-MX"/>
    </w:rPr>
  </w:style>
  <w:style w:type="character" w:customStyle="1" w:styleId="Nombredetitular">
    <w:name w:val="Nombre de titular"/>
    <w:basedOn w:val="Fuentedeprrafopredeter"/>
    <w:uiPriority w:val="1"/>
    <w:qFormat/>
    <w:rsid w:val="005D1AA4"/>
    <w:rPr>
      <w:rFonts w:ascii="Gill Sans MT" w:hAnsi="Gill Sans MT"/>
      <w:color w:val="18529D"/>
      <w:sz w:val="28"/>
    </w:rPr>
  </w:style>
  <w:style w:type="character" w:customStyle="1" w:styleId="Cargodelttular">
    <w:name w:val="Cargo del títular"/>
    <w:basedOn w:val="Fuentedeprrafopredeter"/>
    <w:uiPriority w:val="1"/>
    <w:rsid w:val="005D1AA4"/>
    <w:rPr>
      <w:rFonts w:ascii="Gill Sans MT" w:hAnsi="Gill Sans MT"/>
      <w:b/>
      <w:color w:val="28AD56"/>
      <w:sz w:val="22"/>
    </w:rPr>
  </w:style>
  <w:style w:type="table" w:customStyle="1" w:styleId="Tablaconcuadrcula11">
    <w:name w:val="Tabla con cuadrícula11"/>
    <w:basedOn w:val="Tablanormal"/>
    <w:next w:val="Tablaconcuadrcula"/>
    <w:uiPriority w:val="59"/>
    <w:rsid w:val="0065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
    <w:name w:val="Tabla de lista 3 - Énfasis 51"/>
    <w:basedOn w:val="Tablanormal"/>
    <w:next w:val="Tabladelista3-nfasis5"/>
    <w:uiPriority w:val="48"/>
    <w:rsid w:val="00362ED3"/>
    <w:pPr>
      <w:spacing w:after="0" w:line="240" w:lineRule="auto"/>
    </w:pPr>
    <w:rPr>
      <w:rFonts w:ascii="Calibri" w:eastAsia="Calibri" w:hAnsi="Calibri" w:cs="Times New Roman"/>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delista3-nfasis5">
    <w:name w:val="List Table 3 Accent 5"/>
    <w:basedOn w:val="Tablanormal"/>
    <w:uiPriority w:val="48"/>
    <w:rsid w:val="00362ED3"/>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NormalWeb">
    <w:name w:val="Normal (Web)"/>
    <w:basedOn w:val="Normal"/>
    <w:uiPriority w:val="99"/>
    <w:unhideWhenUsed/>
    <w:rsid w:val="00B54D7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lista3-nfasis11">
    <w:name w:val="Tabla de lista 3 - Énfasis 11"/>
    <w:basedOn w:val="Tablanormal"/>
    <w:next w:val="Tabladelista3-nfasis1"/>
    <w:uiPriority w:val="48"/>
    <w:rsid w:val="00E97B87"/>
    <w:pPr>
      <w:spacing w:after="0" w:line="240" w:lineRule="auto"/>
    </w:pPr>
    <w:rPr>
      <w:rFonts w:ascii="Calibri" w:eastAsia="Calibri" w:hAnsi="Calibri" w:cs="Times New Roma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delista3-nfasis1">
    <w:name w:val="List Table 3 Accent 1"/>
    <w:basedOn w:val="Tablanormal"/>
    <w:uiPriority w:val="48"/>
    <w:rsid w:val="00E97B8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concuadrcula5">
    <w:name w:val="Tabla con cuadrícula5"/>
    <w:basedOn w:val="Tablanormal"/>
    <w:uiPriority w:val="39"/>
    <w:rsid w:val="006320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6320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6320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C1B7B"/>
    <w:pPr>
      <w:spacing w:before="240" w:line="259" w:lineRule="auto"/>
      <w:outlineLvl w:val="9"/>
    </w:pPr>
    <w:rPr>
      <w:rFonts w:asciiTheme="majorHAnsi" w:hAnsiTheme="majorHAnsi"/>
      <w:b w:val="0"/>
      <w:color w:val="365F91" w:themeColor="accent1" w:themeShade="BF"/>
      <w:sz w:val="32"/>
      <w:lang w:eastAsia="es-MX"/>
    </w:rPr>
  </w:style>
  <w:style w:type="character" w:styleId="Hipervnculovisitado">
    <w:name w:val="FollowedHyperlink"/>
    <w:basedOn w:val="Fuentedeprrafopredeter"/>
    <w:uiPriority w:val="99"/>
    <w:semiHidden/>
    <w:unhideWhenUsed/>
    <w:rsid w:val="005F7E23"/>
    <w:rPr>
      <w:color w:val="800080" w:themeColor="followedHyperlink"/>
      <w:u w:val="single"/>
    </w:rPr>
  </w:style>
  <w:style w:type="paragraph" w:styleId="Descripcin">
    <w:name w:val="caption"/>
    <w:basedOn w:val="Normal"/>
    <w:next w:val="Normal"/>
    <w:uiPriority w:val="35"/>
    <w:unhideWhenUsed/>
    <w:qFormat/>
    <w:rsid w:val="00626F59"/>
    <w:pPr>
      <w:spacing w:line="240" w:lineRule="auto"/>
    </w:pPr>
    <w:rPr>
      <w:i/>
      <w:iCs/>
      <w:color w:val="1F497D" w:themeColor="text2"/>
      <w:sz w:val="18"/>
      <w:szCs w:val="18"/>
    </w:rPr>
  </w:style>
  <w:style w:type="table" w:customStyle="1" w:styleId="Tablaconcuadrcula21">
    <w:name w:val="Tabla con cuadrícula21"/>
    <w:basedOn w:val="Tablanormal"/>
    <w:next w:val="Tablaconcuadrcula"/>
    <w:uiPriority w:val="59"/>
    <w:rsid w:val="00FA7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1">
    <w:name w:val="Tabla de lista 3 - Énfasis 511"/>
    <w:basedOn w:val="Tablanormal"/>
    <w:next w:val="Tabladelista3-nfasis5"/>
    <w:uiPriority w:val="48"/>
    <w:rsid w:val="00D52411"/>
    <w:pPr>
      <w:spacing w:after="0" w:line="240" w:lineRule="auto"/>
    </w:pPr>
    <w:rPr>
      <w:rFonts w:ascii="Calibri" w:eastAsia="Calibri" w:hAnsi="Calibri" w:cs="Times New Roman"/>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111">
    <w:name w:val="Tabla de lista 3 - Énfasis 5111"/>
    <w:basedOn w:val="Tablanormal"/>
    <w:next w:val="Tabladelista3-nfasis5"/>
    <w:uiPriority w:val="48"/>
    <w:rsid w:val="00A707C5"/>
    <w:pPr>
      <w:spacing w:after="0" w:line="240" w:lineRule="auto"/>
    </w:pPr>
    <w:rPr>
      <w:rFonts w:ascii="Calibri" w:eastAsia="Calibri" w:hAnsi="Calibri" w:cs="Times New Roman"/>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Prrafodelista">
    <w:name w:val="List Paragraph"/>
    <w:basedOn w:val="Normal"/>
    <w:uiPriority w:val="34"/>
    <w:qFormat/>
    <w:rsid w:val="00D95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9087">
      <w:bodyDiv w:val="1"/>
      <w:marLeft w:val="0"/>
      <w:marRight w:val="0"/>
      <w:marTop w:val="0"/>
      <w:marBottom w:val="0"/>
      <w:divBdr>
        <w:top w:val="none" w:sz="0" w:space="0" w:color="auto"/>
        <w:left w:val="none" w:sz="0" w:space="0" w:color="auto"/>
        <w:bottom w:val="none" w:sz="0" w:space="0" w:color="auto"/>
        <w:right w:val="none" w:sz="0" w:space="0" w:color="auto"/>
      </w:divBdr>
    </w:div>
    <w:div w:id="39399485">
      <w:bodyDiv w:val="1"/>
      <w:marLeft w:val="0"/>
      <w:marRight w:val="0"/>
      <w:marTop w:val="0"/>
      <w:marBottom w:val="0"/>
      <w:divBdr>
        <w:top w:val="none" w:sz="0" w:space="0" w:color="auto"/>
        <w:left w:val="none" w:sz="0" w:space="0" w:color="auto"/>
        <w:bottom w:val="none" w:sz="0" w:space="0" w:color="auto"/>
        <w:right w:val="none" w:sz="0" w:space="0" w:color="auto"/>
      </w:divBdr>
    </w:div>
    <w:div w:id="67503420">
      <w:bodyDiv w:val="1"/>
      <w:marLeft w:val="0"/>
      <w:marRight w:val="0"/>
      <w:marTop w:val="0"/>
      <w:marBottom w:val="0"/>
      <w:divBdr>
        <w:top w:val="none" w:sz="0" w:space="0" w:color="auto"/>
        <w:left w:val="none" w:sz="0" w:space="0" w:color="auto"/>
        <w:bottom w:val="none" w:sz="0" w:space="0" w:color="auto"/>
        <w:right w:val="none" w:sz="0" w:space="0" w:color="auto"/>
      </w:divBdr>
    </w:div>
    <w:div w:id="75517363">
      <w:bodyDiv w:val="1"/>
      <w:marLeft w:val="0"/>
      <w:marRight w:val="0"/>
      <w:marTop w:val="0"/>
      <w:marBottom w:val="0"/>
      <w:divBdr>
        <w:top w:val="none" w:sz="0" w:space="0" w:color="auto"/>
        <w:left w:val="none" w:sz="0" w:space="0" w:color="auto"/>
        <w:bottom w:val="none" w:sz="0" w:space="0" w:color="auto"/>
        <w:right w:val="none" w:sz="0" w:space="0" w:color="auto"/>
      </w:divBdr>
    </w:div>
    <w:div w:id="78909601">
      <w:bodyDiv w:val="1"/>
      <w:marLeft w:val="0"/>
      <w:marRight w:val="0"/>
      <w:marTop w:val="0"/>
      <w:marBottom w:val="0"/>
      <w:divBdr>
        <w:top w:val="none" w:sz="0" w:space="0" w:color="auto"/>
        <w:left w:val="none" w:sz="0" w:space="0" w:color="auto"/>
        <w:bottom w:val="none" w:sz="0" w:space="0" w:color="auto"/>
        <w:right w:val="none" w:sz="0" w:space="0" w:color="auto"/>
      </w:divBdr>
    </w:div>
    <w:div w:id="110712270">
      <w:bodyDiv w:val="1"/>
      <w:marLeft w:val="0"/>
      <w:marRight w:val="0"/>
      <w:marTop w:val="0"/>
      <w:marBottom w:val="0"/>
      <w:divBdr>
        <w:top w:val="none" w:sz="0" w:space="0" w:color="auto"/>
        <w:left w:val="none" w:sz="0" w:space="0" w:color="auto"/>
        <w:bottom w:val="none" w:sz="0" w:space="0" w:color="auto"/>
        <w:right w:val="none" w:sz="0" w:space="0" w:color="auto"/>
      </w:divBdr>
    </w:div>
    <w:div w:id="182674635">
      <w:bodyDiv w:val="1"/>
      <w:marLeft w:val="0"/>
      <w:marRight w:val="0"/>
      <w:marTop w:val="0"/>
      <w:marBottom w:val="0"/>
      <w:divBdr>
        <w:top w:val="none" w:sz="0" w:space="0" w:color="auto"/>
        <w:left w:val="none" w:sz="0" w:space="0" w:color="auto"/>
        <w:bottom w:val="none" w:sz="0" w:space="0" w:color="auto"/>
        <w:right w:val="none" w:sz="0" w:space="0" w:color="auto"/>
      </w:divBdr>
    </w:div>
    <w:div w:id="273681532">
      <w:bodyDiv w:val="1"/>
      <w:marLeft w:val="0"/>
      <w:marRight w:val="0"/>
      <w:marTop w:val="0"/>
      <w:marBottom w:val="0"/>
      <w:divBdr>
        <w:top w:val="none" w:sz="0" w:space="0" w:color="auto"/>
        <w:left w:val="none" w:sz="0" w:space="0" w:color="auto"/>
        <w:bottom w:val="none" w:sz="0" w:space="0" w:color="auto"/>
        <w:right w:val="none" w:sz="0" w:space="0" w:color="auto"/>
      </w:divBdr>
    </w:div>
    <w:div w:id="282731286">
      <w:bodyDiv w:val="1"/>
      <w:marLeft w:val="0"/>
      <w:marRight w:val="0"/>
      <w:marTop w:val="0"/>
      <w:marBottom w:val="0"/>
      <w:divBdr>
        <w:top w:val="none" w:sz="0" w:space="0" w:color="auto"/>
        <w:left w:val="none" w:sz="0" w:space="0" w:color="auto"/>
        <w:bottom w:val="none" w:sz="0" w:space="0" w:color="auto"/>
        <w:right w:val="none" w:sz="0" w:space="0" w:color="auto"/>
      </w:divBdr>
    </w:div>
    <w:div w:id="345130594">
      <w:bodyDiv w:val="1"/>
      <w:marLeft w:val="0"/>
      <w:marRight w:val="0"/>
      <w:marTop w:val="0"/>
      <w:marBottom w:val="0"/>
      <w:divBdr>
        <w:top w:val="none" w:sz="0" w:space="0" w:color="auto"/>
        <w:left w:val="none" w:sz="0" w:space="0" w:color="auto"/>
        <w:bottom w:val="none" w:sz="0" w:space="0" w:color="auto"/>
        <w:right w:val="none" w:sz="0" w:space="0" w:color="auto"/>
      </w:divBdr>
    </w:div>
    <w:div w:id="403071773">
      <w:bodyDiv w:val="1"/>
      <w:marLeft w:val="0"/>
      <w:marRight w:val="0"/>
      <w:marTop w:val="0"/>
      <w:marBottom w:val="0"/>
      <w:divBdr>
        <w:top w:val="none" w:sz="0" w:space="0" w:color="auto"/>
        <w:left w:val="none" w:sz="0" w:space="0" w:color="auto"/>
        <w:bottom w:val="none" w:sz="0" w:space="0" w:color="auto"/>
        <w:right w:val="none" w:sz="0" w:space="0" w:color="auto"/>
      </w:divBdr>
    </w:div>
    <w:div w:id="414547859">
      <w:bodyDiv w:val="1"/>
      <w:marLeft w:val="0"/>
      <w:marRight w:val="0"/>
      <w:marTop w:val="0"/>
      <w:marBottom w:val="0"/>
      <w:divBdr>
        <w:top w:val="none" w:sz="0" w:space="0" w:color="auto"/>
        <w:left w:val="none" w:sz="0" w:space="0" w:color="auto"/>
        <w:bottom w:val="none" w:sz="0" w:space="0" w:color="auto"/>
        <w:right w:val="none" w:sz="0" w:space="0" w:color="auto"/>
      </w:divBdr>
    </w:div>
    <w:div w:id="439884038">
      <w:bodyDiv w:val="1"/>
      <w:marLeft w:val="0"/>
      <w:marRight w:val="0"/>
      <w:marTop w:val="0"/>
      <w:marBottom w:val="0"/>
      <w:divBdr>
        <w:top w:val="none" w:sz="0" w:space="0" w:color="auto"/>
        <w:left w:val="none" w:sz="0" w:space="0" w:color="auto"/>
        <w:bottom w:val="none" w:sz="0" w:space="0" w:color="auto"/>
        <w:right w:val="none" w:sz="0" w:space="0" w:color="auto"/>
      </w:divBdr>
    </w:div>
    <w:div w:id="460851906">
      <w:bodyDiv w:val="1"/>
      <w:marLeft w:val="0"/>
      <w:marRight w:val="0"/>
      <w:marTop w:val="0"/>
      <w:marBottom w:val="0"/>
      <w:divBdr>
        <w:top w:val="none" w:sz="0" w:space="0" w:color="auto"/>
        <w:left w:val="none" w:sz="0" w:space="0" w:color="auto"/>
        <w:bottom w:val="none" w:sz="0" w:space="0" w:color="auto"/>
        <w:right w:val="none" w:sz="0" w:space="0" w:color="auto"/>
      </w:divBdr>
    </w:div>
    <w:div w:id="485167834">
      <w:bodyDiv w:val="1"/>
      <w:marLeft w:val="0"/>
      <w:marRight w:val="0"/>
      <w:marTop w:val="0"/>
      <w:marBottom w:val="0"/>
      <w:divBdr>
        <w:top w:val="none" w:sz="0" w:space="0" w:color="auto"/>
        <w:left w:val="none" w:sz="0" w:space="0" w:color="auto"/>
        <w:bottom w:val="none" w:sz="0" w:space="0" w:color="auto"/>
        <w:right w:val="none" w:sz="0" w:space="0" w:color="auto"/>
      </w:divBdr>
    </w:div>
    <w:div w:id="592015788">
      <w:bodyDiv w:val="1"/>
      <w:marLeft w:val="0"/>
      <w:marRight w:val="0"/>
      <w:marTop w:val="0"/>
      <w:marBottom w:val="0"/>
      <w:divBdr>
        <w:top w:val="none" w:sz="0" w:space="0" w:color="auto"/>
        <w:left w:val="none" w:sz="0" w:space="0" w:color="auto"/>
        <w:bottom w:val="none" w:sz="0" w:space="0" w:color="auto"/>
        <w:right w:val="none" w:sz="0" w:space="0" w:color="auto"/>
      </w:divBdr>
    </w:div>
    <w:div w:id="632558942">
      <w:bodyDiv w:val="1"/>
      <w:marLeft w:val="0"/>
      <w:marRight w:val="0"/>
      <w:marTop w:val="0"/>
      <w:marBottom w:val="0"/>
      <w:divBdr>
        <w:top w:val="none" w:sz="0" w:space="0" w:color="auto"/>
        <w:left w:val="none" w:sz="0" w:space="0" w:color="auto"/>
        <w:bottom w:val="none" w:sz="0" w:space="0" w:color="auto"/>
        <w:right w:val="none" w:sz="0" w:space="0" w:color="auto"/>
      </w:divBdr>
    </w:div>
    <w:div w:id="656500940">
      <w:bodyDiv w:val="1"/>
      <w:marLeft w:val="0"/>
      <w:marRight w:val="0"/>
      <w:marTop w:val="0"/>
      <w:marBottom w:val="0"/>
      <w:divBdr>
        <w:top w:val="none" w:sz="0" w:space="0" w:color="auto"/>
        <w:left w:val="none" w:sz="0" w:space="0" w:color="auto"/>
        <w:bottom w:val="none" w:sz="0" w:space="0" w:color="auto"/>
        <w:right w:val="none" w:sz="0" w:space="0" w:color="auto"/>
      </w:divBdr>
    </w:div>
    <w:div w:id="670259728">
      <w:bodyDiv w:val="1"/>
      <w:marLeft w:val="0"/>
      <w:marRight w:val="0"/>
      <w:marTop w:val="0"/>
      <w:marBottom w:val="0"/>
      <w:divBdr>
        <w:top w:val="none" w:sz="0" w:space="0" w:color="auto"/>
        <w:left w:val="none" w:sz="0" w:space="0" w:color="auto"/>
        <w:bottom w:val="none" w:sz="0" w:space="0" w:color="auto"/>
        <w:right w:val="none" w:sz="0" w:space="0" w:color="auto"/>
      </w:divBdr>
      <w:divsChild>
        <w:div w:id="1494486241">
          <w:marLeft w:val="274"/>
          <w:marRight w:val="0"/>
          <w:marTop w:val="0"/>
          <w:marBottom w:val="0"/>
          <w:divBdr>
            <w:top w:val="none" w:sz="0" w:space="0" w:color="auto"/>
            <w:left w:val="none" w:sz="0" w:space="0" w:color="auto"/>
            <w:bottom w:val="none" w:sz="0" w:space="0" w:color="auto"/>
            <w:right w:val="none" w:sz="0" w:space="0" w:color="auto"/>
          </w:divBdr>
        </w:div>
      </w:divsChild>
    </w:div>
    <w:div w:id="738097538">
      <w:bodyDiv w:val="1"/>
      <w:marLeft w:val="0"/>
      <w:marRight w:val="0"/>
      <w:marTop w:val="0"/>
      <w:marBottom w:val="0"/>
      <w:divBdr>
        <w:top w:val="none" w:sz="0" w:space="0" w:color="auto"/>
        <w:left w:val="none" w:sz="0" w:space="0" w:color="auto"/>
        <w:bottom w:val="none" w:sz="0" w:space="0" w:color="auto"/>
        <w:right w:val="none" w:sz="0" w:space="0" w:color="auto"/>
      </w:divBdr>
    </w:div>
    <w:div w:id="753402761">
      <w:bodyDiv w:val="1"/>
      <w:marLeft w:val="0"/>
      <w:marRight w:val="0"/>
      <w:marTop w:val="0"/>
      <w:marBottom w:val="0"/>
      <w:divBdr>
        <w:top w:val="none" w:sz="0" w:space="0" w:color="auto"/>
        <w:left w:val="none" w:sz="0" w:space="0" w:color="auto"/>
        <w:bottom w:val="none" w:sz="0" w:space="0" w:color="auto"/>
        <w:right w:val="none" w:sz="0" w:space="0" w:color="auto"/>
      </w:divBdr>
    </w:div>
    <w:div w:id="898325645">
      <w:bodyDiv w:val="1"/>
      <w:marLeft w:val="0"/>
      <w:marRight w:val="0"/>
      <w:marTop w:val="0"/>
      <w:marBottom w:val="0"/>
      <w:divBdr>
        <w:top w:val="none" w:sz="0" w:space="0" w:color="auto"/>
        <w:left w:val="none" w:sz="0" w:space="0" w:color="auto"/>
        <w:bottom w:val="none" w:sz="0" w:space="0" w:color="auto"/>
        <w:right w:val="none" w:sz="0" w:space="0" w:color="auto"/>
      </w:divBdr>
    </w:div>
    <w:div w:id="933980255">
      <w:bodyDiv w:val="1"/>
      <w:marLeft w:val="0"/>
      <w:marRight w:val="0"/>
      <w:marTop w:val="0"/>
      <w:marBottom w:val="0"/>
      <w:divBdr>
        <w:top w:val="none" w:sz="0" w:space="0" w:color="auto"/>
        <w:left w:val="none" w:sz="0" w:space="0" w:color="auto"/>
        <w:bottom w:val="none" w:sz="0" w:space="0" w:color="auto"/>
        <w:right w:val="none" w:sz="0" w:space="0" w:color="auto"/>
      </w:divBdr>
    </w:div>
    <w:div w:id="936405150">
      <w:bodyDiv w:val="1"/>
      <w:marLeft w:val="0"/>
      <w:marRight w:val="0"/>
      <w:marTop w:val="0"/>
      <w:marBottom w:val="0"/>
      <w:divBdr>
        <w:top w:val="none" w:sz="0" w:space="0" w:color="auto"/>
        <w:left w:val="none" w:sz="0" w:space="0" w:color="auto"/>
        <w:bottom w:val="none" w:sz="0" w:space="0" w:color="auto"/>
        <w:right w:val="none" w:sz="0" w:space="0" w:color="auto"/>
      </w:divBdr>
    </w:div>
    <w:div w:id="968629850">
      <w:bodyDiv w:val="1"/>
      <w:marLeft w:val="0"/>
      <w:marRight w:val="0"/>
      <w:marTop w:val="0"/>
      <w:marBottom w:val="0"/>
      <w:divBdr>
        <w:top w:val="none" w:sz="0" w:space="0" w:color="auto"/>
        <w:left w:val="none" w:sz="0" w:space="0" w:color="auto"/>
        <w:bottom w:val="none" w:sz="0" w:space="0" w:color="auto"/>
        <w:right w:val="none" w:sz="0" w:space="0" w:color="auto"/>
      </w:divBdr>
    </w:div>
    <w:div w:id="1040473789">
      <w:bodyDiv w:val="1"/>
      <w:marLeft w:val="0"/>
      <w:marRight w:val="0"/>
      <w:marTop w:val="0"/>
      <w:marBottom w:val="0"/>
      <w:divBdr>
        <w:top w:val="none" w:sz="0" w:space="0" w:color="auto"/>
        <w:left w:val="none" w:sz="0" w:space="0" w:color="auto"/>
        <w:bottom w:val="none" w:sz="0" w:space="0" w:color="auto"/>
        <w:right w:val="none" w:sz="0" w:space="0" w:color="auto"/>
      </w:divBdr>
    </w:div>
    <w:div w:id="1055005944">
      <w:bodyDiv w:val="1"/>
      <w:marLeft w:val="0"/>
      <w:marRight w:val="0"/>
      <w:marTop w:val="0"/>
      <w:marBottom w:val="0"/>
      <w:divBdr>
        <w:top w:val="none" w:sz="0" w:space="0" w:color="auto"/>
        <w:left w:val="none" w:sz="0" w:space="0" w:color="auto"/>
        <w:bottom w:val="none" w:sz="0" w:space="0" w:color="auto"/>
        <w:right w:val="none" w:sz="0" w:space="0" w:color="auto"/>
      </w:divBdr>
    </w:div>
    <w:div w:id="1081874082">
      <w:bodyDiv w:val="1"/>
      <w:marLeft w:val="0"/>
      <w:marRight w:val="0"/>
      <w:marTop w:val="0"/>
      <w:marBottom w:val="0"/>
      <w:divBdr>
        <w:top w:val="none" w:sz="0" w:space="0" w:color="auto"/>
        <w:left w:val="none" w:sz="0" w:space="0" w:color="auto"/>
        <w:bottom w:val="none" w:sz="0" w:space="0" w:color="auto"/>
        <w:right w:val="none" w:sz="0" w:space="0" w:color="auto"/>
      </w:divBdr>
    </w:div>
    <w:div w:id="1121731688">
      <w:bodyDiv w:val="1"/>
      <w:marLeft w:val="0"/>
      <w:marRight w:val="0"/>
      <w:marTop w:val="0"/>
      <w:marBottom w:val="0"/>
      <w:divBdr>
        <w:top w:val="none" w:sz="0" w:space="0" w:color="auto"/>
        <w:left w:val="none" w:sz="0" w:space="0" w:color="auto"/>
        <w:bottom w:val="none" w:sz="0" w:space="0" w:color="auto"/>
        <w:right w:val="none" w:sz="0" w:space="0" w:color="auto"/>
      </w:divBdr>
    </w:div>
    <w:div w:id="1219051379">
      <w:bodyDiv w:val="1"/>
      <w:marLeft w:val="0"/>
      <w:marRight w:val="0"/>
      <w:marTop w:val="0"/>
      <w:marBottom w:val="0"/>
      <w:divBdr>
        <w:top w:val="none" w:sz="0" w:space="0" w:color="auto"/>
        <w:left w:val="none" w:sz="0" w:space="0" w:color="auto"/>
        <w:bottom w:val="none" w:sz="0" w:space="0" w:color="auto"/>
        <w:right w:val="none" w:sz="0" w:space="0" w:color="auto"/>
      </w:divBdr>
    </w:div>
    <w:div w:id="1242369499">
      <w:bodyDiv w:val="1"/>
      <w:marLeft w:val="0"/>
      <w:marRight w:val="0"/>
      <w:marTop w:val="0"/>
      <w:marBottom w:val="0"/>
      <w:divBdr>
        <w:top w:val="none" w:sz="0" w:space="0" w:color="auto"/>
        <w:left w:val="none" w:sz="0" w:space="0" w:color="auto"/>
        <w:bottom w:val="none" w:sz="0" w:space="0" w:color="auto"/>
        <w:right w:val="none" w:sz="0" w:space="0" w:color="auto"/>
      </w:divBdr>
    </w:div>
    <w:div w:id="1243878667">
      <w:bodyDiv w:val="1"/>
      <w:marLeft w:val="0"/>
      <w:marRight w:val="0"/>
      <w:marTop w:val="0"/>
      <w:marBottom w:val="0"/>
      <w:divBdr>
        <w:top w:val="none" w:sz="0" w:space="0" w:color="auto"/>
        <w:left w:val="none" w:sz="0" w:space="0" w:color="auto"/>
        <w:bottom w:val="none" w:sz="0" w:space="0" w:color="auto"/>
        <w:right w:val="none" w:sz="0" w:space="0" w:color="auto"/>
      </w:divBdr>
    </w:div>
    <w:div w:id="1254164955">
      <w:bodyDiv w:val="1"/>
      <w:marLeft w:val="0"/>
      <w:marRight w:val="0"/>
      <w:marTop w:val="0"/>
      <w:marBottom w:val="0"/>
      <w:divBdr>
        <w:top w:val="none" w:sz="0" w:space="0" w:color="auto"/>
        <w:left w:val="none" w:sz="0" w:space="0" w:color="auto"/>
        <w:bottom w:val="none" w:sz="0" w:space="0" w:color="auto"/>
        <w:right w:val="none" w:sz="0" w:space="0" w:color="auto"/>
      </w:divBdr>
    </w:div>
    <w:div w:id="1274092084">
      <w:bodyDiv w:val="1"/>
      <w:marLeft w:val="0"/>
      <w:marRight w:val="0"/>
      <w:marTop w:val="0"/>
      <w:marBottom w:val="0"/>
      <w:divBdr>
        <w:top w:val="none" w:sz="0" w:space="0" w:color="auto"/>
        <w:left w:val="none" w:sz="0" w:space="0" w:color="auto"/>
        <w:bottom w:val="none" w:sz="0" w:space="0" w:color="auto"/>
        <w:right w:val="none" w:sz="0" w:space="0" w:color="auto"/>
      </w:divBdr>
    </w:div>
    <w:div w:id="1358240160">
      <w:bodyDiv w:val="1"/>
      <w:marLeft w:val="0"/>
      <w:marRight w:val="0"/>
      <w:marTop w:val="0"/>
      <w:marBottom w:val="0"/>
      <w:divBdr>
        <w:top w:val="none" w:sz="0" w:space="0" w:color="auto"/>
        <w:left w:val="none" w:sz="0" w:space="0" w:color="auto"/>
        <w:bottom w:val="none" w:sz="0" w:space="0" w:color="auto"/>
        <w:right w:val="none" w:sz="0" w:space="0" w:color="auto"/>
      </w:divBdr>
      <w:divsChild>
        <w:div w:id="1056316513">
          <w:marLeft w:val="274"/>
          <w:marRight w:val="0"/>
          <w:marTop w:val="0"/>
          <w:marBottom w:val="0"/>
          <w:divBdr>
            <w:top w:val="none" w:sz="0" w:space="0" w:color="auto"/>
            <w:left w:val="none" w:sz="0" w:space="0" w:color="auto"/>
            <w:bottom w:val="none" w:sz="0" w:space="0" w:color="auto"/>
            <w:right w:val="none" w:sz="0" w:space="0" w:color="auto"/>
          </w:divBdr>
        </w:div>
      </w:divsChild>
    </w:div>
    <w:div w:id="1370372105">
      <w:bodyDiv w:val="1"/>
      <w:marLeft w:val="0"/>
      <w:marRight w:val="0"/>
      <w:marTop w:val="0"/>
      <w:marBottom w:val="0"/>
      <w:divBdr>
        <w:top w:val="none" w:sz="0" w:space="0" w:color="auto"/>
        <w:left w:val="none" w:sz="0" w:space="0" w:color="auto"/>
        <w:bottom w:val="none" w:sz="0" w:space="0" w:color="auto"/>
        <w:right w:val="none" w:sz="0" w:space="0" w:color="auto"/>
      </w:divBdr>
    </w:div>
    <w:div w:id="1462842014">
      <w:bodyDiv w:val="1"/>
      <w:marLeft w:val="0"/>
      <w:marRight w:val="0"/>
      <w:marTop w:val="0"/>
      <w:marBottom w:val="0"/>
      <w:divBdr>
        <w:top w:val="none" w:sz="0" w:space="0" w:color="auto"/>
        <w:left w:val="none" w:sz="0" w:space="0" w:color="auto"/>
        <w:bottom w:val="none" w:sz="0" w:space="0" w:color="auto"/>
        <w:right w:val="none" w:sz="0" w:space="0" w:color="auto"/>
      </w:divBdr>
    </w:div>
    <w:div w:id="1587491401">
      <w:bodyDiv w:val="1"/>
      <w:marLeft w:val="0"/>
      <w:marRight w:val="0"/>
      <w:marTop w:val="0"/>
      <w:marBottom w:val="0"/>
      <w:divBdr>
        <w:top w:val="none" w:sz="0" w:space="0" w:color="auto"/>
        <w:left w:val="none" w:sz="0" w:space="0" w:color="auto"/>
        <w:bottom w:val="none" w:sz="0" w:space="0" w:color="auto"/>
        <w:right w:val="none" w:sz="0" w:space="0" w:color="auto"/>
      </w:divBdr>
    </w:div>
    <w:div w:id="1630866381">
      <w:bodyDiv w:val="1"/>
      <w:marLeft w:val="0"/>
      <w:marRight w:val="0"/>
      <w:marTop w:val="0"/>
      <w:marBottom w:val="0"/>
      <w:divBdr>
        <w:top w:val="none" w:sz="0" w:space="0" w:color="auto"/>
        <w:left w:val="none" w:sz="0" w:space="0" w:color="auto"/>
        <w:bottom w:val="none" w:sz="0" w:space="0" w:color="auto"/>
        <w:right w:val="none" w:sz="0" w:space="0" w:color="auto"/>
      </w:divBdr>
    </w:div>
    <w:div w:id="1639996001">
      <w:bodyDiv w:val="1"/>
      <w:marLeft w:val="0"/>
      <w:marRight w:val="0"/>
      <w:marTop w:val="0"/>
      <w:marBottom w:val="0"/>
      <w:divBdr>
        <w:top w:val="none" w:sz="0" w:space="0" w:color="auto"/>
        <w:left w:val="none" w:sz="0" w:space="0" w:color="auto"/>
        <w:bottom w:val="none" w:sz="0" w:space="0" w:color="auto"/>
        <w:right w:val="none" w:sz="0" w:space="0" w:color="auto"/>
      </w:divBdr>
    </w:div>
    <w:div w:id="1658026115">
      <w:bodyDiv w:val="1"/>
      <w:marLeft w:val="0"/>
      <w:marRight w:val="0"/>
      <w:marTop w:val="0"/>
      <w:marBottom w:val="0"/>
      <w:divBdr>
        <w:top w:val="none" w:sz="0" w:space="0" w:color="auto"/>
        <w:left w:val="none" w:sz="0" w:space="0" w:color="auto"/>
        <w:bottom w:val="none" w:sz="0" w:space="0" w:color="auto"/>
        <w:right w:val="none" w:sz="0" w:space="0" w:color="auto"/>
      </w:divBdr>
    </w:div>
    <w:div w:id="1674339667">
      <w:bodyDiv w:val="1"/>
      <w:marLeft w:val="0"/>
      <w:marRight w:val="0"/>
      <w:marTop w:val="0"/>
      <w:marBottom w:val="0"/>
      <w:divBdr>
        <w:top w:val="none" w:sz="0" w:space="0" w:color="auto"/>
        <w:left w:val="none" w:sz="0" w:space="0" w:color="auto"/>
        <w:bottom w:val="none" w:sz="0" w:space="0" w:color="auto"/>
        <w:right w:val="none" w:sz="0" w:space="0" w:color="auto"/>
      </w:divBdr>
    </w:div>
    <w:div w:id="1816952103">
      <w:bodyDiv w:val="1"/>
      <w:marLeft w:val="0"/>
      <w:marRight w:val="0"/>
      <w:marTop w:val="0"/>
      <w:marBottom w:val="0"/>
      <w:divBdr>
        <w:top w:val="none" w:sz="0" w:space="0" w:color="auto"/>
        <w:left w:val="none" w:sz="0" w:space="0" w:color="auto"/>
        <w:bottom w:val="none" w:sz="0" w:space="0" w:color="auto"/>
        <w:right w:val="none" w:sz="0" w:space="0" w:color="auto"/>
      </w:divBdr>
    </w:div>
    <w:div w:id="1896891425">
      <w:bodyDiv w:val="1"/>
      <w:marLeft w:val="0"/>
      <w:marRight w:val="0"/>
      <w:marTop w:val="0"/>
      <w:marBottom w:val="0"/>
      <w:divBdr>
        <w:top w:val="none" w:sz="0" w:space="0" w:color="auto"/>
        <w:left w:val="none" w:sz="0" w:space="0" w:color="auto"/>
        <w:bottom w:val="none" w:sz="0" w:space="0" w:color="auto"/>
        <w:right w:val="none" w:sz="0" w:space="0" w:color="auto"/>
      </w:divBdr>
    </w:div>
    <w:div w:id="1929192808">
      <w:bodyDiv w:val="1"/>
      <w:marLeft w:val="0"/>
      <w:marRight w:val="0"/>
      <w:marTop w:val="0"/>
      <w:marBottom w:val="0"/>
      <w:divBdr>
        <w:top w:val="none" w:sz="0" w:space="0" w:color="auto"/>
        <w:left w:val="none" w:sz="0" w:space="0" w:color="auto"/>
        <w:bottom w:val="none" w:sz="0" w:space="0" w:color="auto"/>
        <w:right w:val="none" w:sz="0" w:space="0" w:color="auto"/>
      </w:divBdr>
    </w:div>
    <w:div w:id="1969700503">
      <w:bodyDiv w:val="1"/>
      <w:marLeft w:val="0"/>
      <w:marRight w:val="0"/>
      <w:marTop w:val="0"/>
      <w:marBottom w:val="0"/>
      <w:divBdr>
        <w:top w:val="none" w:sz="0" w:space="0" w:color="auto"/>
        <w:left w:val="none" w:sz="0" w:space="0" w:color="auto"/>
        <w:bottom w:val="none" w:sz="0" w:space="0" w:color="auto"/>
        <w:right w:val="none" w:sz="0" w:space="0" w:color="auto"/>
      </w:divBdr>
    </w:div>
    <w:div w:id="1972125427">
      <w:bodyDiv w:val="1"/>
      <w:marLeft w:val="0"/>
      <w:marRight w:val="0"/>
      <w:marTop w:val="0"/>
      <w:marBottom w:val="0"/>
      <w:divBdr>
        <w:top w:val="none" w:sz="0" w:space="0" w:color="auto"/>
        <w:left w:val="none" w:sz="0" w:space="0" w:color="auto"/>
        <w:bottom w:val="none" w:sz="0" w:space="0" w:color="auto"/>
        <w:right w:val="none" w:sz="0" w:space="0" w:color="auto"/>
      </w:divBdr>
    </w:div>
    <w:div w:id="1988238476">
      <w:bodyDiv w:val="1"/>
      <w:marLeft w:val="0"/>
      <w:marRight w:val="0"/>
      <w:marTop w:val="0"/>
      <w:marBottom w:val="0"/>
      <w:divBdr>
        <w:top w:val="none" w:sz="0" w:space="0" w:color="auto"/>
        <w:left w:val="none" w:sz="0" w:space="0" w:color="auto"/>
        <w:bottom w:val="none" w:sz="0" w:space="0" w:color="auto"/>
        <w:right w:val="none" w:sz="0" w:space="0" w:color="auto"/>
      </w:divBdr>
    </w:div>
    <w:div w:id="2002268897">
      <w:bodyDiv w:val="1"/>
      <w:marLeft w:val="0"/>
      <w:marRight w:val="0"/>
      <w:marTop w:val="0"/>
      <w:marBottom w:val="0"/>
      <w:divBdr>
        <w:top w:val="none" w:sz="0" w:space="0" w:color="auto"/>
        <w:left w:val="none" w:sz="0" w:space="0" w:color="auto"/>
        <w:bottom w:val="none" w:sz="0" w:space="0" w:color="auto"/>
        <w:right w:val="none" w:sz="0" w:space="0" w:color="auto"/>
      </w:divBdr>
    </w:div>
    <w:div w:id="20246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image" Target="media/image12.png"/><Relationship Id="rId47" Type="http://schemas.openxmlformats.org/officeDocument/2006/relationships/image" Target="media/image15.png"/><Relationship Id="rId63" Type="http://schemas.openxmlformats.org/officeDocument/2006/relationships/footer" Target="footer23.xml"/><Relationship Id="rId68" Type="http://schemas.openxmlformats.org/officeDocument/2006/relationships/image" Target="media/image24.png"/><Relationship Id="rId84" Type="http://schemas.openxmlformats.org/officeDocument/2006/relationships/footer" Target="footer34.xml"/><Relationship Id="rId89" Type="http://schemas.microsoft.com/office/2007/relationships/diagramDrawing" Target="diagrams/drawing2.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footer" Target="footer36.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oter" Target="footer15.xml"/><Relationship Id="rId45" Type="http://schemas.openxmlformats.org/officeDocument/2006/relationships/image" Target="media/image13.png"/><Relationship Id="rId53" Type="http://schemas.openxmlformats.org/officeDocument/2006/relationships/image" Target="media/image17.jpeg"/><Relationship Id="rId58" Type="http://schemas.microsoft.com/office/2007/relationships/diagramDrawing" Target="diagrams/drawing1.xml"/><Relationship Id="rId66" Type="http://schemas.openxmlformats.org/officeDocument/2006/relationships/footer" Target="footer25.xml"/><Relationship Id="rId74" Type="http://schemas.openxmlformats.org/officeDocument/2006/relationships/image" Target="media/image30.png"/><Relationship Id="rId79" Type="http://schemas.openxmlformats.org/officeDocument/2006/relationships/footer" Target="footer30.xml"/><Relationship Id="rId87" Type="http://schemas.openxmlformats.org/officeDocument/2006/relationships/diagramQuickStyle" Target="diagrams/quickStyle2.xml"/><Relationship Id="rId102" Type="http://schemas.openxmlformats.org/officeDocument/2006/relationships/footer" Target="footer41.xml"/><Relationship Id="rId5" Type="http://schemas.openxmlformats.org/officeDocument/2006/relationships/numbering" Target="numbering.xml"/><Relationship Id="rId61" Type="http://schemas.openxmlformats.org/officeDocument/2006/relationships/footer" Target="footer22.xml"/><Relationship Id="rId82" Type="http://schemas.openxmlformats.org/officeDocument/2006/relationships/image" Target="media/image31.png"/><Relationship Id="rId90" Type="http://schemas.openxmlformats.org/officeDocument/2006/relationships/footer" Target="footer35.xml"/><Relationship Id="rId95" Type="http://schemas.openxmlformats.org/officeDocument/2006/relationships/image" Target="media/image37.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1.xml"/><Relationship Id="rId43" Type="http://schemas.openxmlformats.org/officeDocument/2006/relationships/footer" Target="footer17.xml"/><Relationship Id="rId48" Type="http://schemas.openxmlformats.org/officeDocument/2006/relationships/image" Target="media/image16.png"/><Relationship Id="rId56" Type="http://schemas.openxmlformats.org/officeDocument/2006/relationships/diagramQuickStyle" Target="diagrams/quickStyle1.xml"/><Relationship Id="rId64" Type="http://schemas.openxmlformats.org/officeDocument/2006/relationships/footer" Target="footer24.xml"/><Relationship Id="rId69" Type="http://schemas.openxmlformats.org/officeDocument/2006/relationships/image" Target="media/image25.png"/><Relationship Id="rId77" Type="http://schemas.openxmlformats.org/officeDocument/2006/relationships/chart" Target="charts/chart1.xml"/><Relationship Id="rId100" Type="http://schemas.openxmlformats.org/officeDocument/2006/relationships/footer" Target="footer39.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9.xml"/><Relationship Id="rId72" Type="http://schemas.openxmlformats.org/officeDocument/2006/relationships/image" Target="media/image29.png"/><Relationship Id="rId80" Type="http://schemas.openxmlformats.org/officeDocument/2006/relationships/footer" Target="footer31.xml"/><Relationship Id="rId85" Type="http://schemas.openxmlformats.org/officeDocument/2006/relationships/diagramData" Target="diagrams/data2.xml"/><Relationship Id="rId93" Type="http://schemas.openxmlformats.org/officeDocument/2006/relationships/image" Target="media/image35.png"/><Relationship Id="rId98" Type="http://schemas.openxmlformats.org/officeDocument/2006/relationships/footer" Target="footer37.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footer" Target="footer13.xml"/><Relationship Id="rId46" Type="http://schemas.openxmlformats.org/officeDocument/2006/relationships/image" Target="media/image14.png"/><Relationship Id="rId59" Type="http://schemas.openxmlformats.org/officeDocument/2006/relationships/image" Target="media/image21.jpeg"/><Relationship Id="rId67" Type="http://schemas.openxmlformats.org/officeDocument/2006/relationships/footer" Target="footer26.xml"/><Relationship Id="rId103" Type="http://schemas.openxmlformats.org/officeDocument/2006/relationships/header" Target="header6.xml"/><Relationship Id="rId20" Type="http://schemas.openxmlformats.org/officeDocument/2006/relationships/header" Target="header3.xml"/><Relationship Id="rId41" Type="http://schemas.openxmlformats.org/officeDocument/2006/relationships/footer" Target="footer16.xml"/><Relationship Id="rId54" Type="http://schemas.openxmlformats.org/officeDocument/2006/relationships/diagramData" Target="diagrams/data1.xml"/><Relationship Id="rId62" Type="http://schemas.openxmlformats.org/officeDocument/2006/relationships/image" Target="media/image22.png"/><Relationship Id="rId70" Type="http://schemas.openxmlformats.org/officeDocument/2006/relationships/image" Target="media/image26.png"/><Relationship Id="rId75" Type="http://schemas.openxmlformats.org/officeDocument/2006/relationships/footer" Target="footer27.xml"/><Relationship Id="rId83" Type="http://schemas.openxmlformats.org/officeDocument/2006/relationships/footer" Target="footer33.xml"/><Relationship Id="rId88" Type="http://schemas.openxmlformats.org/officeDocument/2006/relationships/diagramColors" Target="diagrams/colors2.xml"/><Relationship Id="rId91" Type="http://schemas.openxmlformats.org/officeDocument/2006/relationships/image" Target="media/image34.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colorado@uv.mx" TargetMode="Externa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12.xml"/><Relationship Id="rId49" Type="http://schemas.openxmlformats.org/officeDocument/2006/relationships/image" Target="media/image17.png"/><Relationship Id="rId57" Type="http://schemas.openxmlformats.org/officeDocument/2006/relationships/diagramColors" Target="diagrams/colors1.xml"/><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18.xml"/><Relationship Id="rId52" Type="http://schemas.openxmlformats.org/officeDocument/2006/relationships/footer" Target="footer20.xml"/><Relationship Id="rId60" Type="http://schemas.openxmlformats.org/officeDocument/2006/relationships/footer" Target="footer21.xml"/><Relationship Id="rId65" Type="http://schemas.openxmlformats.org/officeDocument/2006/relationships/image" Target="media/image23.jpeg"/><Relationship Id="rId73" Type="http://schemas.openxmlformats.org/officeDocument/2006/relationships/image" Target="media/image27.png"/><Relationship Id="rId78" Type="http://schemas.openxmlformats.org/officeDocument/2006/relationships/footer" Target="footer29.xml"/><Relationship Id="rId81" Type="http://schemas.openxmlformats.org/officeDocument/2006/relationships/footer" Target="footer32.xml"/><Relationship Id="rId86" Type="http://schemas.openxmlformats.org/officeDocument/2006/relationships/diagramLayout" Target="diagrams/layout2.xml"/><Relationship Id="rId94" Type="http://schemas.openxmlformats.org/officeDocument/2006/relationships/image" Target="media/image36.png"/><Relationship Id="rId99" Type="http://schemas.openxmlformats.org/officeDocument/2006/relationships/footer" Target="footer38.xml"/><Relationship Id="rId101" Type="http://schemas.openxmlformats.org/officeDocument/2006/relationships/footer" Target="foot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diagramLayout" Target="diagrams/layout1.xml"/><Relationship Id="rId76" Type="http://schemas.openxmlformats.org/officeDocument/2006/relationships/footer" Target="footer28.xml"/><Relationship Id="rId97" Type="http://schemas.openxmlformats.org/officeDocument/2006/relationships/image" Target="media/image39.png"/><Relationship Id="rId104" Type="http://schemas.openxmlformats.org/officeDocument/2006/relationships/footer" Target="footer42.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V\Downloads\2IL23%20Informe%20de%20Entidad%20o%20Dependencia%2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u="none" strike="noStrike" kern="1200" spc="300" baseline="0" dirty="0" err="1">
                <a:solidFill>
                  <a:schemeClr val="tx1"/>
                </a:solidFill>
                <a:effectLst>
                  <a:outerShdw blurRad="38100" dist="38100" dir="2700000" algn="tl">
                    <a:srgbClr val="000000">
                      <a:alpha val="43137"/>
                    </a:srgbClr>
                  </a:outerShdw>
                </a:effectLst>
                <a:latin typeface="Gill Sans MT" panose="020B0502020104020203" pitchFamily="34" charset="0"/>
                <a:ea typeface="+mn-ea"/>
                <a:cs typeface="+mn-cs"/>
              </a:rPr>
              <a:t>Tercera</a:t>
            </a:r>
            <a:r>
              <a:rPr lang="en-US" sz="1600" b="0" i="0" u="none" strike="noStrike" kern="1200" spc="300" baseline="0" dirty="0">
                <a:solidFill>
                  <a:schemeClr val="tx1"/>
                </a:solidFill>
                <a:effectLst>
                  <a:outerShdw blurRad="38100" dist="38100" dir="2700000" algn="tl">
                    <a:srgbClr val="000000">
                      <a:alpha val="43137"/>
                    </a:srgbClr>
                  </a:outerShdw>
                </a:effectLst>
                <a:latin typeface="Gill Sans MT" panose="020B0502020104020203" pitchFamily="34" charset="0"/>
                <a:ea typeface="+mn-ea"/>
                <a:cs typeface="+mn-cs"/>
              </a:rPr>
              <a:t> y </a:t>
            </a:r>
            <a:r>
              <a:rPr lang="en-US" sz="1600" b="0" i="0" u="none" strike="noStrike" kern="1200" spc="300" baseline="0" dirty="0" err="1">
                <a:solidFill>
                  <a:schemeClr val="tx1"/>
                </a:solidFill>
                <a:effectLst>
                  <a:outerShdw blurRad="38100" dist="38100" dir="2700000" algn="tl">
                    <a:srgbClr val="000000">
                      <a:alpha val="43137"/>
                    </a:srgbClr>
                  </a:outerShdw>
                </a:effectLst>
                <a:latin typeface="Gill Sans MT" panose="020B0502020104020203" pitchFamily="34" charset="0"/>
                <a:ea typeface="+mn-ea"/>
                <a:cs typeface="+mn-cs"/>
              </a:rPr>
              <a:t>cuarta</a:t>
            </a:r>
            <a:r>
              <a:rPr lang="en-US" sz="1600" b="0" i="0" u="none" strike="noStrike" kern="1200" spc="300" baseline="0" dirty="0">
                <a:solidFill>
                  <a:schemeClr val="tx1"/>
                </a:solidFill>
                <a:effectLst>
                  <a:outerShdw blurRad="38100" dist="38100" dir="2700000" algn="tl">
                    <a:srgbClr val="000000">
                      <a:alpha val="43137"/>
                    </a:srgbClr>
                  </a:outerShdw>
                </a:effectLst>
                <a:latin typeface="Gill Sans MT" panose="020B0502020104020203" pitchFamily="34" charset="0"/>
                <a:ea typeface="+mn-ea"/>
                <a:cs typeface="+mn-cs"/>
              </a:rPr>
              <a:t> </a:t>
            </a:r>
            <a:r>
              <a:rPr lang="en-US" sz="1600" b="0" i="0" u="none" strike="noStrike" kern="1200" spc="300" baseline="0" dirty="0" err="1">
                <a:solidFill>
                  <a:schemeClr val="tx1"/>
                </a:solidFill>
                <a:effectLst>
                  <a:outerShdw blurRad="38100" dist="38100" dir="2700000" algn="tl">
                    <a:srgbClr val="000000">
                      <a:alpha val="43137"/>
                    </a:srgbClr>
                  </a:outerShdw>
                </a:effectLst>
                <a:latin typeface="Gill Sans MT" panose="020B0502020104020203" pitchFamily="34" charset="0"/>
                <a:ea typeface="+mn-ea"/>
                <a:cs typeface="+mn-cs"/>
              </a:rPr>
              <a:t>generación</a:t>
            </a:r>
            <a:endParaRPr lang="es-MX" sz="1600" b="0" i="0" u="none" strike="noStrike" kern="1200" spc="300" baseline="0" dirty="0">
              <a:solidFill>
                <a:schemeClr val="tx1"/>
              </a:solidFill>
              <a:effectLst>
                <a:outerShdw blurRad="38100" dist="38100" dir="2700000" algn="tl">
                  <a:srgbClr val="000000">
                    <a:alpha val="43137"/>
                  </a:srgbClr>
                </a:outerShdw>
              </a:effectLst>
              <a:latin typeface="Gill Sans MT" panose="020B0502020104020203" pitchFamily="34" charset="0"/>
              <a:ea typeface="+mn-ea"/>
              <a:cs typeface="+mn-cs"/>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Pt>
            <c:idx val="1"/>
            <c:invertIfNegative val="0"/>
            <c:bubble3D val="0"/>
            <c:spPr>
              <a:solidFill>
                <a:schemeClr val="accent6"/>
              </a:solidFill>
              <a:ln>
                <a:noFill/>
              </a:ln>
              <a:effectLst/>
              <a:sp3d/>
            </c:spPr>
            <c:extLst>
              <c:ext xmlns:c16="http://schemas.microsoft.com/office/drawing/2014/chart" uri="{C3380CC4-5D6E-409C-BE32-E72D297353CC}">
                <c16:uniqueId val="{00000001-5C5E-41A4-A1F5-E827DCC59675}"/>
              </c:ext>
            </c:extLst>
          </c:dPt>
          <c:dLbls>
            <c:dLbl>
              <c:idx val="0"/>
              <c:layout>
                <c:manualLayout>
                  <c:x val="0.29166666666666669"/>
                  <c:y val="-0.14814814814814806"/>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dirty="0"/>
                      <a:t>2</a:t>
                    </a:r>
                  </a:p>
                </c:rich>
              </c:tx>
              <c:spPr>
                <a:solidFill>
                  <a:sysClr val="window" lastClr="FFFFFF"/>
                </a:solidFill>
                <a:ln w="12700" cap="flat" cmpd="sng" algn="ctr">
                  <a:solidFill>
                    <a:srgbClr val="4F81BD"/>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5C5E-41A4-A1F5-E827DCC59675}"/>
                </c:ext>
              </c:extLst>
            </c:dLbl>
            <c:dLbl>
              <c:idx val="1"/>
              <c:layout>
                <c:manualLayout>
                  <c:x val="0.43055555555555558"/>
                  <c:y val="-0.18055555555555558"/>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dirty="0"/>
                      <a:t>7</a:t>
                    </a:r>
                  </a:p>
                </c:rich>
              </c:tx>
              <c:spPr>
                <a:solidFill>
                  <a:sysClr val="window" lastClr="FFFFFF"/>
                </a:solidFill>
                <a:ln w="12700" cap="flat" cmpd="sng" algn="ctr">
                  <a:solidFill>
                    <a:srgbClr val="9BBB59"/>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5C5E-41A4-A1F5-E827DCC596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Hoja1!$B$3:$C$3</c:f>
              <c:strCache>
                <c:ptCount val="2"/>
                <c:pt idx="0">
                  <c:v>Mujeres</c:v>
                </c:pt>
                <c:pt idx="1">
                  <c:v>Hombres</c:v>
                </c:pt>
              </c:strCache>
            </c:strRef>
          </c:cat>
          <c:val>
            <c:numRef>
              <c:f>Hoja1!$B$4:$C$4</c:f>
              <c:numCache>
                <c:formatCode>General</c:formatCode>
                <c:ptCount val="2"/>
                <c:pt idx="0">
                  <c:v>2</c:v>
                </c:pt>
                <c:pt idx="1">
                  <c:v>7</c:v>
                </c:pt>
              </c:numCache>
            </c:numRef>
          </c:val>
          <c:extLst>
            <c:ext xmlns:c16="http://schemas.microsoft.com/office/drawing/2014/chart" uri="{C3380CC4-5D6E-409C-BE32-E72D297353CC}">
              <c16:uniqueId val="{00000003-5C5E-41A4-A1F5-E827DCC59675}"/>
            </c:ext>
          </c:extLst>
        </c:ser>
        <c:dLbls>
          <c:showLegendKey val="0"/>
          <c:showVal val="0"/>
          <c:showCatName val="0"/>
          <c:showSerName val="0"/>
          <c:showPercent val="0"/>
          <c:showBubbleSize val="0"/>
        </c:dLbls>
        <c:gapWidth val="150"/>
        <c:shape val="box"/>
        <c:axId val="1622036704"/>
        <c:axId val="1622039616"/>
        <c:axId val="0"/>
      </c:bar3DChart>
      <c:catAx>
        <c:axId val="1622036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ill Sans MT" panose="020B0502020104020203" pitchFamily="34" charset="0"/>
                <a:ea typeface="+mn-ea"/>
                <a:cs typeface="+mn-cs"/>
              </a:defRPr>
            </a:pPr>
            <a:endParaRPr lang="es-MX"/>
          </a:p>
        </c:txPr>
        <c:crossAx val="1622039616"/>
        <c:crosses val="autoZero"/>
        <c:auto val="1"/>
        <c:lblAlgn val="ctr"/>
        <c:lblOffset val="100"/>
        <c:noMultiLvlLbl val="0"/>
      </c:catAx>
      <c:valAx>
        <c:axId val="162203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203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ata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E273A6-AB3F-4E6E-B85F-35312AE47529}"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ES"/>
        </a:p>
      </dgm:t>
    </dgm:pt>
    <dgm:pt modelId="{D0FD317F-D469-4936-8F3B-36307C7715D1}">
      <dgm:prSet phldrT="[Texto]" custT="1"/>
      <dgm:spPr/>
      <dgm:t>
        <a:bodyPr/>
        <a:lstStyle/>
        <a:p>
          <a:pPr algn="just"/>
          <a:r>
            <a:rPr lang="es-ES" sz="1000" b="1">
              <a:latin typeface="Gill Sans MT" panose="020B0502020104020203" pitchFamily="34" charset="0"/>
            </a:rPr>
            <a:t>Sheadeen Cacho Mendoza, Roberto Agustín Conde Gutiérrez</a:t>
          </a:r>
          <a:r>
            <a:rPr lang="es-ES" sz="1000">
              <a:latin typeface="Gill Sans MT" panose="020B0502020104020203" pitchFamily="34" charset="0"/>
            </a:rPr>
            <a:t>, "Construcción y pruebas preliminares de un colector solar cilíndrico parabólico prototipo instalado en la ciudad de Coatzacoalcos, Veracruz".</a:t>
          </a:r>
        </a:p>
        <a:p>
          <a:pPr algn="l"/>
          <a:endParaRPr lang="es-ES" sz="1000">
            <a:latin typeface="Gill Sans MT" panose="020B0502020104020203" pitchFamily="34" charset="0"/>
          </a:endParaRPr>
        </a:p>
      </dgm:t>
    </dgm:pt>
    <dgm:pt modelId="{31CBD1FA-C410-45FC-8B6C-35B6BCDBBC71}" type="parTrans" cxnId="{E7D1F0B6-8935-4EF9-A205-DCC82A7C02DF}">
      <dgm:prSet/>
      <dgm:spPr/>
      <dgm:t>
        <a:bodyPr/>
        <a:lstStyle/>
        <a:p>
          <a:endParaRPr lang="es-ES"/>
        </a:p>
      </dgm:t>
    </dgm:pt>
    <dgm:pt modelId="{A599A3E2-7CE1-47C8-9BEA-0FF8DEBE504A}" type="sibTrans" cxnId="{E7D1F0B6-8935-4EF9-A205-DCC82A7C02DF}">
      <dgm:prSet/>
      <dgm:spPr/>
      <dgm:t>
        <a:bodyPr/>
        <a:lstStyle/>
        <a:p>
          <a:endParaRPr lang="es-ES"/>
        </a:p>
      </dgm:t>
    </dgm:pt>
    <dgm:pt modelId="{1279A512-ACD4-4034-AE2C-ACF7FE612507}">
      <dgm:prSet phldrT="[Texto]" custT="1"/>
      <dgm:spPr/>
      <dgm:t>
        <a:bodyPr/>
        <a:lstStyle/>
        <a:p>
          <a:pPr algn="just"/>
          <a:r>
            <a:rPr lang="es-ES" sz="1000" b="1">
              <a:latin typeface="Gill Sans MT" panose="020B0502020104020203" pitchFamily="34" charset="0"/>
            </a:rPr>
            <a:t>Ángel Antonio López Martínez, Gerardo Alcalá Perea</a:t>
          </a:r>
          <a:r>
            <a:rPr lang="es-ES" sz="1000">
              <a:latin typeface="Gill Sans MT" panose="020B0502020104020203" pitchFamily="34" charset="0"/>
            </a:rPr>
            <a:t>, "Energía del Oceano y plataformas petroleras: Identificación de sitios para plantas OTEC en el Golfo de México".</a:t>
          </a:r>
        </a:p>
        <a:p>
          <a:pPr algn="l"/>
          <a:endParaRPr lang="es-ES" sz="1300"/>
        </a:p>
      </dgm:t>
    </dgm:pt>
    <dgm:pt modelId="{715D182B-BCA4-41F4-97F8-726D54A9727F}" type="parTrans" cxnId="{B3E49E7E-EC6C-410C-A8F9-41012B8A1AE6}">
      <dgm:prSet/>
      <dgm:spPr/>
      <dgm:t>
        <a:bodyPr/>
        <a:lstStyle/>
        <a:p>
          <a:endParaRPr lang="es-ES"/>
        </a:p>
      </dgm:t>
    </dgm:pt>
    <dgm:pt modelId="{4D598546-8A15-4F96-9337-605F5A68D292}" type="sibTrans" cxnId="{B3E49E7E-EC6C-410C-A8F9-41012B8A1AE6}">
      <dgm:prSet/>
      <dgm:spPr/>
      <dgm:t>
        <a:bodyPr/>
        <a:lstStyle/>
        <a:p>
          <a:endParaRPr lang="es-ES"/>
        </a:p>
      </dgm:t>
    </dgm:pt>
    <dgm:pt modelId="{B68CD0B1-48FF-4C64-82E4-6B68FF970244}" type="pres">
      <dgm:prSet presAssocID="{23E273A6-AB3F-4E6E-B85F-35312AE47529}" presName="Name0" presStyleCnt="0">
        <dgm:presLayoutVars>
          <dgm:dir/>
          <dgm:resizeHandles val="exact"/>
        </dgm:presLayoutVars>
      </dgm:prSet>
      <dgm:spPr/>
    </dgm:pt>
    <dgm:pt modelId="{A13A0D5A-533A-4703-8BC4-5E50C7CA7694}" type="pres">
      <dgm:prSet presAssocID="{D0FD317F-D469-4936-8F3B-36307C7715D1}" presName="composite" presStyleCnt="0"/>
      <dgm:spPr/>
    </dgm:pt>
    <dgm:pt modelId="{BC044588-0367-4C55-97A3-ADA9724B60C4}" type="pres">
      <dgm:prSet presAssocID="{D0FD317F-D469-4936-8F3B-36307C7715D1}" presName="rect1" presStyleLbl="trAlignAcc1" presStyleIdx="0" presStyleCnt="2">
        <dgm:presLayoutVars>
          <dgm:bulletEnabled val="1"/>
        </dgm:presLayoutVars>
      </dgm:prSet>
      <dgm:spPr/>
    </dgm:pt>
    <dgm:pt modelId="{A3635B7B-6D71-4979-A95B-AD1D40CAABB5}" type="pres">
      <dgm:prSet presAssocID="{D0FD317F-D469-4936-8F3B-36307C7715D1}" presName="rect2" presStyleLbl="fgImgPlace1" presStyleIdx="0" presStyleCnt="2"/>
      <dgm:spPr>
        <a:blipFill rotWithShape="1">
          <a:blip xmlns:r="http://schemas.openxmlformats.org/officeDocument/2006/relationships" r:embed="rId1"/>
          <a:stretch>
            <a:fillRect/>
          </a:stretch>
        </a:blipFill>
      </dgm:spPr>
    </dgm:pt>
    <dgm:pt modelId="{9AB4524D-FD1F-4872-8D44-6E18ED7EBF52}" type="pres">
      <dgm:prSet presAssocID="{A599A3E2-7CE1-47C8-9BEA-0FF8DEBE504A}" presName="sibTrans" presStyleCnt="0"/>
      <dgm:spPr/>
    </dgm:pt>
    <dgm:pt modelId="{BFA85B8B-64D0-4A14-A5DB-236969D9A2AE}" type="pres">
      <dgm:prSet presAssocID="{1279A512-ACD4-4034-AE2C-ACF7FE612507}" presName="composite" presStyleCnt="0"/>
      <dgm:spPr/>
    </dgm:pt>
    <dgm:pt modelId="{5F49C344-3D88-447D-B225-D06C195DF3B3}" type="pres">
      <dgm:prSet presAssocID="{1279A512-ACD4-4034-AE2C-ACF7FE612507}" presName="rect1" presStyleLbl="trAlignAcc1" presStyleIdx="1" presStyleCnt="2">
        <dgm:presLayoutVars>
          <dgm:bulletEnabled val="1"/>
        </dgm:presLayoutVars>
      </dgm:prSet>
      <dgm:spPr/>
    </dgm:pt>
    <dgm:pt modelId="{323AF59C-CB1B-4271-AEB1-4E277B5A1E88}" type="pres">
      <dgm:prSet presAssocID="{1279A512-ACD4-4034-AE2C-ACF7FE612507}" presName="rect2" presStyleLbl="fgImgPlace1" presStyleIdx="1" presStyleCnt="2"/>
      <dgm:spPr>
        <a:blipFill rotWithShape="1">
          <a:blip xmlns:r="http://schemas.openxmlformats.org/officeDocument/2006/relationships" r:embed="rId2"/>
          <a:stretch>
            <a:fillRect/>
          </a:stretch>
        </a:blipFill>
      </dgm:spPr>
    </dgm:pt>
  </dgm:ptLst>
  <dgm:cxnLst>
    <dgm:cxn modelId="{91B5ED4A-4608-4FC4-B7FA-121EDC567AAB}" type="presOf" srcId="{1279A512-ACD4-4034-AE2C-ACF7FE612507}" destId="{5F49C344-3D88-447D-B225-D06C195DF3B3}" srcOrd="0" destOrd="0" presId="urn:microsoft.com/office/officeart/2008/layout/PictureStrips"/>
    <dgm:cxn modelId="{AA001D70-832E-416F-B5A9-81E65E145EC7}" type="presOf" srcId="{23E273A6-AB3F-4E6E-B85F-35312AE47529}" destId="{B68CD0B1-48FF-4C64-82E4-6B68FF970244}" srcOrd="0" destOrd="0" presId="urn:microsoft.com/office/officeart/2008/layout/PictureStrips"/>
    <dgm:cxn modelId="{B3E49E7E-EC6C-410C-A8F9-41012B8A1AE6}" srcId="{23E273A6-AB3F-4E6E-B85F-35312AE47529}" destId="{1279A512-ACD4-4034-AE2C-ACF7FE612507}" srcOrd="1" destOrd="0" parTransId="{715D182B-BCA4-41F4-97F8-726D54A9727F}" sibTransId="{4D598546-8A15-4F96-9337-605F5A68D292}"/>
    <dgm:cxn modelId="{E7D1F0B6-8935-4EF9-A205-DCC82A7C02DF}" srcId="{23E273A6-AB3F-4E6E-B85F-35312AE47529}" destId="{D0FD317F-D469-4936-8F3B-36307C7715D1}" srcOrd="0" destOrd="0" parTransId="{31CBD1FA-C410-45FC-8B6C-35B6BCDBBC71}" sibTransId="{A599A3E2-7CE1-47C8-9BEA-0FF8DEBE504A}"/>
    <dgm:cxn modelId="{5F671EFB-53B3-4204-81B8-1101F335B86D}" type="presOf" srcId="{D0FD317F-D469-4936-8F3B-36307C7715D1}" destId="{BC044588-0367-4C55-97A3-ADA9724B60C4}" srcOrd="0" destOrd="0" presId="urn:microsoft.com/office/officeart/2008/layout/PictureStrips"/>
    <dgm:cxn modelId="{CCAB3161-B96C-4C73-9491-6DB2DCD02311}" type="presParOf" srcId="{B68CD0B1-48FF-4C64-82E4-6B68FF970244}" destId="{A13A0D5A-533A-4703-8BC4-5E50C7CA7694}" srcOrd="0" destOrd="0" presId="urn:microsoft.com/office/officeart/2008/layout/PictureStrips"/>
    <dgm:cxn modelId="{94C6AEB2-24D7-43FB-A99D-13F52CD3F9F9}" type="presParOf" srcId="{A13A0D5A-533A-4703-8BC4-5E50C7CA7694}" destId="{BC044588-0367-4C55-97A3-ADA9724B60C4}" srcOrd="0" destOrd="0" presId="urn:microsoft.com/office/officeart/2008/layout/PictureStrips"/>
    <dgm:cxn modelId="{03D8C2B4-86B5-4C9F-84D3-E0740DF8F5C6}" type="presParOf" srcId="{A13A0D5A-533A-4703-8BC4-5E50C7CA7694}" destId="{A3635B7B-6D71-4979-A95B-AD1D40CAABB5}" srcOrd="1" destOrd="0" presId="urn:microsoft.com/office/officeart/2008/layout/PictureStrips"/>
    <dgm:cxn modelId="{8C499EF3-8CAF-4AB0-9A8A-27A7C45AABE2}" type="presParOf" srcId="{B68CD0B1-48FF-4C64-82E4-6B68FF970244}" destId="{9AB4524D-FD1F-4872-8D44-6E18ED7EBF52}" srcOrd="1" destOrd="0" presId="urn:microsoft.com/office/officeart/2008/layout/PictureStrips"/>
    <dgm:cxn modelId="{7189A81F-7F13-4C2E-B8E3-6D3955F42760}" type="presParOf" srcId="{B68CD0B1-48FF-4C64-82E4-6B68FF970244}" destId="{BFA85B8B-64D0-4A14-A5DB-236969D9A2AE}" srcOrd="2" destOrd="0" presId="urn:microsoft.com/office/officeart/2008/layout/PictureStrips"/>
    <dgm:cxn modelId="{D5DE4C56-CF7E-4B6E-8383-D874958D0B3D}" type="presParOf" srcId="{BFA85B8B-64D0-4A14-A5DB-236969D9A2AE}" destId="{5F49C344-3D88-447D-B225-D06C195DF3B3}" srcOrd="0" destOrd="0" presId="urn:microsoft.com/office/officeart/2008/layout/PictureStrips"/>
    <dgm:cxn modelId="{0A28A464-4483-44F7-9697-7D4FCAD9BC08}" type="presParOf" srcId="{BFA85B8B-64D0-4A14-A5DB-236969D9A2AE}" destId="{323AF59C-CB1B-4271-AEB1-4E277B5A1E88}" srcOrd="1" destOrd="0" presId="urn:microsoft.com/office/officeart/2008/layout/PictureStrip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DE1B71-15E9-4EB2-A70D-8CAE35979949}" type="doc">
      <dgm:prSet loTypeId="urn:microsoft.com/office/officeart/2005/8/layout/vList3" loCatId="picture" qsTypeId="urn:microsoft.com/office/officeart/2005/8/quickstyle/simple1" qsCatId="simple" csTypeId="urn:microsoft.com/office/officeart/2005/8/colors/accent1_2" csCatId="accent1" phldr="1"/>
      <dgm:spPr/>
    </dgm:pt>
    <dgm:pt modelId="{D13F93D9-7AAB-416D-8B68-7AB2F778C987}">
      <dgm:prSet phldrT="[Texto]">
        <dgm:style>
          <a:lnRef idx="2">
            <a:schemeClr val="accent1"/>
          </a:lnRef>
          <a:fillRef idx="1">
            <a:schemeClr val="lt1"/>
          </a:fillRef>
          <a:effectRef idx="0">
            <a:schemeClr val="accent1"/>
          </a:effectRef>
          <a:fontRef idx="minor">
            <a:schemeClr val="dk1"/>
          </a:fontRef>
        </dgm:style>
      </dgm:prSet>
      <dgm:spPr/>
      <dgm:t>
        <a:bodyPr/>
        <a:lstStyle/>
        <a:p>
          <a:pPr rtl="0"/>
          <a:r>
            <a:rPr lang="es-MX" b="0" i="0" u="none">
              <a:latin typeface="Gill Sans MT" panose="020B0502020104020203" pitchFamily="34" charset="0"/>
            </a:rPr>
            <a:t>19 de septiembre del 2024</a:t>
          </a:r>
        </a:p>
        <a:p>
          <a:pPr rtl="0"/>
          <a:r>
            <a:rPr lang="es-MX" b="1" i="1" u="none">
              <a:latin typeface="Gill Sans MT" panose="020B0502020104020203" pitchFamily="34" charset="0"/>
            </a:rPr>
            <a:t>Linda Viviana García Quiñonez</a:t>
          </a:r>
        </a:p>
        <a:p>
          <a:pPr rtl="0"/>
          <a:r>
            <a:rPr lang="es-MX" b="0" i="0" u="none">
              <a:latin typeface="Gill Sans MT" panose="020B0502020104020203" pitchFamily="34" charset="0"/>
            </a:rPr>
            <a:t>“</a:t>
          </a:r>
          <a:r>
            <a:rPr lang="es-ES" b="0" i="0" u="none">
              <a:latin typeface="Gill Sans MT" panose="020B0502020104020203" pitchFamily="34" charset="0"/>
            </a:rPr>
            <a:t>Celdas solares: ¿Qué son y para que sirven?</a:t>
          </a:r>
          <a:r>
            <a:rPr lang="es-MX" b="0" i="0" u="none" baseline="0">
              <a:latin typeface="Gill Sans MT" panose="020B0502020104020203" pitchFamily="34" charset="0"/>
            </a:rPr>
            <a:t>”</a:t>
          </a:r>
          <a:endParaRPr lang="es-ES">
            <a:latin typeface="Gill Sans MT" panose="020B0502020104020203" pitchFamily="34" charset="0"/>
          </a:endParaRPr>
        </a:p>
      </dgm:t>
    </dgm:pt>
    <dgm:pt modelId="{0F510F01-BF65-41C5-B694-40740EFBFE95}" type="parTrans" cxnId="{5D2A788D-B7EA-444A-AE57-9720D9C47D35}">
      <dgm:prSet/>
      <dgm:spPr/>
      <dgm:t>
        <a:bodyPr/>
        <a:lstStyle/>
        <a:p>
          <a:endParaRPr lang="es-ES">
            <a:latin typeface="Gill Sans MT" panose="020B0502020104020203" pitchFamily="34" charset="0"/>
          </a:endParaRPr>
        </a:p>
      </dgm:t>
    </dgm:pt>
    <dgm:pt modelId="{16C1F111-3201-4A86-913F-3C76BCE531F9}" type="sibTrans" cxnId="{5D2A788D-B7EA-444A-AE57-9720D9C47D35}">
      <dgm:prSet/>
      <dgm:spPr/>
      <dgm:t>
        <a:bodyPr/>
        <a:lstStyle/>
        <a:p>
          <a:endParaRPr lang="es-ES">
            <a:latin typeface="Gill Sans MT" panose="020B0502020104020203" pitchFamily="34" charset="0"/>
          </a:endParaRPr>
        </a:p>
      </dgm:t>
    </dgm:pt>
    <dgm:pt modelId="{E5DE9CA9-648C-46D5-A80B-742AEA9B461A}">
      <dgm:prSet phldrT="[Texto]">
        <dgm:style>
          <a:lnRef idx="2">
            <a:schemeClr val="accent3"/>
          </a:lnRef>
          <a:fillRef idx="1">
            <a:schemeClr val="lt1"/>
          </a:fillRef>
          <a:effectRef idx="0">
            <a:schemeClr val="accent3"/>
          </a:effectRef>
          <a:fontRef idx="minor">
            <a:schemeClr val="dk1"/>
          </a:fontRef>
        </dgm:style>
      </dgm:prSet>
      <dgm:spPr/>
      <dgm:t>
        <a:bodyPr/>
        <a:lstStyle/>
        <a:p>
          <a:pPr rtl="0"/>
          <a:r>
            <a:rPr lang="es-MX" b="0" i="0" u="none">
              <a:latin typeface="Gill Sans MT" panose="020B0502020104020203" pitchFamily="34" charset="0"/>
            </a:rPr>
            <a:t>22 de noviembre del 2025</a:t>
          </a:r>
        </a:p>
        <a:p>
          <a:pPr rtl="0"/>
          <a:r>
            <a:rPr lang="es-MX" b="1" i="1" u="none">
              <a:latin typeface="Gill Sans MT" panose="020B0502020104020203" pitchFamily="34" charset="0"/>
            </a:rPr>
            <a:t>Dario Colorado Garrido</a:t>
          </a:r>
        </a:p>
        <a:p>
          <a:pPr rtl="0"/>
          <a:r>
            <a:rPr lang="es-MX" b="0" i="0" u="none">
              <a:latin typeface="Gill Sans MT" panose="020B0502020104020203" pitchFamily="34" charset="0"/>
            </a:rPr>
            <a:t>“</a:t>
          </a:r>
          <a:r>
            <a:rPr lang="es-ES" b="0" i="0" u="none">
              <a:latin typeface="Gill Sans MT" panose="020B0502020104020203" pitchFamily="34" charset="0"/>
            </a:rPr>
            <a:t>Generación de energía eléctrica en el estado de Veracruz, datos iniciales"</a:t>
          </a:r>
          <a:endParaRPr lang="es-ES">
            <a:latin typeface="Gill Sans MT" panose="020B0502020104020203" pitchFamily="34" charset="0"/>
          </a:endParaRPr>
        </a:p>
      </dgm:t>
    </dgm:pt>
    <dgm:pt modelId="{7AF6B13C-DB1C-44C2-864F-1E442C580A2C}" type="parTrans" cxnId="{758E15DB-926E-439C-9E05-1F210199E211}">
      <dgm:prSet/>
      <dgm:spPr/>
      <dgm:t>
        <a:bodyPr/>
        <a:lstStyle/>
        <a:p>
          <a:endParaRPr lang="es-ES">
            <a:latin typeface="Gill Sans MT" panose="020B0502020104020203" pitchFamily="34" charset="0"/>
          </a:endParaRPr>
        </a:p>
      </dgm:t>
    </dgm:pt>
    <dgm:pt modelId="{A6D0F1CE-1561-458A-A315-18034896925A}" type="sibTrans" cxnId="{758E15DB-926E-439C-9E05-1F210199E211}">
      <dgm:prSet/>
      <dgm:spPr/>
      <dgm:t>
        <a:bodyPr/>
        <a:lstStyle/>
        <a:p>
          <a:endParaRPr lang="es-ES">
            <a:latin typeface="Gill Sans MT" panose="020B0502020104020203" pitchFamily="34" charset="0"/>
          </a:endParaRPr>
        </a:p>
      </dgm:t>
    </dgm:pt>
    <dgm:pt modelId="{81626820-1934-4FE5-980F-FC8F1CDD90BE}" type="pres">
      <dgm:prSet presAssocID="{56DE1B71-15E9-4EB2-A70D-8CAE35979949}" presName="linearFlow" presStyleCnt="0">
        <dgm:presLayoutVars>
          <dgm:dir/>
          <dgm:resizeHandles val="exact"/>
        </dgm:presLayoutVars>
      </dgm:prSet>
      <dgm:spPr/>
    </dgm:pt>
    <dgm:pt modelId="{58915DED-303F-44E0-AD50-374095BAEF05}" type="pres">
      <dgm:prSet presAssocID="{D13F93D9-7AAB-416D-8B68-7AB2F778C987}" presName="composite" presStyleCnt="0"/>
      <dgm:spPr/>
    </dgm:pt>
    <dgm:pt modelId="{2ECD0DA3-250B-4605-9C8D-86DAB86FDC21}" type="pres">
      <dgm:prSet presAssocID="{D13F93D9-7AAB-416D-8B68-7AB2F778C987}" presName="imgShp" presStyleLbl="fgImgPlace1" presStyleIdx="0" presStyleCnt="2"/>
      <dgm:spPr>
        <a:blipFill rotWithShape="1">
          <a:blip xmlns:r="http://schemas.openxmlformats.org/officeDocument/2006/relationships" r:embed="rId1"/>
          <a:stretch>
            <a:fillRect/>
          </a:stretch>
        </a:blipFill>
      </dgm:spPr>
    </dgm:pt>
    <dgm:pt modelId="{DDC03CA0-EF92-453F-8A88-5B00B3DAE343}" type="pres">
      <dgm:prSet presAssocID="{D13F93D9-7AAB-416D-8B68-7AB2F778C987}" presName="txShp" presStyleLbl="node1" presStyleIdx="0" presStyleCnt="2">
        <dgm:presLayoutVars>
          <dgm:bulletEnabled val="1"/>
        </dgm:presLayoutVars>
      </dgm:prSet>
      <dgm:spPr/>
    </dgm:pt>
    <dgm:pt modelId="{507F18F8-BA3E-40DC-9FC9-297DC62597A1}" type="pres">
      <dgm:prSet presAssocID="{16C1F111-3201-4A86-913F-3C76BCE531F9}" presName="spacing" presStyleCnt="0"/>
      <dgm:spPr/>
    </dgm:pt>
    <dgm:pt modelId="{CABE2C26-988E-41A2-9BFB-8471337D7EF1}" type="pres">
      <dgm:prSet presAssocID="{E5DE9CA9-648C-46D5-A80B-742AEA9B461A}" presName="composite" presStyleCnt="0"/>
      <dgm:spPr/>
    </dgm:pt>
    <dgm:pt modelId="{F116C5BB-BAB4-41B4-9EB8-5C531525DA19}" type="pres">
      <dgm:prSet presAssocID="{E5DE9CA9-648C-46D5-A80B-742AEA9B461A}" presName="imgShp" presStyleLbl="fgImgPlace1" presStyleIdx="1" presStyleCnt="2"/>
      <dgm:spPr>
        <a:blipFill rotWithShape="1">
          <a:blip xmlns:r="http://schemas.openxmlformats.org/officeDocument/2006/relationships" r:embed="rId2"/>
          <a:stretch>
            <a:fillRect/>
          </a:stretch>
        </a:blipFill>
      </dgm:spPr>
    </dgm:pt>
    <dgm:pt modelId="{02CB9D19-A738-4002-8B9A-49FC686CD234}" type="pres">
      <dgm:prSet presAssocID="{E5DE9CA9-648C-46D5-A80B-742AEA9B461A}" presName="txShp" presStyleLbl="node1" presStyleIdx="1" presStyleCnt="2">
        <dgm:presLayoutVars>
          <dgm:bulletEnabled val="1"/>
        </dgm:presLayoutVars>
      </dgm:prSet>
      <dgm:spPr/>
    </dgm:pt>
  </dgm:ptLst>
  <dgm:cxnLst>
    <dgm:cxn modelId="{6C613C31-0049-49C0-8009-951560E70E8C}" type="presOf" srcId="{56DE1B71-15E9-4EB2-A70D-8CAE35979949}" destId="{81626820-1934-4FE5-980F-FC8F1CDD90BE}" srcOrd="0" destOrd="0" presId="urn:microsoft.com/office/officeart/2005/8/layout/vList3"/>
    <dgm:cxn modelId="{8A2FE258-7B13-445A-AF36-0C0376A6F105}" type="presOf" srcId="{E5DE9CA9-648C-46D5-A80B-742AEA9B461A}" destId="{02CB9D19-A738-4002-8B9A-49FC686CD234}" srcOrd="0" destOrd="0" presId="urn:microsoft.com/office/officeart/2005/8/layout/vList3"/>
    <dgm:cxn modelId="{5D2A788D-B7EA-444A-AE57-9720D9C47D35}" srcId="{56DE1B71-15E9-4EB2-A70D-8CAE35979949}" destId="{D13F93D9-7AAB-416D-8B68-7AB2F778C987}" srcOrd="0" destOrd="0" parTransId="{0F510F01-BF65-41C5-B694-40740EFBFE95}" sibTransId="{16C1F111-3201-4A86-913F-3C76BCE531F9}"/>
    <dgm:cxn modelId="{7B9A15C5-7DD8-46C6-B5D9-1B6F31E33F69}" type="presOf" srcId="{D13F93D9-7AAB-416D-8B68-7AB2F778C987}" destId="{DDC03CA0-EF92-453F-8A88-5B00B3DAE343}" srcOrd="0" destOrd="0" presId="urn:microsoft.com/office/officeart/2005/8/layout/vList3"/>
    <dgm:cxn modelId="{758E15DB-926E-439C-9E05-1F210199E211}" srcId="{56DE1B71-15E9-4EB2-A70D-8CAE35979949}" destId="{E5DE9CA9-648C-46D5-A80B-742AEA9B461A}" srcOrd="1" destOrd="0" parTransId="{7AF6B13C-DB1C-44C2-864F-1E442C580A2C}" sibTransId="{A6D0F1CE-1561-458A-A315-18034896925A}"/>
    <dgm:cxn modelId="{29F06622-9017-4228-ABFB-4F75C050B602}" type="presParOf" srcId="{81626820-1934-4FE5-980F-FC8F1CDD90BE}" destId="{58915DED-303F-44E0-AD50-374095BAEF05}" srcOrd="0" destOrd="0" presId="urn:microsoft.com/office/officeart/2005/8/layout/vList3"/>
    <dgm:cxn modelId="{81A5EA6C-97E0-45D8-896A-91DC02FEDC09}" type="presParOf" srcId="{58915DED-303F-44E0-AD50-374095BAEF05}" destId="{2ECD0DA3-250B-4605-9C8D-86DAB86FDC21}" srcOrd="0" destOrd="0" presId="urn:microsoft.com/office/officeart/2005/8/layout/vList3"/>
    <dgm:cxn modelId="{D2569638-65DC-4465-8B57-4CFC847FF126}" type="presParOf" srcId="{58915DED-303F-44E0-AD50-374095BAEF05}" destId="{DDC03CA0-EF92-453F-8A88-5B00B3DAE343}" srcOrd="1" destOrd="0" presId="urn:microsoft.com/office/officeart/2005/8/layout/vList3"/>
    <dgm:cxn modelId="{CFB579CE-9D2A-4F72-999E-3E48F8B70044}" type="presParOf" srcId="{81626820-1934-4FE5-980F-FC8F1CDD90BE}" destId="{507F18F8-BA3E-40DC-9FC9-297DC62597A1}" srcOrd="1" destOrd="0" presId="urn:microsoft.com/office/officeart/2005/8/layout/vList3"/>
    <dgm:cxn modelId="{F0E97D14-E96E-45EF-B456-AA3C35D04DCF}" type="presParOf" srcId="{81626820-1934-4FE5-980F-FC8F1CDD90BE}" destId="{CABE2C26-988E-41A2-9BFB-8471337D7EF1}" srcOrd="2" destOrd="0" presId="urn:microsoft.com/office/officeart/2005/8/layout/vList3"/>
    <dgm:cxn modelId="{75EC1E7A-4891-475B-9A04-4A8DC663A4C1}" type="presParOf" srcId="{CABE2C26-988E-41A2-9BFB-8471337D7EF1}" destId="{F116C5BB-BAB4-41B4-9EB8-5C531525DA19}" srcOrd="0" destOrd="0" presId="urn:microsoft.com/office/officeart/2005/8/layout/vList3"/>
    <dgm:cxn modelId="{6D8CFA41-C15D-4391-93E5-8D284D47471F}" type="presParOf" srcId="{CABE2C26-988E-41A2-9BFB-8471337D7EF1}" destId="{02CB9D19-A738-4002-8B9A-49FC686CD234}" srcOrd="1" destOrd="0" presId="urn:microsoft.com/office/officeart/2005/8/layout/vList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044588-0367-4C55-97A3-ADA9724B60C4}">
      <dsp:nvSpPr>
        <dsp:cNvPr id="0" name=""/>
        <dsp:cNvSpPr/>
      </dsp:nvSpPr>
      <dsp:spPr>
        <a:xfrm>
          <a:off x="913245" y="233380"/>
          <a:ext cx="4137088" cy="129284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75684" tIns="38100" rIns="38100" bIns="38100" numCol="1" spcCol="1270" anchor="ctr" anchorCtr="0">
          <a:noAutofit/>
        </a:bodyPr>
        <a:lstStyle/>
        <a:p>
          <a:pPr marL="0" lvl="0" indent="0" algn="just" defTabSz="444500">
            <a:lnSpc>
              <a:spcPct val="90000"/>
            </a:lnSpc>
            <a:spcBef>
              <a:spcPct val="0"/>
            </a:spcBef>
            <a:spcAft>
              <a:spcPct val="35000"/>
            </a:spcAft>
            <a:buNone/>
          </a:pPr>
          <a:r>
            <a:rPr lang="es-ES" sz="1000" b="1" kern="1200">
              <a:latin typeface="Gill Sans MT" panose="020B0502020104020203" pitchFamily="34" charset="0"/>
            </a:rPr>
            <a:t>Sheadeen Cacho Mendoza, Roberto Agustín Conde Gutiérrez</a:t>
          </a:r>
          <a:r>
            <a:rPr lang="es-ES" sz="1000" kern="1200">
              <a:latin typeface="Gill Sans MT" panose="020B0502020104020203" pitchFamily="34" charset="0"/>
            </a:rPr>
            <a:t>, "Construcción y pruebas preliminares de un colector solar cilíndrico parabólico prototipo instalado en la ciudad de Coatzacoalcos, Veracruz".</a:t>
          </a:r>
        </a:p>
        <a:p>
          <a:pPr marL="0" lvl="0" indent="0" algn="l" defTabSz="444500">
            <a:lnSpc>
              <a:spcPct val="90000"/>
            </a:lnSpc>
            <a:spcBef>
              <a:spcPct val="0"/>
            </a:spcBef>
            <a:spcAft>
              <a:spcPct val="35000"/>
            </a:spcAft>
            <a:buNone/>
          </a:pPr>
          <a:endParaRPr lang="es-ES" sz="1000" kern="1200">
            <a:latin typeface="Gill Sans MT" panose="020B0502020104020203" pitchFamily="34" charset="0"/>
          </a:endParaRPr>
        </a:p>
      </dsp:txBody>
      <dsp:txXfrm>
        <a:off x="913245" y="233380"/>
        <a:ext cx="4137088" cy="1292840"/>
      </dsp:txXfrm>
    </dsp:sp>
    <dsp:sp modelId="{A3635B7B-6D71-4979-A95B-AD1D40CAABB5}">
      <dsp:nvSpPr>
        <dsp:cNvPr id="0" name=""/>
        <dsp:cNvSpPr/>
      </dsp:nvSpPr>
      <dsp:spPr>
        <a:xfrm>
          <a:off x="740866" y="46637"/>
          <a:ext cx="904988" cy="1357482"/>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49C344-3D88-447D-B225-D06C195DF3B3}">
      <dsp:nvSpPr>
        <dsp:cNvPr id="0" name=""/>
        <dsp:cNvSpPr/>
      </dsp:nvSpPr>
      <dsp:spPr>
        <a:xfrm>
          <a:off x="913245" y="1860922"/>
          <a:ext cx="4137088" cy="129284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75684" tIns="38100" rIns="38100" bIns="38100" numCol="1" spcCol="1270" anchor="ctr" anchorCtr="0">
          <a:noAutofit/>
        </a:bodyPr>
        <a:lstStyle/>
        <a:p>
          <a:pPr marL="0" lvl="0" indent="0" algn="just" defTabSz="444500">
            <a:lnSpc>
              <a:spcPct val="90000"/>
            </a:lnSpc>
            <a:spcBef>
              <a:spcPct val="0"/>
            </a:spcBef>
            <a:spcAft>
              <a:spcPct val="35000"/>
            </a:spcAft>
            <a:buNone/>
          </a:pPr>
          <a:r>
            <a:rPr lang="es-ES" sz="1000" b="1" kern="1200">
              <a:latin typeface="Gill Sans MT" panose="020B0502020104020203" pitchFamily="34" charset="0"/>
            </a:rPr>
            <a:t>Ángel Antonio López Martínez, Gerardo Alcalá Perea</a:t>
          </a:r>
          <a:r>
            <a:rPr lang="es-ES" sz="1000" kern="1200">
              <a:latin typeface="Gill Sans MT" panose="020B0502020104020203" pitchFamily="34" charset="0"/>
            </a:rPr>
            <a:t>, "Energía del Oceano y plataformas petroleras: Identificación de sitios para plantas OTEC en el Golfo de México".</a:t>
          </a:r>
        </a:p>
        <a:p>
          <a:pPr marL="0" lvl="0" indent="0" algn="l" defTabSz="444500">
            <a:lnSpc>
              <a:spcPct val="90000"/>
            </a:lnSpc>
            <a:spcBef>
              <a:spcPct val="0"/>
            </a:spcBef>
            <a:spcAft>
              <a:spcPct val="35000"/>
            </a:spcAft>
            <a:buNone/>
          </a:pPr>
          <a:endParaRPr lang="es-ES" sz="1300" kern="1200"/>
        </a:p>
      </dsp:txBody>
      <dsp:txXfrm>
        <a:off x="913245" y="1860922"/>
        <a:ext cx="4137088" cy="1292840"/>
      </dsp:txXfrm>
    </dsp:sp>
    <dsp:sp modelId="{323AF59C-CB1B-4271-AEB1-4E277B5A1E88}">
      <dsp:nvSpPr>
        <dsp:cNvPr id="0" name=""/>
        <dsp:cNvSpPr/>
      </dsp:nvSpPr>
      <dsp:spPr>
        <a:xfrm>
          <a:off x="740866" y="1674179"/>
          <a:ext cx="904988" cy="1357482"/>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03CA0-EF92-453F-8A88-5B00B3DAE343}">
      <dsp:nvSpPr>
        <dsp:cNvPr id="0" name=""/>
        <dsp:cNvSpPr/>
      </dsp:nvSpPr>
      <dsp:spPr>
        <a:xfrm rot="10800000">
          <a:off x="1308774" y="232"/>
          <a:ext cx="3939825" cy="1265649"/>
        </a:xfrm>
        <a:prstGeom prst="homePlat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58116" tIns="57150" rIns="106680" bIns="57150" numCol="1" spcCol="1270" anchor="ctr" anchorCtr="0">
          <a:noAutofit/>
        </a:bodyPr>
        <a:lstStyle/>
        <a:p>
          <a:pPr marL="0" lvl="0" indent="0" algn="ctr" defTabSz="666750" rtl="0">
            <a:lnSpc>
              <a:spcPct val="90000"/>
            </a:lnSpc>
            <a:spcBef>
              <a:spcPct val="0"/>
            </a:spcBef>
            <a:spcAft>
              <a:spcPct val="35000"/>
            </a:spcAft>
            <a:buNone/>
          </a:pPr>
          <a:r>
            <a:rPr lang="es-MX" sz="1500" b="0" i="0" u="none" kern="1200">
              <a:latin typeface="Gill Sans MT" panose="020B0502020104020203" pitchFamily="34" charset="0"/>
            </a:rPr>
            <a:t>19 de septiembre del 2024</a:t>
          </a:r>
        </a:p>
        <a:p>
          <a:pPr marL="0" lvl="0" indent="0" algn="ctr" defTabSz="666750" rtl="0">
            <a:lnSpc>
              <a:spcPct val="90000"/>
            </a:lnSpc>
            <a:spcBef>
              <a:spcPct val="0"/>
            </a:spcBef>
            <a:spcAft>
              <a:spcPct val="35000"/>
            </a:spcAft>
            <a:buNone/>
          </a:pPr>
          <a:r>
            <a:rPr lang="es-MX" sz="1500" b="1" i="1" u="none" kern="1200">
              <a:latin typeface="Gill Sans MT" panose="020B0502020104020203" pitchFamily="34" charset="0"/>
            </a:rPr>
            <a:t>Linda Viviana García Quiñonez</a:t>
          </a:r>
        </a:p>
        <a:p>
          <a:pPr marL="0" lvl="0" indent="0" algn="ctr" defTabSz="666750" rtl="0">
            <a:lnSpc>
              <a:spcPct val="90000"/>
            </a:lnSpc>
            <a:spcBef>
              <a:spcPct val="0"/>
            </a:spcBef>
            <a:spcAft>
              <a:spcPct val="35000"/>
            </a:spcAft>
            <a:buNone/>
          </a:pPr>
          <a:r>
            <a:rPr lang="es-MX" sz="1500" b="0" i="0" u="none" kern="1200">
              <a:latin typeface="Gill Sans MT" panose="020B0502020104020203" pitchFamily="34" charset="0"/>
            </a:rPr>
            <a:t>“</a:t>
          </a:r>
          <a:r>
            <a:rPr lang="es-ES" sz="1500" b="0" i="0" u="none" kern="1200">
              <a:latin typeface="Gill Sans MT" panose="020B0502020104020203" pitchFamily="34" charset="0"/>
            </a:rPr>
            <a:t>Celdas solares: ¿Qué son y para que sirven?</a:t>
          </a:r>
          <a:r>
            <a:rPr lang="es-MX" sz="1500" b="0" i="0" u="none" kern="1200" baseline="0">
              <a:latin typeface="Gill Sans MT" panose="020B0502020104020203" pitchFamily="34" charset="0"/>
            </a:rPr>
            <a:t>”</a:t>
          </a:r>
          <a:endParaRPr lang="es-ES" sz="1500" kern="1200">
            <a:latin typeface="Gill Sans MT" panose="020B0502020104020203" pitchFamily="34" charset="0"/>
          </a:endParaRPr>
        </a:p>
      </dsp:txBody>
      <dsp:txXfrm rot="10800000">
        <a:off x="1625186" y="232"/>
        <a:ext cx="3623413" cy="1265649"/>
      </dsp:txXfrm>
    </dsp:sp>
    <dsp:sp modelId="{2ECD0DA3-250B-4605-9C8D-86DAB86FDC21}">
      <dsp:nvSpPr>
        <dsp:cNvPr id="0" name=""/>
        <dsp:cNvSpPr/>
      </dsp:nvSpPr>
      <dsp:spPr>
        <a:xfrm>
          <a:off x="675949" y="232"/>
          <a:ext cx="1265649" cy="1265649"/>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CB9D19-A738-4002-8B9A-49FC686CD234}">
      <dsp:nvSpPr>
        <dsp:cNvPr id="0" name=""/>
        <dsp:cNvSpPr/>
      </dsp:nvSpPr>
      <dsp:spPr>
        <a:xfrm rot="10800000">
          <a:off x="1308774" y="1643687"/>
          <a:ext cx="3939825" cy="1265649"/>
        </a:xfrm>
        <a:prstGeom prst="homePlat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58116" tIns="57150" rIns="106680" bIns="57150" numCol="1" spcCol="1270" anchor="ctr" anchorCtr="0">
          <a:noAutofit/>
        </a:bodyPr>
        <a:lstStyle/>
        <a:p>
          <a:pPr marL="0" lvl="0" indent="0" algn="ctr" defTabSz="666750" rtl="0">
            <a:lnSpc>
              <a:spcPct val="90000"/>
            </a:lnSpc>
            <a:spcBef>
              <a:spcPct val="0"/>
            </a:spcBef>
            <a:spcAft>
              <a:spcPct val="35000"/>
            </a:spcAft>
            <a:buNone/>
          </a:pPr>
          <a:r>
            <a:rPr lang="es-MX" sz="1500" b="0" i="0" u="none" kern="1200">
              <a:latin typeface="Gill Sans MT" panose="020B0502020104020203" pitchFamily="34" charset="0"/>
            </a:rPr>
            <a:t>22 de noviembre del 2025</a:t>
          </a:r>
        </a:p>
        <a:p>
          <a:pPr marL="0" lvl="0" indent="0" algn="ctr" defTabSz="666750" rtl="0">
            <a:lnSpc>
              <a:spcPct val="90000"/>
            </a:lnSpc>
            <a:spcBef>
              <a:spcPct val="0"/>
            </a:spcBef>
            <a:spcAft>
              <a:spcPct val="35000"/>
            </a:spcAft>
            <a:buNone/>
          </a:pPr>
          <a:r>
            <a:rPr lang="es-MX" sz="1500" b="1" i="1" u="none" kern="1200">
              <a:latin typeface="Gill Sans MT" panose="020B0502020104020203" pitchFamily="34" charset="0"/>
            </a:rPr>
            <a:t>Dario Colorado Garrido</a:t>
          </a:r>
        </a:p>
        <a:p>
          <a:pPr marL="0" lvl="0" indent="0" algn="ctr" defTabSz="666750" rtl="0">
            <a:lnSpc>
              <a:spcPct val="90000"/>
            </a:lnSpc>
            <a:spcBef>
              <a:spcPct val="0"/>
            </a:spcBef>
            <a:spcAft>
              <a:spcPct val="35000"/>
            </a:spcAft>
            <a:buNone/>
          </a:pPr>
          <a:r>
            <a:rPr lang="es-MX" sz="1500" b="0" i="0" u="none" kern="1200">
              <a:latin typeface="Gill Sans MT" panose="020B0502020104020203" pitchFamily="34" charset="0"/>
            </a:rPr>
            <a:t>“</a:t>
          </a:r>
          <a:r>
            <a:rPr lang="es-ES" sz="1500" b="0" i="0" u="none" kern="1200">
              <a:latin typeface="Gill Sans MT" panose="020B0502020104020203" pitchFamily="34" charset="0"/>
            </a:rPr>
            <a:t>Generación de energía eléctrica en el estado de Veracruz, datos iniciales"</a:t>
          </a:r>
          <a:endParaRPr lang="es-ES" sz="1500" kern="1200">
            <a:latin typeface="Gill Sans MT" panose="020B0502020104020203" pitchFamily="34" charset="0"/>
          </a:endParaRPr>
        </a:p>
      </dsp:txBody>
      <dsp:txXfrm rot="10800000">
        <a:off x="1625186" y="1643687"/>
        <a:ext cx="3623413" cy="1265649"/>
      </dsp:txXfrm>
    </dsp:sp>
    <dsp:sp modelId="{F116C5BB-BAB4-41B4-9EB8-5C531525DA19}">
      <dsp:nvSpPr>
        <dsp:cNvPr id="0" name=""/>
        <dsp:cNvSpPr/>
      </dsp:nvSpPr>
      <dsp:spPr>
        <a:xfrm>
          <a:off x="675949" y="1643687"/>
          <a:ext cx="1265649" cy="1265649"/>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B573E1BE4F4B4CBDAA20C69BBA61DE"/>
        <w:category>
          <w:name w:val="General"/>
          <w:gallery w:val="placeholder"/>
        </w:category>
        <w:types>
          <w:type w:val="bbPlcHdr"/>
        </w:types>
        <w:behaviors>
          <w:behavior w:val="content"/>
        </w:behaviors>
        <w:guid w:val="{D87E1D0B-62C4-4FE2-824C-76D7F0767220}"/>
      </w:docPartPr>
      <w:docPartBody>
        <w:p w:rsidR="00527034" w:rsidRDefault="004E6635">
          <w:pPr>
            <w:pStyle w:val="1AB573E1BE4F4B4CBDAA20C69BBA61DE"/>
          </w:pPr>
          <w:r>
            <w:rPr>
              <w:rFonts w:ascii="Gill Sans MT" w:hAnsi="Gill Sans MT"/>
              <w:b/>
              <w:bCs/>
              <w:color w:val="808080"/>
              <w:sz w:val="20"/>
              <w:szCs w:val="20"/>
              <w:lang w:val="es-ES_tradnl"/>
            </w:rPr>
            <w:t>Escribir</w:t>
          </w:r>
          <w:r w:rsidRPr="00C24D2B">
            <w:rPr>
              <w:rFonts w:ascii="Gill Sans MT" w:hAnsi="Gill Sans MT"/>
              <w:b/>
              <w:bCs/>
              <w:color w:val="808080"/>
              <w:sz w:val="20"/>
              <w:szCs w:val="20"/>
              <w:lang w:val="es-ES_tradnl"/>
            </w:rPr>
            <w:t xml:space="preserve"> el nombre de su entidad o dependencia inmediata superior. </w:t>
          </w:r>
        </w:p>
      </w:docPartBody>
    </w:docPart>
    <w:docPart>
      <w:docPartPr>
        <w:name w:val="772B9A63D1CB4F1DBF946266205C94C0"/>
        <w:category>
          <w:name w:val="General"/>
          <w:gallery w:val="placeholder"/>
        </w:category>
        <w:types>
          <w:type w:val="bbPlcHdr"/>
        </w:types>
        <w:behaviors>
          <w:behavior w:val="content"/>
        </w:behaviors>
        <w:guid w:val="{1C22E7D3-773A-4952-9A82-B4473A08110B}"/>
      </w:docPartPr>
      <w:docPartBody>
        <w:p w:rsidR="00527034" w:rsidRDefault="004E6635">
          <w:pPr>
            <w:pStyle w:val="772B9A63D1CB4F1DBF946266205C94C0"/>
          </w:pPr>
          <w:r w:rsidRPr="004848C2">
            <w:rPr>
              <w:rFonts w:ascii="Gill Sans MT" w:hAnsi="Gill Sans MT"/>
              <w:color w:val="7F7F7F" w:themeColor="text1" w:themeTint="80"/>
              <w:sz w:val="16"/>
            </w:rPr>
            <w:t>Haga clic aquí para escribir el nombre de su dependencia.</w:t>
          </w:r>
        </w:p>
      </w:docPartBody>
    </w:docPart>
    <w:docPart>
      <w:docPartPr>
        <w:name w:val="106350BC6DF74820AB18D6D98096639C"/>
        <w:category>
          <w:name w:val="General"/>
          <w:gallery w:val="placeholder"/>
        </w:category>
        <w:types>
          <w:type w:val="bbPlcHdr"/>
        </w:types>
        <w:behaviors>
          <w:behavior w:val="content"/>
        </w:behaviors>
        <w:guid w:val="{D878C009-01C0-4833-912F-5E0FF3472813}"/>
      </w:docPartPr>
      <w:docPartBody>
        <w:p w:rsidR="00527034" w:rsidRDefault="004E6635">
          <w:pPr>
            <w:pStyle w:val="106350BC6DF74820AB18D6D98096639C"/>
          </w:pPr>
          <w:r w:rsidRPr="00C24D2B">
            <w:rPr>
              <w:rStyle w:val="ReginCar"/>
              <w:rFonts w:eastAsiaTheme="minorEastAsia"/>
              <w:color w:val="7F7F7F" w:themeColor="text1" w:themeTint="80"/>
            </w:rPr>
            <w:t>Haga clic aquí para escribir el nombre de la región.</w:t>
          </w:r>
        </w:p>
      </w:docPartBody>
    </w:docPart>
    <w:docPart>
      <w:docPartPr>
        <w:name w:val="E1CAA9D5B4A04F5DB1B96EF6B76C978E"/>
        <w:category>
          <w:name w:val="General"/>
          <w:gallery w:val="placeholder"/>
        </w:category>
        <w:types>
          <w:type w:val="bbPlcHdr"/>
        </w:types>
        <w:behaviors>
          <w:behavior w:val="content"/>
        </w:behaviors>
        <w:guid w:val="{37C264DD-4D1F-4852-9F41-5F2C35203325}"/>
      </w:docPartPr>
      <w:docPartBody>
        <w:p w:rsidR="00527034" w:rsidRDefault="004E6635">
          <w:pPr>
            <w:pStyle w:val="E1CAA9D5B4A04F5DB1B96EF6B76C978E"/>
          </w:pPr>
          <w:r w:rsidRPr="00EE15F3">
            <w:rPr>
              <w:rStyle w:val="Textodelmarcadordeposicin"/>
              <w:b/>
              <w:sz w:val="40"/>
              <w:szCs w:val="38"/>
            </w:rPr>
            <w:t>Haga clic aquí para escribir el título</w:t>
          </w:r>
        </w:p>
      </w:docPartBody>
    </w:docPart>
    <w:docPart>
      <w:docPartPr>
        <w:name w:val="8C744430162645CC9B6CB7B0640F08BC"/>
        <w:category>
          <w:name w:val="General"/>
          <w:gallery w:val="placeholder"/>
        </w:category>
        <w:types>
          <w:type w:val="bbPlcHdr"/>
        </w:types>
        <w:behaviors>
          <w:behavior w:val="content"/>
        </w:behaviors>
        <w:guid w:val="{3CE778DC-D251-48C3-A492-E492ADCD3A29}"/>
      </w:docPartPr>
      <w:docPartBody>
        <w:p w:rsidR="00527034" w:rsidRDefault="004E6635">
          <w:pPr>
            <w:pStyle w:val="8C744430162645CC9B6CB7B0640F08BC"/>
          </w:pPr>
          <w:r w:rsidRPr="00EE15F3">
            <w:rPr>
              <w:rStyle w:val="Textodelmarcadordeposicin"/>
              <w:sz w:val="28"/>
              <w:szCs w:val="32"/>
            </w:rPr>
            <w:t xml:space="preserve">Haga clic aquí para escribir el </w:t>
          </w:r>
          <w:r>
            <w:rPr>
              <w:rStyle w:val="Textodelmarcadordeposicin"/>
              <w:sz w:val="28"/>
              <w:szCs w:val="32"/>
            </w:rPr>
            <w:t>sub</w:t>
          </w:r>
          <w:r w:rsidRPr="00EE15F3">
            <w:rPr>
              <w:rStyle w:val="Textodelmarcadordeposicin"/>
              <w:sz w:val="28"/>
              <w:szCs w:val="32"/>
            </w:rPr>
            <w:t>título</w:t>
          </w:r>
        </w:p>
      </w:docPartBody>
    </w:docPart>
    <w:docPart>
      <w:docPartPr>
        <w:name w:val="42A011860AA5495AAE65EA96865D25A2"/>
        <w:category>
          <w:name w:val="General"/>
          <w:gallery w:val="placeholder"/>
        </w:category>
        <w:types>
          <w:type w:val="bbPlcHdr"/>
        </w:types>
        <w:behaviors>
          <w:behavior w:val="content"/>
        </w:behaviors>
        <w:guid w:val="{123279C1-579D-4926-96C5-D3C8FBC6019B}"/>
      </w:docPartPr>
      <w:docPartBody>
        <w:p w:rsidR="00527034" w:rsidRDefault="004E6635">
          <w:pPr>
            <w:pStyle w:val="42A011860AA5495AAE65EA96865D25A2"/>
          </w:pPr>
          <w:r w:rsidRPr="005D1AA4">
            <w:rPr>
              <w:rStyle w:val="Textodelmarcadordeposicin"/>
              <w:color w:val="18529D"/>
            </w:rPr>
            <w:t>Haga clic aquí para escribir el nombre del títular</w:t>
          </w:r>
        </w:p>
      </w:docPartBody>
    </w:docPart>
    <w:docPart>
      <w:docPartPr>
        <w:name w:val="458BB6EFD10946FDB9562FBA31647F59"/>
        <w:category>
          <w:name w:val="General"/>
          <w:gallery w:val="placeholder"/>
        </w:category>
        <w:types>
          <w:type w:val="bbPlcHdr"/>
        </w:types>
        <w:behaviors>
          <w:behavior w:val="content"/>
        </w:behaviors>
        <w:guid w:val="{3C0D50D7-25ED-4E8E-936F-478F92E99E7F}"/>
      </w:docPartPr>
      <w:docPartBody>
        <w:p w:rsidR="00527034" w:rsidRDefault="004E6635">
          <w:pPr>
            <w:pStyle w:val="458BB6EFD10946FDB9562FBA31647F59"/>
          </w:pPr>
          <w:r w:rsidRPr="00DF0A43">
            <w:rPr>
              <w:rStyle w:val="Textodelmarcadordeposicin"/>
              <w:b/>
              <w:color w:val="28AD56"/>
            </w:rPr>
            <w:t>Haga clic aquí para escribir el cargo del títular</w:t>
          </w:r>
        </w:p>
      </w:docPartBody>
    </w:docPart>
    <w:docPart>
      <w:docPartPr>
        <w:name w:val="495E9CC46207454496B74EFC8FF78384"/>
        <w:category>
          <w:name w:val="General"/>
          <w:gallery w:val="placeholder"/>
        </w:category>
        <w:types>
          <w:type w:val="bbPlcHdr"/>
        </w:types>
        <w:behaviors>
          <w:behavior w:val="content"/>
        </w:behaviors>
        <w:guid w:val="{62287EC2-1AF3-4433-A2B6-80D6E668EDF2}"/>
      </w:docPartPr>
      <w:docPartBody>
        <w:p w:rsidR="00527034" w:rsidRDefault="004E6635">
          <w:pPr>
            <w:pStyle w:val="495E9CC46207454496B74EFC8FF78384"/>
          </w:pPr>
          <w:r w:rsidRPr="008C6290">
            <w:rPr>
              <w:rFonts w:ascii="Gill Sans MT" w:eastAsia="Calibri" w:hAnsi="Gill Sans MT" w:cs="Times New Roman"/>
              <w:noProof/>
              <w:color w:val="A6A6A6"/>
              <w:sz w:val="24"/>
              <w:szCs w:val="16"/>
            </w:rPr>
            <w:t>Haga clic y elija una fecha</w:t>
          </w:r>
        </w:p>
      </w:docPartBody>
    </w:docPart>
    <w:docPart>
      <w:docPartPr>
        <w:name w:val="F1EF521CCAA44218A89F07F3D9D11613"/>
        <w:category>
          <w:name w:val="General"/>
          <w:gallery w:val="placeholder"/>
        </w:category>
        <w:types>
          <w:type w:val="bbPlcHdr"/>
        </w:types>
        <w:behaviors>
          <w:behavior w:val="content"/>
        </w:behaviors>
        <w:guid w:val="{04290581-EBA9-4405-9E2A-9607932E1BA9}"/>
      </w:docPartPr>
      <w:docPartBody>
        <w:p w:rsidR="00527034" w:rsidRDefault="004E6635">
          <w:pPr>
            <w:pStyle w:val="F1EF521CCAA44218A89F07F3D9D11613"/>
          </w:pPr>
          <w:r w:rsidRPr="006948D1">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034"/>
    <w:rsid w:val="000960D5"/>
    <w:rsid w:val="00153B44"/>
    <w:rsid w:val="00286E15"/>
    <w:rsid w:val="003F3F3E"/>
    <w:rsid w:val="004934E8"/>
    <w:rsid w:val="004E6635"/>
    <w:rsid w:val="00527034"/>
    <w:rsid w:val="00552F28"/>
    <w:rsid w:val="00782022"/>
    <w:rsid w:val="007A09E1"/>
    <w:rsid w:val="008358EE"/>
    <w:rsid w:val="00877D9F"/>
    <w:rsid w:val="00881060"/>
    <w:rsid w:val="00AC02DB"/>
    <w:rsid w:val="00BA64D2"/>
    <w:rsid w:val="00BA6F98"/>
    <w:rsid w:val="00C3451B"/>
    <w:rsid w:val="00C941A5"/>
    <w:rsid w:val="00CA3418"/>
    <w:rsid w:val="00CC3588"/>
    <w:rsid w:val="00D47CED"/>
    <w:rsid w:val="00F44077"/>
    <w:rsid w:val="00FD32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AB573E1BE4F4B4CBDAA20C69BBA61DE">
    <w:name w:val="1AB573E1BE4F4B4CBDAA20C69BBA61DE"/>
  </w:style>
  <w:style w:type="paragraph" w:customStyle="1" w:styleId="772B9A63D1CB4F1DBF946266205C94C0">
    <w:name w:val="772B9A63D1CB4F1DBF946266205C94C0"/>
  </w:style>
  <w:style w:type="paragraph" w:customStyle="1" w:styleId="Regin">
    <w:name w:val="Región"/>
    <w:link w:val="ReginCar"/>
    <w:autoRedefine/>
    <w:qFormat/>
    <w:pPr>
      <w:spacing w:after="0" w:line="200" w:lineRule="exact"/>
    </w:pPr>
    <w:rPr>
      <w:rFonts w:ascii="Gill Sans MT" w:eastAsia="Times New Roman" w:hAnsi="Gill Sans MT" w:cs="Times New Roman"/>
      <w:b/>
      <w:kern w:val="0"/>
      <w:sz w:val="16"/>
      <w14:ligatures w14:val="none"/>
    </w:rPr>
  </w:style>
  <w:style w:type="character" w:customStyle="1" w:styleId="ReginCar">
    <w:name w:val="Región Car"/>
    <w:link w:val="Regin"/>
    <w:rPr>
      <w:rFonts w:ascii="Gill Sans MT" w:eastAsia="Times New Roman" w:hAnsi="Gill Sans MT" w:cs="Times New Roman"/>
      <w:b/>
      <w:kern w:val="0"/>
      <w:sz w:val="16"/>
      <w14:ligatures w14:val="none"/>
    </w:rPr>
  </w:style>
  <w:style w:type="paragraph" w:customStyle="1" w:styleId="106350BC6DF74820AB18D6D98096639C">
    <w:name w:val="106350BC6DF74820AB18D6D98096639C"/>
  </w:style>
  <w:style w:type="character" w:styleId="Textodelmarcadordeposicin">
    <w:name w:val="Placeholder Text"/>
    <w:basedOn w:val="Fuentedeprrafopredeter"/>
    <w:uiPriority w:val="99"/>
    <w:semiHidden/>
    <w:rPr>
      <w:color w:val="808080"/>
    </w:rPr>
  </w:style>
  <w:style w:type="paragraph" w:customStyle="1" w:styleId="E1CAA9D5B4A04F5DB1B96EF6B76C978E">
    <w:name w:val="E1CAA9D5B4A04F5DB1B96EF6B76C978E"/>
  </w:style>
  <w:style w:type="paragraph" w:customStyle="1" w:styleId="8C744430162645CC9B6CB7B0640F08BC">
    <w:name w:val="8C744430162645CC9B6CB7B0640F08BC"/>
  </w:style>
  <w:style w:type="paragraph" w:customStyle="1" w:styleId="42A011860AA5495AAE65EA96865D25A2">
    <w:name w:val="42A011860AA5495AAE65EA96865D25A2"/>
  </w:style>
  <w:style w:type="paragraph" w:customStyle="1" w:styleId="458BB6EFD10946FDB9562FBA31647F59">
    <w:name w:val="458BB6EFD10946FDB9562FBA31647F59"/>
  </w:style>
  <w:style w:type="paragraph" w:customStyle="1" w:styleId="495E9CC46207454496B74EFC8FF78384">
    <w:name w:val="495E9CC46207454496B74EFC8FF78384"/>
  </w:style>
  <w:style w:type="paragraph" w:customStyle="1" w:styleId="F1EF521CCAA44218A89F07F3D9D11613">
    <w:name w:val="F1EF521CCAA44218A89F07F3D9D116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65b6517-2faa-4ab2-965b-a7dfba6483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FB1525697A41D4DB0CFD4CFFE796D5C" ma:contentTypeVersion="18" ma:contentTypeDescription="Crear nuevo documento." ma:contentTypeScope="" ma:versionID="15650fe4b14dff293840619a6513f93d">
  <xsd:schema xmlns:xsd="http://www.w3.org/2001/XMLSchema" xmlns:xs="http://www.w3.org/2001/XMLSchema" xmlns:p="http://schemas.microsoft.com/office/2006/metadata/properties" xmlns:ns3="565b6517-2faa-4ab2-965b-a7dfba648325" xmlns:ns4="d311194a-bba4-491f-bf48-80dd278391c6" targetNamespace="http://schemas.microsoft.com/office/2006/metadata/properties" ma:root="true" ma:fieldsID="c580056c51ba7a6acaab72c344a4c9c5" ns3:_="" ns4:_="">
    <xsd:import namespace="565b6517-2faa-4ab2-965b-a7dfba648325"/>
    <xsd:import namespace="d311194a-bba4-491f-bf48-80dd278391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b6517-2faa-4ab2-965b-a7dfba648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11194a-bba4-491f-bf48-80dd278391c6"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D98A4-36C1-4FD5-8FF5-D6B443771A9F}">
  <ds:schemaRefs>
    <ds:schemaRef ds:uri="http://schemas.microsoft.com/sharepoint/v3/contenttype/forms"/>
  </ds:schemaRefs>
</ds:datastoreItem>
</file>

<file path=customXml/itemProps2.xml><?xml version="1.0" encoding="utf-8"?>
<ds:datastoreItem xmlns:ds="http://schemas.openxmlformats.org/officeDocument/2006/customXml" ds:itemID="{3962D709-14EF-4ECB-9079-3A54FA28E709}">
  <ds:schemaRefs>
    <ds:schemaRef ds:uri="http://schemas.microsoft.com/office/2006/metadata/properties"/>
    <ds:schemaRef ds:uri="http://schemas.microsoft.com/office/infopath/2007/PartnerControls"/>
    <ds:schemaRef ds:uri="565b6517-2faa-4ab2-965b-a7dfba648325"/>
  </ds:schemaRefs>
</ds:datastoreItem>
</file>

<file path=customXml/itemProps3.xml><?xml version="1.0" encoding="utf-8"?>
<ds:datastoreItem xmlns:ds="http://schemas.openxmlformats.org/officeDocument/2006/customXml" ds:itemID="{05761227-F754-415A-BA8C-48AB9DE66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b6517-2faa-4ab2-965b-a7dfba648325"/>
    <ds:schemaRef ds:uri="d311194a-bba4-491f-bf48-80dd27839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1932C-4366-4230-B408-1BC97F55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2IL23 Informe de Entidad o Dependencia (1)</Template>
  <TotalTime>158</TotalTime>
  <Pages>49</Pages>
  <Words>5988</Words>
  <Characters>32938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UV</dc:creator>
  <cp:keywords/>
  <dc:description/>
  <cp:lastModifiedBy>Colorado Garrido Dario</cp:lastModifiedBy>
  <cp:revision>17</cp:revision>
  <dcterms:created xsi:type="dcterms:W3CDTF">2025-09-17T20:04:00Z</dcterms:created>
  <dcterms:modified xsi:type="dcterms:W3CDTF">2025-09-29T17:40:00Z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0x010100EFB1525697A41D4DB0CFD4CFFE796D5C</vt:lpwstr>
  </property>
</Properties>
</file>