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2E7B4" w14:textId="77777777" w:rsidR="00DD71F8" w:rsidRDefault="00DD71F8" w:rsidP="001725C8">
      <w:pPr>
        <w:contextualSpacing/>
        <w:rPr>
          <w:rFonts w:ascii="Gill Sans MT" w:hAnsi="Gill Sans MT" w:cs="Arial"/>
          <w:b/>
          <w:sz w:val="24"/>
          <w:szCs w:val="24"/>
        </w:rPr>
      </w:pPr>
    </w:p>
    <w:p w14:paraId="785F45B9" w14:textId="36967568" w:rsidR="001245CA" w:rsidRPr="001725C8" w:rsidRDefault="009B1FB3" w:rsidP="001725C8">
      <w:pPr>
        <w:contextualSpacing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Nombre completo de quien recibe al practicante</w:t>
      </w:r>
    </w:p>
    <w:p w14:paraId="58CB63A3" w14:textId="28C1897B" w:rsidR="00226D82" w:rsidRPr="001725C8" w:rsidRDefault="009B1FB3" w:rsidP="001725C8">
      <w:pPr>
        <w:contextualSpacing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>Cargo</w:t>
      </w:r>
    </w:p>
    <w:p w14:paraId="59237C62" w14:textId="6BECCA54" w:rsidR="001725C8" w:rsidRDefault="009B1FB3" w:rsidP="009B1FB3">
      <w:pPr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Nombre completo de la empresa receptora</w:t>
      </w:r>
    </w:p>
    <w:p w14:paraId="48CEA3B9" w14:textId="77777777" w:rsidR="00DD71F8" w:rsidRDefault="00DD71F8" w:rsidP="00226D82">
      <w:pPr>
        <w:jc w:val="right"/>
        <w:rPr>
          <w:rFonts w:ascii="Gill Sans MT" w:hAnsi="Gill Sans MT"/>
          <w:color w:val="000000"/>
          <w:sz w:val="24"/>
          <w:szCs w:val="24"/>
        </w:rPr>
      </w:pPr>
    </w:p>
    <w:p w14:paraId="0DBA3C69" w14:textId="671FC4D2" w:rsidR="00226D82" w:rsidRPr="00DF3A92" w:rsidRDefault="00226D82" w:rsidP="00226D82">
      <w:pPr>
        <w:jc w:val="right"/>
        <w:rPr>
          <w:rFonts w:ascii="Gill Sans MT" w:hAnsi="Gill Sans MT"/>
          <w:color w:val="000000"/>
          <w:sz w:val="24"/>
          <w:szCs w:val="24"/>
        </w:rPr>
      </w:pPr>
      <w:r w:rsidRPr="00DF3A92">
        <w:rPr>
          <w:rFonts w:ascii="Gill Sans MT" w:hAnsi="Gill Sans MT"/>
          <w:color w:val="000000"/>
          <w:sz w:val="24"/>
          <w:szCs w:val="24"/>
        </w:rPr>
        <w:t>A</w:t>
      </w:r>
      <w:r w:rsidR="000F77D8">
        <w:rPr>
          <w:rFonts w:ascii="Gill Sans MT" w:hAnsi="Gill Sans MT"/>
          <w:color w:val="000000"/>
          <w:sz w:val="24"/>
          <w:szCs w:val="24"/>
        </w:rPr>
        <w:t>sunto</w:t>
      </w:r>
      <w:r w:rsidRPr="00DF3A92">
        <w:rPr>
          <w:rFonts w:ascii="Gill Sans MT" w:hAnsi="Gill Sans MT"/>
          <w:color w:val="000000"/>
          <w:sz w:val="24"/>
          <w:szCs w:val="24"/>
        </w:rPr>
        <w:t xml:space="preserve">: </w:t>
      </w:r>
      <w:r w:rsidR="009B1FB3">
        <w:rPr>
          <w:rFonts w:ascii="Gill Sans MT" w:hAnsi="Gill Sans MT"/>
          <w:color w:val="000000"/>
          <w:sz w:val="24"/>
          <w:szCs w:val="24"/>
        </w:rPr>
        <w:t>P</w:t>
      </w:r>
      <w:r w:rsidR="009B1FB3" w:rsidRPr="009B1FB3">
        <w:rPr>
          <w:rFonts w:ascii="Gill Sans MT" w:hAnsi="Gill Sans MT"/>
          <w:color w:val="000000"/>
          <w:sz w:val="24"/>
          <w:szCs w:val="24"/>
        </w:rPr>
        <w:t>resentación del practicante</w:t>
      </w:r>
    </w:p>
    <w:p w14:paraId="3CAC339A" w14:textId="77777777" w:rsidR="007B5126" w:rsidRPr="00DF3A92" w:rsidRDefault="007B5126" w:rsidP="00DF3A92">
      <w:pPr>
        <w:pStyle w:val="ParaAttribute3"/>
        <w:ind w:hanging="1469"/>
        <w:jc w:val="right"/>
        <w:rPr>
          <w:rFonts w:ascii="Gill Sans MT" w:hAnsi="Gill Sans MT" w:cstheme="minorHAnsi"/>
          <w:sz w:val="24"/>
          <w:szCs w:val="24"/>
        </w:rPr>
      </w:pPr>
    </w:p>
    <w:p w14:paraId="156D5EF0" w14:textId="0E6382F7" w:rsidR="00BB12EA" w:rsidRDefault="00B41019" w:rsidP="00BB12EA">
      <w:pPr>
        <w:pStyle w:val="ParaAttribute2"/>
        <w:rPr>
          <w:rStyle w:val="CharAttribute2"/>
          <w:rFonts w:ascii="Gill Sans MT" w:hAnsi="Gill Sans MT" w:cstheme="minorHAnsi"/>
          <w:sz w:val="24"/>
          <w:szCs w:val="24"/>
        </w:rPr>
      </w:pPr>
      <w:r>
        <w:rPr>
          <w:rStyle w:val="CharAttribute2"/>
          <w:rFonts w:ascii="Gill Sans MT" w:hAnsi="Gill Sans MT" w:cstheme="minorHAnsi"/>
          <w:sz w:val="24"/>
          <w:szCs w:val="24"/>
        </w:rPr>
        <w:t xml:space="preserve">La Universidad Veracruzana ha incorporado </w:t>
      </w:r>
      <w:r w:rsidR="007F56B3">
        <w:rPr>
          <w:rStyle w:val="CharAttribute2"/>
          <w:rFonts w:ascii="Gill Sans MT" w:hAnsi="Gill Sans MT" w:cstheme="minorHAnsi"/>
          <w:sz w:val="24"/>
          <w:szCs w:val="24"/>
        </w:rPr>
        <w:t>en sus pro</w:t>
      </w:r>
      <w:r w:rsidR="00595A4B">
        <w:rPr>
          <w:rStyle w:val="CharAttribute2"/>
          <w:rFonts w:ascii="Gill Sans MT" w:hAnsi="Gill Sans MT" w:cstheme="minorHAnsi"/>
          <w:sz w:val="24"/>
          <w:szCs w:val="24"/>
        </w:rPr>
        <w:t xml:space="preserve">gramas de estudio </w:t>
      </w:r>
      <w:r>
        <w:rPr>
          <w:rStyle w:val="CharAttribute2"/>
          <w:rFonts w:ascii="Gill Sans MT" w:hAnsi="Gill Sans MT" w:cstheme="minorHAnsi"/>
          <w:sz w:val="24"/>
          <w:szCs w:val="24"/>
        </w:rPr>
        <w:t xml:space="preserve">el vínculo entre el aprendizaje teórico y práctico como una experiencia educativa. De esta manera, la </w:t>
      </w:r>
      <w:r w:rsidR="00BB12EA">
        <w:rPr>
          <w:rStyle w:val="CharAttribute2"/>
          <w:rFonts w:ascii="Gill Sans MT" w:hAnsi="Gill Sans MT" w:cstheme="minorHAnsi"/>
          <w:sz w:val="24"/>
          <w:szCs w:val="24"/>
        </w:rPr>
        <w:t xml:space="preserve">realización de prácticas profesionales permite a los estudiantes </w:t>
      </w:r>
      <w:r w:rsidR="00BB12EA" w:rsidRPr="009B1FB3">
        <w:rPr>
          <w:rStyle w:val="CharAttribute2"/>
          <w:rFonts w:ascii="Gill Sans MT" w:hAnsi="Gill Sans MT" w:cstheme="minorHAnsi"/>
          <w:sz w:val="24"/>
          <w:szCs w:val="24"/>
        </w:rPr>
        <w:t xml:space="preserve">enriquecer su formación </w:t>
      </w:r>
      <w:r w:rsidR="00BB12EA">
        <w:rPr>
          <w:rStyle w:val="CharAttribute2"/>
          <w:rFonts w:ascii="Gill Sans MT" w:hAnsi="Gill Sans MT" w:cstheme="minorHAnsi"/>
          <w:sz w:val="24"/>
          <w:szCs w:val="24"/>
        </w:rPr>
        <w:t xml:space="preserve">integral </w:t>
      </w:r>
      <w:r w:rsidR="00BB12EA" w:rsidRPr="009B1FB3">
        <w:rPr>
          <w:rStyle w:val="CharAttribute2"/>
          <w:rFonts w:ascii="Gill Sans MT" w:hAnsi="Gill Sans MT" w:cstheme="minorHAnsi"/>
          <w:sz w:val="24"/>
          <w:szCs w:val="24"/>
        </w:rPr>
        <w:t>y desarrollar competencias fundamentales para su futuro laboral.</w:t>
      </w:r>
      <w:r w:rsidR="00BB12EA">
        <w:rPr>
          <w:rStyle w:val="CharAttribute2"/>
          <w:rFonts w:ascii="Gill Sans MT" w:hAnsi="Gill Sans MT" w:cstheme="minorHAnsi"/>
          <w:sz w:val="24"/>
          <w:szCs w:val="24"/>
        </w:rPr>
        <w:t xml:space="preserve"> </w:t>
      </w:r>
    </w:p>
    <w:p w14:paraId="688E58D7" w14:textId="77777777" w:rsidR="00BB12EA" w:rsidRDefault="00BB12EA" w:rsidP="00BB12EA">
      <w:pPr>
        <w:pStyle w:val="ParaAttribute2"/>
        <w:rPr>
          <w:rStyle w:val="CharAttribute2"/>
          <w:rFonts w:ascii="Gill Sans MT" w:hAnsi="Gill Sans MT" w:cstheme="minorHAnsi"/>
          <w:sz w:val="24"/>
          <w:szCs w:val="24"/>
        </w:rPr>
      </w:pPr>
    </w:p>
    <w:p w14:paraId="4FA5F27C" w14:textId="4EC68A64" w:rsidR="009B1FB3" w:rsidRPr="009B1FB3" w:rsidRDefault="00517718" w:rsidP="009B1FB3">
      <w:pPr>
        <w:pStyle w:val="ParaAttribute2"/>
        <w:rPr>
          <w:rStyle w:val="CharAttribute2"/>
          <w:rFonts w:ascii="Gill Sans MT" w:hAnsi="Gill Sans MT" w:cstheme="minorHAnsi"/>
          <w:sz w:val="24"/>
          <w:szCs w:val="24"/>
        </w:rPr>
      </w:pPr>
      <w:r>
        <w:rPr>
          <w:rStyle w:val="CharAttribute2"/>
          <w:rFonts w:ascii="Gill Sans MT" w:hAnsi="Gill Sans MT" w:cstheme="minorHAnsi"/>
          <w:sz w:val="24"/>
          <w:szCs w:val="24"/>
        </w:rPr>
        <w:t xml:space="preserve">De esta </w:t>
      </w:r>
      <w:proofErr w:type="gramStart"/>
      <w:r>
        <w:rPr>
          <w:rStyle w:val="CharAttribute2"/>
          <w:rFonts w:ascii="Gill Sans MT" w:hAnsi="Gill Sans MT" w:cstheme="minorHAnsi"/>
          <w:sz w:val="24"/>
          <w:szCs w:val="24"/>
        </w:rPr>
        <w:t>manera,  me</w:t>
      </w:r>
      <w:proofErr w:type="gramEnd"/>
      <w:r>
        <w:rPr>
          <w:rStyle w:val="CharAttribute2"/>
          <w:rFonts w:ascii="Gill Sans MT" w:hAnsi="Gill Sans MT" w:cstheme="minorHAnsi"/>
          <w:sz w:val="24"/>
          <w:szCs w:val="24"/>
        </w:rPr>
        <w:t xml:space="preserve"> permito presentar </w:t>
      </w:r>
      <w:r w:rsidR="009B1FB3" w:rsidRPr="009B1FB3">
        <w:rPr>
          <w:rStyle w:val="CharAttribute2"/>
          <w:rFonts w:ascii="Gill Sans MT" w:hAnsi="Gill Sans MT" w:cstheme="minorHAnsi"/>
          <w:sz w:val="24"/>
          <w:szCs w:val="24"/>
        </w:rPr>
        <w:t>a</w:t>
      </w:r>
      <w:r>
        <w:rPr>
          <w:rStyle w:val="CharAttribute2"/>
          <w:rFonts w:ascii="Gill Sans MT" w:hAnsi="Gill Sans MT" w:cstheme="minorHAnsi"/>
          <w:sz w:val="24"/>
          <w:szCs w:val="24"/>
        </w:rPr>
        <w:t xml:space="preserve">l </w:t>
      </w:r>
      <w:r w:rsidR="009B1FB3" w:rsidRPr="009B1FB3">
        <w:rPr>
          <w:rStyle w:val="CharAttribute2"/>
          <w:rFonts w:ascii="Gill Sans MT" w:hAnsi="Gill Sans MT" w:cstheme="minorHAnsi"/>
          <w:sz w:val="24"/>
          <w:szCs w:val="24"/>
        </w:rPr>
        <w:t xml:space="preserve"> </w:t>
      </w:r>
      <w:r w:rsidRPr="00517718">
        <w:rPr>
          <w:rStyle w:val="CharAttribute2"/>
          <w:rFonts w:ascii="Gill Sans MT" w:hAnsi="Gill Sans MT" w:cstheme="minorHAnsi"/>
          <w:b/>
          <w:bCs/>
          <w:sz w:val="24"/>
          <w:szCs w:val="24"/>
        </w:rPr>
        <w:t xml:space="preserve">C. </w:t>
      </w:r>
      <w:r w:rsidR="00DD71F8">
        <w:rPr>
          <w:rStyle w:val="CharAttribute2"/>
          <w:rFonts w:ascii="Gill Sans MT" w:hAnsi="Gill Sans MT" w:cstheme="minorHAnsi"/>
          <w:b/>
          <w:bCs/>
          <w:sz w:val="24"/>
          <w:szCs w:val="24"/>
        </w:rPr>
        <w:t>XXXXXX</w:t>
      </w:r>
      <w:r w:rsidR="009B1FB3" w:rsidRPr="009B1FB3">
        <w:rPr>
          <w:rStyle w:val="CharAttribute2"/>
          <w:rFonts w:ascii="Gill Sans MT" w:hAnsi="Gill Sans MT" w:cstheme="minorHAnsi"/>
          <w:sz w:val="24"/>
          <w:szCs w:val="24"/>
        </w:rPr>
        <w:t xml:space="preserve">, con matrícula </w:t>
      </w:r>
      <w:r w:rsidR="001245CA">
        <w:rPr>
          <w:rStyle w:val="CharAttribute2"/>
          <w:rFonts w:ascii="Gill Sans MT" w:hAnsi="Gill Sans MT" w:cstheme="minorHAnsi"/>
          <w:b/>
          <w:bCs/>
          <w:sz w:val="24"/>
          <w:szCs w:val="24"/>
        </w:rPr>
        <w:t>S</w:t>
      </w:r>
      <w:r w:rsidRPr="00517718">
        <w:rPr>
          <w:rStyle w:val="CharAttribute2"/>
          <w:rFonts w:ascii="Gill Sans MT" w:hAnsi="Gill Sans MT" w:cstheme="minorHAnsi"/>
          <w:b/>
          <w:bCs/>
          <w:sz w:val="24"/>
          <w:szCs w:val="24"/>
        </w:rPr>
        <w:t>1</w:t>
      </w:r>
      <w:r w:rsidR="00DD71F8">
        <w:rPr>
          <w:rStyle w:val="CharAttribute2"/>
          <w:rFonts w:ascii="Gill Sans MT" w:hAnsi="Gill Sans MT" w:cstheme="minorHAnsi"/>
          <w:b/>
          <w:bCs/>
          <w:sz w:val="24"/>
          <w:szCs w:val="24"/>
        </w:rPr>
        <w:t>XXXX</w:t>
      </w:r>
      <w:r>
        <w:rPr>
          <w:rStyle w:val="CharAttribute2"/>
          <w:rFonts w:ascii="Gill Sans MT" w:hAnsi="Gill Sans MT" w:cstheme="minorHAnsi"/>
          <w:sz w:val="24"/>
          <w:szCs w:val="24"/>
        </w:rPr>
        <w:t xml:space="preserve">, </w:t>
      </w:r>
      <w:r w:rsidR="009B1FB3" w:rsidRPr="009B1FB3">
        <w:rPr>
          <w:rStyle w:val="CharAttribute2"/>
          <w:rFonts w:ascii="Gill Sans MT" w:hAnsi="Gill Sans MT" w:cstheme="minorHAnsi"/>
          <w:sz w:val="24"/>
          <w:szCs w:val="24"/>
        </w:rPr>
        <w:t xml:space="preserve">estudiante de la </w:t>
      </w:r>
      <w:r w:rsidR="009B1FB3" w:rsidRPr="00517718">
        <w:rPr>
          <w:rStyle w:val="CharAttribute2"/>
          <w:rFonts w:ascii="Gill Sans MT" w:hAnsi="Gill Sans MT" w:cstheme="minorHAnsi"/>
          <w:b/>
          <w:bCs/>
          <w:sz w:val="24"/>
          <w:szCs w:val="24"/>
        </w:rPr>
        <w:t>Licenciatura en</w:t>
      </w:r>
      <w:r w:rsidR="001245CA">
        <w:rPr>
          <w:rStyle w:val="CharAttribute2"/>
          <w:rFonts w:ascii="Gill Sans MT" w:hAnsi="Gill Sans MT" w:cstheme="minorHAnsi"/>
          <w:b/>
          <w:bCs/>
          <w:sz w:val="24"/>
          <w:szCs w:val="24"/>
        </w:rPr>
        <w:t xml:space="preserve"> XXXXX</w:t>
      </w:r>
      <w:r w:rsidR="009B1FB3" w:rsidRPr="009B1FB3">
        <w:rPr>
          <w:rStyle w:val="CharAttribute2"/>
          <w:rFonts w:ascii="Gill Sans MT" w:hAnsi="Gill Sans MT" w:cstheme="minorHAnsi"/>
          <w:sz w:val="24"/>
          <w:szCs w:val="24"/>
        </w:rPr>
        <w:t xml:space="preserve"> para realizar prácticas profesionales </w:t>
      </w:r>
      <w:r w:rsidRPr="009B1FB3">
        <w:rPr>
          <w:rStyle w:val="CharAttribute2"/>
          <w:rFonts w:ascii="Gill Sans MT" w:hAnsi="Gill Sans MT" w:cstheme="minorHAnsi"/>
          <w:sz w:val="24"/>
          <w:szCs w:val="24"/>
        </w:rPr>
        <w:t xml:space="preserve">en la </w:t>
      </w:r>
      <w:r>
        <w:rPr>
          <w:rStyle w:val="CharAttribute2"/>
          <w:rFonts w:ascii="Gill Sans MT" w:hAnsi="Gill Sans MT" w:cstheme="minorHAnsi"/>
          <w:sz w:val="24"/>
          <w:szCs w:val="24"/>
        </w:rPr>
        <w:t>entidad</w:t>
      </w:r>
      <w:r w:rsidRPr="009B1FB3">
        <w:rPr>
          <w:rStyle w:val="CharAttribute2"/>
          <w:rFonts w:ascii="Gill Sans MT" w:hAnsi="Gill Sans MT" w:cstheme="minorHAnsi"/>
          <w:sz w:val="24"/>
          <w:szCs w:val="24"/>
        </w:rPr>
        <w:t xml:space="preserve"> a su cargo</w:t>
      </w:r>
      <w:r>
        <w:rPr>
          <w:rStyle w:val="CharAttribute2"/>
          <w:rFonts w:ascii="Gill Sans MT" w:hAnsi="Gill Sans MT" w:cstheme="minorHAnsi"/>
          <w:sz w:val="24"/>
          <w:szCs w:val="24"/>
        </w:rPr>
        <w:t>, durante</w:t>
      </w:r>
      <w:r w:rsidRPr="009B1FB3">
        <w:rPr>
          <w:rStyle w:val="CharAttribute2"/>
          <w:rFonts w:ascii="Gill Sans MT" w:hAnsi="Gill Sans MT" w:cstheme="minorHAnsi"/>
          <w:sz w:val="24"/>
          <w:szCs w:val="24"/>
        </w:rPr>
        <w:t xml:space="preserve"> el periodo </w:t>
      </w:r>
      <w:r>
        <w:rPr>
          <w:rStyle w:val="CharAttribute2"/>
          <w:rFonts w:ascii="Gill Sans MT" w:hAnsi="Gill Sans MT" w:cstheme="minorHAnsi"/>
          <w:sz w:val="24"/>
          <w:szCs w:val="24"/>
        </w:rPr>
        <w:t>febrero-julio 2023</w:t>
      </w:r>
      <w:r w:rsidR="009B1FB3" w:rsidRPr="009B1FB3">
        <w:rPr>
          <w:rStyle w:val="CharAttribute2"/>
          <w:rFonts w:ascii="Gill Sans MT" w:hAnsi="Gill Sans MT" w:cstheme="minorHAnsi"/>
          <w:sz w:val="24"/>
          <w:szCs w:val="24"/>
        </w:rPr>
        <w:t xml:space="preserve"> </w:t>
      </w:r>
      <w:r w:rsidR="00BB12EA">
        <w:rPr>
          <w:rStyle w:val="CharAttribute2"/>
          <w:rFonts w:ascii="Gill Sans MT" w:hAnsi="Gill Sans MT" w:cstheme="minorHAnsi"/>
          <w:sz w:val="24"/>
          <w:szCs w:val="24"/>
        </w:rPr>
        <w:t xml:space="preserve">con una duración de </w:t>
      </w:r>
      <w:r w:rsidR="00DD71F8">
        <w:rPr>
          <w:rStyle w:val="CharAttribute2"/>
          <w:rFonts w:ascii="Gill Sans MT" w:hAnsi="Gill Sans MT" w:cstheme="minorHAnsi"/>
          <w:b/>
          <w:bCs/>
          <w:sz w:val="24"/>
          <w:szCs w:val="24"/>
        </w:rPr>
        <w:t>180</w:t>
      </w:r>
      <w:r>
        <w:rPr>
          <w:rStyle w:val="CharAttribute2"/>
          <w:rFonts w:ascii="Gill Sans MT" w:hAnsi="Gill Sans MT" w:cstheme="minorHAnsi"/>
          <w:sz w:val="24"/>
          <w:szCs w:val="24"/>
        </w:rPr>
        <w:t xml:space="preserve"> </w:t>
      </w:r>
      <w:r w:rsidR="00BB12EA" w:rsidRPr="00517718">
        <w:rPr>
          <w:rStyle w:val="CharAttribute2"/>
          <w:rFonts w:ascii="Gill Sans MT" w:hAnsi="Gill Sans MT" w:cstheme="minorHAnsi"/>
          <w:b/>
          <w:bCs/>
          <w:sz w:val="24"/>
          <w:szCs w:val="24"/>
        </w:rPr>
        <w:t>horas</w:t>
      </w:r>
      <w:r w:rsidR="00BB12EA">
        <w:rPr>
          <w:rStyle w:val="CharAttribute2"/>
          <w:rFonts w:ascii="Gill Sans MT" w:hAnsi="Gill Sans MT" w:cstheme="minorHAnsi"/>
          <w:sz w:val="24"/>
          <w:szCs w:val="24"/>
        </w:rPr>
        <w:t xml:space="preserve">. Lo anterior, debido a que ha alcanzado un avance de </w:t>
      </w:r>
      <w:r>
        <w:rPr>
          <w:rStyle w:val="CharAttribute2"/>
          <w:rFonts w:ascii="Gill Sans MT" w:hAnsi="Gill Sans MT" w:cstheme="minorHAnsi"/>
          <w:sz w:val="24"/>
          <w:szCs w:val="24"/>
        </w:rPr>
        <w:t>297</w:t>
      </w:r>
      <w:r w:rsidR="00BB12EA">
        <w:rPr>
          <w:rStyle w:val="CharAttribute2"/>
          <w:rFonts w:ascii="Gill Sans MT" w:hAnsi="Gill Sans MT" w:cstheme="minorHAnsi"/>
          <w:sz w:val="24"/>
          <w:szCs w:val="24"/>
        </w:rPr>
        <w:t xml:space="preserve"> créditos que representan e</w:t>
      </w:r>
      <w:r>
        <w:rPr>
          <w:rStyle w:val="CharAttribute2"/>
          <w:rFonts w:ascii="Gill Sans MT" w:hAnsi="Gill Sans MT" w:cstheme="minorHAnsi"/>
          <w:sz w:val="24"/>
          <w:szCs w:val="24"/>
        </w:rPr>
        <w:t>l 84</w:t>
      </w:r>
      <w:r w:rsidR="00BB12EA">
        <w:rPr>
          <w:rStyle w:val="CharAttribute2"/>
          <w:rFonts w:ascii="Gill Sans MT" w:hAnsi="Gill Sans MT" w:cstheme="minorHAnsi"/>
          <w:sz w:val="24"/>
          <w:szCs w:val="24"/>
        </w:rPr>
        <w:t>.</w:t>
      </w:r>
      <w:r>
        <w:rPr>
          <w:rStyle w:val="CharAttribute2"/>
          <w:rFonts w:ascii="Gill Sans MT" w:hAnsi="Gill Sans MT" w:cstheme="minorHAnsi"/>
          <w:sz w:val="24"/>
          <w:szCs w:val="24"/>
        </w:rPr>
        <w:t>9</w:t>
      </w:r>
      <w:r w:rsidR="00BB12EA">
        <w:rPr>
          <w:rStyle w:val="CharAttribute2"/>
          <w:rFonts w:ascii="Gill Sans MT" w:hAnsi="Gill Sans MT" w:cstheme="minorHAnsi"/>
          <w:sz w:val="24"/>
          <w:szCs w:val="24"/>
        </w:rPr>
        <w:t>%</w:t>
      </w:r>
      <w:r>
        <w:rPr>
          <w:rStyle w:val="CharAttribute2"/>
          <w:rFonts w:ascii="Gill Sans MT" w:hAnsi="Gill Sans MT" w:cstheme="minorHAnsi"/>
          <w:sz w:val="24"/>
          <w:szCs w:val="24"/>
        </w:rPr>
        <w:t xml:space="preserve"> de</w:t>
      </w:r>
      <w:r w:rsidR="00BB12EA">
        <w:rPr>
          <w:rStyle w:val="CharAttribute2"/>
          <w:rFonts w:ascii="Gill Sans MT" w:hAnsi="Gill Sans MT" w:cstheme="minorHAnsi"/>
          <w:sz w:val="24"/>
          <w:szCs w:val="24"/>
        </w:rPr>
        <w:t xml:space="preserve"> su programa educativo.</w:t>
      </w:r>
    </w:p>
    <w:p w14:paraId="2C547044" w14:textId="77777777" w:rsidR="009B1FB3" w:rsidRPr="009B1FB3" w:rsidRDefault="009B1FB3" w:rsidP="009B1FB3">
      <w:pPr>
        <w:pStyle w:val="ParaAttribute2"/>
        <w:rPr>
          <w:rStyle w:val="CharAttribute2"/>
          <w:rFonts w:ascii="Gill Sans MT" w:hAnsi="Gill Sans MT" w:cstheme="minorHAnsi"/>
          <w:sz w:val="24"/>
          <w:szCs w:val="24"/>
        </w:rPr>
      </w:pPr>
    </w:p>
    <w:p w14:paraId="3E63A5CA" w14:textId="0C9C9114" w:rsidR="009B1FB3" w:rsidRDefault="00595A4B" w:rsidP="009B1FB3">
      <w:pPr>
        <w:pStyle w:val="ParaAttribute2"/>
        <w:rPr>
          <w:rStyle w:val="CharAttribute2"/>
          <w:rFonts w:ascii="Gill Sans MT" w:hAnsi="Gill Sans MT" w:cstheme="minorHAnsi"/>
          <w:sz w:val="24"/>
          <w:szCs w:val="24"/>
        </w:rPr>
      </w:pPr>
      <w:r>
        <w:rPr>
          <w:rStyle w:val="CharAttribute2"/>
          <w:rFonts w:ascii="Gill Sans MT" w:hAnsi="Gill Sans MT" w:cstheme="minorHAnsi"/>
          <w:sz w:val="24"/>
          <w:szCs w:val="24"/>
        </w:rPr>
        <w:t>Su participación como unidad receptora</w:t>
      </w:r>
      <w:r w:rsidR="00877051">
        <w:rPr>
          <w:rStyle w:val="CharAttribute2"/>
          <w:rFonts w:ascii="Gill Sans MT" w:hAnsi="Gill Sans MT" w:cstheme="minorHAnsi"/>
          <w:sz w:val="24"/>
          <w:szCs w:val="24"/>
        </w:rPr>
        <w:t xml:space="preserve"> contribu</w:t>
      </w:r>
      <w:r w:rsidR="00BA3F4E">
        <w:rPr>
          <w:rStyle w:val="CharAttribute2"/>
          <w:rFonts w:ascii="Gill Sans MT" w:hAnsi="Gill Sans MT" w:cstheme="minorHAnsi"/>
          <w:sz w:val="24"/>
          <w:szCs w:val="24"/>
        </w:rPr>
        <w:t>irá</w:t>
      </w:r>
      <w:r w:rsidR="00877051">
        <w:rPr>
          <w:rStyle w:val="CharAttribute2"/>
          <w:rFonts w:ascii="Gill Sans MT" w:hAnsi="Gill Sans MT" w:cstheme="minorHAnsi"/>
          <w:sz w:val="24"/>
          <w:szCs w:val="24"/>
        </w:rPr>
        <w:t xml:space="preserve"> a la formación de recursos humanos de calidad, </w:t>
      </w:r>
      <w:r w:rsidR="00BA3F4E">
        <w:rPr>
          <w:rStyle w:val="CharAttribute2"/>
          <w:rFonts w:ascii="Gill Sans MT" w:hAnsi="Gill Sans MT" w:cstheme="minorHAnsi"/>
          <w:sz w:val="24"/>
          <w:szCs w:val="24"/>
        </w:rPr>
        <w:t xml:space="preserve">con interés en el trabajo, sentido de responsabilidad y </w:t>
      </w:r>
      <w:r w:rsidR="00877051">
        <w:rPr>
          <w:rStyle w:val="CharAttribute2"/>
          <w:rFonts w:ascii="Gill Sans MT" w:hAnsi="Gill Sans MT" w:cstheme="minorHAnsi"/>
          <w:sz w:val="24"/>
          <w:szCs w:val="24"/>
        </w:rPr>
        <w:t>c</w:t>
      </w:r>
      <w:r w:rsidR="00BA3F4E">
        <w:rPr>
          <w:rStyle w:val="CharAttribute2"/>
          <w:rFonts w:ascii="Gill Sans MT" w:hAnsi="Gill Sans MT" w:cstheme="minorHAnsi"/>
          <w:sz w:val="24"/>
          <w:szCs w:val="24"/>
        </w:rPr>
        <w:t xml:space="preserve">apaces de aportar soluciones </w:t>
      </w:r>
      <w:r w:rsidR="000F77D8">
        <w:rPr>
          <w:rStyle w:val="CharAttribute2"/>
          <w:rFonts w:ascii="Gill Sans MT" w:hAnsi="Gill Sans MT" w:cstheme="minorHAnsi"/>
          <w:sz w:val="24"/>
          <w:szCs w:val="24"/>
        </w:rPr>
        <w:t>a</w:t>
      </w:r>
      <w:r w:rsidR="00BA3F4E">
        <w:rPr>
          <w:rStyle w:val="CharAttribute2"/>
          <w:rFonts w:ascii="Gill Sans MT" w:hAnsi="Gill Sans MT" w:cstheme="minorHAnsi"/>
          <w:sz w:val="24"/>
          <w:szCs w:val="24"/>
        </w:rPr>
        <w:t xml:space="preserve"> </w:t>
      </w:r>
      <w:r w:rsidR="00877051">
        <w:rPr>
          <w:rStyle w:val="CharAttribute2"/>
          <w:rFonts w:ascii="Gill Sans MT" w:hAnsi="Gill Sans MT" w:cstheme="minorHAnsi"/>
          <w:sz w:val="24"/>
          <w:szCs w:val="24"/>
        </w:rPr>
        <w:t>las necesidades sociales de la región</w:t>
      </w:r>
      <w:r w:rsidR="00BA3F4E">
        <w:rPr>
          <w:rStyle w:val="CharAttribute2"/>
          <w:rFonts w:ascii="Gill Sans MT" w:hAnsi="Gill Sans MT" w:cstheme="minorHAnsi"/>
          <w:sz w:val="24"/>
          <w:szCs w:val="24"/>
        </w:rPr>
        <w:t>.</w:t>
      </w:r>
    </w:p>
    <w:p w14:paraId="0FDBFBFF" w14:textId="77777777" w:rsidR="009B1FB3" w:rsidRPr="009B1FB3" w:rsidRDefault="009B1FB3" w:rsidP="009B1FB3">
      <w:pPr>
        <w:pStyle w:val="ParaAttribute2"/>
        <w:rPr>
          <w:rStyle w:val="CharAttribute2"/>
          <w:rFonts w:ascii="Gill Sans MT" w:hAnsi="Gill Sans MT" w:cstheme="minorHAnsi"/>
          <w:sz w:val="24"/>
          <w:szCs w:val="24"/>
        </w:rPr>
      </w:pPr>
    </w:p>
    <w:p w14:paraId="055F0F4D" w14:textId="1FE1A21D" w:rsidR="009B1FB3" w:rsidRPr="009B1FB3" w:rsidRDefault="009B1FB3" w:rsidP="009B1FB3">
      <w:pPr>
        <w:pStyle w:val="ParaAttribute2"/>
        <w:rPr>
          <w:rStyle w:val="CharAttribute2"/>
          <w:rFonts w:ascii="Gill Sans MT" w:hAnsi="Gill Sans MT" w:cstheme="minorHAnsi"/>
          <w:sz w:val="24"/>
          <w:szCs w:val="24"/>
        </w:rPr>
      </w:pPr>
      <w:r w:rsidRPr="009B1FB3">
        <w:rPr>
          <w:rStyle w:val="CharAttribute2"/>
          <w:rFonts w:ascii="Gill Sans MT" w:hAnsi="Gill Sans MT" w:cstheme="minorHAnsi"/>
          <w:sz w:val="24"/>
          <w:szCs w:val="24"/>
        </w:rPr>
        <w:t xml:space="preserve">Agradeciendo su </w:t>
      </w:r>
      <w:r w:rsidR="000F77D8">
        <w:rPr>
          <w:rStyle w:val="CharAttribute2"/>
          <w:rFonts w:ascii="Gill Sans MT" w:hAnsi="Gill Sans MT" w:cstheme="minorHAnsi"/>
          <w:sz w:val="24"/>
          <w:szCs w:val="24"/>
        </w:rPr>
        <w:t>apoyo,</w:t>
      </w:r>
      <w:r w:rsidRPr="009B1FB3">
        <w:rPr>
          <w:rStyle w:val="CharAttribute2"/>
          <w:rFonts w:ascii="Gill Sans MT" w:hAnsi="Gill Sans MT" w:cstheme="minorHAnsi"/>
          <w:sz w:val="24"/>
          <w:szCs w:val="24"/>
        </w:rPr>
        <w:t xml:space="preserve"> se despide.</w:t>
      </w:r>
    </w:p>
    <w:p w14:paraId="2ADAB026" w14:textId="77777777" w:rsidR="009B1FB3" w:rsidRPr="009B1FB3" w:rsidRDefault="009B1FB3" w:rsidP="009B1FB3">
      <w:pPr>
        <w:pStyle w:val="ParaAttribute2"/>
        <w:rPr>
          <w:rStyle w:val="CharAttribute2"/>
          <w:rFonts w:ascii="Gill Sans MT" w:hAnsi="Gill Sans MT" w:cstheme="minorHAnsi"/>
          <w:sz w:val="24"/>
          <w:szCs w:val="24"/>
        </w:rPr>
      </w:pPr>
    </w:p>
    <w:p w14:paraId="64423A08" w14:textId="77777777" w:rsidR="009B1FB3" w:rsidRPr="009B1FB3" w:rsidRDefault="009B1FB3" w:rsidP="009B1FB3">
      <w:pPr>
        <w:pStyle w:val="ParaAttribute2"/>
        <w:rPr>
          <w:rStyle w:val="CharAttribute2"/>
          <w:rFonts w:ascii="Gill Sans MT" w:hAnsi="Gill Sans MT" w:cstheme="minorHAnsi"/>
          <w:sz w:val="24"/>
          <w:szCs w:val="24"/>
        </w:rPr>
      </w:pPr>
    </w:p>
    <w:p w14:paraId="47049162" w14:textId="2BA2AD2B" w:rsidR="007B5126" w:rsidRPr="00DF3A92" w:rsidRDefault="001245CA" w:rsidP="007B5126">
      <w:pPr>
        <w:jc w:val="center"/>
        <w:rPr>
          <w:rFonts w:ascii="Gill Sans MT" w:hAnsi="Gill Sans MT"/>
          <w:b/>
          <w:color w:val="000000"/>
          <w:sz w:val="24"/>
          <w:szCs w:val="24"/>
        </w:rPr>
      </w:pPr>
      <w:r w:rsidRPr="00DF3A92">
        <w:rPr>
          <w:rFonts w:ascii="Gill Sans MT" w:hAnsi="Gill Sans MT"/>
          <w:b/>
          <w:color w:val="000000"/>
          <w:sz w:val="24"/>
          <w:szCs w:val="24"/>
        </w:rPr>
        <w:t>Atentamente</w:t>
      </w:r>
    </w:p>
    <w:p w14:paraId="154A3C83" w14:textId="77777777" w:rsidR="007B5126" w:rsidRPr="00DF3A92" w:rsidRDefault="007B5126" w:rsidP="007B5126">
      <w:pPr>
        <w:contextualSpacing/>
        <w:jc w:val="center"/>
        <w:rPr>
          <w:rFonts w:ascii="Gill Sans MT" w:hAnsi="Gill Sans MT"/>
          <w:color w:val="000000"/>
          <w:sz w:val="24"/>
          <w:szCs w:val="24"/>
        </w:rPr>
      </w:pPr>
    </w:p>
    <w:p w14:paraId="5C00343F" w14:textId="77777777" w:rsidR="007B5126" w:rsidRPr="00DF3A92" w:rsidRDefault="007B5126" w:rsidP="007B5126">
      <w:pPr>
        <w:contextualSpacing/>
        <w:jc w:val="center"/>
        <w:rPr>
          <w:rFonts w:ascii="Gill Sans MT" w:hAnsi="Gill Sans MT"/>
          <w:color w:val="000000"/>
          <w:sz w:val="24"/>
          <w:szCs w:val="24"/>
        </w:rPr>
      </w:pPr>
      <w:r w:rsidRPr="00DF3A92">
        <w:rPr>
          <w:rFonts w:ascii="Gill Sans MT" w:hAnsi="Gill Sans MT"/>
          <w:color w:val="000000"/>
          <w:sz w:val="24"/>
          <w:szCs w:val="24"/>
        </w:rPr>
        <w:t>“Lis de Veracruz: Arte, Ciencia, Luz”</w:t>
      </w:r>
    </w:p>
    <w:p w14:paraId="0EE139BE" w14:textId="587FB6D9" w:rsidR="007B5126" w:rsidRPr="00DF3A92" w:rsidRDefault="007B5126" w:rsidP="007B5126">
      <w:pPr>
        <w:contextualSpacing/>
        <w:jc w:val="center"/>
        <w:rPr>
          <w:rFonts w:ascii="Gill Sans MT" w:hAnsi="Gill Sans MT"/>
          <w:color w:val="000000"/>
          <w:sz w:val="24"/>
          <w:szCs w:val="24"/>
        </w:rPr>
      </w:pPr>
      <w:r w:rsidRPr="00DF3A92">
        <w:rPr>
          <w:rFonts w:ascii="Gill Sans MT" w:hAnsi="Gill Sans MT"/>
          <w:color w:val="000000"/>
          <w:sz w:val="24"/>
          <w:szCs w:val="24"/>
        </w:rPr>
        <w:t xml:space="preserve">Coatzacoalcos, Veracruz, a </w:t>
      </w:r>
      <w:r w:rsidR="00DD71F8">
        <w:rPr>
          <w:rFonts w:ascii="Gill Sans MT" w:hAnsi="Gill Sans MT"/>
          <w:color w:val="000000"/>
          <w:sz w:val="24"/>
          <w:szCs w:val="24"/>
        </w:rPr>
        <w:t>XX</w:t>
      </w:r>
      <w:r w:rsidR="000F77D8">
        <w:rPr>
          <w:rFonts w:ascii="Gill Sans MT" w:hAnsi="Gill Sans MT"/>
          <w:color w:val="000000"/>
          <w:sz w:val="24"/>
          <w:szCs w:val="24"/>
        </w:rPr>
        <w:t xml:space="preserve"> de </w:t>
      </w:r>
      <w:proofErr w:type="spellStart"/>
      <w:r w:rsidR="00DD71F8">
        <w:rPr>
          <w:rFonts w:ascii="Gill Sans MT" w:hAnsi="Gill Sans MT"/>
          <w:color w:val="000000"/>
          <w:sz w:val="24"/>
          <w:szCs w:val="24"/>
        </w:rPr>
        <w:t>XXXx</w:t>
      </w:r>
      <w:proofErr w:type="spellEnd"/>
      <w:r w:rsidR="000F77D8">
        <w:rPr>
          <w:rFonts w:ascii="Gill Sans MT" w:hAnsi="Gill Sans MT"/>
          <w:color w:val="000000"/>
          <w:sz w:val="24"/>
          <w:szCs w:val="24"/>
        </w:rPr>
        <w:t xml:space="preserve"> de 2023</w:t>
      </w:r>
    </w:p>
    <w:p w14:paraId="7170F43B" w14:textId="77777777" w:rsidR="007B5126" w:rsidRPr="00DF3A92" w:rsidRDefault="007B5126" w:rsidP="007B5126">
      <w:pPr>
        <w:contextualSpacing/>
        <w:jc w:val="center"/>
        <w:rPr>
          <w:rFonts w:ascii="Gill Sans MT" w:hAnsi="Gill Sans MT"/>
          <w:color w:val="000000"/>
          <w:sz w:val="24"/>
          <w:szCs w:val="24"/>
        </w:rPr>
      </w:pPr>
    </w:p>
    <w:p w14:paraId="15565CD8" w14:textId="77777777" w:rsidR="007B5126" w:rsidRPr="00DF3A92" w:rsidRDefault="007B5126" w:rsidP="007B5126">
      <w:pPr>
        <w:contextualSpacing/>
        <w:rPr>
          <w:rFonts w:ascii="Gill Sans MT" w:hAnsi="Gill Sans MT"/>
          <w:color w:val="000000"/>
          <w:sz w:val="24"/>
          <w:szCs w:val="24"/>
        </w:rPr>
      </w:pPr>
    </w:p>
    <w:p w14:paraId="037CEF61" w14:textId="02C46F35" w:rsidR="00EB513D" w:rsidRDefault="000F77D8" w:rsidP="000F77D8">
      <w:pPr>
        <w:spacing w:after="0"/>
        <w:jc w:val="center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Mtra. Helena del Carmen Zapata Lara</w:t>
      </w:r>
    </w:p>
    <w:p w14:paraId="44EAEB71" w14:textId="1ADA1BFF" w:rsidR="000F77D8" w:rsidRDefault="000F77D8" w:rsidP="000F77D8">
      <w:pPr>
        <w:spacing w:after="0"/>
        <w:jc w:val="center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Directora</w:t>
      </w:r>
    </w:p>
    <w:p w14:paraId="4FAE558E" w14:textId="77777777" w:rsidR="001245CA" w:rsidRPr="009B1FB3" w:rsidRDefault="001245CA" w:rsidP="001245CA">
      <w:pPr>
        <w:spacing w:after="0"/>
        <w:rPr>
          <w:rFonts w:ascii="Gill Sans MT" w:hAnsi="Gill Sans MT"/>
          <w:color w:val="000000"/>
          <w:sz w:val="24"/>
          <w:szCs w:val="24"/>
        </w:rPr>
      </w:pPr>
      <w:bookmarkStart w:id="0" w:name="_GoBack"/>
      <w:bookmarkEnd w:id="0"/>
    </w:p>
    <w:sectPr w:rsidR="001245CA" w:rsidRPr="009B1FB3" w:rsidSect="00695C00">
      <w:headerReference w:type="default" r:id="rId6"/>
      <w:pgSz w:w="12240" w:h="15840"/>
      <w:pgMar w:top="1134" w:right="814" w:bottom="1304" w:left="2495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09519" w14:textId="77777777" w:rsidR="005D0C84" w:rsidRDefault="005D0C84" w:rsidP="00CB51FA">
      <w:pPr>
        <w:spacing w:after="0" w:line="240" w:lineRule="auto"/>
      </w:pPr>
      <w:r>
        <w:separator/>
      </w:r>
    </w:p>
  </w:endnote>
  <w:endnote w:type="continuationSeparator" w:id="0">
    <w:p w14:paraId="724A37EA" w14:textId="77777777" w:rsidR="005D0C84" w:rsidRDefault="005D0C84" w:rsidP="00C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CA998" w14:textId="77777777" w:rsidR="005D0C84" w:rsidRDefault="005D0C84" w:rsidP="00CB51FA">
      <w:pPr>
        <w:spacing w:after="0" w:line="240" w:lineRule="auto"/>
      </w:pPr>
      <w:r>
        <w:separator/>
      </w:r>
    </w:p>
  </w:footnote>
  <w:footnote w:type="continuationSeparator" w:id="0">
    <w:p w14:paraId="4BA4117C" w14:textId="77777777" w:rsidR="005D0C84" w:rsidRDefault="005D0C84" w:rsidP="00C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85AB" w14:textId="77777777" w:rsidR="00B9032E" w:rsidRDefault="00B9032E" w:rsidP="00B9032E">
    <w:pPr>
      <w:pStyle w:val="Encabezado"/>
      <w:spacing w:line="142" w:lineRule="exact"/>
      <w:jc w:val="right"/>
      <w:rPr>
        <w:rStyle w:val="DireccinCar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2B7B4C76" wp14:editId="343118F2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5A96B9BB" wp14:editId="63600F27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5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ED469" w14:textId="77777777" w:rsidR="00B9032E" w:rsidRDefault="00B9032E" w:rsidP="00B9032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-2039964268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04C7956B" w14:textId="77777777" w:rsidR="00B9032E" w:rsidRPr="00197612" w:rsidRDefault="00B9032E" w:rsidP="00B9032E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197612">
                                <w:rPr>
                                  <w:rStyle w:val="DatosCar"/>
                                </w:rPr>
                                <w:t>Av. Universidad Km. 7.5,</w:t>
                              </w:r>
                            </w:p>
                            <w:p w14:paraId="77BBD21B" w14:textId="77777777" w:rsidR="00B9032E" w:rsidRPr="00197612" w:rsidRDefault="00B9032E" w:rsidP="00B9032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197612">
                                <w:rPr>
                                  <w:rStyle w:val="DatosCar"/>
                                </w:rPr>
                                <w:t xml:space="preserve">Col. Santa Isabel, </w:t>
                              </w:r>
                            </w:p>
                            <w:p w14:paraId="7B784466" w14:textId="77777777" w:rsidR="00B9032E" w:rsidRPr="00197612" w:rsidRDefault="00B9032E" w:rsidP="00B9032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197612">
                                <w:rPr>
                                  <w:rStyle w:val="DatosCar"/>
                                </w:rPr>
                                <w:t>C.P. 96538,</w:t>
                              </w:r>
                            </w:p>
                            <w:p w14:paraId="4FE50127" w14:textId="77777777" w:rsidR="00B9032E" w:rsidRDefault="00B9032E" w:rsidP="00B9032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197612">
                                <w:rPr>
                                  <w:rStyle w:val="DatosCar"/>
                                </w:rPr>
                                <w:t>Coatzacoalcos, Veracruz, México</w:t>
                              </w:r>
                            </w:p>
                          </w:sdtContent>
                        </w:sdt>
                        <w:p w14:paraId="1F6A1800" w14:textId="77777777" w:rsidR="00B9032E" w:rsidRPr="00EB2F5E" w:rsidRDefault="00B9032E" w:rsidP="00B9032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442781E1" w14:textId="77777777" w:rsidR="00B9032E" w:rsidRDefault="00B9032E" w:rsidP="00B9032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 directo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3AAE7253" w14:textId="77777777" w:rsidR="00B9032E" w:rsidRDefault="0010027E" w:rsidP="00B9032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01 (921) 211 5714</w:t>
                              </w:r>
                            </w:p>
                          </w:sdtContent>
                        </w:sdt>
                        <w:p w14:paraId="5164AEF8" w14:textId="77777777" w:rsidR="00B9032E" w:rsidRDefault="00B9032E" w:rsidP="00B9032E">
                          <w:pPr>
                            <w:pStyle w:val="Datos"/>
                            <w:ind w:left="284"/>
                          </w:pPr>
                        </w:p>
                        <w:p w14:paraId="1E99519D" w14:textId="77777777" w:rsidR="00B9032E" w:rsidRDefault="00B9032E" w:rsidP="00B9032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-1920020972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7ADCAEA0" w14:textId="77777777" w:rsidR="00B9032E" w:rsidRDefault="00B9032E" w:rsidP="00B9032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2641FE">
                                <w:rPr>
                                  <w:rStyle w:val="DatosCar"/>
                                </w:rPr>
                                <w:t>01 (921) 211 5700</w:t>
                              </w:r>
                            </w:p>
                          </w:sdtContent>
                        </w:sdt>
                        <w:p w14:paraId="7F2431F9" w14:textId="77777777" w:rsidR="00B9032E" w:rsidRDefault="00B9032E" w:rsidP="00B9032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A9E156B" w14:textId="77777777" w:rsidR="00B9032E" w:rsidRDefault="00B9032E" w:rsidP="00B9032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1023757867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0DA87C5F" w14:textId="77777777" w:rsidR="00B9032E" w:rsidRDefault="000F1D7C" w:rsidP="00B9032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55711</w:t>
                              </w:r>
                            </w:p>
                          </w:sdtContent>
                        </w:sdt>
                        <w:p w14:paraId="13B7FB77" w14:textId="77777777" w:rsidR="00B9032E" w:rsidRDefault="00B9032E" w:rsidP="00B9032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436CB7E" w14:textId="77777777" w:rsidR="00B9032E" w:rsidRDefault="00B9032E" w:rsidP="00B9032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427391492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15294A49" w14:textId="19837401" w:rsidR="00B9032E" w:rsidRDefault="00DD71F8" w:rsidP="00B9032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hzapata</w:t>
                              </w:r>
                              <w:r w:rsidR="000F1D7C">
                                <w:rPr>
                                  <w:rStyle w:val="DatosCar"/>
                                </w:rPr>
                                <w:t>@uv.mx</w:t>
                              </w:r>
                            </w:p>
                          </w:sdtContent>
                        </w:sdt>
                        <w:p w14:paraId="6C139E1F" w14:textId="77777777" w:rsidR="00B9032E" w:rsidRDefault="00B9032E" w:rsidP="00B9032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47A5EFAA" w14:textId="77777777" w:rsidR="00B9032E" w:rsidRDefault="00B9032E" w:rsidP="00B9032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Página web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1478039837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43E835E2" w14:textId="77777777" w:rsidR="00B9032E" w:rsidRDefault="00B9032E" w:rsidP="00B9032E">
                              <w:pPr>
                                <w:spacing w:after="0" w:line="160" w:lineRule="exact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www.uv.mx/coatza/admon</w:t>
                              </w:r>
                            </w:p>
                          </w:sdtContent>
                        </w:sdt>
                        <w:p w14:paraId="3E67F2DF" w14:textId="77777777" w:rsidR="00B9032E" w:rsidRDefault="00B9032E" w:rsidP="00B9032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4DD31B3" w14:textId="77777777" w:rsidR="00B9032E" w:rsidRPr="00291E95" w:rsidRDefault="00B9032E" w:rsidP="00B9032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A96B9B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" o:allowoverlap="f" strokecolor="white">
              <o:lock v:ext="edit" aspectratio="t"/>
              <v:textbox inset="7mm,88.4mm,0">
                <w:txbxContent>
                  <w:p w14:paraId="471ED469" w14:textId="77777777" w:rsidR="00B9032E" w:rsidRDefault="00B9032E" w:rsidP="00B9032E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-2039964268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04C7956B" w14:textId="77777777" w:rsidR="00B9032E" w:rsidRPr="00197612" w:rsidRDefault="00B9032E" w:rsidP="00B9032E">
                        <w:pPr>
                          <w:spacing w:after="0" w:line="160" w:lineRule="exact"/>
                          <w:jc w:val="right"/>
                          <w:rPr>
                            <w:rStyle w:val="DatosCar"/>
                          </w:rPr>
                        </w:pPr>
                        <w:r w:rsidRPr="00197612">
                          <w:rPr>
                            <w:rStyle w:val="DatosCar"/>
                          </w:rPr>
                          <w:t>Av. Universidad Km. 7.5,</w:t>
                        </w:r>
                      </w:p>
                      <w:p w14:paraId="77BBD21B" w14:textId="77777777" w:rsidR="00B9032E" w:rsidRPr="00197612" w:rsidRDefault="00B9032E" w:rsidP="00B9032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197612">
                          <w:rPr>
                            <w:rStyle w:val="DatosCar"/>
                          </w:rPr>
                          <w:t xml:space="preserve">Col. Santa Isabel, </w:t>
                        </w:r>
                      </w:p>
                      <w:p w14:paraId="7B784466" w14:textId="77777777" w:rsidR="00B9032E" w:rsidRPr="00197612" w:rsidRDefault="00B9032E" w:rsidP="00B9032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197612">
                          <w:rPr>
                            <w:rStyle w:val="DatosCar"/>
                          </w:rPr>
                          <w:t>C.P. 96538,</w:t>
                        </w:r>
                      </w:p>
                      <w:p w14:paraId="4FE50127" w14:textId="77777777" w:rsidR="00B9032E" w:rsidRDefault="00B9032E" w:rsidP="00B9032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197612">
                          <w:rPr>
                            <w:rStyle w:val="DatosCar"/>
                          </w:rPr>
                          <w:t>Coatzacoalcos, Veracruz, México</w:t>
                        </w:r>
                      </w:p>
                    </w:sdtContent>
                  </w:sdt>
                  <w:p w14:paraId="1F6A1800" w14:textId="77777777" w:rsidR="00B9032E" w:rsidRPr="00EB2F5E" w:rsidRDefault="00B9032E" w:rsidP="00B9032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442781E1" w14:textId="77777777" w:rsidR="00B9032E" w:rsidRDefault="00B9032E" w:rsidP="00B9032E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 directo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3AAE7253" w14:textId="77777777" w:rsidR="00B9032E" w:rsidRDefault="0010027E" w:rsidP="00B9032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01 (921) 211 5714</w:t>
                        </w:r>
                      </w:p>
                    </w:sdtContent>
                  </w:sdt>
                  <w:p w14:paraId="5164AEF8" w14:textId="77777777" w:rsidR="00B9032E" w:rsidRDefault="00B9032E" w:rsidP="00B9032E">
                    <w:pPr>
                      <w:pStyle w:val="Datos"/>
                      <w:ind w:left="284"/>
                    </w:pPr>
                  </w:p>
                  <w:p w14:paraId="1E99519D" w14:textId="77777777" w:rsidR="00B9032E" w:rsidRDefault="00B9032E" w:rsidP="00B9032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-1920020972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7ADCAEA0" w14:textId="77777777" w:rsidR="00B9032E" w:rsidRDefault="00B9032E" w:rsidP="00B9032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2641FE">
                          <w:rPr>
                            <w:rStyle w:val="DatosCar"/>
                          </w:rPr>
                          <w:t>01 (921) 211 5700</w:t>
                        </w:r>
                      </w:p>
                    </w:sdtContent>
                  </w:sdt>
                  <w:p w14:paraId="7F2431F9" w14:textId="77777777" w:rsidR="00B9032E" w:rsidRDefault="00B9032E" w:rsidP="00B9032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2A9E156B" w14:textId="77777777" w:rsidR="00B9032E" w:rsidRDefault="00B9032E" w:rsidP="00B9032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1023757867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0DA87C5F" w14:textId="77777777" w:rsidR="00B9032E" w:rsidRDefault="000F1D7C" w:rsidP="00B9032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55711</w:t>
                        </w:r>
                      </w:p>
                    </w:sdtContent>
                  </w:sdt>
                  <w:p w14:paraId="13B7FB77" w14:textId="77777777" w:rsidR="00B9032E" w:rsidRDefault="00B9032E" w:rsidP="00B9032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436CB7E" w14:textId="77777777" w:rsidR="00B9032E" w:rsidRDefault="00B9032E" w:rsidP="00B9032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427391492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15294A49" w14:textId="19837401" w:rsidR="00B9032E" w:rsidRDefault="00DD71F8" w:rsidP="00B9032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hzapata</w:t>
                        </w:r>
                        <w:r w:rsidR="000F1D7C">
                          <w:rPr>
                            <w:rStyle w:val="DatosCar"/>
                          </w:rPr>
                          <w:t>@uv.mx</w:t>
                        </w:r>
                      </w:p>
                    </w:sdtContent>
                  </w:sdt>
                  <w:p w14:paraId="6C139E1F" w14:textId="77777777" w:rsidR="00B9032E" w:rsidRDefault="00B9032E" w:rsidP="00B9032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47A5EFAA" w14:textId="77777777" w:rsidR="00B9032E" w:rsidRDefault="00B9032E" w:rsidP="00B9032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Página web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1478039837"/>
                    </w:sdtPr>
                    <w:sdtContent>
                      <w:p w14:paraId="43E835E2" w14:textId="77777777" w:rsidR="00B9032E" w:rsidRDefault="00B9032E" w:rsidP="00B9032E">
                        <w:pPr>
                          <w:spacing w:after="0" w:line="160" w:lineRule="exact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www.uv.mx/coatza/admon</w:t>
                        </w:r>
                      </w:p>
                    </w:sdtContent>
                  </w:sdt>
                  <w:p w14:paraId="3E67F2DF" w14:textId="77777777" w:rsidR="00B9032E" w:rsidRDefault="00B9032E" w:rsidP="00B9032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4DD31B3" w14:textId="77777777" w:rsidR="00B9032E" w:rsidRPr="00291E95" w:rsidRDefault="00B9032E" w:rsidP="00B9032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63CAAC8A" w14:textId="77777777" w:rsidR="00B9032E" w:rsidRDefault="00B9032E" w:rsidP="00B9032E">
    <w:pPr>
      <w:pStyle w:val="Encabezado"/>
      <w:spacing w:line="142" w:lineRule="exact"/>
      <w:jc w:val="right"/>
      <w:rPr>
        <w:rStyle w:val="DireccinCar"/>
      </w:rPr>
    </w:pPr>
  </w:p>
  <w:p w14:paraId="714A058B" w14:textId="77777777" w:rsidR="00B9032E" w:rsidRDefault="00B9032E" w:rsidP="00B9032E">
    <w:pPr>
      <w:pStyle w:val="Encabezado"/>
      <w:spacing w:line="142" w:lineRule="exact"/>
      <w:jc w:val="right"/>
      <w:rPr>
        <w:rStyle w:val="DireccinCar"/>
      </w:rPr>
    </w:pPr>
  </w:p>
  <w:p w14:paraId="3FC3966A" w14:textId="77777777" w:rsidR="00B9032E" w:rsidRDefault="00B9032E" w:rsidP="00B9032E">
    <w:pPr>
      <w:pStyle w:val="Encabezado"/>
      <w:spacing w:line="142" w:lineRule="exact"/>
      <w:jc w:val="right"/>
      <w:rPr>
        <w:rStyle w:val="DireccinCar"/>
      </w:rPr>
    </w:pPr>
  </w:p>
  <w:p w14:paraId="4D6E3028" w14:textId="77777777" w:rsidR="00B9032E" w:rsidRDefault="00B9032E" w:rsidP="00B9032E">
    <w:pPr>
      <w:pStyle w:val="Encabezado"/>
      <w:spacing w:line="142" w:lineRule="exact"/>
      <w:jc w:val="right"/>
      <w:rPr>
        <w:rStyle w:val="DireccinCar"/>
      </w:rPr>
    </w:pPr>
  </w:p>
  <w:p w14:paraId="173A4B98" w14:textId="77777777" w:rsidR="00B9032E" w:rsidRDefault="00B9032E" w:rsidP="00B9032E">
    <w:pPr>
      <w:pStyle w:val="Encabezado"/>
      <w:spacing w:line="142" w:lineRule="exact"/>
      <w:jc w:val="right"/>
      <w:rPr>
        <w:rStyle w:val="DireccinCar"/>
      </w:rPr>
    </w:pPr>
  </w:p>
  <w:p w14:paraId="3272D0A0" w14:textId="77777777" w:rsidR="00B9032E" w:rsidRDefault="00B9032E" w:rsidP="00B9032E">
    <w:pPr>
      <w:pStyle w:val="Encabezado"/>
      <w:spacing w:line="142" w:lineRule="exact"/>
      <w:jc w:val="right"/>
      <w:rPr>
        <w:rStyle w:val="DireccinCar"/>
      </w:rPr>
    </w:pPr>
  </w:p>
  <w:p w14:paraId="79BA4BC2" w14:textId="77777777" w:rsidR="00B9032E" w:rsidRDefault="00B9032E" w:rsidP="00B9032E">
    <w:pPr>
      <w:pStyle w:val="Encabezado"/>
      <w:spacing w:line="142" w:lineRule="exact"/>
      <w:jc w:val="right"/>
      <w:rPr>
        <w:rStyle w:val="DireccinCar"/>
      </w:rPr>
    </w:pPr>
  </w:p>
  <w:p w14:paraId="7AF9562C" w14:textId="77777777" w:rsidR="00B9032E" w:rsidRDefault="00B9032E" w:rsidP="00B9032E">
    <w:pPr>
      <w:pStyle w:val="Encabezado"/>
      <w:spacing w:line="142" w:lineRule="exact"/>
      <w:jc w:val="right"/>
      <w:rPr>
        <w:rStyle w:val="DireccinCar"/>
      </w:rPr>
    </w:pPr>
  </w:p>
  <w:p w14:paraId="4A6BCA33" w14:textId="77777777" w:rsidR="00B9032E" w:rsidRDefault="00B9032E" w:rsidP="00B9032E">
    <w:pPr>
      <w:pStyle w:val="Encabezado"/>
      <w:spacing w:line="142" w:lineRule="exact"/>
      <w:jc w:val="right"/>
      <w:rPr>
        <w:rStyle w:val="DireccinCar"/>
      </w:rPr>
    </w:pPr>
  </w:p>
  <w:p w14:paraId="2438D5E1" w14:textId="77777777" w:rsidR="00B9032E" w:rsidRDefault="00B9032E" w:rsidP="00B9032E">
    <w:pPr>
      <w:pStyle w:val="Encabezado"/>
      <w:spacing w:line="142" w:lineRule="exact"/>
      <w:jc w:val="right"/>
      <w:rPr>
        <w:rStyle w:val="DireccinCar"/>
      </w:rPr>
    </w:pPr>
  </w:p>
  <w:p w14:paraId="3371D9ED" w14:textId="77777777" w:rsidR="00B9032E" w:rsidRDefault="00B9032E" w:rsidP="00B9032E">
    <w:pPr>
      <w:pStyle w:val="Encabezado"/>
      <w:spacing w:line="142" w:lineRule="exact"/>
      <w:jc w:val="right"/>
      <w:rPr>
        <w:rStyle w:val="DireccinCar"/>
      </w:rPr>
    </w:pPr>
  </w:p>
  <w:p w14:paraId="31C233FD" w14:textId="77777777" w:rsidR="00B9032E" w:rsidRDefault="00B9032E" w:rsidP="00B9032E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748801496"/>
      <w:placeholder>
        <w:docPart w:val="441E4D0CBF5B4A1C85A6B148C6083E60"/>
      </w:placeholder>
    </w:sdtPr>
    <w:sdtEndPr>
      <w:rPr>
        <w:rStyle w:val="EntidadodependenciasuperiorCar"/>
      </w:rPr>
    </w:sdtEndPr>
    <w:sdtContent>
      <w:p w14:paraId="0251310E" w14:textId="77777777" w:rsidR="00B9032E" w:rsidRDefault="00B9032E" w:rsidP="005A3C9A">
        <w:pPr>
          <w:pStyle w:val="Encabezado"/>
          <w:spacing w:line="150" w:lineRule="exact"/>
          <w:ind w:right="708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Vicerrectoría</w:t>
        </w:r>
      </w:p>
    </w:sdtContent>
  </w:sdt>
  <w:p w14:paraId="7FD385C7" w14:textId="77777777" w:rsidR="00B9032E" w:rsidRDefault="00B9032E" w:rsidP="005A3C9A">
    <w:pPr>
      <w:pStyle w:val="Encabezado"/>
      <w:spacing w:line="180" w:lineRule="exact"/>
      <w:ind w:right="708"/>
      <w:jc w:val="right"/>
      <w:rPr>
        <w:rStyle w:val="EntidadodependenciapiedepginaCar"/>
      </w:rPr>
    </w:pPr>
    <w:r w:rsidRPr="007D00AF"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1737824139"/>
        <w:placeholder>
          <w:docPart w:val="86251A868F874F95AB6C7E90106E8141"/>
        </w:placeholder>
      </w:sdtPr>
      <w:sdtEndPr>
        <w:rPr>
          <w:rStyle w:val="EntidadodependenciasuperiorCar"/>
          <w:b/>
          <w:sz w:val="16"/>
          <w:lang w:eastAsia="en-US"/>
        </w:rPr>
      </w:sdtEndPr>
      <w:sdtContent>
        <w:r>
          <w:rPr>
            <w:rStyle w:val="NombredeentidadodependenciaCar"/>
          </w:rPr>
          <w:t>Facultad de Contaduría y Administración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  <w:rFonts w:eastAsiaTheme="minorEastAsia"/>
        </w:rPr>
        <w:alias w:val="Región"/>
        <w:tag w:val="Región"/>
        <w:id w:val="1818292944"/>
      </w:sdtPr>
      <w:sdtEndPr>
        <w:rPr>
          <w:rStyle w:val="EntidadodependenciasuperiorCar"/>
          <w:sz w:val="16"/>
        </w:rPr>
      </w:sdtEndPr>
      <w:sdtContent>
        <w:r>
          <w:rPr>
            <w:rStyle w:val="ReginCar"/>
            <w:rFonts w:eastAsiaTheme="minorEastAsia"/>
          </w:rPr>
          <w:t>Coatzacoalcos-Minatitlán</w:t>
        </w:r>
      </w:sdtContent>
    </w:sdt>
    <w:r>
      <w:rPr>
        <w:rStyle w:val="DireccinCar"/>
      </w:rPr>
      <w:br/>
    </w:r>
  </w:p>
  <w:p w14:paraId="70C01D20" w14:textId="77777777" w:rsidR="00066AEF" w:rsidRDefault="00066AEF" w:rsidP="00066AEF">
    <w:pPr>
      <w:pStyle w:val="Encabezado"/>
      <w:spacing w:line="142" w:lineRule="exact"/>
      <w:jc w:val="right"/>
      <w:rPr>
        <w:rStyle w:val="DireccinC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B0"/>
    <w:rsid w:val="000225F6"/>
    <w:rsid w:val="000349A1"/>
    <w:rsid w:val="00057102"/>
    <w:rsid w:val="000652AA"/>
    <w:rsid w:val="00066AEF"/>
    <w:rsid w:val="00067312"/>
    <w:rsid w:val="000A3BA6"/>
    <w:rsid w:val="000F1D7C"/>
    <w:rsid w:val="000F77D8"/>
    <w:rsid w:val="0010027E"/>
    <w:rsid w:val="0011474C"/>
    <w:rsid w:val="001245CA"/>
    <w:rsid w:val="00135798"/>
    <w:rsid w:val="00150B83"/>
    <w:rsid w:val="0016296D"/>
    <w:rsid w:val="001725C8"/>
    <w:rsid w:val="0018491D"/>
    <w:rsid w:val="001A19E6"/>
    <w:rsid w:val="001C3D6D"/>
    <w:rsid w:val="001F3C07"/>
    <w:rsid w:val="00221FC3"/>
    <w:rsid w:val="00226D82"/>
    <w:rsid w:val="0022713E"/>
    <w:rsid w:val="00254400"/>
    <w:rsid w:val="00271D23"/>
    <w:rsid w:val="00281156"/>
    <w:rsid w:val="002830B0"/>
    <w:rsid w:val="002928FB"/>
    <w:rsid w:val="00295983"/>
    <w:rsid w:val="002B5296"/>
    <w:rsid w:val="002F5A18"/>
    <w:rsid w:val="00360C49"/>
    <w:rsid w:val="003650A6"/>
    <w:rsid w:val="003A4ABC"/>
    <w:rsid w:val="003C3E7D"/>
    <w:rsid w:val="003D44CB"/>
    <w:rsid w:val="0043316A"/>
    <w:rsid w:val="00474984"/>
    <w:rsid w:val="004E7972"/>
    <w:rsid w:val="005158C4"/>
    <w:rsid w:val="00517718"/>
    <w:rsid w:val="00522962"/>
    <w:rsid w:val="00543945"/>
    <w:rsid w:val="00547F51"/>
    <w:rsid w:val="00571A92"/>
    <w:rsid w:val="00592C9A"/>
    <w:rsid w:val="00595A4B"/>
    <w:rsid w:val="005A3C9A"/>
    <w:rsid w:val="005D0C84"/>
    <w:rsid w:val="005D4158"/>
    <w:rsid w:val="005D57B9"/>
    <w:rsid w:val="0062136D"/>
    <w:rsid w:val="00626162"/>
    <w:rsid w:val="00667605"/>
    <w:rsid w:val="00686459"/>
    <w:rsid w:val="00695C00"/>
    <w:rsid w:val="006A2543"/>
    <w:rsid w:val="006D1E7B"/>
    <w:rsid w:val="006D7837"/>
    <w:rsid w:val="00730105"/>
    <w:rsid w:val="00747C65"/>
    <w:rsid w:val="00754214"/>
    <w:rsid w:val="007921B4"/>
    <w:rsid w:val="007A6036"/>
    <w:rsid w:val="007B5126"/>
    <w:rsid w:val="007E2592"/>
    <w:rsid w:val="007F32A3"/>
    <w:rsid w:val="007F56B3"/>
    <w:rsid w:val="007F66B9"/>
    <w:rsid w:val="00877051"/>
    <w:rsid w:val="0089562F"/>
    <w:rsid w:val="008E1849"/>
    <w:rsid w:val="008E2516"/>
    <w:rsid w:val="00903F1B"/>
    <w:rsid w:val="0099704D"/>
    <w:rsid w:val="009B1FB3"/>
    <w:rsid w:val="00A01FFA"/>
    <w:rsid w:val="00AB1046"/>
    <w:rsid w:val="00AD069D"/>
    <w:rsid w:val="00AE0D76"/>
    <w:rsid w:val="00B12A09"/>
    <w:rsid w:val="00B41019"/>
    <w:rsid w:val="00B45E60"/>
    <w:rsid w:val="00B748CC"/>
    <w:rsid w:val="00B778A4"/>
    <w:rsid w:val="00B9032E"/>
    <w:rsid w:val="00B97093"/>
    <w:rsid w:val="00BA3F4E"/>
    <w:rsid w:val="00BB12EA"/>
    <w:rsid w:val="00BE540E"/>
    <w:rsid w:val="00C050AC"/>
    <w:rsid w:val="00C16C00"/>
    <w:rsid w:val="00C44B91"/>
    <w:rsid w:val="00C531AA"/>
    <w:rsid w:val="00C71C75"/>
    <w:rsid w:val="00CB51FA"/>
    <w:rsid w:val="00CD3B5A"/>
    <w:rsid w:val="00CE0A02"/>
    <w:rsid w:val="00D12628"/>
    <w:rsid w:val="00D347EA"/>
    <w:rsid w:val="00D43328"/>
    <w:rsid w:val="00D73415"/>
    <w:rsid w:val="00DD71F8"/>
    <w:rsid w:val="00DE5098"/>
    <w:rsid w:val="00DF3A92"/>
    <w:rsid w:val="00E02F3D"/>
    <w:rsid w:val="00E23875"/>
    <w:rsid w:val="00E8060C"/>
    <w:rsid w:val="00E95270"/>
    <w:rsid w:val="00EB513D"/>
    <w:rsid w:val="00EB5185"/>
    <w:rsid w:val="00EC5354"/>
    <w:rsid w:val="00EE1AE9"/>
    <w:rsid w:val="00F3661D"/>
    <w:rsid w:val="00F37695"/>
    <w:rsid w:val="00F62547"/>
    <w:rsid w:val="00F76F39"/>
    <w:rsid w:val="00FA3E17"/>
    <w:rsid w:val="00FC518A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13CB1"/>
  <w15:docId w15:val="{28D62E61-8884-574E-8851-D9D150F8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72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1FA"/>
  </w:style>
  <w:style w:type="paragraph" w:styleId="Piedepgina">
    <w:name w:val="footer"/>
    <w:basedOn w:val="Normal"/>
    <w:link w:val="PiedepginaCar"/>
    <w:uiPriority w:val="99"/>
    <w:unhideWhenUsed/>
    <w:rsid w:val="00CB5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1FA"/>
  </w:style>
  <w:style w:type="character" w:customStyle="1" w:styleId="DireccinCar">
    <w:name w:val="Dirección Car"/>
    <w:link w:val="Direccin"/>
    <w:locked/>
    <w:rsid w:val="00CB51FA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CB51FA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DatosCar">
    <w:name w:val="Datos Car"/>
    <w:link w:val="Datos"/>
    <w:locked/>
    <w:rsid w:val="00CB51F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CB51FA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EntidadodependenciapiedepginaCar">
    <w:name w:val="Entidad o dependencia pie de página Car"/>
    <w:link w:val="Entidadodependenciapiedepgina"/>
    <w:locked/>
    <w:rsid w:val="00CB51FA"/>
    <w:rPr>
      <w:rFonts w:ascii="Gill Sans MT" w:hAnsi="Gill Sans MT"/>
      <w:sz w:val="16"/>
    </w:rPr>
  </w:style>
  <w:style w:type="paragraph" w:customStyle="1" w:styleId="Entidadodependenciapiedepgina">
    <w:name w:val="Entidad o dependencia pie de página"/>
    <w:link w:val="EntidadodependenciapiedepginaCar"/>
    <w:qFormat/>
    <w:rsid w:val="00CB51FA"/>
    <w:pPr>
      <w:spacing w:after="0" w:line="240" w:lineRule="exact"/>
      <w:jc w:val="right"/>
    </w:pPr>
    <w:rPr>
      <w:rFonts w:ascii="Gill Sans MT" w:hAnsi="Gill Sans MT"/>
      <w:sz w:val="16"/>
    </w:rPr>
  </w:style>
  <w:style w:type="character" w:customStyle="1" w:styleId="ReginCar">
    <w:name w:val="Región Car"/>
    <w:link w:val="Regin"/>
    <w:locked/>
    <w:rsid w:val="00CB51FA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CB51FA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CB51FA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CB51FA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066AEF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066AEF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066AEF"/>
    <w:rPr>
      <w:rFonts w:ascii="Gill Sans MT" w:eastAsiaTheme="minorEastAsia" w:hAnsi="Gill Sans MT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7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6D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2">
    <w:name w:val="ParaAttribute2"/>
    <w:rsid w:val="007B5126"/>
    <w:pPr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eastAsia="es-MX"/>
    </w:rPr>
  </w:style>
  <w:style w:type="paragraph" w:customStyle="1" w:styleId="ParaAttribute3">
    <w:name w:val="ParaAttribute3"/>
    <w:rsid w:val="007B5126"/>
    <w:pPr>
      <w:spacing w:after="0" w:line="240" w:lineRule="auto"/>
      <w:ind w:left="6147" w:hanging="947"/>
      <w:jc w:val="both"/>
    </w:pPr>
    <w:rPr>
      <w:rFonts w:ascii="Times New Roman" w:eastAsia="¹Å" w:hAnsi="Times New Roman" w:cs="Times New Roman"/>
      <w:sz w:val="20"/>
      <w:szCs w:val="20"/>
      <w:lang w:eastAsia="es-MX"/>
    </w:rPr>
  </w:style>
  <w:style w:type="character" w:customStyle="1" w:styleId="CharAttribute2">
    <w:name w:val="CharAttribute2"/>
    <w:rsid w:val="007B5126"/>
    <w:rPr>
      <w:rFonts w:ascii="Calibri" w:eastAsia="Calibri"/>
      <w:sz w:val="22"/>
    </w:rPr>
  </w:style>
  <w:style w:type="character" w:customStyle="1" w:styleId="Ttulo3Car">
    <w:name w:val="Título 3 Car"/>
    <w:basedOn w:val="Fuentedeprrafopredeter"/>
    <w:link w:val="Ttulo3"/>
    <w:uiPriority w:val="9"/>
    <w:rsid w:val="001725C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arke4a6ttk19">
    <w:name w:val="marke4a6ttk19"/>
    <w:basedOn w:val="Fuentedeprrafopredeter"/>
    <w:rsid w:val="00EB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1E4D0CBF5B4A1C85A6B148C608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1528-40D9-4420-8AB2-BFF6A3E63395}"/>
      </w:docPartPr>
      <w:docPartBody>
        <w:p w:rsidR="006E6B3A" w:rsidRDefault="00E707A4" w:rsidP="00E707A4">
          <w:pPr>
            <w:pStyle w:val="441E4D0CBF5B4A1C85A6B148C6083E60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86251A868F874F95AB6C7E90106E8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DF1C-BC4C-4E33-8752-CE2F620288D6}"/>
      </w:docPartPr>
      <w:docPartBody>
        <w:p w:rsidR="006E6B3A" w:rsidRDefault="00E707A4" w:rsidP="00E707A4">
          <w:pPr>
            <w:pStyle w:val="86251A868F874F95AB6C7E90106E8141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7B"/>
    <w:rsid w:val="00010BD4"/>
    <w:rsid w:val="00133E7E"/>
    <w:rsid w:val="00245CF1"/>
    <w:rsid w:val="00251F6E"/>
    <w:rsid w:val="00322733"/>
    <w:rsid w:val="004902B0"/>
    <w:rsid w:val="004B4FFC"/>
    <w:rsid w:val="00607835"/>
    <w:rsid w:val="006A3631"/>
    <w:rsid w:val="006E6B3A"/>
    <w:rsid w:val="00722911"/>
    <w:rsid w:val="007B3F7B"/>
    <w:rsid w:val="00845AA9"/>
    <w:rsid w:val="0084618C"/>
    <w:rsid w:val="0088608B"/>
    <w:rsid w:val="008D1687"/>
    <w:rsid w:val="008E526A"/>
    <w:rsid w:val="00926761"/>
    <w:rsid w:val="009B4F78"/>
    <w:rsid w:val="009F5702"/>
    <w:rsid w:val="00AD6F09"/>
    <w:rsid w:val="00BC4839"/>
    <w:rsid w:val="00C15921"/>
    <w:rsid w:val="00DD5DEE"/>
    <w:rsid w:val="00E537AA"/>
    <w:rsid w:val="00E707A4"/>
    <w:rsid w:val="00E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E707A4"/>
    <w:rPr>
      <w:color w:val="808080"/>
    </w:rPr>
  </w:style>
  <w:style w:type="paragraph" w:customStyle="1" w:styleId="441E4D0CBF5B4A1C85A6B148C6083E60">
    <w:name w:val="441E4D0CBF5B4A1C85A6B148C6083E60"/>
    <w:rsid w:val="00E707A4"/>
  </w:style>
  <w:style w:type="paragraph" w:customStyle="1" w:styleId="86251A868F874F95AB6C7E90106E8141">
    <w:name w:val="86251A868F874F95AB6C7E90106E8141"/>
    <w:rsid w:val="00E70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ViceCoatza</dc:creator>
  <cp:keywords/>
  <dc:description/>
  <cp:lastModifiedBy>Peña Garcia Magdalena</cp:lastModifiedBy>
  <cp:revision>5</cp:revision>
  <cp:lastPrinted>2020-10-16T18:28:00Z</cp:lastPrinted>
  <dcterms:created xsi:type="dcterms:W3CDTF">2023-01-27T01:27:00Z</dcterms:created>
  <dcterms:modified xsi:type="dcterms:W3CDTF">2023-02-20T17:01:00Z</dcterms:modified>
</cp:coreProperties>
</file>