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7C2A9" w14:textId="1F728B8A" w:rsidR="00EC7E7B" w:rsidRDefault="00EC7E7B" w:rsidP="00EC7E7B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39739374" w14:textId="77777777" w:rsidR="00EC7E7B" w:rsidRDefault="00EC7E7B" w:rsidP="00EC7E7B"/>
    <w:p w14:paraId="21EC9C9D" w14:textId="3BA9B9FC" w:rsidR="00EC7E7B" w:rsidRPr="007A35F5" w:rsidRDefault="007A35F5" w:rsidP="00EC7E7B">
      <w:pPr>
        <w:jc w:val="center"/>
        <w:rPr>
          <w:rFonts w:ascii="Gill Sans MT" w:hAnsi="Gill Sans MT" w:cs="Arial"/>
          <w:b/>
          <w:sz w:val="28"/>
          <w:szCs w:val="22"/>
        </w:rPr>
      </w:pPr>
      <w:r w:rsidRPr="007A35F5">
        <w:rPr>
          <w:rFonts w:ascii="Gill Sans MT" w:hAnsi="Gill Sans MT" w:cs="Arial"/>
          <w:b/>
          <w:sz w:val="28"/>
          <w:szCs w:val="22"/>
        </w:rPr>
        <w:t>Informe mensual</w:t>
      </w:r>
    </w:p>
    <w:p w14:paraId="718FAF6B" w14:textId="77777777" w:rsidR="000E6E46" w:rsidRPr="007A35F5" w:rsidRDefault="000E6E46" w:rsidP="00EC7E7B">
      <w:pPr>
        <w:jc w:val="center"/>
        <w:rPr>
          <w:rFonts w:ascii="Gill Sans MT" w:hAnsi="Gill Sans MT" w:cs="Arial"/>
          <w:b/>
          <w:szCs w:val="22"/>
        </w:rPr>
      </w:pPr>
    </w:p>
    <w:p w14:paraId="41682734" w14:textId="77777777" w:rsidR="000E6E46" w:rsidRPr="007A35F5" w:rsidRDefault="000E6E46" w:rsidP="00EC7E7B">
      <w:pPr>
        <w:jc w:val="center"/>
        <w:rPr>
          <w:rFonts w:ascii="Gill Sans MT" w:hAnsi="Gill Sans MT"/>
          <w:sz w:val="22"/>
          <w:szCs w:val="22"/>
        </w:rPr>
      </w:pPr>
    </w:p>
    <w:tbl>
      <w:tblPr>
        <w:tblStyle w:val="Tablaconcuadrcula"/>
        <w:tblW w:w="5057" w:type="dxa"/>
        <w:tblInd w:w="4123" w:type="dxa"/>
        <w:tblLook w:val="04A0" w:firstRow="1" w:lastRow="0" w:firstColumn="1" w:lastColumn="0" w:noHBand="0" w:noVBand="1"/>
      </w:tblPr>
      <w:tblGrid>
        <w:gridCol w:w="1655"/>
        <w:gridCol w:w="236"/>
        <w:gridCol w:w="3166"/>
      </w:tblGrid>
      <w:tr w:rsidR="00EB7B90" w:rsidRPr="007A35F5" w14:paraId="49D5D8CE" w14:textId="77777777" w:rsidTr="003D540B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4E3B7B63" w14:textId="77777777" w:rsidR="00EB7B90" w:rsidRPr="007A35F5" w:rsidRDefault="00EB7B90" w:rsidP="0090112A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sz w:val="20"/>
                <w:szCs w:val="20"/>
              </w:rPr>
              <w:t xml:space="preserve">REPORTE Nº: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F95E21" w14:textId="77777777" w:rsidR="00EB7B90" w:rsidRPr="007A35F5" w:rsidRDefault="00EB7B90" w:rsidP="0090112A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F950D" w14:textId="59849456" w:rsidR="00EB7B90" w:rsidRPr="007A35F5" w:rsidRDefault="00EB7B90" w:rsidP="0090112A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EB7B90" w:rsidRPr="007A35F5" w14:paraId="7B6ECF38" w14:textId="77777777" w:rsidTr="003D540B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35436C47" w14:textId="77777777" w:rsidR="003D540B" w:rsidRPr="007A35F5" w:rsidRDefault="003D540B" w:rsidP="0090112A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  <w:p w14:paraId="407FE8F9" w14:textId="77777777" w:rsidR="00EB7B90" w:rsidRPr="007A35F5" w:rsidRDefault="00EB7B90" w:rsidP="0090112A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sz w:val="20"/>
                <w:szCs w:val="20"/>
              </w:rPr>
              <w:t xml:space="preserve">MES: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197200" w14:textId="77777777" w:rsidR="00EB7B90" w:rsidRPr="007A35F5" w:rsidRDefault="00EB7B90" w:rsidP="0090112A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B42CF" w14:textId="6A43A78E" w:rsidR="00EB7B90" w:rsidRPr="007A35F5" w:rsidRDefault="00EB7B90" w:rsidP="0090112A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3990D840" w14:textId="77777777" w:rsidR="00EC7E7B" w:rsidRPr="007A35F5" w:rsidRDefault="00EC7E7B" w:rsidP="00EC7E7B">
      <w:pPr>
        <w:jc w:val="right"/>
        <w:rPr>
          <w:rFonts w:ascii="Gill Sans MT" w:hAnsi="Gill Sans MT" w:cs="Arial"/>
          <w:sz w:val="20"/>
          <w:szCs w:val="20"/>
        </w:rPr>
      </w:pPr>
    </w:p>
    <w:p w14:paraId="04C4F455" w14:textId="77777777" w:rsidR="00EC7E7B" w:rsidRPr="007A35F5" w:rsidRDefault="00EC7E7B" w:rsidP="00EC7E7B">
      <w:pPr>
        <w:jc w:val="right"/>
        <w:rPr>
          <w:rFonts w:ascii="Gill Sans MT" w:hAnsi="Gill Sans MT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250" w:tblpY="140"/>
        <w:tblW w:w="8897" w:type="dxa"/>
        <w:tblLook w:val="04A0" w:firstRow="1" w:lastRow="0" w:firstColumn="1" w:lastColumn="0" w:noHBand="0" w:noVBand="1"/>
      </w:tblPr>
      <w:tblGrid>
        <w:gridCol w:w="3016"/>
        <w:gridCol w:w="3025"/>
        <w:gridCol w:w="2856"/>
      </w:tblGrid>
      <w:tr w:rsidR="00EC7E7B" w:rsidRPr="007A35F5" w14:paraId="777D0CF9" w14:textId="77777777" w:rsidTr="003D540B">
        <w:trPr>
          <w:trHeight w:val="325"/>
        </w:trPr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E15A2" w14:textId="77777777" w:rsidR="00EC7E7B" w:rsidRPr="007A35F5" w:rsidRDefault="00EC7E7B" w:rsidP="00551D0E">
            <w:pPr>
              <w:ind w:left="142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09688" w14:textId="77777777" w:rsidR="00EC7E7B" w:rsidRPr="007A35F5" w:rsidRDefault="00EC7E7B" w:rsidP="00551D0E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BBF76" w14:textId="77777777" w:rsidR="00EC7E7B" w:rsidRPr="007A35F5" w:rsidRDefault="00EC7E7B" w:rsidP="00551D0E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EC7E7B" w:rsidRPr="007A35F5" w14:paraId="14C8EC16" w14:textId="77777777" w:rsidTr="003D540B">
        <w:trPr>
          <w:trHeight w:val="325"/>
        </w:trPr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79702" w14:textId="77777777" w:rsidR="00EC7E7B" w:rsidRPr="007A35F5" w:rsidRDefault="00EC7E7B" w:rsidP="003D540B">
            <w:pPr>
              <w:jc w:val="center"/>
              <w:rPr>
                <w:rFonts w:ascii="Gill Sans MT" w:hAnsi="Gill Sans MT" w:cs="Arial"/>
              </w:rPr>
            </w:pPr>
            <w:r w:rsidRPr="007A35F5">
              <w:rPr>
                <w:rFonts w:ascii="Gill Sans MT" w:hAnsi="Gill Sans MT" w:cs="Arial"/>
              </w:rPr>
              <w:t>Apellido Paterno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8E698" w14:textId="77777777" w:rsidR="00EC7E7B" w:rsidRPr="007A35F5" w:rsidRDefault="00EC7E7B" w:rsidP="003D540B">
            <w:pPr>
              <w:jc w:val="center"/>
              <w:rPr>
                <w:rFonts w:ascii="Gill Sans MT" w:hAnsi="Gill Sans MT" w:cs="Arial"/>
              </w:rPr>
            </w:pPr>
            <w:r w:rsidRPr="007A35F5">
              <w:rPr>
                <w:rFonts w:ascii="Gill Sans MT" w:hAnsi="Gill Sans MT" w:cs="Arial"/>
              </w:rPr>
              <w:t>Apellido Materno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317E8" w14:textId="77777777" w:rsidR="00EC7E7B" w:rsidRPr="007A35F5" w:rsidRDefault="00EC7E7B" w:rsidP="003D540B">
            <w:pPr>
              <w:jc w:val="center"/>
              <w:rPr>
                <w:rFonts w:ascii="Gill Sans MT" w:hAnsi="Gill Sans MT" w:cs="Arial"/>
              </w:rPr>
            </w:pPr>
            <w:r w:rsidRPr="007A35F5">
              <w:rPr>
                <w:rFonts w:ascii="Gill Sans MT" w:hAnsi="Gill Sans MT" w:cs="Arial"/>
              </w:rPr>
              <w:t>Nombre (s)</w:t>
            </w:r>
          </w:p>
        </w:tc>
      </w:tr>
    </w:tbl>
    <w:p w14:paraId="7B15C26F" w14:textId="77777777" w:rsidR="00EC7E7B" w:rsidRPr="007A35F5" w:rsidRDefault="00EC7E7B" w:rsidP="00EC7E7B">
      <w:pPr>
        <w:spacing w:line="360" w:lineRule="auto"/>
        <w:jc w:val="both"/>
        <w:rPr>
          <w:rFonts w:ascii="Gill Sans MT" w:hAnsi="Gill Sans MT" w:cs="Arial"/>
          <w:sz w:val="20"/>
          <w:szCs w:val="20"/>
        </w:rPr>
      </w:pPr>
    </w:p>
    <w:tbl>
      <w:tblPr>
        <w:tblStyle w:val="Tablaconcuadrcula"/>
        <w:tblW w:w="901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EC7E7B" w:rsidRPr="007A35F5" w14:paraId="4B68CE00" w14:textId="77777777" w:rsidTr="00551D0E">
        <w:trPr>
          <w:trHeight w:val="374"/>
        </w:trPr>
        <w:tc>
          <w:tcPr>
            <w:tcW w:w="9012" w:type="dxa"/>
          </w:tcPr>
          <w:p w14:paraId="0CD1103E" w14:textId="77777777" w:rsidR="00EC7E7B" w:rsidRPr="007A35F5" w:rsidRDefault="00446521" w:rsidP="00551D0E">
            <w:pPr>
              <w:spacing w:line="360" w:lineRule="auto"/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b/>
                <w:sz w:val="20"/>
                <w:szCs w:val="20"/>
              </w:rPr>
              <w:t>Programa Educativo</w:t>
            </w:r>
            <w:r w:rsidR="00EC7E7B" w:rsidRPr="007A35F5">
              <w:rPr>
                <w:rFonts w:ascii="Gill Sans MT" w:hAnsi="Gill Sans MT" w:cs="Arial"/>
                <w:b/>
                <w:sz w:val="20"/>
                <w:szCs w:val="20"/>
              </w:rPr>
              <w:t xml:space="preserve">: </w:t>
            </w:r>
          </w:p>
        </w:tc>
      </w:tr>
      <w:tr w:rsidR="00EC7E7B" w:rsidRPr="007A35F5" w14:paraId="1D344AE0" w14:textId="77777777" w:rsidTr="00551D0E">
        <w:trPr>
          <w:trHeight w:val="390"/>
        </w:trPr>
        <w:tc>
          <w:tcPr>
            <w:tcW w:w="9012" w:type="dxa"/>
          </w:tcPr>
          <w:p w14:paraId="0EB3A7AD" w14:textId="77777777" w:rsidR="00EC7E7B" w:rsidRPr="007A35F5" w:rsidRDefault="00446521" w:rsidP="00446521">
            <w:pPr>
              <w:spacing w:line="360" w:lineRule="auto"/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b/>
                <w:sz w:val="20"/>
                <w:szCs w:val="20"/>
              </w:rPr>
              <w:t>Empresa donde realiza el Servicio Social</w:t>
            </w:r>
            <w:r w:rsidR="00EC7E7B" w:rsidRPr="007A35F5"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</w:tc>
        <w:bookmarkStart w:id="0" w:name="_GoBack"/>
        <w:bookmarkEnd w:id="0"/>
      </w:tr>
    </w:tbl>
    <w:tbl>
      <w:tblPr>
        <w:tblpPr w:leftFromText="141" w:rightFromText="141" w:vertAnchor="text" w:horzAnchor="margin" w:tblpX="250" w:tblpY="230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984"/>
        <w:gridCol w:w="3202"/>
      </w:tblGrid>
      <w:tr w:rsidR="00EC7E7B" w:rsidRPr="007A35F5" w14:paraId="3672061E" w14:textId="77777777" w:rsidTr="008137A6">
        <w:trPr>
          <w:trHeight w:val="422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7A294199" w14:textId="77777777" w:rsidR="00EC7E7B" w:rsidRPr="007A35F5" w:rsidRDefault="00446521" w:rsidP="007A35F5">
            <w:pPr>
              <w:spacing w:line="276" w:lineRule="auto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b/>
                <w:sz w:val="20"/>
                <w:szCs w:val="20"/>
              </w:rPr>
              <w:t>Desglose de actividades realizadas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BC67CB3" w14:textId="0843E5A9" w:rsidR="00EC7E7B" w:rsidRPr="007A35F5" w:rsidRDefault="00446521" w:rsidP="007A35F5">
            <w:pPr>
              <w:spacing w:line="276" w:lineRule="auto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b/>
                <w:sz w:val="20"/>
                <w:szCs w:val="20"/>
              </w:rPr>
              <w:t>Duración en horas</w:t>
            </w:r>
          </w:p>
        </w:tc>
        <w:tc>
          <w:tcPr>
            <w:tcW w:w="3202" w:type="dxa"/>
            <w:shd w:val="clear" w:color="auto" w:fill="DBE5F1" w:themeFill="accent1" w:themeFillTint="33"/>
            <w:vAlign w:val="center"/>
          </w:tcPr>
          <w:p w14:paraId="28AAAB15" w14:textId="77777777" w:rsidR="00EC7E7B" w:rsidRPr="007A35F5" w:rsidRDefault="00446521" w:rsidP="007A35F5">
            <w:pPr>
              <w:spacing w:line="276" w:lineRule="auto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b/>
                <w:sz w:val="20"/>
                <w:szCs w:val="20"/>
              </w:rPr>
              <w:t>Observaciones</w:t>
            </w:r>
          </w:p>
        </w:tc>
      </w:tr>
      <w:tr w:rsidR="00EC7E7B" w:rsidRPr="007A35F5" w14:paraId="5E900BBE" w14:textId="77777777" w:rsidTr="00AB4CC6">
        <w:tc>
          <w:tcPr>
            <w:tcW w:w="3794" w:type="dxa"/>
          </w:tcPr>
          <w:p w14:paraId="4F617D4C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10A2A0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1B3BC20C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EC7E7B" w:rsidRPr="007A35F5" w14:paraId="274D719A" w14:textId="77777777" w:rsidTr="00AB4CC6">
        <w:tc>
          <w:tcPr>
            <w:tcW w:w="3794" w:type="dxa"/>
          </w:tcPr>
          <w:p w14:paraId="571F5981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B98FC3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31CD2D3E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EC7E7B" w:rsidRPr="007A35F5" w14:paraId="6583FDB0" w14:textId="77777777" w:rsidTr="00AB4CC6">
        <w:tc>
          <w:tcPr>
            <w:tcW w:w="3794" w:type="dxa"/>
          </w:tcPr>
          <w:p w14:paraId="610BDEC2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6DB310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4E7B2695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EC7E7B" w:rsidRPr="007A35F5" w14:paraId="6EE925A7" w14:textId="77777777" w:rsidTr="00AB4CC6">
        <w:tc>
          <w:tcPr>
            <w:tcW w:w="3794" w:type="dxa"/>
          </w:tcPr>
          <w:p w14:paraId="13A847CB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D6FE14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07DE1C1C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EC7E7B" w:rsidRPr="007A35F5" w14:paraId="627C9619" w14:textId="77777777" w:rsidTr="00AB4CC6">
        <w:tc>
          <w:tcPr>
            <w:tcW w:w="3794" w:type="dxa"/>
          </w:tcPr>
          <w:p w14:paraId="01565C73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256717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5AF0C9DA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EC7E7B" w:rsidRPr="007A35F5" w14:paraId="6C521174" w14:textId="77777777" w:rsidTr="00AB4CC6">
        <w:tc>
          <w:tcPr>
            <w:tcW w:w="3794" w:type="dxa"/>
          </w:tcPr>
          <w:p w14:paraId="6097181E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852B57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52DC666C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EC7E7B" w:rsidRPr="007A35F5" w14:paraId="47A91B6D" w14:textId="77777777" w:rsidTr="00AB4CC6">
        <w:tc>
          <w:tcPr>
            <w:tcW w:w="3794" w:type="dxa"/>
          </w:tcPr>
          <w:p w14:paraId="23746F47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DDAC11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071EE7A3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EC7E7B" w:rsidRPr="007A35F5" w14:paraId="7B9BBCB0" w14:textId="77777777" w:rsidTr="00AB4CC6">
        <w:tc>
          <w:tcPr>
            <w:tcW w:w="3794" w:type="dxa"/>
          </w:tcPr>
          <w:p w14:paraId="3D8DFBD1" w14:textId="77777777" w:rsidR="00EC7E7B" w:rsidRPr="007A35F5" w:rsidRDefault="00446521" w:rsidP="00551D0E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b/>
                <w:sz w:val="20"/>
                <w:szCs w:val="20"/>
              </w:rPr>
              <w:t>Total de horas</w:t>
            </w:r>
          </w:p>
        </w:tc>
        <w:tc>
          <w:tcPr>
            <w:tcW w:w="1984" w:type="dxa"/>
          </w:tcPr>
          <w:p w14:paraId="0B0244E4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711988A3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20A2A64C" w14:textId="77777777" w:rsidR="00EC7E7B" w:rsidRPr="007A35F5" w:rsidRDefault="00EC7E7B" w:rsidP="00EC7E7B">
      <w:pPr>
        <w:tabs>
          <w:tab w:val="left" w:pos="5911"/>
        </w:tabs>
        <w:spacing w:line="360" w:lineRule="auto"/>
        <w:jc w:val="both"/>
        <w:rPr>
          <w:rFonts w:ascii="Gill Sans MT" w:hAnsi="Gill Sans MT" w:cs="Arial"/>
          <w:sz w:val="20"/>
          <w:szCs w:val="20"/>
        </w:rPr>
      </w:pPr>
    </w:p>
    <w:p w14:paraId="6A16E558" w14:textId="77777777" w:rsidR="00871506" w:rsidRPr="007A35F5" w:rsidRDefault="00871506" w:rsidP="00871506">
      <w:pPr>
        <w:tabs>
          <w:tab w:val="left" w:pos="5911"/>
        </w:tabs>
        <w:spacing w:line="360" w:lineRule="auto"/>
        <w:jc w:val="right"/>
        <w:rPr>
          <w:rFonts w:ascii="Gill Sans MT" w:hAnsi="Gill Sans MT" w:cs="Arial"/>
          <w:sz w:val="20"/>
          <w:szCs w:val="20"/>
        </w:rPr>
      </w:pPr>
    </w:p>
    <w:p w14:paraId="1AD27CEA" w14:textId="045EEE75" w:rsidR="00EC7E7B" w:rsidRPr="007A35F5" w:rsidRDefault="00871506" w:rsidP="00871506">
      <w:pPr>
        <w:tabs>
          <w:tab w:val="left" w:pos="5911"/>
        </w:tabs>
        <w:spacing w:line="360" w:lineRule="auto"/>
        <w:jc w:val="right"/>
        <w:rPr>
          <w:rFonts w:ascii="Gill Sans MT" w:hAnsi="Gill Sans MT" w:cs="Arial"/>
          <w:sz w:val="20"/>
          <w:szCs w:val="20"/>
        </w:rPr>
      </w:pPr>
      <w:r w:rsidRPr="007A35F5">
        <w:rPr>
          <w:rFonts w:ascii="Gill Sans MT" w:hAnsi="Gill Sans MT" w:cs="Arial"/>
          <w:sz w:val="20"/>
          <w:szCs w:val="20"/>
        </w:rPr>
        <w:t>Coatzacoalcos, Ver., a_____d</w:t>
      </w:r>
      <w:r w:rsidR="00BE0718" w:rsidRPr="007A35F5">
        <w:rPr>
          <w:rFonts w:ascii="Gill Sans MT" w:hAnsi="Gill Sans MT" w:cs="Arial"/>
          <w:sz w:val="20"/>
          <w:szCs w:val="20"/>
        </w:rPr>
        <w:t>e_________20</w:t>
      </w:r>
      <w:r w:rsidR="007A35F5" w:rsidRPr="007A35F5">
        <w:rPr>
          <w:rFonts w:ascii="Gill Sans MT" w:hAnsi="Gill Sans MT" w:cs="Arial"/>
          <w:sz w:val="20"/>
          <w:szCs w:val="20"/>
        </w:rPr>
        <w:t>22.</w:t>
      </w:r>
    </w:p>
    <w:p w14:paraId="0E88B262" w14:textId="77777777" w:rsidR="00EC7E7B" w:rsidRPr="007A35F5" w:rsidRDefault="00EC7E7B" w:rsidP="00EC7E7B">
      <w:pPr>
        <w:spacing w:line="360" w:lineRule="auto"/>
        <w:jc w:val="center"/>
        <w:rPr>
          <w:rFonts w:ascii="Gill Sans MT" w:hAnsi="Gill Sans MT" w:cs="Arial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087"/>
        <w:gridCol w:w="3183"/>
      </w:tblGrid>
      <w:tr w:rsidR="00AB764A" w:rsidRPr="007A35F5" w14:paraId="733C2DEC" w14:textId="77777777" w:rsidTr="00077BA4">
        <w:tc>
          <w:tcPr>
            <w:tcW w:w="3260" w:type="dxa"/>
          </w:tcPr>
          <w:p w14:paraId="5FB67EA5" w14:textId="77777777" w:rsidR="00AB764A" w:rsidRPr="007A35F5" w:rsidRDefault="00AB764A" w:rsidP="00EC7E7B">
            <w:pPr>
              <w:spacing w:line="360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BC553D" w14:textId="77777777" w:rsidR="00AB764A" w:rsidRPr="007A35F5" w:rsidRDefault="00AB764A" w:rsidP="00EC7E7B">
            <w:pPr>
              <w:spacing w:line="360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257666" w14:textId="72246ED2" w:rsidR="00AB764A" w:rsidRPr="007A35F5" w:rsidRDefault="00AB764A" w:rsidP="00EC7E7B">
            <w:pPr>
              <w:spacing w:line="360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AB764A" w:rsidRPr="007A35F5" w14:paraId="2DF651CF" w14:textId="77777777" w:rsidTr="00077BA4">
        <w:tc>
          <w:tcPr>
            <w:tcW w:w="3260" w:type="dxa"/>
          </w:tcPr>
          <w:p w14:paraId="518C8F5B" w14:textId="77777777" w:rsidR="007A35F5" w:rsidRDefault="007A35F5" w:rsidP="00AB764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sz w:val="20"/>
                <w:szCs w:val="20"/>
              </w:rPr>
              <w:t xml:space="preserve">Nombre y Firma del </w:t>
            </w:r>
          </w:p>
          <w:p w14:paraId="66BAB523" w14:textId="18646928" w:rsidR="00AB764A" w:rsidRPr="007A35F5" w:rsidRDefault="007A35F5" w:rsidP="00AB764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sz w:val="20"/>
                <w:szCs w:val="20"/>
              </w:rPr>
              <w:t>Prestador de S.S</w:t>
            </w:r>
          </w:p>
        </w:tc>
        <w:tc>
          <w:tcPr>
            <w:tcW w:w="2126" w:type="dxa"/>
          </w:tcPr>
          <w:p w14:paraId="0CB0AE78" w14:textId="77777777" w:rsidR="00AB764A" w:rsidRPr="007A35F5" w:rsidRDefault="00AB764A" w:rsidP="00AB764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72A47C" w14:textId="48872319" w:rsidR="00AB764A" w:rsidRPr="007A35F5" w:rsidRDefault="007A35F5" w:rsidP="00AB764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sz w:val="20"/>
                <w:szCs w:val="20"/>
              </w:rPr>
              <w:t xml:space="preserve">Nombre y Firma del </w:t>
            </w:r>
          </w:p>
          <w:p w14:paraId="23C3EA0A" w14:textId="3D7CA171" w:rsidR="00AB764A" w:rsidRPr="007A35F5" w:rsidRDefault="007A35F5" w:rsidP="00AB764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sz w:val="20"/>
                <w:szCs w:val="20"/>
              </w:rPr>
              <w:t>Responsable Empleador</w:t>
            </w:r>
          </w:p>
        </w:tc>
      </w:tr>
      <w:tr w:rsidR="00077BA4" w:rsidRPr="007A35F5" w14:paraId="07F4977B" w14:textId="77777777" w:rsidTr="00077BA4">
        <w:tc>
          <w:tcPr>
            <w:tcW w:w="3260" w:type="dxa"/>
          </w:tcPr>
          <w:p w14:paraId="4D63FDE8" w14:textId="77777777" w:rsidR="00077BA4" w:rsidRPr="007A35F5" w:rsidRDefault="00077BA4" w:rsidP="00AB764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72B59F9C" w14:textId="77777777" w:rsidR="00077BA4" w:rsidRPr="007A35F5" w:rsidRDefault="00077BA4" w:rsidP="00077BA4">
            <w:pPr>
              <w:spacing w:line="360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600631" w14:textId="670BFA09" w:rsidR="00077BA4" w:rsidRPr="007A35F5" w:rsidRDefault="00903189" w:rsidP="00077BA4">
            <w:pPr>
              <w:spacing w:line="360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sz w:val="20"/>
                <w:szCs w:val="20"/>
              </w:rPr>
              <w:t>(</w:t>
            </w:r>
            <w:r w:rsidR="00077BA4" w:rsidRPr="007A35F5">
              <w:rPr>
                <w:rFonts w:ascii="Gill Sans MT" w:hAnsi="Gill Sans MT" w:cs="Arial"/>
                <w:sz w:val="20"/>
                <w:szCs w:val="20"/>
              </w:rPr>
              <w:t>SELLO DE LA EMPRESA)</w:t>
            </w:r>
          </w:p>
          <w:p w14:paraId="3CB927FF" w14:textId="77777777" w:rsidR="00077BA4" w:rsidRPr="007A35F5" w:rsidRDefault="00077BA4" w:rsidP="00AB764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403316" w14:textId="77777777" w:rsidR="00077BA4" w:rsidRPr="007A35F5" w:rsidRDefault="00077BA4" w:rsidP="00AB764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71E4A2B7" w14:textId="77777777" w:rsidR="00F44F5A" w:rsidRPr="007A35F5" w:rsidRDefault="00F44F5A" w:rsidP="00EC7E7B">
      <w:pPr>
        <w:jc w:val="both"/>
        <w:rPr>
          <w:rFonts w:ascii="Gill Sans MT" w:hAnsi="Gill Sans MT" w:cs="Arial"/>
          <w:sz w:val="20"/>
          <w:szCs w:val="20"/>
        </w:rPr>
      </w:pPr>
    </w:p>
    <w:p w14:paraId="63B53AD7" w14:textId="5BC21F21" w:rsidR="00EC7E7B" w:rsidRPr="007A35F5" w:rsidRDefault="00BE0718" w:rsidP="00EC7E7B">
      <w:pPr>
        <w:jc w:val="center"/>
        <w:rPr>
          <w:rFonts w:ascii="Gill Sans MT" w:hAnsi="Gill Sans MT" w:cs="Arial"/>
          <w:sz w:val="20"/>
          <w:szCs w:val="20"/>
        </w:rPr>
      </w:pPr>
      <w:r w:rsidRPr="007A35F5">
        <w:rPr>
          <w:rFonts w:ascii="Gill Sans MT" w:hAnsi="Gill Sans MT" w:cs="Arial"/>
          <w:sz w:val="20"/>
          <w:szCs w:val="20"/>
        </w:rPr>
        <w:t xml:space="preserve">       </w:t>
      </w:r>
      <w:proofErr w:type="spellStart"/>
      <w:r w:rsidR="00EC7E7B" w:rsidRPr="007A35F5">
        <w:rPr>
          <w:rFonts w:ascii="Gill Sans MT" w:hAnsi="Gill Sans MT" w:cs="Arial"/>
          <w:sz w:val="20"/>
          <w:szCs w:val="20"/>
        </w:rPr>
        <w:t>Vo</w:t>
      </w:r>
      <w:proofErr w:type="spellEnd"/>
      <w:r w:rsidR="00EC7E7B" w:rsidRPr="007A35F5">
        <w:rPr>
          <w:rFonts w:ascii="Gill Sans MT" w:hAnsi="Gill Sans MT" w:cs="Arial"/>
          <w:sz w:val="20"/>
          <w:szCs w:val="20"/>
        </w:rPr>
        <w:t>. Bo.</w:t>
      </w:r>
    </w:p>
    <w:p w14:paraId="1629107D" w14:textId="77777777" w:rsidR="00383190" w:rsidRPr="007A35F5" w:rsidRDefault="00383190" w:rsidP="00EC7E7B">
      <w:pPr>
        <w:jc w:val="center"/>
        <w:rPr>
          <w:rFonts w:ascii="Gill Sans MT" w:hAnsi="Gill Sans MT" w:cs="Arial"/>
          <w:sz w:val="20"/>
          <w:szCs w:val="20"/>
        </w:rPr>
      </w:pPr>
    </w:p>
    <w:p w14:paraId="3A9F297D" w14:textId="77777777" w:rsidR="00EC7E7B" w:rsidRPr="007A35F5" w:rsidRDefault="00EC7E7B" w:rsidP="00EC7E7B">
      <w:pPr>
        <w:jc w:val="center"/>
        <w:rPr>
          <w:rFonts w:ascii="Gill Sans MT" w:hAnsi="Gill Sans MT" w:cs="Arial"/>
          <w:sz w:val="20"/>
          <w:szCs w:val="20"/>
        </w:rPr>
      </w:pPr>
    </w:p>
    <w:tbl>
      <w:tblPr>
        <w:tblStyle w:val="Tablaconcuadrcula"/>
        <w:tblW w:w="0" w:type="auto"/>
        <w:tblInd w:w="110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0E6E46" w:rsidRPr="007A35F5" w14:paraId="5D2CED0C" w14:textId="77777777" w:rsidTr="00383190">
        <w:tc>
          <w:tcPr>
            <w:tcW w:w="7371" w:type="dxa"/>
          </w:tcPr>
          <w:p w14:paraId="39391023" w14:textId="2EE9BD81" w:rsidR="000E6E46" w:rsidRPr="007A35F5" w:rsidRDefault="007A35F5" w:rsidP="00ED1EA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sz w:val="20"/>
                <w:szCs w:val="20"/>
              </w:rPr>
              <w:t>Docente de la EE Servicio Social</w:t>
            </w:r>
          </w:p>
        </w:tc>
      </w:tr>
    </w:tbl>
    <w:p w14:paraId="4F214B1F" w14:textId="77777777" w:rsidR="00EC7E7B" w:rsidRPr="007A35F5" w:rsidRDefault="00EC7E7B" w:rsidP="007A35F5">
      <w:pPr>
        <w:rPr>
          <w:rFonts w:ascii="Gill Sans MT" w:hAnsi="Gill Sans MT" w:cs="Tahoma"/>
          <w:sz w:val="20"/>
          <w:szCs w:val="20"/>
        </w:rPr>
      </w:pPr>
    </w:p>
    <w:p w14:paraId="4B4BB64F" w14:textId="77777777" w:rsidR="00D42CFC" w:rsidRDefault="00D42CFC"/>
    <w:sectPr w:rsidR="00D42CFC" w:rsidSect="00D42CF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68EE2" w14:textId="77777777" w:rsidR="00B40526" w:rsidRDefault="00B40526" w:rsidP="00F71CBB">
      <w:r>
        <w:separator/>
      </w:r>
    </w:p>
  </w:endnote>
  <w:endnote w:type="continuationSeparator" w:id="0">
    <w:p w14:paraId="598A0208" w14:textId="77777777" w:rsidR="00B40526" w:rsidRDefault="00B40526" w:rsidP="00F7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3C71B" w14:textId="77777777" w:rsidR="00B40526" w:rsidRDefault="00B40526" w:rsidP="00F71CBB">
      <w:r>
        <w:separator/>
      </w:r>
    </w:p>
  </w:footnote>
  <w:footnote w:type="continuationSeparator" w:id="0">
    <w:p w14:paraId="6B397F25" w14:textId="77777777" w:rsidR="00B40526" w:rsidRDefault="00B40526" w:rsidP="00F71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3E405" w14:textId="74B1868C" w:rsidR="00F71CBB" w:rsidRDefault="005F379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838D69" wp14:editId="2F7A3B67">
              <wp:simplePos x="0" y="0"/>
              <wp:positionH relativeFrom="column">
                <wp:posOffset>-1156335</wp:posOffset>
              </wp:positionH>
              <wp:positionV relativeFrom="paragraph">
                <wp:posOffset>3308350</wp:posOffset>
              </wp:positionV>
              <wp:extent cx="1190625" cy="225742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25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6A12F" w14:textId="77777777" w:rsidR="005F379F" w:rsidRPr="002457CE" w:rsidRDefault="005F379F" w:rsidP="005F379F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/>
                              <w:b/>
                              <w:color w:val="009F47"/>
                              <w:sz w:val="14"/>
                              <w:szCs w:val="16"/>
                            </w:rPr>
                            <w:t>Campus Coatzacoalcos</w:t>
                          </w:r>
                        </w:p>
                        <w:p w14:paraId="6CD24B95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Av. Universidad  Km. 7.5</w:t>
                          </w:r>
                        </w:p>
                        <w:p w14:paraId="5AAA8638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C. P. 96538</w:t>
                          </w:r>
                        </w:p>
                        <w:p w14:paraId="5AEBEC2E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Coatzacoalcos, Veracruz</w:t>
                          </w:r>
                        </w:p>
                        <w:p w14:paraId="27D098BF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México</w:t>
                          </w:r>
                        </w:p>
                        <w:p w14:paraId="0880B0C8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4C0A9085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Conmutador</w:t>
                          </w:r>
                        </w:p>
                        <w:p w14:paraId="4C570A12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(921)  21.15700</w:t>
                          </w:r>
                        </w:p>
                        <w:p w14:paraId="422A2084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652E48D5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Extensión</w:t>
                          </w:r>
                        </w:p>
                        <w:p w14:paraId="3BAD0E43" w14:textId="77777777" w:rsidR="005F379F" w:rsidRPr="00F92E6A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55 714</w:t>
                          </w:r>
                        </w:p>
                        <w:p w14:paraId="7908F5FB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67D18F9F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 xml:space="preserve">Fax. </w:t>
                          </w:r>
                        </w:p>
                        <w:p w14:paraId="6D7FC743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(921) 21.15714</w:t>
                          </w:r>
                        </w:p>
                        <w:p w14:paraId="5A0C42E2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236EC786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Correo electrónico</w:t>
                          </w:r>
                          <w:r w:rsidRPr="002457CE"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6BE916F9" w14:textId="77777777" w:rsidR="005F379F" w:rsidRDefault="00B40526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hyperlink r:id="rId1" w:history="1">
                            <w:r w:rsidR="005F379F" w:rsidRPr="002457CE">
                              <w:rPr>
                                <w:rStyle w:val="Hipervnculo"/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fcacoatza@uv.mx</w:t>
                            </w:r>
                          </w:hyperlink>
                          <w:r w:rsidR="005F379F"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6823509B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</w:p>
                        <w:p w14:paraId="2DD837C8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Portal internet</w:t>
                          </w:r>
                        </w:p>
                        <w:p w14:paraId="5AE0B598" w14:textId="77777777" w:rsidR="005F379F" w:rsidRPr="002457CE" w:rsidRDefault="00B40526" w:rsidP="005F379F">
                          <w:pPr>
                            <w:pStyle w:val="Piedepgina"/>
                            <w:jc w:val="right"/>
                            <w:rPr>
                              <w:rFonts w:ascii="Georgia" w:hAnsi="Georgia" w:cs="Arial"/>
                              <w:color w:val="034694"/>
                              <w:sz w:val="12"/>
                              <w:szCs w:val="14"/>
                            </w:rPr>
                          </w:pPr>
                          <w:hyperlink r:id="rId2" w:history="1">
                            <w:r w:rsidR="005F379F" w:rsidRPr="002457CE">
                              <w:rPr>
                                <w:rStyle w:val="Hipervnculo"/>
                                <w:rFonts w:ascii="Gill Sans MT" w:hAnsi="Gill Sans MT" w:cs="Tahoma"/>
                                <w:color w:val="034694"/>
                                <w:sz w:val="12"/>
                                <w:szCs w:val="14"/>
                              </w:rPr>
                              <w:t>www.uv.mx/coatza/admon</w:t>
                            </w:r>
                          </w:hyperlink>
                          <w:r w:rsidR="005F379F" w:rsidRPr="002457CE">
                            <w:rPr>
                              <w:rFonts w:ascii="Gill Sans MT" w:hAnsi="Gill Sans MT" w:cs="Tahoma"/>
                              <w:color w:val="034694"/>
                              <w:sz w:val="12"/>
                              <w:szCs w:val="14"/>
                            </w:rPr>
                            <w:t xml:space="preserve"> </w:t>
                          </w:r>
                          <w:r w:rsidR="005F379F" w:rsidRPr="002457CE">
                            <w:rPr>
                              <w:rFonts w:ascii="Tahoma" w:hAnsi="Tahoma" w:cs="Tahoma"/>
                              <w:color w:val="034694"/>
                              <w:sz w:val="12"/>
                              <w:szCs w:val="14"/>
                            </w:rPr>
                            <w:t xml:space="preserve">  </w:t>
                          </w:r>
                        </w:p>
                        <w:p w14:paraId="79A35C0F" w14:textId="77777777" w:rsidR="005F379F" w:rsidRPr="001D37F9" w:rsidRDefault="005F379F" w:rsidP="005F379F">
                          <w:pP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838D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1.05pt;margin-top:260.5pt;width:93.75pt;height:17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" filled="f" stroked="f">
              <v:textbox>
                <w:txbxContent>
                  <w:p w14:paraId="0A36A12F" w14:textId="77777777" w:rsidR="005F379F" w:rsidRPr="002457CE" w:rsidRDefault="005F379F" w:rsidP="005F379F">
                    <w:pPr>
                      <w:jc w:val="right"/>
                      <w:rPr>
                        <w:rFonts w:ascii="Gill Sans MT" w:hAnsi="Gill Sans MT"/>
                        <w:b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/>
                        <w:b/>
                        <w:color w:val="009F47"/>
                        <w:sz w:val="14"/>
                        <w:szCs w:val="16"/>
                      </w:rPr>
                      <w:t>Campus Coatzacoalcos</w:t>
                    </w:r>
                  </w:p>
                  <w:p w14:paraId="6CD24B95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Av. Universidad  Km. 7.5</w:t>
                    </w:r>
                  </w:p>
                  <w:p w14:paraId="5AAA8638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C. P. 96538</w:t>
                    </w:r>
                  </w:p>
                  <w:p w14:paraId="5AEBEC2E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Coatzacoalcos, Veracruz</w:t>
                    </w:r>
                  </w:p>
                  <w:p w14:paraId="27D098BF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México</w:t>
                    </w:r>
                  </w:p>
                  <w:p w14:paraId="0880B0C8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sz w:val="14"/>
                        <w:szCs w:val="16"/>
                      </w:rPr>
                      <w:t xml:space="preserve"> </w:t>
                    </w:r>
                  </w:p>
                  <w:p w14:paraId="4C0A9085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</w:t>
                    </w: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Conmutador</w:t>
                    </w:r>
                  </w:p>
                  <w:p w14:paraId="4C570A12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(921)  21.15700</w:t>
                    </w:r>
                  </w:p>
                  <w:p w14:paraId="422A2084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652E48D5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Extensión</w:t>
                    </w:r>
                  </w:p>
                  <w:p w14:paraId="3BAD0E43" w14:textId="77777777" w:rsidR="005F379F" w:rsidRPr="00F92E6A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55 714</w:t>
                    </w:r>
                  </w:p>
                  <w:p w14:paraId="7908F5FB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67D18F9F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 xml:space="preserve">Fax. </w:t>
                    </w:r>
                  </w:p>
                  <w:p w14:paraId="6D7FC743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(921) 21.15714</w:t>
                    </w:r>
                  </w:p>
                  <w:p w14:paraId="5A0C42E2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236EC786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Correo electrónico</w:t>
                    </w:r>
                    <w:r w:rsidRPr="002457CE">
                      <w:rPr>
                        <w:rFonts w:ascii="Gill Sans MT" w:hAnsi="Gill Sans MT" w:cs="Tahoma"/>
                        <w:sz w:val="14"/>
                        <w:szCs w:val="16"/>
                      </w:rPr>
                      <w:t xml:space="preserve"> </w:t>
                    </w:r>
                  </w:p>
                  <w:p w14:paraId="6BE916F9" w14:textId="77777777" w:rsidR="005F379F" w:rsidRDefault="0071091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hyperlink r:id="rId3" w:history="1">
                      <w:r w:rsidR="005F379F" w:rsidRPr="002457CE">
                        <w:rPr>
                          <w:rStyle w:val="Hipervnculo"/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fcacoatza@uv.mx</w:t>
                      </w:r>
                    </w:hyperlink>
                    <w:r w:rsidR="005F379F"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</w:t>
                    </w:r>
                  </w:p>
                  <w:p w14:paraId="6823509B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</w:p>
                  <w:p w14:paraId="2DD837C8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Portal internet</w:t>
                    </w:r>
                  </w:p>
                  <w:p w14:paraId="5AE0B598" w14:textId="77777777" w:rsidR="005F379F" w:rsidRPr="002457CE" w:rsidRDefault="0071091F" w:rsidP="005F379F">
                    <w:pPr>
                      <w:pStyle w:val="Piedepgina"/>
                      <w:jc w:val="right"/>
                      <w:rPr>
                        <w:rFonts w:ascii="Georgia" w:hAnsi="Georgia" w:cs="Arial"/>
                        <w:color w:val="034694"/>
                        <w:sz w:val="12"/>
                        <w:szCs w:val="14"/>
                      </w:rPr>
                    </w:pPr>
                    <w:hyperlink r:id="rId4" w:history="1">
                      <w:r w:rsidR="005F379F" w:rsidRPr="002457CE">
                        <w:rPr>
                          <w:rStyle w:val="Hipervnculo"/>
                          <w:rFonts w:ascii="Gill Sans MT" w:hAnsi="Gill Sans MT" w:cs="Tahoma"/>
                          <w:color w:val="034694"/>
                          <w:sz w:val="12"/>
                          <w:szCs w:val="14"/>
                        </w:rPr>
                        <w:t>www.uv.mx/coatza/admon</w:t>
                      </w:r>
                    </w:hyperlink>
                    <w:r w:rsidR="005F379F" w:rsidRPr="002457CE">
                      <w:rPr>
                        <w:rFonts w:ascii="Gill Sans MT" w:hAnsi="Gill Sans MT" w:cs="Tahoma"/>
                        <w:color w:val="034694"/>
                        <w:sz w:val="12"/>
                        <w:szCs w:val="14"/>
                      </w:rPr>
                      <w:t xml:space="preserve"> </w:t>
                    </w:r>
                    <w:r w:rsidR="005F379F" w:rsidRPr="002457CE">
                      <w:rPr>
                        <w:rFonts w:ascii="Tahoma" w:hAnsi="Tahoma" w:cs="Tahoma"/>
                        <w:color w:val="034694"/>
                        <w:sz w:val="12"/>
                        <w:szCs w:val="14"/>
                      </w:rPr>
                      <w:t xml:space="preserve">  </w:t>
                    </w:r>
                  </w:p>
                  <w:p w14:paraId="79A35C0F" w14:textId="77777777" w:rsidR="005F379F" w:rsidRPr="001D37F9" w:rsidRDefault="005F379F" w:rsidP="005F379F">
                    <w:pPr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71CB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468B0D" wp14:editId="7D4ED58F">
              <wp:simplePos x="0" y="0"/>
              <wp:positionH relativeFrom="column">
                <wp:posOffset>2829651</wp:posOffset>
              </wp:positionH>
              <wp:positionV relativeFrom="paragraph">
                <wp:posOffset>262799</wp:posOffset>
              </wp:positionV>
              <wp:extent cx="3819525" cy="47625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C8C8E" w14:textId="77777777" w:rsidR="00F71CBB" w:rsidRDefault="00F71CBB" w:rsidP="00F71CBB">
                          <w:pPr>
                            <w:spacing w:after="40"/>
                            <w:jc w:val="right"/>
                            <w:rPr>
                              <w:rFonts w:ascii="Gill Sans MT" w:hAnsi="Gill Sans MT"/>
                              <w:color w:val="009F47"/>
                              <w:sz w:val="18"/>
                              <w:szCs w:val="18"/>
                            </w:rPr>
                          </w:pPr>
                          <w:r w:rsidRPr="00AA1B6D">
                            <w:rPr>
                              <w:rFonts w:ascii="Gill Sans MT" w:hAnsi="Gill Sans MT"/>
                              <w:color w:val="009F47"/>
                              <w:sz w:val="18"/>
                              <w:szCs w:val="18"/>
                            </w:rPr>
                            <w:t>Facultad de Contaduría y Administración</w:t>
                          </w:r>
                        </w:p>
                        <w:p w14:paraId="6168FB8D" w14:textId="77777777" w:rsidR="00F71CBB" w:rsidRPr="00D048C7" w:rsidRDefault="00F71CBB" w:rsidP="00F71CBB">
                          <w:pPr>
                            <w:spacing w:after="40"/>
                            <w:jc w:val="right"/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</w:pPr>
                          <w:r w:rsidRPr="00D048C7"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>Coordinación de</w:t>
                          </w:r>
                          <w:r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 xml:space="preserve"> Servicio Social LC-LA-LSCA-LGDN</w:t>
                          </w:r>
                          <w:r w:rsidRPr="00D048C7"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noProof/>
                              <w:color w:val="000000"/>
                              <w:sz w:val="18"/>
                              <w:szCs w:val="18"/>
                            </w:rPr>
                            <w:drawing>
                              <wp:inline distT="0" distB="0" distL="0" distR="0" wp14:anchorId="5B6D0776" wp14:editId="00C41668">
                                <wp:extent cx="7315200" cy="5108575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0" cy="5108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3873381" w14:textId="77777777" w:rsidR="00F71CBB" w:rsidRPr="00AA1B6D" w:rsidRDefault="00F71CBB" w:rsidP="00F71CBB">
                          <w:pPr>
                            <w:spacing w:after="40"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  <w:p w14:paraId="44CFA930" w14:textId="77777777" w:rsidR="00F71CBB" w:rsidRPr="00AA1B6D" w:rsidRDefault="00F71CBB" w:rsidP="00F71CBB">
                          <w:pPr>
                            <w:jc w:val="right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468B0D" id="Text Box 7" o:spid="_x0000_s1027" type="#_x0000_t202" style="position:absolute;margin-left:222.8pt;margin-top:20.7pt;width:300.7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" filled="f" stroked="f">
              <v:textbox>
                <w:txbxContent>
                  <w:p w14:paraId="49BC8C8E" w14:textId="77777777" w:rsidR="00F71CBB" w:rsidRDefault="00F71CBB" w:rsidP="00F71CBB">
                    <w:pPr>
                      <w:spacing w:after="40"/>
                      <w:jc w:val="right"/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</w:pPr>
                    <w:r w:rsidRPr="00AA1B6D"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  <w:t>Facultad de Contaduría y Administración</w:t>
                    </w:r>
                  </w:p>
                  <w:p w14:paraId="6168FB8D" w14:textId="77777777" w:rsidR="00F71CBB" w:rsidRPr="00D048C7" w:rsidRDefault="00F71CBB" w:rsidP="00F71CBB">
                    <w:pPr>
                      <w:spacing w:after="40"/>
                      <w:jc w:val="right"/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</w:pPr>
                    <w:r w:rsidRPr="00D048C7"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>Coordinación de</w:t>
                    </w:r>
                    <w:r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 xml:space="preserve"> Servicio Social LC-LA-LSCA-LGDN</w:t>
                    </w:r>
                    <w:r w:rsidRPr="00D048C7"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noProof/>
                        <w:color w:val="000000"/>
                        <w:sz w:val="18"/>
                        <w:szCs w:val="18"/>
                      </w:rPr>
                      <w:drawing>
                        <wp:inline distT="0" distB="0" distL="0" distR="0" wp14:anchorId="5B6D0776" wp14:editId="00C41668">
                          <wp:extent cx="7315200" cy="5108575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0" cy="5108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3873381" w14:textId="77777777" w:rsidR="00F71CBB" w:rsidRPr="00AA1B6D" w:rsidRDefault="00F71CBB" w:rsidP="00F71CBB">
                    <w:pPr>
                      <w:spacing w:after="40"/>
                      <w:jc w:val="right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  <w:p w14:paraId="44CFA930" w14:textId="77777777" w:rsidR="00F71CBB" w:rsidRPr="00AA1B6D" w:rsidRDefault="00F71CBB" w:rsidP="00F71CBB">
                    <w:pPr>
                      <w:jc w:val="right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71CB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78113A" wp14:editId="785FDF09">
              <wp:simplePos x="0" y="0"/>
              <wp:positionH relativeFrom="column">
                <wp:posOffset>4567283</wp:posOffset>
              </wp:positionH>
              <wp:positionV relativeFrom="paragraph">
                <wp:posOffset>148590</wp:posOffset>
              </wp:positionV>
              <wp:extent cx="2177143" cy="342900"/>
              <wp:effectExtent l="0" t="0" r="0" b="0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7143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8C86E" w14:textId="77777777" w:rsidR="00F71CBB" w:rsidRPr="00AA1B6D" w:rsidRDefault="00F71CBB" w:rsidP="00F71CBB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</w:pPr>
                          <w:r w:rsidRPr="00AA1B6D">
                            <w:rPr>
                              <w:rFonts w:ascii="Gill Sans MT" w:hAnsi="Gill Sans MT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  <w:t>Universidad  Veracruzana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E78113A" id="Text Box 6" o:spid="_x0000_s1028" type="#_x0000_t202" style="position:absolute;margin-left:359.65pt;margin-top:11.7pt;width:171.4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c6Sg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" filled="f" stroked="f">
              <v:textbox>
                <w:txbxContent>
                  <w:p w14:paraId="0488C86E" w14:textId="77777777" w:rsidR="00F71CBB" w:rsidRPr="00AA1B6D" w:rsidRDefault="00F71CBB" w:rsidP="00F71CBB">
                    <w:pPr>
                      <w:jc w:val="center"/>
                      <w:rPr>
                        <w:rFonts w:ascii="Gill Sans MT" w:hAnsi="Gill Sans MT"/>
                        <w:b/>
                        <w:color w:val="034694"/>
                        <w:spacing w:val="40"/>
                        <w:sz w:val="16"/>
                        <w:szCs w:val="16"/>
                      </w:rPr>
                    </w:pPr>
                    <w:r w:rsidRPr="00AA1B6D">
                      <w:rPr>
                        <w:rFonts w:ascii="Gill Sans MT" w:hAnsi="Gill Sans MT"/>
                        <w:b/>
                        <w:color w:val="034694"/>
                        <w:spacing w:val="40"/>
                        <w:sz w:val="16"/>
                        <w:szCs w:val="16"/>
                      </w:rPr>
                      <w:t>Universidad  Veracruzana</w:t>
                    </w:r>
                  </w:p>
                </w:txbxContent>
              </v:textbox>
            </v:shape>
          </w:pict>
        </mc:Fallback>
      </mc:AlternateContent>
    </w:r>
    <w:r w:rsidR="00F71CBB">
      <w:rPr>
        <w:noProof/>
      </w:rPr>
      <w:drawing>
        <wp:anchor distT="0" distB="0" distL="114300" distR="114300" simplePos="0" relativeHeight="251654144" behindDoc="0" locked="0" layoutInCell="1" allowOverlap="1" wp14:anchorId="121AF1A0" wp14:editId="47961D2E">
          <wp:simplePos x="0" y="0"/>
          <wp:positionH relativeFrom="column">
            <wp:posOffset>5474789</wp:posOffset>
          </wp:positionH>
          <wp:positionV relativeFrom="paragraph">
            <wp:posOffset>-559526</wp:posOffset>
          </wp:positionV>
          <wp:extent cx="838200" cy="788670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r="13043" b="1919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7B"/>
    <w:rsid w:val="00027979"/>
    <w:rsid w:val="00077BA4"/>
    <w:rsid w:val="000E6E46"/>
    <w:rsid w:val="003233EC"/>
    <w:rsid w:val="00360BC1"/>
    <w:rsid w:val="00383190"/>
    <w:rsid w:val="003D540B"/>
    <w:rsid w:val="00436349"/>
    <w:rsid w:val="00446521"/>
    <w:rsid w:val="005F379F"/>
    <w:rsid w:val="0071091F"/>
    <w:rsid w:val="007A35F5"/>
    <w:rsid w:val="008137A6"/>
    <w:rsid w:val="00871506"/>
    <w:rsid w:val="008C2150"/>
    <w:rsid w:val="00903189"/>
    <w:rsid w:val="00A561A3"/>
    <w:rsid w:val="00A905C6"/>
    <w:rsid w:val="00AB4CC6"/>
    <w:rsid w:val="00AB764A"/>
    <w:rsid w:val="00B40526"/>
    <w:rsid w:val="00BE0718"/>
    <w:rsid w:val="00C44737"/>
    <w:rsid w:val="00D42CFC"/>
    <w:rsid w:val="00E15E15"/>
    <w:rsid w:val="00EB7B90"/>
    <w:rsid w:val="00EC7E7B"/>
    <w:rsid w:val="00F44F5A"/>
    <w:rsid w:val="00F71CBB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70FCA8"/>
  <w14:defaultImageDpi w14:val="300"/>
  <w15:docId w15:val="{E41350A9-8BDC-1D4C-B769-985C1A82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7B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7E7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1C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CBB"/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nhideWhenUsed/>
    <w:rsid w:val="00F71C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71CBB"/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rsid w:val="005F37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6B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6BE"/>
    <w:rPr>
      <w:rFonts w:ascii="Lucida Grande" w:eastAsia="Times New Roman" w:hAnsi="Lucida Grande" w:cs="Times New Roman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cacoatza@uv.mx" TargetMode="External"/><Relationship Id="rId7" Type="http://schemas.openxmlformats.org/officeDocument/2006/relationships/image" Target="media/image2.png"/><Relationship Id="rId2" Type="http://schemas.openxmlformats.org/officeDocument/2006/relationships/hyperlink" Target="http://www.uv.mx/coatza/admon" TargetMode="External"/><Relationship Id="rId1" Type="http://schemas.openxmlformats.org/officeDocument/2006/relationships/hyperlink" Target="mailto:fcacoatza@uv.mx" TargetMode="Externa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hyperlink" Target="http://www.uv.mx/coatza/adm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Sanchez Leyva</dc:creator>
  <cp:keywords/>
  <dc:description/>
  <cp:lastModifiedBy>uv</cp:lastModifiedBy>
  <cp:revision>8</cp:revision>
  <dcterms:created xsi:type="dcterms:W3CDTF">2018-08-20T16:16:00Z</dcterms:created>
  <dcterms:modified xsi:type="dcterms:W3CDTF">2022-02-03T16:13:00Z</dcterms:modified>
</cp:coreProperties>
</file>