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F17A9" w14:textId="2FC0CA82" w:rsidR="00722D25" w:rsidRDefault="003A0649" w:rsidP="00DB0F1F">
      <w:pPr>
        <w:rPr>
          <w:rFonts w:cstheme="minorHAnsi"/>
          <w:b/>
        </w:rPr>
      </w:pPr>
      <w:r>
        <w:rPr>
          <w:rFonts w:cstheme="minorHAnsi"/>
          <w:b/>
        </w:rPr>
        <w:t xml:space="preserve">PLANTILLA </w:t>
      </w:r>
      <w:r w:rsidR="00722D25">
        <w:rPr>
          <w:rFonts w:cstheme="minorHAnsi"/>
          <w:b/>
        </w:rPr>
        <w:t>PROYECTO</w:t>
      </w:r>
      <w:r>
        <w:rPr>
          <w:rFonts w:cstheme="minorHAnsi"/>
          <w:b/>
        </w:rPr>
        <w:t xml:space="preserve"> 2024</w:t>
      </w:r>
    </w:p>
    <w:p w14:paraId="7880E920" w14:textId="79F1FACA" w:rsidR="002C460A" w:rsidRPr="00FA20A5" w:rsidRDefault="0052274E" w:rsidP="00DB0F1F">
      <w:pPr>
        <w:rPr>
          <w:rFonts w:cstheme="minorHAnsi"/>
          <w:b/>
        </w:rPr>
      </w:pPr>
      <w:r w:rsidRPr="00FA20A5">
        <w:rPr>
          <w:rFonts w:cstheme="minorHAnsi"/>
          <w:b/>
        </w:rPr>
        <w:t>Carátula (diseño libre)</w:t>
      </w:r>
    </w:p>
    <w:p w14:paraId="047C7A33" w14:textId="77777777" w:rsidR="0052274E" w:rsidRPr="00FA20A5" w:rsidRDefault="0052274E" w:rsidP="00DB0F1F">
      <w:p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Que incluya:</w:t>
      </w:r>
    </w:p>
    <w:p w14:paraId="36689686" w14:textId="77777777" w:rsidR="0052274E" w:rsidRPr="00FA20A5" w:rsidRDefault="0052274E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Nombre de la Cátedra</w:t>
      </w:r>
    </w:p>
    <w:p w14:paraId="65635BA8" w14:textId="77777777" w:rsidR="0052274E" w:rsidRPr="00FA20A5" w:rsidRDefault="0052274E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Título del proyecto</w:t>
      </w:r>
    </w:p>
    <w:p w14:paraId="2FC03916" w14:textId="77777777" w:rsidR="0052274E" w:rsidRPr="00FA20A5" w:rsidRDefault="0052274E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Título de la propuesta</w:t>
      </w:r>
    </w:p>
    <w:p w14:paraId="7C5AE0E6" w14:textId="77777777" w:rsidR="0052274E" w:rsidRPr="00FA20A5" w:rsidRDefault="0052274E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Nombre del Coordinador y del Secretario Técnico de la Cátedra</w:t>
      </w:r>
    </w:p>
    <w:p w14:paraId="4572C493" w14:textId="77777777" w:rsidR="007E245E" w:rsidRPr="00FA20A5" w:rsidRDefault="007E245E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Fecha</w:t>
      </w:r>
    </w:p>
    <w:p w14:paraId="5EEC2054" w14:textId="5556C8F6" w:rsidR="0052274E" w:rsidRPr="00FA20A5" w:rsidRDefault="00E45BF9" w:rsidP="0052274E">
      <w:pPr>
        <w:pStyle w:val="Prrafodelista"/>
        <w:numPr>
          <w:ilvl w:val="0"/>
          <w:numId w:val="1"/>
        </w:numPr>
        <w:rPr>
          <w:rStyle w:val="normaltextrun"/>
          <w:rFonts w:cstheme="minorHAnsi"/>
        </w:rPr>
      </w:pPr>
      <w:r w:rsidRPr="00FA20A5">
        <w:rPr>
          <w:rStyle w:val="normaltextrun"/>
          <w:rFonts w:cstheme="minorHAnsi"/>
        </w:rPr>
        <w:t>Incluir</w:t>
      </w:r>
      <w:r w:rsidR="0052274E" w:rsidRPr="00FA20A5">
        <w:rPr>
          <w:rStyle w:val="normaltextrun"/>
          <w:rFonts w:cstheme="minorHAnsi"/>
        </w:rPr>
        <w:t xml:space="preserve"> el </w:t>
      </w:r>
      <w:proofErr w:type="spellStart"/>
      <w:r w:rsidR="0052274E" w:rsidRPr="00FA20A5">
        <w:rPr>
          <w:rStyle w:val="normaltextrun"/>
          <w:rFonts w:cstheme="minorHAnsi"/>
        </w:rPr>
        <w:t>logosímbolo</w:t>
      </w:r>
      <w:proofErr w:type="spellEnd"/>
      <w:r w:rsidR="0052274E" w:rsidRPr="00FA20A5">
        <w:rPr>
          <w:rStyle w:val="normaltextrun"/>
          <w:rFonts w:cstheme="minorHAnsi"/>
        </w:rPr>
        <w:t xml:space="preserve"> de</w:t>
      </w:r>
      <w:r w:rsidR="00EE626F" w:rsidRPr="00FA20A5">
        <w:rPr>
          <w:rStyle w:val="normaltextrun"/>
          <w:rFonts w:cstheme="minorHAnsi"/>
        </w:rPr>
        <w:t>l 80 aniversario de</w:t>
      </w:r>
      <w:r w:rsidR="000644ED" w:rsidRPr="00FA20A5">
        <w:rPr>
          <w:rStyle w:val="normaltextrun"/>
          <w:rFonts w:cstheme="minorHAnsi"/>
        </w:rPr>
        <w:t xml:space="preserve"> la Universidad Veracruzana y</w:t>
      </w:r>
      <w:r w:rsidR="0052274E" w:rsidRPr="00FA20A5">
        <w:rPr>
          <w:rStyle w:val="normaltextrun"/>
          <w:rFonts w:cstheme="minorHAnsi"/>
        </w:rPr>
        <w:t xml:space="preserve"> logotipo de la cátedra en caso de contar con este</w:t>
      </w:r>
    </w:p>
    <w:p w14:paraId="23A12A0F" w14:textId="13EB22D8" w:rsidR="00407CF7" w:rsidRPr="00FA20A5" w:rsidRDefault="00407CF7" w:rsidP="00407CF7">
      <w:pPr>
        <w:rPr>
          <w:rStyle w:val="normaltextrun"/>
          <w:rFonts w:cstheme="minorHAnsi"/>
        </w:rPr>
      </w:pPr>
      <w:r w:rsidRPr="00D62E4C">
        <w:rPr>
          <w:rStyle w:val="normaltextrun"/>
          <w:rFonts w:cstheme="minorHAnsi"/>
          <w:b/>
        </w:rPr>
        <w:t>Importante:</w:t>
      </w:r>
      <w:r w:rsidRPr="00FA20A5">
        <w:rPr>
          <w:rStyle w:val="normaltextrun"/>
          <w:rFonts w:cstheme="minorHAnsi"/>
        </w:rPr>
        <w:t xml:space="preserve"> los elementos de formato son libres (</w:t>
      </w:r>
      <w:r w:rsidR="000644ED" w:rsidRPr="00FA20A5">
        <w:rPr>
          <w:rStyle w:val="normaltextrun"/>
          <w:rFonts w:cstheme="minorHAnsi"/>
        </w:rPr>
        <w:t xml:space="preserve">colores, </w:t>
      </w:r>
      <w:r w:rsidRPr="00FA20A5">
        <w:rPr>
          <w:rStyle w:val="normaltextrun"/>
          <w:rFonts w:cstheme="minorHAnsi"/>
        </w:rPr>
        <w:t xml:space="preserve">tipografía, interlineado, </w:t>
      </w:r>
      <w:proofErr w:type="spellStart"/>
      <w:r w:rsidRPr="00FA20A5">
        <w:rPr>
          <w:rStyle w:val="normaltextrun"/>
          <w:rFonts w:cstheme="minorHAnsi"/>
        </w:rPr>
        <w:t>etc</w:t>
      </w:r>
      <w:proofErr w:type="spellEnd"/>
      <w:r w:rsidRPr="00FA20A5">
        <w:rPr>
          <w:rStyle w:val="normaltextrun"/>
          <w:rFonts w:cstheme="minorHAnsi"/>
        </w:rPr>
        <w:t>), esta plantilla es una guía del contenido requerido.</w:t>
      </w:r>
    </w:p>
    <w:p w14:paraId="78D7385E" w14:textId="77777777" w:rsidR="00EE0E72" w:rsidRPr="00FA20A5" w:rsidRDefault="00EE0E72" w:rsidP="00407CF7">
      <w:pPr>
        <w:rPr>
          <w:rStyle w:val="normaltextrun"/>
          <w:rFonts w:cstheme="minorHAnsi"/>
          <w:b/>
          <w:sz w:val="24"/>
        </w:rPr>
      </w:pPr>
      <w:r w:rsidRPr="00FA20A5">
        <w:rPr>
          <w:rStyle w:val="normaltextrun"/>
          <w:rFonts w:cstheme="minorHAnsi"/>
          <w:b/>
          <w:sz w:val="24"/>
        </w:rPr>
        <w:t>La extensión de la propuesta es de 4 a 6 cuartillas</w:t>
      </w:r>
    </w:p>
    <w:p w14:paraId="739A73D1" w14:textId="77777777" w:rsidR="0052274E" w:rsidRDefault="0052274E" w:rsidP="0052274E"/>
    <w:p w14:paraId="075A1AEE" w14:textId="77777777" w:rsidR="0052274E" w:rsidRDefault="0052274E" w:rsidP="0052274E"/>
    <w:p w14:paraId="26C7D5A2" w14:textId="77777777" w:rsidR="0052274E" w:rsidRDefault="0052274E" w:rsidP="0052274E"/>
    <w:p w14:paraId="5B5B7207" w14:textId="77777777" w:rsidR="001207FB" w:rsidRDefault="001207FB">
      <w:r>
        <w:br w:type="page"/>
      </w:r>
    </w:p>
    <w:p w14:paraId="5E327000" w14:textId="77777777" w:rsidR="0052274E" w:rsidRPr="007A4EA5" w:rsidRDefault="001207FB" w:rsidP="00EB39D2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7A4EA5">
        <w:rPr>
          <w:b/>
        </w:rPr>
        <w:lastRenderedPageBreak/>
        <w:t>Presentación</w:t>
      </w:r>
    </w:p>
    <w:p w14:paraId="4FFF9AB2" w14:textId="77777777" w:rsidR="001207FB" w:rsidRDefault="001207FB" w:rsidP="00EB39D2">
      <w:pPr>
        <w:spacing w:line="276" w:lineRule="auto"/>
        <w:jc w:val="both"/>
      </w:pPr>
      <w:r>
        <w:t>Breve descripción de la cátedra, señalando aspectos como su trayectoria o antecedentes, importancia, regiones en las que tiene presencia, entre otros elementos de interés.</w:t>
      </w:r>
    </w:p>
    <w:p w14:paraId="1BDE91AE" w14:textId="77777777" w:rsidR="007A4EA5" w:rsidRDefault="007A4EA5" w:rsidP="00EB39D2">
      <w:pPr>
        <w:spacing w:line="276" w:lineRule="auto"/>
        <w:jc w:val="both"/>
      </w:pPr>
      <w:r>
        <w:t>Extensión sugerida: máximo 300 palabras.</w:t>
      </w:r>
    </w:p>
    <w:p w14:paraId="44879315" w14:textId="77777777" w:rsidR="007A4EA5" w:rsidRDefault="007A4EA5" w:rsidP="00EB39D2">
      <w:pPr>
        <w:spacing w:line="276" w:lineRule="auto"/>
        <w:jc w:val="both"/>
      </w:pPr>
    </w:p>
    <w:p w14:paraId="2022626D" w14:textId="77777777" w:rsidR="001207FB" w:rsidRPr="007A4EA5" w:rsidRDefault="007A4EA5" w:rsidP="00EB39D2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7A4EA5">
        <w:rPr>
          <w:b/>
        </w:rPr>
        <w:t>Descripción de la propuesta</w:t>
      </w:r>
    </w:p>
    <w:p w14:paraId="6226A23F" w14:textId="77777777" w:rsidR="00B96334" w:rsidRDefault="00B96334" w:rsidP="00B96334">
      <w:pPr>
        <w:spacing w:line="276" w:lineRule="auto"/>
        <w:jc w:val="both"/>
      </w:pPr>
      <w:r>
        <w:t>Descripción general, incluyendo el objetivo general y específicos del proyecto para el cual se solicitan los recursos.</w:t>
      </w:r>
    </w:p>
    <w:p w14:paraId="7F2B42FE" w14:textId="77777777" w:rsidR="007A4EA5" w:rsidRDefault="007A4EA5" w:rsidP="00EB39D2">
      <w:pPr>
        <w:spacing w:line="276" w:lineRule="auto"/>
      </w:pPr>
    </w:p>
    <w:p w14:paraId="39B610FF" w14:textId="77777777" w:rsidR="00EB39D2" w:rsidRPr="00EB39D2" w:rsidRDefault="00EB39D2" w:rsidP="00EB39D2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EB39D2">
        <w:rPr>
          <w:b/>
        </w:rPr>
        <w:t>Justificación</w:t>
      </w:r>
    </w:p>
    <w:p w14:paraId="18B6D0E5" w14:textId="4A89A555" w:rsidR="00EB39D2" w:rsidRPr="00EB39D2" w:rsidRDefault="00EB39D2" w:rsidP="00EB39D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</w:t>
      </w:r>
      <w:r w:rsidRPr="00EB39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ue incluya su vinculación con las regiones universitarias y con el </w:t>
      </w:r>
      <w:r w:rsidRPr="00EB39D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Programa de Trabajo 2021-2025. Por una transformación integral</w:t>
      </w:r>
      <w:r w:rsidR="000644E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B39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impacto que tiene sobre los programas educativos, los cuerpos académicos, </w:t>
      </w:r>
      <w:r w:rsidR="00EE0E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y/o </w:t>
      </w:r>
      <w:r w:rsidRPr="00EB39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las líneas de generación </w:t>
      </w:r>
      <w:r w:rsidR="00EE0E72">
        <w:rPr>
          <w:rFonts w:asciiTheme="minorHAnsi" w:eastAsiaTheme="minorHAnsi" w:hAnsiTheme="minorHAnsi" w:cstheme="minorBidi"/>
          <w:sz w:val="22"/>
          <w:szCs w:val="22"/>
          <w:lang w:eastAsia="en-US"/>
        </w:rPr>
        <w:t>y aplicación del conocimiento</w:t>
      </w:r>
      <w:r w:rsidR="000644ED">
        <w:rPr>
          <w:rFonts w:asciiTheme="minorHAnsi" w:eastAsiaTheme="minorHAnsi" w:hAnsiTheme="minorHAnsi" w:cstheme="minorBidi"/>
          <w:sz w:val="22"/>
          <w:szCs w:val="22"/>
          <w:lang w:eastAsia="en-US"/>
        </w:rPr>
        <w:t>, así como su inserción en el marco de la celebración del 80 aniversario de nuestra casa de estudios</w:t>
      </w:r>
      <w:r w:rsidR="00EE0E7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87894E5" w14:textId="77777777" w:rsidR="00EB39D2" w:rsidRDefault="00EB39D2" w:rsidP="00EB39D2"/>
    <w:p w14:paraId="04F4D569" w14:textId="77777777" w:rsidR="00EE0E72" w:rsidRPr="00EE0E72" w:rsidRDefault="00EE0E72" w:rsidP="00EE0E72">
      <w:pPr>
        <w:pStyle w:val="Prrafodelista"/>
        <w:numPr>
          <w:ilvl w:val="0"/>
          <w:numId w:val="2"/>
        </w:numPr>
        <w:rPr>
          <w:b/>
        </w:rPr>
      </w:pPr>
      <w:r w:rsidRPr="00EE0E72">
        <w:rPr>
          <w:b/>
        </w:rPr>
        <w:t>Actividades a realizar</w:t>
      </w:r>
    </w:p>
    <w:p w14:paraId="3FABC3CF" w14:textId="77777777" w:rsidR="00EE0E72" w:rsidRPr="006A05BF" w:rsidRDefault="006A05BF" w:rsidP="00EE0E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>
        <w:rPr>
          <w:rStyle w:val="normaltextrun"/>
          <w:rFonts w:asciiTheme="minorHAnsi" w:hAnsiTheme="minorHAnsi" w:cstheme="minorHAnsi"/>
          <w:sz w:val="22"/>
        </w:rPr>
        <w:t>Descripción de las a</w:t>
      </w:r>
      <w:r w:rsidR="00EE0E72" w:rsidRPr="006A05BF">
        <w:rPr>
          <w:rStyle w:val="normaltextrun"/>
          <w:rFonts w:asciiTheme="minorHAnsi" w:hAnsiTheme="minorHAnsi" w:cstheme="minorHAnsi"/>
          <w:sz w:val="22"/>
        </w:rPr>
        <w:t xml:space="preserve">ctividades a </w:t>
      </w:r>
      <w:r>
        <w:rPr>
          <w:rStyle w:val="normaltextrun"/>
          <w:rFonts w:asciiTheme="minorHAnsi" w:hAnsiTheme="minorHAnsi" w:cstheme="minorHAnsi"/>
          <w:sz w:val="22"/>
        </w:rPr>
        <w:t>desarrollar con los recursos solicitados</w:t>
      </w:r>
      <w:r w:rsidR="00EE0E72" w:rsidRPr="006A05BF">
        <w:rPr>
          <w:rStyle w:val="normaltextrun"/>
          <w:rFonts w:asciiTheme="minorHAnsi" w:hAnsiTheme="minorHAnsi" w:cstheme="minorHAnsi"/>
          <w:sz w:val="22"/>
        </w:rPr>
        <w:t xml:space="preserve"> (presenciales, no presenciales o mixtas); todas las actividades deberán hacer evidente el crédito a la Cátedr</w:t>
      </w:r>
      <w:r w:rsidR="00C8168D" w:rsidRPr="006A05BF">
        <w:rPr>
          <w:rStyle w:val="normaltextrun"/>
          <w:rFonts w:asciiTheme="minorHAnsi" w:hAnsiTheme="minorHAnsi" w:cstheme="minorHAnsi"/>
          <w:sz w:val="22"/>
        </w:rPr>
        <w:t>a de Excelencia que corresponda. Se sugiere presentar las actividades propuestas en el siguiente formato:</w:t>
      </w:r>
    </w:p>
    <w:p w14:paraId="3B83AB8D" w14:textId="77777777" w:rsidR="00C8168D" w:rsidRDefault="00C8168D" w:rsidP="00EE0E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Sans" w:hAnsi="GillSans" w:cs="Calibri"/>
        </w:rPr>
      </w:pPr>
    </w:p>
    <w:tbl>
      <w:tblPr>
        <w:tblStyle w:val="Tabladelista3-nfasis5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36"/>
        <w:gridCol w:w="1493"/>
        <w:gridCol w:w="2269"/>
        <w:gridCol w:w="1564"/>
      </w:tblGrid>
      <w:tr w:rsidR="00D423B8" w:rsidRPr="00452E0B" w14:paraId="3EE351E5" w14:textId="77777777" w:rsidTr="00B0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tcBorders>
              <w:bottom w:val="none" w:sz="0" w:space="0" w:color="auto"/>
              <w:right w:val="none" w:sz="0" w:space="0" w:color="auto"/>
            </w:tcBorders>
          </w:tcPr>
          <w:p w14:paraId="45590169" w14:textId="77777777" w:rsidR="00D423B8" w:rsidRPr="00452E0B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452E0B">
              <w:rPr>
                <w:rStyle w:val="eop"/>
                <w:rFonts w:asciiTheme="minorHAnsi" w:hAnsiTheme="minorHAnsi" w:cstheme="minorHAnsi"/>
                <w:sz w:val="20"/>
              </w:rPr>
              <w:t>No.</w:t>
            </w:r>
          </w:p>
        </w:tc>
        <w:tc>
          <w:tcPr>
            <w:tcW w:w="2936" w:type="dxa"/>
          </w:tcPr>
          <w:p w14:paraId="0297F409" w14:textId="77777777" w:rsidR="00D423B8" w:rsidRPr="00452E0B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452E0B">
              <w:rPr>
                <w:rStyle w:val="eop"/>
                <w:rFonts w:asciiTheme="minorHAnsi" w:hAnsiTheme="minorHAnsi" w:cstheme="minorHAnsi"/>
                <w:sz w:val="20"/>
              </w:rPr>
              <w:t>Actividad</w:t>
            </w:r>
          </w:p>
        </w:tc>
        <w:tc>
          <w:tcPr>
            <w:tcW w:w="1493" w:type="dxa"/>
          </w:tcPr>
          <w:p w14:paraId="1A79BD69" w14:textId="77777777" w:rsidR="00D423B8" w:rsidRPr="00452E0B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452E0B">
              <w:rPr>
                <w:rStyle w:val="eop"/>
                <w:rFonts w:asciiTheme="minorHAnsi" w:hAnsiTheme="minorHAnsi" w:cstheme="minorHAnsi"/>
                <w:sz w:val="20"/>
              </w:rPr>
              <w:t>Tipo</w:t>
            </w:r>
          </w:p>
        </w:tc>
        <w:tc>
          <w:tcPr>
            <w:tcW w:w="2269" w:type="dxa"/>
          </w:tcPr>
          <w:p w14:paraId="4B642B34" w14:textId="77777777" w:rsidR="00D423B8" w:rsidRPr="00452E0B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452E0B">
              <w:rPr>
                <w:rStyle w:val="eop"/>
                <w:rFonts w:asciiTheme="minorHAnsi" w:hAnsiTheme="minorHAnsi" w:cstheme="minorHAnsi"/>
                <w:sz w:val="20"/>
              </w:rPr>
              <w:t>Regiones participantes</w:t>
            </w:r>
          </w:p>
        </w:tc>
        <w:tc>
          <w:tcPr>
            <w:tcW w:w="1564" w:type="dxa"/>
          </w:tcPr>
          <w:p w14:paraId="5CDA545D" w14:textId="77777777" w:rsidR="00D423B8" w:rsidRPr="007A7ED1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7A7ED1">
              <w:rPr>
                <w:rStyle w:val="eop"/>
                <w:rFonts w:asciiTheme="minorHAnsi" w:hAnsiTheme="minorHAnsi" w:cstheme="minorHAnsi"/>
                <w:sz w:val="20"/>
              </w:rPr>
              <w:t>Entidad</w:t>
            </w:r>
            <w:r>
              <w:rPr>
                <w:rStyle w:val="eop"/>
                <w:rFonts w:asciiTheme="minorHAnsi" w:hAnsiTheme="minorHAnsi" w:cstheme="minorHAnsi"/>
                <w:sz w:val="20"/>
              </w:rPr>
              <w:t>(es) o CA participante(s)</w:t>
            </w:r>
          </w:p>
        </w:tc>
      </w:tr>
      <w:tr w:rsidR="00D423B8" w:rsidRPr="006A05BF" w14:paraId="3AD665AD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C99D6D" w14:textId="77777777" w:rsidR="00D423B8" w:rsidRPr="006A05BF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1EA93345" w14:textId="77777777" w:rsidR="00D423B8" w:rsidRPr="006A05BF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Ciclo de conferencias</w:t>
            </w: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 xml:space="preserve"> “…”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5C209B48" w14:textId="77777777" w:rsidR="00D423B8" w:rsidRPr="006A05BF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Indicar si es presencial, virtual o mixta</w:t>
            </w: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69F2025A" w14:textId="77777777" w:rsidR="00D423B8" w:rsidRPr="006A05BF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Indicar la región o regiones en las que se realiza la actividad</w:t>
            </w: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045137CD" w14:textId="77777777" w:rsidR="00D423B8" w:rsidRPr="007A7ED1" w:rsidRDefault="00D423B8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16"/>
              </w:rPr>
            </w:pPr>
            <w:r w:rsidRPr="007A7ED1">
              <w:rPr>
                <w:rStyle w:val="eop"/>
                <w:rFonts w:asciiTheme="minorHAnsi" w:hAnsiTheme="minorHAnsi" w:cstheme="minorHAnsi"/>
                <w:sz w:val="16"/>
              </w:rPr>
              <w:t>Incluir esta columna</w:t>
            </w:r>
            <w:r>
              <w:rPr>
                <w:rStyle w:val="eop"/>
                <w:rFonts w:asciiTheme="minorHAnsi" w:hAnsiTheme="minorHAnsi" w:cstheme="minorHAnsi"/>
                <w:sz w:val="16"/>
              </w:rPr>
              <w:t xml:space="preserve"> solo</w:t>
            </w:r>
            <w:r w:rsidRPr="007A7ED1">
              <w:rPr>
                <w:rStyle w:val="eop"/>
                <w:rFonts w:asciiTheme="minorHAnsi" w:hAnsiTheme="minorHAnsi" w:cstheme="minorHAnsi"/>
                <w:sz w:val="16"/>
              </w:rPr>
              <w:t xml:space="preserve"> en caso de que aplique</w:t>
            </w:r>
          </w:p>
        </w:tc>
      </w:tr>
      <w:tr w:rsidR="0050662E" w:rsidRPr="006A05BF" w14:paraId="7B7A4085" w14:textId="77777777" w:rsidTr="00B03F2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</w:tcPr>
          <w:p w14:paraId="5D7E2C27" w14:textId="79AECDB9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36" w:type="dxa"/>
          </w:tcPr>
          <w:p w14:paraId="4C70AB9C" w14:textId="55C0C23F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Edición de libro…</w:t>
            </w:r>
          </w:p>
        </w:tc>
        <w:tc>
          <w:tcPr>
            <w:tcW w:w="1493" w:type="dxa"/>
          </w:tcPr>
          <w:p w14:paraId="1974588A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14:paraId="1F7569F2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14:paraId="766E2B26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1246DA5B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076C26" w14:textId="42172991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0DCCC087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Presentación del libro “…”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0302C2E7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1BFBD2D0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26D34690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71EF3458" w14:textId="77777777" w:rsidTr="00B03F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</w:tcPr>
          <w:p w14:paraId="433398F2" w14:textId="0DA28728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36" w:type="dxa"/>
          </w:tcPr>
          <w:p w14:paraId="2D7F451F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 xml:space="preserve">Conversatorio </w:t>
            </w: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“…”</w:t>
            </w:r>
          </w:p>
        </w:tc>
        <w:tc>
          <w:tcPr>
            <w:tcW w:w="1493" w:type="dxa"/>
          </w:tcPr>
          <w:p w14:paraId="068B7B80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14:paraId="300D8AAF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14:paraId="128E235C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668CF8D9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B80F74" w14:textId="2F27B71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303595CE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Seminario “…”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12C0D050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0A044F31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625EB685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364A6A25" w14:textId="77777777" w:rsidTr="00B03F2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</w:tcPr>
          <w:p w14:paraId="49338DF9" w14:textId="5EE8D13D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36" w:type="dxa"/>
          </w:tcPr>
          <w:p w14:paraId="59DA6DEF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Homenaje a …</w:t>
            </w:r>
          </w:p>
        </w:tc>
        <w:tc>
          <w:tcPr>
            <w:tcW w:w="1493" w:type="dxa"/>
          </w:tcPr>
          <w:p w14:paraId="2BB859EB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14:paraId="5A5E5C05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14:paraId="70FD08E0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5378D666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D6CF27" w14:textId="24AFEFA6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4ED5F078" w14:textId="7AB03F2B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Premio a…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00771B9E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746B1EB6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4C8633AA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152FBF8B" w14:textId="77777777" w:rsidTr="00B03F2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</w:tcPr>
          <w:p w14:paraId="5DC5F87F" w14:textId="4A154B54" w:rsidR="0050662E" w:rsidRPr="006A05BF" w:rsidRDefault="00912C51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36" w:type="dxa"/>
          </w:tcPr>
          <w:p w14:paraId="0EDAFA21" w14:textId="3633FAA1" w:rsidR="0050662E" w:rsidRPr="006A05BF" w:rsidRDefault="00912C51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Concurso de…</w:t>
            </w:r>
          </w:p>
        </w:tc>
        <w:tc>
          <w:tcPr>
            <w:tcW w:w="1493" w:type="dxa"/>
          </w:tcPr>
          <w:p w14:paraId="01BA7D3D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14:paraId="6A6337F1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14:paraId="7B660DE3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825A80" w:rsidRPr="006A05BF" w14:paraId="110B9507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C7397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4B6B1915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66AE216E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41455AE4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1CBCC62E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825A80" w:rsidRPr="006A05BF" w14:paraId="61224ED9" w14:textId="77777777" w:rsidTr="00B03F2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</w:tcPr>
          <w:p w14:paraId="6022AB4E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936" w:type="dxa"/>
          </w:tcPr>
          <w:p w14:paraId="2D12AEF2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493" w:type="dxa"/>
          </w:tcPr>
          <w:p w14:paraId="40CE4B10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14:paraId="452273C9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14:paraId="55C0D117" w14:textId="77777777" w:rsidR="00825A80" w:rsidRPr="006A05BF" w:rsidRDefault="00825A80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0662E" w:rsidRPr="006A05BF" w14:paraId="5A7541CE" w14:textId="77777777" w:rsidTr="00B0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D3F78F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14:paraId="55CD0E67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Insertar las filas que sean necesarias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36AE5D03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  <w:tcBorders>
              <w:top w:val="none" w:sz="0" w:space="0" w:color="auto"/>
              <w:bottom w:val="none" w:sz="0" w:space="0" w:color="auto"/>
            </w:tcBorders>
          </w:tcPr>
          <w:p w14:paraId="5A32FC87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tcBorders>
              <w:top w:val="none" w:sz="0" w:space="0" w:color="auto"/>
              <w:bottom w:val="none" w:sz="0" w:space="0" w:color="auto"/>
            </w:tcBorders>
          </w:tcPr>
          <w:p w14:paraId="710EA8F9" w14:textId="77777777" w:rsidR="0050662E" w:rsidRPr="006A05BF" w:rsidRDefault="0050662E" w:rsidP="006A05B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</w:tbl>
    <w:p w14:paraId="5F6A64A9" w14:textId="66C7E0E6" w:rsidR="00C8168D" w:rsidRDefault="00C8168D" w:rsidP="00EE0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illSans" w:hAnsi="GillSans" w:cs="Calibri"/>
        </w:rPr>
      </w:pPr>
    </w:p>
    <w:p w14:paraId="1D0BD55D" w14:textId="79308820" w:rsidR="00825A80" w:rsidRDefault="00825A80" w:rsidP="00EE0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illSans" w:hAnsi="GillSans" w:cs="Calibri"/>
        </w:rPr>
      </w:pPr>
    </w:p>
    <w:p w14:paraId="55E3291D" w14:textId="77777777" w:rsidR="00825A80" w:rsidRDefault="00825A80" w:rsidP="00EE0E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illSans" w:hAnsi="GillSans" w:cs="Calibri"/>
        </w:rPr>
      </w:pPr>
    </w:p>
    <w:p w14:paraId="0FA485A8" w14:textId="77777777" w:rsidR="00452E0B" w:rsidRPr="00DB2BA5" w:rsidRDefault="00EE0E72" w:rsidP="00DB2BA5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DB2BA5">
        <w:rPr>
          <w:b/>
        </w:rPr>
        <w:lastRenderedPageBreak/>
        <w:t xml:space="preserve">Resultados esperados en el corto y mediano plazo </w:t>
      </w:r>
    </w:p>
    <w:p w14:paraId="35A844D7" w14:textId="5BE8F6A4" w:rsidR="00EE0E72" w:rsidRDefault="00711D66" w:rsidP="00DB2B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DB2BA5">
        <w:rPr>
          <w:rStyle w:val="normaltextrun"/>
          <w:rFonts w:asciiTheme="minorHAnsi" w:hAnsiTheme="minorHAnsi" w:cstheme="minorHAnsi"/>
          <w:sz w:val="22"/>
        </w:rPr>
        <w:t xml:space="preserve">Descripción de los beneficios que se esperan de la realización de las actividades </w:t>
      </w:r>
      <w:r w:rsidR="00680C6D">
        <w:rPr>
          <w:rStyle w:val="normaltextrun"/>
          <w:rFonts w:asciiTheme="minorHAnsi" w:hAnsiTheme="minorHAnsi" w:cstheme="minorHAnsi"/>
          <w:sz w:val="22"/>
        </w:rPr>
        <w:t>en</w:t>
      </w:r>
      <w:r w:rsidRPr="00DB2BA5">
        <w:rPr>
          <w:rStyle w:val="normaltextrun"/>
          <w:rFonts w:asciiTheme="minorHAnsi" w:hAnsiTheme="minorHAnsi" w:cstheme="minorHAnsi"/>
          <w:sz w:val="22"/>
        </w:rPr>
        <w:t>listadas, que</w:t>
      </w:r>
      <w:r w:rsidR="00EE0E72" w:rsidRPr="00DB2BA5">
        <w:rPr>
          <w:rStyle w:val="normaltextrun"/>
          <w:rFonts w:asciiTheme="minorHAnsi" w:hAnsiTheme="minorHAnsi" w:cstheme="minorHAnsi"/>
          <w:sz w:val="22"/>
        </w:rPr>
        <w:t xml:space="preserve"> incluya una visión de la formación integral del estudiante, estimulando la investigación con impacto social y la generación de tesis u otros productos académicos, así como el compromiso de divulgar dichos resultados a través de los medios de difusión oficiales de la Insti</w:t>
      </w:r>
      <w:r w:rsidR="00452E0B" w:rsidRPr="00DB2BA5">
        <w:rPr>
          <w:rStyle w:val="normaltextrun"/>
          <w:rFonts w:asciiTheme="minorHAnsi" w:hAnsiTheme="minorHAnsi" w:cstheme="minorHAnsi"/>
          <w:sz w:val="22"/>
        </w:rPr>
        <w:t>tución.</w:t>
      </w:r>
    </w:p>
    <w:p w14:paraId="1365B889" w14:textId="77777777" w:rsidR="00DB2BA5" w:rsidRPr="00DB2BA5" w:rsidRDefault="00DB2BA5" w:rsidP="00DB2B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14:paraId="40651DBC" w14:textId="77777777" w:rsidR="00DB2BA5" w:rsidRPr="00DB2BA5" w:rsidRDefault="00DB2BA5" w:rsidP="00DB2BA5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DB2BA5">
        <w:rPr>
          <w:b/>
        </w:rPr>
        <w:t>Infraestructura disponible para realizar actividades en sus distintas modalidades</w:t>
      </w:r>
    </w:p>
    <w:p w14:paraId="02329775" w14:textId="77777777" w:rsidR="00DB2BA5" w:rsidRPr="00DB2BA5" w:rsidRDefault="00DB2BA5" w:rsidP="00DB2B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DB2BA5">
        <w:rPr>
          <w:rStyle w:val="normaltextrun"/>
          <w:rFonts w:asciiTheme="minorHAnsi" w:hAnsiTheme="minorHAnsi" w:cstheme="minorHAnsi"/>
          <w:sz w:val="22"/>
        </w:rPr>
        <w:t>Describir la infraestructura con la que se dispone o a la que se tiene acceso para la realización de las actividades propuestas.</w:t>
      </w:r>
    </w:p>
    <w:p w14:paraId="69E91507" w14:textId="77777777" w:rsidR="00DB2BA5" w:rsidRDefault="00DB2BA5" w:rsidP="00452E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Sans" w:hAnsi="GillSans" w:cs="Calibri"/>
        </w:rPr>
      </w:pPr>
    </w:p>
    <w:p w14:paraId="2DD8B039" w14:textId="77777777" w:rsidR="00DB2BA5" w:rsidRDefault="00DB2BA5" w:rsidP="00DB2BA5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DB2BA5">
        <w:rPr>
          <w:b/>
        </w:rPr>
        <w:t>Cronograma detallado de actividades</w:t>
      </w:r>
    </w:p>
    <w:p w14:paraId="6CED3CCB" w14:textId="05325642" w:rsidR="00BC5CCA" w:rsidRPr="00BC5CCA" w:rsidRDefault="00BC5CCA" w:rsidP="00BC5CC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BC5CCA">
        <w:rPr>
          <w:rStyle w:val="normaltextrun"/>
          <w:rFonts w:asciiTheme="minorHAnsi" w:hAnsiTheme="minorHAnsi" w:cstheme="minorHAnsi"/>
          <w:sz w:val="22"/>
        </w:rPr>
        <w:t>Descripción d</w:t>
      </w:r>
      <w:r w:rsidR="007A7ED1">
        <w:rPr>
          <w:rStyle w:val="normaltextrun"/>
          <w:rFonts w:asciiTheme="minorHAnsi" w:hAnsiTheme="minorHAnsi" w:cstheme="minorHAnsi"/>
          <w:sz w:val="22"/>
        </w:rPr>
        <w:t>etallada d</w:t>
      </w:r>
      <w:r w:rsidRPr="00BC5CCA">
        <w:rPr>
          <w:rStyle w:val="normaltextrun"/>
          <w:rFonts w:asciiTheme="minorHAnsi" w:hAnsiTheme="minorHAnsi" w:cstheme="minorHAnsi"/>
          <w:sz w:val="22"/>
        </w:rPr>
        <w:t xml:space="preserve">e las actividades </w:t>
      </w:r>
      <w:r w:rsidR="00D423B8">
        <w:rPr>
          <w:rStyle w:val="normaltextrun"/>
          <w:rFonts w:asciiTheme="minorHAnsi" w:hAnsiTheme="minorHAnsi" w:cstheme="minorHAnsi"/>
          <w:sz w:val="22"/>
        </w:rPr>
        <w:t xml:space="preserve">específicas </w:t>
      </w:r>
      <w:r w:rsidR="007A7ED1">
        <w:rPr>
          <w:rStyle w:val="normaltextrun"/>
          <w:rFonts w:asciiTheme="minorHAnsi" w:hAnsiTheme="minorHAnsi" w:cstheme="minorHAnsi"/>
          <w:sz w:val="22"/>
        </w:rPr>
        <w:t>que se realizarán</w:t>
      </w:r>
      <w:r w:rsidR="00FA20A5">
        <w:rPr>
          <w:rStyle w:val="normaltextrun"/>
          <w:rFonts w:asciiTheme="minorHAnsi" w:hAnsiTheme="minorHAnsi" w:cstheme="minorHAnsi"/>
          <w:sz w:val="22"/>
        </w:rPr>
        <w:t>.</w:t>
      </w:r>
    </w:p>
    <w:tbl>
      <w:tblPr>
        <w:tblStyle w:val="Tabladelista3-nfasis5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024"/>
        <w:gridCol w:w="1396"/>
        <w:gridCol w:w="2149"/>
      </w:tblGrid>
      <w:tr w:rsidR="00BC5CCA" w14:paraId="5EFD8179" w14:textId="77777777" w:rsidTr="0082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64421987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No.</w:t>
            </w:r>
          </w:p>
        </w:tc>
        <w:tc>
          <w:tcPr>
            <w:tcW w:w="5024" w:type="dxa"/>
            <w:hideMark/>
          </w:tcPr>
          <w:p w14:paraId="56DA2B88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Actividad</w:t>
            </w:r>
          </w:p>
        </w:tc>
        <w:tc>
          <w:tcPr>
            <w:tcW w:w="1396" w:type="dxa"/>
            <w:hideMark/>
          </w:tcPr>
          <w:p w14:paraId="0AC4D1EF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Fecha tentativa</w:t>
            </w:r>
          </w:p>
        </w:tc>
        <w:tc>
          <w:tcPr>
            <w:tcW w:w="2149" w:type="dxa"/>
            <w:hideMark/>
          </w:tcPr>
          <w:p w14:paraId="3BB662EA" w14:textId="77777777" w:rsidR="00BC5CCA" w:rsidRDefault="00D423B8" w:rsidP="00D423B8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Lugar (sede)</w:t>
            </w:r>
          </w:p>
        </w:tc>
      </w:tr>
      <w:tr w:rsidR="00BC5CCA" w:rsidRPr="00DB2BA5" w14:paraId="26238B1C" w14:textId="77777777" w:rsidTr="0082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5CF053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024" w:type="dxa"/>
            <w:tcBorders>
              <w:top w:val="none" w:sz="0" w:space="0" w:color="auto"/>
              <w:bottom w:val="none" w:sz="0" w:space="0" w:color="auto"/>
            </w:tcBorders>
          </w:tcPr>
          <w:p w14:paraId="0E7C732D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39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5B42B6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0"/>
              </w:rPr>
              <w:t>dd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0"/>
              </w:rPr>
              <w:t>/mm/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0"/>
              </w:rPr>
              <w:t>aa</w:t>
            </w:r>
            <w:proofErr w:type="spellEnd"/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1B3740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:rsidRPr="008B0FAD" w14:paraId="138A1D91" w14:textId="77777777" w:rsidTr="00825A8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none" w:sz="0" w:space="0" w:color="auto"/>
            </w:tcBorders>
            <w:hideMark/>
          </w:tcPr>
          <w:p w14:paraId="3C9C8A7D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24" w:type="dxa"/>
          </w:tcPr>
          <w:p w14:paraId="5C79A4AA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396" w:type="dxa"/>
          </w:tcPr>
          <w:p w14:paraId="41AF03FF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</w:tcPr>
          <w:p w14:paraId="7239193D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:rsidRPr="008B0FAD" w14:paraId="247665D1" w14:textId="77777777" w:rsidTr="0082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9D0670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024" w:type="dxa"/>
            <w:tcBorders>
              <w:top w:val="none" w:sz="0" w:space="0" w:color="auto"/>
              <w:bottom w:val="none" w:sz="0" w:space="0" w:color="auto"/>
            </w:tcBorders>
          </w:tcPr>
          <w:p w14:paraId="070CCA76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396" w:type="dxa"/>
            <w:tcBorders>
              <w:top w:val="none" w:sz="0" w:space="0" w:color="auto"/>
              <w:bottom w:val="none" w:sz="0" w:space="0" w:color="auto"/>
            </w:tcBorders>
          </w:tcPr>
          <w:p w14:paraId="10BFC732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</w:tcBorders>
          </w:tcPr>
          <w:p w14:paraId="284970BA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14:paraId="3DDC8598" w14:textId="77777777" w:rsidTr="00825A8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none" w:sz="0" w:space="0" w:color="auto"/>
            </w:tcBorders>
            <w:hideMark/>
          </w:tcPr>
          <w:p w14:paraId="6D2CB906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024" w:type="dxa"/>
          </w:tcPr>
          <w:p w14:paraId="67C2FA90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396" w:type="dxa"/>
          </w:tcPr>
          <w:p w14:paraId="3E1348FE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</w:tcPr>
          <w:p w14:paraId="04E41A95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14:paraId="4E0A2E88" w14:textId="77777777" w:rsidTr="0082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FDEC4A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24" w:type="dxa"/>
            <w:tcBorders>
              <w:top w:val="none" w:sz="0" w:space="0" w:color="auto"/>
              <w:bottom w:val="none" w:sz="0" w:space="0" w:color="auto"/>
            </w:tcBorders>
          </w:tcPr>
          <w:p w14:paraId="01E2492A" w14:textId="181B1736" w:rsidR="00BC5CCA" w:rsidRPr="005B581C" w:rsidRDefault="005B581C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Favor de considerar Las Jornadas por la Excelencia: Presencia de las Cátedras en el 80 Aniversario de la Universidad Veracruzana (como exponentes y como público, ya que se espera participación en las salas de videoconferencias de sus respectivas regiones. Fechas programadas:</w:t>
            </w:r>
          </w:p>
          <w:p w14:paraId="5948ABFA" w14:textId="4046E029" w:rsidR="005B581C" w:rsidRPr="005B581C" w:rsidRDefault="005B581C" w:rsidP="005B581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Jornada 1. Humanidades, Filosofía y Letras. </w:t>
            </w:r>
            <w:r w:rsidRPr="005B581C">
              <w:rPr>
                <w:rFonts w:ascii="Calibri" w:hAnsi="Calibri" w:cs="Calibri"/>
                <w:sz w:val="20"/>
                <w:szCs w:val="20"/>
              </w:rPr>
              <w:t xml:space="preserve">Lunes 22 de abril 2024. 10-17:30 </w:t>
            </w:r>
            <w:proofErr w:type="spellStart"/>
            <w:r w:rsidRPr="005B581C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  <w:r w:rsidRPr="005B581C">
              <w:rPr>
                <w:rFonts w:ascii="Calibri" w:hAnsi="Calibri" w:cs="Calibri"/>
                <w:sz w:val="20"/>
                <w:szCs w:val="20"/>
              </w:rPr>
              <w:t xml:space="preserve">. Casa UV </w:t>
            </w:r>
            <w:proofErr w:type="spellStart"/>
            <w:r w:rsidRPr="005B581C">
              <w:rPr>
                <w:rFonts w:ascii="Calibri" w:hAnsi="Calibri" w:cs="Calibri"/>
                <w:sz w:val="20"/>
                <w:szCs w:val="20"/>
              </w:rPr>
              <w:t>Cdmx</w:t>
            </w:r>
            <w:proofErr w:type="spellEnd"/>
          </w:p>
          <w:p w14:paraId="53FA7FD8" w14:textId="60075545" w:rsidR="005B581C" w:rsidRPr="005B581C" w:rsidRDefault="005B581C" w:rsidP="005B581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Jornada 2. Ciencias y Género. </w:t>
            </w:r>
            <w:r w:rsidRPr="005B581C">
              <w:rPr>
                <w:rFonts w:ascii="Calibri" w:hAnsi="Calibri" w:cs="Calibri"/>
                <w:sz w:val="20"/>
                <w:szCs w:val="20"/>
              </w:rPr>
              <w:t xml:space="preserve">Viernes 31 de mayo 2024. 10-14 </w:t>
            </w:r>
            <w:proofErr w:type="spellStart"/>
            <w:r w:rsidRPr="005B581C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  <w:r w:rsidRPr="005B581C">
              <w:rPr>
                <w:rFonts w:ascii="Calibri" w:hAnsi="Calibri" w:cs="Calibri"/>
                <w:sz w:val="20"/>
                <w:szCs w:val="20"/>
              </w:rPr>
              <w:t xml:space="preserve">. Sala de videoconferencias USBI, Xalapa </w:t>
            </w:r>
          </w:p>
          <w:p w14:paraId="4C075C22" w14:textId="3A34BEB0" w:rsidR="005B581C" w:rsidRPr="005B581C" w:rsidRDefault="005B581C" w:rsidP="005B581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Jornada 3. Educación, Cultura y Sustentabilidad. </w:t>
            </w:r>
            <w:r w:rsidRPr="005B581C">
              <w:rPr>
                <w:rFonts w:ascii="Calibri" w:hAnsi="Calibri" w:cs="Calibri"/>
                <w:sz w:val="20"/>
                <w:szCs w:val="20"/>
              </w:rPr>
              <w:t xml:space="preserve">Viernes 23 agosto 2024. 10-14 </w:t>
            </w:r>
            <w:proofErr w:type="spellStart"/>
            <w:r w:rsidRPr="005B581C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  <w:r w:rsidRPr="005B581C">
              <w:rPr>
                <w:rFonts w:ascii="Calibri" w:hAnsi="Calibri" w:cs="Calibri"/>
                <w:sz w:val="20"/>
                <w:szCs w:val="20"/>
              </w:rPr>
              <w:t xml:space="preserve">. Sala de videoconferencias Poza Rica. Región Poza Rica-Tuxpan </w:t>
            </w:r>
          </w:p>
          <w:p w14:paraId="516655F3" w14:textId="325C5163" w:rsidR="005B581C" w:rsidRPr="005B581C" w:rsidRDefault="005B581C" w:rsidP="005B581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Jornada 4. Derechos Humanos. </w:t>
            </w:r>
            <w:r w:rsidRPr="005B581C">
              <w:rPr>
                <w:rFonts w:ascii="Calibri" w:hAnsi="Calibri" w:cs="Calibri"/>
                <w:sz w:val="20"/>
                <w:szCs w:val="20"/>
              </w:rPr>
              <w:t xml:space="preserve">Viernes 27 de septiembre 2024. 10-17 </w:t>
            </w:r>
            <w:proofErr w:type="spellStart"/>
            <w:r w:rsidRPr="005B581C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  <w:r w:rsidRPr="005B581C">
              <w:rPr>
                <w:rFonts w:ascii="Calibri" w:hAnsi="Calibri" w:cs="Calibri"/>
                <w:sz w:val="20"/>
                <w:szCs w:val="20"/>
              </w:rPr>
              <w:t xml:space="preserve">. Sala de videoconferencias Ixtaczoquitlán. Región Orizaba-Córdoba </w:t>
            </w:r>
          </w:p>
          <w:p w14:paraId="5B5EA514" w14:textId="3BCBA565" w:rsidR="005B581C" w:rsidRDefault="005B581C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1396" w:type="dxa"/>
            <w:tcBorders>
              <w:top w:val="none" w:sz="0" w:space="0" w:color="auto"/>
              <w:bottom w:val="none" w:sz="0" w:space="0" w:color="auto"/>
            </w:tcBorders>
          </w:tcPr>
          <w:p w14:paraId="58EFD412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</w:tcBorders>
          </w:tcPr>
          <w:p w14:paraId="03A78E49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:rsidRPr="00DB2BA5" w14:paraId="049EF8E6" w14:textId="77777777" w:rsidTr="00825A8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none" w:sz="0" w:space="0" w:color="auto"/>
            </w:tcBorders>
          </w:tcPr>
          <w:p w14:paraId="77A7F118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024" w:type="dxa"/>
            <w:hideMark/>
          </w:tcPr>
          <w:p w14:paraId="00D90FD2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Insertar las filas que sean necesarias</w:t>
            </w:r>
          </w:p>
        </w:tc>
        <w:tc>
          <w:tcPr>
            <w:tcW w:w="1396" w:type="dxa"/>
          </w:tcPr>
          <w:p w14:paraId="2240A68F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</w:tcPr>
          <w:p w14:paraId="2542896E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BC5CCA" w:rsidRPr="00DB2BA5" w14:paraId="7F0E5992" w14:textId="77777777" w:rsidTr="0082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BF46AA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06C54F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Para los proyectos editoriales, incluir las actividades de presentación, divulgación y/o distribución de la obra</w:t>
            </w:r>
          </w:p>
        </w:tc>
        <w:tc>
          <w:tcPr>
            <w:tcW w:w="1396" w:type="dxa"/>
            <w:tcBorders>
              <w:top w:val="none" w:sz="0" w:space="0" w:color="auto"/>
              <w:bottom w:val="none" w:sz="0" w:space="0" w:color="auto"/>
            </w:tcBorders>
          </w:tcPr>
          <w:p w14:paraId="58CC25E3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</w:tcBorders>
          </w:tcPr>
          <w:p w14:paraId="2AD66C88" w14:textId="77777777" w:rsidR="00BC5CCA" w:rsidRDefault="00BC5CCA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</w:tbl>
    <w:p w14:paraId="648F30C5" w14:textId="77777777" w:rsidR="00452E0B" w:rsidRDefault="00452E0B" w:rsidP="00452E0B">
      <w:pPr>
        <w:pStyle w:val="paragraph"/>
        <w:spacing w:before="0" w:beforeAutospacing="0" w:after="0" w:afterAutospacing="0"/>
        <w:jc w:val="both"/>
        <w:textAlignment w:val="baseline"/>
        <w:rPr>
          <w:rFonts w:ascii="GillSans" w:hAnsi="GillSans" w:cs="Calibri"/>
        </w:rPr>
      </w:pPr>
    </w:p>
    <w:p w14:paraId="644EE3C9" w14:textId="77777777" w:rsidR="00E0754C" w:rsidRPr="00E0754C" w:rsidRDefault="00EE0E72" w:rsidP="00E0754C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E0754C">
        <w:rPr>
          <w:b/>
        </w:rPr>
        <w:t xml:space="preserve">Presupuesto solicitado </w:t>
      </w:r>
    </w:p>
    <w:p w14:paraId="41857747" w14:textId="77777777" w:rsidR="00EE0E72" w:rsidRDefault="00E0754C" w:rsidP="001426E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  <w:r w:rsidRPr="001426EF">
        <w:rPr>
          <w:rStyle w:val="normaltextrun"/>
          <w:rFonts w:asciiTheme="minorHAnsi" w:hAnsiTheme="minorHAnsi" w:cstheme="minorHAnsi"/>
          <w:sz w:val="22"/>
        </w:rPr>
        <w:t>Q</w:t>
      </w:r>
      <w:r w:rsidR="00EE0E72" w:rsidRPr="001426EF">
        <w:rPr>
          <w:rStyle w:val="normaltextrun"/>
          <w:rFonts w:asciiTheme="minorHAnsi" w:hAnsiTheme="minorHAnsi" w:cstheme="minorHAnsi"/>
          <w:sz w:val="22"/>
        </w:rPr>
        <w:t xml:space="preserve">ue incluya el desglose de gastos por partida presupuestal (contemplados para ejercer </w:t>
      </w:r>
      <w:r w:rsidR="00855D4F">
        <w:rPr>
          <w:rStyle w:val="normaltextrun"/>
          <w:rFonts w:asciiTheme="minorHAnsi" w:hAnsiTheme="minorHAnsi" w:cstheme="minorHAnsi"/>
          <w:sz w:val="22"/>
        </w:rPr>
        <w:t>en las fechas indicadas</w:t>
      </w:r>
      <w:r w:rsidR="001426EF">
        <w:rPr>
          <w:rStyle w:val="normaltextrun"/>
          <w:rFonts w:asciiTheme="minorHAnsi" w:hAnsiTheme="minorHAnsi" w:cstheme="minorHAnsi"/>
          <w:sz w:val="22"/>
        </w:rPr>
        <w:t xml:space="preserve"> en la convocatoria</w:t>
      </w:r>
      <w:r w:rsidR="00EE0E72" w:rsidRPr="001426EF">
        <w:rPr>
          <w:rStyle w:val="normaltextrun"/>
          <w:rFonts w:asciiTheme="minorHAnsi" w:hAnsiTheme="minorHAnsi" w:cstheme="minorHAnsi"/>
          <w:sz w:val="22"/>
        </w:rPr>
        <w:t>).</w:t>
      </w:r>
    </w:p>
    <w:tbl>
      <w:tblPr>
        <w:tblStyle w:val="Tabladelista3-nfasis5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920"/>
        <w:gridCol w:w="2182"/>
      </w:tblGrid>
      <w:tr w:rsidR="00FA20A5" w:rsidRPr="00452E0B" w14:paraId="671DF369" w14:textId="77777777" w:rsidTr="00195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" w:type="dxa"/>
            <w:tcBorders>
              <w:bottom w:val="none" w:sz="0" w:space="0" w:color="auto"/>
              <w:right w:val="none" w:sz="0" w:space="0" w:color="auto"/>
            </w:tcBorders>
          </w:tcPr>
          <w:p w14:paraId="383DAFCB" w14:textId="77777777" w:rsidR="00FA20A5" w:rsidRPr="00452E0B" w:rsidRDefault="00FA20A5" w:rsidP="005C14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452E0B">
              <w:rPr>
                <w:rStyle w:val="eop"/>
                <w:rFonts w:asciiTheme="minorHAnsi" w:hAnsiTheme="minorHAnsi" w:cstheme="minorHAnsi"/>
                <w:sz w:val="20"/>
              </w:rPr>
              <w:t>No.</w:t>
            </w:r>
          </w:p>
        </w:tc>
        <w:tc>
          <w:tcPr>
            <w:tcW w:w="5920" w:type="dxa"/>
          </w:tcPr>
          <w:p w14:paraId="318DBFC9" w14:textId="77777777" w:rsidR="00FA20A5" w:rsidRPr="00452E0B" w:rsidRDefault="00FA20A5" w:rsidP="005C1415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Descripción del gasto</w:t>
            </w:r>
          </w:p>
        </w:tc>
        <w:tc>
          <w:tcPr>
            <w:tcW w:w="2182" w:type="dxa"/>
          </w:tcPr>
          <w:p w14:paraId="26034EF9" w14:textId="615AD7DA" w:rsidR="00FA20A5" w:rsidRPr="0034400D" w:rsidRDefault="00FA20A5" w:rsidP="005C1415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trike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Importe estimado</w:t>
            </w:r>
          </w:p>
        </w:tc>
      </w:tr>
      <w:tr w:rsidR="00FA20A5" w:rsidRPr="006A05BF" w14:paraId="4079E3FA" w14:textId="77777777" w:rsidTr="001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00406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920" w:type="dxa"/>
            <w:tcBorders>
              <w:top w:val="none" w:sz="0" w:space="0" w:color="auto"/>
              <w:bottom w:val="none" w:sz="0" w:space="0" w:color="auto"/>
            </w:tcBorders>
          </w:tcPr>
          <w:p w14:paraId="18771DD8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Describir con suficiencia el objeto del gasto</w:t>
            </w: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</w:tcPr>
          <w:p w14:paraId="2CC09BC6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0AC02626" w14:textId="77777777" w:rsidTr="00195BB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none" w:sz="0" w:space="0" w:color="auto"/>
            </w:tcBorders>
          </w:tcPr>
          <w:p w14:paraId="1F2BC111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5920" w:type="dxa"/>
          </w:tcPr>
          <w:p w14:paraId="6C9A7B72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</w:tcPr>
          <w:p w14:paraId="7D7EAF2F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420E4468" w14:textId="77777777" w:rsidTr="001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843276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920" w:type="dxa"/>
            <w:tcBorders>
              <w:top w:val="none" w:sz="0" w:space="0" w:color="auto"/>
              <w:bottom w:val="none" w:sz="0" w:space="0" w:color="auto"/>
            </w:tcBorders>
          </w:tcPr>
          <w:p w14:paraId="529091E8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</w:tcPr>
          <w:p w14:paraId="0F3A4C0B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7621BE37" w14:textId="77777777" w:rsidTr="00195BB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none" w:sz="0" w:space="0" w:color="auto"/>
            </w:tcBorders>
          </w:tcPr>
          <w:p w14:paraId="38632738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920" w:type="dxa"/>
          </w:tcPr>
          <w:p w14:paraId="4EE4563A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</w:tcPr>
          <w:p w14:paraId="28CCC278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7991189C" w14:textId="77777777" w:rsidTr="001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8B3EB7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920" w:type="dxa"/>
            <w:tcBorders>
              <w:top w:val="none" w:sz="0" w:space="0" w:color="auto"/>
              <w:bottom w:val="none" w:sz="0" w:space="0" w:color="auto"/>
            </w:tcBorders>
          </w:tcPr>
          <w:p w14:paraId="03F1BA57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</w:tcPr>
          <w:p w14:paraId="6B86567F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5552476C" w14:textId="77777777" w:rsidTr="00195BB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none" w:sz="0" w:space="0" w:color="auto"/>
            </w:tcBorders>
          </w:tcPr>
          <w:p w14:paraId="4E6A12F4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920" w:type="dxa"/>
          </w:tcPr>
          <w:p w14:paraId="56660543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</w:tcPr>
          <w:p w14:paraId="22E4C763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511392" w:rsidRPr="006A05BF" w14:paraId="4583CD94" w14:textId="77777777" w:rsidTr="001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63FF6C61" w14:textId="77777777" w:rsidR="00511392" w:rsidRPr="006A05BF" w:rsidRDefault="00511392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920" w:type="dxa"/>
          </w:tcPr>
          <w:p w14:paraId="58EDBFF8" w14:textId="77777777" w:rsidR="00511392" w:rsidRPr="006A05BF" w:rsidRDefault="00511392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</w:tcPr>
          <w:p w14:paraId="33EA7B2A" w14:textId="77777777" w:rsidR="00511392" w:rsidRPr="006A05BF" w:rsidRDefault="00511392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7F80405C" w14:textId="77777777" w:rsidTr="00195BB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none" w:sz="0" w:space="0" w:color="auto"/>
            </w:tcBorders>
          </w:tcPr>
          <w:p w14:paraId="508AD6C5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920" w:type="dxa"/>
          </w:tcPr>
          <w:p w14:paraId="795E29EA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2182" w:type="dxa"/>
          </w:tcPr>
          <w:p w14:paraId="2C7AFADB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4D774543" w14:textId="77777777" w:rsidTr="001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none" w:sz="0" w:space="0" w:color="auto"/>
            </w:tcBorders>
          </w:tcPr>
          <w:p w14:paraId="7632111D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  <w:tc>
          <w:tcPr>
            <w:tcW w:w="5920" w:type="dxa"/>
          </w:tcPr>
          <w:p w14:paraId="79C783F0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  <w:r w:rsidRPr="006A05BF">
              <w:rPr>
                <w:rStyle w:val="eop"/>
                <w:rFonts w:asciiTheme="minorHAnsi" w:hAnsiTheme="minorHAnsi" w:cstheme="minorHAnsi"/>
                <w:sz w:val="20"/>
              </w:rPr>
              <w:t>Insertar las filas que sean necesarias</w:t>
            </w:r>
          </w:p>
        </w:tc>
        <w:tc>
          <w:tcPr>
            <w:tcW w:w="2182" w:type="dxa"/>
          </w:tcPr>
          <w:p w14:paraId="761D7882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  <w:tr w:rsidR="00FA20A5" w:rsidRPr="006A05BF" w14:paraId="168A6FF2" w14:textId="77777777" w:rsidTr="00825A8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7" w:type="dxa"/>
            <w:gridSpan w:val="2"/>
            <w:tcBorders>
              <w:right w:val="none" w:sz="0" w:space="0" w:color="auto"/>
            </w:tcBorders>
            <w:vAlign w:val="center"/>
          </w:tcPr>
          <w:p w14:paraId="4AE8141E" w14:textId="063607AE" w:rsidR="00FA20A5" w:rsidRPr="006A05BF" w:rsidRDefault="00FA20A5" w:rsidP="00FA20A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Theme="minorHAnsi" w:hAnsiTheme="minorHAnsi" w:cstheme="minorHAnsi"/>
                <w:sz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</w:rPr>
              <w:t>suma</w:t>
            </w:r>
          </w:p>
        </w:tc>
        <w:tc>
          <w:tcPr>
            <w:tcW w:w="2182" w:type="dxa"/>
          </w:tcPr>
          <w:p w14:paraId="44589CF6" w14:textId="77777777" w:rsidR="00FA20A5" w:rsidRPr="006A05BF" w:rsidRDefault="00FA20A5" w:rsidP="00855D4F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</w:rPr>
            </w:pPr>
          </w:p>
        </w:tc>
      </w:tr>
    </w:tbl>
    <w:p w14:paraId="4DB9FD0E" w14:textId="70BAE1D8" w:rsidR="00294CC2" w:rsidRDefault="00294CC2" w:rsidP="001426E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14:paraId="4C770C03" w14:textId="77777777" w:rsidR="00195BB0" w:rsidRPr="001426EF" w:rsidRDefault="00195BB0" w:rsidP="001426E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14:paraId="732DE703" w14:textId="77777777" w:rsidR="00294CC2" w:rsidRDefault="00EE0E72" w:rsidP="00294CC2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294CC2">
        <w:rPr>
          <w:b/>
        </w:rPr>
        <w:t>Descri</w:t>
      </w:r>
      <w:r w:rsidR="00294CC2">
        <w:rPr>
          <w:b/>
        </w:rPr>
        <w:t>pción de productos entregables</w:t>
      </w:r>
    </w:p>
    <w:p w14:paraId="430451A1" w14:textId="77777777" w:rsidR="00294CC2" w:rsidRPr="00FE44AE" w:rsidRDefault="00FE44AE" w:rsidP="00294CC2">
      <w:pPr>
        <w:spacing w:line="276" w:lineRule="auto"/>
      </w:pPr>
      <w:r>
        <w:t>Descripción de los productos o evidencias entregables, o resultados de las actividades, a los cuales se compromete la cátedra para su entrega al finalizar el proyecto.</w:t>
      </w:r>
    </w:p>
    <w:p w14:paraId="17BC6AED" w14:textId="77777777" w:rsidR="00EE0E72" w:rsidRPr="00294CC2" w:rsidRDefault="00EE0E72" w:rsidP="00294CC2">
      <w:pPr>
        <w:pStyle w:val="Prrafodelista"/>
        <w:numPr>
          <w:ilvl w:val="0"/>
          <w:numId w:val="2"/>
        </w:numPr>
        <w:spacing w:line="276" w:lineRule="auto"/>
        <w:rPr>
          <w:b/>
        </w:rPr>
      </w:pPr>
      <w:r w:rsidRPr="00294CC2">
        <w:rPr>
          <w:b/>
        </w:rPr>
        <w:t>Refl</w:t>
      </w:r>
      <w:r w:rsidR="00294CC2">
        <w:rPr>
          <w:b/>
        </w:rPr>
        <w:t>exión sobre el impacto esperado</w:t>
      </w:r>
    </w:p>
    <w:p w14:paraId="325ECCFB" w14:textId="77777777" w:rsidR="00EE0E72" w:rsidRDefault="00FE44AE" w:rsidP="00EB39D2">
      <w:r>
        <w:t>Exposición de los impactos o efectos esperados de las actividades desarrolladas en el marco del proyecto, para la sociedad, la institución y la cátedra.</w:t>
      </w:r>
    </w:p>
    <w:p w14:paraId="361FE9F9" w14:textId="77777777" w:rsidR="00EE0E72" w:rsidRDefault="00EE0E72" w:rsidP="00EB39D2"/>
    <w:sectPr w:rsidR="00EE0E72" w:rsidSect="00500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5723" w14:textId="77777777" w:rsidR="00500CC7" w:rsidRDefault="00500CC7" w:rsidP="00EB39D2">
      <w:pPr>
        <w:spacing w:after="0" w:line="240" w:lineRule="auto"/>
      </w:pPr>
      <w:r>
        <w:separator/>
      </w:r>
    </w:p>
  </w:endnote>
  <w:endnote w:type="continuationSeparator" w:id="0">
    <w:p w14:paraId="117BCD36" w14:textId="77777777" w:rsidR="00500CC7" w:rsidRDefault="00500CC7" w:rsidP="00EB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">
    <w:altName w:val="Calibri"/>
    <w:charset w:val="00"/>
    <w:family w:val="swiss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16080" w14:textId="77777777" w:rsidR="004A024B" w:rsidRDefault="004A02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5620414"/>
      <w:docPartObj>
        <w:docPartGallery w:val="Page Numbers (Bottom of Page)"/>
        <w:docPartUnique/>
      </w:docPartObj>
    </w:sdtPr>
    <w:sdtContent>
      <w:p w14:paraId="251CCA59" w14:textId="046A508B" w:rsidR="00EB39D2" w:rsidRDefault="00EB39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B0" w:rsidRPr="00195BB0">
          <w:rPr>
            <w:noProof/>
            <w:lang w:val="es-ES"/>
          </w:rPr>
          <w:t>3</w:t>
        </w:r>
        <w:r>
          <w:fldChar w:fldCharType="end"/>
        </w:r>
      </w:p>
    </w:sdtContent>
  </w:sdt>
  <w:p w14:paraId="5C8B7BC4" w14:textId="77777777" w:rsidR="00EB39D2" w:rsidRDefault="00EB39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4674" w14:textId="77777777" w:rsidR="004A024B" w:rsidRDefault="004A0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F656B" w14:textId="77777777" w:rsidR="00500CC7" w:rsidRDefault="00500CC7" w:rsidP="00EB39D2">
      <w:pPr>
        <w:spacing w:after="0" w:line="240" w:lineRule="auto"/>
      </w:pPr>
      <w:r>
        <w:separator/>
      </w:r>
    </w:p>
  </w:footnote>
  <w:footnote w:type="continuationSeparator" w:id="0">
    <w:p w14:paraId="49613A73" w14:textId="77777777" w:rsidR="00500CC7" w:rsidRDefault="00500CC7" w:rsidP="00EB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D34F1" w14:textId="77777777" w:rsidR="004A024B" w:rsidRDefault="004A02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7DF96" w14:textId="77777777" w:rsidR="004A024B" w:rsidRDefault="004A02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E004" w14:textId="3492B6B5" w:rsidR="004A024B" w:rsidRDefault="004A024B" w:rsidP="004A024B">
    <w:pPr>
      <w:pStyle w:val="Encabezado"/>
      <w:jc w:val="right"/>
    </w:pPr>
    <w:r>
      <w:rPr>
        <w:rFonts w:ascii="Gill Sans MT" w:hAnsi="Gill Sans MT"/>
        <w:noProof/>
        <w:color w:val="404040" w:themeColor="text1" w:themeTint="BF"/>
        <w:sz w:val="56"/>
        <w:szCs w:val="68"/>
        <w:lang w:eastAsia="es-MX"/>
      </w:rPr>
      <w:drawing>
        <wp:anchor distT="0" distB="0" distL="114300" distR="114300" simplePos="0" relativeHeight="251659264" behindDoc="1" locked="0" layoutInCell="1" allowOverlap="1" wp14:anchorId="01742E61" wp14:editId="24C0B563">
          <wp:simplePos x="0" y="0"/>
          <wp:positionH relativeFrom="column">
            <wp:posOffset>5025390</wp:posOffset>
          </wp:positionH>
          <wp:positionV relativeFrom="paragraph">
            <wp:posOffset>-195580</wp:posOffset>
          </wp:positionV>
          <wp:extent cx="1244600" cy="1079500"/>
          <wp:effectExtent l="0" t="0" r="0" b="6350"/>
          <wp:wrapTopAndBottom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_10 cm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color w:val="404040" w:themeColor="text1" w:themeTint="BF"/>
        <w:sz w:val="56"/>
        <w:szCs w:val="68"/>
        <w:lang w:eastAsia="es-MX"/>
      </w:rPr>
      <w:drawing>
        <wp:anchor distT="0" distB="0" distL="114300" distR="114300" simplePos="0" relativeHeight="251660288" behindDoc="1" locked="0" layoutInCell="1" allowOverlap="1" wp14:anchorId="3A121471" wp14:editId="2C1B4188">
          <wp:simplePos x="0" y="0"/>
          <wp:positionH relativeFrom="page">
            <wp:posOffset>4514850</wp:posOffset>
          </wp:positionH>
          <wp:positionV relativeFrom="paragraph">
            <wp:posOffset>-186359</wp:posOffset>
          </wp:positionV>
          <wp:extent cx="1106805" cy="1106805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0A31_Marca 80 Aniversario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6C7"/>
    <w:multiLevelType w:val="hybridMultilevel"/>
    <w:tmpl w:val="6860859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01D6"/>
    <w:multiLevelType w:val="hybridMultilevel"/>
    <w:tmpl w:val="C392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32DC"/>
    <w:multiLevelType w:val="hybridMultilevel"/>
    <w:tmpl w:val="AFA4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34FB"/>
    <w:multiLevelType w:val="hybridMultilevel"/>
    <w:tmpl w:val="C24EC84A"/>
    <w:lvl w:ilvl="0" w:tplc="5DDE9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6977">
    <w:abstractNumId w:val="2"/>
  </w:num>
  <w:num w:numId="2" w16cid:durableId="1821265881">
    <w:abstractNumId w:val="1"/>
  </w:num>
  <w:num w:numId="3" w16cid:durableId="486945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77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83"/>
    <w:rsid w:val="00035C62"/>
    <w:rsid w:val="000644ED"/>
    <w:rsid w:val="000B0105"/>
    <w:rsid w:val="001207FB"/>
    <w:rsid w:val="001426EF"/>
    <w:rsid w:val="00195BB0"/>
    <w:rsid w:val="001A56C0"/>
    <w:rsid w:val="00224CC6"/>
    <w:rsid w:val="00231E91"/>
    <w:rsid w:val="002402D4"/>
    <w:rsid w:val="00294CC2"/>
    <w:rsid w:val="002C460A"/>
    <w:rsid w:val="0034400D"/>
    <w:rsid w:val="003A0649"/>
    <w:rsid w:val="003A66E6"/>
    <w:rsid w:val="00407CF7"/>
    <w:rsid w:val="00452E0B"/>
    <w:rsid w:val="00492F91"/>
    <w:rsid w:val="004A024B"/>
    <w:rsid w:val="004B1804"/>
    <w:rsid w:val="00500CC7"/>
    <w:rsid w:val="0050662E"/>
    <w:rsid w:val="00511392"/>
    <w:rsid w:val="0052274E"/>
    <w:rsid w:val="00557A7D"/>
    <w:rsid w:val="00583864"/>
    <w:rsid w:val="005B581C"/>
    <w:rsid w:val="005C1AE5"/>
    <w:rsid w:val="00680C6D"/>
    <w:rsid w:val="006A05BF"/>
    <w:rsid w:val="006D0883"/>
    <w:rsid w:val="00711D66"/>
    <w:rsid w:val="00722D25"/>
    <w:rsid w:val="00747EDC"/>
    <w:rsid w:val="007A4EA5"/>
    <w:rsid w:val="007A7ED1"/>
    <w:rsid w:val="007E245E"/>
    <w:rsid w:val="00825A80"/>
    <w:rsid w:val="00855D4F"/>
    <w:rsid w:val="008B0FAD"/>
    <w:rsid w:val="009045F6"/>
    <w:rsid w:val="00912C51"/>
    <w:rsid w:val="00B03F2D"/>
    <w:rsid w:val="00B96334"/>
    <w:rsid w:val="00BC5CCA"/>
    <w:rsid w:val="00C07D10"/>
    <w:rsid w:val="00C8168D"/>
    <w:rsid w:val="00CC02D5"/>
    <w:rsid w:val="00D423B8"/>
    <w:rsid w:val="00D62E4C"/>
    <w:rsid w:val="00DB0F1F"/>
    <w:rsid w:val="00DB2BA5"/>
    <w:rsid w:val="00E0754C"/>
    <w:rsid w:val="00E45BF9"/>
    <w:rsid w:val="00EB39D2"/>
    <w:rsid w:val="00EE0E72"/>
    <w:rsid w:val="00EE626F"/>
    <w:rsid w:val="00F15105"/>
    <w:rsid w:val="00F8037E"/>
    <w:rsid w:val="00FA20A5"/>
    <w:rsid w:val="00FB3C4E"/>
    <w:rsid w:val="00FD6F96"/>
    <w:rsid w:val="00FE44AE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8D09"/>
  <w15:chartTrackingRefBased/>
  <w15:docId w15:val="{00AE29F5-C6AC-4230-B007-7C92D59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52274E"/>
  </w:style>
  <w:style w:type="paragraph" w:styleId="Prrafodelista">
    <w:name w:val="List Paragraph"/>
    <w:basedOn w:val="Normal"/>
    <w:uiPriority w:val="34"/>
    <w:qFormat/>
    <w:rsid w:val="00522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B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D2"/>
    <w:rPr>
      <w:lang w:val="es-MX"/>
    </w:rPr>
  </w:style>
  <w:style w:type="paragraph" w:customStyle="1" w:styleId="paragraph">
    <w:name w:val="paragraph"/>
    <w:basedOn w:val="Normal"/>
    <w:rsid w:val="00EB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B39D2"/>
  </w:style>
  <w:style w:type="table" w:styleId="Tablaconcuadrcula">
    <w:name w:val="Table Grid"/>
    <w:basedOn w:val="Tablanormal"/>
    <w:uiPriority w:val="39"/>
    <w:rsid w:val="00C8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6A05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Rodriguez Barrera Jose Carlos</cp:lastModifiedBy>
  <cp:revision>43</cp:revision>
  <dcterms:created xsi:type="dcterms:W3CDTF">2024-01-25T16:46:00Z</dcterms:created>
  <dcterms:modified xsi:type="dcterms:W3CDTF">2024-02-20T15:32:00Z</dcterms:modified>
</cp:coreProperties>
</file>