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795B" w14:textId="77777777" w:rsidR="00791465" w:rsidRPr="00811AA0" w:rsidRDefault="00791465" w:rsidP="00791465">
      <w:pPr>
        <w:pStyle w:val="Epgrafe"/>
        <w:spacing w:line="360" w:lineRule="auto"/>
        <w:jc w:val="center"/>
        <w:rPr>
          <w:rFonts w:ascii="Tahoma" w:hAnsi="Tahoma" w:cs="Tahoma"/>
          <w:b/>
          <w:caps/>
          <w:sz w:val="22"/>
          <w:szCs w:val="22"/>
        </w:rPr>
      </w:pPr>
      <w:bookmarkStart w:id="0" w:name="_GoBack"/>
      <w:bookmarkEnd w:id="0"/>
      <w:r w:rsidRPr="00811AA0">
        <w:rPr>
          <w:rFonts w:ascii="Tahoma" w:hAnsi="Tahoma" w:cs="Tahoma"/>
          <w:b/>
          <w:caps/>
          <w:sz w:val="22"/>
          <w:szCs w:val="22"/>
        </w:rPr>
        <w:t>REPORTE MENSUAL DE SERVICIO SOCIAL</w:t>
      </w:r>
    </w:p>
    <w:p w14:paraId="4D9C8A2D" w14:textId="77777777" w:rsidR="00791465" w:rsidRPr="00811AA0" w:rsidRDefault="00791465" w:rsidP="00791465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4756"/>
        <w:gridCol w:w="1436"/>
        <w:gridCol w:w="1630"/>
      </w:tblGrid>
      <w:tr w:rsidR="00791465" w:rsidRPr="00551AA6" w14:paraId="0C96FCA0" w14:textId="77777777" w:rsidTr="00074E0C">
        <w:trPr>
          <w:trHeight w:val="514"/>
        </w:trPr>
        <w:tc>
          <w:tcPr>
            <w:tcW w:w="1132" w:type="pct"/>
            <w:shd w:val="clear" w:color="auto" w:fill="FFFFFF" w:themeFill="background1"/>
            <w:vAlign w:val="bottom"/>
          </w:tcPr>
          <w:p w14:paraId="096DAC54" w14:textId="77777777" w:rsidR="00791465" w:rsidRPr="00551AA6" w:rsidRDefault="00791465" w:rsidP="00074E0C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Nombre Alumno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78CD09" w14:textId="2CCC2E8F" w:rsidR="00791465" w:rsidRPr="00551AA6" w:rsidRDefault="00791465" w:rsidP="00074E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85EA6C9" w14:textId="5BA13F19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Número de Reporte</w:t>
            </w:r>
            <w:r w:rsidR="00074E0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316907" w14:textId="77777777" w:rsidR="00791465" w:rsidRPr="00551AA6" w:rsidRDefault="00791465" w:rsidP="00074E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1465" w:rsidRPr="00551AA6" w14:paraId="5977FA29" w14:textId="77777777" w:rsidTr="00E555E8">
        <w:trPr>
          <w:trHeight w:val="251"/>
        </w:trPr>
        <w:tc>
          <w:tcPr>
            <w:tcW w:w="1132" w:type="pct"/>
            <w:shd w:val="clear" w:color="auto" w:fill="FFFFFF" w:themeFill="background1"/>
          </w:tcPr>
          <w:p w14:paraId="176639C1" w14:textId="77777777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Institución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25A5C" w14:textId="6DD68481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06114C93" w14:textId="77777777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Mes: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B34C03" w14:textId="77777777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1465" w:rsidRPr="00551AA6" w14:paraId="7A57E7B6" w14:textId="77777777" w:rsidTr="00E555E8">
        <w:trPr>
          <w:trHeight w:val="266"/>
        </w:trPr>
        <w:tc>
          <w:tcPr>
            <w:tcW w:w="1132" w:type="pct"/>
            <w:shd w:val="clear" w:color="auto" w:fill="FFFFFF" w:themeFill="background1"/>
          </w:tcPr>
          <w:p w14:paraId="6AC4E663" w14:textId="77777777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 xml:space="preserve">Programa/Proyecto 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C74899" w14:textId="77777777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5E38C6F5" w14:textId="59A64B3D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Fecha</w:t>
            </w:r>
            <w:r w:rsidR="00074E0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3599BE" w14:textId="77777777"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611B38" w14:textId="77777777" w:rsidR="00791465" w:rsidRPr="00811AA0" w:rsidRDefault="00791465" w:rsidP="00791465">
      <w:pPr>
        <w:tabs>
          <w:tab w:val="left" w:pos="17719"/>
        </w:tabs>
        <w:ind w:right="-91"/>
        <w:jc w:val="center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162"/>
        <w:tblW w:w="52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19"/>
        <w:gridCol w:w="1366"/>
        <w:gridCol w:w="1264"/>
        <w:gridCol w:w="825"/>
        <w:gridCol w:w="1750"/>
        <w:gridCol w:w="1553"/>
      </w:tblGrid>
      <w:tr w:rsidR="00791465" w:rsidRPr="00811AA0" w14:paraId="2673BC85" w14:textId="77777777" w:rsidTr="00074E0C">
        <w:trPr>
          <w:trHeight w:val="253"/>
        </w:trPr>
        <w:tc>
          <w:tcPr>
            <w:tcW w:w="1909" w:type="pct"/>
            <w:vMerge w:val="restart"/>
            <w:shd w:val="clear" w:color="auto" w:fill="FFFFFF" w:themeFill="background1"/>
          </w:tcPr>
          <w:p w14:paraId="3D5DEE9D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ACTIVIDAD A REPORTAR</w:t>
            </w:r>
          </w:p>
        </w:tc>
        <w:tc>
          <w:tcPr>
            <w:tcW w:w="713" w:type="pct"/>
            <w:vMerge w:val="restart"/>
            <w:shd w:val="clear" w:color="auto" w:fill="FFFFFF" w:themeFill="background1"/>
          </w:tcPr>
          <w:p w14:paraId="5797CA83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TIEMPO EMPLEADO</w:t>
            </w:r>
          </w:p>
        </w:tc>
        <w:tc>
          <w:tcPr>
            <w:tcW w:w="1541" w:type="pct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7540D662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DESEMPEÑO</w:t>
            </w: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14:paraId="536D62CA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PRODUCTOS OBTENIDOS</w:t>
            </w:r>
          </w:p>
        </w:tc>
      </w:tr>
      <w:tr w:rsidR="00791465" w:rsidRPr="00811AA0" w14:paraId="5BC8AEB2" w14:textId="77777777" w:rsidTr="00074E0C">
        <w:trPr>
          <w:trHeight w:val="130"/>
        </w:trPr>
        <w:tc>
          <w:tcPr>
            <w:tcW w:w="1909" w:type="pct"/>
            <w:vMerge/>
            <w:shd w:val="clear" w:color="auto" w:fill="FFFFFF" w:themeFill="background1"/>
          </w:tcPr>
          <w:p w14:paraId="41140BB0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FFFFFF" w:themeFill="background1"/>
          </w:tcPr>
          <w:p w14:paraId="391142D1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14:paraId="663D2AA2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11AA0">
              <w:rPr>
                <w:rFonts w:ascii="Tahoma" w:hAnsi="Tahoma" w:cs="Tahoma"/>
                <w:sz w:val="22"/>
                <w:szCs w:val="22"/>
              </w:rPr>
              <w:t>EXCELENTE</w:t>
            </w:r>
          </w:p>
        </w:tc>
        <w:tc>
          <w:tcPr>
            <w:tcW w:w="440" w:type="pct"/>
            <w:shd w:val="clear" w:color="auto" w:fill="FFFFFF" w:themeFill="background1"/>
          </w:tcPr>
          <w:p w14:paraId="53997978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11AA0">
              <w:rPr>
                <w:rFonts w:ascii="Tahoma" w:hAnsi="Tahoma" w:cs="Tahoma"/>
                <w:sz w:val="22"/>
                <w:szCs w:val="22"/>
              </w:rPr>
              <w:t>BUENO</w:t>
            </w:r>
          </w:p>
        </w:tc>
        <w:tc>
          <w:tcPr>
            <w:tcW w:w="451" w:type="pct"/>
            <w:shd w:val="clear" w:color="auto" w:fill="FFFFFF" w:themeFill="background1"/>
          </w:tcPr>
          <w:p w14:paraId="41D5CAA8" w14:textId="080038A1" w:rsidR="00791465" w:rsidRPr="00811AA0" w:rsidRDefault="00C33AEE" w:rsidP="00E555E8">
            <w:pPr>
              <w:ind w:right="-9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 SATISFACTORIO</w:t>
            </w:r>
          </w:p>
        </w:tc>
        <w:tc>
          <w:tcPr>
            <w:tcW w:w="836" w:type="pct"/>
            <w:vMerge/>
            <w:shd w:val="clear" w:color="auto" w:fill="FFFFFF" w:themeFill="background1"/>
          </w:tcPr>
          <w:p w14:paraId="41CC759C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4E0C" w:rsidRPr="00811AA0" w14:paraId="4CFCBA62" w14:textId="77777777" w:rsidTr="00074E0C">
        <w:trPr>
          <w:trHeight w:val="279"/>
        </w:trPr>
        <w:tc>
          <w:tcPr>
            <w:tcW w:w="1909" w:type="pct"/>
            <w:shd w:val="clear" w:color="auto" w:fill="BDD6EE" w:themeFill="accent1" w:themeFillTint="66"/>
          </w:tcPr>
          <w:p w14:paraId="6593C26D" w14:textId="03625B12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Formativ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811AA0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713" w:type="pct"/>
            <w:vMerge w:val="restart"/>
            <w:shd w:val="clear" w:color="auto" w:fill="FFFFFF" w:themeFill="background1"/>
          </w:tcPr>
          <w:p w14:paraId="7096AA7C" w14:textId="77777777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0" w:type="pct"/>
            <w:vMerge w:val="restart"/>
            <w:shd w:val="clear" w:color="auto" w:fill="FFFFFF" w:themeFill="background1"/>
          </w:tcPr>
          <w:p w14:paraId="5F173D8C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shd w:val="clear" w:color="auto" w:fill="FFFFFF" w:themeFill="background1"/>
          </w:tcPr>
          <w:p w14:paraId="19A11049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shd w:val="clear" w:color="auto" w:fill="FFFFFF" w:themeFill="background1"/>
          </w:tcPr>
          <w:p w14:paraId="52FA6DA0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14:paraId="6C4C7A4D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14:paraId="58C6543D" w14:textId="77777777" w:rsidTr="00074E0C">
        <w:trPr>
          <w:trHeight w:val="668"/>
        </w:trPr>
        <w:tc>
          <w:tcPr>
            <w:tcW w:w="1909" w:type="pct"/>
            <w:shd w:val="clear" w:color="auto" w:fill="FFFFFF" w:themeFill="background1"/>
          </w:tcPr>
          <w:p w14:paraId="16871659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711884" w14:textId="501F5E88" w:rsidR="00791465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7A68E3" w14:textId="77777777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8C66508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FFFFFF" w:themeFill="background1"/>
          </w:tcPr>
          <w:p w14:paraId="5E1EBF04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0" w:type="pct"/>
            <w:vMerge/>
            <w:shd w:val="clear" w:color="auto" w:fill="FFFFFF" w:themeFill="background1"/>
          </w:tcPr>
          <w:p w14:paraId="5C92F7DC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FFFFFF" w:themeFill="background1"/>
          </w:tcPr>
          <w:p w14:paraId="0D3B92FC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FFFFFF" w:themeFill="background1"/>
          </w:tcPr>
          <w:p w14:paraId="41827BC7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FFFFFF" w:themeFill="background1"/>
          </w:tcPr>
          <w:p w14:paraId="45D35DE8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4E0C" w:rsidRPr="00811AA0" w14:paraId="41CA40A2" w14:textId="77777777" w:rsidTr="00074E0C">
        <w:trPr>
          <w:trHeight w:val="279"/>
        </w:trPr>
        <w:tc>
          <w:tcPr>
            <w:tcW w:w="1909" w:type="pct"/>
            <w:shd w:val="clear" w:color="auto" w:fill="BDD6EE" w:themeFill="accent1" w:themeFillTint="66"/>
          </w:tcPr>
          <w:p w14:paraId="018E2AC5" w14:textId="3B917607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Informativas</w:t>
            </w:r>
          </w:p>
        </w:tc>
        <w:tc>
          <w:tcPr>
            <w:tcW w:w="713" w:type="pct"/>
            <w:vMerge w:val="restart"/>
            <w:shd w:val="clear" w:color="auto" w:fill="FFFFFF" w:themeFill="background1"/>
          </w:tcPr>
          <w:p w14:paraId="460B841C" w14:textId="77777777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0" w:type="pct"/>
            <w:vMerge w:val="restart"/>
            <w:shd w:val="clear" w:color="auto" w:fill="FFFFFF" w:themeFill="background1"/>
          </w:tcPr>
          <w:p w14:paraId="42D7F705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shd w:val="clear" w:color="auto" w:fill="FFFFFF" w:themeFill="background1"/>
          </w:tcPr>
          <w:p w14:paraId="722C5FBE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shd w:val="clear" w:color="auto" w:fill="FFFFFF" w:themeFill="background1"/>
          </w:tcPr>
          <w:p w14:paraId="2B61EF91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14:paraId="673044BF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14:paraId="3AE6B1F5" w14:textId="77777777" w:rsidTr="00074E0C">
        <w:trPr>
          <w:trHeight w:val="279"/>
        </w:trPr>
        <w:tc>
          <w:tcPr>
            <w:tcW w:w="1909" w:type="pct"/>
            <w:shd w:val="clear" w:color="auto" w:fill="FFFFFF" w:themeFill="background1"/>
          </w:tcPr>
          <w:p w14:paraId="071E5A40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2790319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78923F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8F759F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FFFFFF" w:themeFill="background1"/>
          </w:tcPr>
          <w:p w14:paraId="75A01C77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0" w:type="pct"/>
            <w:vMerge/>
            <w:shd w:val="clear" w:color="auto" w:fill="FFFFFF" w:themeFill="background1"/>
          </w:tcPr>
          <w:p w14:paraId="1A70FAEB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FFFFFF" w:themeFill="background1"/>
          </w:tcPr>
          <w:p w14:paraId="7B56BC3E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FFFFFF" w:themeFill="background1"/>
          </w:tcPr>
          <w:p w14:paraId="4980A38A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FFFFFF" w:themeFill="background1"/>
          </w:tcPr>
          <w:p w14:paraId="670EB946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4E0C" w:rsidRPr="00811AA0" w14:paraId="06D4DFB4" w14:textId="77777777" w:rsidTr="00074E0C">
        <w:trPr>
          <w:trHeight w:val="279"/>
        </w:trPr>
        <w:tc>
          <w:tcPr>
            <w:tcW w:w="1909" w:type="pct"/>
            <w:shd w:val="clear" w:color="auto" w:fill="BDD6EE" w:themeFill="accent1" w:themeFillTint="66"/>
          </w:tcPr>
          <w:p w14:paraId="773CAF0D" w14:textId="094DAB41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Complementaria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713" w:type="pct"/>
            <w:vMerge w:val="restart"/>
            <w:shd w:val="clear" w:color="auto" w:fill="FFFFFF" w:themeFill="background1"/>
          </w:tcPr>
          <w:p w14:paraId="6E1476F0" w14:textId="77777777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0" w:type="pct"/>
            <w:vMerge w:val="restart"/>
            <w:shd w:val="clear" w:color="auto" w:fill="FFFFFF" w:themeFill="background1"/>
          </w:tcPr>
          <w:p w14:paraId="2223C0B6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shd w:val="clear" w:color="auto" w:fill="FFFFFF" w:themeFill="background1"/>
          </w:tcPr>
          <w:p w14:paraId="50A4D2C5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shd w:val="clear" w:color="auto" w:fill="FFFFFF" w:themeFill="background1"/>
          </w:tcPr>
          <w:p w14:paraId="5E36A270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14:paraId="7102787A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14:paraId="089B6BE3" w14:textId="77777777" w:rsidTr="00074E0C">
        <w:trPr>
          <w:trHeight w:val="279"/>
        </w:trPr>
        <w:tc>
          <w:tcPr>
            <w:tcW w:w="1909" w:type="pct"/>
            <w:shd w:val="clear" w:color="auto" w:fill="FFFFFF" w:themeFill="background1"/>
          </w:tcPr>
          <w:p w14:paraId="2F96A7C7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AF374A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E8DBFC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4C4509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FFFFFF" w:themeFill="background1"/>
          </w:tcPr>
          <w:p w14:paraId="0A015918" w14:textId="77777777"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0C393B4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A06641E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23B92F7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4281CCD2" w14:textId="77777777"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4E0C" w:rsidRPr="00811AA0" w14:paraId="777DFE58" w14:textId="77777777" w:rsidTr="00074E0C">
        <w:trPr>
          <w:trHeight w:val="279"/>
        </w:trPr>
        <w:tc>
          <w:tcPr>
            <w:tcW w:w="1909" w:type="pct"/>
            <w:shd w:val="clear" w:color="auto" w:fill="DEEAF6" w:themeFill="accent1" w:themeFillTint="33"/>
          </w:tcPr>
          <w:p w14:paraId="55B41854" w14:textId="136E495D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horas/mes</w:t>
            </w:r>
          </w:p>
        </w:tc>
        <w:tc>
          <w:tcPr>
            <w:tcW w:w="713" w:type="pct"/>
            <w:shd w:val="clear" w:color="auto" w:fill="FFFFFF" w:themeFill="background1"/>
          </w:tcPr>
          <w:p w14:paraId="791623A2" w14:textId="77777777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77" w:type="pct"/>
            <w:gridSpan w:val="4"/>
            <w:tcBorders>
              <w:bottom w:val="nil"/>
              <w:right w:val="nil"/>
            </w:tcBorders>
            <w:shd w:val="clear" w:color="auto" w:fill="FFFFFF" w:themeFill="background1"/>
          </w:tcPr>
          <w:p w14:paraId="733947A2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4E0C" w:rsidRPr="00811AA0" w14:paraId="142CBE4C" w14:textId="77777777" w:rsidTr="00074E0C">
        <w:trPr>
          <w:trHeight w:val="279"/>
        </w:trPr>
        <w:tc>
          <w:tcPr>
            <w:tcW w:w="1909" w:type="pct"/>
            <w:shd w:val="clear" w:color="auto" w:fill="DEEAF6" w:themeFill="accent1" w:themeFillTint="33"/>
          </w:tcPr>
          <w:p w14:paraId="508BCF42" w14:textId="1F5E7AAB" w:rsidR="00074E0C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Porcentaje de asistencia</w:t>
            </w:r>
          </w:p>
        </w:tc>
        <w:tc>
          <w:tcPr>
            <w:tcW w:w="713" w:type="pct"/>
            <w:shd w:val="clear" w:color="auto" w:fill="FFFFFF" w:themeFill="background1"/>
          </w:tcPr>
          <w:p w14:paraId="1E9AE701" w14:textId="77777777" w:rsidR="00074E0C" w:rsidRPr="00811AA0" w:rsidRDefault="00074E0C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77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79CC48A" w14:textId="77777777" w:rsidR="00074E0C" w:rsidRPr="00811AA0" w:rsidRDefault="00074E0C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D86948B" w14:textId="77777777" w:rsidR="00791465" w:rsidRPr="00811AA0" w:rsidRDefault="00791465" w:rsidP="00791465">
      <w:pPr>
        <w:rPr>
          <w:rFonts w:ascii="Tahoma" w:hAnsi="Tahoma" w:cs="Tahoma"/>
          <w:vanish/>
          <w:sz w:val="22"/>
          <w:szCs w:val="22"/>
        </w:rPr>
      </w:pPr>
    </w:p>
    <w:p w14:paraId="2C7594A5" w14:textId="77777777"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14:paraId="35D4511D" w14:textId="77777777"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14:paraId="2D3890D7" w14:textId="77777777"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14:paraId="6E1950A2" w14:textId="77777777"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14:paraId="5C375075" w14:textId="77777777"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14:paraId="51169136" w14:textId="77777777"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72"/>
        <w:gridCol w:w="3355"/>
        <w:gridCol w:w="291"/>
        <w:gridCol w:w="3793"/>
      </w:tblGrid>
      <w:tr w:rsidR="00791465" w14:paraId="7108F279" w14:textId="77777777" w:rsidTr="00E555E8">
        <w:tc>
          <w:tcPr>
            <w:tcW w:w="2354" w:type="dxa"/>
            <w:tcBorders>
              <w:top w:val="single" w:sz="6" w:space="0" w:color="auto"/>
            </w:tcBorders>
            <w:vAlign w:val="center"/>
          </w:tcPr>
          <w:p w14:paraId="69CDB65B" w14:textId="77777777"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Firma del alumno</w:t>
            </w:r>
          </w:p>
        </w:tc>
        <w:tc>
          <w:tcPr>
            <w:tcW w:w="272" w:type="dxa"/>
            <w:vAlign w:val="center"/>
          </w:tcPr>
          <w:p w14:paraId="13D9B6EC" w14:textId="77777777"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355" w:type="dxa"/>
            <w:tcBorders>
              <w:top w:val="single" w:sz="6" w:space="0" w:color="auto"/>
            </w:tcBorders>
            <w:vAlign w:val="center"/>
          </w:tcPr>
          <w:p w14:paraId="224B4ADC" w14:textId="77777777"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  <w:r w:rsidRPr="0065217E">
              <w:rPr>
                <w:rFonts w:ascii="Tahoma" w:hAnsi="Tahoma"/>
                <w:sz w:val="22"/>
              </w:rPr>
              <w:t>Firma del Responsable del Servicio Social</w:t>
            </w:r>
          </w:p>
        </w:tc>
        <w:tc>
          <w:tcPr>
            <w:tcW w:w="291" w:type="dxa"/>
            <w:vAlign w:val="center"/>
          </w:tcPr>
          <w:p w14:paraId="3D83AC91" w14:textId="77777777"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793" w:type="dxa"/>
            <w:tcBorders>
              <w:top w:val="single" w:sz="6" w:space="0" w:color="auto"/>
            </w:tcBorders>
            <w:vAlign w:val="center"/>
          </w:tcPr>
          <w:p w14:paraId="7F801DEC" w14:textId="77777777"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Firma del profesor de le EE  Servicio Social,  Facultad de Biología</w:t>
            </w:r>
          </w:p>
        </w:tc>
      </w:tr>
    </w:tbl>
    <w:p w14:paraId="7F4B0304" w14:textId="77777777"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14:paraId="7BBFA26A" w14:textId="77777777" w:rsidR="00791465" w:rsidRPr="00811AA0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14:paraId="01C6C75B" w14:textId="77777777" w:rsidR="00791465" w:rsidRPr="00811AA0" w:rsidRDefault="00791465" w:rsidP="00791465">
      <w:pPr>
        <w:ind w:right="-91"/>
        <w:jc w:val="center"/>
        <w:rPr>
          <w:rFonts w:ascii="Tahoma" w:hAnsi="Tahoma" w:cs="Tahoma"/>
          <w:sz w:val="22"/>
          <w:szCs w:val="22"/>
        </w:rPr>
      </w:pPr>
    </w:p>
    <w:p w14:paraId="41DA9180" w14:textId="77777777" w:rsidR="00791465" w:rsidRPr="00811AA0" w:rsidRDefault="00791465" w:rsidP="00791465">
      <w:pPr>
        <w:jc w:val="both"/>
        <w:rPr>
          <w:rFonts w:ascii="Tahoma" w:hAnsi="Tahoma" w:cs="Tahoma"/>
          <w:sz w:val="22"/>
          <w:szCs w:val="22"/>
        </w:rPr>
      </w:pPr>
    </w:p>
    <w:p w14:paraId="790CB21E" w14:textId="77777777" w:rsidR="009E2FBF" w:rsidRPr="00791465" w:rsidRDefault="009E2FBF" w:rsidP="00791465"/>
    <w:sectPr w:rsidR="009E2FBF" w:rsidRPr="00791465" w:rsidSect="00F46F81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3055" w14:textId="77777777" w:rsidR="00D3300A" w:rsidRDefault="00D3300A" w:rsidP="00F46F81">
      <w:r>
        <w:separator/>
      </w:r>
    </w:p>
  </w:endnote>
  <w:endnote w:type="continuationSeparator" w:id="0">
    <w:p w14:paraId="37D749DE" w14:textId="77777777" w:rsidR="00D3300A" w:rsidRDefault="00D3300A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18B5" w14:textId="77777777" w:rsidR="000279CF" w:rsidRDefault="00D3300A">
    <w:pPr>
      <w:pStyle w:val="Piedepgina"/>
      <w:jc w:val="right"/>
    </w:pPr>
  </w:p>
  <w:p w14:paraId="03ABC2AE" w14:textId="77777777" w:rsidR="000279CF" w:rsidRPr="00F11245" w:rsidRDefault="00D3300A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D5EFA" w14:textId="77777777" w:rsidR="00D3300A" w:rsidRDefault="00D3300A" w:rsidP="00F46F81">
      <w:r>
        <w:separator/>
      </w:r>
    </w:p>
  </w:footnote>
  <w:footnote w:type="continuationSeparator" w:id="0">
    <w:p w14:paraId="55E04336" w14:textId="77777777" w:rsidR="00D3300A" w:rsidRDefault="00D3300A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14:paraId="15EF2A86" w14:textId="77777777" w:rsidTr="00E555E8">
      <w:trPr>
        <w:jc w:val="center"/>
      </w:trPr>
      <w:tc>
        <w:tcPr>
          <w:tcW w:w="1555" w:type="dxa"/>
        </w:tcPr>
        <w:p w14:paraId="42ABDDA6" w14:textId="77777777"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9CC4BD7" wp14:editId="5D8653DD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5662FBBA" w14:textId="77777777"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14:paraId="2E5FE0EB" w14:textId="77777777"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14:paraId="2F4462C0" w14:textId="77777777"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14:paraId="6D8D2F3F" w14:textId="77777777"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14:paraId="5C5A795F" w14:textId="5AC5A641" w:rsidR="00F46F81" w:rsidRDefault="00F46F81" w:rsidP="00F46F81">
          <w:pPr>
            <w:pStyle w:val="Encabezado"/>
            <w:jc w:val="right"/>
          </w:pPr>
        </w:p>
      </w:tc>
    </w:tr>
  </w:tbl>
  <w:p w14:paraId="133F1792" w14:textId="77777777"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1"/>
    <w:rsid w:val="00074E0C"/>
    <w:rsid w:val="001616DF"/>
    <w:rsid w:val="001A414E"/>
    <w:rsid w:val="00791465"/>
    <w:rsid w:val="009E2FBF"/>
    <w:rsid w:val="00A218C9"/>
    <w:rsid w:val="00B420E2"/>
    <w:rsid w:val="00C33AEE"/>
    <w:rsid w:val="00D3300A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9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Epgrafe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1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1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Epgrafe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1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1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2022-02-09T00:58:00Z</dcterms:created>
  <dcterms:modified xsi:type="dcterms:W3CDTF">2022-02-09T00:58:00Z</dcterms:modified>
</cp:coreProperties>
</file>