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0F8D5" w14:textId="0B5C1505" w:rsidR="009640C7" w:rsidRPr="008B67D0" w:rsidRDefault="00F27494" w:rsidP="00F2749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8"/>
          <w:szCs w:val="28"/>
        </w:rPr>
      </w:pPr>
      <w:r w:rsidRPr="008B67D0">
        <w:rPr>
          <w:rFonts w:cstheme="minorHAnsi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A8F0D" wp14:editId="4BB1E85B">
                <wp:simplePos x="0" y="0"/>
                <wp:positionH relativeFrom="column">
                  <wp:posOffset>119380</wp:posOffset>
                </wp:positionH>
                <wp:positionV relativeFrom="paragraph">
                  <wp:posOffset>113891</wp:posOffset>
                </wp:positionV>
                <wp:extent cx="4372824" cy="896293"/>
                <wp:effectExtent l="0" t="0" r="0" b="0"/>
                <wp:wrapNone/>
                <wp:docPr id="88753555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2824" cy="896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9751D" w14:textId="22FED29F" w:rsidR="00F27494" w:rsidRPr="00BF6FEE" w:rsidRDefault="00F27494" w:rsidP="00F274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34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6FEE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ANEXO 4</w:t>
                            </w:r>
                          </w:p>
                          <w:p w14:paraId="5EF3391C" w14:textId="669F1304" w:rsidR="00F27494" w:rsidRDefault="00F27494" w:rsidP="00F274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34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F6FE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EJERCICIO DE CREACIÓN ARTÍSTICA EN MODALIDAD BIDIMENSIONAL O TRIDIMENSIONAL</w:t>
                            </w:r>
                          </w:p>
                          <w:p w14:paraId="49439A5F" w14:textId="77777777" w:rsidR="00BF6FEE" w:rsidRPr="00BF6FEE" w:rsidRDefault="00BF6FEE" w:rsidP="00BF6FE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Hlk158302389"/>
                            <w:bookmarkStart w:id="1" w:name="_Hlk158302390"/>
                            <w:r w:rsidRPr="00BF6FEE">
                              <w:rPr>
                                <w:rFonts w:ascii="Gill Sans MT" w:eastAsia="Gill Sans MT" w:hAnsi="Gill Sans MT" w:cs="Gill Sans MT"/>
                                <w:sz w:val="16"/>
                                <w:szCs w:val="16"/>
                              </w:rPr>
                              <w:t>Convocatoria de Ingreso a Licenciatura 2024</w:t>
                            </w:r>
                            <w:bookmarkEnd w:id="0"/>
                            <w:bookmarkEnd w:id="1"/>
                          </w:p>
                          <w:p w14:paraId="5E1B36FD" w14:textId="77777777" w:rsidR="00BF6FEE" w:rsidRPr="00BF6FEE" w:rsidRDefault="00BF6FEE" w:rsidP="00F274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34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4565ED3" w14:textId="77777777" w:rsidR="00F27494" w:rsidRDefault="00F274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3A8F0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.4pt;margin-top:8.95pt;width:344.3pt;height:7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" filled="f" stroked="f" strokeweight=".5pt">
                <v:textbox>
                  <w:txbxContent>
                    <w:p w14:paraId="7FA9751D" w14:textId="22FED29F" w:rsidR="00F27494" w:rsidRPr="00BF6FEE" w:rsidRDefault="00F27494" w:rsidP="00F274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34"/>
                        <w:jc w:val="center"/>
                        <w:rPr>
                          <w:rFonts w:cstheme="minorHAnsi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BF6FEE">
                        <w:rPr>
                          <w:rFonts w:cstheme="minorHAnsi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</w:rPr>
                        <w:t>ANEXO 4</w:t>
                      </w:r>
                    </w:p>
                    <w:p w14:paraId="5EF3391C" w14:textId="669F1304" w:rsidR="00F27494" w:rsidRDefault="00F27494" w:rsidP="00F274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34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F6FE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EJERCICIO DE CREACIÓN ARTÍSTICA EN MODALIDAD BIDIMENSIONAL O TRIDIMENSIONAL</w:t>
                      </w:r>
                    </w:p>
                    <w:p w14:paraId="49439A5F" w14:textId="77777777" w:rsidR="00BF6FEE" w:rsidRPr="00BF6FEE" w:rsidRDefault="00BF6FEE" w:rsidP="00BF6FEE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bookmarkStart w:id="2" w:name="_Hlk158302389"/>
                      <w:bookmarkStart w:id="3" w:name="_Hlk158302390"/>
                      <w:r w:rsidRPr="00BF6FEE">
                        <w:rPr>
                          <w:rFonts w:ascii="Gill Sans MT" w:eastAsia="Gill Sans MT" w:hAnsi="Gill Sans MT" w:cs="Gill Sans MT"/>
                          <w:sz w:val="16"/>
                          <w:szCs w:val="16"/>
                        </w:rPr>
                        <w:t>Convocatoria de Ingreso a Licenciatura 2024</w:t>
                      </w:r>
                      <w:bookmarkEnd w:id="2"/>
                      <w:bookmarkEnd w:id="3"/>
                    </w:p>
                    <w:p w14:paraId="5E1B36FD" w14:textId="77777777" w:rsidR="00BF6FEE" w:rsidRPr="00BF6FEE" w:rsidRDefault="00BF6FEE" w:rsidP="00F274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34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4565ED3" w14:textId="77777777" w:rsidR="00F27494" w:rsidRDefault="00F27494"/>
                  </w:txbxContent>
                </v:textbox>
              </v:shape>
            </w:pict>
          </mc:Fallback>
        </mc:AlternateContent>
      </w:r>
      <w:r w:rsidRPr="008B67D0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Pr="008B67D0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A908A41" wp14:editId="7614C9EF">
            <wp:extent cx="1800000" cy="1047425"/>
            <wp:effectExtent l="0" t="0" r="0" b="635"/>
            <wp:docPr id="1507225208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225208" name="Imagen 1" descr="Logotipo, nombre de la empresa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4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7E58F" w14:textId="442794CE" w:rsidR="009640C7" w:rsidRPr="008B67D0" w:rsidRDefault="009640C7" w:rsidP="009640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427E8FF" w14:textId="77777777" w:rsidR="00304CDE" w:rsidRDefault="00304CDE" w:rsidP="009640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5B0A6F8" w14:textId="7C98920D" w:rsidR="009640C7" w:rsidRPr="008B67D0" w:rsidRDefault="00D90F5B" w:rsidP="009640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B67D0">
        <w:rPr>
          <w:rFonts w:cstheme="minorHAnsi"/>
          <w:b/>
          <w:bCs/>
        </w:rPr>
        <w:t>Temáticas por desarrollar</w:t>
      </w:r>
    </w:p>
    <w:p w14:paraId="5E01A132" w14:textId="4E9CB5DC" w:rsidR="009640C7" w:rsidRPr="008B67D0" w:rsidRDefault="009640C7" w:rsidP="009640C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B67D0">
        <w:rPr>
          <w:rFonts w:cstheme="minorHAnsi"/>
        </w:rPr>
        <w:t xml:space="preserve">El aspirante </w:t>
      </w:r>
      <w:r w:rsidR="00D90F5B" w:rsidRPr="008B67D0">
        <w:rPr>
          <w:rFonts w:cstheme="minorHAnsi"/>
        </w:rPr>
        <w:t xml:space="preserve">elegirá </w:t>
      </w:r>
      <w:r w:rsidR="006F26BF" w:rsidRPr="008B67D0">
        <w:rPr>
          <w:rFonts w:cstheme="minorHAnsi"/>
        </w:rPr>
        <w:t>alguna</w:t>
      </w:r>
      <w:r w:rsidRPr="008B67D0">
        <w:rPr>
          <w:rFonts w:cstheme="minorHAnsi"/>
        </w:rPr>
        <w:t xml:space="preserve"> de las temáticas</w:t>
      </w:r>
      <w:r w:rsidR="00D90F5B" w:rsidRPr="008B67D0">
        <w:rPr>
          <w:rFonts w:cstheme="minorHAnsi"/>
        </w:rPr>
        <w:t xml:space="preserve"> que se enlistan a continuación</w:t>
      </w:r>
      <w:r w:rsidRPr="008B67D0">
        <w:rPr>
          <w:rFonts w:cstheme="minorHAnsi"/>
        </w:rPr>
        <w:t>:</w:t>
      </w:r>
    </w:p>
    <w:p w14:paraId="4697F50F" w14:textId="77777777" w:rsidR="00B55E2D" w:rsidRPr="008B67D0" w:rsidRDefault="00B55E2D" w:rsidP="009640C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91E363" w14:textId="6896B4D1" w:rsidR="009640C7" w:rsidRPr="008B67D0" w:rsidRDefault="009640C7" w:rsidP="00D90F5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2" w:name="_Hlk130566651"/>
      <w:r w:rsidRPr="008B67D0">
        <w:rPr>
          <w:rFonts w:cstheme="minorHAnsi"/>
        </w:rPr>
        <w:t>Equidad de Género</w:t>
      </w:r>
    </w:p>
    <w:p w14:paraId="1ACD4035" w14:textId="3A91ED0B" w:rsidR="009640C7" w:rsidRPr="008B67D0" w:rsidRDefault="009640C7" w:rsidP="00D90F5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B67D0">
        <w:rPr>
          <w:rFonts w:cstheme="minorHAnsi"/>
        </w:rPr>
        <w:t>Derechos Humanos</w:t>
      </w:r>
    </w:p>
    <w:p w14:paraId="4F24F2D1" w14:textId="1EA6C025" w:rsidR="009640C7" w:rsidRPr="008B67D0" w:rsidRDefault="009640C7" w:rsidP="00D90F5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B67D0">
        <w:rPr>
          <w:rFonts w:cstheme="minorHAnsi"/>
        </w:rPr>
        <w:t>Sostenibilidad</w:t>
      </w:r>
    </w:p>
    <w:p w14:paraId="5784134B" w14:textId="158B6E32" w:rsidR="009640C7" w:rsidRPr="008B67D0" w:rsidRDefault="009640C7" w:rsidP="00D90F5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B67D0">
        <w:rPr>
          <w:rFonts w:cstheme="minorHAnsi"/>
        </w:rPr>
        <w:t>Inclusión</w:t>
      </w:r>
    </w:p>
    <w:p w14:paraId="00E4F626" w14:textId="617B61B1" w:rsidR="009640C7" w:rsidRPr="008B67D0" w:rsidRDefault="009640C7" w:rsidP="00D90F5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B67D0">
        <w:rPr>
          <w:rFonts w:cstheme="minorHAnsi"/>
        </w:rPr>
        <w:t>Políticas y movimientos sociales en el México actual</w:t>
      </w:r>
    </w:p>
    <w:p w14:paraId="388BB6E4" w14:textId="37EBE8DC" w:rsidR="009640C7" w:rsidRPr="008B67D0" w:rsidRDefault="009640C7" w:rsidP="00D90F5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B67D0">
        <w:rPr>
          <w:rFonts w:cstheme="minorHAnsi"/>
        </w:rPr>
        <w:t>Percepción de la familia</w:t>
      </w:r>
    </w:p>
    <w:p w14:paraId="7FF25294" w14:textId="4EFED810" w:rsidR="008B67D0" w:rsidRPr="008B67D0" w:rsidRDefault="008B67D0" w:rsidP="00D90F5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B67D0">
        <w:rPr>
          <w:rFonts w:cstheme="minorHAnsi"/>
        </w:rPr>
        <w:t>Arte y tecnología</w:t>
      </w:r>
    </w:p>
    <w:p w14:paraId="70511B7B" w14:textId="77777777" w:rsidR="00A25126" w:rsidRPr="008B67D0" w:rsidRDefault="00A25126" w:rsidP="00A251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bookmarkEnd w:id="2"/>
    <w:p w14:paraId="421D8530" w14:textId="77777777" w:rsidR="00A25126" w:rsidRPr="008B67D0" w:rsidRDefault="00A25126" w:rsidP="00A25126">
      <w:pPr>
        <w:spacing w:after="0"/>
        <w:rPr>
          <w:rFonts w:cstheme="minorHAnsi"/>
        </w:rPr>
      </w:pPr>
      <w:r w:rsidRPr="008B67D0">
        <w:rPr>
          <w:rFonts w:cstheme="minorHAnsi"/>
          <w:b/>
          <w:bCs/>
        </w:rPr>
        <w:t>Criterios de evaluación</w:t>
      </w:r>
    </w:p>
    <w:p w14:paraId="018B6CC4" w14:textId="77777777" w:rsidR="00A25126" w:rsidRPr="008B67D0" w:rsidRDefault="00A25126" w:rsidP="00A25126">
      <w:pPr>
        <w:numPr>
          <w:ilvl w:val="0"/>
          <w:numId w:val="4"/>
        </w:numPr>
        <w:spacing w:after="0"/>
        <w:rPr>
          <w:rFonts w:cstheme="minorHAnsi"/>
        </w:rPr>
      </w:pPr>
      <w:r w:rsidRPr="008B67D0">
        <w:rPr>
          <w:rFonts w:cstheme="minorHAnsi"/>
        </w:rPr>
        <w:t>Capacidades para elaborar, desarrollar y crear propuestas de carácter artístico.</w:t>
      </w:r>
    </w:p>
    <w:p w14:paraId="5CD84503" w14:textId="77777777" w:rsidR="00A25126" w:rsidRPr="008B67D0" w:rsidRDefault="00A25126" w:rsidP="00A25126">
      <w:pPr>
        <w:numPr>
          <w:ilvl w:val="0"/>
          <w:numId w:val="4"/>
        </w:numPr>
        <w:spacing w:after="0"/>
        <w:rPr>
          <w:rFonts w:cstheme="minorHAnsi"/>
        </w:rPr>
      </w:pPr>
      <w:r w:rsidRPr="008B67D0">
        <w:rPr>
          <w:rFonts w:cstheme="minorHAnsi"/>
        </w:rPr>
        <w:t>Capacidad de observación, análisis y conceptualización bidimensional y/o tridimensional.</w:t>
      </w:r>
    </w:p>
    <w:p w14:paraId="6FDC6B90" w14:textId="77777777" w:rsidR="00A25126" w:rsidRPr="008B67D0" w:rsidRDefault="00A25126" w:rsidP="00A25126">
      <w:pPr>
        <w:spacing w:after="0"/>
        <w:rPr>
          <w:rFonts w:cstheme="minorHAnsi"/>
          <w:b/>
          <w:bCs/>
        </w:rPr>
      </w:pPr>
    </w:p>
    <w:p w14:paraId="7617790E" w14:textId="77777777" w:rsidR="00A25126" w:rsidRPr="008B67D0" w:rsidRDefault="00A25126" w:rsidP="00A25126">
      <w:pPr>
        <w:spacing w:after="0"/>
        <w:rPr>
          <w:rFonts w:cstheme="minorHAnsi"/>
          <w:b/>
          <w:bCs/>
        </w:rPr>
      </w:pPr>
      <w:r w:rsidRPr="008B67D0">
        <w:rPr>
          <w:rFonts w:cstheme="minorHAnsi"/>
          <w:b/>
          <w:bCs/>
        </w:rPr>
        <w:t>Elementos por evaluar</w:t>
      </w:r>
    </w:p>
    <w:p w14:paraId="7D8C1720" w14:textId="77777777" w:rsidR="00A25126" w:rsidRPr="008B67D0" w:rsidRDefault="00A25126" w:rsidP="00A25126">
      <w:pPr>
        <w:pStyle w:val="Prrafodelista"/>
        <w:numPr>
          <w:ilvl w:val="0"/>
          <w:numId w:val="5"/>
        </w:numPr>
        <w:spacing w:after="0"/>
        <w:rPr>
          <w:rFonts w:cstheme="minorHAnsi"/>
        </w:rPr>
      </w:pPr>
      <w:r w:rsidRPr="008B67D0">
        <w:rPr>
          <w:rFonts w:cstheme="minorHAnsi"/>
        </w:rPr>
        <w:t>Propuesta y desarrollo creativo que muestre una capacidad de reflexión y análisis para la representación y conceptualización de un tema.</w:t>
      </w:r>
    </w:p>
    <w:p w14:paraId="02602F60" w14:textId="7450DC3F" w:rsidR="00A25126" w:rsidRPr="008B67D0" w:rsidRDefault="00A25126" w:rsidP="00A25126">
      <w:pPr>
        <w:pStyle w:val="Prrafodelista"/>
        <w:numPr>
          <w:ilvl w:val="0"/>
          <w:numId w:val="5"/>
        </w:numPr>
        <w:spacing w:after="0"/>
        <w:rPr>
          <w:rFonts w:cstheme="minorHAnsi"/>
        </w:rPr>
      </w:pPr>
      <w:r w:rsidRPr="008B67D0">
        <w:rPr>
          <w:rFonts w:cstheme="minorHAnsi"/>
        </w:rPr>
        <w:t>Capacidad compositiva y creativa para la bidimensionalidad: Composición (Forma, estructura, proporciones, relación entre objetos, profundidad; creatividad; experimentación plástica; uso del formato elegido</w:t>
      </w:r>
      <w:r w:rsidR="006433EE" w:rsidRPr="008B67D0">
        <w:rPr>
          <w:rFonts w:cstheme="minorHAnsi"/>
        </w:rPr>
        <w:t>)</w:t>
      </w:r>
      <w:r w:rsidRPr="008B67D0">
        <w:rPr>
          <w:rFonts w:cstheme="minorHAnsi"/>
        </w:rPr>
        <w:t>.</w:t>
      </w:r>
    </w:p>
    <w:p w14:paraId="3F061605" w14:textId="77777777" w:rsidR="00A25126" w:rsidRPr="008B67D0" w:rsidRDefault="00A25126" w:rsidP="00A25126">
      <w:pPr>
        <w:pStyle w:val="Prrafodelista"/>
        <w:numPr>
          <w:ilvl w:val="0"/>
          <w:numId w:val="5"/>
        </w:numPr>
        <w:spacing w:after="0"/>
        <w:rPr>
          <w:rFonts w:cstheme="minorHAnsi"/>
        </w:rPr>
      </w:pPr>
      <w:r w:rsidRPr="008B67D0">
        <w:rPr>
          <w:rFonts w:cstheme="minorHAnsi"/>
        </w:rPr>
        <w:t>Capacidad compositiva y creativa para la tridimensionalidad: creatividad, manejo del espacio, forma y contraforma, estructura, volumen y composición tridimensional, uso de materiales y soportes, expresividad plástica.</w:t>
      </w:r>
    </w:p>
    <w:p w14:paraId="678794BC" w14:textId="77777777" w:rsidR="00A25126" w:rsidRPr="008B67D0" w:rsidRDefault="00A25126" w:rsidP="00A25126">
      <w:pPr>
        <w:pStyle w:val="Prrafodelista"/>
        <w:numPr>
          <w:ilvl w:val="0"/>
          <w:numId w:val="5"/>
        </w:numPr>
        <w:spacing w:after="0"/>
        <w:rPr>
          <w:rFonts w:cstheme="minorHAnsi"/>
        </w:rPr>
      </w:pPr>
      <w:r w:rsidRPr="008B67D0">
        <w:rPr>
          <w:rFonts w:cstheme="minorHAnsi"/>
        </w:rPr>
        <w:t>Dominio técnico sobre los materiales seleccionados.</w:t>
      </w:r>
    </w:p>
    <w:p w14:paraId="5761D5C0" w14:textId="77777777" w:rsidR="00A25126" w:rsidRPr="008B67D0" w:rsidRDefault="00A25126" w:rsidP="00A25126">
      <w:pPr>
        <w:pStyle w:val="Prrafodelista"/>
        <w:numPr>
          <w:ilvl w:val="0"/>
          <w:numId w:val="5"/>
        </w:numPr>
        <w:spacing w:after="0"/>
        <w:rPr>
          <w:rFonts w:cstheme="minorHAnsi"/>
        </w:rPr>
      </w:pPr>
      <w:r w:rsidRPr="008B67D0">
        <w:rPr>
          <w:rFonts w:cstheme="minorHAnsi"/>
        </w:rPr>
        <w:t>Recursos gráficos (valores tonales, calidad de línea, textura, trama, planos, entre otros).</w:t>
      </w:r>
    </w:p>
    <w:p w14:paraId="5F51FE57" w14:textId="77777777" w:rsidR="00A25126" w:rsidRPr="008B67D0" w:rsidRDefault="00A25126" w:rsidP="00A25126">
      <w:pPr>
        <w:pStyle w:val="Prrafodelista"/>
        <w:numPr>
          <w:ilvl w:val="0"/>
          <w:numId w:val="5"/>
        </w:numPr>
        <w:spacing w:after="0"/>
        <w:rPr>
          <w:rFonts w:cstheme="minorHAnsi"/>
        </w:rPr>
      </w:pPr>
      <w:r w:rsidRPr="008B67D0">
        <w:rPr>
          <w:rFonts w:cstheme="minorHAnsi"/>
        </w:rPr>
        <w:t>Manejo técnico y conceptual del color (equilibrio, expresividad, interpretación, dimensionalidad, simbología).</w:t>
      </w:r>
    </w:p>
    <w:p w14:paraId="7EC62E26" w14:textId="206AF4E4" w:rsidR="00D90F5B" w:rsidRPr="008B67D0" w:rsidRDefault="00D90F5B" w:rsidP="009640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0DCC4C9" w14:textId="77777777" w:rsidR="00696958" w:rsidRPr="008B67D0" w:rsidRDefault="00696958" w:rsidP="006969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013BB72" w14:textId="19035B93" w:rsidR="004B3C33" w:rsidRDefault="00696958" w:rsidP="006969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  <w:r w:rsidRPr="008B67D0">
        <w:rPr>
          <w:rFonts w:cstheme="minorHAnsi"/>
          <w:b/>
          <w:bCs/>
          <w:u w:val="single"/>
        </w:rPr>
        <w:t>ESPECIFICACIONES DE ESTRUCTURA Y FORMATO DEL EJERCICIO DE CREACIÓN ARTÍSTICA</w:t>
      </w:r>
    </w:p>
    <w:p w14:paraId="496FD33B" w14:textId="77777777" w:rsidR="000D7B6C" w:rsidRPr="008B67D0" w:rsidRDefault="000D7B6C" w:rsidP="006969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</w:p>
    <w:p w14:paraId="1E9A07AE" w14:textId="66FD5AC6" w:rsidR="00765904" w:rsidRPr="008B67D0" w:rsidRDefault="00765904" w:rsidP="004B3C3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B67D0">
        <w:rPr>
          <w:rFonts w:cstheme="minorHAnsi"/>
        </w:rPr>
        <w:t>Desarrollar</w:t>
      </w:r>
      <w:r w:rsidR="004A6119" w:rsidRPr="008B67D0">
        <w:rPr>
          <w:rFonts w:cstheme="minorHAnsi"/>
        </w:rPr>
        <w:t>lo con base en</w:t>
      </w:r>
      <w:r w:rsidRPr="008B67D0">
        <w:rPr>
          <w:rFonts w:cstheme="minorHAnsi"/>
        </w:rPr>
        <w:t xml:space="preserve"> </w:t>
      </w:r>
      <w:bookmarkStart w:id="3" w:name="_Hlk130569405"/>
      <w:r w:rsidRPr="008B67D0">
        <w:rPr>
          <w:rFonts w:cstheme="minorHAnsi"/>
        </w:rPr>
        <w:t>alguna de las siguientes temáticas: Equidad de Género; Derechos Humanos; Sostenibilidad; Inclusión; Políticas y movimientos sociales en el México actual; Percepción de la familia</w:t>
      </w:r>
      <w:r w:rsidR="008B67D0" w:rsidRPr="008B67D0">
        <w:rPr>
          <w:rFonts w:cstheme="minorHAnsi"/>
        </w:rPr>
        <w:t>; Arte y tecnología</w:t>
      </w:r>
      <w:r w:rsidR="00382E69" w:rsidRPr="008B67D0">
        <w:rPr>
          <w:rFonts w:cstheme="minorHAnsi"/>
        </w:rPr>
        <w:t>.</w:t>
      </w:r>
    </w:p>
    <w:bookmarkEnd w:id="3"/>
    <w:p w14:paraId="0F47E288" w14:textId="77777777" w:rsidR="00765904" w:rsidRPr="008B67D0" w:rsidRDefault="00765904" w:rsidP="00765904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10"/>
          <w:szCs w:val="10"/>
        </w:rPr>
      </w:pPr>
    </w:p>
    <w:p w14:paraId="2054A9B0" w14:textId="01A1F483" w:rsidR="00765904" w:rsidRPr="008B67D0" w:rsidRDefault="00765904" w:rsidP="004B3C3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B67D0">
        <w:rPr>
          <w:rFonts w:cstheme="minorHAnsi"/>
        </w:rPr>
        <w:t>Presentarlo en</w:t>
      </w:r>
      <w:r w:rsidR="004B3C33" w:rsidRPr="008B67D0">
        <w:rPr>
          <w:rFonts w:cstheme="minorHAnsi"/>
        </w:rPr>
        <w:t xml:space="preserve"> modalidad bidimensional o tridimensiona</w:t>
      </w:r>
      <w:r w:rsidRPr="008B67D0">
        <w:rPr>
          <w:rFonts w:cstheme="minorHAnsi"/>
        </w:rPr>
        <w:t>l</w:t>
      </w:r>
      <w:r w:rsidR="00382E69" w:rsidRPr="008B67D0">
        <w:rPr>
          <w:rFonts w:cstheme="minorHAnsi"/>
        </w:rPr>
        <w:t>.</w:t>
      </w:r>
    </w:p>
    <w:p w14:paraId="3F474D37" w14:textId="77777777" w:rsidR="00765904" w:rsidRPr="008B67D0" w:rsidRDefault="00765904" w:rsidP="00765904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10"/>
          <w:szCs w:val="10"/>
        </w:rPr>
      </w:pPr>
    </w:p>
    <w:p w14:paraId="6A8B18F8" w14:textId="14E5A3F7" w:rsidR="004B3C33" w:rsidRPr="008B67D0" w:rsidRDefault="004B3C33" w:rsidP="004B3C3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B67D0">
        <w:rPr>
          <w:rFonts w:cstheme="minorHAnsi"/>
        </w:rPr>
        <w:t xml:space="preserve">Las </w:t>
      </w:r>
      <w:r w:rsidR="00382E69" w:rsidRPr="008B67D0">
        <w:rPr>
          <w:rFonts w:cstheme="minorHAnsi"/>
        </w:rPr>
        <w:t xml:space="preserve">dimensiones o </w:t>
      </w:r>
      <w:r w:rsidRPr="008B67D0">
        <w:rPr>
          <w:rFonts w:cstheme="minorHAnsi"/>
        </w:rPr>
        <w:t xml:space="preserve">medidas del </w:t>
      </w:r>
      <w:r w:rsidR="004A6119" w:rsidRPr="008B67D0">
        <w:rPr>
          <w:rFonts w:cstheme="minorHAnsi"/>
        </w:rPr>
        <w:t>ejercicio de creación artística</w:t>
      </w:r>
      <w:r w:rsidRPr="008B67D0">
        <w:rPr>
          <w:rFonts w:cstheme="minorHAnsi"/>
        </w:rPr>
        <w:t xml:space="preserve"> serán: Mínimo 40 cms.; Máximo 50 cms., por cualquiera de sus lados.</w:t>
      </w:r>
    </w:p>
    <w:p w14:paraId="7DF5E2AA" w14:textId="238CA647" w:rsidR="00382E69" w:rsidRPr="008B67D0" w:rsidRDefault="00382E69" w:rsidP="004B3C33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65D3A56B" w14:textId="037DD97C" w:rsidR="00D75F88" w:rsidRPr="008B67D0" w:rsidRDefault="00D75F88" w:rsidP="004B3C33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39A85A83" w14:textId="77777777" w:rsidR="00382E69" w:rsidRPr="008B67D0" w:rsidRDefault="00382E69" w:rsidP="004B3C33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0809AF3D" w14:textId="77777777" w:rsidR="00304CDE" w:rsidRDefault="00304CDE" w:rsidP="00D75F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</w:p>
    <w:p w14:paraId="3932E536" w14:textId="77777777" w:rsidR="00304CDE" w:rsidRDefault="00304CDE" w:rsidP="00D75F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</w:p>
    <w:p w14:paraId="71C6ECC5" w14:textId="76947AAB" w:rsidR="00A25126" w:rsidRDefault="00696958" w:rsidP="00D75F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u w:val="single"/>
        </w:rPr>
      </w:pPr>
      <w:r w:rsidRPr="008B67D0">
        <w:rPr>
          <w:rFonts w:cstheme="minorHAnsi"/>
          <w:b/>
          <w:bCs/>
          <w:u w:val="single"/>
        </w:rPr>
        <w:t xml:space="preserve">ESPECIFICACIONES DE ESTRUCTURA Y FORMATO DE LA BITÁCORA DE REALIZACIÓN </w:t>
      </w:r>
    </w:p>
    <w:p w14:paraId="4F288339" w14:textId="77777777" w:rsidR="000D7B6C" w:rsidRPr="008B67D0" w:rsidRDefault="000D7B6C" w:rsidP="00D75F88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2D148502" w14:textId="4C4511EB" w:rsidR="004A6119" w:rsidRPr="008B67D0" w:rsidRDefault="00A25126" w:rsidP="00A25126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8B67D0">
        <w:rPr>
          <w:rFonts w:cstheme="minorHAnsi"/>
        </w:rPr>
        <w:t xml:space="preserve">Deberá estar conformada por: </w:t>
      </w:r>
    </w:p>
    <w:p w14:paraId="536E23D0" w14:textId="369F2274" w:rsidR="00765904" w:rsidRPr="008B67D0" w:rsidRDefault="008840EA" w:rsidP="00765904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B67D0">
        <w:rPr>
          <w:rFonts w:cstheme="minorHAnsi"/>
        </w:rPr>
        <w:t>T</w:t>
      </w:r>
      <w:r w:rsidR="00765904" w:rsidRPr="008B67D0">
        <w:rPr>
          <w:rFonts w:cstheme="minorHAnsi"/>
        </w:rPr>
        <w:t>exto descriptivo del ejercicio de creación artística.</w:t>
      </w:r>
    </w:p>
    <w:p w14:paraId="74383C15" w14:textId="3961B793" w:rsidR="00765904" w:rsidRPr="008B67D0" w:rsidRDefault="00765904" w:rsidP="00765904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B67D0">
        <w:rPr>
          <w:rFonts w:cstheme="minorHAnsi"/>
        </w:rPr>
        <w:t xml:space="preserve">10 imágenes o fotografías </w:t>
      </w:r>
      <w:r w:rsidR="00BB127A" w:rsidRPr="008B67D0">
        <w:rPr>
          <w:rFonts w:cstheme="minorHAnsi"/>
        </w:rPr>
        <w:t xml:space="preserve">impresas </w:t>
      </w:r>
      <w:r w:rsidRPr="008B67D0">
        <w:rPr>
          <w:rFonts w:cstheme="minorHAnsi"/>
        </w:rPr>
        <w:t>de los bocetos previos a la ejecución del proyecto.</w:t>
      </w:r>
    </w:p>
    <w:p w14:paraId="2C65D62F" w14:textId="75E02462" w:rsidR="00765904" w:rsidRPr="008B67D0" w:rsidRDefault="00765904" w:rsidP="00765904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B67D0">
        <w:rPr>
          <w:rFonts w:cstheme="minorHAnsi"/>
        </w:rPr>
        <w:t>15 fotografías</w:t>
      </w:r>
      <w:r w:rsidR="00BB127A" w:rsidRPr="008B67D0">
        <w:rPr>
          <w:rFonts w:cstheme="minorHAnsi"/>
        </w:rPr>
        <w:t xml:space="preserve"> impresas</w:t>
      </w:r>
      <w:r w:rsidRPr="008B67D0">
        <w:rPr>
          <w:rFonts w:cstheme="minorHAnsi"/>
        </w:rPr>
        <w:t xml:space="preserve"> de desarrollo del proyecto.</w:t>
      </w:r>
    </w:p>
    <w:p w14:paraId="0EB4C4F7" w14:textId="77777777" w:rsidR="004B3C33" w:rsidRPr="008B67D0" w:rsidRDefault="004B3C33" w:rsidP="004B3C33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35DD84C5" w14:textId="77777777" w:rsidR="00FB43DA" w:rsidRPr="008B67D0" w:rsidRDefault="00FB43DA" w:rsidP="00FB43DA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8B67D0">
        <w:rPr>
          <w:rFonts w:cstheme="minorHAnsi"/>
          <w:u w:val="single"/>
        </w:rPr>
        <w:t>Características de formato de la bitácora de realización.</w:t>
      </w:r>
    </w:p>
    <w:p w14:paraId="0E3B4612" w14:textId="77777777" w:rsidR="00FB43DA" w:rsidRPr="008B67D0" w:rsidRDefault="00FB43DA" w:rsidP="000D7B6C">
      <w:pPr>
        <w:autoSpaceDE w:val="0"/>
        <w:autoSpaceDN w:val="0"/>
        <w:adjustRightInd w:val="0"/>
        <w:spacing w:after="60" w:line="240" w:lineRule="auto"/>
        <w:rPr>
          <w:rFonts w:cstheme="minorHAnsi"/>
        </w:rPr>
      </w:pPr>
      <w:r w:rsidRPr="008B67D0">
        <w:rPr>
          <w:rFonts w:cstheme="minorHAnsi"/>
        </w:rPr>
        <w:t>Integrar una carpeta de evidencias con las imágenes solicitadas.</w:t>
      </w:r>
    </w:p>
    <w:p w14:paraId="12FBE57A" w14:textId="005A82CD" w:rsidR="00FB43DA" w:rsidRPr="008B67D0" w:rsidRDefault="00FB43DA" w:rsidP="000D7B6C">
      <w:pPr>
        <w:autoSpaceDE w:val="0"/>
        <w:autoSpaceDN w:val="0"/>
        <w:adjustRightInd w:val="0"/>
        <w:spacing w:after="60" w:line="240" w:lineRule="auto"/>
        <w:rPr>
          <w:rFonts w:cstheme="minorHAnsi"/>
        </w:rPr>
      </w:pPr>
      <w:r w:rsidRPr="008B67D0">
        <w:rPr>
          <w:rFonts w:cstheme="minorHAnsi"/>
        </w:rPr>
        <w:t xml:space="preserve">Los bocetos originales pueden ser incluidos en esta carpeta de evidencias como parte de la bitácora de realización, así </w:t>
      </w:r>
      <w:r w:rsidR="007005D7" w:rsidRPr="008B67D0">
        <w:rPr>
          <w:rFonts w:cstheme="minorHAnsi"/>
        </w:rPr>
        <w:t>como</w:t>
      </w:r>
      <w:r w:rsidRPr="008B67D0">
        <w:rPr>
          <w:rFonts w:cstheme="minorHAnsi"/>
        </w:rPr>
        <w:t xml:space="preserve"> fotografías impresas de los mismos.</w:t>
      </w:r>
    </w:p>
    <w:p w14:paraId="649F30FD" w14:textId="77777777" w:rsidR="00FB43DA" w:rsidRPr="008B67D0" w:rsidRDefault="00FB43DA" w:rsidP="000D7B6C">
      <w:pPr>
        <w:autoSpaceDE w:val="0"/>
        <w:autoSpaceDN w:val="0"/>
        <w:adjustRightInd w:val="0"/>
        <w:spacing w:after="60" w:line="240" w:lineRule="auto"/>
        <w:rPr>
          <w:rFonts w:cstheme="minorHAnsi"/>
        </w:rPr>
      </w:pPr>
      <w:r w:rsidRPr="008B67D0">
        <w:rPr>
          <w:rFonts w:cstheme="minorHAnsi"/>
        </w:rPr>
        <w:t>El tamaño de imágenes impresas debe ser a un máximo de 1417 Px (18 cm) por cualquiera de sus lados y con una resolución de 200 DPI.</w:t>
      </w:r>
    </w:p>
    <w:p w14:paraId="4A27588A" w14:textId="77777777" w:rsidR="00FB43DA" w:rsidRPr="008B67D0" w:rsidRDefault="00FB43DA" w:rsidP="000D7B6C">
      <w:pPr>
        <w:autoSpaceDE w:val="0"/>
        <w:autoSpaceDN w:val="0"/>
        <w:adjustRightInd w:val="0"/>
        <w:spacing w:after="60" w:line="240" w:lineRule="auto"/>
        <w:rPr>
          <w:rFonts w:cstheme="minorHAnsi"/>
        </w:rPr>
      </w:pPr>
      <w:r w:rsidRPr="008B67D0">
        <w:rPr>
          <w:rFonts w:cstheme="minorHAnsi"/>
        </w:rPr>
        <w:t>El diseño e integración tipo portafolio de esta bitácora de realización quedará a consideración del aspirante, tomando en cuenta las características solicitadas.</w:t>
      </w:r>
    </w:p>
    <w:p w14:paraId="627C7EEC" w14:textId="4885F58A" w:rsidR="00FB43DA" w:rsidRPr="008B67D0" w:rsidRDefault="00FB43DA" w:rsidP="000D7B6C">
      <w:pPr>
        <w:autoSpaceDE w:val="0"/>
        <w:autoSpaceDN w:val="0"/>
        <w:adjustRightInd w:val="0"/>
        <w:spacing w:after="60" w:line="240" w:lineRule="auto"/>
        <w:rPr>
          <w:rFonts w:cstheme="minorHAnsi"/>
        </w:rPr>
      </w:pPr>
      <w:r w:rsidRPr="008B67D0">
        <w:rPr>
          <w:rFonts w:cstheme="minorHAnsi"/>
        </w:rPr>
        <w:t>La carpeta de evidencias se entregará a la subcomisión encargada de realizar la entrevista al aspirante, resguardando esta carpeta hasta la publicación de</w:t>
      </w:r>
      <w:r w:rsidR="007005D7" w:rsidRPr="008B67D0">
        <w:rPr>
          <w:rFonts w:cstheme="minorHAnsi"/>
        </w:rPr>
        <w:t xml:space="preserve"> </w:t>
      </w:r>
      <w:r w:rsidR="007B47F5" w:rsidRPr="008B67D0">
        <w:rPr>
          <w:rFonts w:cstheme="minorHAnsi"/>
        </w:rPr>
        <w:t>los resultados</w:t>
      </w:r>
      <w:r w:rsidRPr="008B67D0">
        <w:rPr>
          <w:rFonts w:cstheme="minorHAnsi"/>
        </w:rPr>
        <w:t xml:space="preserve"> </w:t>
      </w:r>
      <w:r w:rsidR="007005D7" w:rsidRPr="008B67D0">
        <w:rPr>
          <w:rFonts w:cstheme="minorHAnsi"/>
        </w:rPr>
        <w:t xml:space="preserve">del proceso </w:t>
      </w:r>
      <w:r w:rsidRPr="008B67D0">
        <w:rPr>
          <w:rFonts w:cstheme="minorHAnsi"/>
        </w:rPr>
        <w:t xml:space="preserve">de </w:t>
      </w:r>
      <w:r w:rsidR="00897C9E" w:rsidRPr="008B67D0">
        <w:rPr>
          <w:rFonts w:cstheme="minorHAnsi"/>
        </w:rPr>
        <w:t>ingreso en</w:t>
      </w:r>
      <w:r w:rsidRPr="008B67D0">
        <w:rPr>
          <w:rFonts w:cstheme="minorHAnsi"/>
        </w:rPr>
        <w:t xml:space="preserve"> </w:t>
      </w:r>
      <w:r w:rsidR="007005D7" w:rsidRPr="008B67D0">
        <w:rPr>
          <w:rFonts w:cstheme="minorHAnsi"/>
        </w:rPr>
        <w:t>el Portal de la Convocatoria de Ingreso a nivel Iniciación, Técnico, Técnico Superior Universitario (TSU) y Licenciatura 202</w:t>
      </w:r>
      <w:r w:rsidR="00323716" w:rsidRPr="008B67D0">
        <w:rPr>
          <w:rFonts w:cstheme="minorHAnsi"/>
        </w:rPr>
        <w:t>4</w:t>
      </w:r>
      <w:r w:rsidRPr="008B67D0">
        <w:rPr>
          <w:rFonts w:cstheme="minorHAnsi"/>
        </w:rPr>
        <w:t xml:space="preserve">. </w:t>
      </w:r>
    </w:p>
    <w:p w14:paraId="38231B5D" w14:textId="77777777" w:rsidR="00FB43DA" w:rsidRPr="008B67D0" w:rsidRDefault="00FB43DA" w:rsidP="004B3C33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0D03AD32" w14:textId="2814919E" w:rsidR="004B3C33" w:rsidRPr="008B67D0" w:rsidRDefault="004B3C33" w:rsidP="004B3C33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8B67D0">
        <w:rPr>
          <w:rFonts w:cstheme="minorHAnsi"/>
          <w:u w:val="single"/>
        </w:rPr>
        <w:t xml:space="preserve">Requerimientos del texto descriptivo </w:t>
      </w:r>
    </w:p>
    <w:p w14:paraId="24B3097A" w14:textId="25DD9913" w:rsidR="008840EA" w:rsidRPr="000D7B6C" w:rsidRDefault="004B3C33" w:rsidP="000D7B6C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8B67D0">
        <w:rPr>
          <w:rFonts w:cstheme="minorHAnsi"/>
        </w:rPr>
        <w:t>El texto debe estar redactado en forma clara y con sintaxis simple.</w:t>
      </w:r>
    </w:p>
    <w:p w14:paraId="483238D5" w14:textId="569F28C7" w:rsidR="008840EA" w:rsidRPr="000D7B6C" w:rsidRDefault="004B3C33" w:rsidP="000D7B6C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8B67D0">
        <w:rPr>
          <w:rFonts w:cstheme="minorHAnsi"/>
        </w:rPr>
        <w:t xml:space="preserve">Se requiere que contenga una explicación sobre el método y procedimiento de elaboración del </w:t>
      </w:r>
      <w:r w:rsidR="008840EA" w:rsidRPr="008B67D0">
        <w:rPr>
          <w:rFonts w:cstheme="minorHAnsi"/>
        </w:rPr>
        <w:t>ejercicio de creación artística</w:t>
      </w:r>
      <w:r w:rsidRPr="008B67D0">
        <w:rPr>
          <w:rFonts w:cstheme="minorHAnsi"/>
        </w:rPr>
        <w:t>, mencionando los resultados (pintura, escultura, grabado, dibujo, cerámica, ilustración, e</w:t>
      </w:r>
      <w:r w:rsidR="008840EA" w:rsidRPr="008B67D0">
        <w:rPr>
          <w:rFonts w:cstheme="minorHAnsi"/>
        </w:rPr>
        <w:t>tc.</w:t>
      </w:r>
      <w:r w:rsidRPr="008B67D0">
        <w:rPr>
          <w:rFonts w:cstheme="minorHAnsi"/>
        </w:rPr>
        <w:t>).</w:t>
      </w:r>
    </w:p>
    <w:p w14:paraId="25FFA9DB" w14:textId="24069519" w:rsidR="008840EA" w:rsidRPr="000D7B6C" w:rsidRDefault="004B3C33" w:rsidP="000D7B6C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8B67D0">
        <w:rPr>
          <w:rFonts w:cstheme="minorHAnsi"/>
        </w:rPr>
        <w:t xml:space="preserve">Incluir los elementos abordados relacionados con </w:t>
      </w:r>
      <w:r w:rsidR="008840EA" w:rsidRPr="008B67D0">
        <w:rPr>
          <w:rFonts w:cstheme="minorHAnsi"/>
        </w:rPr>
        <w:t>la temática elegida: Equidad de Género; Derechos Humanos; Sostenibilidad; Inclusión; Políticas y movimientos sociales en el México actual; Percepción de la familia;</w:t>
      </w:r>
      <w:r w:rsidR="008B67D0" w:rsidRPr="008B67D0">
        <w:rPr>
          <w:rFonts w:cstheme="minorHAnsi"/>
        </w:rPr>
        <w:t xml:space="preserve"> Arte y tecnología; </w:t>
      </w:r>
      <w:r w:rsidR="008840EA" w:rsidRPr="008B67D0">
        <w:rPr>
          <w:rFonts w:cstheme="minorHAnsi"/>
        </w:rPr>
        <w:t xml:space="preserve"> </w:t>
      </w:r>
      <w:r w:rsidRPr="008B67D0">
        <w:rPr>
          <w:rFonts w:cstheme="minorHAnsi"/>
        </w:rPr>
        <w:t xml:space="preserve">indicando los hallazgos principales, el cómo y el por qué se abordó de esa manera la propuesta temática (citar ideas y conceptos básicos que </w:t>
      </w:r>
      <w:r w:rsidR="008840EA" w:rsidRPr="008B67D0">
        <w:rPr>
          <w:rFonts w:cstheme="minorHAnsi"/>
        </w:rPr>
        <w:t xml:space="preserve">se </w:t>
      </w:r>
      <w:r w:rsidRPr="008B67D0">
        <w:rPr>
          <w:rFonts w:cstheme="minorHAnsi"/>
        </w:rPr>
        <w:t>ha</w:t>
      </w:r>
      <w:r w:rsidR="008840EA" w:rsidRPr="008B67D0">
        <w:rPr>
          <w:rFonts w:cstheme="minorHAnsi"/>
        </w:rPr>
        <w:t>n</w:t>
      </w:r>
      <w:r w:rsidRPr="008B67D0">
        <w:rPr>
          <w:rFonts w:cstheme="minorHAnsi"/>
        </w:rPr>
        <w:t xml:space="preserve"> trabajado).</w:t>
      </w:r>
    </w:p>
    <w:p w14:paraId="1713A8FF" w14:textId="77777777" w:rsidR="008840EA" w:rsidRPr="008B67D0" w:rsidRDefault="004B3C33" w:rsidP="000D7B6C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8B67D0">
        <w:rPr>
          <w:rFonts w:cstheme="minorHAnsi"/>
        </w:rPr>
        <w:t>Se recomienda</w:t>
      </w:r>
      <w:r w:rsidR="008840EA" w:rsidRPr="008B67D0">
        <w:rPr>
          <w:rFonts w:cstheme="minorHAnsi"/>
        </w:rPr>
        <w:t>:</w:t>
      </w:r>
    </w:p>
    <w:p w14:paraId="315E1CEA" w14:textId="23E844F1" w:rsidR="004B3C33" w:rsidRPr="008B67D0" w:rsidRDefault="008840EA" w:rsidP="000D7B6C">
      <w:pPr>
        <w:pStyle w:val="Prrafodelista"/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8B67D0">
        <w:rPr>
          <w:rFonts w:cstheme="minorHAnsi"/>
        </w:rPr>
        <w:t>I</w:t>
      </w:r>
      <w:r w:rsidR="004B3C33" w:rsidRPr="008B67D0">
        <w:rPr>
          <w:rFonts w:cstheme="minorHAnsi"/>
        </w:rPr>
        <w:t>ntegrar referencias bibliográficas para sustentar la necesidad del enfoque propuesto.</w:t>
      </w:r>
    </w:p>
    <w:p w14:paraId="0D2B7B41" w14:textId="77777777" w:rsidR="008840EA" w:rsidRPr="008B67D0" w:rsidRDefault="004B3C33" w:rsidP="000D7B6C">
      <w:pPr>
        <w:pStyle w:val="Prrafodelista"/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8B67D0">
        <w:rPr>
          <w:rFonts w:cstheme="minorHAnsi"/>
        </w:rPr>
        <w:t>Se puede</w:t>
      </w:r>
      <w:r w:rsidR="008840EA" w:rsidRPr="008B67D0">
        <w:rPr>
          <w:rFonts w:cstheme="minorHAnsi"/>
        </w:rPr>
        <w:t>n</w:t>
      </w:r>
      <w:r w:rsidRPr="008B67D0">
        <w:rPr>
          <w:rFonts w:cstheme="minorHAnsi"/>
        </w:rPr>
        <w:t xml:space="preserve"> incluir referencias a los antecedentes personales y/o profesionales que motivaron la selección de la técnica o formato propuesto.</w:t>
      </w:r>
    </w:p>
    <w:p w14:paraId="62EB9F33" w14:textId="02CCDDF6" w:rsidR="008840EA" w:rsidRPr="000D7B6C" w:rsidRDefault="008840EA" w:rsidP="000D7B6C">
      <w:pPr>
        <w:pStyle w:val="Prrafodelista"/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8B67D0">
        <w:rPr>
          <w:rFonts w:cstheme="minorHAnsi"/>
        </w:rPr>
        <w:t>P</w:t>
      </w:r>
      <w:r w:rsidR="004B3C33" w:rsidRPr="008B67D0">
        <w:rPr>
          <w:rFonts w:cstheme="minorHAnsi"/>
        </w:rPr>
        <w:t xml:space="preserve">recisar cómo </w:t>
      </w:r>
      <w:r w:rsidRPr="008B67D0">
        <w:rPr>
          <w:rFonts w:cstheme="minorHAnsi"/>
        </w:rPr>
        <w:t>se apropia</w:t>
      </w:r>
      <w:r w:rsidR="004B3C33" w:rsidRPr="008B67D0">
        <w:rPr>
          <w:rFonts w:cstheme="minorHAnsi"/>
        </w:rPr>
        <w:t xml:space="preserve"> o concretiza el tema </w:t>
      </w:r>
      <w:r w:rsidR="00382E69" w:rsidRPr="008B67D0">
        <w:rPr>
          <w:rFonts w:cstheme="minorHAnsi"/>
        </w:rPr>
        <w:t>elegido</w:t>
      </w:r>
      <w:r w:rsidR="004B3C33" w:rsidRPr="008B67D0">
        <w:rPr>
          <w:rFonts w:cstheme="minorHAnsi"/>
        </w:rPr>
        <w:t xml:space="preserve">, y por </w:t>
      </w:r>
      <w:r w:rsidR="00382E69" w:rsidRPr="008B67D0">
        <w:rPr>
          <w:rFonts w:cstheme="minorHAnsi"/>
        </w:rPr>
        <w:t>qué se</w:t>
      </w:r>
      <w:r w:rsidRPr="008B67D0">
        <w:rPr>
          <w:rFonts w:cstheme="minorHAnsi"/>
        </w:rPr>
        <w:t xml:space="preserve"> </w:t>
      </w:r>
      <w:r w:rsidR="004B3C33" w:rsidRPr="008B67D0">
        <w:rPr>
          <w:rFonts w:cstheme="minorHAnsi"/>
        </w:rPr>
        <w:t xml:space="preserve">cree que ese enfoque es el más adecuado para </w:t>
      </w:r>
      <w:r w:rsidR="00382E69" w:rsidRPr="008B67D0">
        <w:rPr>
          <w:rFonts w:cstheme="minorHAnsi"/>
        </w:rPr>
        <w:t>desarrollarlo</w:t>
      </w:r>
      <w:r w:rsidR="004B3C33" w:rsidRPr="008B67D0">
        <w:rPr>
          <w:rFonts w:cstheme="minorHAnsi"/>
        </w:rPr>
        <w:t>.</w:t>
      </w:r>
    </w:p>
    <w:p w14:paraId="6C5B3078" w14:textId="2B3B3686" w:rsidR="004B3C33" w:rsidRPr="008B67D0" w:rsidRDefault="008840EA" w:rsidP="000D7B6C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8B67D0">
        <w:rPr>
          <w:rFonts w:cstheme="minorHAnsi"/>
        </w:rPr>
        <w:t>F</w:t>
      </w:r>
      <w:r w:rsidR="004B3C33" w:rsidRPr="008B67D0">
        <w:rPr>
          <w:rFonts w:cstheme="minorHAnsi"/>
        </w:rPr>
        <w:t xml:space="preserve">ormato del texto descriptivo </w:t>
      </w:r>
      <w:r w:rsidRPr="008B67D0">
        <w:rPr>
          <w:rFonts w:cstheme="minorHAnsi"/>
        </w:rPr>
        <w:t>del ejercicio de creación artística</w:t>
      </w:r>
      <w:r w:rsidR="004B3C33" w:rsidRPr="008B67D0">
        <w:rPr>
          <w:rFonts w:cstheme="minorHAnsi"/>
        </w:rPr>
        <w:t>.</w:t>
      </w:r>
    </w:p>
    <w:p w14:paraId="4D289F33" w14:textId="49E81B3A" w:rsidR="00A25126" w:rsidRPr="000D7B6C" w:rsidRDefault="004B3C33" w:rsidP="000D7B6C">
      <w:pPr>
        <w:pStyle w:val="Prrafodelista"/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8B67D0">
        <w:rPr>
          <w:rFonts w:cstheme="minorHAnsi"/>
        </w:rPr>
        <w:t xml:space="preserve">Escrito con </w:t>
      </w:r>
      <w:r w:rsidR="00A25126" w:rsidRPr="008B67D0">
        <w:rPr>
          <w:rFonts w:cstheme="minorHAnsi"/>
        </w:rPr>
        <w:t>fuente</w:t>
      </w:r>
      <w:r w:rsidRPr="008B67D0">
        <w:rPr>
          <w:rFonts w:cstheme="minorHAnsi"/>
        </w:rPr>
        <w:t xml:space="preserve"> Times</w:t>
      </w:r>
      <w:r w:rsidR="00A25126" w:rsidRPr="008B67D0">
        <w:rPr>
          <w:rFonts w:cstheme="minorHAnsi"/>
        </w:rPr>
        <w:t xml:space="preserve"> New Roman</w:t>
      </w:r>
      <w:r w:rsidRPr="008B67D0">
        <w:rPr>
          <w:rFonts w:cstheme="minorHAnsi"/>
        </w:rPr>
        <w:t xml:space="preserve"> o Arial, en 11 puntos, con espacio de 1,5 desarrollado en no más de una cuartilla (3000 caracteres con espacios), sin abreviaturas y redactado en forma impersonal (tercera persona del singular).</w:t>
      </w:r>
    </w:p>
    <w:p w14:paraId="36A0E3E8" w14:textId="77777777" w:rsidR="00A25126" w:rsidRPr="008B67D0" w:rsidRDefault="004B3C33" w:rsidP="000D7B6C">
      <w:pPr>
        <w:pStyle w:val="Prrafodelista"/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8B67D0">
        <w:rPr>
          <w:rFonts w:cstheme="minorHAnsi"/>
        </w:rPr>
        <w:t>El documento deberá contar con Nombre completo del aspirante, folio UV, lugar de procedencia o estancia actual, fecha de elaboración del texto, teléfono y correo electrónico de contacto. Esta información podrá ubicarse en la parte inicial o final del documento.</w:t>
      </w:r>
    </w:p>
    <w:p w14:paraId="5FC363EB" w14:textId="04D66A41" w:rsidR="009640C7" w:rsidRPr="008B67D0" w:rsidRDefault="009640C7" w:rsidP="00B520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5B1D39A" w14:textId="77777777" w:rsidR="006424DD" w:rsidRPr="008B67D0" w:rsidRDefault="006424DD" w:rsidP="00B520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A006319" w14:textId="032BBA43" w:rsidR="006424DD" w:rsidRPr="008B67D0" w:rsidRDefault="006424DD" w:rsidP="006424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B67D0">
        <w:rPr>
          <w:rFonts w:cstheme="minorHAnsi"/>
          <w:b/>
          <w:bCs/>
        </w:rPr>
        <w:t>Nota</w:t>
      </w:r>
      <w:r w:rsidR="00BF6FEE" w:rsidRPr="008B67D0">
        <w:rPr>
          <w:rFonts w:cstheme="minorHAnsi"/>
          <w:b/>
          <w:bCs/>
        </w:rPr>
        <w:t>:</w:t>
      </w:r>
    </w:p>
    <w:p w14:paraId="17AB7A3D" w14:textId="6969E47F" w:rsidR="006424DD" w:rsidRPr="00BF6FEE" w:rsidRDefault="006424DD" w:rsidP="006424D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8B67D0">
        <w:rPr>
          <w:rFonts w:cstheme="minorHAnsi"/>
          <w:i/>
          <w:iCs/>
        </w:rPr>
        <w:t xml:space="preserve">Las fechas y horarios específicos en que cada aspirante mostrará el ejercicio de creación artística y entregará la bitácora de realización podrán ser consultadas a partir del 20 de mayo de 2024, en el sitio: </w:t>
      </w:r>
      <w:hyperlink r:id="rId6" w:history="1">
        <w:r w:rsidRPr="008B67D0">
          <w:rPr>
            <w:rStyle w:val="Hipervnculo"/>
            <w:rFonts w:cstheme="minorHAnsi"/>
            <w:i/>
            <w:iCs/>
          </w:rPr>
          <w:t>https://www.uv.mx/artesplasticas/aspirantes/</w:t>
        </w:r>
      </w:hyperlink>
    </w:p>
    <w:sectPr w:rsidR="006424DD" w:rsidRPr="00BF6FEE" w:rsidSect="001F2757">
      <w:pgSz w:w="12240" w:h="15840"/>
      <w:pgMar w:top="426" w:right="6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EBC"/>
    <w:multiLevelType w:val="hybridMultilevel"/>
    <w:tmpl w:val="BCDCC550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F7483"/>
    <w:multiLevelType w:val="hybridMultilevel"/>
    <w:tmpl w:val="A79ED6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374B"/>
    <w:multiLevelType w:val="hybridMultilevel"/>
    <w:tmpl w:val="CEE6CC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61B2E"/>
    <w:multiLevelType w:val="hybridMultilevel"/>
    <w:tmpl w:val="C9E049AE"/>
    <w:lvl w:ilvl="0" w:tplc="546652C6">
      <w:start w:val="1"/>
      <w:numFmt w:val="bullet"/>
      <w:lvlText w:val=""/>
      <w:lvlJc w:val="left"/>
      <w:pPr>
        <w:ind w:left="36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527114"/>
    <w:multiLevelType w:val="hybridMultilevel"/>
    <w:tmpl w:val="C2F007A8"/>
    <w:lvl w:ilvl="0" w:tplc="546652C6">
      <w:start w:val="1"/>
      <w:numFmt w:val="bullet"/>
      <w:lvlText w:val=""/>
      <w:lvlJc w:val="left"/>
      <w:pPr>
        <w:ind w:left="36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C40F74"/>
    <w:multiLevelType w:val="hybridMultilevel"/>
    <w:tmpl w:val="249E48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4389B"/>
    <w:multiLevelType w:val="hybridMultilevel"/>
    <w:tmpl w:val="BB2C1F2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C12F5"/>
    <w:multiLevelType w:val="hybridMultilevel"/>
    <w:tmpl w:val="D090A7C8"/>
    <w:lvl w:ilvl="0" w:tplc="546652C6">
      <w:start w:val="1"/>
      <w:numFmt w:val="bullet"/>
      <w:lvlText w:val=""/>
      <w:lvlJc w:val="left"/>
      <w:pPr>
        <w:ind w:left="36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190784"/>
    <w:multiLevelType w:val="hybridMultilevel"/>
    <w:tmpl w:val="5D1E9F62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31238"/>
    <w:multiLevelType w:val="hybridMultilevel"/>
    <w:tmpl w:val="29D2A4A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61227"/>
    <w:multiLevelType w:val="hybridMultilevel"/>
    <w:tmpl w:val="7B3C096C"/>
    <w:lvl w:ilvl="0" w:tplc="546652C6">
      <w:start w:val="1"/>
      <w:numFmt w:val="bullet"/>
      <w:lvlText w:val=""/>
      <w:lvlJc w:val="left"/>
      <w:pPr>
        <w:ind w:left="36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8F7D1D"/>
    <w:multiLevelType w:val="hybridMultilevel"/>
    <w:tmpl w:val="3896626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5084D"/>
    <w:multiLevelType w:val="hybridMultilevel"/>
    <w:tmpl w:val="6ED2E524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EC2ACC"/>
    <w:multiLevelType w:val="hybridMultilevel"/>
    <w:tmpl w:val="0DFE3FA8"/>
    <w:lvl w:ilvl="0" w:tplc="546652C6">
      <w:start w:val="1"/>
      <w:numFmt w:val="bullet"/>
      <w:lvlText w:val=""/>
      <w:lvlJc w:val="left"/>
      <w:pPr>
        <w:ind w:left="36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020F0F"/>
    <w:multiLevelType w:val="hybridMultilevel"/>
    <w:tmpl w:val="E092BDA8"/>
    <w:lvl w:ilvl="0" w:tplc="546652C6">
      <w:start w:val="1"/>
      <w:numFmt w:val="bullet"/>
      <w:lvlText w:val=""/>
      <w:lvlJc w:val="left"/>
      <w:pPr>
        <w:ind w:left="36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6527726">
    <w:abstractNumId w:val="5"/>
  </w:num>
  <w:num w:numId="2" w16cid:durableId="1802188233">
    <w:abstractNumId w:val="2"/>
  </w:num>
  <w:num w:numId="3" w16cid:durableId="711228506">
    <w:abstractNumId w:val="0"/>
  </w:num>
  <w:num w:numId="4" w16cid:durableId="1714427254">
    <w:abstractNumId w:val="10"/>
  </w:num>
  <w:num w:numId="5" w16cid:durableId="212810220">
    <w:abstractNumId w:val="13"/>
  </w:num>
  <w:num w:numId="6" w16cid:durableId="1612587051">
    <w:abstractNumId w:val="6"/>
  </w:num>
  <w:num w:numId="7" w16cid:durableId="30885487">
    <w:abstractNumId w:val="9"/>
  </w:num>
  <w:num w:numId="8" w16cid:durableId="36204800">
    <w:abstractNumId w:val="11"/>
  </w:num>
  <w:num w:numId="9" w16cid:durableId="1507600515">
    <w:abstractNumId w:val="7"/>
  </w:num>
  <w:num w:numId="10" w16cid:durableId="1457218829">
    <w:abstractNumId w:val="4"/>
  </w:num>
  <w:num w:numId="11" w16cid:durableId="1965260360">
    <w:abstractNumId w:val="14"/>
  </w:num>
  <w:num w:numId="12" w16cid:durableId="1907690881">
    <w:abstractNumId w:val="3"/>
  </w:num>
  <w:num w:numId="13" w16cid:durableId="1422217152">
    <w:abstractNumId w:val="8"/>
  </w:num>
  <w:num w:numId="14" w16cid:durableId="334380868">
    <w:abstractNumId w:val="1"/>
  </w:num>
  <w:num w:numId="15" w16cid:durableId="1759866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74"/>
    <w:rsid w:val="000C6EED"/>
    <w:rsid w:val="000D7B6C"/>
    <w:rsid w:val="00187ABB"/>
    <w:rsid w:val="001F2757"/>
    <w:rsid w:val="002F6797"/>
    <w:rsid w:val="00304CDE"/>
    <w:rsid w:val="00323716"/>
    <w:rsid w:val="00382E69"/>
    <w:rsid w:val="003D6AD2"/>
    <w:rsid w:val="004A001B"/>
    <w:rsid w:val="004A6119"/>
    <w:rsid w:val="004B3C33"/>
    <w:rsid w:val="005058F0"/>
    <w:rsid w:val="0055522B"/>
    <w:rsid w:val="005A00AE"/>
    <w:rsid w:val="00604704"/>
    <w:rsid w:val="006424DD"/>
    <w:rsid w:val="006433EE"/>
    <w:rsid w:val="00696958"/>
    <w:rsid w:val="006F26BF"/>
    <w:rsid w:val="007005D7"/>
    <w:rsid w:val="00715FD5"/>
    <w:rsid w:val="00735E2F"/>
    <w:rsid w:val="00765904"/>
    <w:rsid w:val="007B47F5"/>
    <w:rsid w:val="007C1BE4"/>
    <w:rsid w:val="008840EA"/>
    <w:rsid w:val="00897C9E"/>
    <w:rsid w:val="008B67D0"/>
    <w:rsid w:val="009640C7"/>
    <w:rsid w:val="009E18ED"/>
    <w:rsid w:val="00A25126"/>
    <w:rsid w:val="00B52074"/>
    <w:rsid w:val="00B55E2D"/>
    <w:rsid w:val="00BB127A"/>
    <w:rsid w:val="00BF6FEE"/>
    <w:rsid w:val="00CB28F5"/>
    <w:rsid w:val="00CF3D54"/>
    <w:rsid w:val="00D75F88"/>
    <w:rsid w:val="00D90F5B"/>
    <w:rsid w:val="00EC5A7E"/>
    <w:rsid w:val="00F27494"/>
    <w:rsid w:val="00FB43DA"/>
    <w:rsid w:val="00FC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4544"/>
  <w15:chartTrackingRefBased/>
  <w15:docId w15:val="{EB151B89-68F3-453F-95AF-5D362BB5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74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20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520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0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.mx/artesplasticas/aspirantes/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764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Martinez Alfredo</dc:creator>
  <cp:keywords/>
  <dc:description/>
  <cp:lastModifiedBy>Camara Vazquez Roxana</cp:lastModifiedBy>
  <cp:revision>12</cp:revision>
  <dcterms:created xsi:type="dcterms:W3CDTF">2024-02-08T22:22:00Z</dcterms:created>
  <dcterms:modified xsi:type="dcterms:W3CDTF">2024-02-12T19:27:00Z</dcterms:modified>
</cp:coreProperties>
</file>