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781"/>
        <w:tblW w:w="8647" w:type="dxa"/>
        <w:tblLayout w:type="fixed"/>
        <w:tblLook w:val="04A0" w:firstRow="1" w:lastRow="0" w:firstColumn="1" w:lastColumn="0" w:noHBand="0" w:noVBand="1"/>
      </w:tblPr>
      <w:tblGrid>
        <w:gridCol w:w="4248"/>
        <w:gridCol w:w="2273"/>
        <w:gridCol w:w="709"/>
        <w:gridCol w:w="1417"/>
      </w:tblGrid>
      <w:tr w:rsidR="00F86C80" w14:paraId="029135FD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9135FC" w14:textId="77777777" w:rsidR="00F86C80" w:rsidRPr="007D0A64" w:rsidRDefault="00F86C80" w:rsidP="00B5300D">
            <w:pPr>
              <w:rPr>
                <w:b/>
                <w:i/>
              </w:rPr>
            </w:pPr>
            <w:r w:rsidRPr="007D0A64">
              <w:rPr>
                <w:b/>
                <w:i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13675" wp14:editId="370F5932">
                      <wp:simplePos x="0" y="0"/>
                      <wp:positionH relativeFrom="column">
                        <wp:posOffset>-756920</wp:posOffset>
                      </wp:positionH>
                      <wp:positionV relativeFrom="paragraph">
                        <wp:posOffset>-73025</wp:posOffset>
                      </wp:positionV>
                      <wp:extent cx="445445" cy="8077200"/>
                      <wp:effectExtent l="19050" t="19050" r="12065" b="19050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445" cy="807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913679" w14:textId="7FE620D3" w:rsidR="006519D7" w:rsidRDefault="006519D7" w:rsidP="006519D7">
                                  <w:pPr>
                                    <w:pStyle w:val="Ttulo4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 xml:space="preserve">HOJA DE EVALUACIÓN de la Práctica Profesional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 xml:space="preserve">FAUV  </w:t>
                                  </w:r>
                                  <w:r w:rsidRPr="00372D4F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proofErr w:type="gramEnd"/>
                                  <w:r w:rsidRPr="00372D4F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C668F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(Formato </w:t>
                                  </w:r>
                                  <w:r w:rsidR="00B67E2E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PPEVAL FAUV</w:t>
                                  </w:r>
                                  <w:r w:rsidRPr="005C668F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0291367A" w14:textId="77777777" w:rsidR="006519D7" w:rsidRPr="00372D4F" w:rsidRDefault="006519D7" w:rsidP="006519D7">
                                  <w:proofErr w:type="spellStart"/>
                                  <w: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13675" id="Rectángulo redondeado 1" o:spid="_x0000_s1026" style="position:absolute;margin-left:-59.6pt;margin-top:-5.75pt;width:35.05pt;height:6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" strokecolor="#9bbb59" strokeweight="2.5pt">
                      <v:shadow color="#868686"/>
                      <v:textbox style="layout-flow:vertical;mso-layout-flow-alt:bottom-to-top">
                        <w:txbxContent>
                          <w:p w14:paraId="02913679" w14:textId="7FE620D3" w:rsidR="006519D7" w:rsidRDefault="006519D7" w:rsidP="006519D7">
                            <w:pPr>
                              <w:pStyle w:val="Ttulo4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HOJA DE EVALUACIÓN de la Práctica Profesional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FAUV  </w:t>
                            </w:r>
                            <w:r w:rsidRPr="00372D4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/</w:t>
                            </w:r>
                            <w:proofErr w:type="gramEnd"/>
                            <w:r w:rsidRPr="00372D4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668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(Formato </w:t>
                            </w:r>
                            <w:r w:rsidR="00B67E2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PPEVAL FAUV</w:t>
                            </w:r>
                            <w:r w:rsidRPr="005C668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291367A" w14:textId="77777777" w:rsidR="006519D7" w:rsidRPr="00372D4F" w:rsidRDefault="006519D7" w:rsidP="006519D7">
                            <w:proofErr w:type="spellStart"/>
                            <w:r>
                              <w:t>fff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D0A64">
              <w:rPr>
                <w:b/>
                <w:i/>
              </w:rPr>
              <w:t>UNIDAD RECEPTORA:</w:t>
            </w:r>
          </w:p>
        </w:tc>
      </w:tr>
      <w:tr w:rsidR="00F86C80" w14:paraId="029135FF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9135FE" w14:textId="77777777" w:rsidR="00F86C80" w:rsidRPr="007D0A64" w:rsidRDefault="00F86C80" w:rsidP="00B5300D">
            <w:pPr>
              <w:rPr>
                <w:b/>
                <w:i/>
              </w:rPr>
            </w:pPr>
            <w:r w:rsidRPr="007D0A64">
              <w:rPr>
                <w:b/>
                <w:i/>
              </w:rPr>
              <w:t>NOMBRE DEL ESTUDIANTE:                              MATRÍCULA:</w:t>
            </w:r>
          </w:p>
        </w:tc>
      </w:tr>
      <w:tr w:rsidR="00CE1DEA" w14:paraId="02913602" w14:textId="77777777" w:rsidTr="007B770C">
        <w:trPr>
          <w:trHeight w:val="700"/>
        </w:trPr>
        <w:tc>
          <w:tcPr>
            <w:tcW w:w="42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00" w14:textId="77777777" w:rsidR="00CE1DEA" w:rsidRPr="007D0A64" w:rsidRDefault="00CE1DEA" w:rsidP="00B5300D">
            <w:pPr>
              <w:rPr>
                <w:b/>
                <w:i/>
              </w:rPr>
            </w:pPr>
            <w:r w:rsidRPr="007D0A64">
              <w:rPr>
                <w:b/>
                <w:i/>
              </w:rPr>
              <w:t xml:space="preserve">ASESOR:                                                   </w:t>
            </w:r>
          </w:p>
        </w:tc>
        <w:tc>
          <w:tcPr>
            <w:tcW w:w="4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01" w14:textId="77777777" w:rsidR="00CE1DEA" w:rsidRPr="007D0A64" w:rsidRDefault="00CE1DEA" w:rsidP="00B5300D">
            <w:pPr>
              <w:rPr>
                <w:b/>
                <w:i/>
              </w:rPr>
            </w:pPr>
            <w:r w:rsidRPr="007D0A64">
              <w:rPr>
                <w:b/>
                <w:i/>
              </w:rPr>
              <w:t>PUESTO:</w:t>
            </w:r>
          </w:p>
        </w:tc>
      </w:tr>
      <w:tr w:rsidR="006519D7" w14:paraId="02913605" w14:textId="77777777" w:rsidTr="00835508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2913603" w14:textId="77777777" w:rsidR="00B5300D" w:rsidRPr="00C03580" w:rsidRDefault="007B770C" w:rsidP="00B5300D">
            <w:pPr>
              <w:ind w:left="-3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VALORES HEURÍSTICOS</w:t>
            </w:r>
            <w:r>
              <w:rPr>
                <w:b/>
                <w:i/>
                <w:u w:val="single"/>
              </w:rPr>
              <w:t xml:space="preserve"> </w:t>
            </w:r>
            <w:r w:rsidR="000A08AA">
              <w:rPr>
                <w:b/>
                <w:i/>
                <w:u w:val="single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04" w14:textId="77777777" w:rsidR="00B5300D" w:rsidRDefault="00B5300D" w:rsidP="00B5300D">
            <w:r>
              <w:t>CALIFICACIÓN</w:t>
            </w:r>
          </w:p>
        </w:tc>
      </w:tr>
      <w:tr w:rsidR="006519D7" w14:paraId="02913609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06" w14:textId="77777777" w:rsidR="00B5300D" w:rsidRPr="00C03580" w:rsidRDefault="00B5300D" w:rsidP="00B5300D">
            <w:pPr>
              <w:rPr>
                <w:b/>
                <w:i/>
                <w:u w:val="single"/>
              </w:rPr>
            </w:pPr>
            <w:r w:rsidRPr="00C03580">
              <w:rPr>
                <w:b/>
                <w:i/>
                <w:u w:val="single"/>
              </w:rPr>
              <w:t>INDICADOR A EVALUAR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07" w14:textId="77777777" w:rsidR="00B5300D" w:rsidRDefault="00B5300D" w:rsidP="00B5300D">
            <w:r>
              <w:t>No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08" w14:textId="77777777" w:rsidR="00B5300D" w:rsidRDefault="00B5300D" w:rsidP="00B5300D">
            <w:r>
              <w:t>letra</w:t>
            </w:r>
          </w:p>
        </w:tc>
      </w:tr>
      <w:tr w:rsidR="006519D7" w14:paraId="0291360D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0A" w14:textId="77777777" w:rsidR="00B5300D" w:rsidRDefault="00B5300D" w:rsidP="00B5300D">
            <w:r>
              <w:t>Puntualidad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0B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0C" w14:textId="77777777" w:rsidR="00B5300D" w:rsidRDefault="00B5300D" w:rsidP="00B5300D"/>
        </w:tc>
      </w:tr>
      <w:tr w:rsidR="006519D7" w14:paraId="02913611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0E" w14:textId="77777777" w:rsidR="00B5300D" w:rsidRDefault="00CE1DEA" w:rsidP="00B5300D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2913677" wp14:editId="02913678">
                      <wp:simplePos x="0" y="0"/>
                      <wp:positionH relativeFrom="column">
                        <wp:posOffset>-77544</wp:posOffset>
                      </wp:positionH>
                      <wp:positionV relativeFrom="paragraph">
                        <wp:posOffset>-1652477</wp:posOffset>
                      </wp:positionV>
                      <wp:extent cx="5507665" cy="8025588"/>
                      <wp:effectExtent l="19050" t="19050" r="1714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7665" cy="8025588"/>
                              </a:xfrm>
                              <a:prstGeom prst="roundRect">
                                <a:avLst>
                                  <a:gd name="adj" fmla="val 4725"/>
                                </a:avLst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34E25" id="Rectángulo redondeado 3" o:spid="_x0000_s1026" style="position:absolute;margin-left:-6.1pt;margin-top:-130.1pt;width:433.65pt;height:631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" filled="f" strokecolor="#70ad47 [3209]" strokeweight="3pt">
                      <v:stroke joinstyle="miter"/>
                    </v:roundrect>
                  </w:pict>
                </mc:Fallback>
              </mc:AlternateContent>
            </w:r>
            <w:r w:rsidR="00B5300D">
              <w:t xml:space="preserve">Dedicación y constancia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0F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10" w14:textId="77777777" w:rsidR="00B5300D" w:rsidRDefault="00B5300D" w:rsidP="00B5300D"/>
        </w:tc>
      </w:tr>
      <w:tr w:rsidR="006519D7" w14:paraId="02913615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12" w14:textId="77777777" w:rsidR="00B5300D" w:rsidRDefault="00B5300D" w:rsidP="008C673B">
            <w:r>
              <w:t xml:space="preserve">Responsabilidad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13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14" w14:textId="77777777" w:rsidR="00B5300D" w:rsidRDefault="00B5300D" w:rsidP="00B5300D"/>
        </w:tc>
      </w:tr>
      <w:tr w:rsidR="006519D7" w14:paraId="02913619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16" w14:textId="77777777" w:rsidR="00B5300D" w:rsidRDefault="00B5300D" w:rsidP="00B5300D">
            <w:r>
              <w:t>Actitud de colaboración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17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18" w14:textId="77777777" w:rsidR="00B5300D" w:rsidRDefault="00B5300D" w:rsidP="00B5300D"/>
        </w:tc>
      </w:tr>
      <w:tr w:rsidR="006519D7" w14:paraId="0291361D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1A" w14:textId="77777777" w:rsidR="00B5300D" w:rsidRDefault="00B5300D" w:rsidP="00B5300D">
            <w:r>
              <w:t>Actitud de aprendizaje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1B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1C" w14:textId="77777777" w:rsidR="00B5300D" w:rsidRDefault="00B5300D" w:rsidP="00B5300D"/>
        </w:tc>
      </w:tr>
      <w:tr w:rsidR="006519D7" w14:paraId="02913621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1E" w14:textId="77777777" w:rsidR="00B5300D" w:rsidRDefault="008C673B" w:rsidP="008C673B">
            <w:r>
              <w:t>S</w:t>
            </w:r>
            <w:r w:rsidR="00B5300D">
              <w:t>eguridad en sus conocimientos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1F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20" w14:textId="77777777" w:rsidR="00B5300D" w:rsidRDefault="00B5300D" w:rsidP="00B5300D"/>
        </w:tc>
      </w:tr>
      <w:tr w:rsidR="006519D7" w14:paraId="02913625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22" w14:textId="77777777" w:rsidR="00B5300D" w:rsidRDefault="00B5300D" w:rsidP="00B5300D">
            <w:r>
              <w:t>Conducta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23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24" w14:textId="77777777" w:rsidR="00B5300D" w:rsidRDefault="00B5300D" w:rsidP="00B5300D"/>
        </w:tc>
      </w:tr>
      <w:tr w:rsidR="006519D7" w14:paraId="02913629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26" w14:textId="77777777" w:rsidR="00B5300D" w:rsidRDefault="00B5300D" w:rsidP="00B5300D">
            <w:r>
              <w:t xml:space="preserve">Iniciativa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27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28" w14:textId="77777777" w:rsidR="00B5300D" w:rsidRDefault="00B5300D" w:rsidP="00B5300D"/>
        </w:tc>
      </w:tr>
      <w:tr w:rsidR="006519D7" w14:paraId="0291362D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2A" w14:textId="77777777" w:rsidR="00B5300D" w:rsidRDefault="00B5300D" w:rsidP="008C673B">
            <w:r>
              <w:t xml:space="preserve">Creatividad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2B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2C" w14:textId="77777777" w:rsidR="00B5300D" w:rsidRDefault="00B5300D" w:rsidP="00B5300D"/>
        </w:tc>
      </w:tr>
      <w:tr w:rsidR="006519D7" w14:paraId="02913631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2E" w14:textId="77777777" w:rsidR="00B5300D" w:rsidRDefault="00B5300D" w:rsidP="00B5300D">
            <w:r>
              <w:t>Socialización y empatía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2F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30" w14:textId="77777777" w:rsidR="00B5300D" w:rsidRDefault="00B5300D" w:rsidP="00B5300D"/>
        </w:tc>
      </w:tr>
      <w:tr w:rsidR="006519D7" w14:paraId="02913635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32" w14:textId="77777777" w:rsidR="00B5300D" w:rsidRPr="00C03580" w:rsidRDefault="00B5300D" w:rsidP="00B5300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PROMEDIO (VALORES HEURÍSTICOS):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33" w14:textId="77777777" w:rsidR="00B5300D" w:rsidRDefault="00B5300D" w:rsidP="00B5300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34" w14:textId="77777777" w:rsidR="00B5300D" w:rsidRDefault="00B5300D" w:rsidP="00B5300D">
            <w:pPr>
              <w:jc w:val="center"/>
            </w:pPr>
          </w:p>
        </w:tc>
      </w:tr>
      <w:tr w:rsidR="006519D7" w14:paraId="02913639" w14:textId="77777777" w:rsidTr="00835508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2913636" w14:textId="77777777" w:rsidR="00B5300D" w:rsidRPr="00C03580" w:rsidRDefault="00B5300D" w:rsidP="00B53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03580">
              <w:rPr>
                <w:b/>
                <w:sz w:val="28"/>
                <w:szCs w:val="28"/>
              </w:rPr>
              <w:t>DESEMPEÑO</w:t>
            </w:r>
            <w:r>
              <w:rPr>
                <w:b/>
                <w:sz w:val="28"/>
                <w:szCs w:val="28"/>
              </w:rPr>
              <w:t xml:space="preserve"> DEL PRACTICANTE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37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38" w14:textId="77777777" w:rsidR="00B5300D" w:rsidRDefault="00B5300D" w:rsidP="00B5300D"/>
        </w:tc>
      </w:tr>
      <w:tr w:rsidR="006519D7" w14:paraId="0291363D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3A" w14:textId="77777777" w:rsidR="00B5300D" w:rsidRDefault="00B5300D" w:rsidP="00B5300D">
            <w:r w:rsidRPr="00C03580">
              <w:rPr>
                <w:b/>
                <w:i/>
                <w:u w:val="single"/>
              </w:rPr>
              <w:t>INDICADOR A EVALUAR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3B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3C" w14:textId="77777777" w:rsidR="00B5300D" w:rsidRDefault="00B5300D" w:rsidP="00B5300D"/>
        </w:tc>
      </w:tr>
      <w:tr w:rsidR="006519D7" w14:paraId="02913641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3E" w14:textId="77777777" w:rsidR="00B5300D" w:rsidRDefault="00B5300D" w:rsidP="00B5300D">
            <w:r>
              <w:t>Calidad en el trabajo desempeñado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3F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40" w14:textId="77777777" w:rsidR="00B5300D" w:rsidRDefault="00B5300D" w:rsidP="00B5300D"/>
        </w:tc>
      </w:tr>
      <w:tr w:rsidR="006519D7" w14:paraId="02913645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42" w14:textId="77777777" w:rsidR="00B5300D" w:rsidRDefault="00B5300D" w:rsidP="00B5300D">
            <w:r>
              <w:t>Grado de complejidad en las actividades encomendadas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43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44" w14:textId="77777777" w:rsidR="00B5300D" w:rsidRDefault="00B5300D" w:rsidP="00B5300D"/>
        </w:tc>
      </w:tr>
      <w:tr w:rsidR="006519D7" w14:paraId="02913649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46" w14:textId="77777777" w:rsidR="00B5300D" w:rsidRDefault="00B5300D" w:rsidP="00B5300D">
            <w:r>
              <w:t>Adaptación a la metodología de trabajo de la empresa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47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48" w14:textId="77777777" w:rsidR="00B5300D" w:rsidRDefault="00B5300D" w:rsidP="00B5300D"/>
        </w:tc>
      </w:tr>
      <w:tr w:rsidR="006519D7" w14:paraId="0291364D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4A" w14:textId="77777777" w:rsidR="00B5300D" w:rsidRDefault="00B5300D" w:rsidP="00B5300D">
            <w:r>
              <w:t>Consecución de metas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4B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4C" w14:textId="77777777" w:rsidR="00B5300D" w:rsidRDefault="00B5300D" w:rsidP="00B5300D"/>
        </w:tc>
      </w:tr>
      <w:tr w:rsidR="006519D7" w14:paraId="02913651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4E" w14:textId="77777777" w:rsidR="00B5300D" w:rsidRDefault="00B5300D" w:rsidP="00B5300D">
            <w:r>
              <w:t>Integración en equipos de trabajo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4F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50" w14:textId="77777777" w:rsidR="00B5300D" w:rsidRDefault="00B5300D" w:rsidP="00B5300D"/>
        </w:tc>
      </w:tr>
      <w:tr w:rsidR="006519D7" w14:paraId="02913655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52" w14:textId="77777777" w:rsidR="00B5300D" w:rsidRDefault="00B5300D" w:rsidP="00B5300D">
            <w:r>
              <w:t>Productividad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53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54" w14:textId="77777777" w:rsidR="00B5300D" w:rsidRDefault="00B5300D" w:rsidP="00B5300D"/>
        </w:tc>
      </w:tr>
      <w:tr w:rsidR="006519D7" w14:paraId="02913659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56" w14:textId="77777777" w:rsidR="00B5300D" w:rsidRDefault="00B5300D" w:rsidP="00B5300D">
            <w:r>
              <w:t>Innovación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57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58" w14:textId="77777777" w:rsidR="00B5300D" w:rsidRDefault="00B5300D" w:rsidP="00B5300D"/>
        </w:tc>
      </w:tr>
      <w:tr w:rsidR="006519D7" w14:paraId="0291365D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5A" w14:textId="77777777" w:rsidR="00B5300D" w:rsidRDefault="00B5300D" w:rsidP="00B5300D">
            <w:r>
              <w:t>Valor agregado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5B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5C" w14:textId="77777777" w:rsidR="00B5300D" w:rsidRDefault="00B5300D" w:rsidP="00B5300D"/>
        </w:tc>
      </w:tr>
      <w:tr w:rsidR="006519D7" w14:paraId="02913661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5E" w14:textId="77777777" w:rsidR="00B5300D" w:rsidRPr="00C03580" w:rsidRDefault="00B5300D" w:rsidP="00B5300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PROMEDIO (DESEMPEÑO DEL PRACTICANTE):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5F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60" w14:textId="77777777" w:rsidR="00B5300D" w:rsidRDefault="00B5300D" w:rsidP="00B5300D"/>
        </w:tc>
      </w:tr>
      <w:tr w:rsidR="006519D7" w14:paraId="02913667" w14:textId="77777777" w:rsidTr="007B770C">
        <w:trPr>
          <w:trHeight w:val="344"/>
        </w:trPr>
        <w:tc>
          <w:tcPr>
            <w:tcW w:w="65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913664" w14:textId="77777777" w:rsidR="00B5300D" w:rsidRPr="00C03580" w:rsidRDefault="00B5300D" w:rsidP="00B5300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CALIFICACIÓN FINAL DE LA PRÁCTICA PROFESIONAL: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3665" w14:textId="77777777" w:rsidR="00B5300D" w:rsidRDefault="00B5300D" w:rsidP="00B5300D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913666" w14:textId="77777777" w:rsidR="00B5300D" w:rsidRDefault="00B5300D" w:rsidP="00B5300D"/>
        </w:tc>
      </w:tr>
      <w:tr w:rsidR="00B5300D" w14:paraId="0291366B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91366A" w14:textId="77777777" w:rsidR="00B5300D" w:rsidRPr="009D2CEC" w:rsidRDefault="00B5300D" w:rsidP="00B5300D">
            <w:pPr>
              <w:rPr>
                <w:sz w:val="20"/>
                <w:szCs w:val="20"/>
              </w:rPr>
            </w:pPr>
            <w:r w:rsidRPr="009D2CEC">
              <w:rPr>
                <w:b/>
                <w:sz w:val="20"/>
                <w:szCs w:val="20"/>
              </w:rPr>
              <w:t>RECOMENDACIONES:</w:t>
            </w:r>
          </w:p>
        </w:tc>
      </w:tr>
      <w:tr w:rsidR="00B5300D" w14:paraId="0291366D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91366C" w14:textId="77777777" w:rsidR="00B5300D" w:rsidRDefault="00B5300D" w:rsidP="00B5300D"/>
        </w:tc>
      </w:tr>
      <w:tr w:rsidR="00835508" w14:paraId="02913671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913670" w14:textId="77777777" w:rsidR="00835508" w:rsidRDefault="00835508" w:rsidP="00B5300D"/>
        </w:tc>
      </w:tr>
      <w:tr w:rsidR="009D2CEC" w14:paraId="7E3A553B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9091E9" w14:textId="77777777" w:rsidR="009D2CEC" w:rsidRDefault="009D2CEC" w:rsidP="00B5300D"/>
        </w:tc>
      </w:tr>
      <w:tr w:rsidR="009D2CEC" w14:paraId="73CF1672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24287" w14:textId="77777777" w:rsidR="009D2CEC" w:rsidRDefault="009D2CEC" w:rsidP="00B5300D"/>
        </w:tc>
      </w:tr>
      <w:tr w:rsidR="00B5300D" w14:paraId="02913673" w14:textId="77777777" w:rsidTr="007B770C">
        <w:trPr>
          <w:trHeight w:val="344"/>
        </w:trPr>
        <w:tc>
          <w:tcPr>
            <w:tcW w:w="864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913672" w14:textId="64098513" w:rsidR="00B5300D" w:rsidRPr="009D2CEC" w:rsidRDefault="009D2CEC" w:rsidP="009D2CEC">
            <w:pPr>
              <w:jc w:val="center"/>
              <w:rPr>
                <w:b/>
                <w:bCs/>
              </w:rPr>
            </w:pPr>
            <w:r w:rsidRPr="009D2CEC">
              <w:rPr>
                <w:b/>
                <w:bCs/>
              </w:rPr>
              <w:t>Nombre, firma y sello del asesor de la Práctica Profesional</w:t>
            </w:r>
          </w:p>
        </w:tc>
      </w:tr>
    </w:tbl>
    <w:p w14:paraId="02913674" w14:textId="77777777" w:rsidR="00475A3B" w:rsidRDefault="00475A3B" w:rsidP="00CE1DEA">
      <w:pPr>
        <w:ind w:left="-426" w:right="-377"/>
      </w:pPr>
    </w:p>
    <w:sectPr w:rsidR="00475A3B" w:rsidSect="00CE1DEA">
      <w:pgSz w:w="12240" w:h="15840"/>
      <w:pgMar w:top="1417" w:right="146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89"/>
    <w:rsid w:val="000305AD"/>
    <w:rsid w:val="000A08AA"/>
    <w:rsid w:val="002878A5"/>
    <w:rsid w:val="00475A3B"/>
    <w:rsid w:val="005826C1"/>
    <w:rsid w:val="005C668F"/>
    <w:rsid w:val="006519D7"/>
    <w:rsid w:val="00734790"/>
    <w:rsid w:val="007B770C"/>
    <w:rsid w:val="007D0A64"/>
    <w:rsid w:val="00835508"/>
    <w:rsid w:val="00874098"/>
    <w:rsid w:val="008C673B"/>
    <w:rsid w:val="008E2250"/>
    <w:rsid w:val="009D2CEC"/>
    <w:rsid w:val="00AC54E4"/>
    <w:rsid w:val="00B5300D"/>
    <w:rsid w:val="00B67E2E"/>
    <w:rsid w:val="00C03580"/>
    <w:rsid w:val="00CE1DEA"/>
    <w:rsid w:val="00CF3C18"/>
    <w:rsid w:val="00D823CF"/>
    <w:rsid w:val="00DF3089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35FC"/>
  <w15:chartTrackingRefBased/>
  <w15:docId w15:val="{35EA6138-B1A7-48C1-94A3-E0DAFFC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519D7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4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6519D7"/>
    <w:rPr>
      <w:rFonts w:ascii="Verdana" w:eastAsia="Times New Roman" w:hAnsi="Verdana" w:cs="Times New Roman"/>
      <w:b/>
      <w:bCs/>
      <w:sz w:val="4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MIJANGOS</dc:creator>
  <cp:keywords/>
  <dc:description/>
  <cp:lastModifiedBy>Mijangos Martinez Eduardo</cp:lastModifiedBy>
  <cp:revision>19</cp:revision>
  <dcterms:created xsi:type="dcterms:W3CDTF">2017-04-26T17:54:00Z</dcterms:created>
  <dcterms:modified xsi:type="dcterms:W3CDTF">2022-01-10T22:12:00Z</dcterms:modified>
</cp:coreProperties>
</file>