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ntidadodependenciapiedepginaCar"/>
        </w:rPr>
        <w:alias w:val="Asunto "/>
        <w:tag w:val="Asunto"/>
        <w:id w:val="13683140"/>
        <w:placeholder>
          <w:docPart w:val="8F6421A2975247699555009E235EA5D3"/>
        </w:placeholder>
      </w:sdtPr>
      <w:sdtEndPr>
        <w:rPr>
          <w:rStyle w:val="Fuentedeprrafopredeter"/>
          <w:rFonts w:ascii="Calibri" w:hAnsi="Calibri"/>
          <w:sz w:val="22"/>
        </w:rPr>
      </w:sdtEndPr>
      <w:sdtContent>
        <w:p w14:paraId="06A8521A" w14:textId="1B2BF4D8" w:rsidR="0080543F" w:rsidRPr="005E70E8" w:rsidRDefault="005E70E8" w:rsidP="005E70E8">
          <w:pPr>
            <w:spacing w:after="0" w:line="240" w:lineRule="exact"/>
            <w:jc w:val="right"/>
            <w:rPr>
              <w:rStyle w:val="EntidadodependenciapiedepginaCar"/>
            </w:rPr>
          </w:pPr>
          <w:r w:rsidRPr="005E70E8">
            <w:rPr>
              <w:rStyle w:val="EntidadodependenciapiedepginaCar"/>
            </w:rPr>
            <w:t xml:space="preserve">Prácticas Profesionales </w:t>
          </w:r>
          <w:r w:rsidR="0007142B">
            <w:rPr>
              <w:rStyle w:val="EntidadodependenciapiedepginaCar"/>
            </w:rPr>
            <w:t>PP02FAUV</w:t>
          </w:r>
          <w:r w:rsidRPr="005E70E8">
            <w:rPr>
              <w:rStyle w:val="EntidadodependenciapiedepginaCar"/>
            </w:rPr>
            <w:t xml:space="preserve"> Xalapa</w:t>
          </w:r>
        </w:p>
      </w:sdtContent>
    </w:sdt>
    <w:p w14:paraId="02626F10" w14:textId="77777777" w:rsidR="0080543F" w:rsidRPr="005E70E8" w:rsidRDefault="0080543F" w:rsidP="0080543F">
      <w:pPr>
        <w:spacing w:after="0" w:line="240" w:lineRule="exact"/>
        <w:rPr>
          <w:rStyle w:val="EntidadodependenciapiedepginaCar"/>
        </w:rPr>
      </w:pPr>
    </w:p>
    <w:p w14:paraId="154B7475" w14:textId="77777777" w:rsidR="006450C6" w:rsidRPr="005E70E8" w:rsidRDefault="006450C6" w:rsidP="00091B0B">
      <w:pPr>
        <w:spacing w:after="0" w:line="240" w:lineRule="exact"/>
        <w:rPr>
          <w:rStyle w:val="EntidadodependenciapiedepginaCar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89"/>
      </w:tblGrid>
      <w:tr w:rsidR="005E70E8" w:rsidRPr="005E70E8" w14:paraId="6E30620F" w14:textId="77777777" w:rsidTr="005E70E8">
        <w:trPr>
          <w:trHeight w:val="57"/>
        </w:trPr>
        <w:tc>
          <w:tcPr>
            <w:tcW w:w="8544" w:type="dxa"/>
            <w:gridSpan w:val="2"/>
            <w:vAlign w:val="center"/>
          </w:tcPr>
          <w:p w14:paraId="0ABF7677" w14:textId="77777777" w:rsidR="005E70E8" w:rsidRPr="005E70E8" w:rsidRDefault="005E70E8" w:rsidP="005E70E8">
            <w:pPr>
              <w:spacing w:after="0" w:line="240" w:lineRule="auto"/>
              <w:jc w:val="center"/>
            </w:pPr>
            <w:r w:rsidRPr="005E70E8">
              <w:rPr>
                <w:b/>
              </w:rPr>
              <w:t>Unidad Receptora donde realizará la Práctica Profesional</w:t>
            </w:r>
          </w:p>
        </w:tc>
      </w:tr>
      <w:tr w:rsidR="005E70E8" w:rsidRPr="005E70E8" w14:paraId="24103891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512EC771" w14:textId="77777777" w:rsidR="005E70E8" w:rsidRPr="005E70E8" w:rsidRDefault="005E70E8" w:rsidP="005E70E8">
            <w:pPr>
              <w:spacing w:after="0" w:line="240" w:lineRule="auto"/>
            </w:pPr>
            <w:r w:rsidRPr="005E70E8">
              <w:t>Nombre de la Empresa</w:t>
            </w:r>
          </w:p>
        </w:tc>
        <w:tc>
          <w:tcPr>
            <w:tcW w:w="5289" w:type="dxa"/>
            <w:vAlign w:val="center"/>
          </w:tcPr>
          <w:p w14:paraId="0AA62CC5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0B029659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D56D298" w14:textId="77777777" w:rsidR="005E70E8" w:rsidRPr="005E70E8" w:rsidRDefault="005E70E8" w:rsidP="005E70E8">
            <w:pPr>
              <w:spacing w:after="0" w:line="240" w:lineRule="auto"/>
            </w:pPr>
            <w:r w:rsidRPr="005E70E8">
              <w:t>Dirección Física de la Empresa</w:t>
            </w:r>
          </w:p>
        </w:tc>
        <w:tc>
          <w:tcPr>
            <w:tcW w:w="5289" w:type="dxa"/>
            <w:vAlign w:val="center"/>
          </w:tcPr>
          <w:p w14:paraId="26D9C260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48076DA7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7D4E9405" w14:textId="77777777" w:rsidR="005E70E8" w:rsidRPr="005E70E8" w:rsidRDefault="005E70E8" w:rsidP="005E70E8">
            <w:pPr>
              <w:spacing w:after="0" w:line="240" w:lineRule="auto"/>
            </w:pPr>
            <w:r w:rsidRPr="005E70E8">
              <w:t>Responsable del Programa en la Empresa</w:t>
            </w:r>
          </w:p>
        </w:tc>
        <w:tc>
          <w:tcPr>
            <w:tcW w:w="5289" w:type="dxa"/>
            <w:vAlign w:val="center"/>
          </w:tcPr>
          <w:p w14:paraId="4A916CCA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04E69D99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60068B90" w14:textId="77777777" w:rsidR="005E70E8" w:rsidRPr="005E70E8" w:rsidRDefault="005E70E8" w:rsidP="005E70E8">
            <w:pPr>
              <w:spacing w:after="0" w:line="240" w:lineRule="auto"/>
            </w:pPr>
            <w:r w:rsidRPr="005E70E8">
              <w:t>Correo Electrónico de Contacto</w:t>
            </w:r>
          </w:p>
        </w:tc>
        <w:tc>
          <w:tcPr>
            <w:tcW w:w="5289" w:type="dxa"/>
            <w:vAlign w:val="center"/>
          </w:tcPr>
          <w:p w14:paraId="762502BA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21C3BA98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E38AC28" w14:textId="77777777" w:rsidR="005E70E8" w:rsidRPr="005E70E8" w:rsidRDefault="005E70E8" w:rsidP="005E70E8">
            <w:pPr>
              <w:spacing w:after="0" w:line="240" w:lineRule="auto"/>
            </w:pPr>
            <w:r w:rsidRPr="005E70E8">
              <w:t>Teléfono</w:t>
            </w:r>
          </w:p>
        </w:tc>
        <w:tc>
          <w:tcPr>
            <w:tcW w:w="5289" w:type="dxa"/>
            <w:vAlign w:val="center"/>
          </w:tcPr>
          <w:p w14:paraId="7F314F7F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</w:tbl>
    <w:p w14:paraId="6CDA0BA5" w14:textId="77777777" w:rsidR="003A39CE" w:rsidRPr="005E70E8" w:rsidRDefault="003A39CE" w:rsidP="005E70E8">
      <w:pPr>
        <w:ind w:left="284"/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89"/>
      </w:tblGrid>
      <w:tr w:rsidR="005E70E8" w:rsidRPr="005E70E8" w14:paraId="335C242A" w14:textId="77777777" w:rsidTr="005E70E8">
        <w:trPr>
          <w:trHeight w:val="57"/>
        </w:trPr>
        <w:tc>
          <w:tcPr>
            <w:tcW w:w="8544" w:type="dxa"/>
            <w:gridSpan w:val="2"/>
            <w:vAlign w:val="center"/>
          </w:tcPr>
          <w:p w14:paraId="03FD9C27" w14:textId="77777777" w:rsidR="005E70E8" w:rsidRPr="005E70E8" w:rsidRDefault="005E70E8" w:rsidP="00406ED9">
            <w:pPr>
              <w:spacing w:after="0" w:line="240" w:lineRule="auto"/>
              <w:jc w:val="center"/>
            </w:pPr>
            <w:r w:rsidRPr="005E70E8">
              <w:rPr>
                <w:b/>
              </w:rPr>
              <w:t>Datos del Practicante</w:t>
            </w:r>
          </w:p>
        </w:tc>
      </w:tr>
      <w:tr w:rsidR="005E70E8" w:rsidRPr="005E70E8" w14:paraId="21F0C52E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70E4283C" w14:textId="77777777" w:rsidR="005E70E8" w:rsidRPr="005E70E8" w:rsidRDefault="005E70E8" w:rsidP="005E70E8">
            <w:pPr>
              <w:spacing w:after="0" w:line="240" w:lineRule="auto"/>
            </w:pPr>
            <w:r w:rsidRPr="005E70E8">
              <w:t>Nombre</w:t>
            </w:r>
          </w:p>
        </w:tc>
        <w:tc>
          <w:tcPr>
            <w:tcW w:w="5289" w:type="dxa"/>
            <w:vAlign w:val="center"/>
          </w:tcPr>
          <w:p w14:paraId="7BE882D9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14:paraId="7243194A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2CC9436A" w14:textId="77777777" w:rsidR="005E70E8" w:rsidRPr="005E70E8" w:rsidRDefault="005E70E8" w:rsidP="00406ED9">
            <w:pPr>
              <w:spacing w:after="0" w:line="240" w:lineRule="auto"/>
            </w:pPr>
            <w:r w:rsidRPr="005E70E8">
              <w:t>Matrícula</w:t>
            </w:r>
          </w:p>
        </w:tc>
        <w:tc>
          <w:tcPr>
            <w:tcW w:w="5289" w:type="dxa"/>
            <w:vAlign w:val="center"/>
          </w:tcPr>
          <w:p w14:paraId="402BFAD8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14:paraId="384B8F70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32E3082" w14:textId="77777777" w:rsidR="005E70E8" w:rsidRPr="005E70E8" w:rsidRDefault="005E70E8" w:rsidP="00406ED9">
            <w:pPr>
              <w:spacing w:after="0" w:line="240" w:lineRule="auto"/>
            </w:pPr>
            <w:r w:rsidRPr="005E70E8">
              <w:t>Correo Electrónico particular</w:t>
            </w:r>
          </w:p>
        </w:tc>
        <w:tc>
          <w:tcPr>
            <w:tcW w:w="5289" w:type="dxa"/>
            <w:vAlign w:val="center"/>
          </w:tcPr>
          <w:p w14:paraId="6E07B22E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14:paraId="2DCEDB5F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45CA97ED" w14:textId="77777777" w:rsidR="005E70E8" w:rsidRPr="005E70E8" w:rsidRDefault="005E70E8" w:rsidP="00406ED9">
            <w:pPr>
              <w:spacing w:after="0" w:line="240" w:lineRule="auto"/>
            </w:pPr>
            <w:r w:rsidRPr="005E70E8">
              <w:t>Teléfono</w:t>
            </w:r>
          </w:p>
        </w:tc>
        <w:tc>
          <w:tcPr>
            <w:tcW w:w="5289" w:type="dxa"/>
            <w:vAlign w:val="center"/>
          </w:tcPr>
          <w:p w14:paraId="08332995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</w:tbl>
    <w:p w14:paraId="73C2A5B9" w14:textId="77777777" w:rsidR="005E70E8" w:rsidRPr="005E70E8" w:rsidRDefault="005E70E8" w:rsidP="005E70E8">
      <w:pPr>
        <w:ind w:left="284"/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44"/>
      </w:tblGrid>
      <w:tr w:rsidR="005E70E8" w:rsidRPr="005E70E8" w14:paraId="3541E411" w14:textId="77777777" w:rsidTr="005E70E8">
        <w:trPr>
          <w:trHeight w:val="57"/>
        </w:trPr>
        <w:tc>
          <w:tcPr>
            <w:tcW w:w="8544" w:type="dxa"/>
            <w:vAlign w:val="center"/>
          </w:tcPr>
          <w:p w14:paraId="0D5C9EB9" w14:textId="77777777" w:rsidR="005E70E8" w:rsidRPr="005E70E8" w:rsidRDefault="005E70E8" w:rsidP="00406ED9">
            <w:pPr>
              <w:spacing w:after="0" w:line="240" w:lineRule="auto"/>
              <w:jc w:val="center"/>
            </w:pPr>
            <w:r w:rsidRPr="005E70E8">
              <w:rPr>
                <w:b/>
              </w:rPr>
              <w:t>Descripción de Actividades (glosa)</w:t>
            </w:r>
          </w:p>
        </w:tc>
      </w:tr>
      <w:tr w:rsidR="005E70E8" w:rsidRPr="005E70E8" w14:paraId="4A6F21E9" w14:textId="77777777" w:rsidTr="005E70E8">
        <w:trPr>
          <w:trHeight w:val="1383"/>
        </w:trPr>
        <w:tc>
          <w:tcPr>
            <w:tcW w:w="8544" w:type="dxa"/>
            <w:vAlign w:val="center"/>
          </w:tcPr>
          <w:p w14:paraId="3BD7373E" w14:textId="77777777" w:rsidR="005E70E8" w:rsidRPr="005E70E8" w:rsidRDefault="005E70E8" w:rsidP="005E70E8">
            <w:pPr>
              <w:spacing w:after="0" w:line="240" w:lineRule="auto"/>
            </w:pPr>
          </w:p>
        </w:tc>
      </w:tr>
    </w:tbl>
    <w:p w14:paraId="2474C010" w14:textId="77777777" w:rsidR="005E70E8" w:rsidRPr="005E70E8" w:rsidRDefault="005E70E8" w:rsidP="005E70E8">
      <w:pPr>
        <w:ind w:left="284"/>
      </w:pPr>
    </w:p>
    <w:p w14:paraId="2DF8E62D" w14:textId="77777777" w:rsidR="005E70E8" w:rsidRPr="005E70E8" w:rsidRDefault="005E70E8" w:rsidP="005E70E8">
      <w:pPr>
        <w:rPr>
          <w:i/>
        </w:rPr>
      </w:pPr>
      <w:r w:rsidRPr="005E70E8">
        <w:rPr>
          <w:i/>
        </w:rPr>
        <w:t>Seleccione las actividades a realizar:</w:t>
      </w:r>
    </w:p>
    <w:p w14:paraId="40A32750" w14:textId="77777777" w:rsidR="005E70E8" w:rsidRPr="005E70E8" w:rsidRDefault="005E70E8" w:rsidP="005E70E8">
      <w:pPr>
        <w:numPr>
          <w:ilvl w:val="0"/>
          <w:numId w:val="1"/>
        </w:numPr>
        <w:spacing w:after="0" w:line="360" w:lineRule="auto"/>
        <w:rPr>
          <w:b/>
        </w:rPr>
      </w:pPr>
      <w:r w:rsidRPr="005E70E8">
        <w:rPr>
          <w:b/>
        </w:rPr>
        <w:t xml:space="preserve">DISEÑO </w:t>
      </w:r>
    </w:p>
    <w:p w14:paraId="4E27EF2B" w14:textId="77777777"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Análisis de sitio</w:t>
      </w:r>
    </w:p>
    <w:p w14:paraId="6D0F2CEB" w14:textId="77777777"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Asistente en la integración de programas arquitectónicos</w:t>
      </w:r>
    </w:p>
    <w:p w14:paraId="7A3B2D93" w14:textId="77777777"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Asistencia a la coordinación de proyectos</w:t>
      </w:r>
    </w:p>
    <w:p w14:paraId="4B506A7F" w14:textId="77777777"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Desarrollo de anteproyecto</w:t>
      </w:r>
    </w:p>
    <w:p w14:paraId="67125AFB" w14:textId="77777777"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 xml:space="preserve">Desarrollo de detalles constructivos </w:t>
      </w:r>
    </w:p>
    <w:p w14:paraId="46394F03" w14:textId="77777777"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Auxiliar en la presupuestación y gestión de proyectos</w:t>
      </w:r>
    </w:p>
    <w:p w14:paraId="1F98FB49" w14:textId="77777777"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Asistencia gestiones con proveedores (material, maquinaria y equipo)</w:t>
      </w:r>
    </w:p>
    <w:p w14:paraId="4AECE727" w14:textId="77777777"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lastRenderedPageBreak/>
        <w:t>Supervisión arquitectónica</w:t>
      </w:r>
    </w:p>
    <w:p w14:paraId="7D6C8F84" w14:textId="77777777"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Revisión de planos arquitectónicos</w:t>
      </w:r>
    </w:p>
    <w:p w14:paraId="48CABEAD" w14:textId="77777777"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Análisis estructural</w:t>
      </w:r>
    </w:p>
    <w:p w14:paraId="2501D947" w14:textId="77777777"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Diseño urbano</w:t>
      </w:r>
    </w:p>
    <w:p w14:paraId="52F937E2" w14:textId="77777777"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Memoria descriptiva del Proyecto</w:t>
      </w:r>
    </w:p>
    <w:p w14:paraId="3DE1B0B1" w14:textId="77777777"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Diseño y cálculo de instalaciones (hidráulicas, sanitarias, gas, eléctricas, especiales)</w:t>
      </w:r>
    </w:p>
    <w:p w14:paraId="16445D1B" w14:textId="77777777" w:rsidR="005E70E8" w:rsidRPr="005E70E8" w:rsidRDefault="005E70E8" w:rsidP="005E70E8">
      <w:pPr>
        <w:numPr>
          <w:ilvl w:val="0"/>
          <w:numId w:val="1"/>
        </w:numPr>
        <w:spacing w:after="0" w:line="360" w:lineRule="auto"/>
        <w:rPr>
          <w:b/>
        </w:rPr>
      </w:pPr>
      <w:r w:rsidRPr="005E70E8">
        <w:rPr>
          <w:b/>
        </w:rPr>
        <w:t>CONSTRUCCIÓN</w:t>
      </w:r>
    </w:p>
    <w:p w14:paraId="57B49060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Auxiliar de supervisión de obra</w:t>
      </w:r>
    </w:p>
    <w:p w14:paraId="45139C39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Levantamientos arquitectónicos</w:t>
      </w:r>
    </w:p>
    <w:p w14:paraId="1C5D1F62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Supervisión de pruebas de Resistencia</w:t>
      </w:r>
    </w:p>
    <w:p w14:paraId="3B89C2ED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Auxiliar en revisión estructural</w:t>
      </w:r>
    </w:p>
    <w:p w14:paraId="2F07CD26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Elaboración de estimaciones de obra</w:t>
      </w:r>
    </w:p>
    <w:p w14:paraId="5955F67B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Elaboración de reportes de obra</w:t>
      </w:r>
    </w:p>
    <w:p w14:paraId="51DDB80E" w14:textId="77777777" w:rsidR="005E70E8" w:rsidRPr="005E70E8" w:rsidRDefault="005E70E8" w:rsidP="005E70E8">
      <w:pPr>
        <w:numPr>
          <w:ilvl w:val="0"/>
          <w:numId w:val="1"/>
        </w:numPr>
        <w:spacing w:after="0" w:line="360" w:lineRule="auto"/>
        <w:rPr>
          <w:b/>
        </w:rPr>
      </w:pPr>
      <w:r w:rsidRPr="005E70E8">
        <w:rPr>
          <w:b/>
        </w:rPr>
        <w:t>ADMINISTRACIÓN Y CONTROL DE OBRA</w:t>
      </w:r>
    </w:p>
    <w:p w14:paraId="41EAD617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Cuantificación de conceptos de obra</w:t>
      </w:r>
    </w:p>
    <w:p w14:paraId="6924047F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Registro y proceso de números generadores</w:t>
      </w:r>
    </w:p>
    <w:p w14:paraId="25CD7BAB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Auxiliar en integración de tarjetas de precios unitarios y presupuestos</w:t>
      </w:r>
    </w:p>
    <w:p w14:paraId="570E0871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Integración de paquetes de obra</w:t>
      </w:r>
    </w:p>
    <w:p w14:paraId="5066AF2A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Programación y seguimiento de obra</w:t>
      </w:r>
    </w:p>
    <w:p w14:paraId="0E5ACF7A" w14:textId="77777777" w:rsidR="005E70E8" w:rsidRPr="005E70E8" w:rsidRDefault="005E70E8" w:rsidP="005E70E8">
      <w:pPr>
        <w:numPr>
          <w:ilvl w:val="0"/>
          <w:numId w:val="1"/>
        </w:numPr>
        <w:spacing w:after="0" w:line="360" w:lineRule="auto"/>
        <w:rPr>
          <w:b/>
        </w:rPr>
      </w:pPr>
      <w:r w:rsidRPr="005E70E8">
        <w:rPr>
          <w:b/>
        </w:rPr>
        <w:t xml:space="preserve">GESTIÓN </w:t>
      </w:r>
    </w:p>
    <w:p w14:paraId="4CD64067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Asistente en la gestión de permisos y autorizaciones ante dependencias correspondientes</w:t>
      </w:r>
    </w:p>
    <w:p w14:paraId="52719B64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Seguimiento a procesos administrativos relativos a Proyecto y obra</w:t>
      </w:r>
    </w:p>
    <w:p w14:paraId="6B631B59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Atención al público</w:t>
      </w:r>
    </w:p>
    <w:p w14:paraId="541D253C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Revisión normativa de planos y documentación relativa al Proyecto y construcción.</w:t>
      </w:r>
    </w:p>
    <w:p w14:paraId="7D2A4B08" w14:textId="77777777" w:rsidR="005E70E8" w:rsidRPr="005E70E8" w:rsidRDefault="005E70E8" w:rsidP="005E70E8">
      <w:pPr>
        <w:numPr>
          <w:ilvl w:val="0"/>
          <w:numId w:val="1"/>
        </w:numPr>
        <w:spacing w:after="0" w:line="360" w:lineRule="auto"/>
        <w:rPr>
          <w:b/>
        </w:rPr>
      </w:pPr>
      <w:r w:rsidRPr="005E70E8">
        <w:rPr>
          <w:b/>
        </w:rPr>
        <w:t>PRODUCCIÓN</w:t>
      </w:r>
    </w:p>
    <w:p w14:paraId="5A8D62BF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Representación del Proyecto Arquitectónico (</w:t>
      </w:r>
      <w:proofErr w:type="spellStart"/>
      <w:r w:rsidRPr="005E70E8">
        <w:t>bi</w:t>
      </w:r>
      <w:proofErr w:type="spellEnd"/>
      <w:r w:rsidRPr="005E70E8">
        <w:t xml:space="preserve"> y tridimensional)</w:t>
      </w:r>
    </w:p>
    <w:p w14:paraId="7D122881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Representación tridimensional del Proyecto Arquitectónico (sistemas BIM)</w:t>
      </w:r>
    </w:p>
    <w:p w14:paraId="3CA8C504" w14:textId="77777777"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lastRenderedPageBreak/>
        <w:t>Realidad virtual y edición de imágenes (animación y fotomontaje arquitectónico)</w:t>
      </w:r>
    </w:p>
    <w:p w14:paraId="319AF083" w14:textId="55CD928F" w:rsidR="005E70E8" w:rsidRDefault="005E70E8" w:rsidP="005E70E8">
      <w:pPr>
        <w:spacing w:line="360" w:lineRule="auto"/>
      </w:pPr>
      <w:r w:rsidRPr="005E70E8">
        <w:t xml:space="preserve">Otras actividades: </w:t>
      </w:r>
    </w:p>
    <w:p w14:paraId="4A7C668B" w14:textId="77777777" w:rsidR="00CA789A" w:rsidRPr="005E70E8" w:rsidRDefault="00CA789A" w:rsidP="005E70E8">
      <w:pPr>
        <w:spacing w:line="360" w:lineRule="auto"/>
      </w:pPr>
    </w:p>
    <w:tbl>
      <w:tblPr>
        <w:tblpPr w:leftFromText="141" w:rightFromText="141" w:vertAnchor="text" w:horzAnchor="margin" w:tblpY="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261"/>
        <w:gridCol w:w="1262"/>
        <w:gridCol w:w="1262"/>
        <w:gridCol w:w="1261"/>
      </w:tblGrid>
      <w:tr w:rsidR="005E70E8" w:rsidRPr="005E70E8" w14:paraId="10AD338A" w14:textId="77777777" w:rsidTr="005E70E8">
        <w:trPr>
          <w:trHeight w:val="283"/>
        </w:trPr>
        <w:tc>
          <w:tcPr>
            <w:tcW w:w="2142" w:type="pct"/>
            <w:vMerge w:val="restart"/>
            <w:shd w:val="clear" w:color="auto" w:fill="auto"/>
            <w:vAlign w:val="center"/>
          </w:tcPr>
          <w:p w14:paraId="2009A510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ACTIVIDAD</w:t>
            </w:r>
          </w:p>
        </w:tc>
        <w:tc>
          <w:tcPr>
            <w:tcW w:w="2858" w:type="pct"/>
            <w:gridSpan w:val="4"/>
            <w:shd w:val="clear" w:color="auto" w:fill="auto"/>
            <w:vAlign w:val="center"/>
          </w:tcPr>
          <w:p w14:paraId="2D0E17A1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MES</w:t>
            </w:r>
          </w:p>
        </w:tc>
      </w:tr>
      <w:tr w:rsidR="005E70E8" w:rsidRPr="005E70E8" w14:paraId="7F7081AE" w14:textId="77777777" w:rsidTr="005E70E8">
        <w:trPr>
          <w:trHeight w:val="283"/>
        </w:trPr>
        <w:tc>
          <w:tcPr>
            <w:tcW w:w="2142" w:type="pct"/>
            <w:vMerge/>
            <w:shd w:val="clear" w:color="auto" w:fill="auto"/>
            <w:vAlign w:val="center"/>
          </w:tcPr>
          <w:p w14:paraId="5F9EE383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D8B0323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9043ACC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5058F0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15" w:type="pct"/>
            <w:vAlign w:val="center"/>
          </w:tcPr>
          <w:p w14:paraId="5F70A4D6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horas</w:t>
            </w:r>
          </w:p>
        </w:tc>
      </w:tr>
      <w:tr w:rsidR="005E70E8" w:rsidRPr="005E70E8" w14:paraId="596C85A3" w14:textId="77777777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1A2BDC2F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FAAC72D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5A7C37D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00390D1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14:paraId="63D765E2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14:paraId="31ED9E67" w14:textId="77777777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334FA5B1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1944B39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1168DF9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95128C7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14:paraId="1996314A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14:paraId="3B6C1EC0" w14:textId="77777777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03E2A9F1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99E31D5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4EA8375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C1F97F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14:paraId="638D3661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14:paraId="1F746C94" w14:textId="77777777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3DE47ABA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144F649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DA8F149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53D6226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14:paraId="7EEB2EEE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14:paraId="7FBC7737" w14:textId="77777777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50763704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2978B5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C0892F0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FFA0391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14:paraId="55678740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14:paraId="5FA93406" w14:textId="77777777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7C36786E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0B7131D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A6522D1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4F57941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14:paraId="48397779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14:paraId="38C6FE98" w14:textId="77777777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793DA690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4" w:type="pct"/>
            <w:gridSpan w:val="3"/>
            <w:shd w:val="clear" w:color="auto" w:fill="auto"/>
            <w:vAlign w:val="center"/>
          </w:tcPr>
          <w:p w14:paraId="4D2BE117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15" w:type="pct"/>
            <w:vAlign w:val="center"/>
          </w:tcPr>
          <w:p w14:paraId="27671615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521D453" w14:textId="77777777" w:rsidR="005E70E8" w:rsidRDefault="005E70E8" w:rsidP="005E70E8"/>
    <w:p w14:paraId="3DDB5C74" w14:textId="77777777" w:rsidR="005E70E8" w:rsidRDefault="005E70E8" w:rsidP="005E70E8"/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E70E8" w:rsidRPr="005E70E8" w14:paraId="19312434" w14:textId="77777777" w:rsidTr="005E70E8">
        <w:trPr>
          <w:trHeight w:val="850"/>
        </w:trPr>
        <w:tc>
          <w:tcPr>
            <w:tcW w:w="8828" w:type="dxa"/>
          </w:tcPr>
          <w:p w14:paraId="2376A1FD" w14:textId="29FDBADD" w:rsidR="005E70E8" w:rsidRPr="005E70E8" w:rsidRDefault="005E70E8" w:rsidP="005E70E8">
            <w:pPr>
              <w:spacing w:after="0"/>
              <w:rPr>
                <w:rFonts w:cs="Calibri"/>
              </w:rPr>
            </w:pPr>
            <w:r w:rsidRPr="005E70E8">
              <w:rPr>
                <w:rFonts w:cs="Calibri"/>
              </w:rPr>
              <w:t>NOMBRE Y FIRMA DEL REPRESENTANTE DE LA UNIDAD RECEPTORA (ASESOR)</w:t>
            </w:r>
          </w:p>
        </w:tc>
      </w:tr>
      <w:tr w:rsidR="005E70E8" w:rsidRPr="005E70E8" w14:paraId="1D36E3DD" w14:textId="77777777" w:rsidTr="005E70E8">
        <w:trPr>
          <w:trHeight w:val="850"/>
        </w:trPr>
        <w:tc>
          <w:tcPr>
            <w:tcW w:w="8828" w:type="dxa"/>
          </w:tcPr>
          <w:p w14:paraId="44662219" w14:textId="77777777" w:rsidR="005E70E8" w:rsidRPr="005E70E8" w:rsidRDefault="005E70E8" w:rsidP="005E70E8">
            <w:pPr>
              <w:spacing w:after="0"/>
              <w:rPr>
                <w:rFonts w:cs="Calibri"/>
              </w:rPr>
            </w:pPr>
            <w:r w:rsidRPr="005E70E8">
              <w:rPr>
                <w:rFonts w:cs="Calibri"/>
              </w:rPr>
              <w:t>NOMBRE Y FIRMA DEL PRACTICANTE</w:t>
            </w:r>
          </w:p>
        </w:tc>
      </w:tr>
    </w:tbl>
    <w:p w14:paraId="07A16175" w14:textId="77777777" w:rsidR="005E70E8" w:rsidRPr="002B4CB6" w:rsidRDefault="005E70E8" w:rsidP="005E70E8">
      <w:pPr>
        <w:rPr>
          <w:rFonts w:cs="Calibri"/>
          <w:b/>
          <w:sz w:val="16"/>
          <w:szCs w:val="16"/>
        </w:rPr>
      </w:pPr>
    </w:p>
    <w:sectPr w:rsidR="005E70E8" w:rsidRPr="002B4CB6" w:rsidSect="005E70E8">
      <w:headerReference w:type="default" r:id="rId7"/>
      <w:footerReference w:type="default" r:id="rId8"/>
      <w:headerReference w:type="first" r:id="rId9"/>
      <w:pgSz w:w="12240" w:h="15840" w:code="1"/>
      <w:pgMar w:top="1417" w:right="1701" w:bottom="1417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2061" w14:textId="77777777" w:rsidR="007517D0" w:rsidRDefault="007517D0" w:rsidP="0045235A">
      <w:pPr>
        <w:spacing w:after="0" w:line="240" w:lineRule="auto"/>
      </w:pPr>
      <w:r>
        <w:separator/>
      </w:r>
    </w:p>
  </w:endnote>
  <w:endnote w:type="continuationSeparator" w:id="0">
    <w:p w14:paraId="58D94B51" w14:textId="77777777" w:rsidR="007517D0" w:rsidRDefault="007517D0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293A" w14:textId="77777777" w:rsidR="00077273" w:rsidRDefault="00077273" w:rsidP="005E70E8">
    <w:pPr>
      <w:tabs>
        <w:tab w:val="center" w:pos="4419"/>
        <w:tab w:val="right" w:pos="8838"/>
      </w:tabs>
      <w:spacing w:after="0" w:line="180" w:lineRule="exact"/>
      <w:jc w:val="right"/>
    </w:pPr>
  </w:p>
  <w:p w14:paraId="11AC3D7C" w14:textId="77777777"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54AD" w14:textId="77777777" w:rsidR="007517D0" w:rsidRDefault="007517D0" w:rsidP="0045235A">
      <w:pPr>
        <w:spacing w:after="0" w:line="240" w:lineRule="auto"/>
      </w:pPr>
      <w:r>
        <w:separator/>
      </w:r>
    </w:p>
  </w:footnote>
  <w:footnote w:type="continuationSeparator" w:id="0">
    <w:p w14:paraId="7F6473FE" w14:textId="77777777" w:rsidR="007517D0" w:rsidRDefault="007517D0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A14B" w14:textId="77777777"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0F67" w14:textId="77777777" w:rsidR="00091B0B" w:rsidRDefault="004D6041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9999A4" wp14:editId="6AA81479">
          <wp:simplePos x="0" y="0"/>
          <wp:positionH relativeFrom="column">
            <wp:posOffset>4858385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59AB0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BEC3B9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0B6C7A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F171E0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4E8A945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CB2A00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BB1C5A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DF81F03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2CA8849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EDB3C53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BA613E5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D560691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464FA2BD97A54FD7B9A8549B28EF0CA9"/>
      </w:placeholder>
    </w:sdtPr>
    <w:sdtEndPr>
      <w:rPr>
        <w:rStyle w:val="EntidadodependenciasuperiorCar"/>
      </w:rPr>
    </w:sdtEndPr>
    <w:sdtContent>
      <w:p w14:paraId="7846C25D" w14:textId="77777777" w:rsidR="00392187" w:rsidRDefault="00392187" w:rsidP="00392187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Arquitectura</w:t>
        </w:r>
      </w:p>
    </w:sdtContent>
  </w:sdt>
  <w:p w14:paraId="4D9B53E2" w14:textId="77777777" w:rsidR="00392187" w:rsidRDefault="00392187" w:rsidP="00392187">
    <w:pPr>
      <w:pStyle w:val="Encabezado"/>
      <w:spacing w:line="180" w:lineRule="exact"/>
      <w:jc w:val="right"/>
      <w:rPr>
        <w:rStyle w:val="ReginCar"/>
      </w:rPr>
    </w:pPr>
    <w:r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EntidadodependenciasuperiorCar"/>
        </w:rPr>
        <w:alias w:val="Nombre de entidad o dependencia"/>
        <w:tag w:val="Nombre de entidad o dependencia"/>
        <w:id w:val="718096809"/>
        <w:placeholder>
          <w:docPart w:val="8BFCDAAC8E0B412280A159C379236C73"/>
        </w:placeholder>
      </w:sdtPr>
      <w:sdtEndPr>
        <w:rPr>
          <w:rStyle w:val="EntidadodependenciasuperiorCar"/>
        </w:rPr>
      </w:sdtEndPr>
      <w:sdtContent>
        <w:r w:rsidR="005E70E8">
          <w:rPr>
            <w:rStyle w:val="NombredeentidadodependenciaCar"/>
          </w:rPr>
          <w:t>Prácticas Profesionales</w:t>
        </w:r>
      </w:sdtContent>
    </w:sdt>
    <w:r>
      <w:rPr>
        <w:rStyle w:val="Textodelmarcadordeposicin"/>
        <w:rFonts w:ascii="Gill Sans MT" w:hAnsi="Gill Sans MT"/>
        <w:sz w:val="14"/>
        <w:szCs w:val="14"/>
      </w:rPr>
      <w:t>.</w:t>
    </w:r>
    <w:r>
      <w:rPr>
        <w:rStyle w:val="DireccinCar"/>
        <w:rFonts w:eastAsia="Calibri"/>
      </w:rPr>
      <w:br/>
    </w:r>
  </w:p>
  <w:p w14:paraId="5AEDE6BB" w14:textId="77777777" w:rsidR="00091B0B" w:rsidRDefault="00392187" w:rsidP="00392187">
    <w:pPr>
      <w:pStyle w:val="Encabezado"/>
      <w:spacing w:line="180" w:lineRule="exact"/>
      <w:jc w:val="right"/>
      <w:rPr>
        <w:rStyle w:val="EntidadodependenciapiedepginaCar"/>
      </w:rPr>
    </w:pPr>
    <w:r>
      <w:rPr>
        <w:rStyle w:val="ReginCar"/>
      </w:rPr>
      <w:t xml:space="preserve">Región </w:t>
    </w:r>
    <w:sdt>
      <w:sdtPr>
        <w:rPr>
          <w:rStyle w:val="EntidadodependenciasuperiorCar"/>
        </w:rPr>
        <w:alias w:val="Región"/>
        <w:tag w:val="Región"/>
        <w:id w:val="264900602"/>
      </w:sdtPr>
      <w:sdtEndPr>
        <w:rPr>
          <w:rStyle w:val="EntidadodependenciasuperiorCar"/>
        </w:rPr>
      </w:sdtEndPr>
      <w:sdtContent>
        <w:r>
          <w:rPr>
            <w:rStyle w:val="ReginCar"/>
            <w:rFonts w:eastAsiaTheme="minorEastAsia"/>
          </w:rPr>
          <w:t>Xalapa</w:t>
        </w:r>
      </w:sdtContent>
    </w:sdt>
    <w:r w:rsidR="003C7ACD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9F4"/>
    <w:multiLevelType w:val="hybridMultilevel"/>
    <w:tmpl w:val="A3E2A1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884C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439B"/>
    <w:multiLevelType w:val="hybridMultilevel"/>
    <w:tmpl w:val="8C46BD9A"/>
    <w:lvl w:ilvl="0" w:tplc="08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A6884C2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19"/>
    <w:rsid w:val="00003460"/>
    <w:rsid w:val="00005386"/>
    <w:rsid w:val="000122BE"/>
    <w:rsid w:val="00014DF4"/>
    <w:rsid w:val="00033E8B"/>
    <w:rsid w:val="00065D19"/>
    <w:rsid w:val="000701FE"/>
    <w:rsid w:val="0007142B"/>
    <w:rsid w:val="0007485E"/>
    <w:rsid w:val="00077273"/>
    <w:rsid w:val="00084334"/>
    <w:rsid w:val="00087936"/>
    <w:rsid w:val="00091B0B"/>
    <w:rsid w:val="00094161"/>
    <w:rsid w:val="000947EB"/>
    <w:rsid w:val="000A57A5"/>
    <w:rsid w:val="000B65E4"/>
    <w:rsid w:val="000C6208"/>
    <w:rsid w:val="000D57A8"/>
    <w:rsid w:val="00105E57"/>
    <w:rsid w:val="0011025E"/>
    <w:rsid w:val="001309EF"/>
    <w:rsid w:val="001314FB"/>
    <w:rsid w:val="00182C14"/>
    <w:rsid w:val="001D7E65"/>
    <w:rsid w:val="001D7F60"/>
    <w:rsid w:val="00204DBE"/>
    <w:rsid w:val="002177FF"/>
    <w:rsid w:val="00217DFE"/>
    <w:rsid w:val="002338A5"/>
    <w:rsid w:val="00241F3A"/>
    <w:rsid w:val="00256962"/>
    <w:rsid w:val="00291E95"/>
    <w:rsid w:val="00295766"/>
    <w:rsid w:val="002B4D6D"/>
    <w:rsid w:val="002C17E3"/>
    <w:rsid w:val="002C34EB"/>
    <w:rsid w:val="002C540A"/>
    <w:rsid w:val="002D4A10"/>
    <w:rsid w:val="002D6B7D"/>
    <w:rsid w:val="002D6F3F"/>
    <w:rsid w:val="00323E2B"/>
    <w:rsid w:val="003319D5"/>
    <w:rsid w:val="003371ED"/>
    <w:rsid w:val="00346272"/>
    <w:rsid w:val="00381CD2"/>
    <w:rsid w:val="00383302"/>
    <w:rsid w:val="0038453F"/>
    <w:rsid w:val="00390D59"/>
    <w:rsid w:val="00392187"/>
    <w:rsid w:val="003A39CE"/>
    <w:rsid w:val="003B599A"/>
    <w:rsid w:val="003C6067"/>
    <w:rsid w:val="003C7ACD"/>
    <w:rsid w:val="003E1273"/>
    <w:rsid w:val="003F169C"/>
    <w:rsid w:val="004229C1"/>
    <w:rsid w:val="00433850"/>
    <w:rsid w:val="00447CB5"/>
    <w:rsid w:val="0045235A"/>
    <w:rsid w:val="00471038"/>
    <w:rsid w:val="00475C23"/>
    <w:rsid w:val="00485F99"/>
    <w:rsid w:val="00493514"/>
    <w:rsid w:val="004944C6"/>
    <w:rsid w:val="004A2215"/>
    <w:rsid w:val="004C04B1"/>
    <w:rsid w:val="004D6041"/>
    <w:rsid w:val="00506300"/>
    <w:rsid w:val="005141B6"/>
    <w:rsid w:val="0051536B"/>
    <w:rsid w:val="0052664D"/>
    <w:rsid w:val="00534DC7"/>
    <w:rsid w:val="00536D76"/>
    <w:rsid w:val="005425F9"/>
    <w:rsid w:val="00570424"/>
    <w:rsid w:val="00570DF0"/>
    <w:rsid w:val="005867B5"/>
    <w:rsid w:val="005B00CD"/>
    <w:rsid w:val="005B28B0"/>
    <w:rsid w:val="005D540B"/>
    <w:rsid w:val="005D7EDF"/>
    <w:rsid w:val="005E3A2E"/>
    <w:rsid w:val="005E70E8"/>
    <w:rsid w:val="005F7EDA"/>
    <w:rsid w:val="00602EE2"/>
    <w:rsid w:val="00606A06"/>
    <w:rsid w:val="006450C6"/>
    <w:rsid w:val="0066543F"/>
    <w:rsid w:val="00667489"/>
    <w:rsid w:val="00676569"/>
    <w:rsid w:val="00681530"/>
    <w:rsid w:val="0069099D"/>
    <w:rsid w:val="006B658E"/>
    <w:rsid w:val="006C4B88"/>
    <w:rsid w:val="006C4DE3"/>
    <w:rsid w:val="006D51F6"/>
    <w:rsid w:val="006E4C88"/>
    <w:rsid w:val="006F78B3"/>
    <w:rsid w:val="007125FB"/>
    <w:rsid w:val="007310CD"/>
    <w:rsid w:val="00741C3C"/>
    <w:rsid w:val="00743036"/>
    <w:rsid w:val="00750E53"/>
    <w:rsid w:val="007517D0"/>
    <w:rsid w:val="00755C95"/>
    <w:rsid w:val="00767529"/>
    <w:rsid w:val="00773DB8"/>
    <w:rsid w:val="00780330"/>
    <w:rsid w:val="007A11F9"/>
    <w:rsid w:val="007D00AF"/>
    <w:rsid w:val="007E0E41"/>
    <w:rsid w:val="007F4190"/>
    <w:rsid w:val="007F7087"/>
    <w:rsid w:val="008008FF"/>
    <w:rsid w:val="0080543F"/>
    <w:rsid w:val="00831EE6"/>
    <w:rsid w:val="008660B2"/>
    <w:rsid w:val="008713F7"/>
    <w:rsid w:val="0087542D"/>
    <w:rsid w:val="008B2E54"/>
    <w:rsid w:val="008C5A22"/>
    <w:rsid w:val="008F44C8"/>
    <w:rsid w:val="00922B26"/>
    <w:rsid w:val="009262BC"/>
    <w:rsid w:val="00932419"/>
    <w:rsid w:val="009324D2"/>
    <w:rsid w:val="00932B0F"/>
    <w:rsid w:val="00975038"/>
    <w:rsid w:val="009804D1"/>
    <w:rsid w:val="009A30FE"/>
    <w:rsid w:val="009B404F"/>
    <w:rsid w:val="009C2654"/>
    <w:rsid w:val="009F395F"/>
    <w:rsid w:val="00A0354A"/>
    <w:rsid w:val="00A049EC"/>
    <w:rsid w:val="00A16EDC"/>
    <w:rsid w:val="00A30407"/>
    <w:rsid w:val="00A40451"/>
    <w:rsid w:val="00A47662"/>
    <w:rsid w:val="00A6234C"/>
    <w:rsid w:val="00A703A8"/>
    <w:rsid w:val="00AA2C9B"/>
    <w:rsid w:val="00AA49FA"/>
    <w:rsid w:val="00AA6DCC"/>
    <w:rsid w:val="00AC5266"/>
    <w:rsid w:val="00AD4F55"/>
    <w:rsid w:val="00B1406C"/>
    <w:rsid w:val="00B261F4"/>
    <w:rsid w:val="00B6218C"/>
    <w:rsid w:val="00B70B0E"/>
    <w:rsid w:val="00B802EA"/>
    <w:rsid w:val="00B93987"/>
    <w:rsid w:val="00BC73B6"/>
    <w:rsid w:val="00C550F8"/>
    <w:rsid w:val="00C801D4"/>
    <w:rsid w:val="00C92C7F"/>
    <w:rsid w:val="00CA5595"/>
    <w:rsid w:val="00CA789A"/>
    <w:rsid w:val="00CB6A6D"/>
    <w:rsid w:val="00CD4EB8"/>
    <w:rsid w:val="00CE0B98"/>
    <w:rsid w:val="00CF3638"/>
    <w:rsid w:val="00D26B7D"/>
    <w:rsid w:val="00D37E00"/>
    <w:rsid w:val="00D52A41"/>
    <w:rsid w:val="00D8234F"/>
    <w:rsid w:val="00D943BD"/>
    <w:rsid w:val="00D94867"/>
    <w:rsid w:val="00DA6EF7"/>
    <w:rsid w:val="00DB3EBC"/>
    <w:rsid w:val="00DE4E1C"/>
    <w:rsid w:val="00DF0FF2"/>
    <w:rsid w:val="00E33484"/>
    <w:rsid w:val="00E43502"/>
    <w:rsid w:val="00E5456A"/>
    <w:rsid w:val="00E6046C"/>
    <w:rsid w:val="00EA2F2E"/>
    <w:rsid w:val="00EA7830"/>
    <w:rsid w:val="00EB0779"/>
    <w:rsid w:val="00EB2021"/>
    <w:rsid w:val="00EB2F5E"/>
    <w:rsid w:val="00EB5855"/>
    <w:rsid w:val="00EC5B3B"/>
    <w:rsid w:val="00ED36E4"/>
    <w:rsid w:val="00EF44FA"/>
    <w:rsid w:val="00EF6FB1"/>
    <w:rsid w:val="00F0320D"/>
    <w:rsid w:val="00F0587A"/>
    <w:rsid w:val="00F1769B"/>
    <w:rsid w:val="00F22767"/>
    <w:rsid w:val="00F3474A"/>
    <w:rsid w:val="00F562AE"/>
    <w:rsid w:val="00F77C1C"/>
    <w:rsid w:val="00F77EF9"/>
    <w:rsid w:val="00F84661"/>
    <w:rsid w:val="00FA23B8"/>
    <w:rsid w:val="00FB2964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6DE4E"/>
  <w15:docId w15:val="{1BA76660-A0AE-4086-B0C4-076F16F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421A2975247699555009E235E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53B-7684-4725-A394-29960E152719}"/>
      </w:docPartPr>
      <w:docPartBody>
        <w:p w:rsidR="007F5FF3" w:rsidRDefault="00437E3F">
          <w:pPr>
            <w:pStyle w:val="8F6421A2975247699555009E235EA5D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464FA2BD97A54FD7B9A8549B28EF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DBA6-B88F-4B47-84F3-D77213005A33}"/>
      </w:docPartPr>
      <w:docPartBody>
        <w:p w:rsidR="00E01BF0" w:rsidRDefault="007F5FF3" w:rsidP="007F5FF3">
          <w:pPr>
            <w:pStyle w:val="464FA2BD97A54FD7B9A8549B28EF0CA9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8BFCDAAC8E0B412280A159C37923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21FD-DF65-4B0B-A9D8-D66710F0F46F}"/>
      </w:docPartPr>
      <w:docPartBody>
        <w:p w:rsidR="00E01BF0" w:rsidRDefault="007F5FF3" w:rsidP="007F5FF3">
          <w:pPr>
            <w:pStyle w:val="8BFCDAAC8E0B412280A159C379236C73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3F"/>
    <w:rsid w:val="001C3140"/>
    <w:rsid w:val="002A4C71"/>
    <w:rsid w:val="003E28F9"/>
    <w:rsid w:val="00437E3F"/>
    <w:rsid w:val="00464E90"/>
    <w:rsid w:val="007F5FF3"/>
    <w:rsid w:val="008549F1"/>
    <w:rsid w:val="00E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1BF0"/>
  </w:style>
  <w:style w:type="paragraph" w:customStyle="1" w:styleId="8F6421A2975247699555009E235EA5D3">
    <w:name w:val="8F6421A2975247699555009E235EA5D3"/>
  </w:style>
  <w:style w:type="paragraph" w:customStyle="1" w:styleId="464FA2BD97A54FD7B9A8549B28EF0CA9">
    <w:name w:val="464FA2BD97A54FD7B9A8549B28EF0CA9"/>
    <w:rsid w:val="007F5FF3"/>
  </w:style>
  <w:style w:type="paragraph" w:customStyle="1" w:styleId="8BFCDAAC8E0B412280A159C379236C73">
    <w:name w:val="8BFCDAAC8E0B412280A159C379236C73"/>
    <w:rsid w:val="007F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Mijangos Martinez Eduardo</cp:lastModifiedBy>
  <cp:revision>6</cp:revision>
  <dcterms:created xsi:type="dcterms:W3CDTF">2021-03-01T15:41:00Z</dcterms:created>
  <dcterms:modified xsi:type="dcterms:W3CDTF">2022-01-13T16:50:00Z</dcterms:modified>
</cp:coreProperties>
</file>