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9D5893" w:rsidRPr="00110F58" w14:paraId="109A169E" w14:textId="77777777" w:rsidTr="003B60F0">
        <w:tc>
          <w:tcPr>
            <w:tcW w:w="1982" w:type="dxa"/>
            <w:shd w:val="clear" w:color="auto" w:fill="FFFFFF"/>
          </w:tcPr>
          <w:p w14:paraId="109A169A" w14:textId="4A10E76B" w:rsidR="009D5893" w:rsidRPr="00110F58" w:rsidRDefault="003B60F0" w:rsidP="009D5893">
            <w:pPr>
              <w:spacing w:after="0"/>
              <w:jc w:val="right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</w:rPr>
              <w:t>Número de personal</w:t>
            </w:r>
            <w:r w:rsidR="009D5893" w:rsidRPr="00110F58">
              <w:rPr>
                <w:rFonts w:ascii="Book Antiqua" w:hAnsi="Book Antiqua"/>
              </w:rPr>
              <w:t>: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109A169B" w14:textId="1A2AE4E8"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A169C" w14:textId="38AF36F5" w:rsidR="009D5893" w:rsidRPr="00110F58" w:rsidRDefault="00560C72" w:rsidP="009D58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B932C" wp14:editId="4950B7F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723900</wp:posOffset>
                      </wp:positionV>
                      <wp:extent cx="121920" cy="121920"/>
                      <wp:effectExtent l="13335" t="13335" r="7620" b="762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2DA66" id="Rectangle 6" o:spid="_x0000_s1026" style="position:absolute;margin-left:94.15pt;margin-top:57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TeGwIAADwEAAAOAAAAZHJzL2Uyb0RvYy54bWysU1Fv0zAQfkfiP1h+p0mqsm5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" strokeweight="1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EB932C" wp14:editId="13365E4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495300</wp:posOffset>
                      </wp:positionV>
                      <wp:extent cx="121920" cy="121920"/>
                      <wp:effectExtent l="11430" t="13335" r="9525" b="762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A356E" id="Rectangle 5" o:spid="_x0000_s1026" style="position:absolute;margin-left:94.75pt;margin-top:39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" strokeweight="1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B932C" wp14:editId="6BB8BDAD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243840</wp:posOffset>
                      </wp:positionV>
                      <wp:extent cx="121920" cy="121920"/>
                      <wp:effectExtent l="11430" t="9525" r="952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C8138" id="Rectangle 3" o:spid="_x0000_s1026" style="position:absolute;margin-left:94.75pt;margin-top:19.2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" strokeweight="1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B932C" wp14:editId="7B812FC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30480</wp:posOffset>
                      </wp:positionV>
                      <wp:extent cx="121920" cy="121920"/>
                      <wp:effectExtent l="11430" t="15240" r="952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EB229" id="Rectangle 2" o:spid="_x0000_s1026" style="position:absolute;margin-left:94.75pt;margin-top:2.4pt;width:9.6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" strokeweight="1pt"/>
                  </w:pict>
                </mc:Fallback>
              </mc:AlternateContent>
            </w:r>
            <w:r w:rsidR="003B60F0">
              <w:rPr>
                <w:rFonts w:ascii="Book Antiqua" w:hAnsi="Book Antiqua"/>
              </w:rPr>
              <w:t>Trámite</w:t>
            </w:r>
            <w:r w:rsidR="009D5893" w:rsidRPr="00110F58">
              <w:rPr>
                <w:rFonts w:ascii="Book Antiqua" w:hAnsi="Book Antiqua"/>
              </w:rPr>
              <w:t>: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BD542" w14:textId="0BAA0C62" w:rsidR="009D5893" w:rsidRDefault="003B60F0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Baja de tutores</w:t>
            </w:r>
          </w:p>
          <w:p w14:paraId="15A9CD77" w14:textId="18F380E1" w:rsidR="003B60F0" w:rsidRDefault="003B60F0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Solicitud de tutores nuevos</w:t>
            </w:r>
          </w:p>
          <w:p w14:paraId="5C7A4835" w14:textId="77777777" w:rsidR="003B60F0" w:rsidRDefault="003B60F0" w:rsidP="003B60F0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Baja como tutor</w:t>
            </w:r>
          </w:p>
          <w:p w14:paraId="109A169D" w14:textId="2C53062A" w:rsidR="00D02569" w:rsidRPr="00110F58" w:rsidRDefault="00D02569" w:rsidP="003B60F0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Alta como tutor y capacitación</w:t>
            </w:r>
          </w:p>
        </w:tc>
      </w:tr>
      <w:tr w:rsidR="009D5893" w:rsidRPr="00110F58" w14:paraId="109A16A1" w14:textId="77777777" w:rsidTr="003B60F0">
        <w:tc>
          <w:tcPr>
            <w:tcW w:w="1982" w:type="dxa"/>
            <w:shd w:val="clear" w:color="auto" w:fill="FFFFFF"/>
          </w:tcPr>
          <w:p w14:paraId="109A169F" w14:textId="00443285" w:rsidR="009D5893" w:rsidRPr="00110F58" w:rsidRDefault="003B60F0" w:rsidP="009D5893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Nombre del Académico</w:t>
            </w:r>
            <w:r w:rsidR="009D5893" w:rsidRPr="00110F58">
              <w:rPr>
                <w:rFonts w:ascii="Book Antiqua" w:hAnsi="Book Antiqua"/>
              </w:rPr>
              <w:t>:</w:t>
            </w:r>
          </w:p>
        </w:tc>
        <w:tc>
          <w:tcPr>
            <w:tcW w:w="8170" w:type="dxa"/>
            <w:gridSpan w:val="8"/>
            <w:shd w:val="clear" w:color="auto" w:fill="FFFFFF"/>
          </w:tcPr>
          <w:p w14:paraId="109A16A0" w14:textId="21F191FC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109A16A3" w14:textId="77777777" w:rsidTr="003B60F0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9A16A2" w14:textId="3235D7EE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la solicitud:</w:t>
            </w:r>
          </w:p>
        </w:tc>
      </w:tr>
      <w:tr w:rsidR="009D5893" w:rsidRPr="00110F58" w14:paraId="109A16AA" w14:textId="77777777" w:rsidTr="003B60F0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A16A4" w14:textId="06101BCB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09A16A5" w14:textId="243DBA56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09A16A6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09A16A7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09A16A8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09A16A9" w14:textId="77777777"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</w:tr>
      <w:tr w:rsidR="009D5893" w:rsidRPr="00110F58" w14:paraId="109A16AD" w14:textId="77777777" w:rsidTr="003B60F0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14:paraId="74FB4A7C" w14:textId="388E9B97" w:rsidR="003B60F0" w:rsidRDefault="003B60F0" w:rsidP="009D58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Tutores a dar de baja:</w:t>
            </w:r>
          </w:p>
          <w:p w14:paraId="109A16AB" w14:textId="51F3BC22" w:rsidR="009D5893" w:rsidRPr="00110F58" w:rsidRDefault="003B60F0" w:rsidP="009D589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(si aplica)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14:paraId="20001EFC" w14:textId="77777777"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14:paraId="109A16AC" w14:textId="26337AF0" w:rsidR="003B60F0" w:rsidRPr="00110F58" w:rsidRDefault="003B60F0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3B60F0" w:rsidRPr="00110F58" w14:paraId="660E1B3A" w14:textId="77777777" w:rsidTr="003B60F0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14:paraId="5CDB18BA" w14:textId="77777777" w:rsidR="003B60F0" w:rsidRDefault="003B60F0" w:rsidP="00621E8B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</w:t>
            </w:r>
            <w:r>
              <w:rPr>
                <w:rFonts w:ascii="Book Antiqua" w:hAnsi="Book Antiqua"/>
              </w:rPr>
              <w:t>(es)</w:t>
            </w:r>
            <w:r w:rsidRPr="00110F58">
              <w:rPr>
                <w:rFonts w:ascii="Book Antiqua" w:hAnsi="Book Antiqua"/>
              </w:rPr>
              <w:t xml:space="preserve"> asignado</w:t>
            </w:r>
            <w:r>
              <w:rPr>
                <w:rFonts w:ascii="Book Antiqua" w:hAnsi="Book Antiqua"/>
              </w:rPr>
              <w:t>(s)</w:t>
            </w:r>
            <w:r w:rsidRPr="00110F58">
              <w:rPr>
                <w:rFonts w:ascii="Book Antiqua" w:hAnsi="Book Antiqua"/>
              </w:rPr>
              <w:t>:</w:t>
            </w:r>
          </w:p>
          <w:p w14:paraId="669FF051" w14:textId="3B386C32" w:rsidR="003B60F0" w:rsidRPr="00110F58" w:rsidRDefault="003B60F0" w:rsidP="00621E8B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(si aplica)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14:paraId="122AE247" w14:textId="77777777" w:rsidR="003B60F0" w:rsidRDefault="003B60F0" w:rsidP="00621E8B">
            <w:pPr>
              <w:spacing w:after="0" w:line="360" w:lineRule="auto"/>
              <w:rPr>
                <w:rFonts w:ascii="Book Antiqua" w:hAnsi="Book Antiqua"/>
              </w:rPr>
            </w:pPr>
          </w:p>
          <w:p w14:paraId="20D3526E" w14:textId="3FB15C33" w:rsidR="003B60F0" w:rsidRPr="00110F58" w:rsidRDefault="003B60F0" w:rsidP="00621E8B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109A16B0" w14:textId="77777777" w:rsidTr="003B60F0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9A16AE" w14:textId="77777777"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14:paraId="7B924959" w14:textId="77777777"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14:paraId="109A16AF" w14:textId="4B4A46FE" w:rsidR="003B60F0" w:rsidRPr="00110F58" w:rsidRDefault="003B60F0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109A16B6" w14:textId="77777777" w:rsidTr="003B60F0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A16B1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14:paraId="109A16B2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14:paraId="109A16B3" w14:textId="77777777"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14:paraId="109A16B4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14:paraId="109A16B5" w14:textId="7894E970"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</w:t>
            </w:r>
          </w:p>
        </w:tc>
      </w:tr>
    </w:tbl>
    <w:p w14:paraId="109A16B7" w14:textId="41579975" w:rsidR="002008D2" w:rsidRPr="00110F58" w:rsidRDefault="002008D2" w:rsidP="002008D2">
      <w:pPr>
        <w:spacing w:after="0"/>
        <w:rPr>
          <w:rFonts w:ascii="Book Antiqua" w:hAnsi="Book Antiqua"/>
          <w:sz w:val="20"/>
          <w:szCs w:val="20"/>
        </w:rPr>
      </w:pPr>
    </w:p>
    <w:p w14:paraId="109A16B8" w14:textId="6F50A7E5" w:rsidR="002008D2" w:rsidRDefault="002008D2" w:rsidP="002008D2">
      <w:pPr>
        <w:rPr>
          <w:rFonts w:ascii="Book Antiqua" w:hAnsi="Book Antiqua"/>
          <w:sz w:val="20"/>
          <w:szCs w:val="20"/>
        </w:rPr>
      </w:pPr>
    </w:p>
    <w:p w14:paraId="2A19695A" w14:textId="5F1DEE8A" w:rsidR="0019727E" w:rsidRDefault="0019727E" w:rsidP="002008D2">
      <w:pPr>
        <w:rPr>
          <w:rFonts w:ascii="Book Antiqua" w:hAnsi="Book Antiqua"/>
          <w:sz w:val="20"/>
          <w:szCs w:val="20"/>
        </w:rPr>
      </w:pPr>
    </w:p>
    <w:p w14:paraId="14B5B877" w14:textId="7D0BA835" w:rsidR="00FA3C51" w:rsidRDefault="00FA3C51" w:rsidP="002008D2">
      <w:pPr>
        <w:rPr>
          <w:rFonts w:ascii="Book Antiqua" w:hAnsi="Book Antiqua"/>
          <w:sz w:val="20"/>
          <w:szCs w:val="20"/>
        </w:rPr>
      </w:pPr>
    </w:p>
    <w:p w14:paraId="227FA44B" w14:textId="4753CC9A" w:rsidR="00FA3C51" w:rsidRDefault="00FA3C51" w:rsidP="002008D2">
      <w:pPr>
        <w:rPr>
          <w:rFonts w:ascii="Book Antiqua" w:hAnsi="Book Antiqua"/>
          <w:sz w:val="20"/>
          <w:szCs w:val="20"/>
        </w:rPr>
      </w:pPr>
    </w:p>
    <w:p w14:paraId="5421057A" w14:textId="12E05AA2" w:rsidR="0019727E" w:rsidRDefault="0019727E" w:rsidP="002008D2">
      <w:pPr>
        <w:rPr>
          <w:rFonts w:ascii="Book Antiqua" w:hAnsi="Book Antiqua"/>
          <w:sz w:val="20"/>
          <w:szCs w:val="20"/>
        </w:rPr>
      </w:pPr>
    </w:p>
    <w:sectPr w:rsidR="0019727E" w:rsidSect="002008D2">
      <w:headerReference w:type="default" r:id="rId7"/>
      <w:pgSz w:w="12240" w:h="15840" w:code="1"/>
      <w:pgMar w:top="236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4A1EB" w14:textId="77777777" w:rsidR="00A2313D" w:rsidRDefault="00A2313D" w:rsidP="00DD097B">
      <w:pPr>
        <w:spacing w:after="0" w:line="240" w:lineRule="auto"/>
      </w:pPr>
      <w:r>
        <w:separator/>
      </w:r>
    </w:p>
  </w:endnote>
  <w:endnote w:type="continuationSeparator" w:id="0">
    <w:p w14:paraId="4467C4B9" w14:textId="77777777" w:rsidR="00A2313D" w:rsidRDefault="00A2313D" w:rsidP="00D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12E5" w14:textId="77777777" w:rsidR="00A2313D" w:rsidRDefault="00A2313D" w:rsidP="00DD097B">
      <w:pPr>
        <w:spacing w:after="0" w:line="240" w:lineRule="auto"/>
      </w:pPr>
      <w:r>
        <w:separator/>
      </w:r>
    </w:p>
  </w:footnote>
  <w:footnote w:type="continuationSeparator" w:id="0">
    <w:p w14:paraId="607F8763" w14:textId="77777777" w:rsidR="00A2313D" w:rsidRDefault="00A2313D" w:rsidP="00D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16E1" w14:textId="5F0A4F2F" w:rsidR="00DD097B" w:rsidRPr="00B87AB1" w:rsidRDefault="003B60F0" w:rsidP="00DD097B">
    <w:pPr>
      <w:spacing w:after="0" w:line="360" w:lineRule="auto"/>
      <w:jc w:val="center"/>
      <w:rPr>
        <w:rFonts w:ascii="Arial Narrow" w:hAnsi="Arial Narrow" w:cs="Arial"/>
        <w:b/>
        <w:color w:val="76923C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E5A0DDE" wp14:editId="11BEED28">
          <wp:simplePos x="0" y="0"/>
          <wp:positionH relativeFrom="column">
            <wp:posOffset>4785360</wp:posOffset>
          </wp:positionH>
          <wp:positionV relativeFrom="paragraph">
            <wp:posOffset>-175895</wp:posOffset>
          </wp:positionV>
          <wp:extent cx="1127916" cy="11422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16" cy="1142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noProof/>
        <w:lang w:val="en-US"/>
      </w:rPr>
      <w:drawing>
        <wp:anchor distT="0" distB="0" distL="114300" distR="114300" simplePos="0" relativeHeight="251661312" behindDoc="1" locked="0" layoutInCell="1" allowOverlap="1" wp14:anchorId="674DBAF7" wp14:editId="79240EFD">
          <wp:simplePos x="0" y="0"/>
          <wp:positionH relativeFrom="column">
            <wp:posOffset>-495300</wp:posOffset>
          </wp:positionH>
          <wp:positionV relativeFrom="paragraph">
            <wp:posOffset>-153035</wp:posOffset>
          </wp:positionV>
          <wp:extent cx="1330325" cy="1044575"/>
          <wp:effectExtent l="0" t="0" r="0" b="0"/>
          <wp:wrapNone/>
          <wp:docPr id="4" name="Imagen 2" descr="C:\Users\Carlos Mercader\Pictures\logos\Logosimbolo_color 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 Mercader\Pictures\logos\Logosimbolo_color SI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C72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A16E3" wp14:editId="35DFA002">
              <wp:simplePos x="0" y="0"/>
              <wp:positionH relativeFrom="column">
                <wp:posOffset>1469390</wp:posOffset>
              </wp:positionH>
              <wp:positionV relativeFrom="paragraph">
                <wp:posOffset>72390</wp:posOffset>
              </wp:positionV>
              <wp:extent cx="3923665" cy="721360"/>
              <wp:effectExtent l="0" t="0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A16E4" w14:textId="77777777" w:rsidR="00DD097B" w:rsidRPr="00BA6999" w:rsidRDefault="00DD097B">
                          <w:pPr>
                            <w:rPr>
                              <w:rFonts w:asciiTheme="majorHAnsi" w:hAnsiTheme="majorHAns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A1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7pt;margin-top:5.7pt;width:308.9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jv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" stroked="f">
              <v:textbox>
                <w:txbxContent>
                  <w:p w14:paraId="109A16E4" w14:textId="77777777" w:rsidR="00DD097B" w:rsidRPr="00BA6999" w:rsidRDefault="00DD097B">
                    <w:pPr>
                      <w:rPr>
                        <w:rFonts w:asciiTheme="majorHAnsi" w:hAnsiTheme="majorHAnsi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D097B">
      <w:tab/>
    </w:r>
  </w:p>
  <w:p w14:paraId="109A16E2" w14:textId="77777777" w:rsidR="00DD097B" w:rsidRDefault="00DD097B" w:rsidP="00DD097B">
    <w:pPr>
      <w:pStyle w:val="Encabezado"/>
      <w:tabs>
        <w:tab w:val="clear" w:pos="4419"/>
        <w:tab w:val="clear" w:pos="8838"/>
        <w:tab w:val="left" w:pos="5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5494"/>
    <w:multiLevelType w:val="hybridMultilevel"/>
    <w:tmpl w:val="E8ACA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30D2"/>
    <w:multiLevelType w:val="hybridMultilevel"/>
    <w:tmpl w:val="9C364CBA"/>
    <w:lvl w:ilvl="0" w:tplc="A8AE9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575"/>
    <w:multiLevelType w:val="hybridMultilevel"/>
    <w:tmpl w:val="C55C0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D4BF3"/>
    <w:multiLevelType w:val="hybridMultilevel"/>
    <w:tmpl w:val="D2D4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B"/>
    <w:rsid w:val="000A7D0B"/>
    <w:rsid w:val="0019727E"/>
    <w:rsid w:val="002008D2"/>
    <w:rsid w:val="003B60F0"/>
    <w:rsid w:val="003D3F35"/>
    <w:rsid w:val="0041538B"/>
    <w:rsid w:val="004263E4"/>
    <w:rsid w:val="00544908"/>
    <w:rsid w:val="00560C72"/>
    <w:rsid w:val="005941E7"/>
    <w:rsid w:val="005961D4"/>
    <w:rsid w:val="005F60C0"/>
    <w:rsid w:val="00694224"/>
    <w:rsid w:val="007D5417"/>
    <w:rsid w:val="00816D2A"/>
    <w:rsid w:val="00832B8D"/>
    <w:rsid w:val="00835D68"/>
    <w:rsid w:val="00847B89"/>
    <w:rsid w:val="0090690D"/>
    <w:rsid w:val="009D5893"/>
    <w:rsid w:val="00A2313D"/>
    <w:rsid w:val="00A8373A"/>
    <w:rsid w:val="00A86C7E"/>
    <w:rsid w:val="00B02A9A"/>
    <w:rsid w:val="00B071A3"/>
    <w:rsid w:val="00B12AF9"/>
    <w:rsid w:val="00B25C28"/>
    <w:rsid w:val="00BA5DF2"/>
    <w:rsid w:val="00BA6999"/>
    <w:rsid w:val="00C73F6B"/>
    <w:rsid w:val="00D02569"/>
    <w:rsid w:val="00DD097B"/>
    <w:rsid w:val="00DD576E"/>
    <w:rsid w:val="00DF0630"/>
    <w:rsid w:val="00E70EE4"/>
    <w:rsid w:val="00ED40EB"/>
    <w:rsid w:val="00FA3C51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169A"/>
  <w15:docId w15:val="{ACB329E5-555B-48AD-B751-CEB69BD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  <w:style w:type="character" w:styleId="Textodelmarcadordeposicin">
    <w:name w:val="Placeholder Text"/>
    <w:uiPriority w:val="99"/>
    <w:semiHidden/>
    <w:rsid w:val="00FA3C51"/>
    <w:rPr>
      <w:color w:val="808080"/>
    </w:rPr>
  </w:style>
  <w:style w:type="paragraph" w:customStyle="1" w:styleId="Direccin">
    <w:name w:val="Dirección"/>
    <w:link w:val="DireccinCar"/>
    <w:qFormat/>
    <w:rsid w:val="00FA3C51"/>
    <w:pPr>
      <w:spacing w:after="0" w:line="170" w:lineRule="exact"/>
      <w:jc w:val="right"/>
    </w:pPr>
    <w:rPr>
      <w:rFonts w:ascii="Gill Sans MT" w:eastAsia="Times New Roman" w:hAnsi="Gill Sans MT" w:cs="Times New Roman"/>
      <w:b/>
      <w:sz w:val="16"/>
      <w:lang w:eastAsia="es-MX"/>
    </w:rPr>
  </w:style>
  <w:style w:type="character" w:customStyle="1" w:styleId="DireccinCar">
    <w:name w:val="Dirección Car"/>
    <w:link w:val="Direccin"/>
    <w:rsid w:val="00FA3C51"/>
    <w:rPr>
      <w:rFonts w:ascii="Gill Sans MT" w:eastAsia="Times New Roman" w:hAnsi="Gill Sans MT" w:cs="Times New Roman"/>
      <w:b/>
      <w:sz w:val="16"/>
      <w:lang w:eastAsia="es-MX"/>
    </w:rPr>
  </w:style>
  <w:style w:type="paragraph" w:customStyle="1" w:styleId="Regin">
    <w:name w:val="Región"/>
    <w:link w:val="ReginCar"/>
    <w:autoRedefine/>
    <w:qFormat/>
    <w:rsid w:val="00FA3C51"/>
    <w:pPr>
      <w:spacing w:after="0" w:line="180" w:lineRule="exact"/>
    </w:pPr>
    <w:rPr>
      <w:rFonts w:ascii="Gill Sans MT" w:eastAsia="Times New Roman" w:hAnsi="Gill Sans MT" w:cs="Times New Roman"/>
      <w:b/>
      <w:sz w:val="14"/>
      <w:lang w:eastAsia="es-MX"/>
    </w:rPr>
  </w:style>
  <w:style w:type="character" w:customStyle="1" w:styleId="ReginCar">
    <w:name w:val="Región Car"/>
    <w:link w:val="Regin"/>
    <w:rsid w:val="00FA3C51"/>
    <w:rPr>
      <w:rFonts w:ascii="Gill Sans MT" w:eastAsia="Times New Roman" w:hAnsi="Gill Sans MT" w:cs="Times New Roman"/>
      <w:b/>
      <w:sz w:val="14"/>
      <w:lang w:eastAsia="es-MX"/>
    </w:rPr>
  </w:style>
  <w:style w:type="paragraph" w:customStyle="1" w:styleId="Entidadodependenciasuperior">
    <w:name w:val="Entidad o dependencia superior"/>
    <w:link w:val="EntidadodependenciasuperiorCar"/>
    <w:qFormat/>
    <w:rsid w:val="00FA3C51"/>
    <w:pPr>
      <w:spacing w:after="0" w:line="180" w:lineRule="exact"/>
      <w:jc w:val="right"/>
    </w:pPr>
    <w:rPr>
      <w:rFonts w:ascii="Gill Sans MT" w:eastAsiaTheme="minorEastAsia" w:hAnsi="Gill Sans MT"/>
      <w:b/>
      <w:sz w:val="16"/>
      <w:lang w:eastAsia="es-MX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FA3C51"/>
    <w:rPr>
      <w:rFonts w:ascii="Gill Sans MT" w:eastAsiaTheme="minorEastAsia" w:hAnsi="Gill Sans MT"/>
      <w:b/>
      <w:sz w:val="16"/>
      <w:lang w:eastAsia="es-MX"/>
    </w:rPr>
  </w:style>
  <w:style w:type="paragraph" w:customStyle="1" w:styleId="Nombredeentidadodependencia">
    <w:name w:val="Nombre de entidad o dependencia"/>
    <w:link w:val="NombredeentidadodependenciaCar"/>
    <w:qFormat/>
    <w:rsid w:val="00FA3C51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FA3C51"/>
    <w:rPr>
      <w:rFonts w:ascii="Gill Sans MT" w:eastAsiaTheme="minorEastAsia" w:hAnsi="Gill Sans MT"/>
      <w:sz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Cuenta Microsoft</cp:lastModifiedBy>
  <cp:revision>2</cp:revision>
  <dcterms:created xsi:type="dcterms:W3CDTF">2020-10-07T18:26:00Z</dcterms:created>
  <dcterms:modified xsi:type="dcterms:W3CDTF">2020-10-07T18:26:00Z</dcterms:modified>
</cp:coreProperties>
</file>