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B623" w14:textId="77777777" w:rsidR="00ED4959" w:rsidRPr="0087227E" w:rsidRDefault="00ED4959" w:rsidP="00ED4959">
      <w:pPr>
        <w:tabs>
          <w:tab w:val="left" w:pos="4120"/>
        </w:tabs>
        <w:spacing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  <w:r w:rsidRPr="0087227E">
        <w:rPr>
          <w:rFonts w:ascii="Arial" w:hAnsi="Arial" w:cs="Arial"/>
          <w:b/>
          <w:bCs/>
          <w:smallCaps/>
          <w:color w:val="000000" w:themeColor="text1"/>
        </w:rPr>
        <w:t>Acta de Examen de Oposición</w:t>
      </w:r>
    </w:p>
    <w:p w14:paraId="09863116" w14:textId="77777777" w:rsidR="00ED4959" w:rsidRPr="0087227E" w:rsidRDefault="00ED4959" w:rsidP="00460702">
      <w:pPr>
        <w:tabs>
          <w:tab w:val="left" w:pos="4120"/>
        </w:tabs>
        <w:jc w:val="center"/>
        <w:rPr>
          <w:rFonts w:ascii="Arial" w:hAnsi="Arial" w:cs="Arial"/>
          <w:b/>
          <w:bCs/>
          <w:smallCaps/>
          <w:color w:val="000000" w:themeColor="text1"/>
        </w:rPr>
      </w:pPr>
    </w:p>
    <w:p w14:paraId="6E5A0658" w14:textId="77777777" w:rsidR="00ED4959" w:rsidRPr="0087227E" w:rsidRDefault="00ED4959" w:rsidP="00460702">
      <w:pPr>
        <w:tabs>
          <w:tab w:val="left" w:pos="4120"/>
        </w:tabs>
        <w:jc w:val="center"/>
        <w:rPr>
          <w:rFonts w:ascii="Arial" w:hAnsi="Arial" w:cs="Arial"/>
          <w:b/>
          <w:bCs/>
          <w:smallCaps/>
          <w:color w:val="000000" w:themeColor="text1"/>
        </w:rPr>
      </w:pPr>
    </w:p>
    <w:tbl>
      <w:tblPr>
        <w:tblStyle w:val="Tablaconcuadrcula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142"/>
        <w:gridCol w:w="330"/>
        <w:gridCol w:w="529"/>
        <w:gridCol w:w="38"/>
        <w:gridCol w:w="324"/>
        <w:gridCol w:w="545"/>
        <w:gridCol w:w="76"/>
        <w:gridCol w:w="1465"/>
        <w:gridCol w:w="850"/>
        <w:gridCol w:w="709"/>
        <w:gridCol w:w="237"/>
        <w:gridCol w:w="330"/>
        <w:gridCol w:w="284"/>
        <w:gridCol w:w="283"/>
        <w:gridCol w:w="1040"/>
        <w:gridCol w:w="236"/>
        <w:gridCol w:w="142"/>
        <w:gridCol w:w="155"/>
        <w:gridCol w:w="743"/>
        <w:gridCol w:w="377"/>
        <w:gridCol w:w="315"/>
        <w:gridCol w:w="95"/>
      </w:tblGrid>
      <w:tr w:rsidR="00ED4959" w:rsidRPr="0087227E" w14:paraId="38F10113" w14:textId="77777777" w:rsidTr="00E86E3B">
        <w:trPr>
          <w:trHeight w:val="397"/>
          <w:jc w:val="center"/>
        </w:trPr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25D93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En la ciudad de</w:t>
            </w: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BC90C3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A8A2B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sz w:val="23"/>
                <w:szCs w:val="23"/>
              </w:rPr>
              <w:t>el día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35AE0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399D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sz w:val="23"/>
                <w:szCs w:val="23"/>
              </w:rPr>
              <w:t>de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907CA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C9C5B" w14:textId="77777777" w:rsidR="00ED4959" w:rsidRPr="0087227E" w:rsidRDefault="00ED4959" w:rsidP="002A56A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sz w:val="23"/>
                <w:szCs w:val="23"/>
              </w:rPr>
              <w:t>de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07564E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C2EE" w14:textId="77777777" w:rsidR="00ED4959" w:rsidRPr="0087227E" w:rsidRDefault="00ED4959" w:rsidP="00E86E3B">
            <w:pPr>
              <w:jc w:val="right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sz w:val="23"/>
                <w:szCs w:val="23"/>
              </w:rPr>
              <w:t>a las</w:t>
            </w:r>
          </w:p>
        </w:tc>
      </w:tr>
      <w:tr w:rsidR="00ED4959" w:rsidRPr="0087227E" w14:paraId="30C40737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2FCDD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5E4A" w14:textId="4E296D61" w:rsidR="00ED4959" w:rsidRPr="0087227E" w:rsidRDefault="00ED4959" w:rsidP="002A56A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87227E">
              <w:rPr>
                <w:rFonts w:ascii="Arial" w:hAnsi="Arial" w:cs="Arial"/>
                <w:sz w:val="23"/>
                <w:szCs w:val="23"/>
              </w:rPr>
              <w:t>hrs</w:t>
            </w:r>
            <w:proofErr w:type="spellEnd"/>
            <w:r w:rsidRPr="0087227E">
              <w:rPr>
                <w:rFonts w:ascii="Arial" w:hAnsi="Arial" w:cs="Arial"/>
                <w:sz w:val="23"/>
                <w:szCs w:val="23"/>
              </w:rPr>
              <w:t>., reunidos en</w:t>
            </w:r>
          </w:p>
        </w:tc>
        <w:tc>
          <w:tcPr>
            <w:tcW w:w="71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0CF29B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38F2CB07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99D3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los CC:</w:t>
            </w:r>
          </w:p>
        </w:tc>
        <w:tc>
          <w:tcPr>
            <w:tcW w:w="900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B337B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6A2899A5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00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3A11C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061C2AF6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00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B2D0D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43E72310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003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CDAD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275B18CC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67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90604" w14:textId="352F2EB6" w:rsidR="00ED4959" w:rsidRPr="0087227E" w:rsidRDefault="00ED4959" w:rsidP="00E86E3B">
            <w:pPr>
              <w:ind w:right="-9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integrantes del jurado nombrados por el Consejo Técnico de la</w:t>
            </w:r>
          </w:p>
        </w:tc>
        <w:tc>
          <w:tcPr>
            <w:tcW w:w="3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A8874B" w14:textId="77777777" w:rsidR="00ED4959" w:rsidRPr="0087227E" w:rsidRDefault="00ED4959" w:rsidP="00E86E3B">
            <w:pPr>
              <w:ind w:right="-92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54C13CF6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D307B3" w14:textId="77777777" w:rsidR="00ED4959" w:rsidRPr="0087227E" w:rsidRDefault="00ED4959" w:rsidP="00E86E3B">
            <w:pPr>
              <w:ind w:right="-92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43B4" w14:textId="77777777" w:rsidR="00ED4959" w:rsidRPr="0087227E" w:rsidRDefault="00ED4959" w:rsidP="00E86E3B">
            <w:pPr>
              <w:ind w:right="-9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para dar cumplimiento a lo dispuesto</w:t>
            </w:r>
          </w:p>
        </w:tc>
      </w:tr>
      <w:tr w:rsidR="00ED4959" w:rsidRPr="0087227E" w14:paraId="57778CBC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003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C8ADA" w14:textId="77777777" w:rsidR="00ED4959" w:rsidRPr="0087227E" w:rsidRDefault="00ED4959" w:rsidP="00EE653B">
            <w:pPr>
              <w:jc w:val="both"/>
              <w:rPr>
                <w:rFonts w:ascii="Arial" w:hAnsi="Arial" w:cs="Arial"/>
                <w:spacing w:val="4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pacing w:val="4"/>
                <w:sz w:val="23"/>
                <w:szCs w:val="23"/>
              </w:rPr>
              <w:t>en la normatividad universitaria vigente, y la correspondiente convocatoria para concurso de</w:t>
            </w:r>
          </w:p>
        </w:tc>
      </w:tr>
      <w:tr w:rsidR="00ED4959" w:rsidRPr="0087227E" w14:paraId="18CB8F9C" w14:textId="77777777" w:rsidTr="00BB05FE">
        <w:trPr>
          <w:gridAfter w:val="1"/>
          <w:wAfter w:w="95" w:type="dxa"/>
          <w:trHeight w:val="397"/>
          <w:jc w:val="center"/>
        </w:trPr>
        <w:tc>
          <w:tcPr>
            <w:tcW w:w="84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E356" w14:textId="769FE921" w:rsidR="00ED4959" w:rsidRPr="0087227E" w:rsidRDefault="00ED4959" w:rsidP="00E86E3B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  <w:t xml:space="preserve">oposición de </w:t>
            </w:r>
            <w:r w:rsidRPr="0087227E">
              <w:rPr>
                <w:rFonts w:ascii="Arial" w:hAnsi="Arial" w:cs="Arial"/>
                <w:spacing w:val="2"/>
                <w:sz w:val="23"/>
                <w:szCs w:val="23"/>
              </w:rPr>
              <w:t>la plaza vacante</w:t>
            </w:r>
            <w:r w:rsidR="0014305E" w:rsidRPr="0087227E">
              <w:rPr>
                <w:rFonts w:ascii="Arial" w:hAnsi="Arial" w:cs="Arial"/>
                <w:spacing w:val="2"/>
                <w:sz w:val="23"/>
                <w:szCs w:val="23"/>
              </w:rPr>
              <w:t xml:space="preserve"> o</w:t>
            </w:r>
            <w:r w:rsidRPr="0087227E">
              <w:rPr>
                <w:rFonts w:ascii="Arial" w:hAnsi="Arial" w:cs="Arial"/>
                <w:spacing w:val="2"/>
                <w:sz w:val="23"/>
                <w:szCs w:val="23"/>
              </w:rPr>
              <w:t xml:space="preserve"> de nueva creación de la experiencia educativa: 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42851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2D9D2D6B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5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1019A" w14:textId="77777777" w:rsidR="00ED4959" w:rsidRPr="0087227E" w:rsidRDefault="00ED4959" w:rsidP="00E86E3B">
            <w:pPr>
              <w:jc w:val="both"/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7580C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</w:pPr>
            <w:r w:rsidRPr="0087227E">
              <w:rPr>
                <w:rFonts w:ascii="Arial" w:hAnsi="Arial" w:cs="Arial"/>
                <w:spacing w:val="2"/>
                <w:sz w:val="23"/>
                <w:szCs w:val="23"/>
              </w:rPr>
              <w:t>Sección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99BCE" w14:textId="77777777" w:rsidR="00ED4959" w:rsidRPr="0087227E" w:rsidRDefault="00ED4959" w:rsidP="00E86E3B">
            <w:pPr>
              <w:jc w:val="both"/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E057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spacing w:val="2"/>
                <w:sz w:val="23"/>
                <w:szCs w:val="23"/>
              </w:rPr>
              <w:t>del programa</w:t>
            </w:r>
          </w:p>
        </w:tc>
      </w:tr>
      <w:tr w:rsidR="00ED4959" w:rsidRPr="0087227E" w14:paraId="3DFBBD5D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241D" w14:textId="77777777" w:rsidR="00ED4959" w:rsidRPr="0087227E" w:rsidRDefault="00ED4959" w:rsidP="00E86E3B">
            <w:pPr>
              <w:jc w:val="both"/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</w:pPr>
            <w:r w:rsidRPr="0087227E">
              <w:rPr>
                <w:rFonts w:ascii="Arial" w:hAnsi="Arial" w:cs="Arial"/>
                <w:spacing w:val="2"/>
                <w:sz w:val="23"/>
                <w:szCs w:val="23"/>
              </w:rPr>
              <w:t>educativo:</w:t>
            </w:r>
          </w:p>
        </w:tc>
        <w:tc>
          <w:tcPr>
            <w:tcW w:w="86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A1B08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0D5E23A1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7B80" w14:textId="77777777" w:rsidR="00ED4959" w:rsidRPr="0087227E" w:rsidRDefault="00ED4959" w:rsidP="00E86E3B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  <w:t>publicada el día</w:t>
            </w: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3AD66E" w14:textId="77777777" w:rsidR="00ED4959" w:rsidRPr="0087227E" w:rsidRDefault="00ED4959" w:rsidP="00E86E3B">
            <w:pPr>
              <w:jc w:val="both"/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40C2" w14:textId="77777777" w:rsidR="00ED4959" w:rsidRPr="0087227E" w:rsidRDefault="00ED4959" w:rsidP="00E86E3B">
            <w:pPr>
              <w:ind w:left="-108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ED4959" w:rsidRPr="0087227E" w14:paraId="09042A29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003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8019" w14:textId="77777777" w:rsidR="00ED4959" w:rsidRPr="0087227E" w:rsidRDefault="00ED4959" w:rsidP="00E86E3B">
            <w:pPr>
              <w:jc w:val="both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pacing w:val="2"/>
                <w:sz w:val="23"/>
                <w:szCs w:val="23"/>
              </w:rPr>
              <w:t>Después de llevar a cabo las evaluaciones de méritos académicos y demostración práctica de</w:t>
            </w:r>
          </w:p>
        </w:tc>
      </w:tr>
      <w:tr w:rsidR="00ED4959" w:rsidRPr="0087227E" w14:paraId="4E016A71" w14:textId="77777777" w:rsidTr="0067424B">
        <w:trPr>
          <w:gridAfter w:val="1"/>
          <w:wAfter w:w="95" w:type="dxa"/>
          <w:trHeight w:val="397"/>
          <w:jc w:val="center"/>
        </w:trPr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09BC" w14:textId="77777777" w:rsidR="00ED4959" w:rsidRPr="0087227E" w:rsidRDefault="00ED4959" w:rsidP="00E86E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conocimientos a los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CC5CE5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4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490BD" w14:textId="77777777" w:rsidR="00ED4959" w:rsidRPr="0087227E" w:rsidRDefault="00ED4959" w:rsidP="00E86E3B">
            <w:pPr>
              <w:rPr>
                <w:rFonts w:ascii="Arial" w:hAnsi="Arial" w:cs="Arial"/>
                <w:spacing w:val="-2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pacing w:val="-2"/>
                <w:sz w:val="23"/>
                <w:szCs w:val="23"/>
              </w:rPr>
              <w:t>aspirantes que cumplieron en tiempo y forma los requisitos de ingreso</w:t>
            </w:r>
          </w:p>
        </w:tc>
      </w:tr>
      <w:tr w:rsidR="00ED4959" w:rsidRPr="0087227E" w14:paraId="41201DB9" w14:textId="77777777" w:rsidTr="00E86E3B">
        <w:trPr>
          <w:gridAfter w:val="1"/>
          <w:wAfter w:w="95" w:type="dxa"/>
          <w:trHeight w:val="397"/>
          <w:jc w:val="center"/>
        </w:trPr>
        <w:tc>
          <w:tcPr>
            <w:tcW w:w="1003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4B57" w14:textId="77777777" w:rsidR="00ED4959" w:rsidRPr="0087227E" w:rsidRDefault="00ED4959" w:rsidP="00E86E3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al concurso, concluyen en los siguientes resultados.</w:t>
            </w:r>
          </w:p>
        </w:tc>
      </w:tr>
    </w:tbl>
    <w:p w14:paraId="0821293D" w14:textId="77777777" w:rsidR="00ED4959" w:rsidRPr="0087227E" w:rsidRDefault="00ED4959" w:rsidP="00ED4959">
      <w:pPr>
        <w:tabs>
          <w:tab w:val="left" w:pos="4120"/>
        </w:tabs>
        <w:spacing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</w:p>
    <w:tbl>
      <w:tblPr>
        <w:tblStyle w:val="Tablaconcuadrcula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3701"/>
        <w:gridCol w:w="491"/>
        <w:gridCol w:w="92"/>
        <w:gridCol w:w="567"/>
        <w:gridCol w:w="18"/>
        <w:gridCol w:w="549"/>
        <w:gridCol w:w="425"/>
        <w:gridCol w:w="567"/>
        <w:gridCol w:w="567"/>
        <w:gridCol w:w="567"/>
        <w:gridCol w:w="501"/>
        <w:gridCol w:w="491"/>
        <w:gridCol w:w="601"/>
        <w:gridCol w:w="504"/>
        <w:gridCol w:w="706"/>
      </w:tblGrid>
      <w:tr w:rsidR="00683F55" w:rsidRPr="0087227E" w14:paraId="65866013" w14:textId="77777777" w:rsidTr="00683F55">
        <w:trPr>
          <w:gridAfter w:val="10"/>
          <w:wAfter w:w="5478" w:type="dxa"/>
          <w:jc w:val="center"/>
        </w:trPr>
        <w:tc>
          <w:tcPr>
            <w:tcW w:w="4014" w:type="dxa"/>
            <w:gridSpan w:val="2"/>
            <w:vMerge w:val="restart"/>
            <w:shd w:val="clear" w:color="auto" w:fill="0A3185"/>
            <w:vAlign w:val="center"/>
          </w:tcPr>
          <w:p w14:paraId="22066207" w14:textId="77777777" w:rsidR="00683F55" w:rsidRPr="0087227E" w:rsidRDefault="00683F55" w:rsidP="002357C5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Nombre del aspirante</w:t>
            </w:r>
          </w:p>
        </w:tc>
        <w:tc>
          <w:tcPr>
            <w:tcW w:w="491" w:type="dxa"/>
            <w:shd w:val="clear" w:color="auto" w:fill="0A3185"/>
          </w:tcPr>
          <w:p w14:paraId="6DF907EE" w14:textId="77777777" w:rsidR="00683F55" w:rsidRPr="0087227E" w:rsidRDefault="00683F55" w:rsidP="002357C5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shd w:val="clear" w:color="auto" w:fill="0A3185"/>
            <w:vAlign w:val="center"/>
          </w:tcPr>
          <w:p w14:paraId="0B4B5EF4" w14:textId="0DDD7A44" w:rsidR="00683F55" w:rsidRPr="0087227E" w:rsidRDefault="00683F55" w:rsidP="002357C5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4"/>
                <w:sz w:val="12"/>
                <w:szCs w:val="12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FFFFFF" w:themeColor="background1"/>
                <w:spacing w:val="-4"/>
                <w:sz w:val="12"/>
                <w:szCs w:val="12"/>
              </w:rPr>
              <w:t>Puntaje total</w:t>
            </w:r>
          </w:p>
        </w:tc>
      </w:tr>
      <w:tr w:rsidR="00683F55" w:rsidRPr="0087227E" w14:paraId="27DAE11C" w14:textId="77777777" w:rsidTr="00683F55">
        <w:trPr>
          <w:trHeight w:val="248"/>
          <w:jc w:val="center"/>
        </w:trPr>
        <w:tc>
          <w:tcPr>
            <w:tcW w:w="4014" w:type="dxa"/>
            <w:gridSpan w:val="2"/>
            <w:vMerge/>
            <w:vAlign w:val="center"/>
          </w:tcPr>
          <w:p w14:paraId="6F20A3E6" w14:textId="77777777" w:rsidR="00683F55" w:rsidRPr="0087227E" w:rsidRDefault="00683F55" w:rsidP="002357C5">
            <w:pPr>
              <w:tabs>
                <w:tab w:val="left" w:pos="4120"/>
              </w:tabs>
              <w:spacing w:line="276" w:lineRule="auto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shd w:val="clear" w:color="auto" w:fill="D9D9D9" w:themeFill="background1" w:themeFillShade="D9"/>
            <w:vAlign w:val="center"/>
          </w:tcPr>
          <w:p w14:paraId="523C9714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1.1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7CC316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1.2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4255279E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1.3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DD9F5B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37406B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AF4B5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E96BC5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2.4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14:paraId="71DB297B" w14:textId="5B25EB2C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2.5</w:t>
            </w:r>
          </w:p>
        </w:tc>
        <w:tc>
          <w:tcPr>
            <w:tcW w:w="491" w:type="dxa"/>
            <w:shd w:val="clear" w:color="auto" w:fill="D9D9D9" w:themeFill="background1" w:themeFillShade="D9"/>
            <w:vAlign w:val="center"/>
          </w:tcPr>
          <w:p w14:paraId="7FD33E27" w14:textId="05B230A6" w:rsidR="00683F55" w:rsidRPr="0087227E" w:rsidRDefault="00683F55" w:rsidP="00B67B2A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 xml:space="preserve">3.1 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14:paraId="660462B7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TE</w:t>
            </w:r>
          </w:p>
        </w:tc>
        <w:tc>
          <w:tcPr>
            <w:tcW w:w="504" w:type="dxa"/>
            <w:shd w:val="clear" w:color="auto" w:fill="D9D9D9" w:themeFill="background1" w:themeFillShade="D9"/>
            <w:vAlign w:val="center"/>
          </w:tcPr>
          <w:p w14:paraId="514BECC2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  <w:t>DO</w:t>
            </w:r>
          </w:p>
        </w:tc>
        <w:tc>
          <w:tcPr>
            <w:tcW w:w="706" w:type="dxa"/>
            <w:shd w:val="clear" w:color="auto" w:fill="BFBFBF" w:themeFill="background1" w:themeFillShade="BF"/>
            <w:vAlign w:val="center"/>
          </w:tcPr>
          <w:p w14:paraId="68C6A5FE" w14:textId="77777777" w:rsidR="00683F55" w:rsidRPr="0087227E" w:rsidRDefault="00683F55" w:rsidP="002357C5">
            <w:pPr>
              <w:tabs>
                <w:tab w:val="left" w:pos="41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  <w:szCs w:val="20"/>
              </w:rPr>
            </w:pPr>
          </w:p>
        </w:tc>
      </w:tr>
      <w:tr w:rsidR="00683F55" w:rsidRPr="0087227E" w14:paraId="59DEE131" w14:textId="77777777" w:rsidTr="00683F55">
        <w:trPr>
          <w:trHeight w:val="397"/>
          <w:jc w:val="center"/>
        </w:trPr>
        <w:tc>
          <w:tcPr>
            <w:tcW w:w="313" w:type="dxa"/>
            <w:vAlign w:val="center"/>
          </w:tcPr>
          <w:p w14:paraId="12FAAEDD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701" w:type="dxa"/>
            <w:vAlign w:val="center"/>
          </w:tcPr>
          <w:p w14:paraId="361316E6" w14:textId="77777777" w:rsidR="00683F55" w:rsidRPr="0087227E" w:rsidRDefault="00683F55" w:rsidP="002357C5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5623B64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48D29E4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8D035E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AC70A95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0EDE360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138AD45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065C1047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0454E5F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91" w:type="dxa"/>
          </w:tcPr>
          <w:p w14:paraId="7DDC3F77" w14:textId="5FC77AAD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14:paraId="057BB7D7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14:paraId="76485B7D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</w:tcPr>
          <w:p w14:paraId="50EAC6F1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683F55" w:rsidRPr="0087227E" w14:paraId="7C357891" w14:textId="77777777" w:rsidTr="00683F55">
        <w:trPr>
          <w:trHeight w:val="397"/>
          <w:jc w:val="center"/>
        </w:trPr>
        <w:tc>
          <w:tcPr>
            <w:tcW w:w="313" w:type="dxa"/>
            <w:vAlign w:val="center"/>
          </w:tcPr>
          <w:p w14:paraId="5672063E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3701" w:type="dxa"/>
            <w:vAlign w:val="center"/>
          </w:tcPr>
          <w:p w14:paraId="6F665282" w14:textId="77777777" w:rsidR="00683F55" w:rsidRPr="0087227E" w:rsidRDefault="00683F55" w:rsidP="002357C5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3784B3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8E9B4AC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8C51FD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7D62A682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C9AC6A8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8C3F791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0FD5C07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1D33B0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91" w:type="dxa"/>
          </w:tcPr>
          <w:p w14:paraId="7F8CD415" w14:textId="389126C4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14:paraId="58B12795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14:paraId="1F486602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</w:tcPr>
          <w:p w14:paraId="377E1D44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683F55" w:rsidRPr="0087227E" w14:paraId="64F4828A" w14:textId="77777777" w:rsidTr="00683F55">
        <w:trPr>
          <w:trHeight w:val="397"/>
          <w:jc w:val="center"/>
        </w:trPr>
        <w:tc>
          <w:tcPr>
            <w:tcW w:w="313" w:type="dxa"/>
            <w:vAlign w:val="center"/>
          </w:tcPr>
          <w:p w14:paraId="2A5F3BB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3701" w:type="dxa"/>
            <w:vAlign w:val="center"/>
          </w:tcPr>
          <w:p w14:paraId="22831B86" w14:textId="77777777" w:rsidR="00683F55" w:rsidRPr="0087227E" w:rsidRDefault="00683F55" w:rsidP="002357C5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1AC3AC10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FACA71F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942AC6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3839D7F4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E1E8662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4160FCE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D69202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308FEC2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91" w:type="dxa"/>
          </w:tcPr>
          <w:p w14:paraId="0B22031D" w14:textId="28B83281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14:paraId="32DE3094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14:paraId="10FA5B5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</w:tcPr>
          <w:p w14:paraId="6F8F3BC2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683F55" w:rsidRPr="0087227E" w14:paraId="2A711121" w14:textId="77777777" w:rsidTr="00683F55">
        <w:trPr>
          <w:trHeight w:val="397"/>
          <w:jc w:val="center"/>
        </w:trPr>
        <w:tc>
          <w:tcPr>
            <w:tcW w:w="313" w:type="dxa"/>
            <w:vAlign w:val="center"/>
          </w:tcPr>
          <w:p w14:paraId="1340D08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3701" w:type="dxa"/>
            <w:vAlign w:val="center"/>
          </w:tcPr>
          <w:p w14:paraId="388BE60A" w14:textId="77777777" w:rsidR="00683F55" w:rsidRPr="0087227E" w:rsidRDefault="00683F55" w:rsidP="002357C5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A04ED2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A0B54CD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FC10F91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2C7F1860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2D6E787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297CF8E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A65FECD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F26E6F6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91" w:type="dxa"/>
          </w:tcPr>
          <w:p w14:paraId="127762CE" w14:textId="7CA0CC50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14:paraId="091640FF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14:paraId="35C8270B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</w:tcPr>
          <w:p w14:paraId="5A8E9182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683F55" w:rsidRPr="0087227E" w14:paraId="61CB4F0C" w14:textId="77777777" w:rsidTr="00683F55">
        <w:trPr>
          <w:trHeight w:val="397"/>
          <w:jc w:val="center"/>
        </w:trPr>
        <w:tc>
          <w:tcPr>
            <w:tcW w:w="313" w:type="dxa"/>
            <w:vAlign w:val="center"/>
          </w:tcPr>
          <w:p w14:paraId="4EAADDD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701" w:type="dxa"/>
            <w:vAlign w:val="center"/>
          </w:tcPr>
          <w:p w14:paraId="0C0DDD40" w14:textId="77777777" w:rsidR="00683F55" w:rsidRPr="0087227E" w:rsidRDefault="00683F55" w:rsidP="002357C5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AED86B1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554EEBE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57E2F0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64A9EAF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5A75D58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0B4D67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494FA89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42EEEBC6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91" w:type="dxa"/>
          </w:tcPr>
          <w:p w14:paraId="62D7F10E" w14:textId="6F0DA695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14:paraId="11479608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14:paraId="0253729F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</w:tcPr>
          <w:p w14:paraId="5660FCB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683F55" w:rsidRPr="0087227E" w14:paraId="240E92E3" w14:textId="77777777" w:rsidTr="00683F55">
        <w:trPr>
          <w:trHeight w:val="397"/>
          <w:jc w:val="center"/>
        </w:trPr>
        <w:tc>
          <w:tcPr>
            <w:tcW w:w="313" w:type="dxa"/>
            <w:vAlign w:val="center"/>
          </w:tcPr>
          <w:p w14:paraId="4FA45F0B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3701" w:type="dxa"/>
            <w:vAlign w:val="center"/>
          </w:tcPr>
          <w:p w14:paraId="6FDF011C" w14:textId="77777777" w:rsidR="00683F55" w:rsidRPr="0087227E" w:rsidRDefault="00683F55" w:rsidP="002357C5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93A806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45C417D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24924FC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5B1CC9D0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7A770A79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43D9C2F6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14192CB7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2DE8CD79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91" w:type="dxa"/>
          </w:tcPr>
          <w:p w14:paraId="571F53D4" w14:textId="5087B86C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14:paraId="67DFC0AF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14:paraId="0DEFDD28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</w:tcPr>
          <w:p w14:paraId="46040A5E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  <w:tr w:rsidR="00683F55" w:rsidRPr="0087227E" w14:paraId="191899CB" w14:textId="77777777" w:rsidTr="00683F55">
        <w:trPr>
          <w:trHeight w:val="397"/>
          <w:jc w:val="center"/>
        </w:trPr>
        <w:tc>
          <w:tcPr>
            <w:tcW w:w="313" w:type="dxa"/>
            <w:vAlign w:val="center"/>
          </w:tcPr>
          <w:p w14:paraId="5E25E707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701" w:type="dxa"/>
            <w:vAlign w:val="center"/>
          </w:tcPr>
          <w:p w14:paraId="6F1CEC34" w14:textId="77777777" w:rsidR="00683F55" w:rsidRPr="0087227E" w:rsidRDefault="00683F55" w:rsidP="002357C5">
            <w:pPr>
              <w:tabs>
                <w:tab w:val="left" w:pos="4120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39E7FFA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2A061AD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D00B1B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14:paraId="4146DBCE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566B553C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EB1D21C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36D66AEB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58C07E03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491" w:type="dxa"/>
          </w:tcPr>
          <w:p w14:paraId="6BAF1480" w14:textId="794DE81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14:paraId="36B2636B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504" w:type="dxa"/>
            <w:vAlign w:val="center"/>
          </w:tcPr>
          <w:p w14:paraId="749CCF84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4"/>
                <w:szCs w:val="14"/>
              </w:rPr>
            </w:pPr>
          </w:p>
        </w:tc>
        <w:tc>
          <w:tcPr>
            <w:tcW w:w="706" w:type="dxa"/>
            <w:vAlign w:val="center"/>
          </w:tcPr>
          <w:p w14:paraId="3ED1FE61" w14:textId="77777777" w:rsidR="00683F55" w:rsidRPr="0087227E" w:rsidRDefault="00683F55" w:rsidP="002357C5">
            <w:pPr>
              <w:tabs>
                <w:tab w:val="left" w:pos="4120"/>
              </w:tabs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14"/>
                <w:szCs w:val="14"/>
              </w:rPr>
            </w:pPr>
          </w:p>
        </w:tc>
      </w:tr>
    </w:tbl>
    <w:p w14:paraId="5FD0D051" w14:textId="77777777" w:rsidR="0087426C" w:rsidRPr="0087227E" w:rsidRDefault="0087426C" w:rsidP="0087426C">
      <w:pPr>
        <w:rPr>
          <w:rFonts w:ascii="Arial" w:hAnsi="Arial" w:cs="Arial"/>
          <w:b/>
          <w:bCs/>
          <w:smallCaps/>
          <w:color w:val="000000" w:themeColor="text1"/>
          <w:sz w:val="12"/>
          <w:szCs w:val="1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918"/>
        <w:gridCol w:w="383"/>
        <w:gridCol w:w="2055"/>
        <w:gridCol w:w="821"/>
        <w:gridCol w:w="1917"/>
        <w:gridCol w:w="396"/>
        <w:gridCol w:w="2147"/>
      </w:tblGrid>
      <w:tr w:rsidR="0087426C" w:rsidRPr="0087227E" w14:paraId="033692A9" w14:textId="77777777" w:rsidTr="00683F55">
        <w:trPr>
          <w:trHeight w:val="349"/>
          <w:jc w:val="center"/>
        </w:trPr>
        <w:tc>
          <w:tcPr>
            <w:tcW w:w="383" w:type="dxa"/>
            <w:shd w:val="clear" w:color="auto" w:fill="BFBFBF" w:themeFill="background1" w:themeFillShade="BF"/>
            <w:vAlign w:val="center"/>
          </w:tcPr>
          <w:p w14:paraId="68D4AFE1" w14:textId="77777777" w:rsidR="0087426C" w:rsidRPr="0087227E" w:rsidRDefault="0087426C" w:rsidP="002357C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1.1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26C3FA0" w14:textId="77777777" w:rsidR="0087426C" w:rsidRPr="0087227E" w:rsidRDefault="0087426C" w:rsidP="002357C5">
            <w:pPr>
              <w:rPr>
                <w:rFonts w:ascii="Arial" w:hAnsi="Arial" w:cs="Arial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Grado académico.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14:paraId="4DD1C4C0" w14:textId="77777777" w:rsidR="0087426C" w:rsidRPr="0087227E" w:rsidRDefault="0087426C" w:rsidP="002357C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2.1</w:t>
            </w:r>
          </w:p>
        </w:tc>
        <w:tc>
          <w:tcPr>
            <w:tcW w:w="2055" w:type="dxa"/>
            <w:vAlign w:val="center"/>
          </w:tcPr>
          <w:p w14:paraId="0375DB9C" w14:textId="77777777" w:rsidR="0087426C" w:rsidRPr="0087227E" w:rsidRDefault="0087426C" w:rsidP="002357C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Experiencia docente.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5B76ABB0" w14:textId="77777777" w:rsidR="0087426C" w:rsidRPr="0087227E" w:rsidRDefault="0087426C" w:rsidP="002357C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2.4</w:t>
            </w:r>
          </w:p>
        </w:tc>
        <w:tc>
          <w:tcPr>
            <w:tcW w:w="1917" w:type="dxa"/>
            <w:vAlign w:val="center"/>
          </w:tcPr>
          <w:p w14:paraId="72A56BBB" w14:textId="16655820" w:rsidR="0087426C" w:rsidRPr="0087227E" w:rsidRDefault="0087426C" w:rsidP="002357C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Gestión Académica.</w:t>
            </w: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4F22DB3F" w14:textId="77777777" w:rsidR="0087426C" w:rsidRPr="0087227E" w:rsidRDefault="0087426C" w:rsidP="002357C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3.1</w:t>
            </w:r>
          </w:p>
        </w:tc>
        <w:tc>
          <w:tcPr>
            <w:tcW w:w="2147" w:type="dxa"/>
            <w:vAlign w:val="center"/>
          </w:tcPr>
          <w:p w14:paraId="0741D289" w14:textId="654C39C2" w:rsidR="0087426C" w:rsidRPr="0087227E" w:rsidRDefault="0087426C" w:rsidP="002357C5">
            <w:pPr>
              <w:rPr>
                <w:rFonts w:ascii="Arial" w:hAnsi="Arial" w:cs="Arial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Experiencia profesional</w:t>
            </w:r>
            <w:r w:rsidR="00B67B2A">
              <w:rPr>
                <w:rFonts w:ascii="Arial" w:hAnsi="Arial" w:cs="Arial"/>
                <w:sz w:val="12"/>
                <w:szCs w:val="12"/>
              </w:rPr>
              <w:t xml:space="preserve"> o certificado</w:t>
            </w:r>
            <w:r w:rsidRPr="0087227E">
              <w:rPr>
                <w:rFonts w:ascii="Arial" w:hAnsi="Arial" w:cs="Arial"/>
                <w:sz w:val="12"/>
                <w:szCs w:val="12"/>
              </w:rPr>
              <w:t xml:space="preserve"> relacionada con el perfil convocado.</w:t>
            </w:r>
          </w:p>
        </w:tc>
      </w:tr>
      <w:tr w:rsidR="0087426C" w:rsidRPr="0087227E" w14:paraId="04BC7F7C" w14:textId="77777777" w:rsidTr="00683F55">
        <w:trPr>
          <w:trHeight w:val="89"/>
          <w:jc w:val="center"/>
        </w:trPr>
        <w:tc>
          <w:tcPr>
            <w:tcW w:w="383" w:type="dxa"/>
          </w:tcPr>
          <w:p w14:paraId="5FA51C68" w14:textId="77777777" w:rsidR="0087426C" w:rsidRPr="0087227E" w:rsidRDefault="0087426C" w:rsidP="002357C5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  <w:tc>
          <w:tcPr>
            <w:tcW w:w="1918" w:type="dxa"/>
            <w:shd w:val="clear" w:color="auto" w:fill="auto"/>
          </w:tcPr>
          <w:p w14:paraId="5C3FB8C5" w14:textId="77777777" w:rsidR="0087426C" w:rsidRPr="0087227E" w:rsidRDefault="0087426C" w:rsidP="002357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19" w:type="dxa"/>
            <w:gridSpan w:val="6"/>
            <w:vAlign w:val="center"/>
          </w:tcPr>
          <w:p w14:paraId="13A03922" w14:textId="77777777" w:rsidR="0087426C" w:rsidRPr="0087227E" w:rsidRDefault="0087426C" w:rsidP="002357C5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</w:tr>
      <w:tr w:rsidR="00683F55" w:rsidRPr="0087227E" w14:paraId="2F953107" w14:textId="77777777" w:rsidTr="00683F55">
        <w:trPr>
          <w:trHeight w:val="390"/>
          <w:jc w:val="center"/>
        </w:trPr>
        <w:tc>
          <w:tcPr>
            <w:tcW w:w="383" w:type="dxa"/>
            <w:shd w:val="clear" w:color="auto" w:fill="BFBFBF" w:themeFill="background1" w:themeFillShade="BF"/>
            <w:vAlign w:val="center"/>
          </w:tcPr>
          <w:p w14:paraId="4E735904" w14:textId="77777777" w:rsidR="00683F55" w:rsidRPr="0087227E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1.2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A2AC54C" w14:textId="77777777" w:rsidR="00683F55" w:rsidRPr="0087227E" w:rsidRDefault="00683F55" w:rsidP="00683F55">
            <w:pPr>
              <w:rPr>
                <w:rFonts w:ascii="Arial" w:hAnsi="Arial" w:cs="Arial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Formación y actualización.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14:paraId="15DFBC18" w14:textId="77777777" w:rsidR="00683F55" w:rsidRPr="0087227E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2.2</w:t>
            </w:r>
          </w:p>
        </w:tc>
        <w:tc>
          <w:tcPr>
            <w:tcW w:w="2055" w:type="dxa"/>
            <w:vAlign w:val="center"/>
          </w:tcPr>
          <w:p w14:paraId="433FA322" w14:textId="77777777" w:rsidR="00683F55" w:rsidRPr="0087227E" w:rsidRDefault="00683F55" w:rsidP="00683F5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Producción derivada de investigación o creación artística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tbl>
            <w:tblPr>
              <w:tblStyle w:val="Tablaconcuadrcula"/>
              <w:tblW w:w="59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"/>
              <w:gridCol w:w="222"/>
            </w:tblGrid>
            <w:tr w:rsidR="00683F55" w:rsidRPr="00EF329F" w14:paraId="048576C1" w14:textId="77777777" w:rsidTr="00F74F1F">
              <w:trPr>
                <w:trHeight w:val="130"/>
                <w:jc w:val="center"/>
              </w:trPr>
              <w:tc>
                <w:tcPr>
                  <w:tcW w:w="374" w:type="dxa"/>
                  <w:shd w:val="clear" w:color="auto" w:fill="BFBFBF" w:themeFill="background1" w:themeFillShade="BF"/>
                  <w:vAlign w:val="center"/>
                </w:tcPr>
                <w:p w14:paraId="716AE2B6" w14:textId="43E6AFAA" w:rsidR="00683F55" w:rsidRPr="00601D68" w:rsidRDefault="00683F55" w:rsidP="00683F55">
                  <w:pPr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12"/>
                      <w:szCs w:val="12"/>
                    </w:rPr>
                    <w:t>2.5</w:t>
                  </w:r>
                </w:p>
              </w:tc>
              <w:tc>
                <w:tcPr>
                  <w:tcW w:w="217" w:type="dxa"/>
                  <w:vAlign w:val="center"/>
                </w:tcPr>
                <w:p w14:paraId="2C885083" w14:textId="77777777" w:rsidR="00683F55" w:rsidRPr="00601D68" w:rsidRDefault="00683F55" w:rsidP="00683F55">
                  <w:pPr>
                    <w:rPr>
                      <w:rFonts w:ascii="Arial" w:hAnsi="Arial" w:cs="Arial"/>
                      <w:bCs/>
                      <w:smallCaps/>
                      <w:color w:val="000000" w:themeColor="text1"/>
                      <w:sz w:val="12"/>
                      <w:szCs w:val="12"/>
                    </w:rPr>
                  </w:pPr>
                </w:p>
              </w:tc>
            </w:tr>
          </w:tbl>
          <w:p w14:paraId="7B6234F3" w14:textId="52A12265" w:rsidR="00683F55" w:rsidRPr="0087227E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</w:p>
        </w:tc>
        <w:tc>
          <w:tcPr>
            <w:tcW w:w="1917" w:type="dxa"/>
            <w:vAlign w:val="center"/>
          </w:tcPr>
          <w:p w14:paraId="0F297054" w14:textId="77777777" w:rsidR="00683F55" w:rsidRPr="00601D68" w:rsidRDefault="00683F55" w:rsidP="00683F5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Tutorías en nivel </w:t>
            </w:r>
            <w:r w:rsidRPr="005666F8">
              <w:rPr>
                <w:rFonts w:ascii="Arial" w:hAnsi="Arial" w:cs="Arial"/>
                <w:sz w:val="12"/>
                <w:szCs w:val="12"/>
              </w:rPr>
              <w:t>Li</w:t>
            </w:r>
            <w:r w:rsidRPr="00601D68">
              <w:rPr>
                <w:rFonts w:ascii="Arial" w:hAnsi="Arial" w:cs="Arial"/>
                <w:sz w:val="12"/>
                <w:szCs w:val="12"/>
              </w:rPr>
              <w:t xml:space="preserve">cenciatura </w:t>
            </w:r>
          </w:p>
          <w:p w14:paraId="01965A2C" w14:textId="43C7126B" w:rsidR="00683F55" w:rsidRPr="0087227E" w:rsidRDefault="00683F55" w:rsidP="00683F5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601D68">
              <w:rPr>
                <w:rFonts w:ascii="Arial" w:hAnsi="Arial" w:cs="Arial"/>
                <w:sz w:val="12"/>
                <w:szCs w:val="12"/>
              </w:rPr>
              <w:t xml:space="preserve">y </w:t>
            </w:r>
            <w:proofErr w:type="spellStart"/>
            <w:r w:rsidRPr="00601D68">
              <w:rPr>
                <w:rFonts w:ascii="Arial" w:hAnsi="Arial" w:cs="Arial"/>
                <w:smallCaps/>
                <w:sz w:val="12"/>
                <w:szCs w:val="12"/>
              </w:rPr>
              <w:t>tsu</w:t>
            </w:r>
            <w:proofErr w:type="spellEnd"/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000E0242" w14:textId="20AD6D3C" w:rsidR="00683F55" w:rsidRPr="0087227E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TE</w:t>
            </w:r>
          </w:p>
        </w:tc>
        <w:tc>
          <w:tcPr>
            <w:tcW w:w="2147" w:type="dxa"/>
            <w:vAlign w:val="center"/>
          </w:tcPr>
          <w:p w14:paraId="34796144" w14:textId="38445942" w:rsidR="00683F55" w:rsidRPr="0087227E" w:rsidRDefault="00683F55" w:rsidP="00683F55">
            <w:pPr>
              <w:rPr>
                <w:rFonts w:ascii="Arial" w:hAnsi="Arial" w:cs="Arial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Trabajo escrito para docentes, investigadores, académico instructor o técnico académico</w:t>
            </w:r>
          </w:p>
        </w:tc>
        <w:bookmarkStart w:id="0" w:name="_GoBack"/>
        <w:bookmarkEnd w:id="0"/>
      </w:tr>
      <w:tr w:rsidR="00683F55" w:rsidRPr="0087227E" w14:paraId="6B30BD6C" w14:textId="77777777" w:rsidTr="00683F55">
        <w:trPr>
          <w:trHeight w:val="89"/>
          <w:jc w:val="center"/>
        </w:trPr>
        <w:tc>
          <w:tcPr>
            <w:tcW w:w="383" w:type="dxa"/>
          </w:tcPr>
          <w:p w14:paraId="09869334" w14:textId="77777777" w:rsidR="00683F55" w:rsidRPr="0087227E" w:rsidRDefault="00683F55" w:rsidP="00683F55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  <w:tc>
          <w:tcPr>
            <w:tcW w:w="1918" w:type="dxa"/>
            <w:shd w:val="clear" w:color="auto" w:fill="auto"/>
          </w:tcPr>
          <w:p w14:paraId="0AC9EFD3" w14:textId="77777777" w:rsidR="00683F55" w:rsidRPr="0087227E" w:rsidRDefault="00683F55" w:rsidP="00683F5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19" w:type="dxa"/>
            <w:gridSpan w:val="6"/>
            <w:vAlign w:val="center"/>
          </w:tcPr>
          <w:p w14:paraId="000216C9" w14:textId="77777777" w:rsidR="00683F55" w:rsidRPr="0087227E" w:rsidRDefault="00683F55" w:rsidP="00683F55">
            <w:pPr>
              <w:rPr>
                <w:rFonts w:ascii="Arial" w:hAnsi="Arial" w:cs="Arial"/>
                <w:bCs/>
                <w:smallCaps/>
                <w:color w:val="000000" w:themeColor="text1"/>
                <w:sz w:val="4"/>
                <w:szCs w:val="4"/>
              </w:rPr>
            </w:pPr>
          </w:p>
        </w:tc>
      </w:tr>
      <w:tr w:rsidR="00683F55" w:rsidRPr="0087227E" w14:paraId="6FA3F21F" w14:textId="77777777" w:rsidTr="00683F55">
        <w:trPr>
          <w:trHeight w:val="406"/>
          <w:jc w:val="center"/>
        </w:trPr>
        <w:tc>
          <w:tcPr>
            <w:tcW w:w="383" w:type="dxa"/>
            <w:shd w:val="clear" w:color="auto" w:fill="BFBFBF" w:themeFill="background1" w:themeFillShade="BF"/>
            <w:vAlign w:val="center"/>
          </w:tcPr>
          <w:p w14:paraId="47DFDAB9" w14:textId="77777777" w:rsidR="00683F55" w:rsidRPr="0087227E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1.3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1D6CC63" w14:textId="77777777" w:rsidR="00683F55" w:rsidRPr="0087227E" w:rsidRDefault="00683F55" w:rsidP="00683F55">
            <w:pPr>
              <w:rPr>
                <w:rFonts w:ascii="Arial" w:hAnsi="Arial" w:cs="Arial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 xml:space="preserve">Certificación vigente en el dominio del idioma inglés </w:t>
            </w:r>
          </w:p>
          <w:p w14:paraId="586BE25B" w14:textId="77777777" w:rsidR="00683F55" w:rsidRPr="0087227E" w:rsidRDefault="00683F55" w:rsidP="00683F55">
            <w:pPr>
              <w:rPr>
                <w:rFonts w:ascii="Arial" w:hAnsi="Arial" w:cs="Arial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>u otros idiomas.</w:t>
            </w:r>
          </w:p>
        </w:tc>
        <w:tc>
          <w:tcPr>
            <w:tcW w:w="383" w:type="dxa"/>
            <w:shd w:val="clear" w:color="auto" w:fill="BFBFBF" w:themeFill="background1" w:themeFillShade="BF"/>
            <w:vAlign w:val="center"/>
          </w:tcPr>
          <w:p w14:paraId="3DD7A895" w14:textId="77777777" w:rsidR="00683F55" w:rsidRPr="0087227E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2.3</w:t>
            </w:r>
          </w:p>
        </w:tc>
        <w:tc>
          <w:tcPr>
            <w:tcW w:w="2055" w:type="dxa"/>
            <w:vAlign w:val="center"/>
          </w:tcPr>
          <w:p w14:paraId="156B28B5" w14:textId="7F574CA8" w:rsidR="00683F55" w:rsidRPr="0087227E" w:rsidRDefault="00683F55" w:rsidP="00683F5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sz w:val="12"/>
                <w:szCs w:val="12"/>
              </w:rPr>
              <w:t xml:space="preserve">Participación en trabajos </w:t>
            </w:r>
            <w:proofErr w:type="spellStart"/>
            <w:r w:rsidRPr="0087227E">
              <w:rPr>
                <w:rFonts w:ascii="Arial" w:hAnsi="Arial" w:cs="Arial"/>
                <w:sz w:val="12"/>
                <w:szCs w:val="12"/>
              </w:rPr>
              <w:t>recepcionales</w:t>
            </w:r>
            <w:proofErr w:type="spellEnd"/>
            <w:r w:rsidRPr="0087227E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0573A8" w14:textId="46176C51" w:rsidR="00683F55" w:rsidRPr="00EF329F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</w:p>
        </w:tc>
        <w:tc>
          <w:tcPr>
            <w:tcW w:w="1917" w:type="dxa"/>
            <w:vAlign w:val="center"/>
          </w:tcPr>
          <w:p w14:paraId="5713958E" w14:textId="1A3DEBB7" w:rsidR="00683F55" w:rsidRPr="0087227E" w:rsidRDefault="00683F55" w:rsidP="00683F5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14:paraId="255D3DDB" w14:textId="0A200CFB" w:rsidR="00683F55" w:rsidRPr="0087227E" w:rsidRDefault="00683F55" w:rsidP="00683F55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 w:rsidRPr="0087227E"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  <w:t>DO</w:t>
            </w:r>
          </w:p>
        </w:tc>
        <w:tc>
          <w:tcPr>
            <w:tcW w:w="2147" w:type="dxa"/>
            <w:vAlign w:val="center"/>
          </w:tcPr>
          <w:p w14:paraId="051AC92A" w14:textId="6891057D" w:rsidR="00683F55" w:rsidRPr="0087227E" w:rsidRDefault="00683F55" w:rsidP="00683F55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Disertación oral y ejecución práctica</w:t>
            </w:r>
          </w:p>
        </w:tc>
      </w:tr>
    </w:tbl>
    <w:tbl>
      <w:tblPr>
        <w:tblStyle w:val="Tablaconcuadrcula"/>
        <w:tblpPr w:leftFromText="141" w:rightFromText="141" w:vertAnchor="text" w:horzAnchor="page" w:tblpX="8683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430"/>
      </w:tblGrid>
      <w:tr w:rsidR="0087426C" w:rsidRPr="0087227E" w14:paraId="04356E92" w14:textId="77777777" w:rsidTr="00B67B2A">
        <w:trPr>
          <w:trHeight w:val="421"/>
        </w:trPr>
        <w:tc>
          <w:tcPr>
            <w:tcW w:w="396" w:type="dxa"/>
            <w:shd w:val="clear" w:color="auto" w:fill="auto"/>
            <w:vAlign w:val="center"/>
          </w:tcPr>
          <w:p w14:paraId="7F8C935B" w14:textId="1D8FB807" w:rsidR="0087426C" w:rsidRPr="0087227E" w:rsidRDefault="0087426C" w:rsidP="00EF329F">
            <w:pPr>
              <w:jc w:val="center"/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EFE1340" w14:textId="4D0A41EB" w:rsidR="0087426C" w:rsidRPr="0087227E" w:rsidRDefault="0087426C" w:rsidP="00EF329F">
            <w:pPr>
              <w:rPr>
                <w:rFonts w:ascii="Arial" w:hAnsi="Arial" w:cs="Arial"/>
                <w:bCs/>
                <w:smallCaps/>
                <w:color w:val="000000" w:themeColor="text1"/>
                <w:sz w:val="12"/>
                <w:szCs w:val="12"/>
              </w:rPr>
            </w:pPr>
          </w:p>
        </w:tc>
      </w:tr>
    </w:tbl>
    <w:p w14:paraId="10DF953C" w14:textId="77777777" w:rsidR="0087426C" w:rsidRPr="0087227E" w:rsidRDefault="0087426C" w:rsidP="0087426C">
      <w:pPr>
        <w:rPr>
          <w:rFonts w:ascii="Arial" w:hAnsi="Arial" w:cs="Arial"/>
          <w:b/>
          <w:bCs/>
          <w:smallCaps/>
          <w:color w:val="000000" w:themeColor="text1"/>
        </w:rPr>
      </w:pPr>
    </w:p>
    <w:p w14:paraId="6C6CC921" w14:textId="77777777" w:rsidR="0087426C" w:rsidRPr="0087227E" w:rsidRDefault="0087426C" w:rsidP="0087426C">
      <w:pPr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</w:p>
    <w:p w14:paraId="4711C810" w14:textId="77777777" w:rsidR="00ED4959" w:rsidRPr="0087227E" w:rsidRDefault="00ED4959" w:rsidP="00ED4959">
      <w:pPr>
        <w:rPr>
          <w:rFonts w:ascii="Arial" w:hAnsi="Arial" w:cs="Arial"/>
          <w:b/>
          <w:bCs/>
          <w:smallCaps/>
          <w:color w:val="000000" w:themeColor="text1"/>
          <w:sz w:val="12"/>
          <w:szCs w:val="12"/>
        </w:rPr>
      </w:pPr>
    </w:p>
    <w:p w14:paraId="0B8623A0" w14:textId="03C88E0E" w:rsidR="00ED4959" w:rsidRPr="0087227E" w:rsidRDefault="00460702" w:rsidP="0087426C">
      <w:pPr>
        <w:spacing w:after="200" w:line="276" w:lineRule="auto"/>
        <w:jc w:val="center"/>
        <w:rPr>
          <w:rFonts w:ascii="Arial" w:hAnsi="Arial" w:cs="Arial"/>
          <w:b/>
          <w:bCs/>
          <w:smallCaps/>
          <w:color w:val="000000" w:themeColor="text1"/>
        </w:rPr>
      </w:pPr>
      <w:r w:rsidRPr="0087227E">
        <w:rPr>
          <w:rFonts w:ascii="Arial" w:hAnsi="Arial" w:cs="Arial"/>
          <w:b/>
          <w:bCs/>
          <w:smallCaps/>
          <w:color w:val="000000" w:themeColor="text1"/>
        </w:rPr>
        <w:lastRenderedPageBreak/>
        <w:t>D</w:t>
      </w:r>
      <w:r w:rsidR="00ED4959" w:rsidRPr="0087227E">
        <w:rPr>
          <w:rFonts w:ascii="Arial" w:hAnsi="Arial" w:cs="Arial"/>
          <w:b/>
          <w:bCs/>
          <w:smallCaps/>
          <w:color w:val="000000" w:themeColor="text1"/>
        </w:rPr>
        <w:t>ictamen</w:t>
      </w:r>
    </w:p>
    <w:p w14:paraId="34116AAC" w14:textId="77777777" w:rsidR="00ED4959" w:rsidRPr="0087227E" w:rsidRDefault="00ED4959" w:rsidP="00ED4959">
      <w:pPr>
        <w:jc w:val="center"/>
        <w:rPr>
          <w:rFonts w:ascii="Arial" w:hAnsi="Arial" w:cs="Arial"/>
          <w:b/>
          <w:color w:val="000000" w:themeColor="text1"/>
        </w:rPr>
      </w:pPr>
    </w:p>
    <w:p w14:paraId="786067D1" w14:textId="77777777" w:rsidR="009705F5" w:rsidRPr="0087227E" w:rsidRDefault="009705F5" w:rsidP="00ED4959">
      <w:pPr>
        <w:jc w:val="center"/>
        <w:rPr>
          <w:rFonts w:ascii="Arial" w:hAnsi="Arial" w:cs="Arial"/>
          <w:b/>
          <w:color w:val="000000" w:themeColor="text1"/>
        </w:rPr>
      </w:pPr>
    </w:p>
    <w:p w14:paraId="257BAE25" w14:textId="77777777" w:rsidR="009705F5" w:rsidRPr="0087227E" w:rsidRDefault="009705F5" w:rsidP="00ED495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2"/>
        <w:gridCol w:w="1665"/>
      </w:tblGrid>
      <w:tr w:rsidR="00ED4959" w:rsidRPr="0087227E" w14:paraId="1F2FE309" w14:textId="77777777" w:rsidTr="00E86E3B">
        <w:trPr>
          <w:jc w:val="center"/>
        </w:trPr>
        <w:tc>
          <w:tcPr>
            <w:tcW w:w="8422" w:type="dxa"/>
          </w:tcPr>
          <w:p w14:paraId="1B360F25" w14:textId="77777777" w:rsidR="00ED4959" w:rsidRPr="0087227E" w:rsidRDefault="00ED4959" w:rsidP="00E86E3B">
            <w:p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Se hace constar que quien obtuvo el mayor puntaje de la evaluación es el/la C.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3EFBCF0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  <w:tr w:rsidR="00ED4959" w:rsidRPr="0087227E" w14:paraId="3A5E5AFF" w14:textId="77777777" w:rsidTr="00E86E3B">
        <w:trPr>
          <w:jc w:val="center"/>
        </w:trPr>
        <w:tc>
          <w:tcPr>
            <w:tcW w:w="10087" w:type="dxa"/>
            <w:gridSpan w:val="2"/>
            <w:tcBorders>
              <w:bottom w:val="single" w:sz="4" w:space="0" w:color="auto"/>
            </w:tcBorders>
          </w:tcPr>
          <w:p w14:paraId="0B258B51" w14:textId="77777777" w:rsidR="00ED4959" w:rsidRPr="0087227E" w:rsidRDefault="00ED4959" w:rsidP="00E86E3B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</w:p>
        </w:tc>
      </w:tr>
    </w:tbl>
    <w:p w14:paraId="50D5C7CC" w14:textId="77777777" w:rsidR="00ED4959" w:rsidRPr="0087227E" w:rsidRDefault="00ED4959" w:rsidP="00ED4959">
      <w:pPr>
        <w:rPr>
          <w:rFonts w:ascii="Arial" w:hAnsi="Arial" w:cs="Arial"/>
          <w:b/>
          <w:bCs/>
          <w:smallCaps/>
          <w:color w:val="000000" w:themeColor="text1"/>
        </w:rPr>
      </w:pPr>
    </w:p>
    <w:p w14:paraId="345EAAD0" w14:textId="77777777" w:rsidR="00ED4959" w:rsidRPr="0087227E" w:rsidRDefault="00ED4959" w:rsidP="00ED4959">
      <w:pPr>
        <w:tabs>
          <w:tab w:val="left" w:pos="4120"/>
        </w:tabs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</w:pPr>
      <w:r w:rsidRPr="0087227E">
        <w:rPr>
          <w:rFonts w:ascii="Arial" w:hAnsi="Arial" w:cs="Arial"/>
          <w:b/>
          <w:bCs/>
          <w:smallCaps/>
          <w:color w:val="000000" w:themeColor="text1"/>
          <w:sz w:val="23"/>
          <w:szCs w:val="23"/>
        </w:rPr>
        <w:t>Comentarios: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D4959" w:rsidRPr="0087227E" w14:paraId="57019661" w14:textId="77777777" w:rsidTr="00E86E3B">
        <w:trPr>
          <w:trHeight w:val="397"/>
        </w:trPr>
        <w:tc>
          <w:tcPr>
            <w:tcW w:w="10173" w:type="dxa"/>
          </w:tcPr>
          <w:p w14:paraId="2ECBAEE7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6B5B264E" w14:textId="77777777" w:rsidTr="00E86E3B">
        <w:trPr>
          <w:trHeight w:val="397"/>
        </w:trPr>
        <w:tc>
          <w:tcPr>
            <w:tcW w:w="10173" w:type="dxa"/>
          </w:tcPr>
          <w:p w14:paraId="72F2E57F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0AD89CE7" w14:textId="77777777" w:rsidTr="00E86E3B">
        <w:trPr>
          <w:trHeight w:val="397"/>
        </w:trPr>
        <w:tc>
          <w:tcPr>
            <w:tcW w:w="10173" w:type="dxa"/>
          </w:tcPr>
          <w:p w14:paraId="22D97134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14F5C4CA" w14:textId="77777777" w:rsidTr="00E86E3B">
        <w:trPr>
          <w:trHeight w:val="397"/>
        </w:trPr>
        <w:tc>
          <w:tcPr>
            <w:tcW w:w="10173" w:type="dxa"/>
          </w:tcPr>
          <w:p w14:paraId="0384B3E3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7D02A891" w14:textId="77777777" w:rsidTr="00E86E3B">
        <w:trPr>
          <w:trHeight w:val="397"/>
        </w:trPr>
        <w:tc>
          <w:tcPr>
            <w:tcW w:w="10173" w:type="dxa"/>
          </w:tcPr>
          <w:p w14:paraId="338B2B23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1069C763" w14:textId="77777777" w:rsidTr="00E86E3B">
        <w:trPr>
          <w:trHeight w:val="397"/>
        </w:trPr>
        <w:tc>
          <w:tcPr>
            <w:tcW w:w="10173" w:type="dxa"/>
          </w:tcPr>
          <w:p w14:paraId="6A09AE1F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9A50096" w14:textId="77777777" w:rsidR="00F538DC" w:rsidRPr="0087227E" w:rsidRDefault="00F538DC" w:rsidP="00FE2F1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12D890" w14:textId="77777777" w:rsidR="00ED4959" w:rsidRPr="0087227E" w:rsidRDefault="00ED4959" w:rsidP="00ED4959">
      <w:p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87227E">
        <w:rPr>
          <w:rFonts w:ascii="Arial" w:hAnsi="Arial" w:cs="Arial"/>
          <w:color w:val="000000" w:themeColor="text1"/>
          <w:sz w:val="23"/>
          <w:szCs w:val="23"/>
        </w:rPr>
        <w:t xml:space="preserve">Se declara desierto el examen de oposición. </w:t>
      </w:r>
    </w:p>
    <w:p w14:paraId="7F0ADD9B" w14:textId="77777777" w:rsidR="00ED4959" w:rsidRPr="0087227E" w:rsidRDefault="00ED4959" w:rsidP="00ED495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3"/>
          <w:szCs w:val="23"/>
        </w:rPr>
      </w:pPr>
      <w:r w:rsidRPr="0087227E">
        <w:rPr>
          <w:rFonts w:ascii="Arial" w:hAnsi="Arial" w:cs="Arial"/>
          <w:color w:val="000000" w:themeColor="text1"/>
          <w:sz w:val="23"/>
          <w:szCs w:val="23"/>
        </w:rPr>
        <w:t>Porque el(los) aspirante(s) no obtuvieron el puntaje mínimo establecido.</w:t>
      </w:r>
    </w:p>
    <w:p w14:paraId="5EE48695" w14:textId="77777777" w:rsidR="00ED4959" w:rsidRPr="0087227E" w:rsidRDefault="00ED4959" w:rsidP="00ED4959">
      <w:pPr>
        <w:pStyle w:val="Prrafodelista"/>
        <w:numPr>
          <w:ilvl w:val="0"/>
          <w:numId w:val="1"/>
        </w:numPr>
        <w:tabs>
          <w:tab w:val="left" w:pos="4120"/>
        </w:tabs>
        <w:rPr>
          <w:rFonts w:ascii="Arial" w:hAnsi="Arial" w:cs="Arial"/>
          <w:color w:val="000000" w:themeColor="text1"/>
          <w:sz w:val="23"/>
          <w:szCs w:val="23"/>
        </w:rPr>
      </w:pPr>
      <w:r w:rsidRPr="0087227E">
        <w:rPr>
          <w:rFonts w:ascii="Arial" w:hAnsi="Arial" w:cs="Arial"/>
          <w:color w:val="000000" w:themeColor="text1"/>
          <w:sz w:val="23"/>
          <w:szCs w:val="23"/>
        </w:rPr>
        <w:t xml:space="preserve">Otra razón: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D4959" w:rsidRPr="0087227E" w14:paraId="635B7B3F" w14:textId="77777777" w:rsidTr="0045080C">
        <w:trPr>
          <w:trHeight w:val="397"/>
        </w:trPr>
        <w:tc>
          <w:tcPr>
            <w:tcW w:w="10173" w:type="dxa"/>
            <w:tcBorders>
              <w:bottom w:val="nil"/>
            </w:tcBorders>
          </w:tcPr>
          <w:p w14:paraId="000BE4F7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           (explicar)</w:t>
            </w:r>
          </w:p>
        </w:tc>
      </w:tr>
      <w:tr w:rsidR="00ED4959" w:rsidRPr="0087227E" w14:paraId="136FED6A" w14:textId="77777777" w:rsidTr="0045080C">
        <w:trPr>
          <w:trHeight w:val="397"/>
        </w:trPr>
        <w:tc>
          <w:tcPr>
            <w:tcW w:w="10173" w:type="dxa"/>
            <w:tcBorders>
              <w:top w:val="nil"/>
            </w:tcBorders>
          </w:tcPr>
          <w:p w14:paraId="4793FD79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6E6F5E78" w14:textId="77777777" w:rsidTr="00E86E3B">
        <w:trPr>
          <w:trHeight w:val="397"/>
        </w:trPr>
        <w:tc>
          <w:tcPr>
            <w:tcW w:w="10173" w:type="dxa"/>
          </w:tcPr>
          <w:p w14:paraId="47F3C8E9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1D7CECC2" w14:textId="77777777" w:rsidTr="00E86E3B">
        <w:trPr>
          <w:trHeight w:val="397"/>
        </w:trPr>
        <w:tc>
          <w:tcPr>
            <w:tcW w:w="10173" w:type="dxa"/>
          </w:tcPr>
          <w:p w14:paraId="41881AE7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223ADBD3" w14:textId="77777777" w:rsidTr="00E86E3B">
        <w:trPr>
          <w:trHeight w:val="397"/>
        </w:trPr>
        <w:tc>
          <w:tcPr>
            <w:tcW w:w="10173" w:type="dxa"/>
          </w:tcPr>
          <w:p w14:paraId="5C9383F9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47BDDAD7" w14:textId="77777777" w:rsidTr="00E86E3B">
        <w:trPr>
          <w:trHeight w:val="397"/>
        </w:trPr>
        <w:tc>
          <w:tcPr>
            <w:tcW w:w="10173" w:type="dxa"/>
          </w:tcPr>
          <w:p w14:paraId="470FE480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D4959" w:rsidRPr="0087227E" w14:paraId="4FFB825E" w14:textId="77777777" w:rsidTr="00E86E3B">
        <w:trPr>
          <w:trHeight w:val="397"/>
        </w:trPr>
        <w:tc>
          <w:tcPr>
            <w:tcW w:w="10173" w:type="dxa"/>
            <w:shd w:val="clear" w:color="auto" w:fill="auto"/>
          </w:tcPr>
          <w:p w14:paraId="598149DD" w14:textId="77777777" w:rsidR="00ED4959" w:rsidRPr="0087227E" w:rsidRDefault="00ED4959" w:rsidP="00E86E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EC53D3E" w14:textId="77777777" w:rsidR="00ED4959" w:rsidRPr="0087227E" w:rsidRDefault="00ED4959" w:rsidP="00ED4959">
      <w:pPr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896"/>
        <w:gridCol w:w="3389"/>
        <w:gridCol w:w="464"/>
        <w:gridCol w:w="1542"/>
        <w:gridCol w:w="464"/>
        <w:gridCol w:w="1378"/>
        <w:gridCol w:w="1575"/>
      </w:tblGrid>
      <w:tr w:rsidR="00ED4959" w:rsidRPr="0087227E" w14:paraId="6673A366" w14:textId="77777777" w:rsidTr="00E86E3B">
        <w:trPr>
          <w:jc w:val="center"/>
        </w:trPr>
        <w:tc>
          <w:tcPr>
            <w:tcW w:w="4765" w:type="dxa"/>
            <w:gridSpan w:val="3"/>
            <w:shd w:val="clear" w:color="auto" w:fill="auto"/>
          </w:tcPr>
          <w:p w14:paraId="68159B7E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  <w:t>Se da por terminada la evaluación, siendo las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FFB199A" w14:textId="77777777" w:rsidR="00ED4959" w:rsidRPr="0087227E" w:rsidRDefault="00ED4959" w:rsidP="00E86E3B">
            <w:pPr>
              <w:jc w:val="center"/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  <w:tc>
          <w:tcPr>
            <w:tcW w:w="1542" w:type="dxa"/>
            <w:shd w:val="clear" w:color="auto" w:fill="auto"/>
          </w:tcPr>
          <w:p w14:paraId="7F11E0D7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pacing w:val="-4"/>
                <w:sz w:val="23"/>
                <w:szCs w:val="23"/>
              </w:rPr>
              <w:t>horas del día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BEB8546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  <w:tc>
          <w:tcPr>
            <w:tcW w:w="1378" w:type="dxa"/>
            <w:shd w:val="clear" w:color="auto" w:fill="auto"/>
          </w:tcPr>
          <w:p w14:paraId="4564C14B" w14:textId="77777777" w:rsidR="00ED4959" w:rsidRPr="0087227E" w:rsidRDefault="00ED4959" w:rsidP="00EB2100">
            <w:pPr>
              <w:jc w:val="center"/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87227E">
              <w:rPr>
                <w:rFonts w:ascii="Arial" w:hAnsi="Arial" w:cs="Arial"/>
                <w:spacing w:val="-4"/>
                <w:sz w:val="23"/>
                <w:szCs w:val="23"/>
              </w:rPr>
              <w:t>del mes de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4558459E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</w:tr>
      <w:tr w:rsidR="00ED4959" w:rsidRPr="0087227E" w14:paraId="00B73D39" w14:textId="77777777" w:rsidTr="00E86E3B">
        <w:trPr>
          <w:jc w:val="center"/>
        </w:trPr>
        <w:tc>
          <w:tcPr>
            <w:tcW w:w="480" w:type="dxa"/>
            <w:shd w:val="clear" w:color="auto" w:fill="auto"/>
          </w:tcPr>
          <w:p w14:paraId="7D507A8F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6"/>
                <w:szCs w:val="6"/>
              </w:rPr>
            </w:pPr>
          </w:p>
        </w:tc>
        <w:tc>
          <w:tcPr>
            <w:tcW w:w="896" w:type="dxa"/>
            <w:shd w:val="clear" w:color="auto" w:fill="auto"/>
          </w:tcPr>
          <w:p w14:paraId="137ABF7B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6"/>
                <w:szCs w:val="6"/>
              </w:rPr>
            </w:pPr>
          </w:p>
        </w:tc>
        <w:tc>
          <w:tcPr>
            <w:tcW w:w="8812" w:type="dxa"/>
            <w:gridSpan w:val="6"/>
            <w:shd w:val="clear" w:color="auto" w:fill="auto"/>
          </w:tcPr>
          <w:p w14:paraId="67108B27" w14:textId="77777777" w:rsidR="00ED4959" w:rsidRPr="0087227E" w:rsidRDefault="00ED4959" w:rsidP="00E86E3B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</w:tr>
      <w:tr w:rsidR="00ED4959" w:rsidRPr="0087227E" w14:paraId="75FD7CBC" w14:textId="77777777" w:rsidTr="00E86E3B">
        <w:trPr>
          <w:jc w:val="center"/>
        </w:trPr>
        <w:tc>
          <w:tcPr>
            <w:tcW w:w="480" w:type="dxa"/>
            <w:shd w:val="clear" w:color="auto" w:fill="auto"/>
          </w:tcPr>
          <w:p w14:paraId="10B47652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87227E">
              <w:rPr>
                <w:rFonts w:ascii="Arial" w:hAnsi="Arial" w:cs="Arial"/>
                <w:spacing w:val="-4"/>
                <w:sz w:val="23"/>
                <w:szCs w:val="23"/>
              </w:rPr>
              <w:t>de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762BED9F" w14:textId="77777777" w:rsidR="00ED4959" w:rsidRPr="0087227E" w:rsidRDefault="00ED4959" w:rsidP="00E86E3B">
            <w:pPr>
              <w:rPr>
                <w:rFonts w:ascii="Arial" w:hAnsi="Arial" w:cs="Arial"/>
                <w:spacing w:val="-4"/>
                <w:sz w:val="23"/>
                <w:szCs w:val="23"/>
              </w:rPr>
            </w:pPr>
          </w:p>
        </w:tc>
        <w:tc>
          <w:tcPr>
            <w:tcW w:w="8812" w:type="dxa"/>
            <w:gridSpan w:val="6"/>
            <w:shd w:val="clear" w:color="auto" w:fill="auto"/>
          </w:tcPr>
          <w:p w14:paraId="0E47DD32" w14:textId="77777777" w:rsidR="00ED4959" w:rsidRPr="0087227E" w:rsidRDefault="00ED4959" w:rsidP="00E86E3B">
            <w:pPr>
              <w:ind w:left="-113"/>
              <w:rPr>
                <w:rFonts w:ascii="Arial" w:hAnsi="Arial" w:cs="Arial"/>
                <w:spacing w:val="-4"/>
                <w:sz w:val="23"/>
                <w:szCs w:val="23"/>
              </w:rPr>
            </w:pPr>
            <w:r w:rsidRPr="0087227E">
              <w:rPr>
                <w:rFonts w:ascii="Arial" w:hAnsi="Arial" w:cs="Arial"/>
                <w:color w:val="000000" w:themeColor="text1"/>
                <w:sz w:val="23"/>
                <w:szCs w:val="23"/>
              </w:rPr>
              <w:t>, firmando los que en la misma intervinieron.</w:t>
            </w:r>
          </w:p>
        </w:tc>
      </w:tr>
    </w:tbl>
    <w:p w14:paraId="617480BA" w14:textId="77777777" w:rsidR="00ED4959" w:rsidRPr="0087227E" w:rsidRDefault="00ED4959" w:rsidP="00ED4959">
      <w:pPr>
        <w:rPr>
          <w:rFonts w:ascii="Arial" w:hAnsi="Arial" w:cs="Arial"/>
        </w:rPr>
      </w:pPr>
    </w:p>
    <w:p w14:paraId="4D7B4639" w14:textId="77777777" w:rsidR="00ED4959" w:rsidRPr="0087227E" w:rsidRDefault="00ED4959" w:rsidP="00ED4959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9"/>
        <w:gridCol w:w="284"/>
        <w:gridCol w:w="3119"/>
      </w:tblGrid>
      <w:tr w:rsidR="00ED4959" w:rsidRPr="0087227E" w14:paraId="11EA4DEA" w14:textId="77777777" w:rsidTr="00E86E3B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0D41CCB4" w14:textId="77777777" w:rsidR="00ED4959" w:rsidRPr="0087227E" w:rsidRDefault="00ED4959" w:rsidP="00E86E3B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84" w:type="dxa"/>
          </w:tcPr>
          <w:p w14:paraId="3056E09F" w14:textId="77777777" w:rsidR="00ED4959" w:rsidRPr="0087227E" w:rsidRDefault="00ED4959" w:rsidP="00E86E3B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FF3F554" w14:textId="77777777" w:rsidR="00ED4959" w:rsidRPr="0087227E" w:rsidRDefault="00ED4959" w:rsidP="00E86E3B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84" w:type="dxa"/>
          </w:tcPr>
          <w:p w14:paraId="1D174885" w14:textId="77777777" w:rsidR="00ED4959" w:rsidRPr="0087227E" w:rsidRDefault="00ED4959" w:rsidP="00E86E3B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145E837" w14:textId="77777777" w:rsidR="00ED4959" w:rsidRPr="0087227E" w:rsidRDefault="00ED4959" w:rsidP="00E86E3B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ED4959" w:rsidRPr="0087227E" w14:paraId="114B9EEB" w14:textId="77777777" w:rsidTr="00E86E3B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64BBCBDE" w14:textId="3493F345" w:rsidR="00ED4959" w:rsidRPr="0087227E" w:rsidRDefault="00ED4959" w:rsidP="00E86E3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7227E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  <w:r w:rsidR="00B2626F" w:rsidRPr="0087227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del jurado</w:t>
            </w:r>
          </w:p>
        </w:tc>
        <w:tc>
          <w:tcPr>
            <w:tcW w:w="284" w:type="dxa"/>
          </w:tcPr>
          <w:p w14:paraId="1388F6E4" w14:textId="77777777" w:rsidR="00ED4959" w:rsidRPr="0087227E" w:rsidRDefault="00ED4959" w:rsidP="00E86E3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8744A3F" w14:textId="2AE86001" w:rsidR="00ED4959" w:rsidRPr="0087227E" w:rsidRDefault="00ED4959" w:rsidP="00E86E3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7227E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  <w:r w:rsidR="00B2626F" w:rsidRPr="0087227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del jurado</w:t>
            </w:r>
          </w:p>
        </w:tc>
        <w:tc>
          <w:tcPr>
            <w:tcW w:w="284" w:type="dxa"/>
          </w:tcPr>
          <w:p w14:paraId="7050F5F3" w14:textId="77777777" w:rsidR="00ED4959" w:rsidRPr="0087227E" w:rsidRDefault="00ED4959" w:rsidP="00E86E3B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CF86BC7" w14:textId="2FB7DA36" w:rsidR="00ED4959" w:rsidRPr="0087227E" w:rsidRDefault="00ED4959" w:rsidP="00E86E3B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87227E">
              <w:rPr>
                <w:rFonts w:ascii="Arial" w:hAnsi="Arial" w:cs="Arial"/>
                <w:b/>
                <w:smallCaps/>
                <w:sz w:val="20"/>
                <w:szCs w:val="20"/>
              </w:rPr>
              <w:t>Nombre y firma</w:t>
            </w:r>
            <w:r w:rsidR="00B2626F" w:rsidRPr="0087227E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del jurado</w:t>
            </w:r>
          </w:p>
        </w:tc>
      </w:tr>
    </w:tbl>
    <w:p w14:paraId="1D1C46F5" w14:textId="77777777" w:rsidR="00ED4959" w:rsidRPr="0087227E" w:rsidRDefault="00ED4959" w:rsidP="00ED4959">
      <w:pPr>
        <w:rPr>
          <w:rFonts w:ascii="Arial" w:hAnsi="Arial" w:cs="Arial"/>
        </w:rPr>
      </w:pPr>
    </w:p>
    <w:p w14:paraId="60DAF793" w14:textId="77777777" w:rsidR="00ED4959" w:rsidRPr="0087227E" w:rsidRDefault="00ED4959" w:rsidP="00ED4959">
      <w:pPr>
        <w:rPr>
          <w:rFonts w:ascii="Arial" w:hAnsi="Arial" w:cs="Arial"/>
        </w:rPr>
      </w:pPr>
    </w:p>
    <w:p w14:paraId="4B58A2AF" w14:textId="77777777" w:rsidR="00ED4959" w:rsidRPr="0087227E" w:rsidRDefault="00ED4959" w:rsidP="00ED4959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4"/>
        <w:gridCol w:w="3119"/>
      </w:tblGrid>
      <w:tr w:rsidR="00000D8A" w:rsidRPr="0087227E" w14:paraId="40C23723" w14:textId="77777777" w:rsidTr="001703A7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274E0999" w14:textId="77777777" w:rsidR="00000D8A" w:rsidRPr="0087227E" w:rsidRDefault="00000D8A" w:rsidP="001703A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84" w:type="dxa"/>
          </w:tcPr>
          <w:p w14:paraId="77D30A18" w14:textId="77777777" w:rsidR="00000D8A" w:rsidRPr="0087227E" w:rsidRDefault="00000D8A" w:rsidP="001703A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3740EA" w14:textId="77777777" w:rsidR="00000D8A" w:rsidRPr="0087227E" w:rsidRDefault="00000D8A" w:rsidP="001703A7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3CE0BD4B" w14:textId="46421E8E" w:rsidR="0087426C" w:rsidRPr="0087227E" w:rsidRDefault="00647447" w:rsidP="00647447">
      <w:pPr>
        <w:ind w:left="2124"/>
        <w:rPr>
          <w:rFonts w:ascii="Arial" w:hAnsi="Arial" w:cs="Arial"/>
        </w:rPr>
      </w:pPr>
      <w:r w:rsidRPr="0087227E">
        <w:rPr>
          <w:rFonts w:ascii="Arial" w:hAnsi="Arial" w:cs="Arial"/>
          <w:b/>
          <w:smallCaps/>
          <w:sz w:val="20"/>
          <w:szCs w:val="20"/>
        </w:rPr>
        <w:t>Nombre y firma del jurado                    Nombre y firma del jurado</w:t>
      </w:r>
    </w:p>
    <w:sectPr w:rsidR="0087426C" w:rsidRPr="0087227E" w:rsidSect="00E86E3B">
      <w:footerReference w:type="even" r:id="rId7"/>
      <w:footerReference w:type="default" r:id="rId8"/>
      <w:pgSz w:w="12240" w:h="15840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40413" w14:textId="77777777" w:rsidR="00D60C80" w:rsidRDefault="00D60C80">
      <w:r>
        <w:separator/>
      </w:r>
    </w:p>
  </w:endnote>
  <w:endnote w:type="continuationSeparator" w:id="0">
    <w:p w14:paraId="27B22548" w14:textId="77777777" w:rsidR="00D60C80" w:rsidRDefault="00D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9D42" w14:textId="77777777" w:rsidR="00E86E3B" w:rsidRDefault="00E86E3B" w:rsidP="00E86E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F6D188" w14:textId="77777777" w:rsidR="00E86E3B" w:rsidRDefault="00E86E3B" w:rsidP="00E86E3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97"/>
      <w:gridCol w:w="1215"/>
    </w:tblGrid>
    <w:tr w:rsidR="00E86E3B" w:rsidRPr="00AD2D7D" w14:paraId="26430418" w14:textId="77777777" w:rsidTr="00E86E3B">
      <w:tc>
        <w:tcPr>
          <w:tcW w:w="8897" w:type="dxa"/>
          <w:vAlign w:val="center"/>
        </w:tcPr>
        <w:p w14:paraId="10A31A57" w14:textId="5D8B0825" w:rsidR="00E86E3B" w:rsidRPr="00AD2D7D" w:rsidRDefault="00E86E3B" w:rsidP="00E86E3B">
          <w:pPr>
            <w:pStyle w:val="Piedepgina"/>
            <w:rPr>
              <w:rFonts w:ascii="Helvetica" w:hAnsi="Helvetica"/>
              <w:color w:val="7F7F7F" w:themeColor="text1" w:themeTint="80"/>
              <w:sz w:val="14"/>
              <w:szCs w:val="14"/>
            </w:rPr>
          </w:pPr>
        </w:p>
      </w:tc>
      <w:tc>
        <w:tcPr>
          <w:tcW w:w="1215" w:type="dxa"/>
          <w:vAlign w:val="center"/>
        </w:tcPr>
        <w:p w14:paraId="5C3632AD" w14:textId="05F6864E" w:rsidR="00E86E3B" w:rsidRPr="00AD2D7D" w:rsidRDefault="00E86E3B" w:rsidP="00E86E3B">
          <w:pPr>
            <w:pStyle w:val="Piedepgina"/>
            <w:jc w:val="right"/>
            <w:rPr>
              <w:rFonts w:ascii="Helvetica" w:hAnsi="Helvetica"/>
              <w:sz w:val="20"/>
              <w:szCs w:val="20"/>
            </w:rPr>
          </w:pPr>
        </w:p>
      </w:tc>
    </w:tr>
  </w:tbl>
  <w:p w14:paraId="7400E01C" w14:textId="77777777" w:rsidR="00E86E3B" w:rsidRPr="00AD2D7D" w:rsidRDefault="00E86E3B" w:rsidP="00E86E3B">
    <w:pPr>
      <w:pStyle w:val="Piedepgina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977FE" w14:textId="77777777" w:rsidR="00D60C80" w:rsidRDefault="00D60C80">
      <w:r>
        <w:separator/>
      </w:r>
    </w:p>
  </w:footnote>
  <w:footnote w:type="continuationSeparator" w:id="0">
    <w:p w14:paraId="42AA6C98" w14:textId="77777777" w:rsidR="00D60C80" w:rsidRDefault="00D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222"/>
    <w:multiLevelType w:val="hybridMultilevel"/>
    <w:tmpl w:val="259C26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9"/>
    <w:rsid w:val="00000D8A"/>
    <w:rsid w:val="00013F2A"/>
    <w:rsid w:val="00017F2F"/>
    <w:rsid w:val="000349C7"/>
    <w:rsid w:val="000C45CA"/>
    <w:rsid w:val="001143C5"/>
    <w:rsid w:val="001238E4"/>
    <w:rsid w:val="0014305E"/>
    <w:rsid w:val="0015088D"/>
    <w:rsid w:val="00164563"/>
    <w:rsid w:val="001979E5"/>
    <w:rsid w:val="00212706"/>
    <w:rsid w:val="00286CBC"/>
    <w:rsid w:val="00286D02"/>
    <w:rsid w:val="002A56A3"/>
    <w:rsid w:val="002C4F0C"/>
    <w:rsid w:val="003005CF"/>
    <w:rsid w:val="003156E8"/>
    <w:rsid w:val="003425B5"/>
    <w:rsid w:val="00391B55"/>
    <w:rsid w:val="003959E0"/>
    <w:rsid w:val="004478B1"/>
    <w:rsid w:val="0045080C"/>
    <w:rsid w:val="00460702"/>
    <w:rsid w:val="004D7E45"/>
    <w:rsid w:val="004F150F"/>
    <w:rsid w:val="00533212"/>
    <w:rsid w:val="00541373"/>
    <w:rsid w:val="005E0AE6"/>
    <w:rsid w:val="005E7596"/>
    <w:rsid w:val="005F443E"/>
    <w:rsid w:val="00613EAD"/>
    <w:rsid w:val="00634586"/>
    <w:rsid w:val="00647447"/>
    <w:rsid w:val="006730FE"/>
    <w:rsid w:val="0067424B"/>
    <w:rsid w:val="00683F55"/>
    <w:rsid w:val="00697CB7"/>
    <w:rsid w:val="006C652C"/>
    <w:rsid w:val="006D5C21"/>
    <w:rsid w:val="006F4B5D"/>
    <w:rsid w:val="006F6BD3"/>
    <w:rsid w:val="00727017"/>
    <w:rsid w:val="007451E6"/>
    <w:rsid w:val="00753139"/>
    <w:rsid w:val="00765279"/>
    <w:rsid w:val="00766EAF"/>
    <w:rsid w:val="0078627C"/>
    <w:rsid w:val="007B16D7"/>
    <w:rsid w:val="007C6FE2"/>
    <w:rsid w:val="00803641"/>
    <w:rsid w:val="008059D5"/>
    <w:rsid w:val="008106F9"/>
    <w:rsid w:val="00836F64"/>
    <w:rsid w:val="00855242"/>
    <w:rsid w:val="008558A0"/>
    <w:rsid w:val="0087227E"/>
    <w:rsid w:val="0087426C"/>
    <w:rsid w:val="008B094C"/>
    <w:rsid w:val="00944AF1"/>
    <w:rsid w:val="00953916"/>
    <w:rsid w:val="009554F7"/>
    <w:rsid w:val="00966AEF"/>
    <w:rsid w:val="009705F5"/>
    <w:rsid w:val="009B5728"/>
    <w:rsid w:val="009C528A"/>
    <w:rsid w:val="009D25CA"/>
    <w:rsid w:val="00A41740"/>
    <w:rsid w:val="00AD2D7D"/>
    <w:rsid w:val="00AF3F07"/>
    <w:rsid w:val="00B2626F"/>
    <w:rsid w:val="00B52B8E"/>
    <w:rsid w:val="00B67B2A"/>
    <w:rsid w:val="00BB05FE"/>
    <w:rsid w:val="00BC1EEF"/>
    <w:rsid w:val="00C369BA"/>
    <w:rsid w:val="00C83DD6"/>
    <w:rsid w:val="00C86A64"/>
    <w:rsid w:val="00D00FD6"/>
    <w:rsid w:val="00D13053"/>
    <w:rsid w:val="00D60C80"/>
    <w:rsid w:val="00D93D05"/>
    <w:rsid w:val="00DC716E"/>
    <w:rsid w:val="00DD7E18"/>
    <w:rsid w:val="00E01771"/>
    <w:rsid w:val="00E569D7"/>
    <w:rsid w:val="00E86E3B"/>
    <w:rsid w:val="00EB2100"/>
    <w:rsid w:val="00ED4959"/>
    <w:rsid w:val="00EE653B"/>
    <w:rsid w:val="00EF0D8A"/>
    <w:rsid w:val="00EF329F"/>
    <w:rsid w:val="00F16306"/>
    <w:rsid w:val="00F21A28"/>
    <w:rsid w:val="00F30222"/>
    <w:rsid w:val="00F538DC"/>
    <w:rsid w:val="00F80CE8"/>
    <w:rsid w:val="00F869F9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30EE0"/>
  <w15:docId w15:val="{4D17EA83-650B-4379-8E9D-6D6BD4FF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9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4959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ED4959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D4959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ED495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ED4959"/>
  </w:style>
  <w:style w:type="paragraph" w:styleId="Prrafodelista">
    <w:name w:val="List Paragraph"/>
    <w:basedOn w:val="Normal"/>
    <w:uiPriority w:val="34"/>
    <w:qFormat/>
    <w:rsid w:val="00ED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Rosenkranz Saenz Maria Karin</cp:lastModifiedBy>
  <cp:revision>4</cp:revision>
  <dcterms:created xsi:type="dcterms:W3CDTF">2018-11-23T19:51:00Z</dcterms:created>
  <dcterms:modified xsi:type="dcterms:W3CDTF">2018-12-13T18:21:00Z</dcterms:modified>
</cp:coreProperties>
</file>