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68" w:rsidRDefault="00197968">
      <w:pPr>
        <w:pStyle w:val="Textoindependiente"/>
        <w:rPr>
          <w:rFonts w:ascii="Times New Roman"/>
          <w:sz w:val="20"/>
        </w:rPr>
      </w:pPr>
    </w:p>
    <w:p w:rsidR="00197968" w:rsidRDefault="00197968">
      <w:pPr>
        <w:pStyle w:val="Textoindependiente"/>
        <w:rPr>
          <w:rFonts w:ascii="Times New Roman"/>
          <w:sz w:val="20"/>
        </w:rPr>
      </w:pPr>
    </w:p>
    <w:p w:rsidR="00197968" w:rsidRDefault="00197968">
      <w:pPr>
        <w:pStyle w:val="Textoindependiente"/>
        <w:spacing w:before="3"/>
        <w:rPr>
          <w:rFonts w:ascii="Times New Roman"/>
          <w:sz w:val="25"/>
        </w:rPr>
      </w:pPr>
    </w:p>
    <w:p w:rsidR="00197968" w:rsidRDefault="0096130D">
      <w:pPr>
        <w:spacing w:before="60"/>
        <w:ind w:left="689" w:right="621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5010911</wp:posOffset>
            </wp:positionH>
            <wp:positionV relativeFrom="paragraph">
              <wp:posOffset>390848</wp:posOffset>
            </wp:positionV>
            <wp:extent cx="1830324" cy="318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3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5582411</wp:posOffset>
            </wp:positionH>
            <wp:positionV relativeFrom="paragraph">
              <wp:posOffset>-470392</wp:posOffset>
            </wp:positionV>
            <wp:extent cx="672084" cy="797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79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 xml:space="preserve">EXPERIENCIA RECEPCIONAL (FORMATO </w:t>
      </w:r>
      <w:r>
        <w:rPr>
          <w:rFonts w:ascii="Calibri"/>
          <w:sz w:val="32"/>
        </w:rPr>
        <w:t>ER-13</w:t>
      </w:r>
      <w:r>
        <w:rPr>
          <w:rFonts w:ascii="Calibri"/>
          <w:sz w:val="20"/>
        </w:rPr>
        <w:t>)</w:t>
      </w: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spacing w:before="2"/>
        <w:rPr>
          <w:rFonts w:ascii="Calibri"/>
          <w:sz w:val="21"/>
        </w:rPr>
      </w:pPr>
    </w:p>
    <w:p w:rsidR="00197968" w:rsidRDefault="0096130D">
      <w:pPr>
        <w:spacing w:before="101" w:line="252" w:lineRule="auto"/>
        <w:ind w:left="718" w:right="2796"/>
      </w:pPr>
      <w:r w:rsidRPr="00FA04AD">
        <w:rPr>
          <w:b/>
          <w:color w:val="09090A"/>
          <w:w w:val="105"/>
        </w:rPr>
        <w:t>MTRO</w:t>
      </w:r>
      <w:r w:rsidRPr="00FA04AD">
        <w:rPr>
          <w:b/>
          <w:color w:val="09090A"/>
          <w:w w:val="105"/>
        </w:rPr>
        <w:t xml:space="preserve">. </w:t>
      </w:r>
      <w:r w:rsidR="00FA04AD">
        <w:rPr>
          <w:b/>
          <w:color w:val="09090A"/>
          <w:w w:val="105"/>
        </w:rPr>
        <w:t xml:space="preserve">EZEQUIEL </w:t>
      </w:r>
      <w:r>
        <w:rPr>
          <w:b/>
          <w:color w:val="09090A"/>
          <w:w w:val="105"/>
        </w:rPr>
        <w:t>M</w:t>
      </w:r>
      <w:r w:rsidR="00FA04AD">
        <w:rPr>
          <w:b/>
          <w:color w:val="09090A"/>
          <w:w w:val="105"/>
        </w:rPr>
        <w:t>ELGAREJO OCHOA</w:t>
      </w:r>
      <w:r>
        <w:rPr>
          <w:b/>
          <w:color w:val="09090A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09090A"/>
          <w:w w:val="105"/>
        </w:rPr>
        <w:t>E</w:t>
      </w:r>
      <w:r>
        <w:rPr>
          <w:color w:val="222223"/>
          <w:w w:val="105"/>
        </w:rPr>
        <w:t>CR</w:t>
      </w:r>
      <w:r>
        <w:rPr>
          <w:color w:val="09090A"/>
          <w:w w:val="105"/>
        </w:rPr>
        <w:t>ET</w:t>
      </w:r>
      <w:r>
        <w:rPr>
          <w:color w:val="222223"/>
          <w:w w:val="105"/>
        </w:rPr>
        <w:t xml:space="preserve">ARIO 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 xml:space="preserve">E </w:t>
      </w:r>
      <w:r>
        <w:rPr>
          <w:color w:val="09090A"/>
          <w:w w:val="105"/>
        </w:rPr>
        <w:t>L</w:t>
      </w:r>
      <w:r>
        <w:rPr>
          <w:color w:val="222223"/>
          <w:w w:val="105"/>
        </w:rPr>
        <w:t>A FAC</w:t>
      </w:r>
      <w:r>
        <w:rPr>
          <w:color w:val="09090A"/>
          <w:w w:val="105"/>
        </w:rPr>
        <w:t xml:space="preserve">ULTAD DE 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R</w:t>
      </w:r>
      <w:r>
        <w:rPr>
          <w:color w:val="222223"/>
          <w:w w:val="105"/>
        </w:rPr>
        <w:t>Q</w:t>
      </w:r>
      <w:r>
        <w:rPr>
          <w:color w:val="09090A"/>
          <w:w w:val="105"/>
        </w:rPr>
        <w:t>U</w:t>
      </w:r>
      <w:r>
        <w:rPr>
          <w:color w:val="222223"/>
          <w:w w:val="105"/>
        </w:rPr>
        <w:t>I</w:t>
      </w:r>
      <w:r>
        <w:rPr>
          <w:color w:val="09090A"/>
          <w:w w:val="105"/>
        </w:rPr>
        <w:t>TE</w:t>
      </w:r>
      <w:r>
        <w:rPr>
          <w:color w:val="222223"/>
          <w:w w:val="105"/>
        </w:rPr>
        <w:t>C</w:t>
      </w:r>
      <w:r>
        <w:rPr>
          <w:color w:val="09090A"/>
          <w:w w:val="105"/>
        </w:rPr>
        <w:t>TUR</w:t>
      </w:r>
      <w:r>
        <w:rPr>
          <w:color w:val="222223"/>
          <w:w w:val="105"/>
        </w:rPr>
        <w:t xml:space="preserve">A </w:t>
      </w:r>
      <w:r>
        <w:rPr>
          <w:color w:val="09090A"/>
          <w:w w:val="105"/>
        </w:rPr>
        <w:t>DE L</w:t>
      </w:r>
      <w:r>
        <w:rPr>
          <w:color w:val="222223"/>
          <w:w w:val="105"/>
        </w:rPr>
        <w:t>A UN</w:t>
      </w:r>
      <w:r>
        <w:rPr>
          <w:color w:val="09090A"/>
          <w:w w:val="105"/>
        </w:rPr>
        <w:t>IVER</w:t>
      </w:r>
      <w:r>
        <w:rPr>
          <w:color w:val="222223"/>
          <w:w w:val="105"/>
        </w:rPr>
        <w:t>SI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D VER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CRUZ</w:t>
      </w:r>
      <w:r>
        <w:rPr>
          <w:color w:val="222223"/>
          <w:w w:val="105"/>
        </w:rPr>
        <w:t>ANA</w:t>
      </w:r>
    </w:p>
    <w:p w:rsidR="00197968" w:rsidRDefault="00197968">
      <w:pPr>
        <w:pStyle w:val="Textoindependiente"/>
        <w:rPr>
          <w:sz w:val="26"/>
        </w:rPr>
      </w:pPr>
    </w:p>
    <w:p w:rsidR="0096130D" w:rsidRDefault="0096130D">
      <w:pPr>
        <w:pStyle w:val="Textoindependiente"/>
        <w:spacing w:before="183" w:line="276" w:lineRule="auto"/>
        <w:ind w:left="689" w:right="339"/>
        <w:jc w:val="both"/>
      </w:pPr>
      <w:r>
        <w:t>Con fundamento en el artículo 81, fracción II del Estatuto de los Alumnos 2008 que indica:</w:t>
      </w:r>
    </w:p>
    <w:p w:rsidR="0096130D" w:rsidRPr="0096130D" w:rsidRDefault="0096130D">
      <w:pPr>
        <w:pStyle w:val="Textoindependiente"/>
        <w:spacing w:before="183" w:line="276" w:lineRule="auto"/>
        <w:ind w:left="689" w:right="339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96130D">
        <w:rPr>
          <w:sz w:val="20"/>
          <w:szCs w:val="20"/>
        </w:rPr>
        <w:t xml:space="preserve">II. En caso de que el alumno no concluya su trabajo en el tiempo de duración de la experiencia </w:t>
      </w:r>
      <w:proofErr w:type="spellStart"/>
      <w:r w:rsidRPr="0096130D">
        <w:rPr>
          <w:sz w:val="20"/>
          <w:szCs w:val="20"/>
        </w:rPr>
        <w:t>recepcional</w:t>
      </w:r>
      <w:proofErr w:type="spellEnd"/>
      <w:r w:rsidRPr="0096130D">
        <w:rPr>
          <w:sz w:val="20"/>
          <w:szCs w:val="20"/>
        </w:rPr>
        <w:t xml:space="preserve"> y demuestre un avance mínimo del 75%, podrá solicitar al </w:t>
      </w:r>
      <w:proofErr w:type="gramStart"/>
      <w:r w:rsidRPr="0096130D">
        <w:rPr>
          <w:sz w:val="20"/>
          <w:szCs w:val="20"/>
        </w:rPr>
        <w:t>Secretario</w:t>
      </w:r>
      <w:proofErr w:type="gramEnd"/>
      <w:r w:rsidRPr="0096130D">
        <w:rPr>
          <w:sz w:val="20"/>
          <w:szCs w:val="20"/>
        </w:rPr>
        <w:t xml:space="preserve"> de la Facultad o titular de la entidad académica, previa autorización del jurado, una prórroga para terminarlo, misma que no podrá ser mayor a cuarenta días hábiles a partir de la fecha programada para la conclusión de la experiencia </w:t>
      </w:r>
      <w:proofErr w:type="spellStart"/>
      <w:r w:rsidRPr="0096130D">
        <w:rPr>
          <w:sz w:val="20"/>
          <w:szCs w:val="20"/>
        </w:rPr>
        <w:t>recepcional</w:t>
      </w:r>
      <w:proofErr w:type="spellEnd"/>
      <w:r w:rsidRPr="0096130D">
        <w:rPr>
          <w:sz w:val="20"/>
          <w:szCs w:val="20"/>
        </w:rPr>
        <w:t>. En caso de no acreditarla, deberá cursarla en segunda inscripción;</w:t>
      </w:r>
      <w:r>
        <w:rPr>
          <w:sz w:val="20"/>
          <w:szCs w:val="20"/>
        </w:rPr>
        <w:t>”</w:t>
      </w:r>
    </w:p>
    <w:p w:rsidR="00197968" w:rsidRDefault="0096130D">
      <w:pPr>
        <w:pStyle w:val="Textoindependiente"/>
        <w:spacing w:before="183" w:line="276" w:lineRule="auto"/>
        <w:ind w:left="689" w:right="339"/>
        <w:jc w:val="both"/>
      </w:pPr>
      <w:r>
        <w:t xml:space="preserve">solicito(amos) una prórroga de 40 días hábiles para concluir el trabajo de la EE Experiencia </w:t>
      </w:r>
      <w:proofErr w:type="spellStart"/>
      <w:r>
        <w:t>Recepcional</w:t>
      </w:r>
      <w:proofErr w:type="spellEnd"/>
      <w:r>
        <w:t xml:space="preserve"> titulado:</w:t>
      </w:r>
    </w:p>
    <w:p w:rsidR="00197968" w:rsidRDefault="0096130D">
      <w:pPr>
        <w:pStyle w:val="Textoindependiente"/>
        <w:spacing w:before="1"/>
        <w:rPr>
          <w:sz w:val="19"/>
        </w:rPr>
      </w:pPr>
      <w:r>
        <w:pict>
          <v:group id="_x0000_s1081" style="position:absolute;margin-left:114.85pt;margin-top:13.3pt;width:413.9pt;height:78.75pt;z-index:-251658240;mso-wrap-distance-left:0;mso-wrap-distance-right:0;mso-position-horizontal-relative:page" coordorigin="2297,266" coordsize="8278,1575">
            <v:line id="_x0000_s1085" style="position:absolute" from="2306,271" to="10565,271" strokeweight=".48pt"/>
            <v:line id="_x0000_s1084" style="position:absolute" from="2302,266" to="2302,1840" strokeweight=".48pt"/>
            <v:line id="_x0000_s1083" style="position:absolute" from="2306,1835" to="10565,1835" strokeweight=".48pt"/>
            <v:line id="_x0000_s1082" style="position:absolute" from="10570,266" to="10570,1840" strokeweight=".48pt"/>
            <w10:wrap type="topAndBottom" anchorx="page"/>
          </v:group>
        </w:pict>
      </w:r>
    </w:p>
    <w:p w:rsidR="00197968" w:rsidRDefault="00FA04AD">
      <w:pPr>
        <w:pStyle w:val="Textoindependiente"/>
        <w:ind w:left="689"/>
      </w:pPr>
      <w:r>
        <w:t>m</w:t>
      </w:r>
      <w:r w:rsidR="0096130D">
        <w:t>ismo que fue evaluado por el jurado:</w:t>
      </w:r>
    </w:p>
    <w:p w:rsidR="00197968" w:rsidRDefault="00197968">
      <w:pPr>
        <w:pStyle w:val="Textoindependiente"/>
        <w:rPr>
          <w:sz w:val="20"/>
        </w:rPr>
      </w:pPr>
      <w:bookmarkStart w:id="0" w:name="_GoBack"/>
    </w:p>
    <w:bookmarkEnd w:id="0"/>
    <w:p w:rsidR="00197968" w:rsidRDefault="0096130D">
      <w:pPr>
        <w:pStyle w:val="Textoindependiente"/>
        <w:rPr>
          <w:sz w:val="23"/>
        </w:rPr>
      </w:pPr>
      <w:r>
        <w:pict>
          <v:group id="_x0000_s1070" style="position:absolute;margin-left:120.45pt;margin-top:15.35pt;width:403.7pt;height:.8pt;z-index:-251657216;mso-wrap-distance-left:0;mso-wrap-distance-right:0;mso-position-horizontal-relative:page" coordorigin="2409,307" coordsize="8074,16">
            <v:line id="_x0000_s1080" style="position:absolute" from="2409,314" to="3466,314" strokeweight=".27042mm"/>
            <v:line id="_x0000_s1079" style="position:absolute" from="3468,314" to="4128,314" strokeweight=".27042mm"/>
            <v:line id="_x0000_s1078" style="position:absolute" from="4130,314" to="4790,314" strokeweight=".27042mm"/>
            <v:line id="_x0000_s1077" style="position:absolute" from="4793,314" to="5849,314" strokeweight=".27042mm"/>
            <v:line id="_x0000_s1076" style="position:absolute" from="5851,314" to="6511,314" strokeweight=".27042mm"/>
            <v:line id="_x0000_s1075" style="position:absolute" from="6513,314" to="7174,314" strokeweight=".27042mm"/>
            <v:line id="_x0000_s1074" style="position:absolute" from="7176,314" to="8232,314" strokeweight=".27042mm"/>
            <v:line id="_x0000_s1073" style="position:absolute" from="8234,314" to="8894,314" strokeweight=".27042mm"/>
            <v:line id="_x0000_s1072" style="position:absolute" from="8897,314" to="9557,314" strokeweight=".27042mm"/>
            <v:line id="_x0000_s1071" style="position:absolute" from="9559,314" to="10483,314" strokeweight=".27042mm"/>
            <w10:wrap type="topAndBottom" anchorx="page"/>
          </v:group>
        </w:pict>
      </w:r>
      <w:r>
        <w:pict>
          <v:group id="_x0000_s1059" style="position:absolute;margin-left:120.45pt;margin-top:31.3pt;width:403.7pt;height:.8pt;z-index:-251656192;mso-wrap-distance-left:0;mso-wrap-distance-right:0;mso-position-horizontal-relative:page" coordorigin="2409,626" coordsize="8074,16">
            <v:line id="_x0000_s1069" style="position:absolute" from="2409,634" to="3466,634" strokeweight=".27042mm"/>
            <v:line id="_x0000_s1068" style="position:absolute" from="3468,634" to="4128,634" strokeweight=".27042mm"/>
            <v:line id="_x0000_s1067" style="position:absolute" from="4130,634" to="4790,634" strokeweight=".27042mm"/>
            <v:line id="_x0000_s1066" style="position:absolute" from="4793,634" to="5849,634" strokeweight=".27042mm"/>
            <v:line id="_x0000_s1065" style="position:absolute" from="5851,634" to="6511,634" strokeweight=".27042mm"/>
            <v:line id="_x0000_s1064" style="position:absolute" from="6513,634" to="7174,634" strokeweight=".27042mm"/>
            <v:line id="_x0000_s1063" style="position:absolute" from="7176,634" to="8232,634" strokeweight=".27042mm"/>
            <v:line id="_x0000_s1062" style="position:absolute" from="8234,634" to="8894,634" strokeweight=".27042mm"/>
            <v:line id="_x0000_s1061" style="position:absolute" from="8897,634" to="9557,634" strokeweight=".27042mm"/>
            <v:line id="_x0000_s1060" style="position:absolute" from="9559,634" to="10483,634" strokeweight=".27042mm"/>
            <w10:wrap type="topAndBottom" anchorx="page"/>
          </v:group>
        </w:pict>
      </w:r>
      <w:r>
        <w:pict>
          <v:group id="_x0000_s1048" style="position:absolute;margin-left:120.45pt;margin-top:47.25pt;width:403.7pt;height:.8pt;z-index:-251655168;mso-wrap-distance-left:0;mso-wrap-distance-right:0;mso-position-horizontal-relative:page" coordorigin="2409,945" coordsize="8074,16">
            <v:line id="_x0000_s1058" style="position:absolute" from="2409,953" to="3466,953" strokeweight=".27042mm"/>
            <v:line id="_x0000_s1057" style="position:absolute" from="3468,953" to="4128,953" strokeweight=".27042mm"/>
            <v:line id="_x0000_s1056" style="position:absolute" from="4130,953" to="4790,953" strokeweight=".27042mm"/>
            <v:line id="_x0000_s1055" style="position:absolute" from="4793,953" to="5849,953" strokeweight=".27042mm"/>
            <v:line id="_x0000_s1054" style="position:absolute" from="5851,953" to="6511,953" strokeweight=".27042mm"/>
            <v:line id="_x0000_s1053" style="position:absolute" from="6513,953" to="7174,953" strokeweight=".27042mm"/>
            <v:line id="_x0000_s1052" style="position:absolute" from="7176,953" to="8232,953" strokeweight=".27042mm"/>
            <v:line id="_x0000_s1051" style="position:absolute" from="8234,953" to="8894,953" strokeweight=".27042mm"/>
            <v:line id="_x0000_s1050" style="position:absolute" from="8897,953" to="9557,953" strokeweight=".27042mm"/>
            <v:line id="_x0000_s1049" style="position:absolute" from="9559,953" to="10483,953" strokeweight=".27042mm"/>
            <w10:wrap type="topAndBottom" anchorx="page"/>
          </v:group>
        </w:pict>
      </w:r>
    </w:p>
    <w:p w:rsidR="00197968" w:rsidRDefault="00197968">
      <w:pPr>
        <w:pStyle w:val="Textoindependiente"/>
        <w:spacing w:before="3"/>
        <w:rPr>
          <w:sz w:val="20"/>
        </w:rPr>
      </w:pPr>
    </w:p>
    <w:p w:rsidR="00197968" w:rsidRDefault="00197968">
      <w:pPr>
        <w:pStyle w:val="Textoindependiente"/>
        <w:spacing w:before="3"/>
        <w:rPr>
          <w:sz w:val="20"/>
        </w:rPr>
      </w:pPr>
    </w:p>
    <w:p w:rsidR="00197968" w:rsidRDefault="00197968">
      <w:pPr>
        <w:pStyle w:val="Textoindependiente"/>
        <w:spacing w:before="11"/>
        <w:rPr>
          <w:sz w:val="13"/>
        </w:rPr>
      </w:pPr>
    </w:p>
    <w:p w:rsidR="00197968" w:rsidRDefault="0096130D">
      <w:pPr>
        <w:pStyle w:val="Textoindependiente"/>
        <w:spacing w:before="100" w:line="276" w:lineRule="auto"/>
        <w:ind w:left="689" w:right="127"/>
      </w:pPr>
      <w:r>
        <w:t xml:space="preserve">El </w:t>
      </w:r>
      <w:r w:rsidR="00FA04AD">
        <w:t xml:space="preserve">resultado del </w:t>
      </w:r>
      <w:proofErr w:type="gramStart"/>
      <w:r w:rsidR="00FA04AD">
        <w:t>pre examen</w:t>
      </w:r>
      <w:proofErr w:type="gramEnd"/>
      <w:r w:rsidR="00FA04AD">
        <w:t xml:space="preserve"> y su evidencia en el Acta respectiva avala</w:t>
      </w:r>
      <w:r>
        <w:t xml:space="preserve"> un avance del 75% </w:t>
      </w:r>
      <w:r w:rsidR="00FA04AD">
        <w:t xml:space="preserve">del trabajo </w:t>
      </w:r>
      <w:proofErr w:type="spellStart"/>
      <w:r w:rsidR="00FA04AD">
        <w:t>recepcional</w:t>
      </w:r>
      <w:proofErr w:type="spellEnd"/>
      <w:r w:rsidR="00FA04AD">
        <w:t xml:space="preserve"> presentado, </w:t>
      </w:r>
      <w:r>
        <w:t>con observaciones para finalizarlo.</w:t>
      </w:r>
    </w:p>
    <w:p w:rsidR="00197968" w:rsidRDefault="0096130D">
      <w:pPr>
        <w:pStyle w:val="Textoindependiente"/>
        <w:spacing w:before="240"/>
        <w:ind w:left="689"/>
      </w:pPr>
      <w:r>
        <w:t>Le agradecemos la gentileza de su atención y quedamos de Usted.</w:t>
      </w:r>
    </w:p>
    <w:p w:rsidR="00197968" w:rsidRDefault="00197968">
      <w:pPr>
        <w:pStyle w:val="Textoindependiente"/>
        <w:spacing w:before="3"/>
      </w:pPr>
    </w:p>
    <w:p w:rsidR="00197968" w:rsidRDefault="0096130D">
      <w:pPr>
        <w:pStyle w:val="Textoindependiente"/>
        <w:ind w:left="350"/>
        <w:jc w:val="center"/>
      </w:pPr>
      <w:r>
        <w:t>A T E N T A M E N T E</w:t>
      </w:r>
    </w:p>
    <w:p w:rsidR="00197968" w:rsidRDefault="00197968">
      <w:pPr>
        <w:pStyle w:val="Textoindependiente"/>
        <w:spacing w:before="2"/>
      </w:pPr>
    </w:p>
    <w:p w:rsidR="00197968" w:rsidRDefault="0096130D">
      <w:pPr>
        <w:pStyle w:val="Textoindependiente"/>
        <w:tabs>
          <w:tab w:val="left" w:pos="2790"/>
          <w:tab w:val="left" w:pos="4996"/>
          <w:tab w:val="left" w:pos="6241"/>
          <w:tab w:val="left" w:pos="8015"/>
        </w:tabs>
        <w:spacing w:before="1"/>
        <w:ind w:left="398"/>
        <w:jc w:val="center"/>
        <w:rPr>
          <w:rFonts w:ascii="Times New Roman" w:hAnsi="Times New Roman"/>
        </w:rPr>
      </w:pPr>
      <w:r>
        <w:t>Xalapa,</w:t>
      </w:r>
      <w:r>
        <w:rPr>
          <w:spacing w:val="-3"/>
        </w:rPr>
        <w:t xml:space="preserve"> </w:t>
      </w:r>
      <w:r>
        <w:t>Ver.,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del 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97968" w:rsidRDefault="00197968">
      <w:pPr>
        <w:pStyle w:val="Textoindependiente"/>
        <w:spacing w:before="10"/>
        <w:rPr>
          <w:rFonts w:ascii="Times New Roman"/>
          <w:sz w:val="15"/>
        </w:rPr>
      </w:pPr>
    </w:p>
    <w:p w:rsidR="00197968" w:rsidRDefault="0096130D">
      <w:pPr>
        <w:pStyle w:val="Textoindependiente"/>
        <w:tabs>
          <w:tab w:val="left" w:pos="7738"/>
        </w:tabs>
        <w:spacing w:before="100"/>
        <w:ind w:left="689"/>
      </w:pPr>
      <w:r>
        <w:t>Nombre y firma del</w:t>
      </w:r>
      <w:r>
        <w:rPr>
          <w:spacing w:val="-5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1</w:t>
      </w:r>
      <w:r>
        <w:rPr>
          <w:rFonts w:ascii="Times New Roman" w:hAnsi="Times New Roman"/>
        </w:rPr>
        <w:tab/>
      </w:r>
      <w:r>
        <w:t>Matrícula</w:t>
      </w:r>
    </w:p>
    <w:p w:rsidR="00197968" w:rsidRDefault="00197968">
      <w:pPr>
        <w:pStyle w:val="Textoindependiente"/>
        <w:rPr>
          <w:sz w:val="20"/>
        </w:rPr>
      </w:pPr>
    </w:p>
    <w:p w:rsidR="00197968" w:rsidRDefault="0096130D">
      <w:pPr>
        <w:pStyle w:val="Textoindependiente"/>
        <w:spacing w:before="10"/>
        <w:rPr>
          <w:sz w:val="22"/>
        </w:rPr>
      </w:pPr>
      <w:r>
        <w:pict>
          <v:group id="_x0000_s1037" style="position:absolute;margin-left:120.45pt;margin-top:15.25pt;width:403.7pt;height:.8pt;z-index:-251654144;mso-wrap-distance-left:0;mso-wrap-distance-right:0;mso-position-horizontal-relative:page" coordorigin="2409,305" coordsize="8074,16">
            <v:line id="_x0000_s1047" style="position:absolute" from="2409,312" to="3466,312" strokeweight=".27042mm"/>
            <v:line id="_x0000_s1046" style="position:absolute" from="3468,312" to="4128,312" strokeweight=".27042mm"/>
            <v:line id="_x0000_s1045" style="position:absolute" from="4130,312" to="4790,312" strokeweight=".27042mm"/>
            <v:line id="_x0000_s1044" style="position:absolute" from="4793,312" to="5849,312" strokeweight=".27042mm"/>
            <v:line id="_x0000_s1043" style="position:absolute" from="5851,312" to="6511,312" strokeweight=".27042mm"/>
            <v:line id="_x0000_s1042" style="position:absolute" from="6513,312" to="7174,312" strokeweight=".27042mm"/>
            <v:line id="_x0000_s1041" style="position:absolute" from="7176,312" to="8232,312" strokeweight=".27042mm"/>
            <v:line id="_x0000_s1040" style="position:absolute" from="8234,312" to="8894,312" strokeweight=".27042mm"/>
            <v:line id="_x0000_s1039" style="position:absolute" from="8897,312" to="9557,312" strokeweight=".27042mm"/>
            <v:line id="_x0000_s1038" style="position:absolute" from="9559,312" to="10483,312" strokeweight=".27042mm"/>
            <w10:wrap type="topAndBottom" anchorx="page"/>
          </v:group>
        </w:pict>
      </w:r>
    </w:p>
    <w:p w:rsidR="00197968" w:rsidRDefault="0096130D">
      <w:pPr>
        <w:pStyle w:val="Textoindependiente"/>
        <w:tabs>
          <w:tab w:val="left" w:pos="7738"/>
        </w:tabs>
        <w:spacing w:before="19"/>
        <w:ind w:left="689"/>
      </w:pPr>
      <w:r>
        <w:t>Nombre y firma del</w:t>
      </w:r>
      <w:r>
        <w:rPr>
          <w:spacing w:val="-5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t>Matrícula</w:t>
      </w:r>
    </w:p>
    <w:p w:rsidR="00197968" w:rsidRDefault="00197968">
      <w:pPr>
        <w:pStyle w:val="Textoindependiente"/>
        <w:rPr>
          <w:sz w:val="20"/>
        </w:rPr>
      </w:pPr>
    </w:p>
    <w:p w:rsidR="00197968" w:rsidRDefault="0096130D">
      <w:pPr>
        <w:pStyle w:val="Textoindependiente"/>
        <w:rPr>
          <w:sz w:val="23"/>
        </w:rPr>
      </w:pPr>
      <w:r>
        <w:pict>
          <v:group id="_x0000_s1026" style="position:absolute;margin-left:120.45pt;margin-top:15.35pt;width:403.7pt;height:.8pt;z-index:-251653120;mso-wrap-distance-left:0;mso-wrap-distance-right:0;mso-position-horizontal-relative:page" coordorigin="2409,307" coordsize="8074,16">
            <v:line id="_x0000_s1036" style="position:absolute" from="2409,315" to="3466,315" strokeweight=".27042mm"/>
            <v:line id="_x0000_s1035" style="position:absolute" from="3468,315" to="4128,315" strokeweight=".27042mm"/>
            <v:line id="_x0000_s1034" style="position:absolute" from="4130,315" to="4790,315" strokeweight=".27042mm"/>
            <v:line id="_x0000_s1033" style="position:absolute" from="4793,315" to="5849,315" strokeweight=".27042mm"/>
            <v:line id="_x0000_s1032" style="position:absolute" from="5851,315" to="6511,315" strokeweight=".27042mm"/>
            <v:line id="_x0000_s1031" style="position:absolute" from="6513,315" to="7174,315" strokeweight=".27042mm"/>
            <v:line id="_x0000_s1030" style="position:absolute" from="7176,315" to="8232,315" strokeweight=".27042mm"/>
            <v:line id="_x0000_s1029" style="position:absolute" from="8234,315" to="8894,315" strokeweight=".27042mm"/>
            <v:line id="_x0000_s1028" style="position:absolute" from="8897,315" to="9557,315" strokeweight=".27042mm"/>
            <v:line id="_x0000_s1027" style="position:absolute" from="9559,315" to="10483,315" strokeweight=".27042mm"/>
            <w10:wrap type="topAndBottom" anchorx="page"/>
          </v:group>
        </w:pict>
      </w:r>
    </w:p>
    <w:sectPr w:rsidR="00197968">
      <w:type w:val="continuous"/>
      <w:pgSz w:w="12240" w:h="15840"/>
      <w:pgMar w:top="30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968"/>
    <w:rsid w:val="00197968"/>
    <w:rsid w:val="0096130D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0A332ECF"/>
  <w15:docId w15:val="{F8BFECE0-ED1A-4C57-B3F3-D58219C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ER-13 SOLICITUD DE PRORROGA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ER-13 SOLICITUD DE PRORROGA</dc:title>
  <dc:creator>EDUARDO MIJANGOS</dc:creator>
  <cp:lastModifiedBy>Lilly Areli Sánchez Correa</cp:lastModifiedBy>
  <cp:revision>3</cp:revision>
  <dcterms:created xsi:type="dcterms:W3CDTF">2021-01-14T15:14:00Z</dcterms:created>
  <dcterms:modified xsi:type="dcterms:W3CDTF">2021-01-15T13:20:00Z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2021-01-14T00:00:00Z</vt:filetime>
  </property>
</Properties>
</file>