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A0A86" w14:paraId="12F8D5C4" w14:textId="77777777" w:rsidTr="00782331">
        <w:tc>
          <w:tcPr>
            <w:tcW w:w="2972" w:type="dxa"/>
          </w:tcPr>
          <w:p w14:paraId="6F0F54CA" w14:textId="037241A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Fecha</w:t>
            </w:r>
            <w:r w:rsidR="00AB0999">
              <w:rPr>
                <w:rFonts w:cstheme="minorHAnsi"/>
                <w:b/>
                <w:sz w:val="22"/>
                <w:szCs w:val="22"/>
                <w:lang w:val="es-MX"/>
              </w:rPr>
              <w:t xml:space="preserve"> de entrega:</w:t>
            </w:r>
          </w:p>
        </w:tc>
        <w:tc>
          <w:tcPr>
            <w:tcW w:w="6237" w:type="dxa"/>
          </w:tcPr>
          <w:p w14:paraId="3A34B462" w14:textId="77777777" w:rsidR="003A0A86" w:rsidRDefault="003A0A86" w:rsidP="00122AF2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1C7A26CF" w14:textId="77777777" w:rsidTr="004C089E">
        <w:tc>
          <w:tcPr>
            <w:tcW w:w="2972" w:type="dxa"/>
          </w:tcPr>
          <w:p w14:paraId="6F2D8296" w14:textId="17086D3E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Periodo que abarca el reporte</w:t>
            </w:r>
          </w:p>
        </w:tc>
        <w:tc>
          <w:tcPr>
            <w:tcW w:w="6237" w:type="dxa"/>
            <w:shd w:val="clear" w:color="auto" w:fill="FFFFFF" w:themeFill="background1"/>
          </w:tcPr>
          <w:p w14:paraId="223C23B3" w14:textId="013B2BD3" w:rsidR="003A0A86" w:rsidRDefault="00814AED" w:rsidP="00156C2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Agosto 2022</w:t>
            </w:r>
            <w:r w:rsidR="008B49B6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</w:rPr>
              <w:t>– enero</w:t>
            </w:r>
            <w:r w:rsidR="00122AF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D80167">
              <w:rPr>
                <w:rFonts w:cstheme="minorHAnsi"/>
                <w:b/>
                <w:sz w:val="22"/>
                <w:szCs w:val="22"/>
              </w:rPr>
              <w:t>202</w:t>
            </w:r>
            <w:r>
              <w:rPr>
                <w:rFonts w:cstheme="minorHAnsi"/>
                <w:b/>
                <w:sz w:val="22"/>
                <w:szCs w:val="22"/>
              </w:rPr>
              <w:t>3</w:t>
            </w:r>
          </w:p>
          <w:p w14:paraId="3FF7B226" w14:textId="414ED0B6" w:rsidR="004C089E" w:rsidRDefault="004C089E" w:rsidP="008A350B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(Fin de cursos </w:t>
            </w:r>
            <w:r w:rsidR="008A350B">
              <w:rPr>
                <w:rFonts w:cstheme="minorHAnsi"/>
                <w:b/>
                <w:sz w:val="22"/>
                <w:szCs w:val="22"/>
              </w:rPr>
              <w:t>02</w:t>
            </w:r>
            <w:r>
              <w:rPr>
                <w:rFonts w:cstheme="minorHAnsi"/>
                <w:b/>
                <w:sz w:val="22"/>
                <w:szCs w:val="22"/>
              </w:rPr>
              <w:t xml:space="preserve"> de </w:t>
            </w:r>
            <w:r w:rsidR="008A350B">
              <w:rPr>
                <w:rFonts w:cstheme="minorHAnsi"/>
                <w:b/>
                <w:sz w:val="22"/>
                <w:szCs w:val="22"/>
              </w:rPr>
              <w:t>diciembre</w:t>
            </w:r>
            <w:r w:rsidR="00122AF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D80167">
              <w:rPr>
                <w:rFonts w:cstheme="minorHAnsi"/>
                <w:b/>
                <w:sz w:val="22"/>
                <w:szCs w:val="22"/>
              </w:rPr>
              <w:t>202</w:t>
            </w:r>
            <w:r w:rsidR="008A350B">
              <w:rPr>
                <w:rFonts w:cstheme="minorHAnsi"/>
                <w:b/>
                <w:sz w:val="22"/>
                <w:szCs w:val="22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3A0A86" w14:paraId="447227AD" w14:textId="77777777" w:rsidTr="00782331">
        <w:tc>
          <w:tcPr>
            <w:tcW w:w="2972" w:type="dxa"/>
          </w:tcPr>
          <w:p w14:paraId="152FA639" w14:textId="7004A12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Nombre del académico</w:t>
            </w:r>
          </w:p>
        </w:tc>
        <w:tc>
          <w:tcPr>
            <w:tcW w:w="6237" w:type="dxa"/>
          </w:tcPr>
          <w:p w14:paraId="60089612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3A0A86" w14:paraId="6804B6C6" w14:textId="77777777" w:rsidTr="00782331">
        <w:tc>
          <w:tcPr>
            <w:tcW w:w="2972" w:type="dxa"/>
          </w:tcPr>
          <w:p w14:paraId="6A68EA57" w14:textId="246D646F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  <w:r w:rsidRPr="00911E7C">
              <w:rPr>
                <w:rFonts w:cstheme="minorHAnsi"/>
                <w:b/>
                <w:sz w:val="22"/>
                <w:szCs w:val="22"/>
              </w:rPr>
              <w:t>Número de personal</w:t>
            </w:r>
          </w:p>
        </w:tc>
        <w:tc>
          <w:tcPr>
            <w:tcW w:w="6237" w:type="dxa"/>
          </w:tcPr>
          <w:p w14:paraId="55F30B48" w14:textId="77777777" w:rsidR="003A0A86" w:rsidRDefault="003A0A86" w:rsidP="00156C20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B8036AD" w14:textId="77777777" w:rsidR="003A0A86" w:rsidRPr="00911E7C" w:rsidRDefault="003A0A86" w:rsidP="00156C20">
      <w:pPr>
        <w:rPr>
          <w:rFonts w:cstheme="minorHAnsi"/>
          <w:b/>
          <w:sz w:val="22"/>
          <w:szCs w:val="22"/>
        </w:rPr>
      </w:pPr>
    </w:p>
    <w:p w14:paraId="5629030A" w14:textId="77777777" w:rsidR="00156C20" w:rsidRPr="00911E7C" w:rsidRDefault="00156C20" w:rsidP="00156C20">
      <w:pPr>
        <w:jc w:val="center"/>
        <w:rPr>
          <w:rFonts w:cstheme="minorHAnsi"/>
          <w:b/>
          <w:sz w:val="22"/>
          <w:szCs w:val="22"/>
        </w:rPr>
      </w:pPr>
      <w:r w:rsidRPr="00911E7C">
        <w:rPr>
          <w:rFonts w:cstheme="minorHAnsi"/>
          <w:b/>
          <w:sz w:val="22"/>
          <w:szCs w:val="22"/>
        </w:rPr>
        <w:t>Avance programático de las secciones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3008"/>
        <w:gridCol w:w="1134"/>
        <w:gridCol w:w="2835"/>
      </w:tblGrid>
      <w:tr w:rsidR="00156C20" w:rsidRPr="00911E7C" w14:paraId="751404EA" w14:textId="77777777" w:rsidTr="00E81A49">
        <w:trPr>
          <w:trHeight w:val="1175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7E667CD5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Experiencia educativa</w:t>
            </w:r>
          </w:p>
        </w:tc>
        <w:tc>
          <w:tcPr>
            <w:tcW w:w="3008" w:type="dxa"/>
            <w:vAlign w:val="center"/>
          </w:tcPr>
          <w:p w14:paraId="3CCFEE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0FF570E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  <w:p w14:paraId="55F9874A" w14:textId="77777777" w:rsidR="00156C20" w:rsidRPr="00911E7C" w:rsidRDefault="00156C20" w:rsidP="00E81A49">
            <w:pPr>
              <w:ind w:right="-13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  <w:vAlign w:val="center"/>
          </w:tcPr>
          <w:p w14:paraId="60C80A42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NRC</w:t>
            </w:r>
          </w:p>
        </w:tc>
        <w:tc>
          <w:tcPr>
            <w:tcW w:w="2835" w:type="dxa"/>
            <w:vAlign w:val="center"/>
          </w:tcPr>
          <w:p w14:paraId="753E60C9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>¿</w:t>
            </w:r>
          </w:p>
        </w:tc>
        <w:bookmarkStart w:id="0" w:name="_GoBack"/>
        <w:bookmarkEnd w:id="0"/>
      </w:tr>
      <w:tr w:rsidR="00156C20" w:rsidRPr="00911E7C" w14:paraId="2FE1D8E3" w14:textId="77777777" w:rsidTr="00E81A49">
        <w:trPr>
          <w:trHeight w:val="1811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1C0D75A1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>P</w:t>
            </w: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orcentaje de avance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 el programa de estudios</w:t>
            </w:r>
          </w:p>
        </w:tc>
        <w:tc>
          <w:tcPr>
            <w:tcW w:w="6977" w:type="dxa"/>
            <w:gridSpan w:val="3"/>
            <w:vAlign w:val="center"/>
          </w:tcPr>
          <w:p w14:paraId="46E419D6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5FA3E67D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D41455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87D7B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7989FBDE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91052FE" w14:textId="558A00E8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2A51B08E" w14:textId="77777777" w:rsidR="00BA6FC2" w:rsidRDefault="00BA6FC2" w:rsidP="00E81A49">
            <w:pPr>
              <w:rPr>
                <w:rFonts w:cstheme="minorHAnsi"/>
                <w:sz w:val="22"/>
                <w:szCs w:val="22"/>
              </w:rPr>
            </w:pPr>
          </w:p>
          <w:p w14:paraId="23FFAA3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B665543" w14:textId="124CB670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A541D3C" w14:textId="116B4C49" w:rsidR="00156C20" w:rsidRPr="002D2977" w:rsidRDefault="00156C20" w:rsidP="002D2977">
      <w:pPr>
        <w:jc w:val="both"/>
        <w:rPr>
          <w:rFonts w:cstheme="minorHAnsi"/>
          <w:color w:val="808080" w:themeColor="background1" w:themeShade="80"/>
          <w:sz w:val="22"/>
          <w:szCs w:val="22"/>
        </w:rPr>
      </w:pPr>
      <w:r>
        <w:rPr>
          <w:rFonts w:cstheme="minorHAnsi"/>
          <w:color w:val="808080" w:themeColor="background1" w:themeShade="80"/>
          <w:sz w:val="22"/>
          <w:szCs w:val="22"/>
        </w:rPr>
        <w:t xml:space="preserve">Este reporte se debe </w:t>
      </w:r>
      <w:r w:rsidRPr="00911E7C">
        <w:rPr>
          <w:rFonts w:cstheme="minorHAnsi"/>
          <w:color w:val="808080" w:themeColor="background1" w:themeShade="80"/>
          <w:sz w:val="22"/>
          <w:szCs w:val="22"/>
        </w:rPr>
        <w:t xml:space="preserve">replicar por cada </w:t>
      </w:r>
      <w:r>
        <w:rPr>
          <w:rFonts w:cstheme="minorHAnsi"/>
          <w:color w:val="808080" w:themeColor="background1" w:themeShade="80"/>
          <w:sz w:val="22"/>
          <w:szCs w:val="22"/>
        </w:rPr>
        <w:t>EE que atienda el docente.</w:t>
      </w:r>
    </w:p>
    <w:p w14:paraId="37F26AD4" w14:textId="77777777" w:rsidR="00156C20" w:rsidRDefault="00156C20" w:rsidP="00156C20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232"/>
        <w:gridCol w:w="6977"/>
      </w:tblGrid>
      <w:tr w:rsidR="00156C20" w:rsidRPr="00911E7C" w14:paraId="544C125C" w14:textId="77777777" w:rsidTr="00E81A49">
        <w:trPr>
          <w:trHeight w:val="186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69F90D4C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enfrentaron sus alumnos</w:t>
            </w:r>
          </w:p>
        </w:tc>
        <w:tc>
          <w:tcPr>
            <w:tcW w:w="6977" w:type="dxa"/>
            <w:vAlign w:val="center"/>
          </w:tcPr>
          <w:p w14:paraId="128004FD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0CB7FD2C" w14:textId="77777777" w:rsidTr="00E81A49">
        <w:trPr>
          <w:trHeight w:val="1537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56932F6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 w:rsidRPr="00911E7C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Precise problemáticas o necesidades que enfrentó </w:t>
            </w:r>
            <w:r>
              <w:rPr>
                <w:rFonts w:cstheme="minorHAnsi"/>
                <w:color w:val="FFFFFF" w:themeColor="background1"/>
                <w:sz w:val="22"/>
                <w:szCs w:val="22"/>
              </w:rPr>
              <w:t>como docente</w:t>
            </w:r>
          </w:p>
        </w:tc>
        <w:tc>
          <w:tcPr>
            <w:tcW w:w="6977" w:type="dxa"/>
            <w:vAlign w:val="center"/>
          </w:tcPr>
          <w:p w14:paraId="2FD4AB2F" w14:textId="77777777" w:rsidR="00156C20" w:rsidRPr="00911E7C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56C20" w:rsidRPr="00911E7C" w14:paraId="61DDECEB" w14:textId="77777777" w:rsidTr="00E81A49">
        <w:trPr>
          <w:trHeight w:val="1053"/>
        </w:trPr>
        <w:tc>
          <w:tcPr>
            <w:tcW w:w="2232" w:type="dxa"/>
            <w:shd w:val="clear" w:color="auto" w:fill="2F5496" w:themeFill="accent1" w:themeFillShade="BF"/>
            <w:vAlign w:val="center"/>
          </w:tcPr>
          <w:p w14:paraId="09784553" w14:textId="77777777" w:rsidR="00156C20" w:rsidRPr="00911E7C" w:rsidRDefault="00156C20" w:rsidP="00E81A49">
            <w:pPr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</w:rPr>
              <w:t xml:space="preserve">Recursos o medios tecnológicos que ha utilizado </w:t>
            </w:r>
          </w:p>
        </w:tc>
        <w:tc>
          <w:tcPr>
            <w:tcW w:w="6977" w:type="dxa"/>
            <w:vAlign w:val="center"/>
          </w:tcPr>
          <w:p w14:paraId="54881E74" w14:textId="77777777" w:rsidR="00156C20" w:rsidRDefault="00156C20" w:rsidP="00E81A49">
            <w:pPr>
              <w:rPr>
                <w:rFonts w:cstheme="minorHAnsi"/>
                <w:sz w:val="22"/>
                <w:szCs w:val="22"/>
              </w:rPr>
            </w:pPr>
          </w:p>
          <w:p w14:paraId="2FBC19F4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5035D766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48204193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13ABCB61" w14:textId="77777777" w:rsidR="00B666D3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  <w:p w14:paraId="66082770" w14:textId="188078ED" w:rsidR="00B666D3" w:rsidRPr="00911E7C" w:rsidRDefault="00B666D3" w:rsidP="00E81A4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89ADBAB" w14:textId="77777777" w:rsidR="00916350" w:rsidRDefault="00916350" w:rsidP="00B666D3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148CAD0" w14:textId="544866C1" w:rsidR="00B666D3" w:rsidRPr="00782331" w:rsidRDefault="00156C20" w:rsidP="00B666D3">
      <w:pPr>
        <w:rPr>
          <w:rFonts w:eastAsia="Times New Roman" w:cstheme="minorHAnsi"/>
          <w:b/>
          <w:bCs/>
          <w:sz w:val="22"/>
          <w:szCs w:val="22"/>
          <w:lang w:eastAsia="es-ES"/>
        </w:rPr>
      </w:pPr>
      <w:r w:rsidRPr="00782331">
        <w:rPr>
          <w:rFonts w:cstheme="minorHAnsi"/>
          <w:b/>
          <w:bCs/>
          <w:color w:val="000000" w:themeColor="text1"/>
          <w:sz w:val="22"/>
          <w:szCs w:val="22"/>
        </w:rPr>
        <w:t>Indique los documentos entregados a los estudiantes</w:t>
      </w:r>
      <w:r w:rsidR="00B666D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283FFC33" w14:textId="23CE699C" w:rsidR="00156C20" w:rsidRPr="008B53C6" w:rsidRDefault="00156C20" w:rsidP="00156C20">
      <w:pPr>
        <w:jc w:val="both"/>
        <w:rPr>
          <w:rFonts w:eastAsia="Times New Roman" w:cstheme="minorHAnsi"/>
          <w:sz w:val="22"/>
          <w:szCs w:val="22"/>
          <w:lang w:val="es-MX" w:eastAsia="es-ES"/>
        </w:rPr>
      </w:pPr>
      <w:r w:rsidRPr="00E15462">
        <w:rPr>
          <w:rFonts w:eastAsia="Times New Roman" w:cstheme="minorHAnsi"/>
          <w:sz w:val="22"/>
          <w:szCs w:val="22"/>
          <w:lang w:eastAsia="es-ES"/>
        </w:rPr>
        <w:t>Plan de clase</w:t>
      </w:r>
      <w:r w:rsidRPr="00E15462">
        <w:rPr>
          <w:rFonts w:eastAsia="Times New Roman" w:cstheme="minorHAnsi"/>
          <w:sz w:val="22"/>
          <w:szCs w:val="22"/>
          <w:lang w:eastAsia="es-ES"/>
        </w:rPr>
        <w:tab/>
      </w:r>
      <w:r>
        <w:rPr>
          <w:rFonts w:eastAsia="Times New Roman" w:cstheme="minorHAnsi"/>
          <w:sz w:val="22"/>
          <w:szCs w:val="22"/>
          <w:lang w:eastAsia="es-ES"/>
        </w:rPr>
        <w:t xml:space="preserve">                 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eastAsia="es-ES"/>
        </w:rPr>
        <w:t xml:space="preserve">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proofErr w:type="spellStart"/>
      <w:r w:rsidRPr="00E15462">
        <w:rPr>
          <w:rFonts w:eastAsia="Times New Roman" w:cstheme="minorHAnsi"/>
          <w:sz w:val="22"/>
          <w:szCs w:val="22"/>
          <w:lang w:eastAsia="es-ES"/>
        </w:rPr>
        <w:t>Si</w:t>
      </w:r>
      <w:proofErr w:type="spellEnd"/>
      <w:r>
        <w:rPr>
          <w:rFonts w:eastAsia="Times New Roman" w:cstheme="minorHAnsi"/>
          <w:sz w:val="22"/>
          <w:szCs w:val="22"/>
          <w:lang w:eastAsia="es-ES"/>
        </w:rPr>
        <w:t xml:space="preserve">_______     </w:t>
      </w:r>
      <w:r w:rsidRPr="00E15462">
        <w:rPr>
          <w:rFonts w:eastAsia="Times New Roman" w:cstheme="minorHAnsi"/>
          <w:sz w:val="22"/>
          <w:szCs w:val="22"/>
          <w:lang w:eastAsia="es-ES"/>
        </w:rPr>
        <w:t>No_______</w:t>
      </w:r>
    </w:p>
    <w:p w14:paraId="39BAEA86" w14:textId="79E51EBF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Criterios de evaluación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ab/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                                                    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proofErr w:type="spellStart"/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proofErr w:type="spellEnd"/>
      <w:r>
        <w:rPr>
          <w:rFonts w:eastAsia="Times New Roman" w:cstheme="minorHAnsi"/>
          <w:sz w:val="22"/>
          <w:szCs w:val="22"/>
          <w:lang w:val="es-ES" w:eastAsia="es-ES"/>
        </w:rPr>
        <w:t xml:space="preserve">_______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68DBB35A" w14:textId="1CF8CDE7" w:rsidR="00156C20" w:rsidRDefault="00156C20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E15462">
        <w:rPr>
          <w:rFonts w:eastAsia="Times New Roman" w:cstheme="minorHAnsi"/>
          <w:sz w:val="22"/>
          <w:szCs w:val="22"/>
          <w:lang w:val="es-ES" w:eastAsia="es-ES"/>
        </w:rPr>
        <w:t>Resultado (puntaje) de los trabajos parciales entregad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os            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proofErr w:type="spellStart"/>
      <w:r w:rsidRPr="00E15462">
        <w:rPr>
          <w:rFonts w:eastAsia="Times New Roman" w:cstheme="minorHAnsi"/>
          <w:sz w:val="22"/>
          <w:szCs w:val="22"/>
          <w:lang w:val="es-ES" w:eastAsia="es-ES"/>
        </w:rPr>
        <w:t>Si</w:t>
      </w:r>
      <w:proofErr w:type="spellEnd"/>
      <w:r w:rsidRPr="00E15462">
        <w:rPr>
          <w:rFonts w:eastAsia="Times New Roman" w:cstheme="minorHAnsi"/>
          <w:sz w:val="22"/>
          <w:szCs w:val="22"/>
          <w:lang w:val="es-ES" w:eastAsia="es-ES"/>
        </w:rPr>
        <w:t>_______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   </w:t>
      </w:r>
      <w:r w:rsidRPr="00E15462">
        <w:rPr>
          <w:rFonts w:eastAsia="Times New Roman" w:cstheme="minorHAnsi"/>
          <w:sz w:val="22"/>
          <w:szCs w:val="22"/>
          <w:lang w:val="es-ES" w:eastAsia="es-ES"/>
        </w:rPr>
        <w:t>No_______</w:t>
      </w:r>
    </w:p>
    <w:p w14:paraId="51E339D5" w14:textId="24FD6B24" w:rsidR="002D2977" w:rsidRDefault="002D2977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>
        <w:rPr>
          <w:rFonts w:eastAsia="Times New Roman" w:cstheme="minorHAnsi"/>
          <w:sz w:val="22"/>
          <w:szCs w:val="22"/>
          <w:lang w:val="es-ES" w:eastAsia="es-ES"/>
        </w:rPr>
        <w:t xml:space="preserve">¿Todos los estudiantes que cursan están en la lista de asistencia? </w:t>
      </w:r>
      <w:r w:rsidR="00B666D3">
        <w:rPr>
          <w:rFonts w:eastAsia="Times New Roman" w:cstheme="minorHAnsi"/>
          <w:sz w:val="22"/>
          <w:szCs w:val="22"/>
          <w:lang w:val="es-ES" w:eastAsia="es-ES"/>
        </w:rPr>
        <w:t xml:space="preserve">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  <w:lang w:val="es-ES" w:eastAsia="es-ES"/>
        </w:rPr>
        <w:t>Si</w:t>
      </w:r>
      <w:proofErr w:type="spellEnd"/>
      <w:r>
        <w:rPr>
          <w:rFonts w:eastAsia="Times New Roman" w:cstheme="minorHAnsi"/>
          <w:sz w:val="22"/>
          <w:szCs w:val="22"/>
          <w:lang w:val="es-ES" w:eastAsia="es-ES"/>
        </w:rPr>
        <w:t>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 xml:space="preserve">__   </w:t>
      </w:r>
      <w:r w:rsidR="001509BE">
        <w:rPr>
          <w:rFonts w:eastAsia="Times New Roman" w:cstheme="minorHAnsi"/>
          <w:sz w:val="22"/>
          <w:szCs w:val="22"/>
          <w:lang w:val="es-ES" w:eastAsia="es-ES"/>
        </w:rPr>
        <w:t xml:space="preserve"> </w:t>
      </w:r>
      <w:r>
        <w:rPr>
          <w:rFonts w:eastAsia="Times New Roman" w:cstheme="minorHAnsi"/>
          <w:sz w:val="22"/>
          <w:szCs w:val="22"/>
          <w:lang w:val="es-ES" w:eastAsia="es-ES"/>
        </w:rPr>
        <w:t xml:space="preserve"> No_____</w:t>
      </w:r>
      <w:r w:rsidR="008B2A64">
        <w:rPr>
          <w:rFonts w:eastAsia="Times New Roman" w:cstheme="minorHAnsi"/>
          <w:sz w:val="22"/>
          <w:szCs w:val="22"/>
          <w:lang w:val="es-ES" w:eastAsia="es-ES"/>
        </w:rPr>
        <w:t>__</w:t>
      </w:r>
    </w:p>
    <w:p w14:paraId="5824DFED" w14:textId="1D477A31" w:rsidR="0015200A" w:rsidRPr="001509BE" w:rsidRDefault="001509BE" w:rsidP="00156C20">
      <w:pPr>
        <w:jc w:val="both"/>
        <w:rPr>
          <w:rFonts w:eastAsia="Times New Roman" w:cstheme="minorHAnsi"/>
          <w:sz w:val="22"/>
          <w:szCs w:val="22"/>
          <w:lang w:val="es-ES" w:eastAsia="es-ES"/>
        </w:rPr>
      </w:pPr>
      <w:r w:rsidRPr="001509BE">
        <w:rPr>
          <w:sz w:val="22"/>
          <w:szCs w:val="22"/>
        </w:rPr>
        <w:t>¿</w:t>
      </w:r>
      <w:r w:rsidR="0015200A" w:rsidRPr="001509BE">
        <w:rPr>
          <w:sz w:val="22"/>
          <w:szCs w:val="22"/>
        </w:rPr>
        <w:t>Brindo retroalimentación a los alumnos de manera oportuna</w:t>
      </w:r>
      <w:r w:rsidRPr="001509BE">
        <w:rPr>
          <w:sz w:val="22"/>
          <w:szCs w:val="22"/>
        </w:rPr>
        <w:t>?</w:t>
      </w:r>
      <w:r w:rsidRPr="001509BE">
        <w:rPr>
          <w:rFonts w:eastAsia="Times New Roman" w:cstheme="minorHAnsi"/>
          <w:sz w:val="22"/>
          <w:szCs w:val="22"/>
          <w:lang w:eastAsia="es-ES"/>
        </w:rPr>
        <w:t xml:space="preserve">    </w:t>
      </w:r>
      <w:r>
        <w:rPr>
          <w:rFonts w:eastAsia="Times New Roman" w:cstheme="minorHAnsi"/>
          <w:sz w:val="22"/>
          <w:szCs w:val="22"/>
          <w:lang w:eastAsia="es-ES"/>
        </w:rPr>
        <w:t xml:space="preserve">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="0015200A" w:rsidRPr="001509BE">
        <w:rPr>
          <w:rFonts w:eastAsia="Times New Roman" w:cstheme="minorHAnsi"/>
          <w:sz w:val="22"/>
          <w:szCs w:val="22"/>
          <w:lang w:eastAsia="es-ES"/>
        </w:rPr>
        <w:t xml:space="preserve"> </w:t>
      </w:r>
      <w:proofErr w:type="spellStart"/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>Si</w:t>
      </w:r>
      <w:proofErr w:type="spellEnd"/>
      <w:r w:rsidR="0015200A" w:rsidRPr="001509BE">
        <w:rPr>
          <w:rFonts w:eastAsia="Times New Roman" w:cstheme="minorHAnsi"/>
          <w:sz w:val="22"/>
          <w:szCs w:val="22"/>
          <w:lang w:val="es-ES" w:eastAsia="es-ES"/>
        </w:rPr>
        <w:t>_______    No_______</w:t>
      </w:r>
    </w:p>
    <w:p w14:paraId="5749C9F4" w14:textId="146EC611" w:rsidR="0015200A" w:rsidRPr="001509BE" w:rsidRDefault="00D50D61" w:rsidP="00156C20">
      <w:pPr>
        <w:jc w:val="both"/>
        <w:rPr>
          <w:rFonts w:eastAsia="Times New Roman" w:cstheme="minorHAnsi"/>
          <w:sz w:val="22"/>
          <w:szCs w:val="22"/>
          <w:lang w:eastAsia="es-ES"/>
        </w:rPr>
      </w:pPr>
      <w:r w:rsidRPr="001509BE">
        <w:rPr>
          <w:rFonts w:eastAsia="Times New Roman" w:cstheme="minorHAnsi"/>
          <w:sz w:val="22"/>
          <w:szCs w:val="22"/>
          <w:lang w:eastAsia="es-ES"/>
        </w:rPr>
        <w:t xml:space="preserve">¿Cuenta con </w:t>
      </w:r>
      <w:r w:rsidRPr="001509BE">
        <w:rPr>
          <w:sz w:val="22"/>
          <w:szCs w:val="22"/>
        </w:rPr>
        <w:t>evidencias de desempeño?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</w:t>
      </w:r>
      <w:r w:rsidR="00EC6357">
        <w:rPr>
          <w:rFonts w:eastAsia="Times New Roman" w:cstheme="minorHAnsi"/>
          <w:sz w:val="22"/>
          <w:szCs w:val="22"/>
          <w:lang w:eastAsia="es-ES"/>
        </w:rPr>
        <w:t xml:space="preserve">       </w:t>
      </w:r>
      <w:r w:rsidR="006B49E6">
        <w:rPr>
          <w:rFonts w:eastAsia="Times New Roman" w:cstheme="minorHAnsi"/>
          <w:sz w:val="22"/>
          <w:szCs w:val="22"/>
          <w:lang w:eastAsia="es-ES"/>
        </w:rPr>
        <w:t xml:space="preserve">                                    </w:t>
      </w:r>
      <w:proofErr w:type="spellStart"/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>Si</w:t>
      </w:r>
      <w:proofErr w:type="spellEnd"/>
      <w:r w:rsidR="006B49E6" w:rsidRPr="001509BE">
        <w:rPr>
          <w:rFonts w:eastAsia="Times New Roman" w:cstheme="minorHAnsi"/>
          <w:sz w:val="22"/>
          <w:szCs w:val="22"/>
          <w:lang w:val="es-ES" w:eastAsia="es-ES"/>
        </w:rPr>
        <w:t>_______    No_______</w:t>
      </w:r>
    </w:p>
    <w:p w14:paraId="0BD53031" w14:textId="77777777" w:rsidR="00BA6FC2" w:rsidRDefault="00BA6FC2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5D1E2CBD" w14:textId="560CFF5D" w:rsidR="00356F2D" w:rsidRPr="00BA1ABB" w:rsidRDefault="005C38FB" w:rsidP="005C38FB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Describa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que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medidas</w:t>
      </w:r>
      <w:r w:rsidR="005D2B1B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 implemento </w:t>
      </w:r>
      <w:r w:rsidR="00A53A5B">
        <w:rPr>
          <w:rFonts w:eastAsia="Times New Roman" w:cstheme="minorHAnsi"/>
          <w:bCs/>
          <w:sz w:val="22"/>
          <w:szCs w:val="22"/>
          <w:lang w:val="es-ES" w:eastAsia="es-ES"/>
        </w:rPr>
        <w:t xml:space="preserve">para </w:t>
      </w:r>
      <w:r w:rsidR="001E55E4" w:rsidRPr="00BA1ABB">
        <w:rPr>
          <w:rFonts w:eastAsia="Times New Roman" w:cstheme="minorHAnsi"/>
          <w:bCs/>
          <w:sz w:val="22"/>
          <w:szCs w:val="22"/>
          <w:lang w:val="es-ES" w:eastAsia="es-ES"/>
        </w:rPr>
        <w:t xml:space="preserve">motivar a los estudiantes y </w:t>
      </w:r>
      <w:r w:rsidR="00DA34AC" w:rsidRPr="00BA1ABB">
        <w:rPr>
          <w:rFonts w:eastAsia="Times New Roman" w:cstheme="minorHAnsi"/>
          <w:bCs/>
          <w:sz w:val="22"/>
          <w:szCs w:val="22"/>
          <w:lang w:val="es-ES" w:eastAsia="es-ES"/>
        </w:rPr>
        <w:t>concluir satisfactoriamente los saberes heurísticos, teóricos y axiológicos de la Experiencia Educativa</w:t>
      </w:r>
      <w:r w:rsidRPr="00BA1ABB">
        <w:rPr>
          <w:rFonts w:eastAsia="Times New Roman" w:cstheme="minorHAnsi"/>
          <w:bCs/>
          <w:sz w:val="22"/>
          <w:szCs w:val="22"/>
          <w:lang w:val="es-ES" w:eastAsia="es-ES"/>
        </w:rPr>
        <w:t>.</w:t>
      </w:r>
    </w:p>
    <w:p w14:paraId="0A7518BD" w14:textId="4942CEFF" w:rsidR="00356F2D" w:rsidRDefault="00356F2D" w:rsidP="001E55E4">
      <w:pPr>
        <w:rPr>
          <w:rFonts w:eastAsia="Times New Roman" w:cstheme="minorHAnsi"/>
          <w:b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55E4" w14:paraId="0DE3514A" w14:textId="77777777" w:rsidTr="001E55E4">
        <w:tc>
          <w:tcPr>
            <w:tcW w:w="8828" w:type="dxa"/>
          </w:tcPr>
          <w:p w14:paraId="1CC332D0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00C54273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089DA1B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B28B4DC" w14:textId="77777777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7EFCC191" w14:textId="1A98AEE2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E79CA1F" w14:textId="514C060A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6C90945B" w14:textId="0198686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EE96539" w14:textId="6ADD0B94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D122A32" w14:textId="7CE99CB2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292D6562" w14:textId="4D9718DF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38A20CA9" w14:textId="77777777" w:rsidR="00BA6FC2" w:rsidRDefault="00BA6FC2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  <w:p w14:paraId="4271414F" w14:textId="53AF1671" w:rsidR="001E55E4" w:rsidRDefault="001E55E4" w:rsidP="00715BBA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230BD94A" w14:textId="54F42163" w:rsidR="00356F2D" w:rsidRDefault="00356F2D" w:rsidP="00715BBA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2066F2A0" w14:textId="77777777" w:rsidR="009C4C83" w:rsidRDefault="009C4C83" w:rsidP="00020E1D">
      <w:pPr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61179BFB" w14:textId="77777777" w:rsidR="00BE1D8F" w:rsidRDefault="00BE1D8F" w:rsidP="00BE1D8F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r w:rsidRPr="00C142B9">
        <w:rPr>
          <w:rFonts w:eastAsia="Times New Roman" w:cstheme="minorHAnsi"/>
          <w:bCs/>
          <w:sz w:val="22"/>
          <w:szCs w:val="22"/>
          <w:lang w:val="es-ES" w:eastAsia="es-ES"/>
        </w:rPr>
        <w:t xml:space="preserve">¿Cuenta con el instrumento </w:t>
      </w:r>
      <w:r>
        <w:rPr>
          <w:rFonts w:eastAsia="Times New Roman" w:cstheme="minorHAnsi"/>
          <w:bCs/>
          <w:sz w:val="22"/>
          <w:szCs w:val="22"/>
          <w:lang w:val="es-ES" w:eastAsia="es-ES"/>
        </w:rPr>
        <w:t xml:space="preserve">base de reactivos y/o ejercicios integradores </w:t>
      </w:r>
      <w:r w:rsidRPr="00C142B9">
        <w:rPr>
          <w:rFonts w:eastAsia="Times New Roman" w:cstheme="minorHAnsi"/>
          <w:bCs/>
          <w:sz w:val="22"/>
          <w:szCs w:val="22"/>
          <w:lang w:val="es-ES" w:eastAsia="es-ES"/>
        </w:rPr>
        <w:t>para esta Experiencia Educativa?</w:t>
      </w:r>
    </w:p>
    <w:p w14:paraId="61C7C7BF" w14:textId="77777777" w:rsidR="00BE1D8F" w:rsidRDefault="00BE1D8F" w:rsidP="00BE1D8F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  <w:proofErr w:type="spellStart"/>
      <w:r>
        <w:rPr>
          <w:rFonts w:eastAsia="Times New Roman" w:cstheme="minorHAnsi"/>
          <w:sz w:val="22"/>
          <w:szCs w:val="22"/>
          <w:lang w:val="es-ES" w:eastAsia="es-ES"/>
        </w:rPr>
        <w:t>Si</w:t>
      </w:r>
      <w:proofErr w:type="spellEnd"/>
      <w:r>
        <w:rPr>
          <w:rFonts w:eastAsia="Times New Roman" w:cstheme="minorHAnsi"/>
          <w:sz w:val="22"/>
          <w:szCs w:val="22"/>
          <w:lang w:val="es-ES" w:eastAsia="es-ES"/>
        </w:rPr>
        <w:t>_____ No_____</w:t>
      </w:r>
    </w:p>
    <w:p w14:paraId="41291BAD" w14:textId="77777777" w:rsidR="00BE1D8F" w:rsidRPr="00F849A6" w:rsidRDefault="00BE1D8F" w:rsidP="00F849A6">
      <w:pPr>
        <w:jc w:val="both"/>
        <w:rPr>
          <w:rFonts w:eastAsia="Times New Roman" w:cstheme="minorHAnsi"/>
          <w:bCs/>
          <w:i/>
          <w:iCs/>
          <w:sz w:val="22"/>
          <w:szCs w:val="22"/>
          <w:lang w:val="es-ES" w:eastAsia="es-ES"/>
        </w:rPr>
      </w:pPr>
    </w:p>
    <w:p w14:paraId="53E447D3" w14:textId="0AA0C3D3" w:rsidR="00F64EF9" w:rsidRDefault="00A13AAE" w:rsidP="00F64EF9">
      <w:pPr>
        <w:jc w:val="center"/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Relación de e</w:t>
      </w:r>
      <w:r w:rsidR="00754F97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studiantes que </w:t>
      </w: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ex</w:t>
      </w:r>
      <w:r w:rsidR="00DB7ABA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en</w:t>
      </w:r>
      <w:r w:rsidR="00754F97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taron</w:t>
      </w:r>
      <w:r w:rsidR="00F64EF9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r w:rsidR="00F64EF9" w:rsidRPr="008B6E18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(Agregar o eliminar filas)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"/>
        <w:gridCol w:w="1597"/>
        <w:gridCol w:w="4458"/>
        <w:gridCol w:w="1821"/>
      </w:tblGrid>
      <w:tr w:rsidR="008B6E18" w14:paraId="0898D1EB" w14:textId="77777777" w:rsidTr="00560CA3">
        <w:trPr>
          <w:trHeight w:val="412"/>
        </w:trPr>
        <w:tc>
          <w:tcPr>
            <w:tcW w:w="950" w:type="dxa"/>
            <w:shd w:val="clear" w:color="auto" w:fill="D9D9D9" w:themeFill="background1" w:themeFillShade="D9"/>
          </w:tcPr>
          <w:p w14:paraId="73E648A2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47D5B45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4458" w:type="dxa"/>
            <w:shd w:val="clear" w:color="auto" w:fill="D9D9D9" w:themeFill="background1" w:themeFillShade="D9"/>
          </w:tcPr>
          <w:p w14:paraId="38235FFA" w14:textId="77777777" w:rsidR="008B6E18" w:rsidRPr="008B6E18" w:rsidRDefault="008B6E18" w:rsidP="00931577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14:paraId="4025C19A" w14:textId="1FD2266E" w:rsidR="00140F5C" w:rsidRPr="008B6E18" w:rsidRDefault="008B6E18" w:rsidP="00560CA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8B6E18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Calificación</w:t>
            </w:r>
          </w:p>
        </w:tc>
      </w:tr>
      <w:tr w:rsidR="008B6E18" w14:paraId="4DB82482" w14:textId="77777777" w:rsidTr="00560CA3">
        <w:trPr>
          <w:trHeight w:val="255"/>
        </w:trPr>
        <w:tc>
          <w:tcPr>
            <w:tcW w:w="950" w:type="dxa"/>
          </w:tcPr>
          <w:p w14:paraId="69B9E508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B945ABF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56A0803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C21E86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532938B5" w14:textId="77777777" w:rsidTr="00560CA3">
        <w:trPr>
          <w:trHeight w:val="255"/>
        </w:trPr>
        <w:tc>
          <w:tcPr>
            <w:tcW w:w="950" w:type="dxa"/>
          </w:tcPr>
          <w:p w14:paraId="2C5D677E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6582591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4EA5E884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DD5FCAC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3A279A6C" w14:textId="77777777" w:rsidTr="00560CA3">
        <w:trPr>
          <w:trHeight w:val="241"/>
        </w:trPr>
        <w:tc>
          <w:tcPr>
            <w:tcW w:w="950" w:type="dxa"/>
          </w:tcPr>
          <w:p w14:paraId="6F7157A9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6A3CDB6A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BBA5670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692D3DC" w14:textId="77777777" w:rsidR="008B6E18" w:rsidRDefault="008B6E18" w:rsidP="00140F5C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03F2308F" w14:textId="77777777" w:rsidTr="00560CA3">
        <w:trPr>
          <w:trHeight w:val="255"/>
        </w:trPr>
        <w:tc>
          <w:tcPr>
            <w:tcW w:w="950" w:type="dxa"/>
          </w:tcPr>
          <w:p w14:paraId="1C5C03EB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10F0A51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90B84E5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9F5F2E6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8B6E18" w14:paraId="26A6F204" w14:textId="77777777" w:rsidTr="00560CA3">
        <w:trPr>
          <w:trHeight w:val="241"/>
        </w:trPr>
        <w:tc>
          <w:tcPr>
            <w:tcW w:w="950" w:type="dxa"/>
          </w:tcPr>
          <w:p w14:paraId="7D3D8F53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3DB057E4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1289FAB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E8234CA" w14:textId="77777777" w:rsidR="008B6E18" w:rsidRDefault="008B6E18" w:rsidP="00931577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6FC85AAA" w14:textId="77777777" w:rsidTr="00560CA3">
        <w:trPr>
          <w:trHeight w:val="255"/>
        </w:trPr>
        <w:tc>
          <w:tcPr>
            <w:tcW w:w="950" w:type="dxa"/>
          </w:tcPr>
          <w:p w14:paraId="4B3A75E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CC92B0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6C839F46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0823F7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553259CD" w14:textId="77777777" w:rsidTr="00560CA3">
        <w:trPr>
          <w:trHeight w:val="255"/>
        </w:trPr>
        <w:tc>
          <w:tcPr>
            <w:tcW w:w="950" w:type="dxa"/>
          </w:tcPr>
          <w:p w14:paraId="744B27B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23E759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3130DB1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3A511F8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D7A097E" w14:textId="77777777" w:rsidTr="00560CA3">
        <w:trPr>
          <w:trHeight w:val="241"/>
        </w:trPr>
        <w:tc>
          <w:tcPr>
            <w:tcW w:w="950" w:type="dxa"/>
          </w:tcPr>
          <w:p w14:paraId="07ABE152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67EFC414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7442236E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28562FF1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625E0B6" w14:textId="77777777" w:rsidTr="00560CA3">
        <w:trPr>
          <w:trHeight w:val="255"/>
        </w:trPr>
        <w:tc>
          <w:tcPr>
            <w:tcW w:w="950" w:type="dxa"/>
          </w:tcPr>
          <w:p w14:paraId="1DCAF18E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DA192B4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A85CD20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A1AEDE9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140F5C" w14:paraId="0C864DEF" w14:textId="77777777" w:rsidTr="00560CA3">
        <w:trPr>
          <w:trHeight w:val="241"/>
        </w:trPr>
        <w:tc>
          <w:tcPr>
            <w:tcW w:w="950" w:type="dxa"/>
          </w:tcPr>
          <w:p w14:paraId="762A4A28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4F6BC888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74F8E7BD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0BDF31CD" w14:textId="77777777" w:rsidR="00140F5C" w:rsidRDefault="00140F5C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409BC48" w14:textId="77777777" w:rsidTr="00560CA3">
        <w:trPr>
          <w:trHeight w:val="241"/>
        </w:trPr>
        <w:tc>
          <w:tcPr>
            <w:tcW w:w="950" w:type="dxa"/>
          </w:tcPr>
          <w:p w14:paraId="210DAE9B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24F03D9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F767B3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615513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4BF8A84A" w14:textId="77777777" w:rsidTr="00560CA3">
        <w:trPr>
          <w:trHeight w:val="241"/>
        </w:trPr>
        <w:tc>
          <w:tcPr>
            <w:tcW w:w="950" w:type="dxa"/>
          </w:tcPr>
          <w:p w14:paraId="0488CBBC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0EFC99E8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0BA90C03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6F3E817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4C22D76" w14:textId="77777777" w:rsidTr="00560CA3">
        <w:trPr>
          <w:trHeight w:val="241"/>
        </w:trPr>
        <w:tc>
          <w:tcPr>
            <w:tcW w:w="950" w:type="dxa"/>
          </w:tcPr>
          <w:p w14:paraId="1D5CE970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10743D4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565F096E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16F9B5DA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10BDAE07" w14:textId="77777777" w:rsidTr="00560CA3">
        <w:trPr>
          <w:trHeight w:val="241"/>
        </w:trPr>
        <w:tc>
          <w:tcPr>
            <w:tcW w:w="950" w:type="dxa"/>
          </w:tcPr>
          <w:p w14:paraId="2856C35D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239182CE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2053DF45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4CA92A04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560CA3" w14:paraId="035D6563" w14:textId="77777777" w:rsidTr="00560CA3">
        <w:trPr>
          <w:trHeight w:val="241"/>
        </w:trPr>
        <w:tc>
          <w:tcPr>
            <w:tcW w:w="950" w:type="dxa"/>
          </w:tcPr>
          <w:p w14:paraId="57C9FC76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97" w:type="dxa"/>
          </w:tcPr>
          <w:p w14:paraId="7AE7245D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4458" w:type="dxa"/>
          </w:tcPr>
          <w:p w14:paraId="106AFA66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821" w:type="dxa"/>
          </w:tcPr>
          <w:p w14:paraId="7314E335" w14:textId="77777777" w:rsidR="00560CA3" w:rsidRDefault="00560CA3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6F89F2F" w14:textId="3AFFC609" w:rsidR="00A25F2F" w:rsidRDefault="00A25F2F" w:rsidP="00156C2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p w14:paraId="1EAFA01D" w14:textId="5858C2EC" w:rsidR="00BE1D8F" w:rsidRPr="00814880" w:rsidRDefault="00BE1D8F" w:rsidP="00BE1D8F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Relación estudiantes </w:t>
      </w:r>
      <w:r w:rsidR="00E10D10"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>-</w:t>
      </w:r>
      <w:r w:rsidRPr="00E10D10">
        <w:rPr>
          <w:rFonts w:eastAsia="Times New Roman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examen ordinario</w:t>
      </w:r>
      <w:r w:rsidRPr="002F5F3F"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 xml:space="preserve"> </w:t>
      </w:r>
      <w:r>
        <w:rPr>
          <w:rFonts w:eastAsia="Times New Roman" w:cstheme="minorHAnsi"/>
          <w:b/>
          <w:color w:val="FF0000"/>
          <w:sz w:val="28"/>
          <w:szCs w:val="28"/>
          <w:lang w:val="es-ES" w:eastAsia="es-ES"/>
        </w:rPr>
        <w:t>(</w:t>
      </w:r>
      <w:r w:rsidRPr="00814880">
        <w:rPr>
          <w:rFonts w:eastAsia="Times New Roman" w:cstheme="minorHAnsi"/>
          <w:b/>
          <w:color w:val="FF0000"/>
          <w:lang w:val="es-ES" w:eastAsia="es-ES"/>
        </w:rPr>
        <w:t>Agregar o eliminar filas)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61"/>
        <w:gridCol w:w="1580"/>
        <w:gridCol w:w="3589"/>
        <w:gridCol w:w="828"/>
        <w:gridCol w:w="992"/>
        <w:gridCol w:w="1276"/>
      </w:tblGrid>
      <w:tr w:rsidR="00BE1D8F" w14:paraId="34C8BBEA" w14:textId="77777777" w:rsidTr="00980590">
        <w:tc>
          <w:tcPr>
            <w:tcW w:w="661" w:type="dxa"/>
            <w:vMerge w:val="restart"/>
            <w:shd w:val="clear" w:color="auto" w:fill="D9D9D9" w:themeFill="background1" w:themeFillShade="D9"/>
          </w:tcPr>
          <w:p w14:paraId="529E4A05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580" w:type="dxa"/>
            <w:vMerge w:val="restart"/>
            <w:shd w:val="clear" w:color="auto" w:fill="D9D9D9" w:themeFill="background1" w:themeFillShade="D9"/>
          </w:tcPr>
          <w:p w14:paraId="1D8A7CF8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589" w:type="dxa"/>
            <w:vMerge w:val="restart"/>
            <w:shd w:val="clear" w:color="auto" w:fill="D9D9D9" w:themeFill="background1" w:themeFillShade="D9"/>
          </w:tcPr>
          <w:p w14:paraId="64E8FB7A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</w:tcPr>
          <w:p w14:paraId="590458CD" w14:textId="77777777" w:rsidR="00BE1D8F" w:rsidRPr="00BE4034" w:rsidRDefault="00BE1D8F" w:rsidP="0098059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Examen Ordinario incorporado a la plataforma EMINUS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CF9661" w14:textId="77777777" w:rsidR="00BE1D8F" w:rsidRPr="005835B6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BE1D8F" w14:paraId="7B80C62F" w14:textId="77777777" w:rsidTr="00980590">
        <w:tc>
          <w:tcPr>
            <w:tcW w:w="661" w:type="dxa"/>
            <w:vMerge/>
          </w:tcPr>
          <w:p w14:paraId="13DDCE1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  <w:vMerge/>
          </w:tcPr>
          <w:p w14:paraId="3F37DF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  <w:vMerge/>
          </w:tcPr>
          <w:p w14:paraId="5D91DC6B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3FC1D501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992" w:type="dxa"/>
          </w:tcPr>
          <w:p w14:paraId="0A1562EE" w14:textId="77777777" w:rsidR="00BE1D8F" w:rsidRDefault="00BE1D8F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76" w:type="dxa"/>
          </w:tcPr>
          <w:p w14:paraId="7180F69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75A74CFB" w14:textId="77777777" w:rsidTr="00980590">
        <w:tc>
          <w:tcPr>
            <w:tcW w:w="661" w:type="dxa"/>
          </w:tcPr>
          <w:p w14:paraId="163FF64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2ED7EFB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2D1404DE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740B73C4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6650C1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1D8E42D9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5DB9259F" w14:textId="77777777" w:rsidTr="00980590">
        <w:tc>
          <w:tcPr>
            <w:tcW w:w="661" w:type="dxa"/>
          </w:tcPr>
          <w:p w14:paraId="2E41245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141BA12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03013713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0AA7D5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0797373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4F2F1EB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4C34E1BB" w14:textId="77777777" w:rsidTr="00980590">
        <w:tc>
          <w:tcPr>
            <w:tcW w:w="661" w:type="dxa"/>
          </w:tcPr>
          <w:p w14:paraId="22E51CE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4A91AE9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51E3C24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29A1EFF2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447EE6F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536E5EB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079DD8A4" w14:textId="77777777" w:rsidTr="00980590">
        <w:tc>
          <w:tcPr>
            <w:tcW w:w="661" w:type="dxa"/>
          </w:tcPr>
          <w:p w14:paraId="23C4AC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4B264DE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178856F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47C06D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051FFF5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37926E4A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1214341E" w14:textId="77777777" w:rsidTr="00980590">
        <w:tc>
          <w:tcPr>
            <w:tcW w:w="661" w:type="dxa"/>
          </w:tcPr>
          <w:p w14:paraId="4D8CB131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297685A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42F35F1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0D93F15D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F9F47D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1C94C34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1E25F425" w14:textId="77777777" w:rsidTr="00980590">
        <w:tc>
          <w:tcPr>
            <w:tcW w:w="661" w:type="dxa"/>
          </w:tcPr>
          <w:p w14:paraId="2C2014A7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65C5158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54D77AC3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698D76CF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313D99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5B8F290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BE1D8F" w14:paraId="611C90B0" w14:textId="77777777" w:rsidTr="00980590">
        <w:tc>
          <w:tcPr>
            <w:tcW w:w="661" w:type="dxa"/>
          </w:tcPr>
          <w:p w14:paraId="3113F9EC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580" w:type="dxa"/>
          </w:tcPr>
          <w:p w14:paraId="66679B56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589" w:type="dxa"/>
          </w:tcPr>
          <w:p w14:paraId="2FBF32D2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28" w:type="dxa"/>
          </w:tcPr>
          <w:p w14:paraId="550D7070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992" w:type="dxa"/>
          </w:tcPr>
          <w:p w14:paraId="7F9F63D5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76" w:type="dxa"/>
          </w:tcPr>
          <w:p w14:paraId="20C5D8D8" w14:textId="77777777" w:rsidR="00BE1D8F" w:rsidRDefault="00BE1D8F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7F3E7EF4" w14:textId="77777777" w:rsidR="00A7362A" w:rsidRDefault="00A7362A" w:rsidP="00814AED">
      <w:pPr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085ED651" w14:textId="77777777" w:rsidR="00C36982" w:rsidRDefault="00C36982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60AC24BD" w14:textId="797C7909" w:rsidR="00E10D10" w:rsidRPr="00E10D10" w:rsidRDefault="00E10D10" w:rsidP="00E10D10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  <w:t xml:space="preserve">Relación estudiantes - 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examen extraordinario </w:t>
      </w:r>
      <w:r w:rsidRPr="00E10D10">
        <w:rPr>
          <w:rFonts w:eastAsia="Times New Roman" w:cstheme="minorHAnsi"/>
          <w:b/>
          <w:color w:val="FF0000"/>
          <w:lang w:val="es-ES" w:eastAsia="es-ES"/>
        </w:rPr>
        <w:t>(Agregar o eliminar filas)</w:t>
      </w:r>
    </w:p>
    <w:p w14:paraId="601AD7BF" w14:textId="00D3A577" w:rsidR="00AF4F8D" w:rsidRDefault="00AF4F8D" w:rsidP="00156C2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3688"/>
        <w:gridCol w:w="888"/>
        <w:gridCol w:w="1117"/>
        <w:gridCol w:w="1256"/>
      </w:tblGrid>
      <w:tr w:rsidR="00AF4F8D" w14:paraId="03EA03A5" w14:textId="77777777" w:rsidTr="00E10D10">
        <w:tc>
          <w:tcPr>
            <w:tcW w:w="657" w:type="dxa"/>
            <w:vMerge w:val="restart"/>
            <w:shd w:val="clear" w:color="auto" w:fill="D9D9D9" w:themeFill="background1" w:themeFillShade="D9"/>
          </w:tcPr>
          <w:p w14:paraId="62BC876C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75A43138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37011C44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2005" w:type="dxa"/>
            <w:gridSpan w:val="2"/>
            <w:shd w:val="clear" w:color="auto" w:fill="D9D9D9" w:themeFill="background1" w:themeFillShade="D9"/>
          </w:tcPr>
          <w:p w14:paraId="40A63E56" w14:textId="51E45F06" w:rsidR="00AF4F8D" w:rsidRPr="00BE4034" w:rsidRDefault="00AF4F8D" w:rsidP="009D5193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 xml:space="preserve">Examen </w:t>
            </w:r>
            <w:r w:rsidR="00E10D10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Extrao</w:t>
            </w: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rdinario incorporado a la plataforma EMINUS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4B236B8" w14:textId="77777777" w:rsidR="00AF4F8D" w:rsidRPr="005835B6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AF4F8D" w14:paraId="342D9011" w14:textId="77777777" w:rsidTr="00E10D10">
        <w:tc>
          <w:tcPr>
            <w:tcW w:w="657" w:type="dxa"/>
            <w:vMerge/>
          </w:tcPr>
          <w:p w14:paraId="439A7967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  <w:vMerge/>
          </w:tcPr>
          <w:p w14:paraId="1830418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  <w:vMerge/>
          </w:tcPr>
          <w:p w14:paraId="0E4FB5F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3045BE3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117" w:type="dxa"/>
          </w:tcPr>
          <w:p w14:paraId="7945CBCF" w14:textId="77777777" w:rsidR="00AF4F8D" w:rsidRDefault="00AF4F8D" w:rsidP="009D5193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56" w:type="dxa"/>
          </w:tcPr>
          <w:p w14:paraId="05A8B4D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2349282E" w14:textId="77777777" w:rsidTr="00E10D10">
        <w:tc>
          <w:tcPr>
            <w:tcW w:w="657" w:type="dxa"/>
          </w:tcPr>
          <w:p w14:paraId="52FCA35B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113C95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2F1F6B3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6361E730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3DEF091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63C530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0FD538AD" w14:textId="77777777" w:rsidTr="00E10D10">
        <w:tc>
          <w:tcPr>
            <w:tcW w:w="657" w:type="dxa"/>
          </w:tcPr>
          <w:p w14:paraId="489725E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9951947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7F7B24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47E2BF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4768D5E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BE3DE5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6760A4E6" w14:textId="77777777" w:rsidTr="00E10D10">
        <w:tc>
          <w:tcPr>
            <w:tcW w:w="657" w:type="dxa"/>
          </w:tcPr>
          <w:p w14:paraId="01EBF78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482BB3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3656403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5EB91F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594CA6B2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6CA3EA4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218327E7" w14:textId="77777777" w:rsidTr="00E10D10">
        <w:tc>
          <w:tcPr>
            <w:tcW w:w="657" w:type="dxa"/>
          </w:tcPr>
          <w:p w14:paraId="01A3016C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657A34F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C4FED49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414ED5D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86FA960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3EC187CA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3A544A77" w14:textId="77777777" w:rsidTr="00E10D10">
        <w:tc>
          <w:tcPr>
            <w:tcW w:w="657" w:type="dxa"/>
          </w:tcPr>
          <w:p w14:paraId="3F9E826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3EFCF60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0976E06E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08CA1CC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1E27CDAD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780A330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6C2A5E6E" w14:textId="77777777" w:rsidTr="00E10D10">
        <w:tc>
          <w:tcPr>
            <w:tcW w:w="657" w:type="dxa"/>
          </w:tcPr>
          <w:p w14:paraId="4EB9969D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0D3E7A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1C6A59EB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7084FF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54F03DB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F7BD1B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AF4F8D" w14:paraId="4864BC0C" w14:textId="77777777" w:rsidTr="00E10D10">
        <w:tc>
          <w:tcPr>
            <w:tcW w:w="657" w:type="dxa"/>
          </w:tcPr>
          <w:p w14:paraId="30759E31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B429DEF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35B1B563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7D886F74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7628A2D5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0FFBC296" w14:textId="77777777" w:rsidR="00AF4F8D" w:rsidRDefault="00AF4F8D" w:rsidP="009D5193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4B27F215" w14:textId="30FE40FD" w:rsidR="002018EA" w:rsidRDefault="002018EA" w:rsidP="00156C2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4BAD7817" w14:textId="77777777" w:rsidR="00814AED" w:rsidRDefault="00814AED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58E4DF79" w14:textId="77777777" w:rsidR="00814AED" w:rsidRDefault="00814AED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5F5E0BFB" w14:textId="77777777" w:rsidR="00814AED" w:rsidRDefault="00814AED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35FE9305" w14:textId="77777777" w:rsidR="00814AED" w:rsidRDefault="00814AED" w:rsidP="00E10D10">
      <w:pPr>
        <w:jc w:val="center"/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</w:pPr>
    </w:p>
    <w:p w14:paraId="37559E5A" w14:textId="7E0FD886" w:rsidR="00E10D10" w:rsidRPr="00E10D10" w:rsidRDefault="00E10D10" w:rsidP="00E10D10">
      <w:pPr>
        <w:jc w:val="center"/>
        <w:rPr>
          <w:rFonts w:eastAsia="Times New Roman" w:cstheme="minorHAnsi"/>
          <w:b/>
          <w:lang w:val="es-ES" w:eastAsia="es-ES"/>
        </w:rPr>
      </w:pPr>
      <w:r w:rsidRPr="00E10D10">
        <w:rPr>
          <w:rFonts w:eastAsia="Times New Roman" w:cstheme="minorHAnsi"/>
          <w:b/>
          <w:color w:val="000000" w:themeColor="text1"/>
          <w:sz w:val="26"/>
          <w:szCs w:val="26"/>
          <w:lang w:val="es-ES" w:eastAsia="es-ES"/>
        </w:rPr>
        <w:lastRenderedPageBreak/>
        <w:t xml:space="preserve">Relación estudiantes 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examen </w:t>
      </w:r>
      <w:r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>a Titulo de Suficiencia</w:t>
      </w:r>
      <w:r w:rsidRPr="00E10D10">
        <w:rPr>
          <w:rFonts w:eastAsia="Times New Roman" w:cstheme="minorHAnsi"/>
          <w:b/>
          <w:color w:val="FF0000"/>
          <w:sz w:val="26"/>
          <w:szCs w:val="26"/>
          <w:lang w:val="es-ES" w:eastAsia="es-ES"/>
        </w:rPr>
        <w:t xml:space="preserve"> </w:t>
      </w:r>
      <w:r w:rsidRPr="00E10D10">
        <w:rPr>
          <w:rFonts w:eastAsia="Times New Roman" w:cstheme="minorHAnsi"/>
          <w:b/>
          <w:color w:val="FF0000"/>
          <w:lang w:val="es-ES" w:eastAsia="es-ES"/>
        </w:rPr>
        <w:t>(Agregar o eliminar filas)</w:t>
      </w:r>
    </w:p>
    <w:p w14:paraId="6AA8A9CD" w14:textId="77777777" w:rsidR="00E10D10" w:rsidRDefault="00E10D10" w:rsidP="00E10D10">
      <w:pPr>
        <w:jc w:val="both"/>
        <w:rPr>
          <w:rFonts w:eastAsia="Times New Roman" w:cstheme="minorHAnsi"/>
          <w:bCs/>
          <w:sz w:val="22"/>
          <w:szCs w:val="22"/>
          <w:lang w:val="es-ES"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57"/>
        <w:gridCol w:w="1320"/>
        <w:gridCol w:w="3688"/>
        <w:gridCol w:w="888"/>
        <w:gridCol w:w="1117"/>
        <w:gridCol w:w="1256"/>
      </w:tblGrid>
      <w:tr w:rsidR="00E10D10" w14:paraId="1C661B03" w14:textId="77777777" w:rsidTr="00980590">
        <w:tc>
          <w:tcPr>
            <w:tcW w:w="657" w:type="dxa"/>
            <w:vMerge w:val="restart"/>
            <w:shd w:val="clear" w:color="auto" w:fill="D9D9D9" w:themeFill="background1" w:themeFillShade="D9"/>
          </w:tcPr>
          <w:p w14:paraId="638705C5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NO.</w:t>
            </w:r>
          </w:p>
        </w:tc>
        <w:tc>
          <w:tcPr>
            <w:tcW w:w="1320" w:type="dxa"/>
            <w:vMerge w:val="restart"/>
            <w:shd w:val="clear" w:color="auto" w:fill="D9D9D9" w:themeFill="background1" w:themeFillShade="D9"/>
          </w:tcPr>
          <w:p w14:paraId="4DF550C6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MATRICULA</w:t>
            </w:r>
          </w:p>
        </w:tc>
        <w:tc>
          <w:tcPr>
            <w:tcW w:w="3688" w:type="dxa"/>
            <w:vMerge w:val="restart"/>
            <w:shd w:val="clear" w:color="auto" w:fill="D9D9D9" w:themeFill="background1" w:themeFillShade="D9"/>
          </w:tcPr>
          <w:p w14:paraId="57289F95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NOMBRE DEL ESTUDIANTE</w:t>
            </w:r>
          </w:p>
        </w:tc>
        <w:tc>
          <w:tcPr>
            <w:tcW w:w="2005" w:type="dxa"/>
            <w:gridSpan w:val="2"/>
            <w:shd w:val="clear" w:color="auto" w:fill="D9D9D9" w:themeFill="background1" w:themeFillShade="D9"/>
          </w:tcPr>
          <w:p w14:paraId="4C7F074C" w14:textId="77777777" w:rsidR="00E10D10" w:rsidRPr="00BE4034" w:rsidRDefault="00E10D10" w:rsidP="0098059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 xml:space="preserve">Examen </w:t>
            </w:r>
            <w:r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Extrao</w:t>
            </w:r>
            <w:r w:rsidRPr="00BE4034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rdinario incorporado a la plataforma EMINUS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047C53A" w14:textId="77777777" w:rsidR="00E10D10" w:rsidRPr="005835B6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 w:rsidRPr="005835B6"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 xml:space="preserve">Calificación </w:t>
            </w:r>
          </w:p>
        </w:tc>
      </w:tr>
      <w:tr w:rsidR="00E10D10" w14:paraId="5FF7AD55" w14:textId="77777777" w:rsidTr="00980590">
        <w:tc>
          <w:tcPr>
            <w:tcW w:w="657" w:type="dxa"/>
            <w:vMerge/>
          </w:tcPr>
          <w:p w14:paraId="14270CDF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  <w:vMerge/>
          </w:tcPr>
          <w:p w14:paraId="39258521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  <w:vMerge/>
          </w:tcPr>
          <w:p w14:paraId="6F710CB7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5F01BE7E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SI</w:t>
            </w:r>
          </w:p>
        </w:tc>
        <w:tc>
          <w:tcPr>
            <w:tcW w:w="1117" w:type="dxa"/>
          </w:tcPr>
          <w:p w14:paraId="60F5C4E8" w14:textId="77777777" w:rsidR="00E10D10" w:rsidRDefault="00E10D10" w:rsidP="00980590">
            <w:pPr>
              <w:jc w:val="center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  <w:t>NO</w:t>
            </w:r>
          </w:p>
        </w:tc>
        <w:tc>
          <w:tcPr>
            <w:tcW w:w="1256" w:type="dxa"/>
          </w:tcPr>
          <w:p w14:paraId="4F8FF00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1ACBB3B4" w14:textId="77777777" w:rsidTr="00980590">
        <w:tc>
          <w:tcPr>
            <w:tcW w:w="657" w:type="dxa"/>
          </w:tcPr>
          <w:p w14:paraId="3BC17497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7A28F1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0258FF3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B448760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7F0A3AE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4682964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478A5984" w14:textId="77777777" w:rsidTr="00980590">
        <w:tc>
          <w:tcPr>
            <w:tcW w:w="657" w:type="dxa"/>
          </w:tcPr>
          <w:p w14:paraId="13B9C3A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5894A20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5918F31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D3349B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239FFBC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4B8BA6C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1065134F" w14:textId="77777777" w:rsidTr="00980590">
        <w:tc>
          <w:tcPr>
            <w:tcW w:w="657" w:type="dxa"/>
          </w:tcPr>
          <w:p w14:paraId="2198F76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4579A63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2FCA8063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06AC2731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1568326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59619A30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0128DE84" w14:textId="77777777" w:rsidTr="00980590">
        <w:tc>
          <w:tcPr>
            <w:tcW w:w="657" w:type="dxa"/>
          </w:tcPr>
          <w:p w14:paraId="10A2787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3F3707A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D2EC19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35C5FD2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78D6A4F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5734017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5B76A8FE" w14:textId="77777777" w:rsidTr="00980590">
        <w:tc>
          <w:tcPr>
            <w:tcW w:w="657" w:type="dxa"/>
          </w:tcPr>
          <w:p w14:paraId="17ED2ED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012AD37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300182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5AC2332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07CEFC4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2AB0CB5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0FE768AF" w14:textId="77777777" w:rsidTr="00980590">
        <w:tc>
          <w:tcPr>
            <w:tcW w:w="657" w:type="dxa"/>
          </w:tcPr>
          <w:p w14:paraId="723DFBE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4EF6A34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66E23E65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1080889A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2E05429B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1AD8F2CD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  <w:tr w:rsidR="00E10D10" w14:paraId="3D3F161E" w14:textId="77777777" w:rsidTr="00980590">
        <w:tc>
          <w:tcPr>
            <w:tcW w:w="657" w:type="dxa"/>
          </w:tcPr>
          <w:p w14:paraId="3BA7BC9E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320" w:type="dxa"/>
          </w:tcPr>
          <w:p w14:paraId="2CFBD85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3688" w:type="dxa"/>
          </w:tcPr>
          <w:p w14:paraId="54A71409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888" w:type="dxa"/>
          </w:tcPr>
          <w:p w14:paraId="28B89156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117" w:type="dxa"/>
          </w:tcPr>
          <w:p w14:paraId="4BAC5194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  <w:tc>
          <w:tcPr>
            <w:tcW w:w="1256" w:type="dxa"/>
          </w:tcPr>
          <w:p w14:paraId="2CC28398" w14:textId="77777777" w:rsidR="00E10D10" w:rsidRDefault="00E10D10" w:rsidP="00980590">
            <w:pPr>
              <w:jc w:val="both"/>
              <w:rPr>
                <w:rFonts w:eastAsia="Times New Roman" w:cstheme="minorHAnsi"/>
                <w:b/>
                <w:sz w:val="22"/>
                <w:szCs w:val="22"/>
                <w:lang w:val="es-ES" w:eastAsia="es-ES"/>
              </w:rPr>
            </w:pPr>
          </w:p>
        </w:tc>
      </w:tr>
    </w:tbl>
    <w:p w14:paraId="384043B5" w14:textId="77777777" w:rsidR="00E10D10" w:rsidRDefault="00E10D10" w:rsidP="00E10D10">
      <w:pPr>
        <w:jc w:val="both"/>
        <w:rPr>
          <w:rFonts w:eastAsia="Times New Roman" w:cstheme="minorHAnsi"/>
          <w:b/>
          <w:sz w:val="22"/>
          <w:szCs w:val="22"/>
          <w:lang w:val="es-ES" w:eastAsia="es-ES"/>
        </w:rPr>
      </w:pPr>
    </w:p>
    <w:p w14:paraId="3C4152FE" w14:textId="61950BE4" w:rsidR="00062342" w:rsidRPr="00814AED" w:rsidRDefault="00062342" w:rsidP="00156C20">
      <w:pPr>
        <w:jc w:val="both"/>
        <w:rPr>
          <w:rFonts w:eastAsia="Times New Roman" w:cstheme="minorHAnsi"/>
          <w:bCs/>
          <w:lang w:val="es-MX" w:eastAsia="es-ES"/>
        </w:rPr>
      </w:pPr>
      <w:r w:rsidRPr="00AB0999">
        <w:rPr>
          <w:rFonts w:eastAsia="Times New Roman" w:cstheme="minorHAnsi"/>
          <w:b/>
          <w:lang w:val="es-MX" w:eastAsia="es-ES"/>
        </w:rPr>
        <w:t>NO</w:t>
      </w:r>
      <w:r w:rsidR="001D045B" w:rsidRPr="00AB0999">
        <w:rPr>
          <w:rFonts w:eastAsia="Times New Roman" w:cstheme="minorHAnsi"/>
          <w:b/>
          <w:lang w:val="es-MX" w:eastAsia="es-ES"/>
        </w:rPr>
        <w:t>T</w:t>
      </w:r>
      <w:r w:rsidRPr="00AB0999">
        <w:rPr>
          <w:rFonts w:eastAsia="Times New Roman" w:cstheme="minorHAnsi"/>
          <w:b/>
          <w:lang w:val="es-MX" w:eastAsia="es-ES"/>
        </w:rPr>
        <w:t xml:space="preserve">A IMPORTANTE: </w:t>
      </w:r>
      <w:r w:rsidR="0039278C" w:rsidRPr="00E10D10">
        <w:rPr>
          <w:rFonts w:eastAsia="Times New Roman" w:cstheme="minorHAnsi"/>
          <w:b/>
          <w:color w:val="FF0000"/>
          <w:lang w:val="es-MX" w:eastAsia="es-ES"/>
        </w:rPr>
        <w:t xml:space="preserve">Convertir a </w:t>
      </w:r>
      <w:r w:rsidR="002F5F3F" w:rsidRPr="00E10D10">
        <w:rPr>
          <w:rFonts w:eastAsia="Times New Roman" w:cstheme="minorHAnsi"/>
          <w:b/>
          <w:color w:val="FF0000"/>
          <w:lang w:val="es-MX" w:eastAsia="es-ES"/>
        </w:rPr>
        <w:t>formato PDF</w:t>
      </w:r>
      <w:r w:rsidR="00654FFD" w:rsidRPr="00E10D10">
        <w:rPr>
          <w:rFonts w:eastAsia="Times New Roman" w:cstheme="minorHAnsi"/>
          <w:b/>
          <w:color w:val="FF0000"/>
          <w:lang w:val="es-MX" w:eastAsia="es-ES"/>
        </w:rPr>
        <w:t xml:space="preserve"> y firmar </w:t>
      </w:r>
      <w:r w:rsidR="00654FFD" w:rsidRPr="00AB0999">
        <w:rPr>
          <w:rFonts w:eastAsia="Times New Roman" w:cstheme="minorHAnsi"/>
          <w:b/>
          <w:lang w:val="es-MX" w:eastAsia="es-ES"/>
        </w:rPr>
        <w:t>y</w:t>
      </w:r>
      <w:r w:rsidR="002F5F3F" w:rsidRPr="00AB0999">
        <w:rPr>
          <w:rFonts w:eastAsia="Times New Roman" w:cstheme="minorHAnsi"/>
          <w:b/>
          <w:lang w:val="es-MX" w:eastAsia="es-ES"/>
        </w:rPr>
        <w:t xml:space="preserve"> e</w:t>
      </w:r>
      <w:r w:rsidR="001D045B" w:rsidRPr="00AB0999">
        <w:rPr>
          <w:rFonts w:eastAsia="Times New Roman" w:cstheme="minorHAnsi"/>
          <w:bCs/>
          <w:lang w:val="es-MX" w:eastAsia="es-ES"/>
        </w:rPr>
        <w:t>nviar al e-mail</w:t>
      </w:r>
      <w:r w:rsidR="00802DEE" w:rsidRPr="00AB0999">
        <w:rPr>
          <w:rFonts w:eastAsia="Times New Roman" w:cstheme="minorHAnsi"/>
          <w:bCs/>
          <w:lang w:val="es-MX" w:eastAsia="es-ES"/>
        </w:rPr>
        <w:t xml:space="preserve">: </w:t>
      </w:r>
      <w:hyperlink r:id="rId10" w:history="1">
        <w:r w:rsidR="00802DEE" w:rsidRPr="00AB0999">
          <w:rPr>
            <w:rStyle w:val="Hipervnculo"/>
            <w:rFonts w:eastAsia="Times New Roman" w:cstheme="minorHAnsi"/>
            <w:b/>
            <w:lang w:val="es-MX" w:eastAsia="es-ES"/>
          </w:rPr>
          <w:t>academiasfa@uv.mx</w:t>
        </w:r>
      </w:hyperlink>
      <w:r w:rsidR="00814AED">
        <w:rPr>
          <w:rStyle w:val="Hipervnculo"/>
          <w:rFonts w:eastAsia="Times New Roman" w:cstheme="minorHAnsi"/>
          <w:b/>
          <w:lang w:val="es-MX" w:eastAsia="es-ES"/>
        </w:rPr>
        <w:t xml:space="preserve"> </w:t>
      </w:r>
      <w:r w:rsidR="00814AED" w:rsidRPr="00814AED">
        <w:rPr>
          <w:rStyle w:val="Hipervnculo"/>
          <w:rFonts w:eastAsia="Times New Roman" w:cstheme="minorHAnsi"/>
          <w:b/>
          <w:color w:val="auto"/>
          <w:u w:val="none"/>
          <w:lang w:val="es-MX" w:eastAsia="es-ES"/>
        </w:rPr>
        <w:t>con copia al correo</w:t>
      </w:r>
      <w:r w:rsidR="00814AED" w:rsidRPr="00814AED">
        <w:rPr>
          <w:rStyle w:val="Hipervnculo"/>
          <w:rFonts w:eastAsia="Times New Roman" w:cstheme="minorHAnsi"/>
          <w:b/>
          <w:color w:val="2F5496" w:themeColor="accent1" w:themeShade="BF"/>
          <w:u w:val="none"/>
          <w:lang w:val="es-MX" w:eastAsia="es-ES"/>
        </w:rPr>
        <w:t xml:space="preserve"> </w:t>
      </w:r>
      <w:r w:rsidR="00814AED" w:rsidRPr="00814AED">
        <w:rPr>
          <w:rStyle w:val="Hipervnculo"/>
          <w:rFonts w:eastAsia="Times New Roman" w:cstheme="minorHAnsi"/>
          <w:color w:val="auto"/>
          <w:u w:val="none"/>
          <w:lang w:val="es-MX" w:eastAsia="es-ES"/>
        </w:rPr>
        <w:t>de</w:t>
      </w:r>
      <w:r w:rsidR="00814AED">
        <w:rPr>
          <w:rStyle w:val="Hipervnculo"/>
          <w:rFonts w:eastAsia="Times New Roman" w:cstheme="minorHAnsi"/>
          <w:b/>
          <w:lang w:val="es-MX" w:eastAsia="es-ES"/>
        </w:rPr>
        <w:t xml:space="preserve"> </w:t>
      </w:r>
      <w:hyperlink r:id="rId11" w:history="1">
        <w:r w:rsidR="00814AED" w:rsidRPr="004A2E8C">
          <w:rPr>
            <w:rStyle w:val="Hipervnculo"/>
            <w:rFonts w:eastAsia="Times New Roman" w:cstheme="minorHAnsi"/>
            <w:b/>
            <w:lang w:val="es-MX" w:eastAsia="es-ES"/>
          </w:rPr>
          <w:t>secretariafauv@uv.mx</w:t>
        </w:r>
      </w:hyperlink>
      <w:r w:rsidR="00814AED">
        <w:rPr>
          <w:rStyle w:val="Hipervnculo"/>
          <w:rFonts w:eastAsia="Times New Roman" w:cstheme="minorHAnsi"/>
          <w:b/>
          <w:lang w:val="es-MX" w:eastAsia="es-ES"/>
        </w:rPr>
        <w:t xml:space="preserve"> </w:t>
      </w:r>
      <w:r w:rsidR="00814AED" w:rsidRPr="00814AED">
        <w:rPr>
          <w:rStyle w:val="Hipervnculo"/>
          <w:rFonts w:eastAsia="Times New Roman" w:cstheme="minorHAnsi"/>
          <w:u w:val="none"/>
          <w:lang w:val="es-MX" w:eastAsia="es-ES"/>
        </w:rPr>
        <w:t>para colocar sello de recibido.</w:t>
      </w:r>
    </w:p>
    <w:p w14:paraId="5DE350EA" w14:textId="77777777" w:rsidR="00AB0999" w:rsidRDefault="00AB0999" w:rsidP="001D045B">
      <w:pPr>
        <w:jc w:val="both"/>
        <w:rPr>
          <w:rFonts w:cstheme="minorHAnsi"/>
          <w:b/>
          <w:bCs/>
        </w:rPr>
      </w:pPr>
    </w:p>
    <w:p w14:paraId="67440F47" w14:textId="40F3DC1E" w:rsidR="001D045B" w:rsidRPr="00AB0999" w:rsidRDefault="001D045B" w:rsidP="001D045B">
      <w:pPr>
        <w:jc w:val="both"/>
        <w:rPr>
          <w:rFonts w:cstheme="minorHAnsi"/>
        </w:rPr>
      </w:pPr>
      <w:r w:rsidRPr="00E10D10">
        <w:rPr>
          <w:rFonts w:cstheme="minorHAnsi"/>
          <w:b/>
          <w:bCs/>
          <w:color w:val="FF0000"/>
        </w:rPr>
        <w:t>Guardar el archivo</w:t>
      </w:r>
      <w:r w:rsidR="00E10D10">
        <w:rPr>
          <w:rFonts w:cstheme="minorHAnsi"/>
        </w:rPr>
        <w:t xml:space="preserve"> </w:t>
      </w:r>
      <w:r w:rsidR="00E10D10" w:rsidRPr="00E10D10">
        <w:rPr>
          <w:rFonts w:cstheme="minorHAnsi"/>
          <w:color w:val="FF0000"/>
        </w:rPr>
        <w:t>como se indica</w:t>
      </w:r>
      <w:proofErr w:type="gramStart"/>
      <w:r w:rsidRPr="00AB0999">
        <w:rPr>
          <w:rFonts w:cstheme="minorHAnsi"/>
        </w:rPr>
        <w:t>:  Apell</w:t>
      </w:r>
      <w:r w:rsidR="004161D7" w:rsidRPr="00AB0999">
        <w:rPr>
          <w:rFonts w:cstheme="minorHAnsi"/>
        </w:rPr>
        <w:t>ido</w:t>
      </w:r>
      <w:proofErr w:type="gramEnd"/>
      <w:r w:rsidRPr="00AB0999">
        <w:rPr>
          <w:rFonts w:cstheme="minorHAnsi"/>
        </w:rPr>
        <w:t xml:space="preserve"> </w:t>
      </w:r>
      <w:r w:rsidR="0084376D" w:rsidRPr="00AB0999">
        <w:rPr>
          <w:rFonts w:cstheme="minorHAnsi"/>
        </w:rPr>
        <w:t>P</w:t>
      </w:r>
      <w:r w:rsidRPr="00AB0999">
        <w:rPr>
          <w:rFonts w:cstheme="minorHAnsi"/>
        </w:rPr>
        <w:t xml:space="preserve">aterno </w:t>
      </w:r>
      <w:r w:rsidR="00EF0D68" w:rsidRPr="00AB0999">
        <w:rPr>
          <w:rFonts w:cstheme="minorHAnsi"/>
        </w:rPr>
        <w:t xml:space="preserve">Primer </w:t>
      </w:r>
      <w:proofErr w:type="spellStart"/>
      <w:r w:rsidR="00EF0D68" w:rsidRPr="00AB0999">
        <w:rPr>
          <w:rFonts w:cstheme="minorHAnsi"/>
        </w:rPr>
        <w:t>Nombre</w:t>
      </w:r>
      <w:r w:rsidRPr="00AB0999">
        <w:rPr>
          <w:rFonts w:cstheme="minorHAnsi"/>
        </w:rPr>
        <w:t>_RF</w:t>
      </w:r>
      <w:proofErr w:type="spellEnd"/>
      <w:r w:rsidRPr="00AB0999">
        <w:rPr>
          <w:rFonts w:cstheme="minorHAnsi"/>
        </w:rPr>
        <w:t xml:space="preserve"> EE</w:t>
      </w:r>
      <w:r w:rsidR="00CA71A1" w:rsidRPr="00AB0999">
        <w:rPr>
          <w:rFonts w:cstheme="minorHAnsi"/>
        </w:rPr>
        <w:t xml:space="preserve"> </w:t>
      </w:r>
      <w:r w:rsidR="004161D7" w:rsidRPr="00AB0999">
        <w:rPr>
          <w:rFonts w:cstheme="minorHAnsi"/>
        </w:rPr>
        <w:t xml:space="preserve">Nombre de la EE </w:t>
      </w:r>
      <w:r w:rsidR="00CA71A1" w:rsidRPr="00AB0999">
        <w:rPr>
          <w:rFonts w:cstheme="minorHAnsi"/>
        </w:rPr>
        <w:t>abreviada</w:t>
      </w:r>
    </w:p>
    <w:p w14:paraId="332B24C8" w14:textId="26586388" w:rsidR="001D045B" w:rsidRPr="00AB0999" w:rsidRDefault="001D045B" w:rsidP="001D045B">
      <w:pPr>
        <w:jc w:val="both"/>
        <w:rPr>
          <w:rFonts w:eastAsia="Times New Roman" w:cstheme="minorHAnsi"/>
          <w:bCs/>
          <w:lang w:val="es-MX" w:eastAsia="es-ES"/>
        </w:rPr>
      </w:pPr>
      <w:r w:rsidRPr="00AB0999">
        <w:rPr>
          <w:rFonts w:cstheme="minorHAnsi"/>
        </w:rPr>
        <w:t>*RF = Reporte Final</w:t>
      </w:r>
    </w:p>
    <w:p w14:paraId="27EF0D15" w14:textId="18D5ACB5" w:rsidR="00E07DFD" w:rsidRPr="00AB0999" w:rsidRDefault="00E07DFD" w:rsidP="001D045B">
      <w:pPr>
        <w:jc w:val="both"/>
        <w:rPr>
          <w:rFonts w:eastAsia="Times New Roman" w:cstheme="minorHAnsi"/>
          <w:bCs/>
          <w:lang w:val="es-MX" w:eastAsia="es-ES"/>
        </w:rPr>
      </w:pPr>
    </w:p>
    <w:p w14:paraId="584F5992" w14:textId="1DA61A6F" w:rsidR="00E07DFD" w:rsidRPr="00AB0999" w:rsidRDefault="00CA71A1" w:rsidP="00394A64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bCs/>
          <w:i/>
          <w:iCs/>
          <w:lang w:val="es-MX" w:eastAsia="es-ES"/>
        </w:rPr>
      </w:pPr>
      <w:r w:rsidRPr="00AB0999">
        <w:rPr>
          <w:rFonts w:eastAsia="Times New Roman" w:cstheme="minorHAnsi"/>
          <w:b/>
          <w:i/>
          <w:iCs/>
          <w:lang w:val="es-MX" w:eastAsia="es-ES"/>
        </w:rPr>
        <w:t>Ejemplo:</w:t>
      </w:r>
      <w:r w:rsidR="00394A64" w:rsidRPr="00AB0999">
        <w:rPr>
          <w:rFonts w:eastAsia="Times New Roman" w:cstheme="minorHAnsi"/>
          <w:b/>
          <w:i/>
          <w:iCs/>
          <w:lang w:val="es-MX" w:eastAsia="es-ES"/>
        </w:rPr>
        <w:t xml:space="preserve"> </w:t>
      </w:r>
      <w:r w:rsidR="00C36982">
        <w:rPr>
          <w:rFonts w:eastAsia="Times New Roman" w:cstheme="minorHAnsi"/>
          <w:bCs/>
          <w:i/>
          <w:iCs/>
          <w:lang w:val="es-MX" w:eastAsia="es-ES"/>
        </w:rPr>
        <w:t>Melgarejo Ezequiel</w:t>
      </w:r>
      <w:r w:rsidR="00654FFD" w:rsidRPr="00AB0999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r w:rsidR="00814AED">
        <w:rPr>
          <w:rFonts w:eastAsia="Times New Roman" w:cstheme="minorHAnsi"/>
          <w:bCs/>
          <w:i/>
          <w:iCs/>
          <w:lang w:val="es-MX" w:eastAsia="es-ES"/>
        </w:rPr>
        <w:t>RF</w:t>
      </w:r>
      <w:r w:rsidR="00F46C2F" w:rsidRPr="00AB0999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>Tall</w:t>
      </w:r>
      <w:proofErr w:type="spellEnd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 xml:space="preserve"> </w:t>
      </w:r>
      <w:proofErr w:type="spellStart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>Const</w:t>
      </w:r>
      <w:proofErr w:type="spellEnd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 xml:space="preserve"> Obras </w:t>
      </w:r>
      <w:proofErr w:type="spellStart"/>
      <w:r w:rsidR="008F6FF0" w:rsidRPr="00AB0999">
        <w:rPr>
          <w:rFonts w:eastAsia="Times New Roman" w:cstheme="minorHAnsi"/>
          <w:bCs/>
          <w:i/>
          <w:iCs/>
          <w:lang w:val="es-MX" w:eastAsia="es-ES"/>
        </w:rPr>
        <w:t>Pre</w:t>
      </w:r>
      <w:r w:rsidR="00122AF2">
        <w:rPr>
          <w:rFonts w:eastAsia="Times New Roman" w:cstheme="minorHAnsi"/>
          <w:bCs/>
          <w:i/>
          <w:iCs/>
          <w:lang w:val="es-MX" w:eastAsia="es-ES"/>
        </w:rPr>
        <w:t>l</w:t>
      </w:r>
      <w:proofErr w:type="spellEnd"/>
    </w:p>
    <w:p w14:paraId="47E5A8D0" w14:textId="2CAAAF72" w:rsidR="00394A64" w:rsidRPr="00394A64" w:rsidRDefault="00394A64" w:rsidP="00394A64">
      <w:pPr>
        <w:pStyle w:val="Prrafodelista"/>
        <w:jc w:val="both"/>
        <w:rPr>
          <w:rFonts w:eastAsia="Times New Roman" w:cstheme="minorHAnsi"/>
          <w:b/>
          <w:i/>
          <w:iCs/>
          <w:sz w:val="22"/>
          <w:szCs w:val="22"/>
          <w:lang w:val="es-MX" w:eastAsia="es-ES"/>
        </w:rPr>
      </w:pPr>
    </w:p>
    <w:p w14:paraId="29BBB947" w14:textId="21BFB422" w:rsidR="002B39E6" w:rsidRDefault="002B39E6" w:rsidP="00F13F90">
      <w:pPr>
        <w:rPr>
          <w:rFonts w:eastAsia="Times New Roman" w:cstheme="minorHAnsi"/>
          <w:b/>
          <w:sz w:val="22"/>
          <w:szCs w:val="22"/>
          <w:lang w:val="es-MX" w:eastAsia="es-ES"/>
        </w:rPr>
      </w:pPr>
    </w:p>
    <w:p w14:paraId="36C1314E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 w:rsidRPr="00C94092">
        <w:rPr>
          <w:rFonts w:eastAsia="Times New Roman" w:cstheme="minorHAnsi"/>
          <w:b/>
          <w:sz w:val="22"/>
          <w:szCs w:val="22"/>
          <w:lang w:val="es-ES" w:eastAsia="es-ES"/>
        </w:rPr>
        <w:t>__________________________________</w:t>
      </w:r>
    </w:p>
    <w:p w14:paraId="2C8D59A6" w14:textId="77777777" w:rsidR="00156C20" w:rsidRPr="00C94092" w:rsidRDefault="00156C20" w:rsidP="00156C20">
      <w:pPr>
        <w:jc w:val="center"/>
        <w:rPr>
          <w:rFonts w:eastAsia="Times New Roman" w:cstheme="minorHAnsi"/>
          <w:b/>
          <w:sz w:val="22"/>
          <w:szCs w:val="22"/>
          <w:lang w:val="es-ES" w:eastAsia="es-ES"/>
        </w:rPr>
      </w:pPr>
      <w:r>
        <w:rPr>
          <w:rFonts w:eastAsia="Times New Roman" w:cstheme="minorHAnsi"/>
          <w:b/>
          <w:sz w:val="22"/>
          <w:szCs w:val="22"/>
          <w:lang w:val="es-ES" w:eastAsia="es-ES"/>
        </w:rPr>
        <w:t xml:space="preserve">Nombre del catedrático y firma </w:t>
      </w:r>
    </w:p>
    <w:sectPr w:rsidR="00156C20" w:rsidRPr="00C94092" w:rsidSect="00911E7C">
      <w:headerReference w:type="default" r:id="rId12"/>
      <w:footerReference w:type="default" r:id="rId13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3E475" w14:textId="77777777" w:rsidR="00011EA3" w:rsidRDefault="00011EA3" w:rsidP="00431899">
      <w:r>
        <w:separator/>
      </w:r>
    </w:p>
  </w:endnote>
  <w:endnote w:type="continuationSeparator" w:id="0">
    <w:p w14:paraId="38857E6C" w14:textId="77777777" w:rsidR="00011EA3" w:rsidRDefault="00011EA3" w:rsidP="0043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26544"/>
      <w:docPartObj>
        <w:docPartGallery w:val="Page Numbers (Bottom of Page)"/>
        <w:docPartUnique/>
      </w:docPartObj>
    </w:sdtPr>
    <w:sdtEndPr/>
    <w:sdtContent>
      <w:p w14:paraId="7C1BE0A2" w14:textId="266F3586" w:rsidR="002F5F3F" w:rsidRDefault="002F5F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50B" w:rsidRPr="008A350B">
          <w:rPr>
            <w:noProof/>
            <w:lang w:val="es-ES"/>
          </w:rPr>
          <w:t>4</w:t>
        </w:r>
        <w:r>
          <w:fldChar w:fldCharType="end"/>
        </w:r>
      </w:p>
    </w:sdtContent>
  </w:sdt>
  <w:p w14:paraId="2D5AAC41" w14:textId="77777777" w:rsidR="002F5F3F" w:rsidRDefault="002F5F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8B292" w14:textId="77777777" w:rsidR="00011EA3" w:rsidRDefault="00011EA3" w:rsidP="00431899">
      <w:r>
        <w:separator/>
      </w:r>
    </w:p>
  </w:footnote>
  <w:footnote w:type="continuationSeparator" w:id="0">
    <w:p w14:paraId="27B556A1" w14:textId="77777777" w:rsidR="00011EA3" w:rsidRDefault="00011EA3" w:rsidP="0043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39AA" w14:textId="33E63C39" w:rsidR="004E0A3A" w:rsidRPr="00CC6D47" w:rsidRDefault="00202A57" w:rsidP="00512932">
    <w:pPr>
      <w:pStyle w:val="Encabezado"/>
      <w:jc w:val="center"/>
      <w:rPr>
        <w:b/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92032" behindDoc="0" locked="0" layoutInCell="1" allowOverlap="1" wp14:anchorId="4E9E28E5" wp14:editId="04B1DEAF">
          <wp:simplePos x="0" y="0"/>
          <wp:positionH relativeFrom="column">
            <wp:posOffset>4979035</wp:posOffset>
          </wp:positionH>
          <wp:positionV relativeFrom="paragraph">
            <wp:posOffset>-207186</wp:posOffset>
          </wp:positionV>
          <wp:extent cx="1266599" cy="1099752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HD zLogosimbol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99" cy="1099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1A3">
      <w:rPr>
        <w:b/>
      </w:rPr>
      <w:t>Reporte de actividades docentes</w:t>
    </w:r>
    <w:r w:rsidR="00AA4E65">
      <w:rPr>
        <w:b/>
        <w:sz w:val="26"/>
        <w:szCs w:val="26"/>
      </w:rPr>
      <w:t xml:space="preserve"> </w:t>
    </w:r>
    <w:r w:rsidR="00270852">
      <w:rPr>
        <w:b/>
        <w:sz w:val="26"/>
        <w:szCs w:val="26"/>
      </w:rPr>
      <w:t>Agosto 2022</w:t>
    </w:r>
    <w:r w:rsidR="00122AF2">
      <w:rPr>
        <w:b/>
        <w:sz w:val="26"/>
        <w:szCs w:val="26"/>
      </w:rPr>
      <w:t xml:space="preserve">- </w:t>
    </w:r>
    <w:r w:rsidR="00270852">
      <w:rPr>
        <w:b/>
        <w:sz w:val="26"/>
        <w:szCs w:val="26"/>
      </w:rPr>
      <w:t>Enero</w:t>
    </w:r>
    <w:r w:rsidR="00122AF2">
      <w:rPr>
        <w:b/>
        <w:sz w:val="26"/>
        <w:szCs w:val="26"/>
      </w:rPr>
      <w:t xml:space="preserve"> </w:t>
    </w:r>
    <w:r w:rsidRPr="00CC6D47">
      <w:rPr>
        <w:b/>
        <w:sz w:val="26"/>
        <w:szCs w:val="26"/>
      </w:rPr>
      <w:t>202</w:t>
    </w:r>
    <w:r w:rsidR="00270852">
      <w:rPr>
        <w:b/>
        <w:sz w:val="26"/>
        <w:szCs w:val="26"/>
      </w:rPr>
      <w:t>3</w:t>
    </w:r>
  </w:p>
  <w:p w14:paraId="3ED0DEA3" w14:textId="77777777" w:rsidR="00512932" w:rsidRDefault="00202A57" w:rsidP="00512932">
    <w:pPr>
      <w:pStyle w:val="Encabezado"/>
      <w:jc w:val="center"/>
    </w:pPr>
    <w:r>
      <w:t>Facultad de Arquitectura -Xalapa</w:t>
    </w:r>
  </w:p>
  <w:p w14:paraId="6DF9EFAD" w14:textId="155B928E" w:rsidR="00512932" w:rsidRPr="00BE6085" w:rsidRDefault="00202A57" w:rsidP="00512932">
    <w:pPr>
      <w:pStyle w:val="Encabezado"/>
      <w:jc w:val="center"/>
      <w:rPr>
        <w:b/>
        <w:bCs/>
        <w:sz w:val="32"/>
        <w:szCs w:val="32"/>
      </w:rPr>
    </w:pPr>
    <w:r w:rsidRPr="00BE6085">
      <w:rPr>
        <w:b/>
        <w:bCs/>
        <w:sz w:val="32"/>
        <w:szCs w:val="32"/>
      </w:rPr>
      <w:t xml:space="preserve">Reporte </w:t>
    </w:r>
    <w:r w:rsidR="00431899">
      <w:rPr>
        <w:b/>
        <w:bCs/>
        <w:sz w:val="32"/>
        <w:szCs w:val="32"/>
      </w:rPr>
      <w:t>Final FAUV Academias</w:t>
    </w:r>
  </w:p>
  <w:p w14:paraId="286C9F3C" w14:textId="77777777" w:rsidR="00BE6085" w:rsidRDefault="00011EA3" w:rsidP="00512932">
    <w:pPr>
      <w:pStyle w:val="Encabezado"/>
      <w:jc w:val="center"/>
    </w:pPr>
  </w:p>
  <w:p w14:paraId="7CD2C45F" w14:textId="7373B7A3" w:rsidR="00A66BD2" w:rsidRDefault="00A66BD2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Elaborar </w:t>
    </w:r>
    <w:r w:rsidR="0092118B">
      <w:rPr>
        <w:color w:val="FF0000"/>
        <w:lang w:val="es-ES"/>
      </w:rPr>
      <w:t>por cada EE</w:t>
    </w:r>
    <w:r w:rsidR="00CC6D47">
      <w:rPr>
        <w:color w:val="FF0000"/>
        <w:lang w:val="es-ES"/>
      </w:rPr>
      <w:t xml:space="preserve"> TEÓRICA</w:t>
    </w:r>
  </w:p>
  <w:p w14:paraId="317AAF90" w14:textId="2A3E927E" w:rsidR="00D80167" w:rsidRDefault="00D80167" w:rsidP="00512932">
    <w:pPr>
      <w:pStyle w:val="Encabezado"/>
      <w:jc w:val="center"/>
      <w:rPr>
        <w:color w:val="FF0000"/>
        <w:lang w:val="es-ES"/>
      </w:rPr>
    </w:pPr>
    <w:r>
      <w:rPr>
        <w:color w:val="FF0000"/>
        <w:lang w:val="es-ES"/>
      </w:rPr>
      <w:t xml:space="preserve">Fecha límite de </w:t>
    </w:r>
    <w:r w:rsidR="00CC6D47">
      <w:rPr>
        <w:color w:val="FF0000"/>
        <w:lang w:val="es-ES"/>
      </w:rPr>
      <w:t xml:space="preserve">envío a </w:t>
    </w:r>
    <w:hyperlink r:id="rId2" w:history="1">
      <w:r w:rsidR="00CC6D47" w:rsidRPr="007C5236">
        <w:rPr>
          <w:rStyle w:val="Hipervnculo"/>
          <w:lang w:val="es-ES"/>
        </w:rPr>
        <w:t>academiasfa@uv.mx</w:t>
      </w:r>
    </w:hyperlink>
    <w:r w:rsidR="00CC6D47">
      <w:rPr>
        <w:color w:val="FF0000"/>
        <w:lang w:val="es-ES"/>
      </w:rPr>
      <w:t xml:space="preserve"> </w:t>
    </w:r>
    <w:r w:rsidR="00270852">
      <w:rPr>
        <w:color w:val="FF0000"/>
        <w:lang w:val="es-ES"/>
      </w:rPr>
      <w:t xml:space="preserve">con copia al correo </w:t>
    </w:r>
    <w:r w:rsidR="00270852" w:rsidRPr="00270852">
      <w:rPr>
        <w:color w:val="2F5496" w:themeColor="accent1" w:themeShade="BF"/>
        <w:u w:val="single"/>
        <w:lang w:val="es-ES"/>
      </w:rPr>
      <w:t>secretariafauv@uv.mx</w:t>
    </w:r>
    <w:r>
      <w:rPr>
        <w:color w:val="FF0000"/>
        <w:lang w:val="es-ES"/>
      </w:rPr>
      <w:t xml:space="preserve"> </w:t>
    </w:r>
    <w:r w:rsidR="00270852">
      <w:rPr>
        <w:color w:val="FF0000"/>
        <w:lang w:val="es-ES"/>
      </w:rPr>
      <w:t>del 19 de diciembre</w:t>
    </w:r>
    <w:r w:rsidR="00814AED">
      <w:rPr>
        <w:color w:val="FF0000"/>
        <w:lang w:val="es-ES"/>
      </w:rPr>
      <w:t xml:space="preserve"> 2022</w:t>
    </w:r>
    <w:r w:rsidR="00270852">
      <w:rPr>
        <w:color w:val="FF0000"/>
        <w:lang w:val="es-ES"/>
      </w:rPr>
      <w:t xml:space="preserve"> al 9</w:t>
    </w:r>
    <w:r w:rsidR="00AA4E65">
      <w:rPr>
        <w:color w:val="FF0000"/>
        <w:lang w:val="es-ES"/>
      </w:rPr>
      <w:t xml:space="preserve"> de </w:t>
    </w:r>
    <w:r w:rsidR="00270852">
      <w:rPr>
        <w:color w:val="FF0000"/>
        <w:lang w:val="es-ES"/>
      </w:rPr>
      <w:t>enero</w:t>
    </w:r>
    <w:r>
      <w:rPr>
        <w:color w:val="FF0000"/>
        <w:lang w:val="es-ES"/>
      </w:rPr>
      <w:t xml:space="preserve"> del 202</w:t>
    </w:r>
    <w:r w:rsidR="00270852">
      <w:rPr>
        <w:color w:val="FF0000"/>
        <w:lang w:val="es-ES"/>
      </w:rPr>
      <w:t xml:space="preserve">3 </w:t>
    </w:r>
  </w:p>
  <w:p w14:paraId="7D4B28BC" w14:textId="77777777" w:rsidR="00B666D3" w:rsidRPr="00A66BD2" w:rsidRDefault="00B666D3" w:rsidP="00512932">
    <w:pPr>
      <w:pStyle w:val="Encabezado"/>
      <w:jc w:val="center"/>
      <w:rPr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4D2"/>
    <w:multiLevelType w:val="hybridMultilevel"/>
    <w:tmpl w:val="EFB20A6E"/>
    <w:lvl w:ilvl="0" w:tplc="35F0A66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0"/>
    <w:rsid w:val="00011EA3"/>
    <w:rsid w:val="00020E1D"/>
    <w:rsid w:val="000353EB"/>
    <w:rsid w:val="00062342"/>
    <w:rsid w:val="000C553F"/>
    <w:rsid w:val="00122AF2"/>
    <w:rsid w:val="00140F5C"/>
    <w:rsid w:val="001509BE"/>
    <w:rsid w:val="0015200A"/>
    <w:rsid w:val="00156C20"/>
    <w:rsid w:val="00175CC9"/>
    <w:rsid w:val="00176724"/>
    <w:rsid w:val="001D045B"/>
    <w:rsid w:val="001E55E4"/>
    <w:rsid w:val="002018EA"/>
    <w:rsid w:val="00202A57"/>
    <w:rsid w:val="002115A1"/>
    <w:rsid w:val="0021424A"/>
    <w:rsid w:val="00270852"/>
    <w:rsid w:val="00276675"/>
    <w:rsid w:val="0028272A"/>
    <w:rsid w:val="00284C06"/>
    <w:rsid w:val="00294A49"/>
    <w:rsid w:val="00295CB5"/>
    <w:rsid w:val="002B2806"/>
    <w:rsid w:val="002B39E6"/>
    <w:rsid w:val="002B78C3"/>
    <w:rsid w:val="002D2977"/>
    <w:rsid w:val="002D4CF3"/>
    <w:rsid w:val="002F5F3F"/>
    <w:rsid w:val="002F72CD"/>
    <w:rsid w:val="0030137A"/>
    <w:rsid w:val="00303B2E"/>
    <w:rsid w:val="00356F2D"/>
    <w:rsid w:val="00381390"/>
    <w:rsid w:val="0039278C"/>
    <w:rsid w:val="00394A64"/>
    <w:rsid w:val="003A0A86"/>
    <w:rsid w:val="004161D7"/>
    <w:rsid w:val="004276E8"/>
    <w:rsid w:val="00431899"/>
    <w:rsid w:val="00435759"/>
    <w:rsid w:val="00441C0E"/>
    <w:rsid w:val="00455C92"/>
    <w:rsid w:val="004627D1"/>
    <w:rsid w:val="004C089E"/>
    <w:rsid w:val="004C2CB9"/>
    <w:rsid w:val="004D0E38"/>
    <w:rsid w:val="004D3499"/>
    <w:rsid w:val="00501F4E"/>
    <w:rsid w:val="00524BDA"/>
    <w:rsid w:val="00560CA3"/>
    <w:rsid w:val="005679E1"/>
    <w:rsid w:val="005835B6"/>
    <w:rsid w:val="005A53AB"/>
    <w:rsid w:val="005C38FB"/>
    <w:rsid w:val="005D2B1B"/>
    <w:rsid w:val="005E20F5"/>
    <w:rsid w:val="005E31B5"/>
    <w:rsid w:val="0060348D"/>
    <w:rsid w:val="00615FDA"/>
    <w:rsid w:val="0064790B"/>
    <w:rsid w:val="00654FFD"/>
    <w:rsid w:val="00665758"/>
    <w:rsid w:val="006A77DB"/>
    <w:rsid w:val="006B49E6"/>
    <w:rsid w:val="0070035A"/>
    <w:rsid w:val="00715BBA"/>
    <w:rsid w:val="00747820"/>
    <w:rsid w:val="00747E68"/>
    <w:rsid w:val="00754F97"/>
    <w:rsid w:val="00782331"/>
    <w:rsid w:val="007A714B"/>
    <w:rsid w:val="007D48F8"/>
    <w:rsid w:val="00802DEE"/>
    <w:rsid w:val="00814880"/>
    <w:rsid w:val="00814AED"/>
    <w:rsid w:val="008343B1"/>
    <w:rsid w:val="008409DE"/>
    <w:rsid w:val="0084171C"/>
    <w:rsid w:val="0084376D"/>
    <w:rsid w:val="0085251D"/>
    <w:rsid w:val="008A350B"/>
    <w:rsid w:val="008A366E"/>
    <w:rsid w:val="008B2A64"/>
    <w:rsid w:val="008B49B6"/>
    <w:rsid w:val="008B6E18"/>
    <w:rsid w:val="008F6FF0"/>
    <w:rsid w:val="00916350"/>
    <w:rsid w:val="00916F5F"/>
    <w:rsid w:val="0092118B"/>
    <w:rsid w:val="00927022"/>
    <w:rsid w:val="009279AA"/>
    <w:rsid w:val="00937549"/>
    <w:rsid w:val="00944F0F"/>
    <w:rsid w:val="009472B9"/>
    <w:rsid w:val="009716D9"/>
    <w:rsid w:val="009C4C83"/>
    <w:rsid w:val="009F1B91"/>
    <w:rsid w:val="00A13AAE"/>
    <w:rsid w:val="00A25F2F"/>
    <w:rsid w:val="00A32935"/>
    <w:rsid w:val="00A53A5B"/>
    <w:rsid w:val="00A66BD2"/>
    <w:rsid w:val="00A7362A"/>
    <w:rsid w:val="00A73D3A"/>
    <w:rsid w:val="00AA4E65"/>
    <w:rsid w:val="00AB0999"/>
    <w:rsid w:val="00AE45C5"/>
    <w:rsid w:val="00AF4F8D"/>
    <w:rsid w:val="00AF6D20"/>
    <w:rsid w:val="00B3583C"/>
    <w:rsid w:val="00B666D3"/>
    <w:rsid w:val="00BA1ABB"/>
    <w:rsid w:val="00BA6FC2"/>
    <w:rsid w:val="00BC5122"/>
    <w:rsid w:val="00BE1D8F"/>
    <w:rsid w:val="00BE4034"/>
    <w:rsid w:val="00BF0F5E"/>
    <w:rsid w:val="00BF2738"/>
    <w:rsid w:val="00C00258"/>
    <w:rsid w:val="00C142B9"/>
    <w:rsid w:val="00C36982"/>
    <w:rsid w:val="00C63B61"/>
    <w:rsid w:val="00C74215"/>
    <w:rsid w:val="00C751B9"/>
    <w:rsid w:val="00CA71A1"/>
    <w:rsid w:val="00CC6D47"/>
    <w:rsid w:val="00CD5137"/>
    <w:rsid w:val="00D50D61"/>
    <w:rsid w:val="00D80167"/>
    <w:rsid w:val="00D855F1"/>
    <w:rsid w:val="00DA34AC"/>
    <w:rsid w:val="00DB7ABA"/>
    <w:rsid w:val="00DD76E5"/>
    <w:rsid w:val="00DF5472"/>
    <w:rsid w:val="00E07DFD"/>
    <w:rsid w:val="00E10D10"/>
    <w:rsid w:val="00E1547C"/>
    <w:rsid w:val="00E44F7D"/>
    <w:rsid w:val="00E56A36"/>
    <w:rsid w:val="00EC15E9"/>
    <w:rsid w:val="00EC2AA0"/>
    <w:rsid w:val="00EC6357"/>
    <w:rsid w:val="00EF0D68"/>
    <w:rsid w:val="00F13F90"/>
    <w:rsid w:val="00F27173"/>
    <w:rsid w:val="00F4646A"/>
    <w:rsid w:val="00F46AA7"/>
    <w:rsid w:val="00F46C2F"/>
    <w:rsid w:val="00F64EF9"/>
    <w:rsid w:val="00F849A6"/>
    <w:rsid w:val="00FC2548"/>
    <w:rsid w:val="00FC44E9"/>
    <w:rsid w:val="00FD68F1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2D54E"/>
  <w15:chartTrackingRefBased/>
  <w15:docId w15:val="{E4EE0790-99C6-49DC-861E-09D9979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2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C2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6C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6C20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5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6C20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3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899"/>
    <w:rPr>
      <w:sz w:val="24"/>
      <w:szCs w:val="24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045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94A6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36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fauv@uv.m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cademiasfa@uv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asfa@uv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38074A9278E4D9EF31476F3452FCF" ma:contentTypeVersion="13" ma:contentTypeDescription="Crear nuevo documento." ma:contentTypeScope="" ma:versionID="b5db5db0f24a2a93a9acb2643895a45c">
  <xsd:schema xmlns:xsd="http://www.w3.org/2001/XMLSchema" xmlns:xs="http://www.w3.org/2001/XMLSchema" xmlns:p="http://schemas.microsoft.com/office/2006/metadata/properties" xmlns:ns3="88ff4273-32ad-4b44-9c5f-de899de53cfe" xmlns:ns4="103da44b-855a-4e73-ad42-d751f9a0bb4e" targetNamespace="http://schemas.microsoft.com/office/2006/metadata/properties" ma:root="true" ma:fieldsID="27e36f793fb0d515044f2e82063f18ef" ns3:_="" ns4:_="">
    <xsd:import namespace="88ff4273-32ad-4b44-9c5f-de899de53cfe"/>
    <xsd:import namespace="103da44b-855a-4e73-ad42-d751f9a0b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f4273-32ad-4b44-9c5f-de899de5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da44b-855a-4e73-ad42-d751f9a0b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7F77E-2CAA-4ABC-AF30-E5B2632AC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A70ED-DE9A-465A-9018-753985ABA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C5C8D-05C6-4011-BEE1-B24BF14CF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f4273-32ad-4b44-9c5f-de899de53cfe"/>
    <ds:schemaRef ds:uri="103da44b-855a-4e73-ad42-d751f9a0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Uehara Guerrero Ma Guadalupe Noemi</dc:creator>
  <cp:keywords/>
  <dc:description/>
  <cp:lastModifiedBy>Melgarejo Ochoa Ezequiel</cp:lastModifiedBy>
  <cp:revision>3</cp:revision>
  <dcterms:created xsi:type="dcterms:W3CDTF">2022-12-07T16:31:00Z</dcterms:created>
  <dcterms:modified xsi:type="dcterms:W3CDTF">2022-12-08T04:01:00Z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0x01010001438074A9278E4D9EF31476F3452FCF</vt:lpwstr>
  </property>
</Properties>
</file>