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3A0A86" w14:paraId="12F8D5C4" w14:textId="77777777" w:rsidTr="00782331">
        <w:tc>
          <w:tcPr>
            <w:tcW w:w="2972" w:type="dxa"/>
          </w:tcPr>
          <w:p w14:paraId="6F0F54CA" w14:textId="037241AF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Fecha</w:t>
            </w:r>
            <w:r w:rsidR="00AB0999">
              <w:rPr>
                <w:rFonts w:cstheme="minorHAnsi"/>
                <w:b/>
                <w:sz w:val="22"/>
                <w:szCs w:val="22"/>
                <w:lang w:val="es-MX"/>
              </w:rPr>
              <w:t xml:space="preserve"> de entrega:</w:t>
            </w:r>
          </w:p>
        </w:tc>
        <w:tc>
          <w:tcPr>
            <w:tcW w:w="6237" w:type="dxa"/>
          </w:tcPr>
          <w:p w14:paraId="3A34B462" w14:textId="77777777" w:rsidR="003A0A86" w:rsidRDefault="003A0A86" w:rsidP="00122AF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A0A86" w14:paraId="1C7A26CF" w14:textId="77777777" w:rsidTr="004C089E">
        <w:tc>
          <w:tcPr>
            <w:tcW w:w="2972" w:type="dxa"/>
          </w:tcPr>
          <w:p w14:paraId="6F2D8296" w14:textId="17086D3E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Periodo que abarca el reporte</w:t>
            </w:r>
          </w:p>
        </w:tc>
        <w:tc>
          <w:tcPr>
            <w:tcW w:w="6237" w:type="dxa"/>
            <w:shd w:val="clear" w:color="auto" w:fill="FFFFFF" w:themeFill="background1"/>
          </w:tcPr>
          <w:p w14:paraId="223C23B3" w14:textId="27C16377" w:rsidR="003A0A86" w:rsidRDefault="00122AF2" w:rsidP="00156C2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Febrero</w:t>
            </w:r>
            <w:r w:rsidR="008B49B6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 xml:space="preserve">–Julio </w:t>
            </w:r>
            <w:r w:rsidR="00D80167">
              <w:rPr>
                <w:rFonts w:cstheme="minorHAnsi"/>
                <w:b/>
                <w:sz w:val="22"/>
                <w:szCs w:val="22"/>
              </w:rPr>
              <w:t>202</w:t>
            </w:r>
            <w:r w:rsidR="008B49B6">
              <w:rPr>
                <w:rFonts w:cstheme="minorHAnsi"/>
                <w:b/>
                <w:sz w:val="22"/>
                <w:szCs w:val="22"/>
              </w:rPr>
              <w:t>2</w:t>
            </w:r>
          </w:p>
          <w:p w14:paraId="3FF7B226" w14:textId="111BC317" w:rsidR="004C089E" w:rsidRDefault="004C089E" w:rsidP="00122AF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(Fin de cursos </w:t>
            </w:r>
            <w:r w:rsidR="00122AF2">
              <w:rPr>
                <w:rFonts w:cstheme="minorHAnsi"/>
                <w:b/>
                <w:sz w:val="22"/>
                <w:szCs w:val="22"/>
              </w:rPr>
              <w:t>31</w:t>
            </w:r>
            <w:r>
              <w:rPr>
                <w:rFonts w:cstheme="minorHAnsi"/>
                <w:b/>
                <w:sz w:val="22"/>
                <w:szCs w:val="22"/>
              </w:rPr>
              <w:t xml:space="preserve"> de </w:t>
            </w:r>
            <w:r w:rsidR="00122AF2">
              <w:rPr>
                <w:rFonts w:cstheme="minorHAnsi"/>
                <w:b/>
                <w:sz w:val="22"/>
                <w:szCs w:val="22"/>
              </w:rPr>
              <w:t xml:space="preserve">julio </w:t>
            </w:r>
            <w:r w:rsidR="00D80167">
              <w:rPr>
                <w:rFonts w:cstheme="minorHAnsi"/>
                <w:b/>
                <w:sz w:val="22"/>
                <w:szCs w:val="22"/>
              </w:rPr>
              <w:t>202</w:t>
            </w:r>
            <w:r w:rsidR="008B49B6">
              <w:rPr>
                <w:rFonts w:cstheme="minorHAnsi"/>
                <w:b/>
                <w:sz w:val="22"/>
                <w:szCs w:val="22"/>
              </w:rPr>
              <w:t>2</w:t>
            </w:r>
            <w:r>
              <w:rPr>
                <w:rFonts w:cstheme="minorHAnsi"/>
                <w:b/>
                <w:sz w:val="22"/>
                <w:szCs w:val="22"/>
              </w:rPr>
              <w:t>)</w:t>
            </w:r>
          </w:p>
        </w:tc>
      </w:tr>
      <w:tr w:rsidR="003A0A86" w14:paraId="447227AD" w14:textId="77777777" w:rsidTr="00782331">
        <w:tc>
          <w:tcPr>
            <w:tcW w:w="2972" w:type="dxa"/>
          </w:tcPr>
          <w:p w14:paraId="152FA639" w14:textId="7004A12F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Nombre del académico</w:t>
            </w:r>
          </w:p>
        </w:tc>
        <w:tc>
          <w:tcPr>
            <w:tcW w:w="6237" w:type="dxa"/>
          </w:tcPr>
          <w:p w14:paraId="60089612" w14:textId="77777777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A0A86" w14:paraId="6804B6C6" w14:textId="77777777" w:rsidTr="00782331">
        <w:tc>
          <w:tcPr>
            <w:tcW w:w="2972" w:type="dxa"/>
          </w:tcPr>
          <w:p w14:paraId="6A68EA57" w14:textId="246D646F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Número de personal</w:t>
            </w:r>
          </w:p>
        </w:tc>
        <w:tc>
          <w:tcPr>
            <w:tcW w:w="6237" w:type="dxa"/>
          </w:tcPr>
          <w:p w14:paraId="55F30B48" w14:textId="77777777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5B8036AD" w14:textId="77777777" w:rsidR="003A0A86" w:rsidRPr="00911E7C" w:rsidRDefault="003A0A86" w:rsidP="00156C20">
      <w:pPr>
        <w:rPr>
          <w:rFonts w:cstheme="minorHAnsi"/>
          <w:b/>
          <w:sz w:val="22"/>
          <w:szCs w:val="22"/>
        </w:rPr>
      </w:pPr>
    </w:p>
    <w:p w14:paraId="5629030A" w14:textId="77777777" w:rsidR="00156C20" w:rsidRPr="00911E7C" w:rsidRDefault="00156C20" w:rsidP="00156C20">
      <w:pPr>
        <w:jc w:val="center"/>
        <w:rPr>
          <w:rFonts w:cstheme="minorHAnsi"/>
          <w:b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Avance programático de las secciones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32"/>
        <w:gridCol w:w="3008"/>
        <w:gridCol w:w="1134"/>
        <w:gridCol w:w="2835"/>
      </w:tblGrid>
      <w:tr w:rsidR="00156C20" w:rsidRPr="00911E7C" w14:paraId="751404EA" w14:textId="77777777" w:rsidTr="00E81A49">
        <w:trPr>
          <w:trHeight w:val="1175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7E667CD5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Experiencia educativa</w:t>
            </w:r>
          </w:p>
        </w:tc>
        <w:tc>
          <w:tcPr>
            <w:tcW w:w="3008" w:type="dxa"/>
            <w:vAlign w:val="center"/>
          </w:tcPr>
          <w:p w14:paraId="3CCFEE4A" w14:textId="77777777" w:rsidR="00156C20" w:rsidRPr="00911E7C" w:rsidRDefault="00156C20" w:rsidP="00E81A49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0FF570EA" w14:textId="77777777" w:rsidR="00156C20" w:rsidRPr="00911E7C" w:rsidRDefault="00156C20" w:rsidP="00E81A49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55F9874A" w14:textId="77777777" w:rsidR="00156C20" w:rsidRPr="00911E7C" w:rsidRDefault="00156C20" w:rsidP="00E81A49">
            <w:pPr>
              <w:ind w:right="-139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2F5496" w:themeFill="accent1" w:themeFillShade="BF"/>
            <w:vAlign w:val="center"/>
          </w:tcPr>
          <w:p w14:paraId="60C80A42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NRC</w:t>
            </w:r>
          </w:p>
        </w:tc>
        <w:tc>
          <w:tcPr>
            <w:tcW w:w="2835" w:type="dxa"/>
            <w:vAlign w:val="center"/>
          </w:tcPr>
          <w:p w14:paraId="753E60C9" w14:textId="77777777" w:rsidR="00156C20" w:rsidRPr="00911E7C" w:rsidRDefault="00156C20" w:rsidP="00E81A49">
            <w:pPr>
              <w:rPr>
                <w:rFonts w:cstheme="minorHAnsi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¿</w:t>
            </w:r>
          </w:p>
        </w:tc>
      </w:tr>
      <w:tr w:rsidR="00156C20" w:rsidRPr="00911E7C" w14:paraId="2FE1D8E3" w14:textId="77777777" w:rsidTr="00E81A49">
        <w:trPr>
          <w:trHeight w:val="1811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1C0D75A1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>P</w:t>
            </w: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orcentaje de avance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en el programa de estudios</w:t>
            </w:r>
          </w:p>
        </w:tc>
        <w:tc>
          <w:tcPr>
            <w:tcW w:w="6977" w:type="dxa"/>
            <w:gridSpan w:val="3"/>
            <w:vAlign w:val="center"/>
          </w:tcPr>
          <w:p w14:paraId="46E419D6" w14:textId="77777777" w:rsidR="00156C20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  <w:p w14:paraId="5FA3E67D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5D414556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2A87D7B4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7989FBDE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491052FE" w14:textId="558A00E8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2A51B08E" w14:textId="77777777" w:rsidR="00BA6FC2" w:rsidRDefault="00BA6FC2" w:rsidP="00E81A49">
            <w:pPr>
              <w:rPr>
                <w:rFonts w:cstheme="minorHAnsi"/>
                <w:sz w:val="22"/>
                <w:szCs w:val="22"/>
              </w:rPr>
            </w:pPr>
          </w:p>
          <w:p w14:paraId="23FFAA33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4B665543" w14:textId="124CB670" w:rsidR="00B666D3" w:rsidRPr="00911E7C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A541D3C" w14:textId="116B4C49" w:rsidR="00156C20" w:rsidRPr="002D2977" w:rsidRDefault="00156C20" w:rsidP="002D2977">
      <w:pPr>
        <w:jc w:val="both"/>
        <w:rPr>
          <w:rFonts w:cstheme="minorHAnsi"/>
          <w:color w:val="808080" w:themeColor="background1" w:themeShade="80"/>
          <w:sz w:val="22"/>
          <w:szCs w:val="22"/>
        </w:rPr>
      </w:pPr>
      <w:r>
        <w:rPr>
          <w:rFonts w:cstheme="minorHAnsi"/>
          <w:color w:val="808080" w:themeColor="background1" w:themeShade="80"/>
          <w:sz w:val="22"/>
          <w:szCs w:val="22"/>
        </w:rPr>
        <w:t xml:space="preserve">Este reporte se debe </w:t>
      </w:r>
      <w:r w:rsidRPr="00911E7C">
        <w:rPr>
          <w:rFonts w:cstheme="minorHAnsi"/>
          <w:color w:val="808080" w:themeColor="background1" w:themeShade="80"/>
          <w:sz w:val="22"/>
          <w:szCs w:val="22"/>
        </w:rPr>
        <w:t xml:space="preserve">replicar por cada </w:t>
      </w:r>
      <w:r>
        <w:rPr>
          <w:rFonts w:cstheme="minorHAnsi"/>
          <w:color w:val="808080" w:themeColor="background1" w:themeShade="80"/>
          <w:sz w:val="22"/>
          <w:szCs w:val="22"/>
        </w:rPr>
        <w:t>EE que atienda el docente.</w:t>
      </w:r>
    </w:p>
    <w:p w14:paraId="37F26AD4" w14:textId="77777777" w:rsidR="00156C20" w:rsidRDefault="00156C20" w:rsidP="00156C20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32"/>
        <w:gridCol w:w="6977"/>
      </w:tblGrid>
      <w:tr w:rsidR="00156C20" w:rsidRPr="00911E7C" w14:paraId="544C125C" w14:textId="77777777" w:rsidTr="00E81A49">
        <w:trPr>
          <w:trHeight w:val="1867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69F90D4C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Precise problemáticas o necesidades que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enfrentaron sus alumnos</w:t>
            </w:r>
          </w:p>
        </w:tc>
        <w:tc>
          <w:tcPr>
            <w:tcW w:w="6977" w:type="dxa"/>
            <w:vAlign w:val="center"/>
          </w:tcPr>
          <w:p w14:paraId="128004FD" w14:textId="77777777" w:rsidR="00156C20" w:rsidRPr="00911E7C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6C20" w:rsidRPr="00911E7C" w14:paraId="0CB7FD2C" w14:textId="77777777" w:rsidTr="00E81A49">
        <w:trPr>
          <w:trHeight w:val="1537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056932F6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Precise problemáticas o necesidades que enfrentó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como docente</w:t>
            </w:r>
          </w:p>
        </w:tc>
        <w:tc>
          <w:tcPr>
            <w:tcW w:w="6977" w:type="dxa"/>
            <w:vAlign w:val="center"/>
          </w:tcPr>
          <w:p w14:paraId="2FD4AB2F" w14:textId="77777777" w:rsidR="00156C20" w:rsidRPr="00911E7C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6C20" w:rsidRPr="00911E7C" w14:paraId="61DDECEB" w14:textId="77777777" w:rsidTr="00E81A49">
        <w:trPr>
          <w:trHeight w:val="1053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09784553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 xml:space="preserve">Recursos o medios tecnológicos que ha utilizado </w:t>
            </w:r>
          </w:p>
        </w:tc>
        <w:tc>
          <w:tcPr>
            <w:tcW w:w="6977" w:type="dxa"/>
            <w:vAlign w:val="center"/>
          </w:tcPr>
          <w:p w14:paraId="54881E74" w14:textId="77777777" w:rsidR="00156C20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  <w:p w14:paraId="2FBC19F4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5035D766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48204193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13ABCB61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66082770" w14:textId="188078ED" w:rsidR="00B666D3" w:rsidRPr="00911E7C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89ADBAB" w14:textId="77777777" w:rsidR="00916350" w:rsidRDefault="00916350" w:rsidP="00B666D3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2148CAD0" w14:textId="544866C1" w:rsidR="00B666D3" w:rsidRPr="00782331" w:rsidRDefault="00156C20" w:rsidP="00B666D3">
      <w:pPr>
        <w:rPr>
          <w:rFonts w:eastAsia="Times New Roman" w:cstheme="minorHAnsi"/>
          <w:b/>
          <w:bCs/>
          <w:sz w:val="22"/>
          <w:szCs w:val="22"/>
          <w:lang w:eastAsia="es-ES"/>
        </w:rPr>
      </w:pPr>
      <w:r w:rsidRPr="00782331">
        <w:rPr>
          <w:rFonts w:cstheme="minorHAnsi"/>
          <w:b/>
          <w:bCs/>
          <w:color w:val="000000" w:themeColor="text1"/>
          <w:sz w:val="22"/>
          <w:szCs w:val="22"/>
        </w:rPr>
        <w:lastRenderedPageBreak/>
        <w:t>Indique los documentos entregados a los estudiantes</w:t>
      </w:r>
      <w:r w:rsidR="00B666D3">
        <w:rPr>
          <w:rFonts w:cstheme="minorHAnsi"/>
          <w:b/>
          <w:bCs/>
          <w:color w:val="000000" w:themeColor="text1"/>
          <w:sz w:val="22"/>
          <w:szCs w:val="22"/>
        </w:rPr>
        <w:t>:</w:t>
      </w:r>
    </w:p>
    <w:p w14:paraId="283FFC33" w14:textId="23CE699C" w:rsidR="00156C20" w:rsidRPr="008B53C6" w:rsidRDefault="00156C20" w:rsidP="00156C20">
      <w:pPr>
        <w:jc w:val="both"/>
        <w:rPr>
          <w:rFonts w:eastAsia="Times New Roman" w:cstheme="minorHAnsi"/>
          <w:sz w:val="22"/>
          <w:szCs w:val="22"/>
          <w:lang w:val="es-MX" w:eastAsia="es-ES"/>
        </w:rPr>
      </w:pPr>
      <w:r w:rsidRPr="00E15462">
        <w:rPr>
          <w:rFonts w:eastAsia="Times New Roman" w:cstheme="minorHAnsi"/>
          <w:sz w:val="22"/>
          <w:szCs w:val="22"/>
          <w:lang w:eastAsia="es-ES"/>
        </w:rPr>
        <w:t>Plan de clase</w:t>
      </w:r>
      <w:r w:rsidRPr="00E15462">
        <w:rPr>
          <w:rFonts w:eastAsia="Times New Roman" w:cstheme="minorHAnsi"/>
          <w:sz w:val="22"/>
          <w:szCs w:val="22"/>
          <w:lang w:eastAsia="es-ES"/>
        </w:rPr>
        <w:tab/>
      </w:r>
      <w:r>
        <w:rPr>
          <w:rFonts w:eastAsia="Times New Roman" w:cstheme="minorHAnsi"/>
          <w:sz w:val="22"/>
          <w:szCs w:val="22"/>
          <w:lang w:eastAsia="es-ES"/>
        </w:rPr>
        <w:t xml:space="preserve">                                                                                      </w:t>
      </w:r>
      <w:r w:rsidR="008B2A64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eastAsia="es-ES"/>
        </w:rPr>
        <w:t xml:space="preserve">   </w:t>
      </w:r>
      <w:r>
        <w:rPr>
          <w:rFonts w:eastAsia="Times New Roman" w:cstheme="minorHAnsi"/>
          <w:sz w:val="22"/>
          <w:szCs w:val="22"/>
          <w:lang w:eastAsia="es-ES"/>
        </w:rPr>
        <w:t xml:space="preserve">  </w:t>
      </w:r>
      <w:r w:rsidRPr="00E15462">
        <w:rPr>
          <w:rFonts w:eastAsia="Times New Roman" w:cstheme="minorHAnsi"/>
          <w:sz w:val="22"/>
          <w:szCs w:val="22"/>
          <w:lang w:eastAsia="es-ES"/>
        </w:rPr>
        <w:t>Si</w:t>
      </w:r>
      <w:r>
        <w:rPr>
          <w:rFonts w:eastAsia="Times New Roman" w:cstheme="minorHAnsi"/>
          <w:sz w:val="22"/>
          <w:szCs w:val="22"/>
          <w:lang w:eastAsia="es-ES"/>
        </w:rPr>
        <w:t xml:space="preserve">_______     </w:t>
      </w:r>
      <w:r w:rsidRPr="00E15462">
        <w:rPr>
          <w:rFonts w:eastAsia="Times New Roman" w:cstheme="minorHAnsi"/>
          <w:sz w:val="22"/>
          <w:szCs w:val="22"/>
          <w:lang w:eastAsia="es-ES"/>
        </w:rPr>
        <w:t>No_______</w:t>
      </w:r>
    </w:p>
    <w:p w14:paraId="39BAEA86" w14:textId="79E51EBF" w:rsidR="00156C20" w:rsidRDefault="00156C20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E15462">
        <w:rPr>
          <w:rFonts w:eastAsia="Times New Roman" w:cstheme="minorHAnsi"/>
          <w:sz w:val="22"/>
          <w:szCs w:val="22"/>
          <w:lang w:val="es-ES" w:eastAsia="es-ES"/>
        </w:rPr>
        <w:t>Criterios de evaluación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ab/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                                                              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 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Si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_______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No_______</w:t>
      </w:r>
    </w:p>
    <w:p w14:paraId="68DBB35A" w14:textId="1CF8CDE7" w:rsidR="00156C20" w:rsidRDefault="00156C20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E15462">
        <w:rPr>
          <w:rFonts w:eastAsia="Times New Roman" w:cstheme="minorHAnsi"/>
          <w:sz w:val="22"/>
          <w:szCs w:val="22"/>
          <w:lang w:val="es-ES" w:eastAsia="es-ES"/>
        </w:rPr>
        <w:t>Resultado (puntaje) de los trabajos parciales entregad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os          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Si_______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No_______</w:t>
      </w:r>
    </w:p>
    <w:p w14:paraId="51E339D5" w14:textId="24FD6B24" w:rsidR="002D2977" w:rsidRDefault="002D2977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 xml:space="preserve">¿Todos los estudiantes que cursan están en la lista de asistencia?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>Si_____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__  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No_____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>__</w:t>
      </w:r>
    </w:p>
    <w:p w14:paraId="5824DFED" w14:textId="1D477A31" w:rsidR="0015200A" w:rsidRPr="001509BE" w:rsidRDefault="001509BE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1509BE">
        <w:rPr>
          <w:sz w:val="22"/>
          <w:szCs w:val="22"/>
        </w:rPr>
        <w:t>¿</w:t>
      </w:r>
      <w:r w:rsidR="0015200A" w:rsidRPr="001509BE">
        <w:rPr>
          <w:sz w:val="22"/>
          <w:szCs w:val="22"/>
        </w:rPr>
        <w:t>Brindo retroalimentación a los alumnos de manera oportuna</w:t>
      </w:r>
      <w:r w:rsidRPr="001509BE">
        <w:rPr>
          <w:sz w:val="22"/>
          <w:szCs w:val="22"/>
        </w:rPr>
        <w:t>?</w:t>
      </w:r>
      <w:r w:rsidRPr="001509BE">
        <w:rPr>
          <w:rFonts w:eastAsia="Times New Roman" w:cstheme="minorHAnsi"/>
          <w:sz w:val="22"/>
          <w:szCs w:val="22"/>
          <w:lang w:eastAsia="es-ES"/>
        </w:rPr>
        <w:t xml:space="preserve">    </w:t>
      </w:r>
      <w:r>
        <w:rPr>
          <w:rFonts w:eastAsia="Times New Roman" w:cstheme="minorHAnsi"/>
          <w:sz w:val="22"/>
          <w:szCs w:val="22"/>
          <w:lang w:eastAsia="es-ES"/>
        </w:rPr>
        <w:t xml:space="preserve">  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="0015200A" w:rsidRPr="001509BE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="0015200A" w:rsidRPr="001509BE">
        <w:rPr>
          <w:rFonts w:eastAsia="Times New Roman" w:cstheme="minorHAnsi"/>
          <w:sz w:val="22"/>
          <w:szCs w:val="22"/>
          <w:lang w:val="es-ES" w:eastAsia="es-ES"/>
        </w:rPr>
        <w:t>Si_______    No_______</w:t>
      </w:r>
    </w:p>
    <w:p w14:paraId="5749C9F4" w14:textId="146EC611" w:rsidR="0015200A" w:rsidRPr="001509BE" w:rsidRDefault="00D50D61" w:rsidP="00156C20">
      <w:pPr>
        <w:jc w:val="both"/>
        <w:rPr>
          <w:rFonts w:eastAsia="Times New Roman" w:cstheme="minorHAnsi"/>
          <w:sz w:val="22"/>
          <w:szCs w:val="22"/>
          <w:lang w:eastAsia="es-ES"/>
        </w:rPr>
      </w:pPr>
      <w:r w:rsidRPr="001509BE">
        <w:rPr>
          <w:rFonts w:eastAsia="Times New Roman" w:cstheme="minorHAnsi"/>
          <w:sz w:val="22"/>
          <w:szCs w:val="22"/>
          <w:lang w:eastAsia="es-ES"/>
        </w:rPr>
        <w:t xml:space="preserve">¿Cuenta con </w:t>
      </w:r>
      <w:r w:rsidRPr="001509BE">
        <w:rPr>
          <w:sz w:val="22"/>
          <w:szCs w:val="22"/>
        </w:rPr>
        <w:t>evidencias de desempeño?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     </w:t>
      </w:r>
      <w:r w:rsidR="00EC6357">
        <w:rPr>
          <w:rFonts w:eastAsia="Times New Roman" w:cstheme="minorHAnsi"/>
          <w:sz w:val="22"/>
          <w:szCs w:val="22"/>
          <w:lang w:eastAsia="es-ES"/>
        </w:rPr>
        <w:t xml:space="preserve">       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                                   </w:t>
      </w:r>
      <w:r w:rsidR="006B49E6" w:rsidRPr="001509BE">
        <w:rPr>
          <w:rFonts w:eastAsia="Times New Roman" w:cstheme="minorHAnsi"/>
          <w:sz w:val="22"/>
          <w:szCs w:val="22"/>
          <w:lang w:val="es-ES" w:eastAsia="es-ES"/>
        </w:rPr>
        <w:t>Si_______    No_______</w:t>
      </w:r>
    </w:p>
    <w:p w14:paraId="0BD53031" w14:textId="77777777" w:rsidR="00BA6FC2" w:rsidRDefault="00BA6FC2" w:rsidP="00715BBA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5D1E2CBD" w14:textId="54CDEF2B" w:rsidR="00356F2D" w:rsidRPr="00BA1ABB" w:rsidRDefault="005C38FB" w:rsidP="005C38FB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  <w:r w:rsidRPr="00BA1ABB">
        <w:rPr>
          <w:rFonts w:eastAsia="Times New Roman" w:cstheme="minorHAnsi"/>
          <w:bCs/>
          <w:sz w:val="22"/>
          <w:szCs w:val="22"/>
          <w:lang w:val="es-ES" w:eastAsia="es-ES"/>
        </w:rPr>
        <w:t>Describa</w:t>
      </w:r>
      <w:r w:rsidR="005D2B1B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que </w:t>
      </w:r>
      <w:r w:rsidR="00DA34AC" w:rsidRPr="00BA1ABB">
        <w:rPr>
          <w:rFonts w:eastAsia="Times New Roman" w:cstheme="minorHAnsi"/>
          <w:bCs/>
          <w:sz w:val="22"/>
          <w:szCs w:val="22"/>
          <w:lang w:val="es-ES" w:eastAsia="es-ES"/>
        </w:rPr>
        <w:t>medidas</w:t>
      </w:r>
      <w:r w:rsidR="005D2B1B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implemento </w:t>
      </w:r>
      <w:r w:rsidR="00DA34AC" w:rsidRPr="00BA1ABB">
        <w:rPr>
          <w:rFonts w:eastAsia="Times New Roman" w:cstheme="minorHAnsi"/>
          <w:bCs/>
          <w:sz w:val="22"/>
          <w:szCs w:val="22"/>
          <w:lang w:val="es-ES" w:eastAsia="es-ES"/>
        </w:rPr>
        <w:t>en este periodo de contingencia por la pandemia del COVID-19</w:t>
      </w:r>
      <w:r w:rsidR="001E55E4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</w:t>
      </w:r>
      <w:r w:rsidR="00A53A5B">
        <w:rPr>
          <w:rFonts w:eastAsia="Times New Roman" w:cstheme="minorHAnsi"/>
          <w:bCs/>
          <w:sz w:val="22"/>
          <w:szCs w:val="22"/>
          <w:lang w:val="es-ES" w:eastAsia="es-ES"/>
        </w:rPr>
        <w:t xml:space="preserve">para </w:t>
      </w:r>
      <w:r w:rsidR="001E55E4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motivar a los estudiantes y </w:t>
      </w:r>
      <w:r w:rsidR="00DA34AC" w:rsidRPr="00BA1ABB">
        <w:rPr>
          <w:rFonts w:eastAsia="Times New Roman" w:cstheme="minorHAnsi"/>
          <w:bCs/>
          <w:sz w:val="22"/>
          <w:szCs w:val="22"/>
          <w:lang w:val="es-ES" w:eastAsia="es-ES"/>
        </w:rPr>
        <w:t>concluir satisfactoriamente los saberes heurísticos, teóricos y axiológicos de la Experiencia Educativa</w:t>
      </w:r>
      <w:r w:rsidRPr="00BA1ABB">
        <w:rPr>
          <w:rFonts w:eastAsia="Times New Roman" w:cstheme="minorHAnsi"/>
          <w:bCs/>
          <w:sz w:val="22"/>
          <w:szCs w:val="22"/>
          <w:lang w:val="es-ES" w:eastAsia="es-ES"/>
        </w:rPr>
        <w:t>.</w:t>
      </w:r>
    </w:p>
    <w:p w14:paraId="0A7518BD" w14:textId="4942CEFF" w:rsidR="00356F2D" w:rsidRDefault="00356F2D" w:rsidP="001E55E4">
      <w:pPr>
        <w:rPr>
          <w:rFonts w:eastAsia="Times New Roman" w:cstheme="minorHAnsi"/>
          <w:b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E55E4" w14:paraId="0DE3514A" w14:textId="77777777" w:rsidTr="001E55E4">
        <w:tc>
          <w:tcPr>
            <w:tcW w:w="8828" w:type="dxa"/>
          </w:tcPr>
          <w:p w14:paraId="1CC332D0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00C54273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089DA1B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2B28B4DC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7EFCC191" w14:textId="1A98AEE2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E79CA1F" w14:textId="514C060A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C90945B" w14:textId="01986864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4EE96539" w14:textId="6ADD0B94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3D122A32" w14:textId="7CE99CB2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292D6562" w14:textId="4D9718DF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38A20CA9" w14:textId="77777777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4271414F" w14:textId="53AF1671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230BD94A" w14:textId="54F42163" w:rsidR="00356F2D" w:rsidRDefault="00356F2D" w:rsidP="00715BBA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2066F2A0" w14:textId="77777777" w:rsidR="009C4C83" w:rsidRDefault="009C4C83" w:rsidP="00020E1D">
      <w:pPr>
        <w:rPr>
          <w:rFonts w:eastAsia="Times New Roman" w:cstheme="minorHAnsi"/>
          <w:bCs/>
          <w:sz w:val="22"/>
          <w:szCs w:val="22"/>
          <w:lang w:val="es-ES" w:eastAsia="es-ES"/>
        </w:rPr>
      </w:pPr>
    </w:p>
    <w:p w14:paraId="34B1A65D" w14:textId="1BF2B4EA" w:rsidR="00020E1D" w:rsidRDefault="009472B9" w:rsidP="00294A49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  <w:r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Con fundamento en las disposiciones </w:t>
      </w:r>
      <w:r w:rsidRPr="00BA1ABB">
        <w:rPr>
          <w:sz w:val="22"/>
          <w:szCs w:val="22"/>
        </w:rPr>
        <w:t>emitidas por la Secretaria Académica</w:t>
      </w:r>
      <w:r w:rsidRPr="00BA1ABB">
        <w:rPr>
          <w:rFonts w:eastAsia="Times New Roman" w:cstheme="minorHAnsi"/>
          <w:bCs/>
          <w:sz w:val="22"/>
          <w:szCs w:val="22"/>
          <w:lang w:eastAsia="es-ES"/>
        </w:rPr>
        <w:t xml:space="preserve"> </w:t>
      </w:r>
      <w:r w:rsidR="002115A1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y </w:t>
      </w:r>
      <w:r w:rsidR="00C00258" w:rsidRPr="00BA1ABB">
        <w:rPr>
          <w:rFonts w:eastAsia="Times New Roman" w:cstheme="minorHAnsi"/>
          <w:bCs/>
          <w:sz w:val="22"/>
          <w:szCs w:val="22"/>
          <w:lang w:eastAsia="es-ES"/>
        </w:rPr>
        <w:t xml:space="preserve">sin considerar </w:t>
      </w:r>
      <w:r w:rsidR="00C00258" w:rsidRPr="00BA1ABB">
        <w:rPr>
          <w:b/>
          <w:bCs/>
          <w:sz w:val="22"/>
          <w:szCs w:val="22"/>
        </w:rPr>
        <w:t>el porcentaje de inasistencias</w:t>
      </w:r>
      <w:r w:rsidRPr="00BA1ABB">
        <w:rPr>
          <w:b/>
          <w:bCs/>
          <w:sz w:val="22"/>
          <w:szCs w:val="22"/>
        </w:rPr>
        <w:t xml:space="preserve"> y sin</w:t>
      </w:r>
      <w:r w:rsidR="00C00258" w:rsidRPr="00BA1ABB">
        <w:rPr>
          <w:b/>
          <w:bCs/>
          <w:sz w:val="22"/>
          <w:szCs w:val="22"/>
        </w:rPr>
        <w:t xml:space="preserve"> afecta</w:t>
      </w:r>
      <w:r w:rsidRPr="00BA1ABB">
        <w:rPr>
          <w:b/>
          <w:bCs/>
          <w:sz w:val="22"/>
          <w:szCs w:val="22"/>
        </w:rPr>
        <w:t>r</w:t>
      </w:r>
      <w:r w:rsidR="00C00258" w:rsidRPr="00BA1ABB">
        <w:rPr>
          <w:b/>
          <w:bCs/>
          <w:sz w:val="22"/>
          <w:szCs w:val="22"/>
        </w:rPr>
        <w:t xml:space="preserve"> el derecho de los alumnos a presentar las evaluaciones finales</w:t>
      </w:r>
      <w:r w:rsidR="005679E1" w:rsidRPr="00BA1ABB">
        <w:rPr>
          <w:rFonts w:eastAsia="Times New Roman" w:cstheme="minorHAnsi"/>
          <w:bCs/>
          <w:sz w:val="22"/>
          <w:szCs w:val="22"/>
          <w:lang w:eastAsia="es-ES"/>
        </w:rPr>
        <w:t xml:space="preserve"> </w:t>
      </w:r>
      <w:r w:rsidR="005679E1" w:rsidRPr="00BA1ABB">
        <w:rPr>
          <w:rFonts w:eastAsia="Times New Roman" w:cstheme="minorHAnsi"/>
          <w:bCs/>
          <w:sz w:val="22"/>
          <w:szCs w:val="22"/>
          <w:lang w:val="es-ES" w:eastAsia="es-ES"/>
        </w:rPr>
        <w:t>registre a continuación el nombre de los estudiantes que por situaciones adversas no alcanzaron el desempeño optimo</w:t>
      </w:r>
      <w:r w:rsidR="00B3583C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y por el carácter de la Experiencia Educativa </w:t>
      </w:r>
      <w:r w:rsidR="00B3583C" w:rsidRPr="00381390">
        <w:rPr>
          <w:rFonts w:eastAsia="Times New Roman" w:cstheme="minorHAnsi"/>
          <w:b/>
          <w:sz w:val="22"/>
          <w:szCs w:val="22"/>
          <w:lang w:val="es-ES" w:eastAsia="es-ES"/>
        </w:rPr>
        <w:t xml:space="preserve">tienen derecho a presentar examen </w:t>
      </w:r>
      <w:r w:rsidR="00294A49" w:rsidRPr="00381390">
        <w:rPr>
          <w:rFonts w:eastAsia="Times New Roman" w:cstheme="minorHAnsi"/>
          <w:b/>
          <w:sz w:val="22"/>
          <w:szCs w:val="22"/>
          <w:lang w:val="es-ES" w:eastAsia="es-ES"/>
        </w:rPr>
        <w:t>Ordinario,</w:t>
      </w:r>
      <w:r w:rsidR="00294A49" w:rsidRPr="00381390">
        <w:rPr>
          <w:rFonts w:eastAsia="Times New Roman" w:cstheme="minorHAnsi"/>
          <w:b/>
          <w:sz w:val="22"/>
          <w:szCs w:val="22"/>
          <w:lang w:eastAsia="es-ES"/>
        </w:rPr>
        <w:t xml:space="preserve"> Extraordinario y a </w:t>
      </w:r>
      <w:r w:rsidR="00BA1ABB" w:rsidRPr="00381390">
        <w:rPr>
          <w:rFonts w:eastAsia="Times New Roman" w:cstheme="minorHAnsi"/>
          <w:b/>
          <w:sz w:val="22"/>
          <w:szCs w:val="22"/>
          <w:lang w:eastAsia="es-ES"/>
        </w:rPr>
        <w:t>Título</w:t>
      </w:r>
      <w:r w:rsidR="00294A49" w:rsidRPr="00381390">
        <w:rPr>
          <w:rFonts w:eastAsia="Times New Roman" w:cstheme="minorHAnsi"/>
          <w:b/>
          <w:sz w:val="22"/>
          <w:szCs w:val="22"/>
          <w:lang w:eastAsia="es-ES"/>
        </w:rPr>
        <w:t xml:space="preserve"> de suficiencia</w:t>
      </w:r>
      <w:r w:rsidR="00381390">
        <w:rPr>
          <w:rFonts w:eastAsia="Times New Roman" w:cstheme="minorHAnsi"/>
          <w:bCs/>
          <w:sz w:val="22"/>
          <w:szCs w:val="22"/>
          <w:lang w:eastAsia="es-ES"/>
        </w:rPr>
        <w:t>, si cursan 1ª inscripción.</w:t>
      </w:r>
      <w:r w:rsidR="00654FFD">
        <w:rPr>
          <w:rFonts w:eastAsia="Times New Roman" w:cstheme="minorHAnsi"/>
          <w:bCs/>
          <w:sz w:val="22"/>
          <w:szCs w:val="22"/>
          <w:lang w:eastAsia="es-ES"/>
        </w:rPr>
        <w:t xml:space="preserve"> Por lo co</w:t>
      </w:r>
      <w:r w:rsidR="00284C06">
        <w:rPr>
          <w:rFonts w:eastAsia="Times New Roman" w:cstheme="minorHAnsi"/>
          <w:bCs/>
          <w:sz w:val="22"/>
          <w:szCs w:val="22"/>
          <w:lang w:eastAsia="es-ES"/>
        </w:rPr>
        <w:t>nsiguiente deberá incorporar en la plataforma EMINUS, el examen correspondiente para ser resuelto por el estudiante en la fecha que señala el calendario de examen.</w:t>
      </w:r>
    </w:p>
    <w:p w14:paraId="27AF5266" w14:textId="0BF8D90B" w:rsidR="00654FFD" w:rsidRDefault="00654FFD" w:rsidP="00294A49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</w:p>
    <w:p w14:paraId="1650FAAB" w14:textId="7C6B7309" w:rsidR="000353EB" w:rsidRDefault="000353EB" w:rsidP="00F849A6">
      <w:pPr>
        <w:jc w:val="both"/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</w:pPr>
      <w:r w:rsidRPr="00DB7ABA">
        <w:rPr>
          <w:rFonts w:eastAsia="Times New Roman" w:cstheme="minorHAnsi"/>
          <w:bCs/>
          <w:sz w:val="22"/>
          <w:szCs w:val="22"/>
          <w:lang w:val="es-ES" w:eastAsia="es-ES"/>
        </w:rPr>
        <w:t>Con fundamento en el</w:t>
      </w:r>
      <w:r w:rsidR="00A13AAE" w:rsidRPr="00DB7ABA">
        <w:rPr>
          <w:rFonts w:eastAsia="Times New Roman" w:cstheme="minorHAnsi"/>
          <w:bCs/>
          <w:sz w:val="22"/>
          <w:szCs w:val="22"/>
          <w:lang w:val="es-ES" w:eastAsia="es-ES"/>
        </w:rPr>
        <w:t xml:space="preserve"> capitulo IV De los exámenes finales, </w:t>
      </w:r>
      <w:r w:rsidR="00DB7ABA" w:rsidRPr="00DB7ABA">
        <w:rPr>
          <w:rFonts w:eastAsia="Times New Roman" w:cstheme="minorHAnsi"/>
          <w:bCs/>
          <w:sz w:val="22"/>
          <w:szCs w:val="22"/>
          <w:lang w:val="es-ES" w:eastAsia="es-ES"/>
        </w:rPr>
        <w:t xml:space="preserve">Sección primera </w:t>
      </w:r>
      <w:r w:rsidR="002F72CD">
        <w:rPr>
          <w:rFonts w:eastAsia="Times New Roman" w:cstheme="minorHAnsi"/>
          <w:bCs/>
          <w:sz w:val="22"/>
          <w:szCs w:val="22"/>
          <w:lang w:val="es-ES" w:eastAsia="es-ES"/>
        </w:rPr>
        <w:t>d</w:t>
      </w:r>
      <w:r w:rsidR="00DB7ABA">
        <w:rPr>
          <w:rFonts w:eastAsia="Times New Roman" w:cstheme="minorHAnsi"/>
          <w:bCs/>
          <w:sz w:val="22"/>
          <w:szCs w:val="22"/>
          <w:lang w:val="es-ES" w:eastAsia="es-ES"/>
        </w:rPr>
        <w:t xml:space="preserve">el examen </w:t>
      </w:r>
      <w:r w:rsidR="00D855F1">
        <w:rPr>
          <w:rFonts w:eastAsia="Times New Roman" w:cstheme="minorHAnsi"/>
          <w:bCs/>
          <w:sz w:val="22"/>
          <w:szCs w:val="22"/>
          <w:lang w:val="es-ES" w:eastAsia="es-ES"/>
        </w:rPr>
        <w:t>final ordinario Art</w:t>
      </w:r>
      <w:r w:rsidR="0070035A">
        <w:rPr>
          <w:rFonts w:eastAsia="Times New Roman" w:cstheme="minorHAnsi"/>
          <w:bCs/>
          <w:sz w:val="22"/>
          <w:szCs w:val="22"/>
          <w:lang w:val="es-ES" w:eastAsia="es-ES"/>
        </w:rPr>
        <w:t>iculo 64 del Estatuto de los Alumnos 2008</w:t>
      </w:r>
      <w:r w:rsidR="00DD76E5">
        <w:rPr>
          <w:rFonts w:eastAsia="Times New Roman" w:cstheme="minorHAnsi"/>
          <w:bCs/>
          <w:sz w:val="22"/>
          <w:szCs w:val="22"/>
          <w:lang w:val="es-ES" w:eastAsia="es-ES"/>
        </w:rPr>
        <w:t xml:space="preserve"> que a la letra dice:</w:t>
      </w:r>
      <w:r w:rsidR="00140F5C">
        <w:rPr>
          <w:rFonts w:eastAsia="Times New Roman" w:cstheme="minorHAnsi"/>
          <w:bCs/>
          <w:sz w:val="22"/>
          <w:szCs w:val="22"/>
          <w:lang w:val="es-ES" w:eastAsia="es-ES"/>
        </w:rPr>
        <w:t xml:space="preserve"> </w:t>
      </w:r>
      <w:r w:rsidR="00DD76E5">
        <w:rPr>
          <w:rFonts w:eastAsia="Times New Roman" w:cstheme="minorHAnsi"/>
          <w:bCs/>
          <w:sz w:val="22"/>
          <w:szCs w:val="22"/>
          <w:lang w:val="es-ES" w:eastAsia="es-ES"/>
        </w:rPr>
        <w:t>“</w:t>
      </w:r>
      <w:r w:rsidR="00140F5C">
        <w:rPr>
          <w:rFonts w:eastAsia="Times New Roman" w:cstheme="minorHAnsi"/>
          <w:bCs/>
          <w:sz w:val="22"/>
          <w:szCs w:val="22"/>
          <w:lang w:val="es-ES" w:eastAsia="es-ES"/>
        </w:rPr>
        <w:t xml:space="preserve">… </w:t>
      </w:r>
      <w:r w:rsidR="0085251D" w:rsidRPr="00F849A6"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  <w:t xml:space="preserve">El académico de la Experiencia </w:t>
      </w:r>
      <w:r w:rsidR="00F849A6" w:rsidRPr="00F849A6"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  <w:t>Educativa</w:t>
      </w:r>
      <w:r w:rsidR="0085251D" w:rsidRPr="00F849A6"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  <w:t xml:space="preserve"> o asignatura </w:t>
      </w:r>
      <w:r w:rsidR="00F849A6" w:rsidRPr="00501F4E">
        <w:rPr>
          <w:rFonts w:eastAsia="Times New Roman" w:cstheme="minorHAnsi"/>
          <w:b/>
          <w:i/>
          <w:iCs/>
          <w:sz w:val="22"/>
          <w:szCs w:val="22"/>
          <w:lang w:val="es-ES" w:eastAsia="es-ES"/>
        </w:rPr>
        <w:t>podrá exentar</w:t>
      </w:r>
      <w:r w:rsidR="0085251D" w:rsidRPr="00501F4E">
        <w:rPr>
          <w:rFonts w:eastAsia="Times New Roman" w:cstheme="minorHAnsi"/>
          <w:b/>
          <w:i/>
          <w:iCs/>
          <w:sz w:val="22"/>
          <w:szCs w:val="22"/>
          <w:lang w:val="es-ES" w:eastAsia="es-ES"/>
        </w:rPr>
        <w:t xml:space="preserve"> a los alumnos del examen ordinario</w:t>
      </w:r>
      <w:r w:rsidR="00524BDA" w:rsidRPr="00F849A6"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  <w:t>, haciéndolo constar mediante la calificación definitiva en el acta oficial.</w:t>
      </w:r>
      <w:r w:rsidR="00F849A6" w:rsidRPr="00F849A6"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  <w:t xml:space="preserve"> La aceptación de la exención es opcional para los alumnos</w:t>
      </w:r>
      <w:r w:rsidR="00F849A6"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  <w:t>”</w:t>
      </w:r>
      <w:r w:rsidR="00F849A6" w:rsidRPr="00F849A6"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  <w:t>.</w:t>
      </w:r>
    </w:p>
    <w:p w14:paraId="61179BFB" w14:textId="77777777" w:rsidR="00BE1D8F" w:rsidRDefault="00BE1D8F" w:rsidP="00BE1D8F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  <w:r w:rsidRPr="00C142B9">
        <w:rPr>
          <w:rFonts w:eastAsia="Times New Roman" w:cstheme="minorHAnsi"/>
          <w:bCs/>
          <w:sz w:val="22"/>
          <w:szCs w:val="22"/>
          <w:lang w:val="es-ES" w:eastAsia="es-ES"/>
        </w:rPr>
        <w:t xml:space="preserve">¿Cuenta con el instrumento </w:t>
      </w:r>
      <w:r>
        <w:rPr>
          <w:rFonts w:eastAsia="Times New Roman" w:cstheme="minorHAnsi"/>
          <w:bCs/>
          <w:sz w:val="22"/>
          <w:szCs w:val="22"/>
          <w:lang w:val="es-ES" w:eastAsia="es-ES"/>
        </w:rPr>
        <w:t xml:space="preserve">base de reactivos y/o ejercicios integradores </w:t>
      </w:r>
      <w:r w:rsidRPr="00C142B9">
        <w:rPr>
          <w:rFonts w:eastAsia="Times New Roman" w:cstheme="minorHAnsi"/>
          <w:bCs/>
          <w:sz w:val="22"/>
          <w:szCs w:val="22"/>
          <w:lang w:val="es-ES" w:eastAsia="es-ES"/>
        </w:rPr>
        <w:t>para esta Experiencia Educativa?</w:t>
      </w:r>
    </w:p>
    <w:p w14:paraId="61C7C7BF" w14:textId="77777777" w:rsidR="00BE1D8F" w:rsidRDefault="00BE1D8F" w:rsidP="00BE1D8F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>Si_____ No_____</w:t>
      </w:r>
    </w:p>
    <w:p w14:paraId="41291BAD" w14:textId="77777777" w:rsidR="00BE1D8F" w:rsidRPr="00F849A6" w:rsidRDefault="00BE1D8F" w:rsidP="00F849A6">
      <w:pPr>
        <w:jc w:val="both"/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</w:pPr>
    </w:p>
    <w:p w14:paraId="53E447D3" w14:textId="0AA0C3D3" w:rsidR="00F64EF9" w:rsidRDefault="00A13AAE" w:rsidP="00F64EF9">
      <w:pPr>
        <w:jc w:val="center"/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</w:pPr>
      <w:r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>Relación de e</w:t>
      </w:r>
      <w:r w:rsidR="00754F97"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 xml:space="preserve">studiantes que </w:t>
      </w:r>
      <w:r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>ex</w:t>
      </w:r>
      <w:r w:rsidR="00DB7ABA"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>en</w:t>
      </w:r>
      <w:r w:rsidR="00754F97"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>taron</w:t>
      </w:r>
      <w:r w:rsidR="00F64EF9"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r w:rsidR="00F64EF9" w:rsidRPr="008B6E18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>(Agregar o eliminar filas)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"/>
        <w:gridCol w:w="1597"/>
        <w:gridCol w:w="4458"/>
        <w:gridCol w:w="1821"/>
      </w:tblGrid>
      <w:tr w:rsidR="008B6E18" w14:paraId="0898D1EB" w14:textId="77777777" w:rsidTr="00560CA3">
        <w:trPr>
          <w:trHeight w:val="412"/>
        </w:trPr>
        <w:tc>
          <w:tcPr>
            <w:tcW w:w="950" w:type="dxa"/>
            <w:shd w:val="clear" w:color="auto" w:fill="D9D9D9" w:themeFill="background1" w:themeFillShade="D9"/>
          </w:tcPr>
          <w:p w14:paraId="73E648A2" w14:textId="77777777" w:rsidR="008B6E18" w:rsidRPr="008B6E18" w:rsidRDefault="008B6E18" w:rsidP="00931577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8B6E18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NO.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647D5B45" w14:textId="77777777" w:rsidR="008B6E18" w:rsidRPr="008B6E18" w:rsidRDefault="008B6E18" w:rsidP="00931577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8B6E18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MATRICULA</w:t>
            </w:r>
          </w:p>
        </w:tc>
        <w:tc>
          <w:tcPr>
            <w:tcW w:w="4458" w:type="dxa"/>
            <w:shd w:val="clear" w:color="auto" w:fill="D9D9D9" w:themeFill="background1" w:themeFillShade="D9"/>
          </w:tcPr>
          <w:p w14:paraId="38235FFA" w14:textId="77777777" w:rsidR="008B6E18" w:rsidRPr="008B6E18" w:rsidRDefault="008B6E18" w:rsidP="00931577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8B6E18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NOMBRE DEL ESTUDIANTE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14:paraId="4025C19A" w14:textId="1FD2266E" w:rsidR="00140F5C" w:rsidRPr="008B6E18" w:rsidRDefault="008B6E18" w:rsidP="00560CA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8B6E18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Calificación</w:t>
            </w:r>
          </w:p>
        </w:tc>
      </w:tr>
      <w:tr w:rsidR="008B6E18" w14:paraId="4DB82482" w14:textId="77777777" w:rsidTr="00560CA3">
        <w:trPr>
          <w:trHeight w:val="255"/>
        </w:trPr>
        <w:tc>
          <w:tcPr>
            <w:tcW w:w="950" w:type="dxa"/>
          </w:tcPr>
          <w:p w14:paraId="69B9E508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1B945ABF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256A0803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6FC21E86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E18" w14:paraId="532938B5" w14:textId="77777777" w:rsidTr="00560CA3">
        <w:trPr>
          <w:trHeight w:val="255"/>
        </w:trPr>
        <w:tc>
          <w:tcPr>
            <w:tcW w:w="950" w:type="dxa"/>
          </w:tcPr>
          <w:p w14:paraId="2C5D677E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16582591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4EA5E884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4DD5FCAC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E18" w14:paraId="3A279A6C" w14:textId="77777777" w:rsidTr="00560CA3">
        <w:trPr>
          <w:trHeight w:val="241"/>
        </w:trPr>
        <w:tc>
          <w:tcPr>
            <w:tcW w:w="950" w:type="dxa"/>
          </w:tcPr>
          <w:p w14:paraId="6F7157A9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6A3CDB6A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3BBA5670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7692D3DC" w14:textId="77777777" w:rsidR="008B6E18" w:rsidRDefault="008B6E18" w:rsidP="00140F5C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E18" w14:paraId="03F2308F" w14:textId="77777777" w:rsidTr="00560CA3">
        <w:trPr>
          <w:trHeight w:val="255"/>
        </w:trPr>
        <w:tc>
          <w:tcPr>
            <w:tcW w:w="950" w:type="dxa"/>
          </w:tcPr>
          <w:p w14:paraId="1C5C03EB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110F0A51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090B84E5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19F5F2E6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E18" w14:paraId="26A6F204" w14:textId="77777777" w:rsidTr="00560CA3">
        <w:trPr>
          <w:trHeight w:val="241"/>
        </w:trPr>
        <w:tc>
          <w:tcPr>
            <w:tcW w:w="950" w:type="dxa"/>
          </w:tcPr>
          <w:p w14:paraId="7D3D8F53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3DB057E4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31289FAB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7E8234CA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140F5C" w14:paraId="6FC85AAA" w14:textId="77777777" w:rsidTr="00560CA3">
        <w:trPr>
          <w:trHeight w:val="255"/>
        </w:trPr>
        <w:tc>
          <w:tcPr>
            <w:tcW w:w="950" w:type="dxa"/>
          </w:tcPr>
          <w:p w14:paraId="4B3A75E2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1CC92B02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6C839F46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10823F70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140F5C" w14:paraId="553259CD" w14:textId="77777777" w:rsidTr="00560CA3">
        <w:trPr>
          <w:trHeight w:val="255"/>
        </w:trPr>
        <w:tc>
          <w:tcPr>
            <w:tcW w:w="950" w:type="dxa"/>
          </w:tcPr>
          <w:p w14:paraId="744B27B0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023E7591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3130DB12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3A511F81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140F5C" w14:paraId="0D7A097E" w14:textId="77777777" w:rsidTr="00560CA3">
        <w:trPr>
          <w:trHeight w:val="241"/>
        </w:trPr>
        <w:tc>
          <w:tcPr>
            <w:tcW w:w="950" w:type="dxa"/>
          </w:tcPr>
          <w:p w14:paraId="07ABE152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67EFC414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7442236E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28562FF1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140F5C" w14:paraId="0625E0B6" w14:textId="77777777" w:rsidTr="00560CA3">
        <w:trPr>
          <w:trHeight w:val="255"/>
        </w:trPr>
        <w:tc>
          <w:tcPr>
            <w:tcW w:w="950" w:type="dxa"/>
          </w:tcPr>
          <w:p w14:paraId="1DCAF18E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0DA192B4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0A85CD20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4A1AEDE9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140F5C" w14:paraId="0C864DEF" w14:textId="77777777" w:rsidTr="00560CA3">
        <w:trPr>
          <w:trHeight w:val="241"/>
        </w:trPr>
        <w:tc>
          <w:tcPr>
            <w:tcW w:w="950" w:type="dxa"/>
          </w:tcPr>
          <w:p w14:paraId="762A4A28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4F6BC888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74F8E7BD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0BDF31CD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560CA3" w14:paraId="0409BC48" w14:textId="77777777" w:rsidTr="00560CA3">
        <w:trPr>
          <w:trHeight w:val="241"/>
        </w:trPr>
        <w:tc>
          <w:tcPr>
            <w:tcW w:w="950" w:type="dxa"/>
          </w:tcPr>
          <w:p w14:paraId="210DAE9B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24F03D90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2F767B34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6F615513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560CA3" w14:paraId="4BF8A84A" w14:textId="77777777" w:rsidTr="00560CA3">
        <w:trPr>
          <w:trHeight w:val="241"/>
        </w:trPr>
        <w:tc>
          <w:tcPr>
            <w:tcW w:w="950" w:type="dxa"/>
          </w:tcPr>
          <w:p w14:paraId="0488CBBC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0EFC99E8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0BA90C03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6F3E8170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560CA3" w14:paraId="04C22D76" w14:textId="77777777" w:rsidTr="00560CA3">
        <w:trPr>
          <w:trHeight w:val="241"/>
        </w:trPr>
        <w:tc>
          <w:tcPr>
            <w:tcW w:w="950" w:type="dxa"/>
          </w:tcPr>
          <w:p w14:paraId="1D5CE970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10743D44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565F096E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16F9B5DA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560CA3" w14:paraId="10BDAE07" w14:textId="77777777" w:rsidTr="00560CA3">
        <w:trPr>
          <w:trHeight w:val="241"/>
        </w:trPr>
        <w:tc>
          <w:tcPr>
            <w:tcW w:w="950" w:type="dxa"/>
          </w:tcPr>
          <w:p w14:paraId="2856C35D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239182CE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2053DF45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4CA92A04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560CA3" w14:paraId="035D6563" w14:textId="77777777" w:rsidTr="00560CA3">
        <w:trPr>
          <w:trHeight w:val="241"/>
        </w:trPr>
        <w:tc>
          <w:tcPr>
            <w:tcW w:w="950" w:type="dxa"/>
          </w:tcPr>
          <w:p w14:paraId="57C9FC76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7AE7245D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106AFA66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7314E335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76F89F2F" w14:textId="3AFFC609" w:rsidR="00A25F2F" w:rsidRDefault="00A25F2F" w:rsidP="00156C20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</w:p>
    <w:p w14:paraId="1EAFA01D" w14:textId="5858C2EC" w:rsidR="00BE1D8F" w:rsidRPr="00814880" w:rsidRDefault="00BE1D8F" w:rsidP="00BE1D8F">
      <w:pPr>
        <w:jc w:val="center"/>
        <w:rPr>
          <w:rFonts w:eastAsia="Times New Roman" w:cstheme="minorHAnsi"/>
          <w:b/>
          <w:lang w:val="es-ES" w:eastAsia="es-ES"/>
        </w:rPr>
      </w:pPr>
      <w:r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 xml:space="preserve">Relación estudiantes </w:t>
      </w:r>
      <w:r w:rsidR="00E10D10"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>-</w:t>
      </w:r>
      <w:r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r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>examen ordinario</w:t>
      </w:r>
      <w:r w:rsidRPr="002F5F3F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 xml:space="preserve"> </w:t>
      </w:r>
      <w:r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>(</w:t>
      </w:r>
      <w:r w:rsidRPr="00814880">
        <w:rPr>
          <w:rFonts w:eastAsia="Times New Roman" w:cstheme="minorHAnsi"/>
          <w:b/>
          <w:color w:val="FF0000"/>
          <w:lang w:val="es-ES" w:eastAsia="es-ES"/>
        </w:rPr>
        <w:t>Agregar o eliminar filas)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61"/>
        <w:gridCol w:w="1580"/>
        <w:gridCol w:w="3589"/>
        <w:gridCol w:w="828"/>
        <w:gridCol w:w="992"/>
        <w:gridCol w:w="1276"/>
      </w:tblGrid>
      <w:tr w:rsidR="00BE1D8F" w14:paraId="34C8BBEA" w14:textId="77777777" w:rsidTr="00980590">
        <w:tc>
          <w:tcPr>
            <w:tcW w:w="661" w:type="dxa"/>
            <w:vMerge w:val="restart"/>
            <w:shd w:val="clear" w:color="auto" w:fill="D9D9D9" w:themeFill="background1" w:themeFillShade="D9"/>
          </w:tcPr>
          <w:p w14:paraId="529E4A05" w14:textId="77777777" w:rsidR="00BE1D8F" w:rsidRDefault="00BE1D8F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NO.</w:t>
            </w:r>
          </w:p>
        </w:tc>
        <w:tc>
          <w:tcPr>
            <w:tcW w:w="1580" w:type="dxa"/>
            <w:vMerge w:val="restart"/>
            <w:shd w:val="clear" w:color="auto" w:fill="D9D9D9" w:themeFill="background1" w:themeFillShade="D9"/>
          </w:tcPr>
          <w:p w14:paraId="1D8A7CF8" w14:textId="77777777" w:rsidR="00BE1D8F" w:rsidRDefault="00BE1D8F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MATRICULA</w:t>
            </w:r>
          </w:p>
        </w:tc>
        <w:tc>
          <w:tcPr>
            <w:tcW w:w="3589" w:type="dxa"/>
            <w:vMerge w:val="restart"/>
            <w:shd w:val="clear" w:color="auto" w:fill="D9D9D9" w:themeFill="background1" w:themeFillShade="D9"/>
          </w:tcPr>
          <w:p w14:paraId="64E8FB7A" w14:textId="77777777" w:rsidR="00BE1D8F" w:rsidRDefault="00BE1D8F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NOMBRE DEL ESTUDIANTE</w:t>
            </w:r>
          </w:p>
        </w:tc>
        <w:tc>
          <w:tcPr>
            <w:tcW w:w="1820" w:type="dxa"/>
            <w:gridSpan w:val="2"/>
            <w:shd w:val="clear" w:color="auto" w:fill="D9D9D9" w:themeFill="background1" w:themeFillShade="D9"/>
          </w:tcPr>
          <w:p w14:paraId="590458CD" w14:textId="77777777" w:rsidR="00BE1D8F" w:rsidRPr="00BE4034" w:rsidRDefault="00BE1D8F" w:rsidP="00980590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</w:pPr>
            <w:r w:rsidRPr="00BE4034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Examen Ordinario incorporado a la plataforma EMINUS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CF9661" w14:textId="77777777" w:rsidR="00BE1D8F" w:rsidRPr="005835B6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5835B6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 xml:space="preserve">Calificación </w:t>
            </w:r>
          </w:p>
        </w:tc>
      </w:tr>
      <w:tr w:rsidR="00BE1D8F" w14:paraId="7B80C62F" w14:textId="77777777" w:rsidTr="00980590">
        <w:tc>
          <w:tcPr>
            <w:tcW w:w="661" w:type="dxa"/>
            <w:vMerge/>
          </w:tcPr>
          <w:p w14:paraId="13DDCE16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  <w:vMerge/>
          </w:tcPr>
          <w:p w14:paraId="3F37DFCF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  <w:vMerge/>
          </w:tcPr>
          <w:p w14:paraId="5D91DC6B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3FC1D501" w14:textId="77777777" w:rsidR="00BE1D8F" w:rsidRDefault="00BE1D8F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992" w:type="dxa"/>
          </w:tcPr>
          <w:p w14:paraId="0A1562EE" w14:textId="77777777" w:rsidR="00BE1D8F" w:rsidRDefault="00BE1D8F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</w:t>
            </w:r>
          </w:p>
        </w:tc>
        <w:tc>
          <w:tcPr>
            <w:tcW w:w="1276" w:type="dxa"/>
          </w:tcPr>
          <w:p w14:paraId="7180F696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75A74CFB" w14:textId="77777777" w:rsidTr="00980590">
        <w:tc>
          <w:tcPr>
            <w:tcW w:w="661" w:type="dxa"/>
          </w:tcPr>
          <w:p w14:paraId="163FF648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2ED7EFB7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2D1404DE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740B73C4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76650C1A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1D8E42D9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5DB9259F" w14:textId="77777777" w:rsidTr="00980590">
        <w:tc>
          <w:tcPr>
            <w:tcW w:w="661" w:type="dxa"/>
          </w:tcPr>
          <w:p w14:paraId="2E412455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141BA121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03013713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60AA7D56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0797373F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4F2F1EB0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4C34E1BB" w14:textId="77777777" w:rsidTr="00980590">
        <w:tc>
          <w:tcPr>
            <w:tcW w:w="661" w:type="dxa"/>
          </w:tcPr>
          <w:p w14:paraId="22E51CE1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4A91AE97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51E3C24D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29A1EFF2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447EE6F0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536E5EBA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079DD8A4" w14:textId="77777777" w:rsidTr="00980590">
        <w:tc>
          <w:tcPr>
            <w:tcW w:w="661" w:type="dxa"/>
          </w:tcPr>
          <w:p w14:paraId="23C4ACCF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4B264DED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178856F1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647C06DC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051FFF51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37926E4A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1214341E" w14:textId="77777777" w:rsidTr="00980590">
        <w:tc>
          <w:tcPr>
            <w:tcW w:w="661" w:type="dxa"/>
          </w:tcPr>
          <w:p w14:paraId="4D8CB131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297685AF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42F35F18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0D93F15D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7F9F47DC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1C94C347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1E25F425" w14:textId="77777777" w:rsidTr="00980590">
        <w:tc>
          <w:tcPr>
            <w:tcW w:w="661" w:type="dxa"/>
          </w:tcPr>
          <w:p w14:paraId="2C2014A7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65C51585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54D77AC3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698D76CF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7313D995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5B8F2908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611C90B0" w14:textId="77777777" w:rsidTr="00980590">
        <w:tc>
          <w:tcPr>
            <w:tcW w:w="661" w:type="dxa"/>
          </w:tcPr>
          <w:p w14:paraId="3113F9EC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66679B56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2FBF32D2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550D7070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7F9F63D5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20C5D8D8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1FE78EF3" w14:textId="77777777" w:rsidR="00BE1D8F" w:rsidRDefault="00BE1D8F" w:rsidP="00BE1D8F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76024E69" w14:textId="77777777" w:rsidR="00C36982" w:rsidRDefault="00C36982" w:rsidP="00E10D10">
      <w:pPr>
        <w:jc w:val="center"/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</w:pPr>
    </w:p>
    <w:p w14:paraId="5186FEA4" w14:textId="77777777" w:rsidR="00C36982" w:rsidRDefault="00C36982" w:rsidP="00E10D10">
      <w:pPr>
        <w:jc w:val="center"/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</w:pPr>
    </w:p>
    <w:p w14:paraId="42E3B404" w14:textId="77777777" w:rsidR="00C36982" w:rsidRDefault="00C36982" w:rsidP="00E10D10">
      <w:pPr>
        <w:jc w:val="center"/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</w:pPr>
    </w:p>
    <w:p w14:paraId="347DE082" w14:textId="77777777" w:rsidR="00C36982" w:rsidRDefault="00C36982" w:rsidP="00E10D10">
      <w:pPr>
        <w:jc w:val="center"/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</w:pPr>
    </w:p>
    <w:p w14:paraId="5C1ABA02" w14:textId="77777777" w:rsidR="00C36982" w:rsidRDefault="00C36982" w:rsidP="00E10D10">
      <w:pPr>
        <w:jc w:val="center"/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</w:pPr>
    </w:p>
    <w:p w14:paraId="7F3E7EF4" w14:textId="77777777" w:rsidR="00A7362A" w:rsidRDefault="00A7362A" w:rsidP="00E10D10">
      <w:pPr>
        <w:jc w:val="center"/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</w:pPr>
      <w:bookmarkStart w:id="0" w:name="_GoBack"/>
      <w:bookmarkEnd w:id="0"/>
    </w:p>
    <w:p w14:paraId="085ED651" w14:textId="77777777" w:rsidR="00C36982" w:rsidRDefault="00C36982" w:rsidP="00E10D10">
      <w:pPr>
        <w:jc w:val="center"/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</w:pPr>
    </w:p>
    <w:p w14:paraId="60AC24BD" w14:textId="797C7909" w:rsidR="00E10D10" w:rsidRPr="00E10D10" w:rsidRDefault="00E10D10" w:rsidP="00E10D10">
      <w:pPr>
        <w:jc w:val="center"/>
        <w:rPr>
          <w:rFonts w:eastAsia="Times New Roman" w:cstheme="minorHAnsi"/>
          <w:b/>
          <w:lang w:val="es-ES" w:eastAsia="es-ES"/>
        </w:rPr>
      </w:pPr>
      <w:r w:rsidRPr="00E10D10"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  <w:lastRenderedPageBreak/>
        <w:t xml:space="preserve">Relación estudiantes - </w:t>
      </w:r>
      <w:r w:rsidRPr="00E10D10">
        <w:rPr>
          <w:rFonts w:eastAsia="Times New Roman" w:cstheme="minorHAnsi"/>
          <w:b/>
          <w:color w:val="FF0000"/>
          <w:sz w:val="26"/>
          <w:szCs w:val="26"/>
          <w:lang w:val="es-ES" w:eastAsia="es-ES"/>
        </w:rPr>
        <w:t xml:space="preserve">examen extraordinario </w:t>
      </w:r>
      <w:r w:rsidRPr="00E10D10">
        <w:rPr>
          <w:rFonts w:eastAsia="Times New Roman" w:cstheme="minorHAnsi"/>
          <w:b/>
          <w:color w:val="FF0000"/>
          <w:lang w:val="es-ES" w:eastAsia="es-ES"/>
        </w:rPr>
        <w:t>(Agregar o eliminar filas)</w:t>
      </w:r>
    </w:p>
    <w:p w14:paraId="601AD7BF" w14:textId="00D3A577" w:rsidR="00AF4F8D" w:rsidRDefault="00AF4F8D" w:rsidP="00156C20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57"/>
        <w:gridCol w:w="1320"/>
        <w:gridCol w:w="3688"/>
        <w:gridCol w:w="888"/>
        <w:gridCol w:w="1117"/>
        <w:gridCol w:w="1256"/>
      </w:tblGrid>
      <w:tr w:rsidR="00AF4F8D" w14:paraId="03EA03A5" w14:textId="77777777" w:rsidTr="00E10D10">
        <w:tc>
          <w:tcPr>
            <w:tcW w:w="657" w:type="dxa"/>
            <w:vMerge w:val="restart"/>
            <w:shd w:val="clear" w:color="auto" w:fill="D9D9D9" w:themeFill="background1" w:themeFillShade="D9"/>
          </w:tcPr>
          <w:p w14:paraId="62BC876C" w14:textId="77777777" w:rsidR="00AF4F8D" w:rsidRDefault="00AF4F8D" w:rsidP="009D519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NO.</w:t>
            </w:r>
          </w:p>
        </w:tc>
        <w:tc>
          <w:tcPr>
            <w:tcW w:w="1320" w:type="dxa"/>
            <w:vMerge w:val="restart"/>
            <w:shd w:val="clear" w:color="auto" w:fill="D9D9D9" w:themeFill="background1" w:themeFillShade="D9"/>
          </w:tcPr>
          <w:p w14:paraId="75A43138" w14:textId="77777777" w:rsidR="00AF4F8D" w:rsidRDefault="00AF4F8D" w:rsidP="009D519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MATRICULA</w:t>
            </w:r>
          </w:p>
        </w:tc>
        <w:tc>
          <w:tcPr>
            <w:tcW w:w="3688" w:type="dxa"/>
            <w:vMerge w:val="restart"/>
            <w:shd w:val="clear" w:color="auto" w:fill="D9D9D9" w:themeFill="background1" w:themeFillShade="D9"/>
          </w:tcPr>
          <w:p w14:paraId="37011C44" w14:textId="77777777" w:rsidR="00AF4F8D" w:rsidRDefault="00AF4F8D" w:rsidP="009D519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NOMBRE DEL ESTUDIANTE</w:t>
            </w:r>
          </w:p>
        </w:tc>
        <w:tc>
          <w:tcPr>
            <w:tcW w:w="2005" w:type="dxa"/>
            <w:gridSpan w:val="2"/>
            <w:shd w:val="clear" w:color="auto" w:fill="D9D9D9" w:themeFill="background1" w:themeFillShade="D9"/>
          </w:tcPr>
          <w:p w14:paraId="40A63E56" w14:textId="51E45F06" w:rsidR="00AF4F8D" w:rsidRPr="00BE4034" w:rsidRDefault="00AF4F8D" w:rsidP="009D5193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</w:pPr>
            <w:r w:rsidRPr="00BE4034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 xml:space="preserve">Examen </w:t>
            </w:r>
            <w:r w:rsidR="00E10D10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Extrao</w:t>
            </w:r>
            <w:r w:rsidRPr="00BE4034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rdinario incorporado a la plataforma EMINUS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44B236B8" w14:textId="77777777" w:rsidR="00AF4F8D" w:rsidRPr="005835B6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5835B6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 xml:space="preserve">Calificación </w:t>
            </w:r>
          </w:p>
        </w:tc>
      </w:tr>
      <w:tr w:rsidR="00AF4F8D" w14:paraId="342D9011" w14:textId="77777777" w:rsidTr="00E10D10">
        <w:tc>
          <w:tcPr>
            <w:tcW w:w="657" w:type="dxa"/>
            <w:vMerge/>
          </w:tcPr>
          <w:p w14:paraId="439A7967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  <w:vMerge/>
          </w:tcPr>
          <w:p w14:paraId="1830418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  <w:vMerge/>
          </w:tcPr>
          <w:p w14:paraId="0E4FB5F6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23045BE3" w14:textId="77777777" w:rsidR="00AF4F8D" w:rsidRDefault="00AF4F8D" w:rsidP="009D519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1117" w:type="dxa"/>
          </w:tcPr>
          <w:p w14:paraId="7945CBCF" w14:textId="77777777" w:rsidR="00AF4F8D" w:rsidRDefault="00AF4F8D" w:rsidP="009D519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</w:t>
            </w:r>
          </w:p>
        </w:tc>
        <w:tc>
          <w:tcPr>
            <w:tcW w:w="1256" w:type="dxa"/>
          </w:tcPr>
          <w:p w14:paraId="05A8B4D2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2349282E" w14:textId="77777777" w:rsidTr="00E10D10">
        <w:tc>
          <w:tcPr>
            <w:tcW w:w="657" w:type="dxa"/>
          </w:tcPr>
          <w:p w14:paraId="52FCA35B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4113C954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2F1F6B3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6361E730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3DEF0915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163C5302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0FD538AD" w14:textId="77777777" w:rsidTr="00E10D10">
        <w:tc>
          <w:tcPr>
            <w:tcW w:w="657" w:type="dxa"/>
          </w:tcPr>
          <w:p w14:paraId="489725E2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69951947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17F7B241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147E2BF3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4768D5E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1BE3DE56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6760A4E6" w14:textId="77777777" w:rsidTr="00E10D10">
        <w:tc>
          <w:tcPr>
            <w:tcW w:w="657" w:type="dxa"/>
          </w:tcPr>
          <w:p w14:paraId="01EBF781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5482BB3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3656403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25EB91F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594CA6B2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6CA3EA4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218327E7" w14:textId="77777777" w:rsidTr="00E10D10">
        <w:tc>
          <w:tcPr>
            <w:tcW w:w="657" w:type="dxa"/>
          </w:tcPr>
          <w:p w14:paraId="01A3016C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657A34F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1C4FED49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414ED5D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086FA960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3EC187CA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3A544A77" w14:textId="77777777" w:rsidTr="00E10D10">
        <w:tc>
          <w:tcPr>
            <w:tcW w:w="657" w:type="dxa"/>
          </w:tcPr>
          <w:p w14:paraId="3F9E8263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3EFCF604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0976E06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308CA1CC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1E27CDAD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780A3305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6C2A5E6E" w14:textId="77777777" w:rsidTr="00E10D10">
        <w:tc>
          <w:tcPr>
            <w:tcW w:w="657" w:type="dxa"/>
          </w:tcPr>
          <w:p w14:paraId="4EB9969D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40D3E7A4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1C6A59EB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37084FF5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54F03DB3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1F7BD1B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4864BC0C" w14:textId="77777777" w:rsidTr="00E10D10">
        <w:tc>
          <w:tcPr>
            <w:tcW w:w="657" w:type="dxa"/>
          </w:tcPr>
          <w:p w14:paraId="30759E31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2B429DE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35B1B563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7D886F74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7628A2D5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0FFBC296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4B27F215" w14:textId="30FE40FD" w:rsidR="002018EA" w:rsidRDefault="002018EA" w:rsidP="00156C20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37559E5A" w14:textId="7E0FD886" w:rsidR="00E10D10" w:rsidRPr="00E10D10" w:rsidRDefault="00E10D10" w:rsidP="00E10D10">
      <w:pPr>
        <w:jc w:val="center"/>
        <w:rPr>
          <w:rFonts w:eastAsia="Times New Roman" w:cstheme="minorHAnsi"/>
          <w:b/>
          <w:lang w:val="es-ES" w:eastAsia="es-ES"/>
        </w:rPr>
      </w:pPr>
      <w:r w:rsidRPr="00E10D10"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  <w:t xml:space="preserve">Relación estudiantes </w:t>
      </w:r>
      <w:r w:rsidRPr="00E10D10">
        <w:rPr>
          <w:rFonts w:eastAsia="Times New Roman" w:cstheme="minorHAnsi"/>
          <w:b/>
          <w:color w:val="FF0000"/>
          <w:sz w:val="26"/>
          <w:szCs w:val="26"/>
          <w:lang w:val="es-ES" w:eastAsia="es-ES"/>
        </w:rPr>
        <w:t xml:space="preserve">examen </w:t>
      </w:r>
      <w:r>
        <w:rPr>
          <w:rFonts w:eastAsia="Times New Roman" w:cstheme="minorHAnsi"/>
          <w:b/>
          <w:color w:val="FF0000"/>
          <w:sz w:val="26"/>
          <w:szCs w:val="26"/>
          <w:lang w:val="es-ES" w:eastAsia="es-ES"/>
        </w:rPr>
        <w:t>a Titulo de Suficiencia</w:t>
      </w:r>
      <w:r w:rsidRPr="00E10D10">
        <w:rPr>
          <w:rFonts w:eastAsia="Times New Roman" w:cstheme="minorHAnsi"/>
          <w:b/>
          <w:color w:val="FF0000"/>
          <w:sz w:val="26"/>
          <w:szCs w:val="26"/>
          <w:lang w:val="es-ES" w:eastAsia="es-ES"/>
        </w:rPr>
        <w:t xml:space="preserve"> </w:t>
      </w:r>
      <w:r w:rsidRPr="00E10D10">
        <w:rPr>
          <w:rFonts w:eastAsia="Times New Roman" w:cstheme="minorHAnsi"/>
          <w:b/>
          <w:color w:val="FF0000"/>
          <w:lang w:val="es-ES" w:eastAsia="es-ES"/>
        </w:rPr>
        <w:t>(Agregar o eliminar filas)</w:t>
      </w:r>
    </w:p>
    <w:p w14:paraId="6AA8A9CD" w14:textId="77777777" w:rsidR="00E10D10" w:rsidRDefault="00E10D10" w:rsidP="00E10D10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57"/>
        <w:gridCol w:w="1320"/>
        <w:gridCol w:w="3688"/>
        <w:gridCol w:w="888"/>
        <w:gridCol w:w="1117"/>
        <w:gridCol w:w="1256"/>
      </w:tblGrid>
      <w:tr w:rsidR="00E10D10" w14:paraId="1C661B03" w14:textId="77777777" w:rsidTr="00980590">
        <w:tc>
          <w:tcPr>
            <w:tcW w:w="657" w:type="dxa"/>
            <w:vMerge w:val="restart"/>
            <w:shd w:val="clear" w:color="auto" w:fill="D9D9D9" w:themeFill="background1" w:themeFillShade="D9"/>
          </w:tcPr>
          <w:p w14:paraId="638705C5" w14:textId="77777777" w:rsidR="00E10D10" w:rsidRDefault="00E10D10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NO.</w:t>
            </w:r>
          </w:p>
        </w:tc>
        <w:tc>
          <w:tcPr>
            <w:tcW w:w="1320" w:type="dxa"/>
            <w:vMerge w:val="restart"/>
            <w:shd w:val="clear" w:color="auto" w:fill="D9D9D9" w:themeFill="background1" w:themeFillShade="D9"/>
          </w:tcPr>
          <w:p w14:paraId="4DF550C6" w14:textId="77777777" w:rsidR="00E10D10" w:rsidRDefault="00E10D10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MATRICULA</w:t>
            </w:r>
          </w:p>
        </w:tc>
        <w:tc>
          <w:tcPr>
            <w:tcW w:w="3688" w:type="dxa"/>
            <w:vMerge w:val="restart"/>
            <w:shd w:val="clear" w:color="auto" w:fill="D9D9D9" w:themeFill="background1" w:themeFillShade="D9"/>
          </w:tcPr>
          <w:p w14:paraId="57289F95" w14:textId="77777777" w:rsidR="00E10D10" w:rsidRDefault="00E10D10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NOMBRE DEL ESTUDIANTE</w:t>
            </w:r>
          </w:p>
        </w:tc>
        <w:tc>
          <w:tcPr>
            <w:tcW w:w="2005" w:type="dxa"/>
            <w:gridSpan w:val="2"/>
            <w:shd w:val="clear" w:color="auto" w:fill="D9D9D9" w:themeFill="background1" w:themeFillShade="D9"/>
          </w:tcPr>
          <w:p w14:paraId="4C7F074C" w14:textId="77777777" w:rsidR="00E10D10" w:rsidRPr="00BE4034" w:rsidRDefault="00E10D10" w:rsidP="00980590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</w:pPr>
            <w:r w:rsidRPr="00BE4034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 xml:space="preserve">Examen </w:t>
            </w:r>
            <w:r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Extrao</w:t>
            </w:r>
            <w:r w:rsidRPr="00BE4034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rdinario incorporado a la plataforma EMINUS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4047C53A" w14:textId="77777777" w:rsidR="00E10D10" w:rsidRPr="005835B6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5835B6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 xml:space="preserve">Calificación </w:t>
            </w:r>
          </w:p>
        </w:tc>
      </w:tr>
      <w:tr w:rsidR="00E10D10" w14:paraId="5FF7AD55" w14:textId="77777777" w:rsidTr="00980590">
        <w:tc>
          <w:tcPr>
            <w:tcW w:w="657" w:type="dxa"/>
            <w:vMerge/>
          </w:tcPr>
          <w:p w14:paraId="14270CDF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  <w:vMerge/>
          </w:tcPr>
          <w:p w14:paraId="39258521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  <w:vMerge/>
          </w:tcPr>
          <w:p w14:paraId="6F710CB7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5F01BE7E" w14:textId="77777777" w:rsidR="00E10D10" w:rsidRDefault="00E10D10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1117" w:type="dxa"/>
          </w:tcPr>
          <w:p w14:paraId="60F5C4E8" w14:textId="77777777" w:rsidR="00E10D10" w:rsidRDefault="00E10D10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</w:t>
            </w:r>
          </w:p>
        </w:tc>
        <w:tc>
          <w:tcPr>
            <w:tcW w:w="1256" w:type="dxa"/>
          </w:tcPr>
          <w:p w14:paraId="4F8FF004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1ACBB3B4" w14:textId="77777777" w:rsidTr="00980590">
        <w:tc>
          <w:tcPr>
            <w:tcW w:w="657" w:type="dxa"/>
          </w:tcPr>
          <w:p w14:paraId="3BC17497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07A28F1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0258FF3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2B448760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7F0A3AE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46829645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478A5984" w14:textId="77777777" w:rsidTr="00980590">
        <w:tc>
          <w:tcPr>
            <w:tcW w:w="657" w:type="dxa"/>
          </w:tcPr>
          <w:p w14:paraId="13B9C3AE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5894A208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5918F31B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2D3349B9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239FFBC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4B8BA6C9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1065134F" w14:textId="77777777" w:rsidTr="00980590">
        <w:tc>
          <w:tcPr>
            <w:tcW w:w="657" w:type="dxa"/>
          </w:tcPr>
          <w:p w14:paraId="2198F765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04579A63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2FCA8063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06AC2731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15683262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59619A30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0128DE84" w14:textId="77777777" w:rsidTr="00980590">
        <w:tc>
          <w:tcPr>
            <w:tcW w:w="657" w:type="dxa"/>
          </w:tcPr>
          <w:p w14:paraId="10A27872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43F3707A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6D2EC199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35C5FD2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078D6A4F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5734017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5B76A8FE" w14:textId="77777777" w:rsidTr="00980590">
        <w:tc>
          <w:tcPr>
            <w:tcW w:w="657" w:type="dxa"/>
          </w:tcPr>
          <w:p w14:paraId="17ED2ED8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012AD37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6300182B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15AC2332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07CEFC4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2AB0CB5E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0FE768AF" w14:textId="77777777" w:rsidTr="00980590">
        <w:tc>
          <w:tcPr>
            <w:tcW w:w="657" w:type="dxa"/>
          </w:tcPr>
          <w:p w14:paraId="723DFBE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4EF6A344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66E23E65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1080889A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2E05429B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1AD8F2C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3D3F161E" w14:textId="77777777" w:rsidTr="00980590">
        <w:tc>
          <w:tcPr>
            <w:tcW w:w="657" w:type="dxa"/>
          </w:tcPr>
          <w:p w14:paraId="3BA7BC9E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2CFBD85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54A71409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28B8915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4BAC5194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2CC28398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384043B5" w14:textId="77777777" w:rsidR="00E10D10" w:rsidRDefault="00E10D10" w:rsidP="00E10D10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3C4152FE" w14:textId="21903BCA" w:rsidR="00062342" w:rsidRPr="00AB0999" w:rsidRDefault="00062342" w:rsidP="00156C20">
      <w:pPr>
        <w:jc w:val="both"/>
        <w:rPr>
          <w:rFonts w:eastAsia="Times New Roman" w:cstheme="minorHAnsi"/>
          <w:bCs/>
          <w:lang w:val="es-MX" w:eastAsia="es-ES"/>
        </w:rPr>
      </w:pPr>
      <w:r w:rsidRPr="00AB0999">
        <w:rPr>
          <w:rFonts w:eastAsia="Times New Roman" w:cstheme="minorHAnsi"/>
          <w:b/>
          <w:lang w:val="es-MX" w:eastAsia="es-ES"/>
        </w:rPr>
        <w:t>NO</w:t>
      </w:r>
      <w:r w:rsidR="001D045B" w:rsidRPr="00AB0999">
        <w:rPr>
          <w:rFonts w:eastAsia="Times New Roman" w:cstheme="minorHAnsi"/>
          <w:b/>
          <w:lang w:val="es-MX" w:eastAsia="es-ES"/>
        </w:rPr>
        <w:t>T</w:t>
      </w:r>
      <w:r w:rsidRPr="00AB0999">
        <w:rPr>
          <w:rFonts w:eastAsia="Times New Roman" w:cstheme="minorHAnsi"/>
          <w:b/>
          <w:lang w:val="es-MX" w:eastAsia="es-ES"/>
        </w:rPr>
        <w:t xml:space="preserve">A IMPORTANTE: </w:t>
      </w:r>
      <w:r w:rsidR="0039278C" w:rsidRPr="00E10D10">
        <w:rPr>
          <w:rFonts w:eastAsia="Times New Roman" w:cstheme="minorHAnsi"/>
          <w:b/>
          <w:color w:val="FF0000"/>
          <w:lang w:val="es-MX" w:eastAsia="es-ES"/>
        </w:rPr>
        <w:t xml:space="preserve">Convertir a </w:t>
      </w:r>
      <w:r w:rsidR="002F5F3F" w:rsidRPr="00E10D10">
        <w:rPr>
          <w:rFonts w:eastAsia="Times New Roman" w:cstheme="minorHAnsi"/>
          <w:b/>
          <w:color w:val="FF0000"/>
          <w:lang w:val="es-MX" w:eastAsia="es-ES"/>
        </w:rPr>
        <w:t>formato PDF</w:t>
      </w:r>
      <w:r w:rsidR="00654FFD" w:rsidRPr="00E10D10">
        <w:rPr>
          <w:rFonts w:eastAsia="Times New Roman" w:cstheme="minorHAnsi"/>
          <w:b/>
          <w:color w:val="FF0000"/>
          <w:lang w:val="es-MX" w:eastAsia="es-ES"/>
        </w:rPr>
        <w:t xml:space="preserve"> y firmar </w:t>
      </w:r>
      <w:r w:rsidR="00654FFD" w:rsidRPr="00AB0999">
        <w:rPr>
          <w:rFonts w:eastAsia="Times New Roman" w:cstheme="minorHAnsi"/>
          <w:b/>
          <w:lang w:val="es-MX" w:eastAsia="es-ES"/>
        </w:rPr>
        <w:t>y</w:t>
      </w:r>
      <w:r w:rsidR="002F5F3F" w:rsidRPr="00AB0999">
        <w:rPr>
          <w:rFonts w:eastAsia="Times New Roman" w:cstheme="minorHAnsi"/>
          <w:b/>
          <w:lang w:val="es-MX" w:eastAsia="es-ES"/>
        </w:rPr>
        <w:t xml:space="preserve"> e</w:t>
      </w:r>
      <w:r w:rsidR="001D045B" w:rsidRPr="00AB0999">
        <w:rPr>
          <w:rFonts w:eastAsia="Times New Roman" w:cstheme="minorHAnsi"/>
          <w:bCs/>
          <w:lang w:val="es-MX" w:eastAsia="es-ES"/>
        </w:rPr>
        <w:t>nviar al e-mail</w:t>
      </w:r>
      <w:r w:rsidR="00802DEE" w:rsidRPr="00AB0999">
        <w:rPr>
          <w:rFonts w:eastAsia="Times New Roman" w:cstheme="minorHAnsi"/>
          <w:bCs/>
          <w:lang w:val="es-MX" w:eastAsia="es-ES"/>
        </w:rPr>
        <w:t xml:space="preserve">: </w:t>
      </w:r>
      <w:hyperlink r:id="rId10" w:history="1">
        <w:r w:rsidR="00802DEE" w:rsidRPr="00AB0999">
          <w:rPr>
            <w:rStyle w:val="Hipervnculo"/>
            <w:rFonts w:eastAsia="Times New Roman" w:cstheme="minorHAnsi"/>
            <w:b/>
            <w:lang w:val="es-MX" w:eastAsia="es-ES"/>
          </w:rPr>
          <w:t>academiasfa@uv.mx</w:t>
        </w:r>
      </w:hyperlink>
    </w:p>
    <w:p w14:paraId="5DE350EA" w14:textId="77777777" w:rsidR="00AB0999" w:rsidRDefault="00AB0999" w:rsidP="001D045B">
      <w:pPr>
        <w:jc w:val="both"/>
        <w:rPr>
          <w:rFonts w:cstheme="minorHAnsi"/>
          <w:b/>
          <w:bCs/>
        </w:rPr>
      </w:pPr>
    </w:p>
    <w:p w14:paraId="67440F47" w14:textId="40F3DC1E" w:rsidR="001D045B" w:rsidRPr="00AB0999" w:rsidRDefault="001D045B" w:rsidP="001D045B">
      <w:pPr>
        <w:jc w:val="both"/>
        <w:rPr>
          <w:rFonts w:cstheme="minorHAnsi"/>
        </w:rPr>
      </w:pPr>
      <w:r w:rsidRPr="00E10D10">
        <w:rPr>
          <w:rFonts w:cstheme="minorHAnsi"/>
          <w:b/>
          <w:bCs/>
          <w:color w:val="FF0000"/>
        </w:rPr>
        <w:t>Guardar el archivo</w:t>
      </w:r>
      <w:r w:rsidR="00E10D10">
        <w:rPr>
          <w:rFonts w:cstheme="minorHAnsi"/>
        </w:rPr>
        <w:t xml:space="preserve"> </w:t>
      </w:r>
      <w:r w:rsidR="00E10D10" w:rsidRPr="00E10D10">
        <w:rPr>
          <w:rFonts w:cstheme="minorHAnsi"/>
          <w:color w:val="FF0000"/>
        </w:rPr>
        <w:t>como se indica</w:t>
      </w:r>
      <w:r w:rsidRPr="00AB0999">
        <w:rPr>
          <w:rFonts w:cstheme="minorHAnsi"/>
        </w:rPr>
        <w:t>:  Apell</w:t>
      </w:r>
      <w:r w:rsidR="004161D7" w:rsidRPr="00AB0999">
        <w:rPr>
          <w:rFonts w:cstheme="minorHAnsi"/>
        </w:rPr>
        <w:t>ido</w:t>
      </w:r>
      <w:r w:rsidRPr="00AB0999">
        <w:rPr>
          <w:rFonts w:cstheme="minorHAnsi"/>
        </w:rPr>
        <w:t xml:space="preserve"> </w:t>
      </w:r>
      <w:r w:rsidR="0084376D" w:rsidRPr="00AB0999">
        <w:rPr>
          <w:rFonts w:cstheme="minorHAnsi"/>
        </w:rPr>
        <w:t>P</w:t>
      </w:r>
      <w:r w:rsidRPr="00AB0999">
        <w:rPr>
          <w:rFonts w:cstheme="minorHAnsi"/>
        </w:rPr>
        <w:t xml:space="preserve">aterno </w:t>
      </w:r>
      <w:r w:rsidR="00EF0D68" w:rsidRPr="00AB0999">
        <w:rPr>
          <w:rFonts w:cstheme="minorHAnsi"/>
        </w:rPr>
        <w:t xml:space="preserve">Primer </w:t>
      </w:r>
      <w:proofErr w:type="spellStart"/>
      <w:r w:rsidR="00EF0D68" w:rsidRPr="00AB0999">
        <w:rPr>
          <w:rFonts w:cstheme="minorHAnsi"/>
        </w:rPr>
        <w:t>Nombre</w:t>
      </w:r>
      <w:r w:rsidRPr="00AB0999">
        <w:rPr>
          <w:rFonts w:cstheme="minorHAnsi"/>
        </w:rPr>
        <w:t>_RF</w:t>
      </w:r>
      <w:proofErr w:type="spellEnd"/>
      <w:r w:rsidRPr="00AB0999">
        <w:rPr>
          <w:rFonts w:cstheme="minorHAnsi"/>
        </w:rPr>
        <w:t xml:space="preserve"> EE</w:t>
      </w:r>
      <w:r w:rsidR="00CA71A1" w:rsidRPr="00AB0999">
        <w:rPr>
          <w:rFonts w:cstheme="minorHAnsi"/>
        </w:rPr>
        <w:t xml:space="preserve"> </w:t>
      </w:r>
      <w:r w:rsidR="004161D7" w:rsidRPr="00AB0999">
        <w:rPr>
          <w:rFonts w:cstheme="minorHAnsi"/>
        </w:rPr>
        <w:t xml:space="preserve">Nombre de la EE </w:t>
      </w:r>
      <w:r w:rsidR="00CA71A1" w:rsidRPr="00AB0999">
        <w:rPr>
          <w:rFonts w:cstheme="minorHAnsi"/>
        </w:rPr>
        <w:t>abreviada</w:t>
      </w:r>
    </w:p>
    <w:p w14:paraId="332B24C8" w14:textId="26586388" w:rsidR="001D045B" w:rsidRPr="00AB0999" w:rsidRDefault="001D045B" w:rsidP="001D045B">
      <w:pPr>
        <w:jc w:val="both"/>
        <w:rPr>
          <w:rFonts w:eastAsia="Times New Roman" w:cstheme="minorHAnsi"/>
          <w:bCs/>
          <w:lang w:val="es-MX" w:eastAsia="es-ES"/>
        </w:rPr>
      </w:pPr>
      <w:r w:rsidRPr="00AB0999">
        <w:rPr>
          <w:rFonts w:cstheme="minorHAnsi"/>
        </w:rPr>
        <w:t>*RF = Reporte Final</w:t>
      </w:r>
    </w:p>
    <w:p w14:paraId="27EF0D15" w14:textId="18D5ACB5" w:rsidR="00E07DFD" w:rsidRPr="00AB0999" w:rsidRDefault="00E07DFD" w:rsidP="001D045B">
      <w:pPr>
        <w:jc w:val="both"/>
        <w:rPr>
          <w:rFonts w:eastAsia="Times New Roman" w:cstheme="minorHAnsi"/>
          <w:bCs/>
          <w:lang w:val="es-MX" w:eastAsia="es-ES"/>
        </w:rPr>
      </w:pPr>
    </w:p>
    <w:p w14:paraId="584F5992" w14:textId="411186AD" w:rsidR="00E07DFD" w:rsidRPr="00AB0999" w:rsidRDefault="00CA71A1" w:rsidP="00394A64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bCs/>
          <w:i/>
          <w:iCs/>
          <w:lang w:val="es-MX" w:eastAsia="es-ES"/>
        </w:rPr>
      </w:pPr>
      <w:r w:rsidRPr="00AB0999">
        <w:rPr>
          <w:rFonts w:eastAsia="Times New Roman" w:cstheme="minorHAnsi"/>
          <w:b/>
          <w:i/>
          <w:iCs/>
          <w:lang w:val="es-MX" w:eastAsia="es-ES"/>
        </w:rPr>
        <w:t>Ejemplo:</w:t>
      </w:r>
      <w:r w:rsidR="00394A64" w:rsidRPr="00AB0999">
        <w:rPr>
          <w:rFonts w:eastAsia="Times New Roman" w:cstheme="minorHAnsi"/>
          <w:b/>
          <w:i/>
          <w:iCs/>
          <w:lang w:val="es-MX" w:eastAsia="es-ES"/>
        </w:rPr>
        <w:t xml:space="preserve"> </w:t>
      </w:r>
      <w:r w:rsidR="00C36982">
        <w:rPr>
          <w:rFonts w:eastAsia="Times New Roman" w:cstheme="minorHAnsi"/>
          <w:bCs/>
          <w:i/>
          <w:iCs/>
          <w:lang w:val="es-MX" w:eastAsia="es-ES"/>
        </w:rPr>
        <w:t>Melgarejo Ezequiel</w:t>
      </w:r>
      <w:r w:rsidR="00654FFD" w:rsidRPr="00AB0999">
        <w:rPr>
          <w:rFonts w:eastAsia="Times New Roman" w:cstheme="minorHAnsi"/>
          <w:bCs/>
          <w:i/>
          <w:iCs/>
          <w:lang w:val="es-MX" w:eastAsia="es-ES"/>
        </w:rPr>
        <w:t xml:space="preserve"> </w:t>
      </w:r>
      <w:r w:rsidR="00394A64" w:rsidRPr="00AB0999">
        <w:rPr>
          <w:rFonts w:eastAsia="Times New Roman" w:cstheme="minorHAnsi"/>
          <w:bCs/>
          <w:i/>
          <w:iCs/>
          <w:lang w:val="es-MX" w:eastAsia="es-ES"/>
        </w:rPr>
        <w:t xml:space="preserve">RF </w:t>
      </w:r>
      <w:r w:rsidR="00F46C2F" w:rsidRPr="00AB0999">
        <w:rPr>
          <w:rFonts w:eastAsia="Times New Roman" w:cstheme="minorHAnsi"/>
          <w:bCs/>
          <w:i/>
          <w:iCs/>
          <w:lang w:val="es-MX" w:eastAsia="es-ES"/>
        </w:rPr>
        <w:t xml:space="preserve">EE </w:t>
      </w:r>
      <w:proofErr w:type="spellStart"/>
      <w:r w:rsidR="008F6FF0" w:rsidRPr="00AB0999">
        <w:rPr>
          <w:rFonts w:eastAsia="Times New Roman" w:cstheme="minorHAnsi"/>
          <w:bCs/>
          <w:i/>
          <w:iCs/>
          <w:lang w:val="es-MX" w:eastAsia="es-ES"/>
        </w:rPr>
        <w:t>Tall</w:t>
      </w:r>
      <w:proofErr w:type="spellEnd"/>
      <w:r w:rsidR="008F6FF0" w:rsidRPr="00AB0999">
        <w:rPr>
          <w:rFonts w:eastAsia="Times New Roman" w:cstheme="minorHAnsi"/>
          <w:bCs/>
          <w:i/>
          <w:iCs/>
          <w:lang w:val="es-MX" w:eastAsia="es-ES"/>
        </w:rPr>
        <w:t xml:space="preserve"> </w:t>
      </w:r>
      <w:proofErr w:type="spellStart"/>
      <w:r w:rsidR="008F6FF0" w:rsidRPr="00AB0999">
        <w:rPr>
          <w:rFonts w:eastAsia="Times New Roman" w:cstheme="minorHAnsi"/>
          <w:bCs/>
          <w:i/>
          <w:iCs/>
          <w:lang w:val="es-MX" w:eastAsia="es-ES"/>
        </w:rPr>
        <w:t>Const</w:t>
      </w:r>
      <w:proofErr w:type="spellEnd"/>
      <w:r w:rsidR="008F6FF0" w:rsidRPr="00AB0999">
        <w:rPr>
          <w:rFonts w:eastAsia="Times New Roman" w:cstheme="minorHAnsi"/>
          <w:bCs/>
          <w:i/>
          <w:iCs/>
          <w:lang w:val="es-MX" w:eastAsia="es-ES"/>
        </w:rPr>
        <w:t xml:space="preserve"> Obras </w:t>
      </w:r>
      <w:proofErr w:type="spellStart"/>
      <w:r w:rsidR="008F6FF0" w:rsidRPr="00AB0999">
        <w:rPr>
          <w:rFonts w:eastAsia="Times New Roman" w:cstheme="minorHAnsi"/>
          <w:bCs/>
          <w:i/>
          <w:iCs/>
          <w:lang w:val="es-MX" w:eastAsia="es-ES"/>
        </w:rPr>
        <w:t>Pre</w:t>
      </w:r>
      <w:r w:rsidR="00122AF2">
        <w:rPr>
          <w:rFonts w:eastAsia="Times New Roman" w:cstheme="minorHAnsi"/>
          <w:bCs/>
          <w:i/>
          <w:iCs/>
          <w:lang w:val="es-MX" w:eastAsia="es-ES"/>
        </w:rPr>
        <w:t>l</w:t>
      </w:r>
      <w:proofErr w:type="spellEnd"/>
    </w:p>
    <w:p w14:paraId="47E5A8D0" w14:textId="2CAAAF72" w:rsidR="00394A64" w:rsidRPr="00394A64" w:rsidRDefault="00394A64" w:rsidP="00394A64">
      <w:pPr>
        <w:pStyle w:val="Prrafodelista"/>
        <w:jc w:val="both"/>
        <w:rPr>
          <w:rFonts w:eastAsia="Times New Roman" w:cstheme="minorHAnsi"/>
          <w:b/>
          <w:i/>
          <w:iCs/>
          <w:sz w:val="22"/>
          <w:szCs w:val="22"/>
          <w:lang w:val="es-MX" w:eastAsia="es-ES"/>
        </w:rPr>
      </w:pPr>
    </w:p>
    <w:p w14:paraId="29BBB947" w14:textId="21BFB422" w:rsidR="002B39E6" w:rsidRDefault="002B39E6" w:rsidP="00F13F90">
      <w:pPr>
        <w:rPr>
          <w:rFonts w:eastAsia="Times New Roman" w:cstheme="minorHAnsi"/>
          <w:b/>
          <w:sz w:val="22"/>
          <w:szCs w:val="22"/>
          <w:lang w:val="es-MX" w:eastAsia="es-ES"/>
        </w:rPr>
      </w:pPr>
    </w:p>
    <w:p w14:paraId="36C1314E" w14:textId="77777777" w:rsidR="00156C20" w:rsidRPr="00C94092" w:rsidRDefault="00156C20" w:rsidP="00156C20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 w:rsidRPr="00C94092">
        <w:rPr>
          <w:rFonts w:eastAsia="Times New Roman" w:cstheme="minorHAnsi"/>
          <w:b/>
          <w:sz w:val="22"/>
          <w:szCs w:val="22"/>
          <w:lang w:val="es-ES" w:eastAsia="es-ES"/>
        </w:rPr>
        <w:t>__________________________________</w:t>
      </w:r>
    </w:p>
    <w:p w14:paraId="2C8D59A6" w14:textId="77777777" w:rsidR="00156C20" w:rsidRPr="00C94092" w:rsidRDefault="00156C20" w:rsidP="00156C20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>
        <w:rPr>
          <w:rFonts w:eastAsia="Times New Roman" w:cstheme="minorHAnsi"/>
          <w:b/>
          <w:sz w:val="22"/>
          <w:szCs w:val="22"/>
          <w:lang w:val="es-ES" w:eastAsia="es-ES"/>
        </w:rPr>
        <w:t xml:space="preserve">Nombre del catedrático y firma </w:t>
      </w:r>
    </w:p>
    <w:sectPr w:rsidR="00156C20" w:rsidRPr="00C94092" w:rsidSect="00911E7C">
      <w:headerReference w:type="default" r:id="rId11"/>
      <w:footerReference w:type="default" r:id="rId12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195D1" w14:textId="77777777" w:rsidR="009F1B91" w:rsidRDefault="009F1B91" w:rsidP="00431899">
      <w:r>
        <w:separator/>
      </w:r>
    </w:p>
  </w:endnote>
  <w:endnote w:type="continuationSeparator" w:id="0">
    <w:p w14:paraId="21226D78" w14:textId="77777777" w:rsidR="009F1B91" w:rsidRDefault="009F1B91" w:rsidP="0043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726544"/>
      <w:docPartObj>
        <w:docPartGallery w:val="Page Numbers (Bottom of Page)"/>
        <w:docPartUnique/>
      </w:docPartObj>
    </w:sdtPr>
    <w:sdtEndPr/>
    <w:sdtContent>
      <w:p w14:paraId="7C1BE0A2" w14:textId="266F3586" w:rsidR="002F5F3F" w:rsidRDefault="002F5F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62A" w:rsidRPr="00A7362A">
          <w:rPr>
            <w:noProof/>
            <w:lang w:val="es-ES"/>
          </w:rPr>
          <w:t>1</w:t>
        </w:r>
        <w:r>
          <w:fldChar w:fldCharType="end"/>
        </w:r>
      </w:p>
    </w:sdtContent>
  </w:sdt>
  <w:p w14:paraId="2D5AAC41" w14:textId="77777777" w:rsidR="002F5F3F" w:rsidRDefault="002F5F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2A9F6" w14:textId="77777777" w:rsidR="009F1B91" w:rsidRDefault="009F1B91" w:rsidP="00431899">
      <w:r>
        <w:separator/>
      </w:r>
    </w:p>
  </w:footnote>
  <w:footnote w:type="continuationSeparator" w:id="0">
    <w:p w14:paraId="07053EA7" w14:textId="77777777" w:rsidR="009F1B91" w:rsidRDefault="009F1B91" w:rsidP="00431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39AA" w14:textId="1470BF71" w:rsidR="004E0A3A" w:rsidRPr="00CC6D47" w:rsidRDefault="00202A57" w:rsidP="00512932">
    <w:pPr>
      <w:pStyle w:val="Encabezado"/>
      <w:jc w:val="center"/>
      <w:rPr>
        <w:b/>
        <w:sz w:val="26"/>
        <w:szCs w:val="26"/>
      </w:rPr>
    </w:pPr>
    <w:r>
      <w:rPr>
        <w:noProof/>
        <w:lang w:val="es-MX" w:eastAsia="es-MX"/>
      </w:rPr>
      <w:drawing>
        <wp:anchor distT="0" distB="0" distL="114300" distR="114300" simplePos="0" relativeHeight="251692032" behindDoc="0" locked="0" layoutInCell="1" allowOverlap="1" wp14:anchorId="4E9E28E5" wp14:editId="2493AB64">
          <wp:simplePos x="0" y="0"/>
          <wp:positionH relativeFrom="column">
            <wp:posOffset>4979035</wp:posOffset>
          </wp:positionH>
          <wp:positionV relativeFrom="paragraph">
            <wp:posOffset>-21590</wp:posOffset>
          </wp:positionV>
          <wp:extent cx="1266599" cy="1099752"/>
          <wp:effectExtent l="0" t="0" r="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HD zLogosimbol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99" cy="1099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1A3">
      <w:rPr>
        <w:b/>
      </w:rPr>
      <w:t>Reporte de actividades docentes</w:t>
    </w:r>
    <w:r w:rsidR="00AA4E65">
      <w:rPr>
        <w:b/>
        <w:sz w:val="26"/>
        <w:szCs w:val="26"/>
      </w:rPr>
      <w:t xml:space="preserve"> </w:t>
    </w:r>
    <w:r w:rsidR="00122AF2">
      <w:rPr>
        <w:b/>
        <w:sz w:val="26"/>
        <w:szCs w:val="26"/>
      </w:rPr>
      <w:t xml:space="preserve">Febrero- Julio </w:t>
    </w:r>
    <w:r w:rsidRPr="00CC6D47">
      <w:rPr>
        <w:b/>
        <w:sz w:val="26"/>
        <w:szCs w:val="26"/>
      </w:rPr>
      <w:t>202</w:t>
    </w:r>
    <w:r w:rsidR="008B49B6">
      <w:rPr>
        <w:b/>
        <w:sz w:val="26"/>
        <w:szCs w:val="26"/>
      </w:rPr>
      <w:t>2</w:t>
    </w:r>
  </w:p>
  <w:p w14:paraId="3ED0DEA3" w14:textId="77777777" w:rsidR="00512932" w:rsidRDefault="00202A57" w:rsidP="00512932">
    <w:pPr>
      <w:pStyle w:val="Encabezado"/>
      <w:jc w:val="center"/>
    </w:pPr>
    <w:r>
      <w:t>Facultad de Arquitectura -Xalapa</w:t>
    </w:r>
  </w:p>
  <w:p w14:paraId="6DF9EFAD" w14:textId="155B928E" w:rsidR="00512932" w:rsidRPr="00BE6085" w:rsidRDefault="00202A57" w:rsidP="00512932">
    <w:pPr>
      <w:pStyle w:val="Encabezado"/>
      <w:jc w:val="center"/>
      <w:rPr>
        <w:b/>
        <w:bCs/>
        <w:sz w:val="32"/>
        <w:szCs w:val="32"/>
      </w:rPr>
    </w:pPr>
    <w:r w:rsidRPr="00BE6085">
      <w:rPr>
        <w:b/>
        <w:bCs/>
        <w:sz w:val="32"/>
        <w:szCs w:val="32"/>
      </w:rPr>
      <w:t xml:space="preserve">Reporte </w:t>
    </w:r>
    <w:r w:rsidR="00431899">
      <w:rPr>
        <w:b/>
        <w:bCs/>
        <w:sz w:val="32"/>
        <w:szCs w:val="32"/>
      </w:rPr>
      <w:t>Final FAUV Academias</w:t>
    </w:r>
  </w:p>
  <w:p w14:paraId="286C9F3C" w14:textId="77777777" w:rsidR="00BE6085" w:rsidRDefault="009F1B91" w:rsidP="00512932">
    <w:pPr>
      <w:pStyle w:val="Encabezado"/>
      <w:jc w:val="center"/>
    </w:pPr>
  </w:p>
  <w:p w14:paraId="7CD2C45F" w14:textId="7373B7A3" w:rsidR="00A66BD2" w:rsidRDefault="00A66BD2" w:rsidP="00512932">
    <w:pPr>
      <w:pStyle w:val="Encabezado"/>
      <w:jc w:val="center"/>
      <w:rPr>
        <w:color w:val="FF0000"/>
        <w:lang w:val="es-ES"/>
      </w:rPr>
    </w:pPr>
    <w:r>
      <w:rPr>
        <w:color w:val="FF0000"/>
        <w:lang w:val="es-ES"/>
      </w:rPr>
      <w:t xml:space="preserve">Elaborar </w:t>
    </w:r>
    <w:r w:rsidR="0092118B">
      <w:rPr>
        <w:color w:val="FF0000"/>
        <w:lang w:val="es-ES"/>
      </w:rPr>
      <w:t>por cada EE</w:t>
    </w:r>
    <w:r w:rsidR="00CC6D47">
      <w:rPr>
        <w:color w:val="FF0000"/>
        <w:lang w:val="es-ES"/>
      </w:rPr>
      <w:t xml:space="preserve"> TEÓRICA</w:t>
    </w:r>
  </w:p>
  <w:p w14:paraId="317AAF90" w14:textId="4135D0EF" w:rsidR="00D80167" w:rsidRDefault="00D80167" w:rsidP="00512932">
    <w:pPr>
      <w:pStyle w:val="Encabezado"/>
      <w:jc w:val="center"/>
      <w:rPr>
        <w:color w:val="FF0000"/>
        <w:lang w:val="es-ES"/>
      </w:rPr>
    </w:pPr>
    <w:r>
      <w:rPr>
        <w:color w:val="FF0000"/>
        <w:lang w:val="es-ES"/>
      </w:rPr>
      <w:t xml:space="preserve">Fecha límite de </w:t>
    </w:r>
    <w:r w:rsidR="00CC6D47">
      <w:rPr>
        <w:color w:val="FF0000"/>
        <w:lang w:val="es-ES"/>
      </w:rPr>
      <w:t xml:space="preserve">envío a </w:t>
    </w:r>
    <w:hyperlink r:id="rId2" w:history="1">
      <w:r w:rsidR="00CC6D47" w:rsidRPr="007C5236">
        <w:rPr>
          <w:rStyle w:val="Hipervnculo"/>
          <w:lang w:val="es-ES"/>
        </w:rPr>
        <w:t>academiasfa@uv.mx</w:t>
      </w:r>
    </w:hyperlink>
    <w:r w:rsidR="00CC6D47">
      <w:rPr>
        <w:color w:val="FF0000"/>
        <w:lang w:val="es-ES"/>
      </w:rPr>
      <w:t xml:space="preserve"> </w:t>
    </w:r>
    <w:r>
      <w:rPr>
        <w:color w:val="FF0000"/>
        <w:lang w:val="es-ES"/>
      </w:rPr>
      <w:t xml:space="preserve"> </w:t>
    </w:r>
    <w:r w:rsidR="008B49B6">
      <w:rPr>
        <w:color w:val="FF0000"/>
        <w:lang w:val="es-ES"/>
      </w:rPr>
      <w:t>20</w:t>
    </w:r>
    <w:r w:rsidR="00AA4E65">
      <w:rPr>
        <w:color w:val="FF0000"/>
        <w:lang w:val="es-ES"/>
      </w:rPr>
      <w:t xml:space="preserve"> de </w:t>
    </w:r>
    <w:r w:rsidR="00122AF2">
      <w:rPr>
        <w:color w:val="FF0000"/>
        <w:lang w:val="es-ES"/>
      </w:rPr>
      <w:t>junio</w:t>
    </w:r>
    <w:r>
      <w:rPr>
        <w:color w:val="FF0000"/>
        <w:lang w:val="es-ES"/>
      </w:rPr>
      <w:t xml:space="preserve"> del 202</w:t>
    </w:r>
    <w:r w:rsidR="00122AF2">
      <w:rPr>
        <w:color w:val="FF0000"/>
        <w:lang w:val="es-ES"/>
      </w:rPr>
      <w:t>2</w:t>
    </w:r>
  </w:p>
  <w:p w14:paraId="7D4B28BC" w14:textId="77777777" w:rsidR="00B666D3" w:rsidRPr="00A66BD2" w:rsidRDefault="00B666D3" w:rsidP="00512932">
    <w:pPr>
      <w:pStyle w:val="Encabezado"/>
      <w:jc w:val="center"/>
      <w:rPr>
        <w:color w:val="FF000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4D2"/>
    <w:multiLevelType w:val="hybridMultilevel"/>
    <w:tmpl w:val="EFB20A6E"/>
    <w:lvl w:ilvl="0" w:tplc="35F0A66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20"/>
    <w:rsid w:val="00020E1D"/>
    <w:rsid w:val="000353EB"/>
    <w:rsid w:val="00062342"/>
    <w:rsid w:val="000C553F"/>
    <w:rsid w:val="00122AF2"/>
    <w:rsid w:val="00140F5C"/>
    <w:rsid w:val="001509BE"/>
    <w:rsid w:val="0015200A"/>
    <w:rsid w:val="00156C20"/>
    <w:rsid w:val="00175CC9"/>
    <w:rsid w:val="00176724"/>
    <w:rsid w:val="001D045B"/>
    <w:rsid w:val="001E55E4"/>
    <w:rsid w:val="002018EA"/>
    <w:rsid w:val="00202A57"/>
    <w:rsid w:val="002115A1"/>
    <w:rsid w:val="0021424A"/>
    <w:rsid w:val="00276675"/>
    <w:rsid w:val="0028272A"/>
    <w:rsid w:val="00284C06"/>
    <w:rsid w:val="00294A49"/>
    <w:rsid w:val="00295CB5"/>
    <w:rsid w:val="002B2806"/>
    <w:rsid w:val="002B39E6"/>
    <w:rsid w:val="002B78C3"/>
    <w:rsid w:val="002D2977"/>
    <w:rsid w:val="002D4CF3"/>
    <w:rsid w:val="002F5F3F"/>
    <w:rsid w:val="002F72CD"/>
    <w:rsid w:val="0030137A"/>
    <w:rsid w:val="00303B2E"/>
    <w:rsid w:val="00356F2D"/>
    <w:rsid w:val="00381390"/>
    <w:rsid w:val="0039278C"/>
    <w:rsid w:val="00394A64"/>
    <w:rsid w:val="003A0A86"/>
    <w:rsid w:val="004161D7"/>
    <w:rsid w:val="004276E8"/>
    <w:rsid w:val="00431899"/>
    <w:rsid w:val="00435759"/>
    <w:rsid w:val="00441C0E"/>
    <w:rsid w:val="00455C92"/>
    <w:rsid w:val="004627D1"/>
    <w:rsid w:val="004C089E"/>
    <w:rsid w:val="004C2CB9"/>
    <w:rsid w:val="004D0E38"/>
    <w:rsid w:val="004D3499"/>
    <w:rsid w:val="00501F4E"/>
    <w:rsid w:val="00524BDA"/>
    <w:rsid w:val="00560CA3"/>
    <w:rsid w:val="005679E1"/>
    <w:rsid w:val="005835B6"/>
    <w:rsid w:val="005A53AB"/>
    <w:rsid w:val="005C38FB"/>
    <w:rsid w:val="005D2B1B"/>
    <w:rsid w:val="005E20F5"/>
    <w:rsid w:val="005E31B5"/>
    <w:rsid w:val="0060348D"/>
    <w:rsid w:val="00615FDA"/>
    <w:rsid w:val="0064790B"/>
    <w:rsid w:val="00654FFD"/>
    <w:rsid w:val="00665758"/>
    <w:rsid w:val="006A77DB"/>
    <w:rsid w:val="006B49E6"/>
    <w:rsid w:val="0070035A"/>
    <w:rsid w:val="00715BBA"/>
    <w:rsid w:val="00747820"/>
    <w:rsid w:val="00747E68"/>
    <w:rsid w:val="00754F97"/>
    <w:rsid w:val="00782331"/>
    <w:rsid w:val="007A714B"/>
    <w:rsid w:val="007D48F8"/>
    <w:rsid w:val="00802DEE"/>
    <w:rsid w:val="00814880"/>
    <w:rsid w:val="008343B1"/>
    <w:rsid w:val="008409DE"/>
    <w:rsid w:val="0084171C"/>
    <w:rsid w:val="0084376D"/>
    <w:rsid w:val="0085251D"/>
    <w:rsid w:val="008A366E"/>
    <w:rsid w:val="008B2A64"/>
    <w:rsid w:val="008B49B6"/>
    <w:rsid w:val="008B6E18"/>
    <w:rsid w:val="008F6FF0"/>
    <w:rsid w:val="00916350"/>
    <w:rsid w:val="00916F5F"/>
    <w:rsid w:val="0092118B"/>
    <w:rsid w:val="00927022"/>
    <w:rsid w:val="009279AA"/>
    <w:rsid w:val="00937549"/>
    <w:rsid w:val="009472B9"/>
    <w:rsid w:val="009716D9"/>
    <w:rsid w:val="009C4C83"/>
    <w:rsid w:val="009F1B91"/>
    <w:rsid w:val="00A13AAE"/>
    <w:rsid w:val="00A25F2F"/>
    <w:rsid w:val="00A32935"/>
    <w:rsid w:val="00A53A5B"/>
    <w:rsid w:val="00A66BD2"/>
    <w:rsid w:val="00A7362A"/>
    <w:rsid w:val="00A73D3A"/>
    <w:rsid w:val="00AA4E65"/>
    <w:rsid w:val="00AB0999"/>
    <w:rsid w:val="00AE45C5"/>
    <w:rsid w:val="00AF4F8D"/>
    <w:rsid w:val="00AF6D20"/>
    <w:rsid w:val="00B3583C"/>
    <w:rsid w:val="00B666D3"/>
    <w:rsid w:val="00BA1ABB"/>
    <w:rsid w:val="00BA6FC2"/>
    <w:rsid w:val="00BC5122"/>
    <w:rsid w:val="00BE1D8F"/>
    <w:rsid w:val="00BE4034"/>
    <w:rsid w:val="00BF0F5E"/>
    <w:rsid w:val="00BF2738"/>
    <w:rsid w:val="00C00258"/>
    <w:rsid w:val="00C142B9"/>
    <w:rsid w:val="00C36982"/>
    <w:rsid w:val="00C74215"/>
    <w:rsid w:val="00C751B9"/>
    <w:rsid w:val="00CA71A1"/>
    <w:rsid w:val="00CC6D47"/>
    <w:rsid w:val="00CD5137"/>
    <w:rsid w:val="00D50D61"/>
    <w:rsid w:val="00D80167"/>
    <w:rsid w:val="00D855F1"/>
    <w:rsid w:val="00DA34AC"/>
    <w:rsid w:val="00DB7ABA"/>
    <w:rsid w:val="00DD76E5"/>
    <w:rsid w:val="00DF5472"/>
    <w:rsid w:val="00E07DFD"/>
    <w:rsid w:val="00E10D10"/>
    <w:rsid w:val="00E1547C"/>
    <w:rsid w:val="00E44F7D"/>
    <w:rsid w:val="00E56A36"/>
    <w:rsid w:val="00EC15E9"/>
    <w:rsid w:val="00EC2AA0"/>
    <w:rsid w:val="00EC6357"/>
    <w:rsid w:val="00EF0D68"/>
    <w:rsid w:val="00F13F90"/>
    <w:rsid w:val="00F27173"/>
    <w:rsid w:val="00F4646A"/>
    <w:rsid w:val="00F46AA7"/>
    <w:rsid w:val="00F46C2F"/>
    <w:rsid w:val="00F64EF9"/>
    <w:rsid w:val="00F849A6"/>
    <w:rsid w:val="00FC2548"/>
    <w:rsid w:val="00FC44E9"/>
    <w:rsid w:val="00FD68F1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D54E"/>
  <w15:chartTrackingRefBased/>
  <w15:docId w15:val="{E4EE0790-99C6-49DC-861E-09D9979A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2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C2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6C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6C20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5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6C20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31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899"/>
    <w:rPr>
      <w:sz w:val="24"/>
      <w:szCs w:val="24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D045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94A6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36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cademiasfa@uv.m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demiasfa@uv.m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438074A9278E4D9EF31476F3452FCF" ma:contentTypeVersion="13" ma:contentTypeDescription="Crear nuevo documento." ma:contentTypeScope="" ma:versionID="b5db5db0f24a2a93a9acb2643895a45c">
  <xsd:schema xmlns:xsd="http://www.w3.org/2001/XMLSchema" xmlns:xs="http://www.w3.org/2001/XMLSchema" xmlns:p="http://schemas.microsoft.com/office/2006/metadata/properties" xmlns:ns3="88ff4273-32ad-4b44-9c5f-de899de53cfe" xmlns:ns4="103da44b-855a-4e73-ad42-d751f9a0bb4e" targetNamespace="http://schemas.microsoft.com/office/2006/metadata/properties" ma:root="true" ma:fieldsID="27e36f793fb0d515044f2e82063f18ef" ns3:_="" ns4:_="">
    <xsd:import namespace="88ff4273-32ad-4b44-9c5f-de899de53cfe"/>
    <xsd:import namespace="103da44b-855a-4e73-ad42-d751f9a0b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4273-32ad-4b44-9c5f-de899de53c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da44b-855a-4e73-ad42-d751f9a0b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7F77E-2CAA-4ABC-AF30-E5B2632AC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DA70ED-DE9A-465A-9018-753985ABA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C5C8D-05C6-4011-BEE1-B24BF14CF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f4273-32ad-4b44-9c5f-de899de53cfe"/>
    <ds:schemaRef ds:uri="103da44b-855a-4e73-ad42-d751f9a0b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Uehara Guerrero Ma Guadalupe Noemi</dc:creator>
  <cp:keywords/>
  <dc:description/>
  <cp:lastModifiedBy>Melgarejo Ochoa Ezequiel</cp:lastModifiedBy>
  <cp:revision>36</cp:revision>
  <dcterms:created xsi:type="dcterms:W3CDTF">2020-12-15T02:50:00Z</dcterms:created>
  <dcterms:modified xsi:type="dcterms:W3CDTF">2022-06-10T23:55:00Z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0x01010001438074A9278E4D9EF31476F3452FCF</vt:lpwstr>
  </property>
</Properties>
</file>