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F" w:rsidRDefault="001B128F" w:rsidP="00BF4AF2">
      <w:pPr>
        <w:pStyle w:val="Encabezado"/>
        <w:tabs>
          <w:tab w:val="clear" w:pos="4419"/>
          <w:tab w:val="clear" w:pos="8838"/>
        </w:tabs>
        <w:spacing w:after="160" w:line="259" w:lineRule="auto"/>
      </w:pPr>
    </w:p>
    <w:p w:rsidR="00F94C7F" w:rsidRDefault="00F94C7F" w:rsidP="00F94C7F"/>
    <w:tbl>
      <w:tblPr>
        <w:tblW w:w="133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6"/>
        <w:gridCol w:w="3473"/>
        <w:gridCol w:w="1594"/>
        <w:gridCol w:w="3435"/>
      </w:tblGrid>
      <w:tr w:rsidR="008E3D7E" w:rsidRPr="008E3D7E" w:rsidTr="00503AE6">
        <w:trPr>
          <w:trHeight w:val="321"/>
        </w:trPr>
        <w:tc>
          <w:tcPr>
            <w:tcW w:w="13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7F3971" w:rsidP="007F39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bookmarkStart w:id="0" w:name="RANGE!B3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FICHA TÉCNICA </w:t>
            </w:r>
            <w:bookmarkEnd w:id="0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DEL TRABAJO EXPUESTO</w:t>
            </w:r>
          </w:p>
        </w:tc>
      </w:tr>
      <w:tr w:rsidR="008E3D7E" w:rsidRPr="008E3D7E" w:rsidTr="00503AE6">
        <w:trPr>
          <w:trHeight w:val="450"/>
        </w:trPr>
        <w:tc>
          <w:tcPr>
            <w:tcW w:w="13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8E3D7E" w:rsidRPr="008E3D7E" w:rsidTr="00503AE6">
        <w:trPr>
          <w:trHeight w:val="49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Programa Académico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ARQUITECTURA-XALAPA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E3D7E" w:rsidRPr="008E3D7E" w:rsidTr="00503AE6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Semestre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Período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Agosto 2016-Enero 2017</w:t>
            </w:r>
          </w:p>
        </w:tc>
      </w:tr>
      <w:tr w:rsidR="008E3D7E" w:rsidRPr="008E3D7E" w:rsidTr="00503AE6">
        <w:trPr>
          <w:trHeight w:val="49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E" w:rsidRPr="008E3D7E" w:rsidRDefault="00BF4AF2" w:rsidP="008E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EXPERI</w:t>
            </w:r>
            <w:r w:rsidR="00B67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NCIA EDUCATIVA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E3D7E" w:rsidRPr="008E3D7E" w:rsidTr="00503AE6">
        <w:trPr>
          <w:trHeight w:val="125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F2" w:rsidRPr="008E3D7E" w:rsidRDefault="008E3D7E" w:rsidP="008E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Unidad de competencia del ejercicio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F2" w:rsidRDefault="00BF4AF2" w:rsidP="008E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8E3D7E" w:rsidRPr="008E3D7E" w:rsidRDefault="008E3D7E" w:rsidP="008E3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E3D7E" w:rsidRPr="008E3D7E" w:rsidTr="00503AE6">
        <w:trPr>
          <w:trHeight w:val="2733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7E" w:rsidRPr="008E3D7E" w:rsidRDefault="00BF4AF2" w:rsidP="008E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Criterios de evaluación 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E3D7E" w:rsidRPr="008E3D7E" w:rsidTr="00503AE6">
        <w:trPr>
          <w:trHeight w:val="57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Nombre y firma del Profesor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7E" w:rsidRPr="008E3D7E" w:rsidRDefault="008E3D7E" w:rsidP="008E3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="00BF4AF2" w:rsidRPr="008E3D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CALIFICACIÓN</w:t>
            </w:r>
          </w:p>
        </w:tc>
      </w:tr>
    </w:tbl>
    <w:p w:rsidR="00F94C7F" w:rsidRDefault="00F94C7F" w:rsidP="00F94C7F">
      <w:pPr>
        <w:pStyle w:val="Encabezado"/>
        <w:tabs>
          <w:tab w:val="clear" w:pos="4419"/>
          <w:tab w:val="clear" w:pos="8838"/>
        </w:tabs>
        <w:spacing w:after="160" w:line="259" w:lineRule="auto"/>
      </w:pPr>
    </w:p>
    <w:p w:rsidR="007F3971" w:rsidRDefault="007F3971" w:rsidP="00F94C7F">
      <w:pPr>
        <w:pStyle w:val="Encabezado"/>
        <w:tabs>
          <w:tab w:val="clear" w:pos="4419"/>
          <w:tab w:val="clear" w:pos="8838"/>
        </w:tabs>
        <w:spacing w:after="160" w:line="259" w:lineRule="auto"/>
      </w:pPr>
      <w:r>
        <w:t>Observaicones</w:t>
      </w:r>
      <w:bookmarkStart w:id="1" w:name="_GoBack"/>
      <w:bookmarkEnd w:id="1"/>
    </w:p>
    <w:sectPr w:rsidR="007F3971" w:rsidSect="00F94C7F">
      <w:headerReference w:type="default" r:id="rId7"/>
      <w:pgSz w:w="15840" w:h="12240" w:orient="landscape"/>
      <w:pgMar w:top="1843" w:right="138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24" w:rsidRDefault="007F4824" w:rsidP="00177755">
      <w:pPr>
        <w:spacing w:after="0" w:line="240" w:lineRule="auto"/>
      </w:pPr>
      <w:r>
        <w:separator/>
      </w:r>
    </w:p>
  </w:endnote>
  <w:endnote w:type="continuationSeparator" w:id="0">
    <w:p w:rsidR="007F4824" w:rsidRDefault="007F4824" w:rsidP="0017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24" w:rsidRDefault="007F4824" w:rsidP="00177755">
      <w:pPr>
        <w:spacing w:after="0" w:line="240" w:lineRule="auto"/>
      </w:pPr>
      <w:r>
        <w:separator/>
      </w:r>
    </w:p>
  </w:footnote>
  <w:footnote w:type="continuationSeparator" w:id="0">
    <w:p w:rsidR="007F4824" w:rsidRDefault="007F4824" w:rsidP="0017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55" w:rsidRDefault="00F94C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6A05419" wp14:editId="6FC718CC">
          <wp:simplePos x="0" y="0"/>
          <wp:positionH relativeFrom="margin">
            <wp:posOffset>2119127</wp:posOffset>
          </wp:positionH>
          <wp:positionV relativeFrom="paragraph">
            <wp:posOffset>87389</wp:posOffset>
          </wp:positionV>
          <wp:extent cx="567055" cy="633730"/>
          <wp:effectExtent l="0" t="0" r="4445" b="0"/>
          <wp:wrapTight wrapText="bothSides">
            <wp:wrapPolygon edited="0">
              <wp:start x="0" y="0"/>
              <wp:lineTo x="0" y="20778"/>
              <wp:lineTo x="21044" y="20778"/>
              <wp:lineTo x="21044" y="0"/>
              <wp:lineTo x="0" y="0"/>
            </wp:wrapPolygon>
          </wp:wrapTight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1B62623" wp14:editId="53E1EF52">
          <wp:simplePos x="0" y="0"/>
          <wp:positionH relativeFrom="margin">
            <wp:posOffset>5693650</wp:posOffset>
          </wp:positionH>
          <wp:positionV relativeFrom="paragraph">
            <wp:posOffset>35122</wp:posOffset>
          </wp:positionV>
          <wp:extent cx="719455" cy="646430"/>
          <wp:effectExtent l="0" t="0" r="4445" b="1270"/>
          <wp:wrapTight wrapText="bothSides">
            <wp:wrapPolygon edited="0">
              <wp:start x="0" y="0"/>
              <wp:lineTo x="0" y="21006"/>
              <wp:lineTo x="21162" y="21006"/>
              <wp:lineTo x="21162" y="0"/>
              <wp:lineTo x="0" y="0"/>
            </wp:wrapPolygon>
          </wp:wrapTight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7755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89CF4E8" wp14:editId="086C1A69">
          <wp:simplePos x="0" y="0"/>
          <wp:positionH relativeFrom="margin">
            <wp:align>center</wp:align>
          </wp:positionH>
          <wp:positionV relativeFrom="paragraph">
            <wp:posOffset>179070</wp:posOffset>
          </wp:positionV>
          <wp:extent cx="2170430" cy="438150"/>
          <wp:effectExtent l="0" t="0" r="1270" b="0"/>
          <wp:wrapTight wrapText="bothSides">
            <wp:wrapPolygon edited="0">
              <wp:start x="0" y="0"/>
              <wp:lineTo x="0" y="20661"/>
              <wp:lineTo x="21423" y="20661"/>
              <wp:lineTo x="21423" y="0"/>
              <wp:lineTo x="0" y="0"/>
            </wp:wrapPolygon>
          </wp:wrapTight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5"/>
    <w:rsid w:val="000769BF"/>
    <w:rsid w:val="001014FB"/>
    <w:rsid w:val="00160A4D"/>
    <w:rsid w:val="00177755"/>
    <w:rsid w:val="001B02EF"/>
    <w:rsid w:val="001B128F"/>
    <w:rsid w:val="00293A20"/>
    <w:rsid w:val="00503AE6"/>
    <w:rsid w:val="00726284"/>
    <w:rsid w:val="007F3971"/>
    <w:rsid w:val="007F4824"/>
    <w:rsid w:val="008E3D7E"/>
    <w:rsid w:val="00B676D7"/>
    <w:rsid w:val="00BF4AF2"/>
    <w:rsid w:val="00F223DB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755"/>
  </w:style>
  <w:style w:type="paragraph" w:styleId="Piedepgina">
    <w:name w:val="footer"/>
    <w:basedOn w:val="Normal"/>
    <w:link w:val="PiedepginaCar"/>
    <w:uiPriority w:val="99"/>
    <w:unhideWhenUsed/>
    <w:rsid w:val="00177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755"/>
  </w:style>
  <w:style w:type="paragraph" w:styleId="Textodeglobo">
    <w:name w:val="Balloon Text"/>
    <w:basedOn w:val="Normal"/>
    <w:link w:val="TextodegloboCar"/>
    <w:uiPriority w:val="99"/>
    <w:semiHidden/>
    <w:unhideWhenUsed/>
    <w:rsid w:val="00F9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755"/>
  </w:style>
  <w:style w:type="paragraph" w:styleId="Piedepgina">
    <w:name w:val="footer"/>
    <w:basedOn w:val="Normal"/>
    <w:link w:val="PiedepginaCar"/>
    <w:uiPriority w:val="99"/>
    <w:unhideWhenUsed/>
    <w:rsid w:val="00177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755"/>
  </w:style>
  <w:style w:type="paragraph" w:styleId="Textodeglobo">
    <w:name w:val="Balloon Text"/>
    <w:basedOn w:val="Normal"/>
    <w:link w:val="TextodegloboCar"/>
    <w:uiPriority w:val="99"/>
    <w:semiHidden/>
    <w:unhideWhenUsed/>
    <w:rsid w:val="00F9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EQUIPO3</dc:creator>
  <cp:lastModifiedBy>UV</cp:lastModifiedBy>
  <cp:revision>3</cp:revision>
  <cp:lastPrinted>2016-11-29T23:33:00Z</cp:lastPrinted>
  <dcterms:created xsi:type="dcterms:W3CDTF">2016-12-02T22:45:00Z</dcterms:created>
  <dcterms:modified xsi:type="dcterms:W3CDTF">2016-12-02T22:46:00Z</dcterms:modified>
</cp:coreProperties>
</file>