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3633C" w14:textId="468D268D" w:rsidR="00937BB6" w:rsidRPr="002D6564" w:rsidRDefault="00937BB6" w:rsidP="00937BB6">
      <w:pPr>
        <w:rPr>
          <w:u w:val="single"/>
          <w:lang w:val="es-MX"/>
        </w:rPr>
      </w:pPr>
    </w:p>
    <w:tbl>
      <w:tblPr>
        <w:tblpPr w:leftFromText="141" w:rightFromText="141" w:vertAnchor="text" w:tblpY="1"/>
        <w:tblOverlap w:val="never"/>
        <w:tblW w:w="2520" w:type="dxa"/>
        <w:tblLook w:val="01E0" w:firstRow="1" w:lastRow="1" w:firstColumn="1" w:lastColumn="1" w:noHBand="0" w:noVBand="0"/>
      </w:tblPr>
      <w:tblGrid>
        <w:gridCol w:w="2520"/>
      </w:tblGrid>
      <w:tr w:rsidR="0006730F" w:rsidRPr="004B7F4A" w14:paraId="349AE795" w14:textId="77777777" w:rsidTr="00092DE9">
        <w:tc>
          <w:tcPr>
            <w:tcW w:w="2520" w:type="dxa"/>
          </w:tcPr>
          <w:p w14:paraId="4EB2F1C7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 xml:space="preserve">  </w:t>
            </w:r>
          </w:p>
          <w:p w14:paraId="41F2383C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4642094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0428BE2" w14:textId="34E555D3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3FD26D4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1C78908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5EE0AE9A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C973AB6" w14:textId="77777777" w:rsidR="0006730F" w:rsidRPr="004B7F4A" w:rsidRDefault="0006730F" w:rsidP="004B7F4A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0B45720" w14:textId="77777777" w:rsidR="0006730F" w:rsidRPr="004B7F4A" w:rsidRDefault="0006730F" w:rsidP="004B7F4A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17F159B" w14:textId="77777777" w:rsidR="0006730F" w:rsidRPr="004B7F4A" w:rsidRDefault="0006730F" w:rsidP="004B7F4A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36CB0E1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BCA775A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41517E17" w14:textId="77777777" w:rsidR="0006730F" w:rsidRPr="004B7F4A" w:rsidRDefault="0006730F" w:rsidP="004B7F4A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E5F1800" w14:textId="77777777" w:rsidR="0006730F" w:rsidRPr="004B7F4A" w:rsidRDefault="0006730F" w:rsidP="004B7F4A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51289FDA" w14:textId="77777777" w:rsidR="0006730F" w:rsidRPr="004B7F4A" w:rsidRDefault="0006730F" w:rsidP="004B7F4A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E893EBF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238E2FB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B687680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 xml:space="preserve">Av. de las Culturas </w:t>
            </w:r>
          </w:p>
          <w:p w14:paraId="6196D2A2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>Veracruzanas No. 101</w:t>
            </w:r>
          </w:p>
          <w:p w14:paraId="721B6B4A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>Col. Emiliano Zapata</w:t>
            </w:r>
          </w:p>
          <w:p w14:paraId="20EFD8F1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>C.P. 91090</w:t>
            </w:r>
          </w:p>
          <w:p w14:paraId="2C624E20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>Xalapa</w:t>
            </w:r>
          </w:p>
          <w:p w14:paraId="525BDA6B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>Veracruz, México</w:t>
            </w:r>
          </w:p>
          <w:p w14:paraId="28D72EF0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62306E86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b/>
                <w:sz w:val="18"/>
                <w:szCs w:val="18"/>
                <w:lang w:val="es-MX"/>
              </w:rPr>
              <w:t>Teléfono</w:t>
            </w:r>
          </w:p>
          <w:p w14:paraId="770CF380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 xml:space="preserve">  +52 (228) 8 42 27 73</w:t>
            </w:r>
          </w:p>
          <w:p w14:paraId="46E67A1F" w14:textId="77777777" w:rsidR="0006730F" w:rsidRPr="004B7F4A" w:rsidRDefault="0006730F" w:rsidP="004B7F4A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12E7E496" w14:textId="77777777" w:rsidR="0006730F" w:rsidRPr="004B7F4A" w:rsidRDefault="0006730F" w:rsidP="004B7F4A">
            <w:pPr>
              <w:ind w:left="-540"/>
              <w:jc w:val="right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b/>
                <w:sz w:val="18"/>
                <w:szCs w:val="18"/>
                <w:lang w:val="es-MX"/>
              </w:rPr>
              <w:t>Correo Electrónico</w:t>
            </w:r>
          </w:p>
          <w:p w14:paraId="6539027E" w14:textId="77777777" w:rsidR="0006730F" w:rsidRPr="004B7F4A" w:rsidRDefault="00B702F8" w:rsidP="004B7F4A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>
              <w:rPr>
                <w:rFonts w:ascii="Gill Sans MT" w:hAnsi="Gill Sans MT"/>
                <w:sz w:val="18"/>
                <w:szCs w:val="18"/>
                <w:lang w:val="es-MX"/>
              </w:rPr>
              <w:t>inbioteca</w:t>
            </w:r>
            <w:r w:rsidR="0006730F" w:rsidRPr="004B7F4A">
              <w:rPr>
                <w:rFonts w:ascii="Gill Sans MT" w:hAnsi="Gill Sans MT"/>
                <w:sz w:val="18"/>
                <w:szCs w:val="18"/>
                <w:lang w:val="es-MX"/>
              </w:rPr>
              <w:t>@uv.mx</w:t>
            </w:r>
          </w:p>
          <w:p w14:paraId="572177DC" w14:textId="77777777" w:rsidR="0006730F" w:rsidRPr="004B7F4A" w:rsidRDefault="0006730F" w:rsidP="004B7F4A">
            <w:pPr>
              <w:ind w:left="-108"/>
              <w:rPr>
                <w:lang w:val="es-MX"/>
              </w:rPr>
            </w:pPr>
          </w:p>
          <w:p w14:paraId="3A0015D4" w14:textId="77777777" w:rsidR="0006730F" w:rsidRPr="004B7F4A" w:rsidRDefault="0006730F" w:rsidP="004B7F4A">
            <w:pPr>
              <w:ind w:left="-108"/>
              <w:rPr>
                <w:lang w:val="es-MX"/>
              </w:rPr>
            </w:pPr>
          </w:p>
          <w:p w14:paraId="305236DD" w14:textId="77777777" w:rsidR="0006730F" w:rsidRPr="004B7F4A" w:rsidRDefault="0006730F" w:rsidP="004B7F4A">
            <w:pPr>
              <w:ind w:left="-108"/>
              <w:rPr>
                <w:lang w:val="es-MX"/>
              </w:rPr>
            </w:pPr>
          </w:p>
          <w:p w14:paraId="5D0F95C0" w14:textId="77777777" w:rsidR="0006730F" w:rsidRPr="004B7F4A" w:rsidRDefault="0006730F" w:rsidP="004B7F4A">
            <w:pPr>
              <w:ind w:left="-108"/>
              <w:rPr>
                <w:lang w:val="es-MX"/>
              </w:rPr>
            </w:pPr>
          </w:p>
          <w:p w14:paraId="39F0BBF2" w14:textId="77777777" w:rsidR="0006730F" w:rsidRPr="004B7F4A" w:rsidRDefault="0006730F" w:rsidP="004B7F4A">
            <w:pPr>
              <w:ind w:left="-108"/>
              <w:rPr>
                <w:lang w:val="es-MX"/>
              </w:rPr>
            </w:pPr>
          </w:p>
          <w:p w14:paraId="6366FA8B" w14:textId="2CC8F82B" w:rsidR="0006730F" w:rsidRPr="004B7F4A" w:rsidRDefault="0006730F" w:rsidP="004B7F4A">
            <w:pPr>
              <w:ind w:left="-108"/>
              <w:rPr>
                <w:lang w:val="es-MX"/>
              </w:rPr>
            </w:pPr>
          </w:p>
          <w:p w14:paraId="00A69937" w14:textId="77777777" w:rsidR="0006730F" w:rsidRPr="004B7F4A" w:rsidRDefault="0006730F" w:rsidP="004B7F4A">
            <w:pPr>
              <w:ind w:left="-108"/>
              <w:rPr>
                <w:lang w:val="es-MX"/>
              </w:rPr>
            </w:pPr>
          </w:p>
          <w:p w14:paraId="125089FB" w14:textId="77777777" w:rsidR="0006730F" w:rsidRPr="004B7F4A" w:rsidRDefault="0006730F" w:rsidP="004B7F4A">
            <w:pPr>
              <w:ind w:left="-108"/>
              <w:rPr>
                <w:lang w:val="es-MX"/>
              </w:rPr>
            </w:pPr>
          </w:p>
          <w:p w14:paraId="36CA2219" w14:textId="0C8DEEFB" w:rsidR="0006730F" w:rsidRDefault="0006730F" w:rsidP="004B7F4A">
            <w:pPr>
              <w:ind w:left="-108"/>
              <w:rPr>
                <w:lang w:val="es-MX"/>
              </w:rPr>
            </w:pPr>
          </w:p>
          <w:p w14:paraId="2D5509E3" w14:textId="77777777" w:rsidR="001C02B9" w:rsidRDefault="001C02B9" w:rsidP="004B7F4A">
            <w:pPr>
              <w:ind w:left="-108"/>
              <w:rPr>
                <w:lang w:val="es-MX"/>
              </w:rPr>
            </w:pPr>
          </w:p>
          <w:p w14:paraId="326920E9" w14:textId="77777777" w:rsidR="001C02B9" w:rsidRDefault="001C02B9" w:rsidP="004B7F4A">
            <w:pPr>
              <w:ind w:left="-108"/>
              <w:rPr>
                <w:lang w:val="es-MX"/>
              </w:rPr>
            </w:pPr>
          </w:p>
          <w:p w14:paraId="06205427" w14:textId="77777777" w:rsidR="001C02B9" w:rsidRPr="004B7F4A" w:rsidRDefault="001C02B9" w:rsidP="004B7F4A">
            <w:pPr>
              <w:ind w:left="-108"/>
              <w:rPr>
                <w:lang w:val="es-MX"/>
              </w:rPr>
            </w:pPr>
          </w:p>
          <w:p w14:paraId="2FED1066" w14:textId="77777777" w:rsidR="0006730F" w:rsidRPr="004B7F4A" w:rsidRDefault="0006730F" w:rsidP="004B7F4A">
            <w:pPr>
              <w:rPr>
                <w:lang w:val="es-MX"/>
              </w:rPr>
            </w:pPr>
          </w:p>
        </w:tc>
      </w:tr>
    </w:tbl>
    <w:p w14:paraId="35B30064" w14:textId="77777777" w:rsidR="004C225A" w:rsidRPr="00B702F8" w:rsidRDefault="00AF4CCC" w:rsidP="00B702F8">
      <w:pPr>
        <w:pStyle w:val="Ttulo1"/>
        <w:spacing w:line="48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>CARTA RESPONSIVA</w:t>
      </w:r>
    </w:p>
    <w:p w14:paraId="2F22DE30" w14:textId="77777777" w:rsidR="004C225A" w:rsidRPr="00092DE9" w:rsidRDefault="004C225A" w:rsidP="00B702F8">
      <w:pPr>
        <w:rPr>
          <w:lang w:val="es-ES_tradnl"/>
        </w:rPr>
      </w:pPr>
      <w:r w:rsidRPr="00092DE9">
        <w:rPr>
          <w:lang w:val="es-ES_tradnl"/>
        </w:rPr>
        <w:t>A quien corresponda:</w:t>
      </w:r>
    </w:p>
    <w:p w14:paraId="67B29374" w14:textId="77777777" w:rsidR="00B702F8" w:rsidRPr="00092DE9" w:rsidRDefault="00B702F8" w:rsidP="00B702F8">
      <w:pPr>
        <w:rPr>
          <w:lang w:val="es-ES_tradnl"/>
        </w:rPr>
      </w:pPr>
    </w:p>
    <w:p w14:paraId="48CFB5F0" w14:textId="0BFAB839" w:rsidR="00B702F8" w:rsidRPr="00092DE9" w:rsidRDefault="00B702F8" w:rsidP="00B702F8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  <w:r w:rsidRPr="00092DE9">
        <w:rPr>
          <w:lang w:val="es-ES_tradnl"/>
        </w:rPr>
        <w:t xml:space="preserve">El que suscribe, </w:t>
      </w:r>
      <w:r w:rsidR="000015C9" w:rsidRPr="00092DE9">
        <w:rPr>
          <w:lang w:val="es-ES_tradnl"/>
        </w:rPr>
        <w:t xml:space="preserve"> </w:t>
      </w:r>
      <w:r w:rsidR="00A838A4" w:rsidRPr="00A838A4">
        <w:rPr>
          <w:highlight w:val="yellow"/>
          <w:u w:val="single"/>
          <w:lang w:val="es-ES_tradnl"/>
        </w:rPr>
        <w:t>nombre del estudiante</w:t>
      </w:r>
      <w:r w:rsidRPr="00092DE9">
        <w:rPr>
          <w:lang w:val="es-ES_tradnl"/>
        </w:rPr>
        <w:t xml:space="preserve">, </w:t>
      </w:r>
      <w:r w:rsidR="00A42536" w:rsidRPr="00092DE9">
        <w:rPr>
          <w:lang w:val="es-ES_tradnl"/>
        </w:rPr>
        <w:t xml:space="preserve">miembro de la comunidad  del INBIOTECA en calidad de </w:t>
      </w:r>
      <w:r w:rsidRPr="00440C79">
        <w:rPr>
          <w:lang w:val="es-ES_tradnl"/>
        </w:rPr>
        <w:t>estudiante</w:t>
      </w:r>
      <w:r w:rsidR="00B24190">
        <w:rPr>
          <w:lang w:val="es-ES_tradnl"/>
        </w:rPr>
        <w:t xml:space="preserve"> de </w:t>
      </w:r>
      <w:r w:rsidR="00B24190" w:rsidRPr="00B24190">
        <w:rPr>
          <w:highlight w:val="yellow"/>
          <w:lang w:val="es-ES_tradnl"/>
        </w:rPr>
        <w:t>_________</w:t>
      </w:r>
      <w:r w:rsidR="00F72E72" w:rsidRPr="00440C79">
        <w:rPr>
          <w:lang w:val="es-ES_tradnl"/>
        </w:rPr>
        <w:t>, adscrito al programa de</w:t>
      </w:r>
      <w:r w:rsidR="00F72E72" w:rsidRPr="002D6564">
        <w:rPr>
          <w:lang w:val="es-ES_tradnl"/>
        </w:rPr>
        <w:t xml:space="preserve"> </w:t>
      </w:r>
      <w:r w:rsidR="00A838A4" w:rsidRPr="00A838A4">
        <w:rPr>
          <w:highlight w:val="yellow"/>
          <w:u w:val="single"/>
          <w:lang w:val="es-ES_tradnl"/>
        </w:rPr>
        <w:t>nombre del programa</w:t>
      </w:r>
      <w:r w:rsidR="00F72E72" w:rsidRPr="00092DE9">
        <w:rPr>
          <w:u w:val="single"/>
          <w:lang w:val="es-ES_tradnl"/>
        </w:rPr>
        <w:t>,</w:t>
      </w:r>
      <w:r w:rsidR="00F72E72" w:rsidRPr="002D6564">
        <w:rPr>
          <w:lang w:val="es-ES_tradnl"/>
        </w:rPr>
        <w:t xml:space="preserve"> con matrícula </w:t>
      </w:r>
      <w:r w:rsidR="00A838A4">
        <w:rPr>
          <w:highlight w:val="yellow"/>
          <w:u w:val="single"/>
          <w:lang w:val="es-ES_tradnl"/>
        </w:rPr>
        <w:t>poner m</w:t>
      </w:r>
      <w:r w:rsidR="00A838A4" w:rsidRPr="00A838A4">
        <w:rPr>
          <w:highlight w:val="yellow"/>
          <w:u w:val="single"/>
          <w:lang w:val="es-ES_tradnl"/>
        </w:rPr>
        <w:t>atrícula</w:t>
      </w:r>
      <w:r w:rsidRPr="00092DE9">
        <w:rPr>
          <w:lang w:val="es-ES_tradnl"/>
        </w:rPr>
        <w:t>,</w:t>
      </w:r>
      <w:r w:rsidR="000015C9" w:rsidRPr="00092DE9">
        <w:rPr>
          <w:lang w:val="es-ES_tradnl"/>
        </w:rPr>
        <w:t xml:space="preserve"> respectivamente,</w:t>
      </w:r>
      <w:r w:rsidRPr="00092DE9">
        <w:rPr>
          <w:lang w:val="es-ES_tradnl"/>
        </w:rPr>
        <w:t xml:space="preserve"> hago constar a través de esta </w:t>
      </w:r>
      <w:r w:rsidR="00A42536" w:rsidRPr="00092DE9">
        <w:rPr>
          <w:lang w:val="es-ES_tradnl"/>
        </w:rPr>
        <w:t>CARTA RESPONSIVA</w:t>
      </w:r>
      <w:r w:rsidRPr="00092DE9">
        <w:rPr>
          <w:lang w:val="es-ES_tradnl"/>
        </w:rPr>
        <w:t xml:space="preserve"> que estoy enterado de que estamos en periodo de contingencia causada por el virus SARS-COV2 (COVID-19), conozco los riesgos que implica movilizarme para asistir a realizar actividades presenciales y declaro que es mi deseo y bajo mi responsabilidad que solicito me permitan el acceso para laborar en las instalaciones del Instituto de Biotecnología y Ecología Aplicada, durante el periodo comprendido del </w:t>
      </w:r>
      <w:r w:rsidR="00A838A4" w:rsidRPr="00A838A4">
        <w:rPr>
          <w:highlight w:val="yellow"/>
          <w:lang w:val="es-ES_tradnl"/>
        </w:rPr>
        <w:t>__</w:t>
      </w:r>
      <w:r w:rsidRPr="00092DE9">
        <w:rPr>
          <w:lang w:val="es-ES_tradnl"/>
        </w:rPr>
        <w:t xml:space="preserve"> al</w:t>
      </w:r>
      <w:r w:rsidR="00C2105A">
        <w:rPr>
          <w:lang w:val="es-ES_tradnl"/>
        </w:rPr>
        <w:t xml:space="preserve"> </w:t>
      </w:r>
      <w:r w:rsidR="00A838A4" w:rsidRPr="00A838A4">
        <w:rPr>
          <w:highlight w:val="yellow"/>
          <w:lang w:val="es-ES_tradnl"/>
        </w:rPr>
        <w:t>__</w:t>
      </w:r>
      <w:r w:rsidRPr="00092DE9">
        <w:rPr>
          <w:lang w:val="es-ES_tradnl"/>
        </w:rPr>
        <w:t xml:space="preserve"> de </w:t>
      </w:r>
      <w:r w:rsidR="00A838A4" w:rsidRPr="00A838A4">
        <w:rPr>
          <w:highlight w:val="yellow"/>
          <w:lang w:val="es-ES_tradnl"/>
        </w:rPr>
        <w:t>_____</w:t>
      </w:r>
      <w:r w:rsidRPr="00092DE9">
        <w:rPr>
          <w:lang w:val="es-ES_tradnl"/>
        </w:rPr>
        <w:t xml:space="preserve"> del 202</w:t>
      </w:r>
      <w:r w:rsidR="00440C79">
        <w:rPr>
          <w:lang w:val="es-ES_tradnl"/>
        </w:rPr>
        <w:t>1</w:t>
      </w:r>
      <w:r w:rsidRPr="00092DE9">
        <w:rPr>
          <w:lang w:val="es-ES_tradnl"/>
        </w:rPr>
        <w:t>.</w:t>
      </w:r>
    </w:p>
    <w:p w14:paraId="63838822" w14:textId="77777777" w:rsidR="00B702F8" w:rsidRPr="00092DE9" w:rsidRDefault="00B702F8" w:rsidP="00B702F8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480A7949" w14:textId="02376A96" w:rsidR="00B702F8" w:rsidRPr="00092DE9" w:rsidRDefault="00B702F8" w:rsidP="00B702F8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  <w:r w:rsidRPr="00092DE9">
        <w:rPr>
          <w:lang w:val="es-ES_tradnl"/>
        </w:rPr>
        <w:t xml:space="preserve">Así mismo, durante mi estancia en sus instalaciones, me comprometo a cumplir con los lineamientos y medidas preventivas establecidas por el INBIOTECA, lo cual implica, acudir en horarios escalonados, no exceder el tiempo límite acordado, desinfectar manos al entrar y salir del Instituto, </w:t>
      </w:r>
      <w:r w:rsidR="00A42536" w:rsidRPr="00092DE9">
        <w:rPr>
          <w:lang w:val="es-ES_tradnl"/>
        </w:rPr>
        <w:t xml:space="preserve">hacer </w:t>
      </w:r>
      <w:r w:rsidRPr="00092DE9">
        <w:rPr>
          <w:lang w:val="es-ES_tradnl"/>
        </w:rPr>
        <w:t xml:space="preserve">el uso </w:t>
      </w:r>
      <w:r w:rsidR="00A42536" w:rsidRPr="00092DE9">
        <w:rPr>
          <w:lang w:val="es-ES_tradnl"/>
        </w:rPr>
        <w:t xml:space="preserve">correcto y </w:t>
      </w:r>
      <w:r w:rsidRPr="00092DE9">
        <w:rPr>
          <w:lang w:val="es-ES_tradnl"/>
        </w:rPr>
        <w:t xml:space="preserve">permanente del cubrebocas, desinfectar área y utensilios de trabajo al inicio y al finalizar mis actividades, respetar el ingreso solamente a las áreas declaradas para su uso, realizar lavado </w:t>
      </w:r>
      <w:r w:rsidR="00340FEC" w:rsidRPr="00092DE9">
        <w:rPr>
          <w:lang w:val="es-ES_tradnl"/>
        </w:rPr>
        <w:t xml:space="preserve">frecuente </w:t>
      </w:r>
      <w:r w:rsidRPr="00092DE9">
        <w:rPr>
          <w:lang w:val="es-ES_tradnl"/>
        </w:rPr>
        <w:t>de manos</w:t>
      </w:r>
      <w:r w:rsidR="00F07BD5" w:rsidRPr="00092DE9">
        <w:rPr>
          <w:lang w:val="es-ES_tradnl"/>
        </w:rPr>
        <w:t xml:space="preserve">, no consumir alimentos dentro de las instalaciones, </w:t>
      </w:r>
      <w:r w:rsidRPr="00092DE9">
        <w:rPr>
          <w:lang w:val="es-ES_tradnl"/>
        </w:rPr>
        <w:t>mantener la sana distancia entre el resto de las personas que se encuentren laborando en el mismo horario.</w:t>
      </w:r>
    </w:p>
    <w:p w14:paraId="54DBC5CD" w14:textId="77777777" w:rsidR="00B702F8" w:rsidRPr="00092DE9" w:rsidRDefault="00B702F8" w:rsidP="00B702F8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0E4032FA" w14:textId="77777777" w:rsidR="00184F1B" w:rsidRPr="00092DE9" w:rsidRDefault="00B702F8" w:rsidP="00B702F8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  <w:r w:rsidRPr="00092DE9">
        <w:rPr>
          <w:lang w:val="es-ES_tradnl"/>
        </w:rPr>
        <w:t xml:space="preserve">Finalmente, solidarizándome con la protección de la salud de los demás usuarios del Instituto, me comprometo a reportar oportunamente y dejar de asistir a </w:t>
      </w:r>
      <w:r w:rsidR="003E16B2" w:rsidRPr="00092DE9">
        <w:rPr>
          <w:lang w:val="es-ES_tradnl"/>
        </w:rPr>
        <w:t xml:space="preserve">las </w:t>
      </w:r>
      <w:r w:rsidRPr="00092DE9">
        <w:rPr>
          <w:lang w:val="es-ES_tradnl"/>
        </w:rPr>
        <w:t>instalaciones si presento síntomas</w:t>
      </w:r>
      <w:r w:rsidR="00E321B8" w:rsidRPr="00092DE9">
        <w:rPr>
          <w:lang w:val="es-ES_tradnl"/>
        </w:rPr>
        <w:t xml:space="preserve"> de cualquier enfermedad respiratoria</w:t>
      </w:r>
      <w:r w:rsidRPr="00092DE9">
        <w:rPr>
          <w:lang w:val="es-ES_tradnl"/>
        </w:rPr>
        <w:t>, si tengo sospecha de estar contagiado o de haber estado en riesgo de contagio por mis actividades personales.</w:t>
      </w:r>
    </w:p>
    <w:p w14:paraId="0B63BBA2" w14:textId="77777777" w:rsidR="00092DE9" w:rsidRDefault="00092DE9" w:rsidP="00F25B3E">
      <w:pPr>
        <w:widowControl w:val="0"/>
        <w:autoSpaceDE w:val="0"/>
        <w:autoSpaceDN w:val="0"/>
        <w:adjustRightInd w:val="0"/>
        <w:jc w:val="center"/>
      </w:pPr>
    </w:p>
    <w:p w14:paraId="506EC9D6" w14:textId="77777777" w:rsidR="004C225A" w:rsidRDefault="004C225A" w:rsidP="00F25B3E">
      <w:pPr>
        <w:widowControl w:val="0"/>
        <w:autoSpaceDE w:val="0"/>
        <w:autoSpaceDN w:val="0"/>
        <w:adjustRightInd w:val="0"/>
        <w:jc w:val="center"/>
      </w:pPr>
      <w:r>
        <w:t>Atentamente,</w:t>
      </w:r>
    </w:p>
    <w:p w14:paraId="4541E68A" w14:textId="7507C908" w:rsidR="004C225A" w:rsidRDefault="004C225A" w:rsidP="004C225A">
      <w:pPr>
        <w:widowControl w:val="0"/>
        <w:autoSpaceDE w:val="0"/>
        <w:autoSpaceDN w:val="0"/>
        <w:adjustRightInd w:val="0"/>
        <w:jc w:val="center"/>
      </w:pPr>
      <w:r>
        <w:t xml:space="preserve"> “Lis de Veracruz: Arte, Ciencia, Luz”</w:t>
      </w:r>
    </w:p>
    <w:p w14:paraId="0C362722" w14:textId="42B5809A" w:rsidR="004C225A" w:rsidRDefault="004C225A" w:rsidP="007475FB">
      <w:pPr>
        <w:widowControl w:val="0"/>
        <w:autoSpaceDE w:val="0"/>
        <w:autoSpaceDN w:val="0"/>
        <w:adjustRightInd w:val="0"/>
        <w:jc w:val="center"/>
      </w:pPr>
      <w:r>
        <w:t>Xalapa de Enríque</w:t>
      </w:r>
      <w:r w:rsidR="005B1AF7">
        <w:t xml:space="preserve">z, Ver., a </w:t>
      </w:r>
      <w:r w:rsidR="00A838A4" w:rsidRPr="00A838A4">
        <w:rPr>
          <w:highlight w:val="yellow"/>
        </w:rPr>
        <w:t>__</w:t>
      </w:r>
      <w:r w:rsidR="00884665">
        <w:t xml:space="preserve"> de </w:t>
      </w:r>
      <w:r w:rsidR="00511EAB" w:rsidRPr="00511EAB">
        <w:rPr>
          <w:highlight w:val="yellow"/>
        </w:rPr>
        <w:t>mes</w:t>
      </w:r>
      <w:r w:rsidR="00B702F8">
        <w:t xml:space="preserve"> del </w:t>
      </w:r>
      <w:r w:rsidR="00C579F8" w:rsidRPr="00B702F8">
        <w:t>20</w:t>
      </w:r>
      <w:r w:rsidR="00E95A88" w:rsidRPr="00B702F8">
        <w:t>2</w:t>
      </w:r>
      <w:r w:rsidR="00511EAB">
        <w:t>2</w:t>
      </w:r>
    </w:p>
    <w:p w14:paraId="22F6C878" w14:textId="77777777" w:rsidR="00804A89" w:rsidRDefault="00804A89" w:rsidP="007475FB">
      <w:pPr>
        <w:widowControl w:val="0"/>
        <w:autoSpaceDE w:val="0"/>
        <w:autoSpaceDN w:val="0"/>
        <w:adjustRightInd w:val="0"/>
        <w:jc w:val="center"/>
      </w:pPr>
    </w:p>
    <w:p w14:paraId="70755B43" w14:textId="211B8EE4" w:rsidR="00804A89" w:rsidRDefault="00804A89" w:rsidP="007475FB">
      <w:pPr>
        <w:widowControl w:val="0"/>
        <w:autoSpaceDE w:val="0"/>
        <w:autoSpaceDN w:val="0"/>
        <w:adjustRightInd w:val="0"/>
        <w:jc w:val="center"/>
      </w:pPr>
    </w:p>
    <w:p w14:paraId="613B17F8" w14:textId="61F30361" w:rsidR="00804A89" w:rsidRDefault="00804A89" w:rsidP="007475FB">
      <w:pPr>
        <w:widowControl w:val="0"/>
        <w:autoSpaceDE w:val="0"/>
        <w:autoSpaceDN w:val="0"/>
        <w:adjustRightInd w:val="0"/>
        <w:jc w:val="center"/>
      </w:pPr>
    </w:p>
    <w:p w14:paraId="33135DE3" w14:textId="3E55F63F" w:rsidR="00804A89" w:rsidRDefault="00804A89" w:rsidP="00C210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14880584" w14:textId="3D122047" w:rsidR="00B702F8" w:rsidRDefault="00B702F8" w:rsidP="007475F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tbl>
      <w:tblPr>
        <w:tblStyle w:val="Tablaconcuadrcula"/>
        <w:tblW w:w="8957" w:type="dxa"/>
        <w:tblInd w:w="1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479"/>
      </w:tblGrid>
      <w:tr w:rsidR="00B4636D" w14:paraId="24C147BD" w14:textId="77777777" w:rsidTr="00C240E2">
        <w:trPr>
          <w:trHeight w:val="581"/>
        </w:trPr>
        <w:tc>
          <w:tcPr>
            <w:tcW w:w="4478" w:type="dxa"/>
          </w:tcPr>
          <w:p w14:paraId="515410DC" w14:textId="019CE90C" w:rsidR="00310CA3" w:rsidRDefault="00A838A4" w:rsidP="00B702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A838A4">
              <w:rPr>
                <w:highlight w:val="yellow"/>
                <w:lang w:val="es-ES_tradnl"/>
              </w:rPr>
              <w:t>Nombre del estudiante</w:t>
            </w:r>
          </w:p>
          <w:p w14:paraId="294561ED" w14:textId="3F02496D" w:rsidR="00E80689" w:rsidRDefault="00E80689" w:rsidP="00B702F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lang w:val="es-ES_tradnl"/>
              </w:rPr>
              <w:t>Estudiante vigente</w:t>
            </w:r>
          </w:p>
        </w:tc>
        <w:tc>
          <w:tcPr>
            <w:tcW w:w="4479" w:type="dxa"/>
          </w:tcPr>
          <w:p w14:paraId="3ADE094D" w14:textId="1E6351A6" w:rsidR="00E80689" w:rsidRDefault="00A838A4" w:rsidP="00E806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</w:rPr>
            </w:pPr>
            <w:r w:rsidRPr="00A838A4">
              <w:rPr>
                <w:noProof/>
                <w:sz w:val="22"/>
                <w:highlight w:val="yellow"/>
              </w:rPr>
              <w:t>Nombre del investigador</w:t>
            </w:r>
          </w:p>
          <w:p w14:paraId="220A7062" w14:textId="77777777" w:rsidR="00E80689" w:rsidRPr="00003603" w:rsidRDefault="00E80689" w:rsidP="00E806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MX"/>
              </w:rPr>
            </w:pPr>
            <w:r>
              <w:rPr>
                <w:noProof/>
              </w:rPr>
              <w:t>Investigador Responsable</w:t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192" behindDoc="1" locked="0" layoutInCell="1" allowOverlap="1" wp14:anchorId="05861734" wp14:editId="0434D0D4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6999605</wp:posOffset>
                  </wp:positionV>
                  <wp:extent cx="1355725" cy="1658620"/>
                  <wp:effectExtent l="0" t="0" r="0" b="0"/>
                  <wp:wrapNone/>
                  <wp:docPr id="6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2336" behindDoc="1" locked="0" layoutInCell="1" allowOverlap="1" wp14:anchorId="793C0B8F" wp14:editId="0F947625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6999605</wp:posOffset>
                  </wp:positionV>
                  <wp:extent cx="1355725" cy="1658620"/>
                  <wp:effectExtent l="0" t="0" r="0" b="0"/>
                  <wp:wrapNone/>
                  <wp:docPr id="7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CA80EF" w14:textId="58359A0B" w:rsidR="00830833" w:rsidRDefault="00830833" w:rsidP="00804A8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0DAD813A" w14:textId="32B47E0A" w:rsidR="00937BB6" w:rsidRPr="00003603" w:rsidRDefault="00937BB6" w:rsidP="00804A89">
      <w:pPr>
        <w:widowControl w:val="0"/>
        <w:autoSpaceDE w:val="0"/>
        <w:autoSpaceDN w:val="0"/>
        <w:adjustRightInd w:val="0"/>
        <w:rPr>
          <w:lang w:val="es-MX"/>
        </w:rPr>
      </w:pPr>
    </w:p>
    <w:sectPr w:rsidR="00937BB6" w:rsidRPr="00003603" w:rsidSect="00092DE9">
      <w:headerReference w:type="default" r:id="rId8"/>
      <w:pgSz w:w="12242" w:h="15842" w:code="1"/>
      <w:pgMar w:top="1531" w:right="76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047EA" w14:textId="77777777" w:rsidR="007C6F6E" w:rsidRDefault="007C6F6E">
      <w:r>
        <w:separator/>
      </w:r>
    </w:p>
  </w:endnote>
  <w:endnote w:type="continuationSeparator" w:id="0">
    <w:p w14:paraId="4A4D2918" w14:textId="77777777" w:rsidR="007C6F6E" w:rsidRDefault="007C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EBCD" w14:textId="77777777" w:rsidR="007C6F6E" w:rsidRDefault="007C6F6E">
      <w:r>
        <w:separator/>
      </w:r>
    </w:p>
  </w:footnote>
  <w:footnote w:type="continuationSeparator" w:id="0">
    <w:p w14:paraId="53601F80" w14:textId="77777777" w:rsidR="007C6F6E" w:rsidRDefault="007C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CC01" w14:textId="77777777" w:rsidR="00353071" w:rsidRDefault="00A42536" w:rsidP="000735E8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475E152F" wp14:editId="7F5F8E9A">
          <wp:simplePos x="0" y="0"/>
          <wp:positionH relativeFrom="column">
            <wp:posOffset>5878195</wp:posOffset>
          </wp:positionH>
          <wp:positionV relativeFrom="paragraph">
            <wp:posOffset>-165735</wp:posOffset>
          </wp:positionV>
          <wp:extent cx="1077595" cy="1047750"/>
          <wp:effectExtent l="0" t="0" r="0" b="0"/>
          <wp:wrapThrough wrapText="bothSides">
            <wp:wrapPolygon edited="0">
              <wp:start x="0" y="0"/>
              <wp:lineTo x="0" y="21469"/>
              <wp:lineTo x="21384" y="21469"/>
              <wp:lineTo x="21384" y="0"/>
              <wp:lineTo x="0" y="0"/>
            </wp:wrapPolygon>
          </wp:wrapThrough>
          <wp:docPr id="5" name="Imagen 1" descr="ESCUDO U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FD8E" w14:textId="77777777" w:rsidR="00353071" w:rsidRDefault="00A42536" w:rsidP="000735E8">
    <w:pPr>
      <w:pStyle w:val="Encabezado"/>
      <w:jc w:val="right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0FEEA4AE" wp14:editId="51306F11">
              <wp:simplePos x="0" y="0"/>
              <wp:positionH relativeFrom="column">
                <wp:posOffset>4333875</wp:posOffset>
              </wp:positionH>
              <wp:positionV relativeFrom="paragraph">
                <wp:posOffset>46355</wp:posOffset>
              </wp:positionV>
              <wp:extent cx="2743200" cy="1600200"/>
              <wp:effectExtent l="0" t="0" r="0" b="0"/>
              <wp:wrapNone/>
              <wp:docPr id="4" name="Lienz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4"/>
                      <wps:cNvCnPr>
                        <a:cxnSpLocks/>
                      </wps:cNvCnPr>
                      <wps:spPr bwMode="auto">
                        <a:xfrm>
                          <a:off x="1534795" y="687070"/>
                          <a:ext cx="1077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D2B452" id="Lienzo 2" o:spid="_x0000_s1026" editas="canvas" style="position:absolute;margin-left:341.25pt;margin-top:3.65pt;width:3in;height:126pt;z-index:-251658240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432;height:16002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5347,6870" to="26123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<o:lock v:ext="edit" shapetype="f"/>
              </v:line>
            </v:group>
          </w:pict>
        </mc:Fallback>
      </mc:AlternateContent>
    </w:r>
  </w:p>
  <w:p w14:paraId="1E2B1D76" w14:textId="77777777" w:rsidR="00353071" w:rsidRDefault="00353071" w:rsidP="000735E8">
    <w:pPr>
      <w:pStyle w:val="Encabezado"/>
      <w:jc w:val="right"/>
    </w:pPr>
  </w:p>
  <w:p w14:paraId="7715E86B" w14:textId="77777777" w:rsidR="00353071" w:rsidRDefault="00353071" w:rsidP="000735E8">
    <w:pPr>
      <w:pStyle w:val="Encabezado"/>
      <w:jc w:val="right"/>
    </w:pPr>
  </w:p>
  <w:p w14:paraId="1E8245B0" w14:textId="77777777" w:rsidR="00353071" w:rsidRDefault="00353071" w:rsidP="000735E8">
    <w:pPr>
      <w:pStyle w:val="Encabezado"/>
      <w:jc w:val="right"/>
    </w:pPr>
  </w:p>
  <w:p w14:paraId="06B82B4F" w14:textId="77777777" w:rsidR="00353071" w:rsidRPr="000735E8" w:rsidRDefault="00353071" w:rsidP="000735E8">
    <w:pPr>
      <w:pStyle w:val="Encabezado"/>
      <w:jc w:val="right"/>
      <w:rPr>
        <w:sz w:val="8"/>
        <w:szCs w:val="8"/>
      </w:rPr>
    </w:pPr>
  </w:p>
  <w:p w14:paraId="62623C48" w14:textId="77777777" w:rsidR="00353071" w:rsidRPr="004B2FE6" w:rsidRDefault="00353071" w:rsidP="000735E8">
    <w:pPr>
      <w:pStyle w:val="Encabezado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Gill Sans MT" w:hAnsi="Gill Sans MT"/>
        <w:b/>
        <w:sz w:val="16"/>
        <w:szCs w:val="16"/>
      </w:rPr>
      <w:t>Instituto de Biotecnología y Ecología Aplicada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B29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8"/>
    <w:rsid w:val="000015C9"/>
    <w:rsid w:val="00003603"/>
    <w:rsid w:val="00005B2D"/>
    <w:rsid w:val="000113C3"/>
    <w:rsid w:val="00011937"/>
    <w:rsid w:val="00012A3F"/>
    <w:rsid w:val="00017112"/>
    <w:rsid w:val="000203F6"/>
    <w:rsid w:val="000334C7"/>
    <w:rsid w:val="0004252D"/>
    <w:rsid w:val="00053BAC"/>
    <w:rsid w:val="00062D99"/>
    <w:rsid w:val="0006730F"/>
    <w:rsid w:val="000735E8"/>
    <w:rsid w:val="00085348"/>
    <w:rsid w:val="00092DE9"/>
    <w:rsid w:val="000C0F6D"/>
    <w:rsid w:val="000C7597"/>
    <w:rsid w:val="000D6F8C"/>
    <w:rsid w:val="000E58E7"/>
    <w:rsid w:val="000E7AE4"/>
    <w:rsid w:val="000F530D"/>
    <w:rsid w:val="0012167F"/>
    <w:rsid w:val="00161D69"/>
    <w:rsid w:val="001630F5"/>
    <w:rsid w:val="00164F76"/>
    <w:rsid w:val="00184F1B"/>
    <w:rsid w:val="001C02B9"/>
    <w:rsid w:val="001C50B3"/>
    <w:rsid w:val="001E0922"/>
    <w:rsid w:val="001F0396"/>
    <w:rsid w:val="002056DC"/>
    <w:rsid w:val="00231AC4"/>
    <w:rsid w:val="00232A6E"/>
    <w:rsid w:val="00261487"/>
    <w:rsid w:val="00280685"/>
    <w:rsid w:val="0028084F"/>
    <w:rsid w:val="00295811"/>
    <w:rsid w:val="002A78FA"/>
    <w:rsid w:val="002D577B"/>
    <w:rsid w:val="002D6564"/>
    <w:rsid w:val="002F797F"/>
    <w:rsid w:val="00310CA3"/>
    <w:rsid w:val="00312245"/>
    <w:rsid w:val="003170AD"/>
    <w:rsid w:val="003366EC"/>
    <w:rsid w:val="00340FEC"/>
    <w:rsid w:val="00352423"/>
    <w:rsid w:val="00353071"/>
    <w:rsid w:val="003536EA"/>
    <w:rsid w:val="003600FD"/>
    <w:rsid w:val="003603DE"/>
    <w:rsid w:val="00365A15"/>
    <w:rsid w:val="003728C9"/>
    <w:rsid w:val="00374A4D"/>
    <w:rsid w:val="003814F6"/>
    <w:rsid w:val="0039270F"/>
    <w:rsid w:val="003950E3"/>
    <w:rsid w:val="0039797A"/>
    <w:rsid w:val="003C42AF"/>
    <w:rsid w:val="003E16B2"/>
    <w:rsid w:val="003F0992"/>
    <w:rsid w:val="00401369"/>
    <w:rsid w:val="0040598C"/>
    <w:rsid w:val="00410319"/>
    <w:rsid w:val="00440C79"/>
    <w:rsid w:val="00440CCA"/>
    <w:rsid w:val="004672EF"/>
    <w:rsid w:val="004745D8"/>
    <w:rsid w:val="0048044E"/>
    <w:rsid w:val="004B2FE6"/>
    <w:rsid w:val="004B7F4A"/>
    <w:rsid w:val="004C225A"/>
    <w:rsid w:val="004C37B7"/>
    <w:rsid w:val="004E53F2"/>
    <w:rsid w:val="00511EAB"/>
    <w:rsid w:val="00564B61"/>
    <w:rsid w:val="0057455D"/>
    <w:rsid w:val="005B05E3"/>
    <w:rsid w:val="005B1AF7"/>
    <w:rsid w:val="00614408"/>
    <w:rsid w:val="00625977"/>
    <w:rsid w:val="00671130"/>
    <w:rsid w:val="006C4AA2"/>
    <w:rsid w:val="006C5C07"/>
    <w:rsid w:val="006D0D55"/>
    <w:rsid w:val="006E79B6"/>
    <w:rsid w:val="007355D4"/>
    <w:rsid w:val="007475FB"/>
    <w:rsid w:val="007657C8"/>
    <w:rsid w:val="007A3830"/>
    <w:rsid w:val="007C1DE4"/>
    <w:rsid w:val="007C6F6E"/>
    <w:rsid w:val="00802868"/>
    <w:rsid w:val="00804A89"/>
    <w:rsid w:val="00806F8E"/>
    <w:rsid w:val="00830833"/>
    <w:rsid w:val="008706B8"/>
    <w:rsid w:val="00873E6D"/>
    <w:rsid w:val="00884665"/>
    <w:rsid w:val="00887383"/>
    <w:rsid w:val="00896087"/>
    <w:rsid w:val="008B03DC"/>
    <w:rsid w:val="008B5D98"/>
    <w:rsid w:val="008E57C6"/>
    <w:rsid w:val="008F68F5"/>
    <w:rsid w:val="008F7E4E"/>
    <w:rsid w:val="00903550"/>
    <w:rsid w:val="00905AB1"/>
    <w:rsid w:val="0091773F"/>
    <w:rsid w:val="00937BB6"/>
    <w:rsid w:val="009412F1"/>
    <w:rsid w:val="00953F21"/>
    <w:rsid w:val="00966BB6"/>
    <w:rsid w:val="009723EC"/>
    <w:rsid w:val="009C5294"/>
    <w:rsid w:val="009C559A"/>
    <w:rsid w:val="009E06C4"/>
    <w:rsid w:val="00A14984"/>
    <w:rsid w:val="00A406E9"/>
    <w:rsid w:val="00A42536"/>
    <w:rsid w:val="00A5607A"/>
    <w:rsid w:val="00A838A4"/>
    <w:rsid w:val="00AA2360"/>
    <w:rsid w:val="00AA7799"/>
    <w:rsid w:val="00AF0C78"/>
    <w:rsid w:val="00AF10C4"/>
    <w:rsid w:val="00AF2B93"/>
    <w:rsid w:val="00AF4CCC"/>
    <w:rsid w:val="00B01AEE"/>
    <w:rsid w:val="00B24190"/>
    <w:rsid w:val="00B36EBD"/>
    <w:rsid w:val="00B42812"/>
    <w:rsid w:val="00B4636D"/>
    <w:rsid w:val="00B5073B"/>
    <w:rsid w:val="00B613B7"/>
    <w:rsid w:val="00B702F8"/>
    <w:rsid w:val="00B747D6"/>
    <w:rsid w:val="00B81CF9"/>
    <w:rsid w:val="00B92842"/>
    <w:rsid w:val="00BB2340"/>
    <w:rsid w:val="00BC2F6C"/>
    <w:rsid w:val="00BE24F3"/>
    <w:rsid w:val="00BE3450"/>
    <w:rsid w:val="00C00110"/>
    <w:rsid w:val="00C009D6"/>
    <w:rsid w:val="00C166FD"/>
    <w:rsid w:val="00C2105A"/>
    <w:rsid w:val="00C214EA"/>
    <w:rsid w:val="00C21998"/>
    <w:rsid w:val="00C240E2"/>
    <w:rsid w:val="00C379F6"/>
    <w:rsid w:val="00C52327"/>
    <w:rsid w:val="00C579F8"/>
    <w:rsid w:val="00C85C8A"/>
    <w:rsid w:val="00C871F3"/>
    <w:rsid w:val="00C90E74"/>
    <w:rsid w:val="00C963B0"/>
    <w:rsid w:val="00CB0CD6"/>
    <w:rsid w:val="00CB52E4"/>
    <w:rsid w:val="00CD21BF"/>
    <w:rsid w:val="00CF2036"/>
    <w:rsid w:val="00D42CFC"/>
    <w:rsid w:val="00D6508F"/>
    <w:rsid w:val="00D71F62"/>
    <w:rsid w:val="00DA7BBF"/>
    <w:rsid w:val="00DC583B"/>
    <w:rsid w:val="00DD2FDA"/>
    <w:rsid w:val="00DD3FB5"/>
    <w:rsid w:val="00DE3120"/>
    <w:rsid w:val="00DF62AF"/>
    <w:rsid w:val="00DF73F5"/>
    <w:rsid w:val="00E05ABE"/>
    <w:rsid w:val="00E13CB9"/>
    <w:rsid w:val="00E26E3B"/>
    <w:rsid w:val="00E321B8"/>
    <w:rsid w:val="00E340BF"/>
    <w:rsid w:val="00E565FE"/>
    <w:rsid w:val="00E7184B"/>
    <w:rsid w:val="00E80689"/>
    <w:rsid w:val="00E95A88"/>
    <w:rsid w:val="00E96824"/>
    <w:rsid w:val="00EF1276"/>
    <w:rsid w:val="00EF4E89"/>
    <w:rsid w:val="00EF57B3"/>
    <w:rsid w:val="00EF76C2"/>
    <w:rsid w:val="00F07BD5"/>
    <w:rsid w:val="00F25B3E"/>
    <w:rsid w:val="00F54E14"/>
    <w:rsid w:val="00F60ECA"/>
    <w:rsid w:val="00F61456"/>
    <w:rsid w:val="00F6240E"/>
    <w:rsid w:val="00F72E72"/>
    <w:rsid w:val="00F81DB1"/>
    <w:rsid w:val="00F903A0"/>
    <w:rsid w:val="00FA2229"/>
    <w:rsid w:val="00FB2A21"/>
    <w:rsid w:val="00FB3460"/>
    <w:rsid w:val="00FE1512"/>
    <w:rsid w:val="00FE1EFA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03353"/>
  <w14:defaultImageDpi w14:val="300"/>
  <w15:docId w15:val="{BBB10870-E69C-469E-AF97-3FB989E1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B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C225A"/>
    <w:pPr>
      <w:keepNext/>
      <w:widowControl w:val="0"/>
      <w:autoSpaceDE w:val="0"/>
      <w:autoSpaceDN w:val="0"/>
      <w:adjustRightInd w:val="0"/>
      <w:outlineLvl w:val="0"/>
    </w:pPr>
    <w:rPr>
      <w:b/>
      <w:sz w:val="20"/>
      <w:szCs w:val="20"/>
      <w:lang w:val="x-none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35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4C225A"/>
    <w:rPr>
      <w:b/>
      <w:lang w:eastAsia="es-ES_tradnl"/>
    </w:rPr>
  </w:style>
  <w:style w:type="paragraph" w:styleId="Textodeglobo">
    <w:name w:val="Balloon Text"/>
    <w:basedOn w:val="Normal"/>
    <w:link w:val="TextodegloboCar"/>
    <w:rsid w:val="00A4253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42536"/>
    <w:rPr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2155</CharactersWithSpaces>
  <SharedDoc>false</SharedDoc>
  <HLinks>
    <vt:vector size="6" baseType="variant">
      <vt:variant>
        <vt:i4>1835060</vt:i4>
      </vt:variant>
      <vt:variant>
        <vt:i4>-1</vt:i4>
      </vt:variant>
      <vt:variant>
        <vt:i4>2049</vt:i4>
      </vt:variant>
      <vt:variant>
        <vt:i4>1</vt:i4>
      </vt:variant>
      <vt:variant>
        <vt:lpwstr>ESCUDO UV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UV</cp:lastModifiedBy>
  <cp:revision>12</cp:revision>
  <cp:lastPrinted>2020-02-26T17:15:00Z</cp:lastPrinted>
  <dcterms:created xsi:type="dcterms:W3CDTF">2021-05-20T17:30:00Z</dcterms:created>
  <dcterms:modified xsi:type="dcterms:W3CDTF">2022-07-04T13:25:00Z</dcterms:modified>
</cp:coreProperties>
</file>