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54" w:rsidRPr="008044A4" w:rsidRDefault="00D86C54" w:rsidP="00D86C54">
      <w:pPr>
        <w:jc w:val="right"/>
        <w:rPr>
          <w:rFonts w:ascii="Arial" w:hAnsi="Arial" w:cs="Arial"/>
          <w:b/>
          <w:sz w:val="22"/>
          <w:szCs w:val="22"/>
        </w:rPr>
      </w:pPr>
    </w:p>
    <w:p w:rsidR="00D86C54" w:rsidRPr="00533817" w:rsidRDefault="00533817" w:rsidP="0053381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CARTA DE AUTORIZACIÓN</w:t>
      </w:r>
    </w:p>
    <w:p w:rsidR="00D86C54" w:rsidRDefault="00D86C54" w:rsidP="00D86C54">
      <w:pPr>
        <w:rPr>
          <w:rFonts w:ascii="Arial" w:hAnsi="Arial" w:cs="Arial"/>
          <w:b/>
        </w:rPr>
      </w:pPr>
    </w:p>
    <w:p w:rsidR="00D86C54" w:rsidRPr="008044A4" w:rsidRDefault="00D86C54" w:rsidP="00D86C54">
      <w:pPr>
        <w:rPr>
          <w:rFonts w:ascii="Arial" w:hAnsi="Arial" w:cs="Arial"/>
        </w:rPr>
      </w:pPr>
    </w:p>
    <w:p w:rsidR="00D86C54" w:rsidRPr="008044A4" w:rsidRDefault="00D86C54" w:rsidP="00D86C54">
      <w:pPr>
        <w:rPr>
          <w:rFonts w:ascii="Arial" w:hAnsi="Arial" w:cs="Arial"/>
        </w:rPr>
      </w:pPr>
    </w:p>
    <w:p w:rsidR="00D86C54" w:rsidRDefault="00D86C54" w:rsidP="002E1CED">
      <w:pPr>
        <w:pStyle w:val="Estilo"/>
        <w:spacing w:line="360" w:lineRule="auto"/>
        <w:jc w:val="both"/>
        <w:rPr>
          <w:rFonts w:ascii="Tahoma" w:hAnsi="Tahoma" w:cs="Tahoma"/>
          <w:sz w:val="32"/>
          <w:szCs w:val="32"/>
        </w:rPr>
      </w:pPr>
      <w:r w:rsidRPr="00965652">
        <w:rPr>
          <w:rFonts w:ascii="Tahoma" w:hAnsi="Tahoma" w:cs="Tahoma"/>
          <w:sz w:val="32"/>
          <w:szCs w:val="32"/>
        </w:rPr>
        <w:t>Yo, ________________________</w:t>
      </w:r>
      <w:r w:rsidR="002E1CED" w:rsidRPr="00965652">
        <w:rPr>
          <w:rFonts w:ascii="Tahoma" w:hAnsi="Tahoma" w:cs="Tahoma"/>
          <w:sz w:val="32"/>
          <w:szCs w:val="32"/>
        </w:rPr>
        <w:t xml:space="preserve"> </w:t>
      </w:r>
      <w:r w:rsidRPr="00965652">
        <w:rPr>
          <w:rFonts w:ascii="Tahoma" w:hAnsi="Tahoma" w:cs="Tahoma"/>
          <w:sz w:val="32"/>
          <w:szCs w:val="32"/>
        </w:rPr>
        <w:t xml:space="preserve">, por este medio autorizo que la presentación (formato </w:t>
      </w:r>
      <w:proofErr w:type="spellStart"/>
      <w:r w:rsidRPr="00965652">
        <w:rPr>
          <w:rFonts w:ascii="Tahoma" w:hAnsi="Tahoma" w:cs="Tahoma"/>
          <w:sz w:val="32"/>
          <w:szCs w:val="32"/>
        </w:rPr>
        <w:t>power</w:t>
      </w:r>
      <w:proofErr w:type="spellEnd"/>
      <w:r w:rsidRPr="00965652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965652">
        <w:rPr>
          <w:rFonts w:ascii="Tahoma" w:hAnsi="Tahoma" w:cs="Tahoma"/>
          <w:sz w:val="32"/>
          <w:szCs w:val="32"/>
        </w:rPr>
        <w:t>point</w:t>
      </w:r>
      <w:proofErr w:type="spellEnd"/>
      <w:r w:rsidRPr="00965652">
        <w:rPr>
          <w:rFonts w:ascii="Tahoma" w:hAnsi="Tahoma" w:cs="Tahoma"/>
          <w:sz w:val="32"/>
          <w:szCs w:val="32"/>
        </w:rPr>
        <w:t xml:space="preserve">) que tiene </w:t>
      </w:r>
      <w:r w:rsidR="002E1CED" w:rsidRPr="00965652">
        <w:rPr>
          <w:rFonts w:ascii="Tahoma" w:hAnsi="Tahoma" w:cs="Tahoma"/>
          <w:sz w:val="32"/>
          <w:szCs w:val="32"/>
        </w:rPr>
        <w:t xml:space="preserve">el </w:t>
      </w:r>
      <w:r w:rsidRPr="00965652">
        <w:rPr>
          <w:rFonts w:ascii="Tahoma" w:hAnsi="Tahoma" w:cs="Tahoma"/>
          <w:sz w:val="32"/>
          <w:szCs w:val="32"/>
        </w:rPr>
        <w:t>título _____________________</w:t>
      </w:r>
      <w:r w:rsidR="002E1CED" w:rsidRPr="00965652">
        <w:rPr>
          <w:rFonts w:ascii="Tahoma" w:hAnsi="Tahoma" w:cs="Tahoma"/>
          <w:sz w:val="32"/>
          <w:szCs w:val="32"/>
        </w:rPr>
        <w:t xml:space="preserve"> </w:t>
      </w:r>
      <w:r w:rsidRPr="00965652">
        <w:rPr>
          <w:rFonts w:ascii="Tahoma" w:hAnsi="Tahoma" w:cs="Tahoma"/>
          <w:sz w:val="32"/>
          <w:szCs w:val="32"/>
        </w:rPr>
        <w:t xml:space="preserve">, correspondiente a la ponencia que ofrecí en el </w:t>
      </w:r>
      <w:r w:rsidR="00A670FB">
        <w:rPr>
          <w:rFonts w:ascii="Tahoma" w:hAnsi="Tahoma" w:cs="Tahoma"/>
          <w:i/>
          <w:sz w:val="32"/>
          <w:szCs w:val="32"/>
        </w:rPr>
        <w:t>Ciclo de Videoconferencias de la Red Veracruzana de Tele-educación en Salud</w:t>
      </w:r>
      <w:r w:rsidRPr="00965652">
        <w:rPr>
          <w:rFonts w:ascii="Tahoma" w:hAnsi="Tahoma" w:cs="Tahoma"/>
          <w:i/>
          <w:sz w:val="32"/>
          <w:szCs w:val="32"/>
        </w:rPr>
        <w:t xml:space="preserve">, </w:t>
      </w:r>
      <w:r w:rsidRPr="00965652">
        <w:rPr>
          <w:rFonts w:ascii="Tahoma" w:hAnsi="Tahoma" w:cs="Tahoma"/>
          <w:sz w:val="32"/>
          <w:szCs w:val="32"/>
        </w:rPr>
        <w:t xml:space="preserve">organizada por la Coordinación de Especialidades Médicas de la Universidad Veracruzana, sea publicada </w:t>
      </w:r>
      <w:r w:rsidR="002E1CED" w:rsidRPr="00965652">
        <w:rPr>
          <w:rFonts w:ascii="Tahoma" w:hAnsi="Tahoma" w:cs="Tahoma"/>
          <w:sz w:val="32"/>
          <w:szCs w:val="32"/>
        </w:rPr>
        <w:t xml:space="preserve">en la </w:t>
      </w:r>
      <w:r w:rsidR="00A670FB">
        <w:rPr>
          <w:rFonts w:ascii="Tahoma" w:hAnsi="Tahoma" w:cs="Tahoma"/>
          <w:i/>
          <w:sz w:val="32"/>
          <w:szCs w:val="32"/>
        </w:rPr>
        <w:t>Página de la RVTES</w:t>
      </w:r>
      <w:r w:rsidRPr="00965652">
        <w:rPr>
          <w:rFonts w:ascii="Tahoma" w:hAnsi="Tahoma" w:cs="Tahoma"/>
          <w:sz w:val="32"/>
          <w:szCs w:val="32"/>
        </w:rPr>
        <w:t xml:space="preserve"> </w:t>
      </w:r>
      <w:r w:rsidR="002E1CED" w:rsidRPr="00965652">
        <w:rPr>
          <w:rFonts w:ascii="Tahoma" w:hAnsi="Tahoma" w:cs="Tahoma"/>
          <w:sz w:val="32"/>
          <w:szCs w:val="32"/>
        </w:rPr>
        <w:t>de la Universidad Veracruzana.</w:t>
      </w:r>
    </w:p>
    <w:p w:rsidR="00A670FB" w:rsidRPr="00965652" w:rsidRDefault="00A670FB" w:rsidP="002E1CED">
      <w:pPr>
        <w:pStyle w:val="Estilo"/>
        <w:spacing w:line="360" w:lineRule="auto"/>
        <w:jc w:val="both"/>
        <w:rPr>
          <w:rFonts w:ascii="Tahoma" w:hAnsi="Tahoma" w:cs="Tahoma"/>
          <w:sz w:val="32"/>
          <w:szCs w:val="32"/>
        </w:rPr>
      </w:pPr>
    </w:p>
    <w:p w:rsidR="00D86C54" w:rsidRPr="00965652" w:rsidRDefault="00D86C54" w:rsidP="002E1CED">
      <w:pPr>
        <w:spacing w:line="360" w:lineRule="auto"/>
        <w:ind w:firstLine="708"/>
        <w:jc w:val="both"/>
        <w:rPr>
          <w:rFonts w:ascii="Tahoma" w:hAnsi="Tahoma" w:cs="Tahoma"/>
          <w:sz w:val="32"/>
          <w:szCs w:val="32"/>
        </w:rPr>
      </w:pPr>
      <w:r w:rsidRPr="00965652">
        <w:rPr>
          <w:rFonts w:ascii="Tahoma" w:hAnsi="Tahoma" w:cs="Tahoma"/>
          <w:sz w:val="32"/>
          <w:szCs w:val="32"/>
        </w:rPr>
        <w:t>Autorizo también que dicha ponencia sea compartida en otros contextos</w:t>
      </w:r>
      <w:r w:rsidR="002E1CED" w:rsidRPr="00965652">
        <w:rPr>
          <w:rFonts w:ascii="Tahoma" w:hAnsi="Tahoma" w:cs="Tahoma"/>
          <w:sz w:val="32"/>
          <w:szCs w:val="32"/>
        </w:rPr>
        <w:t>,</w:t>
      </w:r>
      <w:r w:rsidRPr="00965652">
        <w:rPr>
          <w:rFonts w:ascii="Tahoma" w:hAnsi="Tahoma" w:cs="Tahoma"/>
          <w:sz w:val="32"/>
          <w:szCs w:val="32"/>
        </w:rPr>
        <w:t xml:space="preserve"> </w:t>
      </w:r>
      <w:r w:rsidR="00533817" w:rsidRPr="00965652">
        <w:rPr>
          <w:rFonts w:ascii="Tahoma" w:hAnsi="Tahoma" w:cs="Tahoma"/>
          <w:sz w:val="32"/>
          <w:szCs w:val="32"/>
        </w:rPr>
        <w:t>como por ejemplo</w:t>
      </w:r>
      <w:r w:rsidR="002E1CED" w:rsidRPr="00965652">
        <w:rPr>
          <w:rFonts w:ascii="Tahoma" w:hAnsi="Tahoma" w:cs="Tahoma"/>
          <w:sz w:val="32"/>
          <w:szCs w:val="32"/>
        </w:rPr>
        <w:t>,</w:t>
      </w:r>
      <w:r w:rsidR="00533817" w:rsidRPr="00965652">
        <w:rPr>
          <w:rFonts w:ascii="Tahoma" w:hAnsi="Tahoma" w:cs="Tahoma"/>
          <w:sz w:val="32"/>
          <w:szCs w:val="32"/>
        </w:rPr>
        <w:t xml:space="preserve"> presentaciones y ponencias, talleres u otras oportunidades de divulgación, siempre y cuando se me dé en cada oportunidad el crédito correspondiente.</w:t>
      </w:r>
    </w:p>
    <w:p w:rsidR="00533817" w:rsidRPr="00965652" w:rsidRDefault="00533817" w:rsidP="00533817">
      <w:pPr>
        <w:rPr>
          <w:rFonts w:ascii="Tahoma" w:hAnsi="Tahoma" w:cs="Tahoma"/>
          <w:sz w:val="32"/>
          <w:szCs w:val="32"/>
        </w:rPr>
      </w:pPr>
      <w:bookmarkStart w:id="0" w:name="_GoBack"/>
      <w:bookmarkEnd w:id="0"/>
    </w:p>
    <w:p w:rsidR="00533817" w:rsidRPr="00965652" w:rsidRDefault="00965652" w:rsidP="00965652">
      <w:pPr>
        <w:jc w:val="center"/>
        <w:rPr>
          <w:rFonts w:ascii="Tahoma" w:hAnsi="Tahoma" w:cs="Tahoma"/>
          <w:sz w:val="32"/>
          <w:szCs w:val="32"/>
        </w:rPr>
      </w:pPr>
      <w:r w:rsidRPr="00965652">
        <w:rPr>
          <w:rFonts w:ascii="Tahoma" w:hAnsi="Tahoma" w:cs="Tahoma"/>
          <w:sz w:val="32"/>
          <w:szCs w:val="32"/>
        </w:rPr>
        <w:t>Xalapa, Ver., a _____</w:t>
      </w:r>
      <w:r w:rsidR="004209EE" w:rsidRPr="00965652">
        <w:rPr>
          <w:rFonts w:ascii="Tahoma" w:hAnsi="Tahoma" w:cs="Tahoma"/>
          <w:sz w:val="32"/>
          <w:szCs w:val="32"/>
        </w:rPr>
        <w:t>_</w:t>
      </w:r>
      <w:r w:rsidR="004209EE">
        <w:rPr>
          <w:rFonts w:ascii="Tahoma" w:hAnsi="Tahoma" w:cs="Tahoma"/>
          <w:sz w:val="32"/>
          <w:szCs w:val="32"/>
        </w:rPr>
        <w:t>,</w:t>
      </w:r>
      <w:r w:rsidRPr="00965652">
        <w:rPr>
          <w:rFonts w:ascii="Tahoma" w:hAnsi="Tahoma" w:cs="Tahoma"/>
          <w:sz w:val="32"/>
          <w:szCs w:val="32"/>
        </w:rPr>
        <w:t xml:space="preserve"> de ______</w:t>
      </w:r>
      <w:r w:rsidR="004209EE" w:rsidRPr="00965652">
        <w:rPr>
          <w:rFonts w:ascii="Tahoma" w:hAnsi="Tahoma" w:cs="Tahoma"/>
          <w:sz w:val="32"/>
          <w:szCs w:val="32"/>
        </w:rPr>
        <w:t>_</w:t>
      </w:r>
      <w:r w:rsidR="004209EE">
        <w:rPr>
          <w:rFonts w:ascii="Tahoma" w:hAnsi="Tahoma" w:cs="Tahoma"/>
          <w:sz w:val="32"/>
          <w:szCs w:val="32"/>
        </w:rPr>
        <w:t>,</w:t>
      </w:r>
      <w:r w:rsidRPr="00965652">
        <w:rPr>
          <w:rFonts w:ascii="Tahoma" w:hAnsi="Tahoma" w:cs="Tahoma"/>
          <w:sz w:val="32"/>
          <w:szCs w:val="32"/>
        </w:rPr>
        <w:t xml:space="preserve"> del año ______</w:t>
      </w:r>
    </w:p>
    <w:p w:rsidR="00533817" w:rsidRPr="00965652" w:rsidRDefault="00533817" w:rsidP="00533817">
      <w:pPr>
        <w:rPr>
          <w:rFonts w:ascii="Tahoma" w:hAnsi="Tahoma" w:cs="Tahoma"/>
          <w:sz w:val="32"/>
          <w:szCs w:val="32"/>
        </w:rPr>
      </w:pPr>
    </w:p>
    <w:p w:rsidR="00533817" w:rsidRPr="00965652" w:rsidRDefault="00533817" w:rsidP="00533817">
      <w:pPr>
        <w:rPr>
          <w:rFonts w:ascii="Tahoma" w:hAnsi="Tahoma" w:cs="Tahoma"/>
          <w:sz w:val="32"/>
          <w:szCs w:val="32"/>
        </w:rPr>
      </w:pPr>
    </w:p>
    <w:p w:rsidR="00533817" w:rsidRPr="00965652" w:rsidRDefault="00533817" w:rsidP="00533817">
      <w:pPr>
        <w:jc w:val="center"/>
        <w:rPr>
          <w:rFonts w:ascii="Tahoma" w:hAnsi="Tahoma" w:cs="Tahoma"/>
          <w:sz w:val="32"/>
          <w:szCs w:val="32"/>
        </w:rPr>
      </w:pPr>
      <w:r w:rsidRPr="00965652">
        <w:rPr>
          <w:rFonts w:ascii="Tahoma" w:hAnsi="Tahoma" w:cs="Tahoma"/>
          <w:sz w:val="32"/>
          <w:szCs w:val="32"/>
        </w:rPr>
        <w:t>_____________________________</w:t>
      </w:r>
    </w:p>
    <w:p w:rsidR="00533817" w:rsidRPr="00965652" w:rsidRDefault="00533817" w:rsidP="00533817">
      <w:pPr>
        <w:jc w:val="center"/>
        <w:rPr>
          <w:rFonts w:ascii="Tahoma" w:hAnsi="Tahoma" w:cs="Tahoma"/>
          <w:sz w:val="32"/>
          <w:szCs w:val="32"/>
        </w:rPr>
      </w:pPr>
      <w:r w:rsidRPr="00965652">
        <w:rPr>
          <w:rFonts w:ascii="Tahoma" w:hAnsi="Tahoma" w:cs="Tahoma"/>
          <w:sz w:val="32"/>
          <w:szCs w:val="32"/>
        </w:rPr>
        <w:t>Nombre y Firma</w:t>
      </w:r>
    </w:p>
    <w:sectPr w:rsidR="00533817" w:rsidRPr="00965652" w:rsidSect="0061314B">
      <w:headerReference w:type="default" r:id="rId9"/>
      <w:pgSz w:w="12242" w:h="15842" w:code="1"/>
      <w:pgMar w:top="89" w:right="1327" w:bottom="1021" w:left="2552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37" w:rsidRDefault="006F2137" w:rsidP="004B7AE5">
      <w:r>
        <w:separator/>
      </w:r>
    </w:p>
  </w:endnote>
  <w:endnote w:type="continuationSeparator" w:id="0">
    <w:p w:rsidR="006F2137" w:rsidRDefault="006F2137" w:rsidP="004B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37" w:rsidRDefault="006F2137" w:rsidP="004B7AE5">
      <w:r>
        <w:separator/>
      </w:r>
    </w:p>
  </w:footnote>
  <w:footnote w:type="continuationSeparator" w:id="0">
    <w:p w:rsidR="006F2137" w:rsidRDefault="006F2137" w:rsidP="004B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A6" w:rsidRDefault="00355E8D" w:rsidP="00B43178">
    <w:pPr>
      <w:pStyle w:val="Epgrafe"/>
      <w:tabs>
        <w:tab w:val="center" w:pos="5057"/>
        <w:tab w:val="right" w:pos="9407"/>
      </w:tabs>
      <w:ind w:firstLine="708"/>
      <w:jc w:val="left"/>
    </w:pPr>
    <w:r>
      <w:tab/>
      <w:t xml:space="preserve">                                          </w:t>
    </w:r>
  </w:p>
  <w:p w:rsidR="008F74A6" w:rsidRDefault="00355E8D" w:rsidP="0000556D">
    <w:pPr>
      <w:pStyle w:val="Epgrafe"/>
      <w:tabs>
        <w:tab w:val="center" w:pos="5057"/>
        <w:tab w:val="right" w:pos="9407"/>
      </w:tabs>
      <w:ind w:firstLine="708"/>
      <w:jc w:val="right"/>
      <w:rPr>
        <w:rFonts w:ascii="Gill Sans MT" w:eastAsia="Batang" w:hAnsi="Gill Sans MT"/>
        <w:b/>
        <w:color w:val="333333"/>
        <w:sz w:val="28"/>
        <w:szCs w:val="28"/>
      </w:rPr>
    </w:pPr>
    <w:r>
      <w:t xml:space="preserve">                          </w:t>
    </w:r>
    <w:r w:rsidR="00E41539">
      <w:rPr>
        <w:noProof/>
        <w:lang w:val="es-MX" w:eastAsia="es-MX"/>
      </w:rPr>
      <w:drawing>
        <wp:inline distT="0" distB="0" distL="0" distR="0">
          <wp:extent cx="962025" cy="997585"/>
          <wp:effectExtent l="0" t="0" r="9525" b="0"/>
          <wp:docPr id="1" name="Imagen 1" descr="Escudo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U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F74A6" w:rsidRPr="00217172" w:rsidRDefault="00355E8D" w:rsidP="0000556D">
    <w:pPr>
      <w:pStyle w:val="Epgrafe"/>
      <w:jc w:val="both"/>
      <w:rPr>
        <w:rFonts w:ascii="Gill Sans MT" w:eastAsia="Batang" w:hAnsi="Gill Sans MT"/>
        <w:color w:val="333333"/>
        <w:sz w:val="24"/>
        <w:szCs w:val="24"/>
        <w:u w:val="single"/>
      </w:rPr>
    </w:pPr>
    <w:r w:rsidRPr="0069266C">
      <w:rPr>
        <w:rFonts w:ascii="Gill Sans MT" w:eastAsia="Batang" w:hAnsi="Gill Sans MT"/>
        <w:b/>
        <w:color w:val="333333"/>
        <w:sz w:val="28"/>
        <w:szCs w:val="28"/>
      </w:rPr>
      <w:t xml:space="preserve">  </w:t>
    </w:r>
    <w:r>
      <w:rPr>
        <w:rFonts w:ascii="Gill Sans MT" w:eastAsia="Batang" w:hAnsi="Gill Sans MT"/>
        <w:b/>
        <w:color w:val="333333"/>
        <w:sz w:val="28"/>
        <w:szCs w:val="28"/>
      </w:rPr>
      <w:t xml:space="preserve">                                                                          </w:t>
    </w:r>
    <w:r w:rsidRPr="00217172">
      <w:rPr>
        <w:rFonts w:ascii="Gill Sans MT" w:eastAsia="Batang" w:hAnsi="Gill Sans MT"/>
        <w:color w:val="333333"/>
        <w:sz w:val="24"/>
        <w:szCs w:val="24"/>
        <w:u w:val="single"/>
      </w:rPr>
      <w:t>Universidad Veracruzana</w:t>
    </w:r>
  </w:p>
  <w:p w:rsidR="00AF0B7C" w:rsidRPr="00AF0B7C" w:rsidRDefault="00355E8D" w:rsidP="00AF0B7C">
    <w:pPr>
      <w:pStyle w:val="Epgrafe"/>
      <w:jc w:val="right"/>
      <w:rPr>
        <w:rFonts w:ascii="Gill Sans MT" w:eastAsia="Batang" w:hAnsi="Gill Sans MT"/>
        <w:color w:val="333333"/>
        <w:sz w:val="16"/>
        <w:szCs w:val="16"/>
      </w:rPr>
    </w:pPr>
    <w:r w:rsidRPr="00B43178">
      <w:rPr>
        <w:rFonts w:ascii="Gill Sans MT" w:eastAsia="Batang" w:hAnsi="Gill Sans MT"/>
        <w:b/>
        <w:color w:val="333333"/>
        <w:sz w:val="22"/>
        <w:szCs w:val="22"/>
      </w:rPr>
      <w:t xml:space="preserve">                            </w:t>
    </w:r>
    <w:r>
      <w:rPr>
        <w:rFonts w:ascii="Gill Sans MT" w:eastAsia="Batang" w:hAnsi="Gill Sans MT"/>
        <w:b/>
        <w:color w:val="333333"/>
        <w:sz w:val="22"/>
        <w:szCs w:val="22"/>
      </w:rPr>
      <w:t xml:space="preserve">              </w:t>
    </w:r>
    <w:r w:rsidRPr="00AF0B7C">
      <w:rPr>
        <w:rFonts w:ascii="Gill Sans MT" w:eastAsia="Batang" w:hAnsi="Gill Sans MT"/>
        <w:color w:val="333333"/>
        <w:sz w:val="16"/>
        <w:szCs w:val="16"/>
      </w:rPr>
      <w:t xml:space="preserve">Dirección General de la Unidad de Estudios de Posgrado </w:t>
    </w:r>
  </w:p>
  <w:p w:rsidR="008F74A6" w:rsidRPr="00AF0B7C" w:rsidRDefault="00E41539" w:rsidP="00AF0B7C">
    <w:pPr>
      <w:pStyle w:val="Epgrafe"/>
      <w:jc w:val="right"/>
      <w:rPr>
        <w:rFonts w:ascii="Gill Sans MT" w:eastAsia="Batang" w:hAnsi="Gill Sans MT"/>
        <w:sz w:val="16"/>
        <w:szCs w:val="16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-1567180</wp:posOffset>
              </wp:positionH>
              <wp:positionV relativeFrom="paragraph">
                <wp:posOffset>1146175</wp:posOffset>
              </wp:positionV>
              <wp:extent cx="1314450" cy="4135120"/>
              <wp:effectExtent l="13970" t="12700" r="508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13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18E4" w:rsidRPr="00F87EAC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Av. Paseo de las Palmas</w:t>
                          </w:r>
                          <w:r w:rsidRPr="00F87EAC"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 xml:space="preserve"> No. </w:t>
                          </w:r>
                          <w:r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15</w:t>
                          </w:r>
                        </w:p>
                        <w:p w:rsidR="000918E4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Esq. Los Mangos</w:t>
                          </w:r>
                        </w:p>
                        <w:p w:rsidR="000918E4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Fracc</w:t>
                          </w:r>
                          <w:proofErr w:type="spellEnd"/>
                          <w:r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. Jardines de las Ánimas</w:t>
                          </w:r>
                          <w:r w:rsidRPr="00F87EAC"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918E4" w:rsidRPr="00F87EAC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 w:rsidRPr="00F87EAC"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C.P. 91</w:t>
                          </w:r>
                          <w:r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190</w:t>
                          </w:r>
                        </w:p>
                        <w:p w:rsidR="000918E4" w:rsidRPr="00F87EAC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 w:rsidRPr="00F87EAC"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Xalapa de Enríquez,</w:t>
                          </w:r>
                        </w:p>
                        <w:p w:rsidR="000918E4" w:rsidRPr="00F87EAC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 w:rsidRPr="00F87EAC"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Veracruz, México.</w:t>
                          </w:r>
                        </w:p>
                        <w:p w:rsidR="000918E4" w:rsidRPr="00F87EAC" w:rsidRDefault="006F2137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</w:p>
                        <w:p w:rsidR="000918E4" w:rsidRPr="00F87EAC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 w:rsidRPr="00F87EAC"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Teléfonos</w:t>
                          </w:r>
                        </w:p>
                        <w:p w:rsidR="000918E4" w:rsidRPr="00F87EAC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 w:rsidRPr="00F87EAC"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(228) 817-42-89</w:t>
                          </w:r>
                        </w:p>
                        <w:p w:rsidR="000918E4" w:rsidRPr="00F87EAC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 w:rsidRPr="00F87EAC"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817-40-57</w:t>
                          </w:r>
                        </w:p>
                        <w:p w:rsidR="000918E4" w:rsidRPr="00F87EAC" w:rsidRDefault="006F2137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</w:p>
                        <w:p w:rsidR="000918E4" w:rsidRPr="00F87EAC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 w:rsidRPr="00F87EAC"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Fax</w:t>
                          </w:r>
                        </w:p>
                        <w:p w:rsidR="000918E4" w:rsidRPr="00F87EAC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 w:rsidRPr="00F87EAC"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(228) 812-42-66</w:t>
                          </w:r>
                        </w:p>
                        <w:p w:rsidR="000918E4" w:rsidRPr="00F87EAC" w:rsidRDefault="006F2137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</w:p>
                        <w:p w:rsidR="000918E4" w:rsidRPr="00F87EAC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 w:rsidRPr="00F87EAC"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Correo Electrónico</w:t>
                          </w:r>
                        </w:p>
                        <w:p w:rsidR="000918E4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 w:rsidRPr="00F87EAC"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posgrado@uv.mx</w:t>
                          </w:r>
                        </w:p>
                        <w:p w:rsidR="000918E4" w:rsidRPr="00F87EAC" w:rsidRDefault="004424F7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yojimenez</w:t>
                          </w:r>
                          <w:r w:rsidR="00355E8D"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@uv.mx</w:t>
                          </w:r>
                        </w:p>
                        <w:p w:rsidR="000918E4" w:rsidRPr="00F87EAC" w:rsidRDefault="006F2137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</w:p>
                        <w:p w:rsidR="000918E4" w:rsidRPr="00F87EAC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 w:rsidRPr="00F87EAC"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Página Web</w:t>
                          </w:r>
                        </w:p>
                        <w:p w:rsidR="000918E4" w:rsidRDefault="006F2137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355E8D" w:rsidRPr="003F15A4">
                              <w:rPr>
                                <w:rStyle w:val="Hipervnculo"/>
                                <w:rFonts w:ascii="Gill Sans MT Condensed" w:hAnsi="Gill Sans MT Condensed"/>
                                <w:sz w:val="16"/>
                                <w:szCs w:val="16"/>
                              </w:rPr>
                              <w:t>http://www.uv.mx/posgrado</w:t>
                            </w:r>
                          </w:hyperlink>
                        </w:p>
                        <w:p w:rsidR="000918E4" w:rsidRDefault="006F2137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</w:p>
                        <w:p w:rsidR="000918E4" w:rsidRPr="001235EB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b/>
                              <w:sz w:val="16"/>
                              <w:szCs w:val="16"/>
                            </w:rPr>
                          </w:pPr>
                          <w:r w:rsidRPr="001235EB">
                            <w:rPr>
                              <w:rFonts w:ascii="Gill Sans MT Condensed" w:hAnsi="Gill Sans MT Condensed"/>
                              <w:b/>
                              <w:sz w:val="16"/>
                              <w:szCs w:val="16"/>
                            </w:rPr>
                            <w:t>Coordinación de Especialidades</w:t>
                          </w:r>
                        </w:p>
                        <w:p w:rsidR="000918E4" w:rsidRPr="001235EB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b/>
                              <w:sz w:val="16"/>
                              <w:szCs w:val="16"/>
                            </w:rPr>
                          </w:pPr>
                          <w:r w:rsidRPr="001235EB">
                            <w:rPr>
                              <w:rFonts w:ascii="Gill Sans MT Condensed" w:hAnsi="Gill Sans MT Condensed"/>
                              <w:b/>
                              <w:sz w:val="16"/>
                              <w:szCs w:val="16"/>
                            </w:rPr>
                            <w:t>Médicas</w:t>
                          </w:r>
                        </w:p>
                        <w:p w:rsidR="000918E4" w:rsidRDefault="006F2137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</w:p>
                        <w:p w:rsidR="000918E4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Teléfono/Fax</w:t>
                          </w:r>
                        </w:p>
                        <w:p w:rsidR="000918E4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(228) 841-36-96</w:t>
                          </w:r>
                        </w:p>
                        <w:p w:rsidR="000918E4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(228) 812-88-14</w:t>
                          </w:r>
                        </w:p>
                        <w:p w:rsidR="000918E4" w:rsidRDefault="006F2137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</w:p>
                        <w:p w:rsidR="000918E4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Correo Electrónico</w:t>
                          </w:r>
                        </w:p>
                        <w:p w:rsidR="000918E4" w:rsidRDefault="006F2137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355E8D" w:rsidRPr="00887FD2">
                              <w:rPr>
                                <w:rStyle w:val="Hipervnculo"/>
                                <w:rFonts w:ascii="Gill Sans MT Condensed" w:hAnsi="Gill Sans MT Condensed"/>
                                <w:sz w:val="16"/>
                                <w:szCs w:val="16"/>
                              </w:rPr>
                              <w:t>dvazquez@uv.mx</w:t>
                            </w:r>
                          </w:hyperlink>
                        </w:p>
                        <w:p w:rsidR="000918E4" w:rsidRDefault="006F2137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</w:p>
                        <w:p w:rsidR="000918E4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Página Web</w:t>
                          </w:r>
                        </w:p>
                        <w:p w:rsidR="000918E4" w:rsidRPr="00F87EAC" w:rsidRDefault="00355E8D" w:rsidP="000918E4">
                          <w:pPr>
                            <w:jc w:val="right"/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http://www.uv.mx/espmed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3.4pt;margin-top:90.25pt;width:103.5pt;height:3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" strokecolor="white">
              <v:textbox>
                <w:txbxContent>
                  <w:p w:rsidR="000918E4" w:rsidRPr="00F87EAC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Av. Paseo de las Palmas</w:t>
                    </w:r>
                    <w:r w:rsidRPr="00F87EAC">
                      <w:rPr>
                        <w:rFonts w:ascii="Gill Sans MT Condensed" w:hAnsi="Gill Sans MT Condensed"/>
                        <w:sz w:val="16"/>
                        <w:szCs w:val="16"/>
                      </w:rPr>
                      <w:t xml:space="preserve"> No. </w:t>
                    </w:r>
                    <w:r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15</w:t>
                    </w:r>
                  </w:p>
                  <w:p w:rsidR="000918E4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Esq. Los Mangos</w:t>
                    </w:r>
                  </w:p>
                  <w:p w:rsidR="000918E4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Fracc</w:t>
                    </w:r>
                    <w:proofErr w:type="spellEnd"/>
                    <w:r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. Jardines de las Ánimas</w:t>
                    </w:r>
                    <w:r w:rsidRPr="00F87EAC">
                      <w:rPr>
                        <w:rFonts w:ascii="Gill Sans MT Condensed" w:hAnsi="Gill Sans MT Condensed"/>
                        <w:sz w:val="16"/>
                        <w:szCs w:val="16"/>
                      </w:rPr>
                      <w:t xml:space="preserve"> </w:t>
                    </w:r>
                  </w:p>
                  <w:p w:rsidR="000918E4" w:rsidRPr="00F87EAC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 w:rsidRPr="00F87EAC"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C.P. 91</w:t>
                    </w:r>
                    <w:r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190</w:t>
                    </w:r>
                  </w:p>
                  <w:p w:rsidR="000918E4" w:rsidRPr="00F87EAC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 w:rsidRPr="00F87EAC"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Xalapa de Enríquez,</w:t>
                    </w:r>
                  </w:p>
                  <w:p w:rsidR="000918E4" w:rsidRPr="00F87EAC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 w:rsidRPr="00F87EAC"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Veracruz, México.</w:t>
                    </w:r>
                  </w:p>
                  <w:p w:rsidR="000918E4" w:rsidRPr="00F87EAC" w:rsidRDefault="00BC07C1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</w:p>
                  <w:p w:rsidR="000918E4" w:rsidRPr="00F87EAC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 w:rsidRPr="00F87EAC"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Teléfonos</w:t>
                    </w:r>
                  </w:p>
                  <w:p w:rsidR="000918E4" w:rsidRPr="00F87EAC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 w:rsidRPr="00F87EAC"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(228) 817-42-89</w:t>
                    </w:r>
                  </w:p>
                  <w:p w:rsidR="000918E4" w:rsidRPr="00F87EAC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 w:rsidRPr="00F87EAC"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817-40-57</w:t>
                    </w:r>
                  </w:p>
                  <w:p w:rsidR="000918E4" w:rsidRPr="00F87EAC" w:rsidRDefault="00BC07C1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</w:p>
                  <w:p w:rsidR="000918E4" w:rsidRPr="00F87EAC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 w:rsidRPr="00F87EAC"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Fax</w:t>
                    </w:r>
                  </w:p>
                  <w:p w:rsidR="000918E4" w:rsidRPr="00F87EAC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 w:rsidRPr="00F87EAC"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(228) 812-42-66</w:t>
                    </w:r>
                  </w:p>
                  <w:p w:rsidR="000918E4" w:rsidRPr="00F87EAC" w:rsidRDefault="00BC07C1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</w:p>
                  <w:p w:rsidR="000918E4" w:rsidRPr="00F87EAC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 w:rsidRPr="00F87EAC"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Correo Electrónico</w:t>
                    </w:r>
                  </w:p>
                  <w:p w:rsidR="000918E4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 w:rsidRPr="00F87EAC"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posgrado@uv.mx</w:t>
                    </w:r>
                  </w:p>
                  <w:p w:rsidR="000918E4" w:rsidRPr="00F87EAC" w:rsidRDefault="004424F7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yojimenez</w:t>
                    </w:r>
                    <w:r w:rsidR="00355E8D"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@uv.mx</w:t>
                    </w:r>
                  </w:p>
                  <w:p w:rsidR="000918E4" w:rsidRPr="00F87EAC" w:rsidRDefault="00BC07C1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</w:p>
                  <w:p w:rsidR="000918E4" w:rsidRPr="00F87EAC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 w:rsidRPr="00F87EAC"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Página Web</w:t>
                    </w:r>
                  </w:p>
                  <w:p w:rsidR="000918E4" w:rsidRDefault="00BC07C1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hyperlink r:id="rId4" w:history="1">
                      <w:r w:rsidR="00355E8D" w:rsidRPr="003F15A4">
                        <w:rPr>
                          <w:rStyle w:val="Hipervnculo"/>
                          <w:rFonts w:ascii="Gill Sans MT Condensed" w:hAnsi="Gill Sans MT Condensed"/>
                          <w:sz w:val="16"/>
                          <w:szCs w:val="16"/>
                        </w:rPr>
                        <w:t>http://www.uv.mx/posgrado</w:t>
                      </w:r>
                    </w:hyperlink>
                  </w:p>
                  <w:p w:rsidR="000918E4" w:rsidRDefault="00BC07C1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</w:p>
                  <w:p w:rsidR="000918E4" w:rsidRPr="001235EB" w:rsidRDefault="00355E8D" w:rsidP="000918E4">
                    <w:pPr>
                      <w:jc w:val="right"/>
                      <w:rPr>
                        <w:rFonts w:ascii="Gill Sans MT Condensed" w:hAnsi="Gill Sans MT Condensed"/>
                        <w:b/>
                        <w:sz w:val="16"/>
                        <w:szCs w:val="16"/>
                      </w:rPr>
                    </w:pPr>
                    <w:r w:rsidRPr="001235EB">
                      <w:rPr>
                        <w:rFonts w:ascii="Gill Sans MT Condensed" w:hAnsi="Gill Sans MT Condensed"/>
                        <w:b/>
                        <w:sz w:val="16"/>
                        <w:szCs w:val="16"/>
                      </w:rPr>
                      <w:t>Coordinación de Especialidades</w:t>
                    </w:r>
                  </w:p>
                  <w:p w:rsidR="000918E4" w:rsidRPr="001235EB" w:rsidRDefault="00355E8D" w:rsidP="000918E4">
                    <w:pPr>
                      <w:jc w:val="right"/>
                      <w:rPr>
                        <w:rFonts w:ascii="Gill Sans MT Condensed" w:hAnsi="Gill Sans MT Condensed"/>
                        <w:b/>
                        <w:sz w:val="16"/>
                        <w:szCs w:val="16"/>
                      </w:rPr>
                    </w:pPr>
                    <w:r w:rsidRPr="001235EB">
                      <w:rPr>
                        <w:rFonts w:ascii="Gill Sans MT Condensed" w:hAnsi="Gill Sans MT Condensed"/>
                        <w:b/>
                        <w:sz w:val="16"/>
                        <w:szCs w:val="16"/>
                      </w:rPr>
                      <w:t>Médicas</w:t>
                    </w:r>
                  </w:p>
                  <w:p w:rsidR="000918E4" w:rsidRDefault="00BC07C1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</w:p>
                  <w:p w:rsidR="000918E4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Teléfono/Fax</w:t>
                    </w:r>
                  </w:p>
                  <w:p w:rsidR="000918E4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(228) 841-36-96</w:t>
                    </w:r>
                  </w:p>
                  <w:p w:rsidR="000918E4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(228) 812-88-14</w:t>
                    </w:r>
                  </w:p>
                  <w:p w:rsidR="000918E4" w:rsidRDefault="00BC07C1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</w:p>
                  <w:p w:rsidR="000918E4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Correo Electrónico</w:t>
                    </w:r>
                  </w:p>
                  <w:p w:rsidR="000918E4" w:rsidRDefault="00BC07C1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hyperlink r:id="rId5" w:history="1">
                      <w:r w:rsidR="00355E8D" w:rsidRPr="00887FD2">
                        <w:rPr>
                          <w:rStyle w:val="Hipervnculo"/>
                          <w:rFonts w:ascii="Gill Sans MT Condensed" w:hAnsi="Gill Sans MT Condensed"/>
                          <w:sz w:val="16"/>
                          <w:szCs w:val="16"/>
                        </w:rPr>
                        <w:t>dvazquez@uv.mx</w:t>
                      </w:r>
                    </w:hyperlink>
                  </w:p>
                  <w:p w:rsidR="000918E4" w:rsidRDefault="00BC07C1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</w:p>
                  <w:p w:rsidR="000918E4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Página Web</w:t>
                    </w:r>
                  </w:p>
                  <w:p w:rsidR="000918E4" w:rsidRPr="00F87EAC" w:rsidRDefault="00355E8D" w:rsidP="000918E4">
                    <w:pPr>
                      <w:jc w:val="right"/>
                      <w:rPr>
                        <w:rFonts w:ascii="Gill Sans MT Condensed" w:hAnsi="Gill Sans MT Condensed"/>
                        <w:sz w:val="16"/>
                        <w:szCs w:val="16"/>
                      </w:rPr>
                    </w:pPr>
                    <w:r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http://www.uv.mx/espmed</w:t>
                    </w:r>
                  </w:p>
                </w:txbxContent>
              </v:textbox>
            </v:shape>
          </w:pict>
        </mc:Fallback>
      </mc:AlternateContent>
    </w:r>
    <w:r w:rsidR="00355E8D" w:rsidRPr="00AF0B7C">
      <w:rPr>
        <w:rFonts w:ascii="Gill Sans MT" w:eastAsia="Batang" w:hAnsi="Gill Sans MT"/>
        <w:color w:val="333333"/>
        <w:sz w:val="16"/>
        <w:szCs w:val="16"/>
      </w:rPr>
      <w:t xml:space="preserve">                                           Coordinación de Especialidades Médicas</w:t>
    </w:r>
    <w:r w:rsidR="00355E8D" w:rsidRPr="00AF0B7C">
      <w:rPr>
        <w:rFonts w:eastAsia="Batang"/>
        <w:sz w:val="16"/>
        <w:szCs w:val="16"/>
      </w:rPr>
      <w:t xml:space="preserve">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1618"/>
    <w:multiLevelType w:val="hybridMultilevel"/>
    <w:tmpl w:val="ABE878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13405"/>
    <w:multiLevelType w:val="hybridMultilevel"/>
    <w:tmpl w:val="28743742"/>
    <w:lvl w:ilvl="0" w:tplc="F84AB8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54"/>
    <w:rsid w:val="0008536B"/>
    <w:rsid w:val="002E1CED"/>
    <w:rsid w:val="00355E8D"/>
    <w:rsid w:val="003D72B6"/>
    <w:rsid w:val="003F0CA1"/>
    <w:rsid w:val="004209EE"/>
    <w:rsid w:val="004424F7"/>
    <w:rsid w:val="004B7AE5"/>
    <w:rsid w:val="00533817"/>
    <w:rsid w:val="006751CD"/>
    <w:rsid w:val="006F2137"/>
    <w:rsid w:val="00965652"/>
    <w:rsid w:val="00A670FB"/>
    <w:rsid w:val="00AE47ED"/>
    <w:rsid w:val="00BC07C1"/>
    <w:rsid w:val="00D86C54"/>
    <w:rsid w:val="00E41539"/>
    <w:rsid w:val="00F3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99"/>
    <w:qFormat/>
    <w:rsid w:val="00D86C54"/>
    <w:pPr>
      <w:jc w:val="center"/>
    </w:pPr>
    <w:rPr>
      <w:rFonts w:ascii="Univers" w:hAnsi="Univers"/>
      <w:sz w:val="32"/>
      <w:szCs w:val="20"/>
    </w:rPr>
  </w:style>
  <w:style w:type="character" w:styleId="Hipervnculo">
    <w:name w:val="Hyperlink"/>
    <w:uiPriority w:val="99"/>
    <w:rsid w:val="00D86C54"/>
    <w:rPr>
      <w:rFonts w:cs="Times New Roman"/>
      <w:color w:val="0000FF"/>
      <w:u w:val="single"/>
    </w:rPr>
  </w:style>
  <w:style w:type="paragraph" w:customStyle="1" w:styleId="Estilo">
    <w:name w:val="Estilo"/>
    <w:uiPriority w:val="99"/>
    <w:rsid w:val="00D86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4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4F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424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24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424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4F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99"/>
    <w:qFormat/>
    <w:rsid w:val="00D86C54"/>
    <w:pPr>
      <w:jc w:val="center"/>
    </w:pPr>
    <w:rPr>
      <w:rFonts w:ascii="Univers" w:hAnsi="Univers"/>
      <w:sz w:val="32"/>
      <w:szCs w:val="20"/>
    </w:rPr>
  </w:style>
  <w:style w:type="character" w:styleId="Hipervnculo">
    <w:name w:val="Hyperlink"/>
    <w:uiPriority w:val="99"/>
    <w:rsid w:val="00D86C54"/>
    <w:rPr>
      <w:rFonts w:cs="Times New Roman"/>
      <w:color w:val="0000FF"/>
      <w:u w:val="single"/>
    </w:rPr>
  </w:style>
  <w:style w:type="paragraph" w:customStyle="1" w:styleId="Estilo">
    <w:name w:val="Estilo"/>
    <w:uiPriority w:val="99"/>
    <w:rsid w:val="00D86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4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4F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424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24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424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4F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vazquez@uv.mx" TargetMode="External"/><Relationship Id="rId2" Type="http://schemas.openxmlformats.org/officeDocument/2006/relationships/hyperlink" Target="http://www.uv.mx/posgrado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dvazquez@uv.mx" TargetMode="External"/><Relationship Id="rId4" Type="http://schemas.openxmlformats.org/officeDocument/2006/relationships/hyperlink" Target="http://www.uv.mx/posgra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2E2E1-8A18-4E7D-B978-5E80CA59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Mitzi</dc:creator>
  <cp:lastModifiedBy>José Abel Acosta Alarcón</cp:lastModifiedBy>
  <cp:revision>4</cp:revision>
  <dcterms:created xsi:type="dcterms:W3CDTF">2013-12-12T02:12:00Z</dcterms:created>
  <dcterms:modified xsi:type="dcterms:W3CDTF">2014-01-30T06:52:00Z</dcterms:modified>
</cp:coreProperties>
</file>