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32" w:rsidRDefault="00115031">
      <w:r>
        <w:t>REUNIÓN DE ACADEMIA 8 DE JUNIO DE 2018</w:t>
      </w:r>
    </w:p>
    <w:p w:rsidR="00115031" w:rsidRDefault="00115031">
      <w:r>
        <w:t>ACADEMIA DE INICIACION A LA DISCIPLINA</w:t>
      </w:r>
    </w:p>
    <w:p w:rsidR="00115031" w:rsidRDefault="00115031">
      <w:r>
        <w:t xml:space="preserve">SABERES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2"/>
        <w:gridCol w:w="2534"/>
        <w:gridCol w:w="2872"/>
        <w:gridCol w:w="2335"/>
        <w:gridCol w:w="1634"/>
        <w:gridCol w:w="2295"/>
      </w:tblGrid>
      <w:tr w:rsidR="00784CD4" w:rsidTr="00115031">
        <w:tc>
          <w:tcPr>
            <w:tcW w:w="0" w:type="auto"/>
            <w:shd w:val="clear" w:color="auto" w:fill="9BBB59" w:themeFill="accent3"/>
          </w:tcPr>
          <w:p w:rsidR="004E030C" w:rsidRDefault="004E030C">
            <w:r>
              <w:t>Procesos psicológicos</w:t>
            </w:r>
          </w:p>
        </w:tc>
        <w:tc>
          <w:tcPr>
            <w:tcW w:w="0" w:type="auto"/>
            <w:shd w:val="clear" w:color="auto" w:fill="9BBB59" w:themeFill="accent3"/>
          </w:tcPr>
          <w:p w:rsidR="004E030C" w:rsidRDefault="004E030C">
            <w:proofErr w:type="spellStart"/>
            <w:r>
              <w:t>Biopsicología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shd w:val="clear" w:color="auto" w:fill="9BBB59" w:themeFill="accent3"/>
          </w:tcPr>
          <w:p w:rsidR="004E030C" w:rsidRDefault="004E030C">
            <w:r>
              <w:t xml:space="preserve">Metodológico </w:t>
            </w:r>
          </w:p>
        </w:tc>
        <w:tc>
          <w:tcPr>
            <w:tcW w:w="0" w:type="auto"/>
            <w:shd w:val="clear" w:color="auto" w:fill="9BBB59" w:themeFill="accent3"/>
          </w:tcPr>
          <w:p w:rsidR="004E030C" w:rsidRDefault="004E030C">
            <w:r>
              <w:t>Desarrollo humano</w:t>
            </w:r>
          </w:p>
        </w:tc>
        <w:tc>
          <w:tcPr>
            <w:tcW w:w="0" w:type="auto"/>
            <w:shd w:val="clear" w:color="auto" w:fill="9BBB59" w:themeFill="accent3"/>
          </w:tcPr>
          <w:p w:rsidR="004E030C" w:rsidRDefault="004E030C">
            <w:r>
              <w:t>Desarrollo personal</w:t>
            </w:r>
          </w:p>
        </w:tc>
        <w:tc>
          <w:tcPr>
            <w:tcW w:w="0" w:type="auto"/>
            <w:shd w:val="clear" w:color="auto" w:fill="9BBB59" w:themeFill="accent3"/>
          </w:tcPr>
          <w:p w:rsidR="004E030C" w:rsidRDefault="004E030C">
            <w:r>
              <w:t>Epistemología de la psicología</w:t>
            </w:r>
          </w:p>
        </w:tc>
      </w:tr>
      <w:tr w:rsidR="00784CD4" w:rsidTr="004E030C">
        <w:tc>
          <w:tcPr>
            <w:tcW w:w="0" w:type="auto"/>
          </w:tcPr>
          <w:p w:rsidR="004E030C" w:rsidRDefault="004E030C">
            <w:r>
              <w:t xml:space="preserve">Sensación </w:t>
            </w:r>
          </w:p>
          <w:p w:rsidR="00577893" w:rsidRDefault="00577893"/>
          <w:p w:rsidR="004E030C" w:rsidRDefault="004E030C">
            <w:r>
              <w:t xml:space="preserve">Percepción </w:t>
            </w:r>
          </w:p>
          <w:p w:rsidR="004E030C" w:rsidRDefault="004E030C">
            <w:r>
              <w:t xml:space="preserve">Atención </w:t>
            </w:r>
          </w:p>
          <w:p w:rsidR="004E030C" w:rsidRDefault="004E030C">
            <w:r>
              <w:t xml:space="preserve">Memoria </w:t>
            </w:r>
          </w:p>
          <w:p w:rsidR="004E030C" w:rsidRDefault="004E030C">
            <w:r>
              <w:t xml:space="preserve">Lenguaje </w:t>
            </w:r>
          </w:p>
          <w:p w:rsidR="004E030C" w:rsidRDefault="004E030C">
            <w:r>
              <w:t xml:space="preserve">Pensamiento </w:t>
            </w:r>
          </w:p>
          <w:p w:rsidR="004E030C" w:rsidRDefault="004E030C">
            <w:r>
              <w:t>Aprendizaje</w:t>
            </w:r>
          </w:p>
          <w:p w:rsidR="004E030C" w:rsidRDefault="004E030C">
            <w:r>
              <w:t xml:space="preserve">Motivación </w:t>
            </w:r>
          </w:p>
          <w:p w:rsidR="004E030C" w:rsidRDefault="004E030C">
            <w:r>
              <w:t xml:space="preserve">Emoción </w:t>
            </w:r>
          </w:p>
        </w:tc>
        <w:tc>
          <w:tcPr>
            <w:tcW w:w="0" w:type="auto"/>
          </w:tcPr>
          <w:p w:rsidR="004E030C" w:rsidRDefault="004E030C">
            <w:r>
              <w:t>Neurociencias</w:t>
            </w:r>
          </w:p>
          <w:p w:rsidR="004E030C" w:rsidRDefault="004E030C">
            <w:r>
              <w:t>Neuroanatomía</w:t>
            </w:r>
          </w:p>
          <w:p w:rsidR="004E030C" w:rsidRDefault="004E030C">
            <w:r>
              <w:t>Neurofisiología</w:t>
            </w:r>
          </w:p>
          <w:p w:rsidR="004E030C" w:rsidRDefault="004E030C">
            <w:r>
              <w:t xml:space="preserve">Neuroquímica </w:t>
            </w:r>
          </w:p>
          <w:p w:rsidR="004E030C" w:rsidRDefault="004E030C">
            <w:r>
              <w:t>Neurociencia clínica</w:t>
            </w:r>
          </w:p>
          <w:p w:rsidR="004E030C" w:rsidRDefault="004E030C">
            <w:r>
              <w:t>Enfermedades de la conducta asociadas a la conducta</w:t>
            </w:r>
          </w:p>
          <w:p w:rsidR="004E030C" w:rsidRDefault="004E030C">
            <w:r>
              <w:t xml:space="preserve">Psicofarmacología </w:t>
            </w:r>
          </w:p>
          <w:p w:rsidR="004E030C" w:rsidRDefault="004E030C">
            <w:r>
              <w:t>Trasmisión genética de los trastornos psicológicos</w:t>
            </w:r>
          </w:p>
        </w:tc>
        <w:tc>
          <w:tcPr>
            <w:tcW w:w="0" w:type="auto"/>
          </w:tcPr>
          <w:p w:rsidR="004E030C" w:rsidRDefault="00784CD4">
            <w:r>
              <w:t>Medición</w:t>
            </w:r>
          </w:p>
          <w:p w:rsidR="00784CD4" w:rsidRDefault="00784CD4" w:rsidP="00784CD4">
            <w:pPr>
              <w:pStyle w:val="Prrafodelista"/>
              <w:numPr>
                <w:ilvl w:val="0"/>
                <w:numId w:val="1"/>
              </w:numPr>
            </w:pPr>
            <w:r>
              <w:t>Psicometría</w:t>
            </w:r>
          </w:p>
          <w:p w:rsidR="00784CD4" w:rsidRDefault="00784CD4" w:rsidP="00784CD4">
            <w:pPr>
              <w:pStyle w:val="Prrafodelista"/>
              <w:numPr>
                <w:ilvl w:val="0"/>
                <w:numId w:val="1"/>
              </w:numPr>
            </w:pPr>
            <w:r>
              <w:t xml:space="preserve">Estadística </w:t>
            </w:r>
          </w:p>
          <w:p w:rsidR="00784CD4" w:rsidRDefault="00784CD4" w:rsidP="00784CD4">
            <w:pPr>
              <w:pStyle w:val="Prrafodelista"/>
              <w:numPr>
                <w:ilvl w:val="0"/>
                <w:numId w:val="1"/>
              </w:numPr>
            </w:pPr>
            <w:r>
              <w:t>Análisis de datos</w:t>
            </w:r>
          </w:p>
          <w:p w:rsidR="00784CD4" w:rsidRDefault="00784CD4" w:rsidP="00784CD4">
            <w:r>
              <w:t>Metodología de la investigación</w:t>
            </w:r>
          </w:p>
          <w:p w:rsidR="00784CD4" w:rsidRDefault="00784CD4" w:rsidP="00784CD4">
            <w:r>
              <w:t>Diseños de investigación</w:t>
            </w:r>
          </w:p>
          <w:p w:rsidR="00784CD4" w:rsidRDefault="00784CD4" w:rsidP="00784CD4">
            <w:pPr>
              <w:pStyle w:val="Prrafodelista"/>
              <w:numPr>
                <w:ilvl w:val="0"/>
                <w:numId w:val="1"/>
              </w:numPr>
            </w:pPr>
            <w:r>
              <w:t>Cuantitativo</w:t>
            </w:r>
          </w:p>
          <w:p w:rsidR="00784CD4" w:rsidRDefault="00784CD4" w:rsidP="00784CD4">
            <w:pPr>
              <w:pStyle w:val="Prrafodelista"/>
              <w:numPr>
                <w:ilvl w:val="0"/>
                <w:numId w:val="1"/>
              </w:numPr>
            </w:pPr>
            <w:r>
              <w:t>Cualitativo</w:t>
            </w:r>
          </w:p>
          <w:p w:rsidR="00784CD4" w:rsidRDefault="00784CD4" w:rsidP="00784CD4">
            <w:pPr>
              <w:pStyle w:val="Prrafodelista"/>
              <w:numPr>
                <w:ilvl w:val="0"/>
                <w:numId w:val="1"/>
              </w:numPr>
            </w:pPr>
            <w:r>
              <w:t>Mixto</w:t>
            </w:r>
          </w:p>
          <w:p w:rsidR="00784CD4" w:rsidRDefault="00784CD4" w:rsidP="00784CD4">
            <w:r>
              <w:t>Teoría de la medida</w:t>
            </w:r>
          </w:p>
          <w:p w:rsidR="00784CD4" w:rsidRDefault="00784CD4" w:rsidP="00784CD4">
            <w:pPr>
              <w:pStyle w:val="Prrafodelista"/>
              <w:numPr>
                <w:ilvl w:val="0"/>
                <w:numId w:val="1"/>
              </w:numPr>
            </w:pPr>
            <w:r>
              <w:t xml:space="preserve">Validez </w:t>
            </w:r>
          </w:p>
          <w:p w:rsidR="00784CD4" w:rsidRDefault="00784CD4" w:rsidP="00784CD4">
            <w:pPr>
              <w:pStyle w:val="Prrafodelista"/>
              <w:numPr>
                <w:ilvl w:val="0"/>
                <w:numId w:val="1"/>
              </w:numPr>
            </w:pPr>
            <w:r>
              <w:t xml:space="preserve">Confiabilidad </w:t>
            </w:r>
          </w:p>
          <w:p w:rsidR="00784CD4" w:rsidRDefault="00784CD4" w:rsidP="00784CD4">
            <w:pPr>
              <w:pStyle w:val="Prrafodelista"/>
              <w:numPr>
                <w:ilvl w:val="0"/>
                <w:numId w:val="1"/>
              </w:numPr>
            </w:pPr>
            <w:r>
              <w:t>Estandarización</w:t>
            </w:r>
          </w:p>
          <w:p w:rsidR="00784CD4" w:rsidRDefault="00784CD4" w:rsidP="00784CD4">
            <w:r>
              <w:t xml:space="preserve">Evaluación </w:t>
            </w:r>
          </w:p>
          <w:p w:rsidR="00784CD4" w:rsidRDefault="00784CD4" w:rsidP="00784CD4">
            <w:r>
              <w:t>Técnicas de evaluación y diagnostico</w:t>
            </w:r>
          </w:p>
          <w:p w:rsidR="00784CD4" w:rsidRDefault="00784CD4" w:rsidP="00784CD4">
            <w:r>
              <w:t>Supervisión del desempeño</w:t>
            </w:r>
          </w:p>
          <w:p w:rsidR="00784CD4" w:rsidRDefault="00784CD4" w:rsidP="00784CD4">
            <w:r>
              <w:t xml:space="preserve">Evaluación de intervenciones </w:t>
            </w:r>
          </w:p>
        </w:tc>
        <w:tc>
          <w:tcPr>
            <w:tcW w:w="0" w:type="auto"/>
          </w:tcPr>
          <w:p w:rsidR="004E030C" w:rsidRDefault="00784CD4">
            <w:r>
              <w:t xml:space="preserve">Teorías contemporáneas del desarrollo humano </w:t>
            </w:r>
          </w:p>
          <w:p w:rsidR="00784CD4" w:rsidRDefault="00784CD4">
            <w:r>
              <w:t>Desarrollo normal y anormal</w:t>
            </w:r>
          </w:p>
          <w:p w:rsidR="00784CD4" w:rsidRDefault="00784CD4">
            <w:r>
              <w:t>Evolución de trastornos psicológicos</w:t>
            </w:r>
          </w:p>
        </w:tc>
        <w:tc>
          <w:tcPr>
            <w:tcW w:w="0" w:type="auto"/>
          </w:tcPr>
          <w:p w:rsidR="004E030C" w:rsidRDefault="00784CD4">
            <w:r>
              <w:t>Factores de riesgo y de protección</w:t>
            </w:r>
          </w:p>
          <w:p w:rsidR="00784CD4" w:rsidRDefault="00784CD4">
            <w:r>
              <w:t>Estilos de vida saludable</w:t>
            </w:r>
          </w:p>
        </w:tc>
        <w:tc>
          <w:tcPr>
            <w:tcW w:w="0" w:type="auto"/>
          </w:tcPr>
          <w:p w:rsidR="004E030C" w:rsidRDefault="00784CD4">
            <w:r>
              <w:t>Filosofía de la ciencia</w:t>
            </w:r>
          </w:p>
          <w:p w:rsidR="00784CD4" w:rsidRDefault="00784CD4">
            <w:r>
              <w:t>Historia de la psicología</w:t>
            </w:r>
          </w:p>
          <w:p w:rsidR="00784CD4" w:rsidRDefault="00784CD4">
            <w:r>
              <w:t>Teorías y sistemas de la psicología</w:t>
            </w:r>
          </w:p>
          <w:p w:rsidR="00784CD4" w:rsidRDefault="00784CD4">
            <w:r>
              <w:t>Diversidad multicultural e identidad mexicana</w:t>
            </w:r>
          </w:p>
          <w:p w:rsidR="00784CD4" w:rsidRDefault="00784CD4">
            <w:r>
              <w:t>Principios éticos</w:t>
            </w:r>
          </w:p>
          <w:p w:rsidR="00784CD4" w:rsidRDefault="00784CD4">
            <w:r>
              <w:t>Normas de comportamiento ético</w:t>
            </w:r>
          </w:p>
          <w:p w:rsidR="00784CD4" w:rsidRDefault="00784CD4">
            <w:r>
              <w:t xml:space="preserve">Bioética </w:t>
            </w:r>
          </w:p>
        </w:tc>
      </w:tr>
      <w:tr w:rsidR="00784CD4" w:rsidTr="004E030C">
        <w:tc>
          <w:tcPr>
            <w:tcW w:w="0" w:type="auto"/>
          </w:tcPr>
          <w:p w:rsidR="004E030C" w:rsidRDefault="004E030C"/>
        </w:tc>
        <w:tc>
          <w:tcPr>
            <w:tcW w:w="0" w:type="auto"/>
          </w:tcPr>
          <w:p w:rsidR="004E030C" w:rsidRDefault="004E030C"/>
        </w:tc>
        <w:tc>
          <w:tcPr>
            <w:tcW w:w="0" w:type="auto"/>
          </w:tcPr>
          <w:p w:rsidR="004E030C" w:rsidRDefault="004E030C"/>
        </w:tc>
        <w:tc>
          <w:tcPr>
            <w:tcW w:w="0" w:type="auto"/>
          </w:tcPr>
          <w:p w:rsidR="004E030C" w:rsidRDefault="004E030C"/>
        </w:tc>
        <w:tc>
          <w:tcPr>
            <w:tcW w:w="0" w:type="auto"/>
          </w:tcPr>
          <w:p w:rsidR="004E030C" w:rsidRDefault="004E030C"/>
        </w:tc>
        <w:tc>
          <w:tcPr>
            <w:tcW w:w="0" w:type="auto"/>
          </w:tcPr>
          <w:p w:rsidR="004E030C" w:rsidRDefault="004E030C"/>
        </w:tc>
      </w:tr>
      <w:tr w:rsidR="00784CD4" w:rsidTr="004E030C">
        <w:tc>
          <w:tcPr>
            <w:tcW w:w="0" w:type="auto"/>
          </w:tcPr>
          <w:p w:rsidR="004E030C" w:rsidRDefault="004E030C"/>
        </w:tc>
        <w:tc>
          <w:tcPr>
            <w:tcW w:w="0" w:type="auto"/>
          </w:tcPr>
          <w:p w:rsidR="004E030C" w:rsidRDefault="004E030C"/>
        </w:tc>
        <w:tc>
          <w:tcPr>
            <w:tcW w:w="0" w:type="auto"/>
          </w:tcPr>
          <w:p w:rsidR="004E030C" w:rsidRDefault="004E030C"/>
        </w:tc>
        <w:tc>
          <w:tcPr>
            <w:tcW w:w="0" w:type="auto"/>
          </w:tcPr>
          <w:p w:rsidR="004E030C" w:rsidRDefault="004E030C"/>
        </w:tc>
        <w:tc>
          <w:tcPr>
            <w:tcW w:w="0" w:type="auto"/>
          </w:tcPr>
          <w:p w:rsidR="004E030C" w:rsidRDefault="004E030C"/>
        </w:tc>
        <w:tc>
          <w:tcPr>
            <w:tcW w:w="0" w:type="auto"/>
          </w:tcPr>
          <w:p w:rsidR="004E030C" w:rsidRDefault="004E030C"/>
        </w:tc>
      </w:tr>
    </w:tbl>
    <w:p w:rsidR="00076A32" w:rsidRDefault="00076A32"/>
    <w:p w:rsidR="00115031" w:rsidRDefault="0011503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D45374" w:rsidTr="00115031">
        <w:tc>
          <w:tcPr>
            <w:tcW w:w="6573" w:type="dxa"/>
            <w:shd w:val="clear" w:color="auto" w:fill="9BBB59" w:themeFill="accent3"/>
          </w:tcPr>
          <w:p w:rsidR="00D45374" w:rsidRDefault="00D45374">
            <w:r>
              <w:lastRenderedPageBreak/>
              <w:t xml:space="preserve">Sensación percepción </w:t>
            </w:r>
          </w:p>
        </w:tc>
        <w:tc>
          <w:tcPr>
            <w:tcW w:w="6573" w:type="dxa"/>
          </w:tcPr>
          <w:p w:rsidR="00D45374" w:rsidRDefault="00D45374" w:rsidP="00D45374">
            <w:pPr>
              <w:pStyle w:val="Prrafodelista"/>
              <w:numPr>
                <w:ilvl w:val="0"/>
                <w:numId w:val="1"/>
              </w:numPr>
            </w:pPr>
            <w:r>
              <w:t xml:space="preserve">Sistemas sensoriales: audición, visión, gusto, olfato y </w:t>
            </w:r>
            <w:proofErr w:type="spellStart"/>
            <w:r>
              <w:t>somatosensación</w:t>
            </w:r>
            <w:proofErr w:type="spellEnd"/>
            <w:r>
              <w:t xml:space="preserve"> </w:t>
            </w:r>
            <w:r w:rsidR="00B4132A">
              <w:t xml:space="preserve">base neurológica </w:t>
            </w:r>
          </w:p>
          <w:p w:rsidR="00B4132A" w:rsidRDefault="00B4132A" w:rsidP="00D45374">
            <w:pPr>
              <w:pStyle w:val="Prrafodelista"/>
              <w:numPr>
                <w:ilvl w:val="0"/>
                <w:numId w:val="1"/>
              </w:numPr>
            </w:pPr>
            <w:r>
              <w:t>Definición de umbrales</w:t>
            </w:r>
          </w:p>
          <w:p w:rsidR="00B4132A" w:rsidRDefault="00B4132A" w:rsidP="00D45374">
            <w:pPr>
              <w:pStyle w:val="Prrafodelista"/>
              <w:numPr>
                <w:ilvl w:val="0"/>
                <w:numId w:val="1"/>
              </w:numPr>
            </w:pPr>
            <w:r>
              <w:t>Principios de la Gestalt</w:t>
            </w:r>
          </w:p>
          <w:p w:rsidR="00B4132A" w:rsidRDefault="00B4132A" w:rsidP="00D45374">
            <w:pPr>
              <w:pStyle w:val="Prrafodelista"/>
              <w:numPr>
                <w:ilvl w:val="0"/>
                <w:numId w:val="1"/>
              </w:numPr>
            </w:pPr>
            <w:r>
              <w:t>Aspectos cognitivos de los sentidos</w:t>
            </w:r>
          </w:p>
          <w:p w:rsidR="00B4132A" w:rsidRDefault="00B4132A" w:rsidP="00D45374">
            <w:pPr>
              <w:pStyle w:val="Prrafodelista"/>
              <w:numPr>
                <w:ilvl w:val="0"/>
                <w:numId w:val="1"/>
              </w:numPr>
            </w:pPr>
            <w:r>
              <w:t xml:space="preserve">Trastornos de la senso-percepción </w:t>
            </w:r>
          </w:p>
        </w:tc>
      </w:tr>
      <w:tr w:rsidR="00D45374" w:rsidTr="00D45374">
        <w:tc>
          <w:tcPr>
            <w:tcW w:w="6573" w:type="dxa"/>
          </w:tcPr>
          <w:p w:rsidR="00D45374" w:rsidRDefault="00D45374">
            <w:r>
              <w:t xml:space="preserve">Atención </w:t>
            </w:r>
          </w:p>
        </w:tc>
        <w:tc>
          <w:tcPr>
            <w:tcW w:w="6573" w:type="dxa"/>
          </w:tcPr>
          <w:p w:rsidR="00D45374" w:rsidRDefault="00D45374" w:rsidP="00D45374">
            <w:pPr>
              <w:pStyle w:val="Prrafodelista"/>
              <w:numPr>
                <w:ilvl w:val="0"/>
                <w:numId w:val="1"/>
              </w:numPr>
            </w:pPr>
            <w:r>
              <w:t>Base neurológica de la atención</w:t>
            </w:r>
          </w:p>
          <w:p w:rsidR="00D45374" w:rsidRDefault="00D45374" w:rsidP="00D45374">
            <w:pPr>
              <w:pStyle w:val="Prrafodelista"/>
              <w:numPr>
                <w:ilvl w:val="0"/>
                <w:numId w:val="1"/>
              </w:numPr>
            </w:pPr>
            <w:r>
              <w:t>Modelos atencionales</w:t>
            </w:r>
          </w:p>
          <w:p w:rsidR="00D45374" w:rsidRDefault="00D45374" w:rsidP="00D45374">
            <w:pPr>
              <w:pStyle w:val="Prrafodelista"/>
              <w:numPr>
                <w:ilvl w:val="0"/>
                <w:numId w:val="1"/>
              </w:numPr>
            </w:pPr>
            <w:r>
              <w:t>Diferentes tipos de atención</w:t>
            </w:r>
          </w:p>
          <w:p w:rsidR="00D45374" w:rsidRDefault="00D45374" w:rsidP="00D45374">
            <w:pPr>
              <w:pStyle w:val="Prrafodelista"/>
              <w:numPr>
                <w:ilvl w:val="0"/>
                <w:numId w:val="1"/>
              </w:numPr>
            </w:pPr>
            <w:r>
              <w:t>Trastornos de la atención</w:t>
            </w:r>
          </w:p>
        </w:tc>
      </w:tr>
      <w:tr w:rsidR="00D45374" w:rsidTr="00D45374">
        <w:tc>
          <w:tcPr>
            <w:tcW w:w="6573" w:type="dxa"/>
          </w:tcPr>
          <w:p w:rsidR="00D45374" w:rsidRDefault="00D45374"/>
          <w:p w:rsidR="00D45374" w:rsidRDefault="00D45374">
            <w:r>
              <w:t xml:space="preserve">Memoria </w:t>
            </w:r>
          </w:p>
        </w:tc>
        <w:tc>
          <w:tcPr>
            <w:tcW w:w="6573" w:type="dxa"/>
          </w:tcPr>
          <w:p w:rsidR="00D45374" w:rsidRDefault="00D45374" w:rsidP="00D45374">
            <w:pPr>
              <w:pStyle w:val="Prrafodelista"/>
              <w:numPr>
                <w:ilvl w:val="0"/>
                <w:numId w:val="1"/>
              </w:numPr>
            </w:pPr>
            <w:r>
              <w:t>Tipos de memoria</w:t>
            </w:r>
          </w:p>
          <w:p w:rsidR="00D45374" w:rsidRDefault="00D45374" w:rsidP="00D45374">
            <w:pPr>
              <w:pStyle w:val="Prrafodelista"/>
              <w:numPr>
                <w:ilvl w:val="0"/>
                <w:numId w:val="1"/>
              </w:numPr>
            </w:pPr>
            <w:r>
              <w:t>Base biológica de la memoria</w:t>
            </w:r>
          </w:p>
          <w:p w:rsidR="00D45374" w:rsidRDefault="00D45374" w:rsidP="00D45374">
            <w:pPr>
              <w:pStyle w:val="Prrafodelista"/>
              <w:numPr>
                <w:ilvl w:val="0"/>
                <w:numId w:val="1"/>
              </w:numPr>
            </w:pPr>
            <w:r>
              <w:t xml:space="preserve">Trastornos de la memoria </w:t>
            </w:r>
          </w:p>
        </w:tc>
      </w:tr>
      <w:tr w:rsidR="00D45374" w:rsidTr="00D45374">
        <w:tc>
          <w:tcPr>
            <w:tcW w:w="6573" w:type="dxa"/>
          </w:tcPr>
          <w:p w:rsidR="00D45374" w:rsidRDefault="00D45374">
            <w:r>
              <w:t xml:space="preserve">Lenguaje </w:t>
            </w:r>
            <w:r w:rsidR="00B4132A">
              <w:t xml:space="preserve">y pensamiento </w:t>
            </w:r>
          </w:p>
        </w:tc>
        <w:tc>
          <w:tcPr>
            <w:tcW w:w="6573" w:type="dxa"/>
          </w:tcPr>
          <w:p w:rsidR="00D45374" w:rsidRDefault="00B4132A" w:rsidP="00D45374">
            <w:pPr>
              <w:pStyle w:val="Prrafodelista"/>
              <w:numPr>
                <w:ilvl w:val="0"/>
                <w:numId w:val="1"/>
              </w:numPr>
            </w:pPr>
            <w:r>
              <w:t>Modelos de lenguaje</w:t>
            </w:r>
          </w:p>
          <w:p w:rsidR="00B4132A" w:rsidRDefault="00B4132A" w:rsidP="00D45374">
            <w:pPr>
              <w:pStyle w:val="Prrafodelista"/>
              <w:numPr>
                <w:ilvl w:val="0"/>
                <w:numId w:val="1"/>
              </w:numPr>
            </w:pPr>
            <w:r>
              <w:t>Tipos de lenguaje</w:t>
            </w:r>
          </w:p>
          <w:p w:rsidR="00B4132A" w:rsidRDefault="00B4132A" w:rsidP="00D45374">
            <w:pPr>
              <w:pStyle w:val="Prrafodelista"/>
              <w:numPr>
                <w:ilvl w:val="0"/>
                <w:numId w:val="1"/>
              </w:numPr>
            </w:pPr>
            <w:r>
              <w:t>Base biológica del lenguaje</w:t>
            </w:r>
          </w:p>
          <w:p w:rsidR="00B4132A" w:rsidRDefault="00B4132A" w:rsidP="00D45374">
            <w:pPr>
              <w:pStyle w:val="Prrafodelista"/>
              <w:numPr>
                <w:ilvl w:val="0"/>
                <w:numId w:val="1"/>
              </w:numPr>
            </w:pPr>
            <w:r>
              <w:t>Trastornos del lenguaje</w:t>
            </w:r>
          </w:p>
        </w:tc>
      </w:tr>
      <w:tr w:rsidR="00B4132A" w:rsidTr="00D45374">
        <w:tc>
          <w:tcPr>
            <w:tcW w:w="6573" w:type="dxa"/>
          </w:tcPr>
          <w:p w:rsidR="00B4132A" w:rsidRDefault="00B4132A" w:rsidP="00B4132A">
            <w:r>
              <w:t xml:space="preserve">Funciones ejecutivas </w:t>
            </w:r>
          </w:p>
        </w:tc>
        <w:tc>
          <w:tcPr>
            <w:tcW w:w="6573" w:type="dxa"/>
          </w:tcPr>
          <w:p w:rsidR="00B4132A" w:rsidRDefault="00B4132A" w:rsidP="00B4132A">
            <w:pPr>
              <w:pStyle w:val="Prrafodelista"/>
              <w:numPr>
                <w:ilvl w:val="0"/>
                <w:numId w:val="1"/>
              </w:numPr>
            </w:pPr>
            <w:r>
              <w:t>Modelos explicativos</w:t>
            </w:r>
          </w:p>
          <w:p w:rsidR="00B4132A" w:rsidRDefault="00B4132A" w:rsidP="00B4132A">
            <w:pPr>
              <w:pStyle w:val="Prrafodelista"/>
              <w:numPr>
                <w:ilvl w:val="0"/>
                <w:numId w:val="1"/>
              </w:numPr>
            </w:pPr>
            <w:r>
              <w:t>Funciones ejecutivas</w:t>
            </w:r>
          </w:p>
          <w:p w:rsidR="00B4132A" w:rsidRDefault="00B4132A" w:rsidP="00B4132A">
            <w:pPr>
              <w:pStyle w:val="Prrafodelista"/>
              <w:numPr>
                <w:ilvl w:val="0"/>
                <w:numId w:val="1"/>
              </w:numPr>
            </w:pPr>
            <w:r>
              <w:t xml:space="preserve">Base biológica de las funciones </w:t>
            </w:r>
          </w:p>
          <w:p w:rsidR="00B4132A" w:rsidRDefault="00B4132A" w:rsidP="00B4132A">
            <w:pPr>
              <w:pStyle w:val="Prrafodelista"/>
              <w:numPr>
                <w:ilvl w:val="0"/>
                <w:numId w:val="1"/>
              </w:numPr>
            </w:pPr>
            <w:r>
              <w:t>Disfunciones de las funciones ejecutivas</w:t>
            </w:r>
          </w:p>
        </w:tc>
      </w:tr>
      <w:tr w:rsidR="00B4132A" w:rsidTr="00D45374">
        <w:tc>
          <w:tcPr>
            <w:tcW w:w="6573" w:type="dxa"/>
          </w:tcPr>
          <w:p w:rsidR="00B4132A" w:rsidRDefault="00B4132A" w:rsidP="00B4132A">
            <w:r>
              <w:t xml:space="preserve">Aprendizaje </w:t>
            </w:r>
          </w:p>
        </w:tc>
        <w:tc>
          <w:tcPr>
            <w:tcW w:w="6573" w:type="dxa"/>
          </w:tcPr>
          <w:p w:rsidR="00B4132A" w:rsidRDefault="00B4132A" w:rsidP="00B4132A">
            <w:pPr>
              <w:pStyle w:val="Prrafodelista"/>
              <w:numPr>
                <w:ilvl w:val="0"/>
                <w:numId w:val="1"/>
              </w:numPr>
            </w:pPr>
            <w:r>
              <w:t>Modelos de lenguaje</w:t>
            </w:r>
          </w:p>
          <w:p w:rsidR="00B4132A" w:rsidRDefault="00B4132A" w:rsidP="00B4132A">
            <w:pPr>
              <w:pStyle w:val="Prrafodelista"/>
              <w:numPr>
                <w:ilvl w:val="0"/>
                <w:numId w:val="1"/>
              </w:numPr>
            </w:pPr>
            <w:r>
              <w:t>Tipos de lenguaje</w:t>
            </w:r>
          </w:p>
          <w:p w:rsidR="00B4132A" w:rsidRDefault="00B4132A" w:rsidP="00B4132A">
            <w:pPr>
              <w:pStyle w:val="Prrafodelista"/>
              <w:numPr>
                <w:ilvl w:val="0"/>
                <w:numId w:val="1"/>
              </w:numPr>
            </w:pPr>
            <w:r>
              <w:t>Base biológica del lenguaje</w:t>
            </w:r>
          </w:p>
          <w:p w:rsidR="00B4132A" w:rsidRDefault="00B4132A" w:rsidP="00B4132A">
            <w:pPr>
              <w:pStyle w:val="Prrafodelista"/>
              <w:numPr>
                <w:ilvl w:val="0"/>
                <w:numId w:val="1"/>
              </w:numPr>
            </w:pPr>
            <w:r>
              <w:t>Trastornos del lenguaje</w:t>
            </w:r>
          </w:p>
        </w:tc>
      </w:tr>
      <w:tr w:rsidR="00B4132A" w:rsidTr="00D45374">
        <w:tc>
          <w:tcPr>
            <w:tcW w:w="6573" w:type="dxa"/>
          </w:tcPr>
          <w:p w:rsidR="00B4132A" w:rsidRDefault="00B4132A" w:rsidP="00B4132A">
            <w:r>
              <w:t xml:space="preserve">Motivación-emoción </w:t>
            </w:r>
          </w:p>
        </w:tc>
        <w:tc>
          <w:tcPr>
            <w:tcW w:w="6573" w:type="dxa"/>
          </w:tcPr>
          <w:p w:rsidR="00B4132A" w:rsidRDefault="00B4132A" w:rsidP="00B4132A">
            <w:pPr>
              <w:pStyle w:val="Prrafodelista"/>
              <w:numPr>
                <w:ilvl w:val="0"/>
                <w:numId w:val="1"/>
              </w:numPr>
            </w:pPr>
            <w:r>
              <w:t>Modelos de lenguaje</w:t>
            </w:r>
          </w:p>
          <w:p w:rsidR="00B4132A" w:rsidRDefault="00B4132A" w:rsidP="00B4132A">
            <w:pPr>
              <w:pStyle w:val="Prrafodelista"/>
              <w:numPr>
                <w:ilvl w:val="0"/>
                <w:numId w:val="1"/>
              </w:numPr>
            </w:pPr>
            <w:r>
              <w:t>Tipos de lenguaje</w:t>
            </w:r>
          </w:p>
          <w:p w:rsidR="00B4132A" w:rsidRDefault="00B4132A" w:rsidP="00B4132A">
            <w:pPr>
              <w:pStyle w:val="Prrafodelista"/>
              <w:numPr>
                <w:ilvl w:val="0"/>
                <w:numId w:val="1"/>
              </w:numPr>
            </w:pPr>
            <w:r>
              <w:t>Base biológica del lenguaje</w:t>
            </w:r>
          </w:p>
          <w:p w:rsidR="00B4132A" w:rsidRDefault="00B4132A" w:rsidP="00B4132A">
            <w:pPr>
              <w:pStyle w:val="Prrafodelista"/>
              <w:numPr>
                <w:ilvl w:val="0"/>
                <w:numId w:val="1"/>
              </w:numPr>
            </w:pPr>
            <w:r>
              <w:t>Trastornos del lenguaje</w:t>
            </w:r>
          </w:p>
        </w:tc>
      </w:tr>
    </w:tbl>
    <w:p w:rsidR="00076A32" w:rsidRDefault="00076A32"/>
    <w:p w:rsidR="00137A58" w:rsidRDefault="00137A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137A58" w:rsidTr="00115031">
        <w:tc>
          <w:tcPr>
            <w:tcW w:w="6573" w:type="dxa"/>
            <w:shd w:val="clear" w:color="auto" w:fill="9BBB59" w:themeFill="accent3"/>
          </w:tcPr>
          <w:p w:rsidR="00137A58" w:rsidRDefault="00137A58">
            <w:proofErr w:type="spellStart"/>
            <w:r>
              <w:lastRenderedPageBreak/>
              <w:t>Biopsicolo</w:t>
            </w:r>
            <w:r w:rsidR="002C3B96">
              <w:t>gía</w:t>
            </w:r>
            <w:proofErr w:type="spellEnd"/>
          </w:p>
          <w:p w:rsidR="00137A58" w:rsidRDefault="00137A58"/>
        </w:tc>
        <w:tc>
          <w:tcPr>
            <w:tcW w:w="6573" w:type="dxa"/>
          </w:tcPr>
          <w:p w:rsidR="00137A58" w:rsidRDefault="00574D37">
            <w:r>
              <w:t>Introducción a las neurociencias</w:t>
            </w:r>
          </w:p>
          <w:p w:rsidR="002C3B96" w:rsidRDefault="00574D37">
            <w:r>
              <w:t>Papel de la</w:t>
            </w:r>
            <w:r w:rsidR="002C3B96">
              <w:t xml:space="preserve"> </w:t>
            </w:r>
            <w:proofErr w:type="spellStart"/>
            <w:r w:rsidR="002C3B96">
              <w:t>psicobiología</w:t>
            </w:r>
            <w:proofErr w:type="spellEnd"/>
            <w:r w:rsidR="002C3B96">
              <w:t xml:space="preserve"> a la neurociencia</w:t>
            </w:r>
          </w:p>
          <w:p w:rsidR="00574D37" w:rsidRDefault="002C3B96">
            <w:r>
              <w:t>M</w:t>
            </w:r>
            <w:r w:rsidR="00574D37">
              <w:t>orfo</w:t>
            </w:r>
            <w:r>
              <w:t xml:space="preserve">logía </w:t>
            </w:r>
            <w:r w:rsidR="00574D37">
              <w:t>del SN</w:t>
            </w:r>
          </w:p>
          <w:p w:rsidR="002C3B96" w:rsidRDefault="002C3B96">
            <w:r>
              <w:t xml:space="preserve">Psicofarmacología </w:t>
            </w:r>
          </w:p>
          <w:p w:rsidR="004A38B4" w:rsidRDefault="004A38B4">
            <w:r>
              <w:t xml:space="preserve">Neurociencias aplicadas a los campos de la psicología </w:t>
            </w:r>
          </w:p>
          <w:p w:rsidR="002C3B96" w:rsidRDefault="002C3B96"/>
        </w:tc>
      </w:tr>
      <w:tr w:rsidR="00137A58" w:rsidTr="00137A58">
        <w:tc>
          <w:tcPr>
            <w:tcW w:w="6573" w:type="dxa"/>
          </w:tcPr>
          <w:p w:rsidR="00137A58" w:rsidRDefault="00137A58"/>
        </w:tc>
        <w:tc>
          <w:tcPr>
            <w:tcW w:w="6573" w:type="dxa"/>
          </w:tcPr>
          <w:p w:rsidR="00137A58" w:rsidRDefault="00137A58"/>
        </w:tc>
      </w:tr>
      <w:tr w:rsidR="00137A58" w:rsidTr="00137A58">
        <w:tc>
          <w:tcPr>
            <w:tcW w:w="6573" w:type="dxa"/>
          </w:tcPr>
          <w:p w:rsidR="00137A58" w:rsidRDefault="00137A58"/>
        </w:tc>
        <w:tc>
          <w:tcPr>
            <w:tcW w:w="6573" w:type="dxa"/>
          </w:tcPr>
          <w:p w:rsidR="00137A58" w:rsidRDefault="00137A58"/>
        </w:tc>
      </w:tr>
    </w:tbl>
    <w:p w:rsidR="00137A58" w:rsidRDefault="00137A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4A38B4" w:rsidTr="00115031">
        <w:tc>
          <w:tcPr>
            <w:tcW w:w="6573" w:type="dxa"/>
            <w:shd w:val="clear" w:color="auto" w:fill="9BBB59" w:themeFill="accent3"/>
          </w:tcPr>
          <w:p w:rsidR="004A38B4" w:rsidRDefault="004A38B4">
            <w:r>
              <w:t xml:space="preserve">Metodología </w:t>
            </w:r>
          </w:p>
        </w:tc>
        <w:tc>
          <w:tcPr>
            <w:tcW w:w="6573" w:type="dxa"/>
          </w:tcPr>
          <w:p w:rsidR="004A38B4" w:rsidRDefault="004A38B4">
            <w:r>
              <w:t xml:space="preserve">Medición </w:t>
            </w:r>
          </w:p>
          <w:p w:rsidR="004A38B4" w:rsidRDefault="004A38B4" w:rsidP="004A38B4">
            <w:pPr>
              <w:pStyle w:val="Prrafodelista"/>
              <w:numPr>
                <w:ilvl w:val="0"/>
                <w:numId w:val="1"/>
              </w:numPr>
            </w:pPr>
            <w:r>
              <w:t xml:space="preserve">psicometría </w:t>
            </w:r>
          </w:p>
          <w:p w:rsidR="004A38B4" w:rsidRDefault="004A38B4" w:rsidP="004A38B4">
            <w:pPr>
              <w:pStyle w:val="Prrafodelista"/>
              <w:numPr>
                <w:ilvl w:val="0"/>
                <w:numId w:val="1"/>
              </w:numPr>
            </w:pPr>
            <w:r>
              <w:t>Análisis de datos</w:t>
            </w:r>
          </w:p>
          <w:p w:rsidR="004A38B4" w:rsidRDefault="004A38B4" w:rsidP="004A38B4">
            <w:pPr>
              <w:pStyle w:val="Prrafodelista"/>
              <w:numPr>
                <w:ilvl w:val="0"/>
                <w:numId w:val="1"/>
              </w:numPr>
            </w:pPr>
            <w:r>
              <w:t xml:space="preserve">Estadística </w:t>
            </w:r>
          </w:p>
          <w:p w:rsidR="004A38B4" w:rsidRDefault="004A38B4" w:rsidP="004A38B4">
            <w:r>
              <w:t>Metodología de la investigación</w:t>
            </w:r>
          </w:p>
          <w:p w:rsidR="004A38B4" w:rsidRDefault="004A38B4" w:rsidP="004A38B4">
            <w:pPr>
              <w:pStyle w:val="Prrafodelista"/>
              <w:numPr>
                <w:ilvl w:val="0"/>
                <w:numId w:val="1"/>
              </w:numPr>
            </w:pPr>
            <w:r>
              <w:t>Diseños de investigación</w:t>
            </w:r>
          </w:p>
          <w:p w:rsidR="004A38B4" w:rsidRDefault="004A38B4" w:rsidP="004A38B4">
            <w:pPr>
              <w:pStyle w:val="Prrafodelista"/>
              <w:numPr>
                <w:ilvl w:val="0"/>
                <w:numId w:val="1"/>
              </w:numPr>
            </w:pPr>
            <w:r>
              <w:t>Cuantitativo</w:t>
            </w:r>
          </w:p>
          <w:p w:rsidR="004A38B4" w:rsidRDefault="004A38B4" w:rsidP="004A38B4">
            <w:pPr>
              <w:pStyle w:val="Prrafodelista"/>
              <w:numPr>
                <w:ilvl w:val="0"/>
                <w:numId w:val="1"/>
              </w:numPr>
            </w:pPr>
            <w:r>
              <w:t>Cualitativo</w:t>
            </w:r>
          </w:p>
          <w:p w:rsidR="004A38B4" w:rsidRDefault="004A38B4" w:rsidP="004A38B4">
            <w:pPr>
              <w:pStyle w:val="Prrafodelista"/>
              <w:numPr>
                <w:ilvl w:val="0"/>
                <w:numId w:val="1"/>
              </w:numPr>
            </w:pPr>
            <w:r>
              <w:t>Mixto</w:t>
            </w:r>
          </w:p>
          <w:p w:rsidR="004A38B4" w:rsidRDefault="004A38B4" w:rsidP="004A38B4">
            <w:r>
              <w:t xml:space="preserve">Instrumentación </w:t>
            </w:r>
          </w:p>
          <w:p w:rsidR="004A38B4" w:rsidRDefault="004A38B4" w:rsidP="004A38B4">
            <w:pPr>
              <w:pStyle w:val="Prrafodelista"/>
              <w:numPr>
                <w:ilvl w:val="0"/>
                <w:numId w:val="1"/>
              </w:numPr>
            </w:pPr>
            <w:r>
              <w:t>Validez</w:t>
            </w:r>
          </w:p>
          <w:p w:rsidR="004A38B4" w:rsidRDefault="004A38B4" w:rsidP="004A38B4">
            <w:pPr>
              <w:pStyle w:val="Prrafodelista"/>
              <w:numPr>
                <w:ilvl w:val="0"/>
                <w:numId w:val="1"/>
              </w:numPr>
            </w:pPr>
            <w:r>
              <w:t>Confiabilidad</w:t>
            </w:r>
          </w:p>
          <w:p w:rsidR="004A38B4" w:rsidRDefault="004A38B4" w:rsidP="004A38B4">
            <w:pPr>
              <w:pStyle w:val="Prrafodelista"/>
              <w:numPr>
                <w:ilvl w:val="0"/>
                <w:numId w:val="1"/>
              </w:numPr>
            </w:pPr>
            <w:r>
              <w:t xml:space="preserve">Estandarización </w:t>
            </w:r>
          </w:p>
          <w:p w:rsidR="004A38B4" w:rsidRDefault="004A38B4" w:rsidP="004A38B4">
            <w:r>
              <w:t xml:space="preserve">Evaluación </w:t>
            </w:r>
          </w:p>
          <w:p w:rsidR="004A38B4" w:rsidRDefault="004A38B4" w:rsidP="004A38B4">
            <w:pPr>
              <w:pStyle w:val="Prrafodelista"/>
              <w:numPr>
                <w:ilvl w:val="0"/>
                <w:numId w:val="1"/>
              </w:numPr>
            </w:pPr>
            <w:r>
              <w:t>Técnicas de evaluación y diagnóstico</w:t>
            </w:r>
          </w:p>
          <w:p w:rsidR="004A38B4" w:rsidRDefault="004A38B4" w:rsidP="004A38B4">
            <w:pPr>
              <w:pStyle w:val="Prrafodelista"/>
              <w:numPr>
                <w:ilvl w:val="0"/>
                <w:numId w:val="1"/>
              </w:numPr>
            </w:pPr>
            <w:r>
              <w:t>Supervisión del desempeño</w:t>
            </w:r>
          </w:p>
          <w:p w:rsidR="004A38B4" w:rsidRDefault="004A38B4" w:rsidP="004A38B4">
            <w:pPr>
              <w:pStyle w:val="Prrafodelista"/>
              <w:numPr>
                <w:ilvl w:val="0"/>
                <w:numId w:val="1"/>
              </w:numPr>
            </w:pPr>
            <w:r>
              <w:t>Evaluación de las intervenciones</w:t>
            </w:r>
          </w:p>
          <w:p w:rsidR="004A38B4" w:rsidRDefault="004A38B4" w:rsidP="004A38B4">
            <w:pPr>
              <w:pStyle w:val="Prrafodelista"/>
              <w:numPr>
                <w:ilvl w:val="0"/>
                <w:numId w:val="1"/>
              </w:numPr>
            </w:pPr>
            <w:r>
              <w:t xml:space="preserve">Inteligencia </w:t>
            </w:r>
          </w:p>
        </w:tc>
      </w:tr>
    </w:tbl>
    <w:p w:rsidR="004A38B4" w:rsidRDefault="004A38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4A38B4" w:rsidTr="00115031">
        <w:tc>
          <w:tcPr>
            <w:tcW w:w="6573" w:type="dxa"/>
            <w:shd w:val="clear" w:color="auto" w:fill="9BBB59" w:themeFill="accent3"/>
          </w:tcPr>
          <w:p w:rsidR="004A38B4" w:rsidRDefault="004A38B4">
            <w:r>
              <w:t xml:space="preserve">Desarrollo humano </w:t>
            </w:r>
          </w:p>
        </w:tc>
        <w:tc>
          <w:tcPr>
            <w:tcW w:w="6573" w:type="dxa"/>
          </w:tcPr>
          <w:p w:rsidR="004A38B4" w:rsidRDefault="004A38B4">
            <w:r>
              <w:t>Teorías contemporáneas del desarrollo humano</w:t>
            </w:r>
          </w:p>
          <w:p w:rsidR="004A38B4" w:rsidRDefault="004A38B4">
            <w:r>
              <w:t>Desarrollo normal y patológico</w:t>
            </w:r>
          </w:p>
          <w:p w:rsidR="004A38B4" w:rsidRDefault="004A38B4">
            <w:r>
              <w:lastRenderedPageBreak/>
              <w:t xml:space="preserve">Evolución de los trastornos psicológicos </w:t>
            </w:r>
          </w:p>
          <w:p w:rsidR="00B666D3" w:rsidRDefault="00B666D3">
            <w:r>
              <w:t>Ciclo vital humano</w:t>
            </w:r>
          </w:p>
        </w:tc>
      </w:tr>
    </w:tbl>
    <w:p w:rsidR="004A38B4" w:rsidRDefault="004A38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4A38B4" w:rsidTr="00115031">
        <w:tc>
          <w:tcPr>
            <w:tcW w:w="6573" w:type="dxa"/>
            <w:shd w:val="clear" w:color="auto" w:fill="9BBB59" w:themeFill="accent3"/>
          </w:tcPr>
          <w:p w:rsidR="004A38B4" w:rsidRDefault="004A38B4">
            <w:r>
              <w:t xml:space="preserve">Desarrollo personal </w:t>
            </w:r>
          </w:p>
        </w:tc>
        <w:tc>
          <w:tcPr>
            <w:tcW w:w="6573" w:type="dxa"/>
          </w:tcPr>
          <w:p w:rsidR="004A38B4" w:rsidRDefault="004A38B4">
            <w:r>
              <w:t xml:space="preserve">Factores de riesgo </w:t>
            </w:r>
            <w:r w:rsidR="00B666D3">
              <w:t>y protección</w:t>
            </w:r>
          </w:p>
          <w:p w:rsidR="00B666D3" w:rsidRDefault="00B666D3">
            <w:r>
              <w:t>Estilos de vida saludables</w:t>
            </w:r>
          </w:p>
          <w:p w:rsidR="00B666D3" w:rsidRDefault="00B666D3" w:rsidP="00B666D3">
            <w:pPr>
              <w:pStyle w:val="Prrafodelista"/>
              <w:numPr>
                <w:ilvl w:val="0"/>
                <w:numId w:val="1"/>
              </w:numPr>
            </w:pPr>
            <w:r>
              <w:t xml:space="preserve">sexualidad </w:t>
            </w:r>
          </w:p>
          <w:p w:rsidR="00B666D3" w:rsidRDefault="00B666D3" w:rsidP="00B666D3">
            <w:pPr>
              <w:pStyle w:val="Prrafodelista"/>
              <w:numPr>
                <w:ilvl w:val="0"/>
                <w:numId w:val="1"/>
              </w:numPr>
            </w:pPr>
            <w:r>
              <w:t>Hábitos de alimentación y sueño, manejo de estrés, adicciones, uso responsable de las nuevas tecnologías, relaciones interpersonales</w:t>
            </w:r>
          </w:p>
          <w:p w:rsidR="00B666D3" w:rsidRDefault="00B666D3" w:rsidP="00B666D3">
            <w:r>
              <w:t>Identidad profesional y personal</w:t>
            </w:r>
          </w:p>
        </w:tc>
      </w:tr>
    </w:tbl>
    <w:p w:rsidR="004A38B4" w:rsidRDefault="004A38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B666D3" w:rsidTr="00115031">
        <w:tc>
          <w:tcPr>
            <w:tcW w:w="6573" w:type="dxa"/>
            <w:shd w:val="clear" w:color="auto" w:fill="9BBB59" w:themeFill="accent3"/>
          </w:tcPr>
          <w:p w:rsidR="00B666D3" w:rsidRDefault="00B666D3">
            <w:r>
              <w:t>Epistemología de la ciencia</w:t>
            </w:r>
          </w:p>
        </w:tc>
        <w:tc>
          <w:tcPr>
            <w:tcW w:w="6573" w:type="dxa"/>
          </w:tcPr>
          <w:p w:rsidR="00B666D3" w:rsidRDefault="00B666D3">
            <w:r>
              <w:t>Filosofía e la ciencia</w:t>
            </w:r>
          </w:p>
          <w:p w:rsidR="00B666D3" w:rsidRDefault="00B666D3">
            <w:r>
              <w:t>Historia de la psicología moderna</w:t>
            </w:r>
          </w:p>
          <w:p w:rsidR="00B666D3" w:rsidRDefault="00B666D3">
            <w:r>
              <w:t>Teorías y sistemas de la psicología</w:t>
            </w:r>
          </w:p>
          <w:p w:rsidR="00B666D3" w:rsidRDefault="00B666D3">
            <w:r>
              <w:t>Diversidad multicultural e identidad mexicana</w:t>
            </w:r>
          </w:p>
          <w:p w:rsidR="00B666D3" w:rsidRDefault="00B666D3">
            <w:r>
              <w:t>Principios éticos</w:t>
            </w:r>
          </w:p>
          <w:p w:rsidR="00B666D3" w:rsidRDefault="00B666D3">
            <w:r>
              <w:t>Normas del comportamiento ético</w:t>
            </w:r>
          </w:p>
          <w:p w:rsidR="00B666D3" w:rsidRDefault="00B666D3">
            <w:r>
              <w:t xml:space="preserve">Bioética </w:t>
            </w:r>
          </w:p>
        </w:tc>
      </w:tr>
    </w:tbl>
    <w:p w:rsidR="00B666D3" w:rsidRDefault="00B666D3"/>
    <w:p w:rsidR="00B666D3" w:rsidRDefault="00B666D3">
      <w:bookmarkStart w:id="0" w:name="_GoBack"/>
      <w:bookmarkEnd w:id="0"/>
    </w:p>
    <w:sectPr w:rsidR="00B666D3" w:rsidSect="004E030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474E"/>
    <w:multiLevelType w:val="hybridMultilevel"/>
    <w:tmpl w:val="7BDE73CE"/>
    <w:lvl w:ilvl="0" w:tplc="446C57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E33BE"/>
    <w:multiLevelType w:val="hybridMultilevel"/>
    <w:tmpl w:val="E2961CEC"/>
    <w:lvl w:ilvl="0" w:tplc="61DE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94"/>
    <w:rsid w:val="00055294"/>
    <w:rsid w:val="00076A32"/>
    <w:rsid w:val="0008005F"/>
    <w:rsid w:val="00115031"/>
    <w:rsid w:val="00137A58"/>
    <w:rsid w:val="002C0558"/>
    <w:rsid w:val="002C3B96"/>
    <w:rsid w:val="00405918"/>
    <w:rsid w:val="004A38B4"/>
    <w:rsid w:val="004E030C"/>
    <w:rsid w:val="005235CD"/>
    <w:rsid w:val="00574D37"/>
    <w:rsid w:val="00577893"/>
    <w:rsid w:val="00680DFC"/>
    <w:rsid w:val="006C166E"/>
    <w:rsid w:val="007764B4"/>
    <w:rsid w:val="00784CD4"/>
    <w:rsid w:val="00B4132A"/>
    <w:rsid w:val="00B666D3"/>
    <w:rsid w:val="00CB1BAA"/>
    <w:rsid w:val="00D008B3"/>
    <w:rsid w:val="00D45374"/>
    <w:rsid w:val="00DE560B"/>
    <w:rsid w:val="00E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0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4C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6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0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4C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6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Usuario</cp:lastModifiedBy>
  <cp:revision>8</cp:revision>
  <dcterms:created xsi:type="dcterms:W3CDTF">2017-02-22T14:56:00Z</dcterms:created>
  <dcterms:modified xsi:type="dcterms:W3CDTF">2018-06-08T17:15:00Z</dcterms:modified>
</cp:coreProperties>
</file>