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917"/>
        <w:gridCol w:w="266"/>
        <w:gridCol w:w="1935"/>
        <w:gridCol w:w="2324"/>
        <w:gridCol w:w="2671"/>
        <w:gridCol w:w="2682"/>
      </w:tblGrid>
      <w:tr w:rsidR="00960184" w:rsidRPr="00960184" w:rsidTr="00960184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0184" w:rsidRDefault="00960184" w:rsidP="007E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Academia de Educación</w:t>
            </w:r>
          </w:p>
          <w:p w:rsidR="007E1978" w:rsidRDefault="007E1978" w:rsidP="00220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ELABORADO POR:</w:t>
            </w:r>
          </w:p>
          <w:p w:rsidR="007E1978" w:rsidRDefault="007E1978" w:rsidP="00220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DR. Abraham Manuel Ortiz Barradas</w:t>
            </w:r>
          </w:p>
          <w:p w:rsidR="007E1978" w:rsidRPr="00960184" w:rsidRDefault="007E1978" w:rsidP="00220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Mtra. Haideé Velásquez Medina</w:t>
            </w:r>
          </w:p>
          <w:p w:rsidR="00960184" w:rsidRPr="00960184" w:rsidRDefault="00960184" w:rsidP="00220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203E1" w:rsidRPr="00960184" w:rsidTr="002203E1">
        <w:trPr>
          <w:trHeight w:val="4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Problemática:1</w:t>
            </w:r>
          </w:p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Deterioro de la naturaleza y calidad de la educación.</w:t>
            </w:r>
          </w:p>
        </w:tc>
      </w:tr>
      <w:tr w:rsidR="002203E1" w:rsidRPr="00960184" w:rsidTr="002203E1">
        <w:trPr>
          <w:trHeight w:val="4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Competencia: C</w:t>
            </w:r>
          </w:p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Diseñar</w:t>
            </w:r>
          </w:p>
        </w:tc>
      </w:tr>
      <w:tr w:rsidR="002203E1" w:rsidRPr="00960184" w:rsidTr="00120DDC">
        <w:trPr>
          <w:trHeight w:val="767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Definición: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Diseña instrumentos y estrategias pertinentes y congruentes con las necesidades  y  contextos de individuos, grupos, instituciones y comunidades para llevar a cabo proyectos de evaluación,  investigación, planeación e intervención tanto en los ámbitos convencionales como emergentes de la disciplina.</w:t>
            </w:r>
          </w:p>
        </w:tc>
      </w:tr>
      <w:tr w:rsidR="002203E1" w:rsidRPr="00960184" w:rsidTr="00960184">
        <w:trPr>
          <w:trHeight w:val="42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Ámbito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Escala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Función Clave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Saberes Teóricos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Saberes Heurísticos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2203E1" w:rsidRPr="00960184" w:rsidRDefault="002203E1" w:rsidP="00220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Saberes Axiológicos</w:t>
            </w:r>
          </w:p>
        </w:tc>
      </w:tr>
      <w:tr w:rsidR="002203E1" w:rsidRPr="00960184" w:rsidTr="00960184">
        <w:trPr>
          <w:trHeight w:val="94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6F3E" w:rsidRDefault="002203E1" w:rsidP="00960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Identifica los requerimientos para el diseño con base en información pertinente para elaborar proyectos</w:t>
            </w:r>
          </w:p>
          <w:p w:rsidR="00D96F3E" w:rsidRDefault="00D96F3E" w:rsidP="00960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96F3E" w:rsidRDefault="00D96F3E" w:rsidP="00960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2203E1" w:rsidRPr="00960184" w:rsidRDefault="002203E1" w:rsidP="00960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estrategias e instrumentos sobre el deterioro de la naturaleza y la calidad de la educación a nivel </w:t>
            </w:r>
            <w:r w:rsid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municipal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25B" w:rsidRDefault="003E625B" w:rsidP="00010A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E625B" w:rsidRDefault="003E625B" w:rsidP="00010A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13575" w:rsidRPr="00010A27" w:rsidRDefault="00D96F3E" w:rsidP="00010A2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10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Dimensiones del acto</w:t>
            </w:r>
            <w:r w:rsidR="00313575" w:rsidRPr="00010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educativo</w:t>
            </w:r>
          </w:p>
          <w:p w:rsidR="00313575" w:rsidRDefault="00313575" w:rsidP="00E30DB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96F3E" w:rsidRDefault="00313575" w:rsidP="00313575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 Filosófico/Social</w:t>
            </w:r>
            <w:r w:rsidR="00D96F3E">
              <w:rPr>
                <w:lang w:eastAsia="es-MX"/>
              </w:rPr>
              <w:t xml:space="preserve"> </w:t>
            </w:r>
          </w:p>
          <w:p w:rsidR="00D96F3E" w:rsidRDefault="00D96F3E" w:rsidP="00313575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Organizativo</w:t>
            </w:r>
          </w:p>
          <w:p w:rsidR="00D96F3E" w:rsidRDefault="00D96F3E" w:rsidP="00313575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Pedagógico</w:t>
            </w:r>
          </w:p>
          <w:p w:rsidR="00313575" w:rsidRPr="00313575" w:rsidRDefault="00313575" w:rsidP="00313575">
            <w:pPr>
              <w:pStyle w:val="Sinespaciado"/>
              <w:rPr>
                <w:b/>
                <w:i/>
                <w:lang w:eastAsia="es-MX"/>
              </w:rPr>
            </w:pPr>
            <w:r w:rsidRPr="00313575">
              <w:rPr>
                <w:b/>
                <w:i/>
                <w:lang w:eastAsia="es-MX"/>
              </w:rPr>
              <w:t>Psicológico</w:t>
            </w:r>
          </w:p>
          <w:p w:rsidR="00313575" w:rsidRDefault="00313575" w:rsidP="00313575">
            <w:pPr>
              <w:pStyle w:val="Sinespaciado"/>
              <w:rPr>
                <w:lang w:eastAsia="es-MX"/>
              </w:rPr>
            </w:pPr>
          </w:p>
          <w:p w:rsidR="003A1113" w:rsidRDefault="003A1113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C118C" w:rsidRPr="00313575" w:rsidRDefault="00313575" w:rsidP="00313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Enfoques psicológicos para el diseño de 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proyectos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atender el </w:t>
            </w:r>
            <w:r w:rsidRPr="0031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deterioro de la naturaleza y la calidad de la </w:t>
            </w:r>
            <w:r w:rsidRPr="003135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educación a nivel municipal.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25B" w:rsidRDefault="003E625B" w:rsidP="00E30D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E625B" w:rsidRDefault="003E625B" w:rsidP="00E30D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E625B" w:rsidRDefault="00DC118C" w:rsidP="00E30D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Usa </w:t>
            </w:r>
            <w:r w:rsidR="00E30DB0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programas y sistemas de información especializados </w:t>
            </w:r>
          </w:p>
          <w:p w:rsidR="00DC118C" w:rsidRPr="00960184" w:rsidRDefault="003E625B" w:rsidP="00E30D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</w:t>
            </w:r>
            <w:r w:rsidR="00E30DB0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para la búsqueda de información digital relevante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necesidad social establecida)</w:t>
            </w:r>
          </w:p>
          <w:p w:rsidR="003E625B" w:rsidRDefault="00E30DB0" w:rsidP="00E30D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Toma decisiones </w:t>
            </w:r>
          </w:p>
          <w:p w:rsidR="00E30DB0" w:rsidRPr="00960184" w:rsidRDefault="003E625B" w:rsidP="003E625B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</w:t>
            </w:r>
            <w:r w:rsidR="00E30DB0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acerca del uso 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 los componentes identificados)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25B" w:rsidRDefault="003E625B" w:rsidP="003E625B">
            <w:pPr>
              <w:pStyle w:val="Sinespaciado"/>
              <w:rPr>
                <w:lang w:eastAsia="es-MX"/>
              </w:rPr>
            </w:pPr>
          </w:p>
          <w:p w:rsidR="00E30DB0" w:rsidRPr="003A1113" w:rsidRDefault="003E625B" w:rsidP="003E625B">
            <w:pPr>
              <w:pStyle w:val="Sinespaciado"/>
            </w:pPr>
            <w:r w:rsidRPr="003E625B">
              <w:t>Integridad</w:t>
            </w:r>
            <w:r w:rsidRPr="003E625B">
              <w:br/>
              <w:t>Responsabilidad</w:t>
            </w:r>
            <w:r w:rsidR="003A1113">
              <w:t xml:space="preserve"> social</w:t>
            </w:r>
            <w:r w:rsidRPr="003E625B">
              <w:br/>
              <w:t>Respeto</w:t>
            </w:r>
            <w:r w:rsidRPr="003E625B">
              <w:br/>
              <w:t>Igualdad y No Discriminación</w:t>
            </w:r>
            <w:r>
              <w:br/>
            </w:r>
            <w:r>
              <w:rPr>
                <w:shd w:val="clear" w:color="auto" w:fill="FFFFFF"/>
              </w:rPr>
              <w:t>Cooperación</w:t>
            </w:r>
          </w:p>
          <w:p w:rsidR="003A1113" w:rsidRPr="00960184" w:rsidRDefault="003A1113" w:rsidP="003E625B">
            <w:pPr>
              <w:pStyle w:val="Sinespaciado"/>
              <w:rPr>
                <w:lang w:eastAsia="es-MX"/>
              </w:rPr>
            </w:pPr>
          </w:p>
        </w:tc>
      </w:tr>
      <w:tr w:rsidR="002203E1" w:rsidRPr="00960184" w:rsidTr="0096018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Establece las estrategias metodológicas en congruencia con los referentes teóricos de la disciplina y del deterioro de la naturaleza y calidad de la educación a nivel </w:t>
            </w:r>
            <w:r w:rsidR="00120D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municipal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E625B" w:rsidRDefault="003E625B" w:rsidP="00DF7A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="00960184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strategias metodológicas</w:t>
            </w:r>
          </w:p>
          <w:p w:rsidR="00DF7A36" w:rsidRPr="00DF7A36" w:rsidRDefault="003E625B" w:rsidP="003E625B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</w:t>
            </w:r>
            <w:r w:rsidR="00960184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que los distintos referentes teóricos utiliza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</w:t>
            </w:r>
            <w:r w:rsidR="00960184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resolver las </w:t>
            </w:r>
            <w:r w:rsidR="00DF7A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problemáticas que surgen de las </w:t>
            </w:r>
            <w:r w:rsidR="00960184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cesidades sociales establecidas)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03E1" w:rsidRPr="00DF7A36" w:rsidRDefault="003E625B" w:rsidP="00DF7A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Búsqueda de información relevante en formato digital y físico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7A36" w:rsidRPr="00DF7A36" w:rsidRDefault="00DF7A36" w:rsidP="00DF7A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3E1" w:rsidRPr="00960184" w:rsidTr="00960184">
        <w:trPr>
          <w:trHeight w:val="126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03E1" w:rsidRPr="00960184" w:rsidRDefault="002203E1" w:rsidP="00120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Determina los recursos y las condiciones necesarias para garantizar la viabilidad de los proyectos, estrategias o instrumentos a diseñar con respecto del deterioro de la naturaleza y calidad de la educación a nivel </w:t>
            </w:r>
            <w:r w:rsidR="00120D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municipal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113" w:rsidRDefault="003A1113" w:rsidP="003A111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="009531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omponentes</w:t>
            </w:r>
            <w:r w:rsidR="00DF7A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los proyectos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  <w:p w:rsidR="003A1113" w:rsidRDefault="003A1113" w:rsidP="00DF7A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Fundamentación</w:t>
            </w:r>
          </w:p>
          <w:p w:rsidR="003A1113" w:rsidRPr="003A1113" w:rsidRDefault="00807DF3" w:rsidP="003A1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Diseño metodológico</w:t>
            </w:r>
            <w:r w:rsidR="003A1113" w:rsidRPr="003A1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3A1113" w:rsidRDefault="003A1113" w:rsidP="00DF7A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Plan de acción</w:t>
            </w:r>
          </w:p>
          <w:p w:rsidR="003A1113" w:rsidRDefault="003A1113" w:rsidP="003A111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A111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A111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A1113" w:rsidRDefault="003A1113" w:rsidP="003A111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120DDC" w:rsidRPr="00807DF3" w:rsidRDefault="00120DDC" w:rsidP="0080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F7A36" w:rsidRPr="00DF7A36" w:rsidRDefault="00DF7A36" w:rsidP="00DF7A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3E1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Análisis crítico de proyectos educativos</w:t>
            </w:r>
          </w:p>
          <w:p w:rsidR="00807DF3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Pr="00960184" w:rsidRDefault="00807DF3" w:rsidP="00807DF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1ED" w:rsidRPr="00960184" w:rsidRDefault="009531ED" w:rsidP="009531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2203E1" w:rsidRPr="00960184" w:rsidTr="00960184">
        <w:trPr>
          <w:trHeight w:val="63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203E1" w:rsidRPr="00960184" w:rsidRDefault="002203E1" w:rsidP="00220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03E1" w:rsidRPr="00960184" w:rsidRDefault="002203E1" w:rsidP="00120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Elabora los proyectos, estrategias e instrumentos requeridos respecto del deterioro de la naturaleza y calidad de la educación a nivel </w:t>
            </w:r>
            <w:r w:rsidR="00120D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municipal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20DDC" w:rsidRDefault="00807DF3" w:rsidP="00120D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Técnicas e instrumentos para implementar proyectos educativos</w:t>
            </w:r>
          </w:p>
          <w:p w:rsidR="00807DF3" w:rsidRPr="00807DF3" w:rsidRDefault="00807DF3" w:rsidP="0080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120DDC" w:rsidRPr="00120DDC" w:rsidRDefault="00E50EA0" w:rsidP="00120D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Criterios éticos implicados en el diseño de proyectos educativos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07DF3" w:rsidRDefault="002203E1" w:rsidP="00120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• </w:t>
            </w:r>
          </w:p>
          <w:p w:rsidR="00E50EA0" w:rsidRDefault="00E50EA0" w:rsidP="00120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Valora la pertinencia de técnica e instrumentos.</w:t>
            </w:r>
          </w:p>
          <w:p w:rsidR="00E50EA0" w:rsidRDefault="00E50EA0" w:rsidP="00120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807DF3" w:rsidRDefault="00E50EA0" w:rsidP="00120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E50EA0" w:rsidRDefault="00807DF3" w:rsidP="00E5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• </w:t>
            </w:r>
            <w:r w:rsidR="00E50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Metacognición</w:t>
            </w:r>
          </w:p>
          <w:p w:rsidR="00E50EA0" w:rsidRDefault="00E50EA0" w:rsidP="00E5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50EA0" w:rsidRDefault="00347F81" w:rsidP="00E5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Monitorea </w:t>
            </w:r>
            <w:r w:rsidR="00E50E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procesos </w:t>
            </w:r>
          </w:p>
          <w:p w:rsidR="00E50EA0" w:rsidRDefault="00E50EA0" w:rsidP="00E5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2203E1" w:rsidRPr="00960184" w:rsidRDefault="002203E1" w:rsidP="00E5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203E1" w:rsidRPr="00960184" w:rsidRDefault="002203E1" w:rsidP="00807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B02C7" w:rsidRDefault="00FB02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867"/>
        <w:gridCol w:w="246"/>
        <w:gridCol w:w="1855"/>
        <w:gridCol w:w="2623"/>
        <w:gridCol w:w="2621"/>
        <w:gridCol w:w="2633"/>
      </w:tblGrid>
      <w:tr w:rsidR="00E653DD" w:rsidRPr="00960184" w:rsidTr="00F90015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Academia de Educación</w:t>
            </w:r>
          </w:p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F90015" w:rsidRPr="00960184" w:rsidTr="00F90015">
        <w:trPr>
          <w:trHeight w:val="4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Problemática:1</w:t>
            </w:r>
          </w:p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Deterioro de la naturaleza y calidad de la educación.</w:t>
            </w:r>
          </w:p>
        </w:tc>
      </w:tr>
      <w:tr w:rsidR="00F90015" w:rsidRPr="00960184" w:rsidTr="00F90015">
        <w:trPr>
          <w:trHeight w:val="4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96362F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Competencia: D</w:t>
            </w:r>
          </w:p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Gestionar</w:t>
            </w:r>
          </w:p>
        </w:tc>
      </w:tr>
      <w:tr w:rsidR="00F90015" w:rsidRPr="00960184" w:rsidTr="00F90015">
        <w:trPr>
          <w:trHeight w:val="767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Definición: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53DD" w:rsidRPr="00960184" w:rsidRDefault="00821413" w:rsidP="0082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Facilita de manera sistemática con transparencia y compromiso que individuos, </w:t>
            </w:r>
            <w:r w:rsidR="00E653DD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grupos, instituciones y comunidades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gestionen recursos humanos, financieros y materiales para el desarrollo de proyectos que favorezcan la solución de problemas psicológicos tanto en los ámbitos convencionales como emergentes de la </w:t>
            </w:r>
            <w:r w:rsidR="00E653DD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disciplina.</w:t>
            </w:r>
          </w:p>
        </w:tc>
      </w:tr>
      <w:tr w:rsidR="00DB6810" w:rsidRPr="00960184" w:rsidTr="00F90015">
        <w:trPr>
          <w:trHeight w:val="42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Ámbito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Escala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Función Clave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Saberes Teóricos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Saberes Heurísticos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E653DD" w:rsidRPr="00960184" w:rsidRDefault="00E653DD" w:rsidP="00F9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Saberes Axiológicos</w:t>
            </w:r>
          </w:p>
        </w:tc>
      </w:tr>
      <w:tr w:rsidR="004E4586" w:rsidRPr="00960184" w:rsidTr="00F90015">
        <w:trPr>
          <w:trHeight w:val="94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3DD" w:rsidRDefault="0096362F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Internacional</w:t>
            </w:r>
          </w:p>
          <w:p w:rsidR="003D65B4" w:rsidRDefault="003D65B4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D65B4" w:rsidRDefault="003D65B4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  <w:p w:rsidR="003D65B4" w:rsidRDefault="003D65B4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D65B4" w:rsidRDefault="003D65B4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Municipal</w:t>
            </w:r>
          </w:p>
          <w:p w:rsidR="003D65B4" w:rsidRDefault="003D65B4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3D65B4" w:rsidRPr="00960184" w:rsidRDefault="003D65B4" w:rsidP="0096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Regional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4EDB" w:rsidRDefault="00D04EDB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Default="00D04EDB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Identifica</w:t>
            </w:r>
            <w:r w:rsidR="00EC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los</w:t>
            </w:r>
            <w:r w:rsidR="00EC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90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requerimientos</w:t>
            </w:r>
            <w:r w:rsidR="00EC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necesarios 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para el d</w:t>
            </w:r>
            <w:r w:rsidR="00EC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esarrollo sistemático de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proyectos,</w:t>
            </w:r>
            <w:r w:rsidR="00EC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que permitan la solución de problemas 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C6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convencionales y emergentes de la psicología </w:t>
            </w:r>
            <w:r w:rsidR="00F900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 temas como de deterioro de la naturaleza y calidad de la educación en el ámbito  internacional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49D" w:rsidRDefault="0077449D" w:rsidP="0077449D">
            <w:pPr>
              <w:pStyle w:val="Sinespaciado"/>
              <w:rPr>
                <w:highlight w:val="yellow"/>
                <w:lang w:eastAsia="es-MX"/>
              </w:rPr>
            </w:pPr>
          </w:p>
          <w:p w:rsidR="0077449D" w:rsidRDefault="0077449D" w:rsidP="0077449D">
            <w:pPr>
              <w:pStyle w:val="Sinespaciado"/>
              <w:rPr>
                <w:highlight w:val="yellow"/>
                <w:lang w:eastAsia="es-MX"/>
              </w:rPr>
            </w:pPr>
          </w:p>
          <w:p w:rsidR="0077449D" w:rsidRDefault="00E15133" w:rsidP="0077449D">
            <w:pPr>
              <w:pStyle w:val="Sinespaciado"/>
              <w:rPr>
                <w:lang w:eastAsia="es-MX"/>
              </w:rPr>
            </w:pPr>
            <w:r w:rsidRPr="0077449D">
              <w:rPr>
                <w:lang w:eastAsia="es-MX"/>
              </w:rPr>
              <w:t>MODELOS DE GESTIÓN</w:t>
            </w:r>
            <w:r>
              <w:rPr>
                <w:lang w:eastAsia="es-MX"/>
              </w:rPr>
              <w:t xml:space="preserve"> EN EL ÁMBITO EDUCATIVO:</w:t>
            </w:r>
          </w:p>
          <w:p w:rsidR="00D04EDB" w:rsidRDefault="00D04EDB" w:rsidP="00D04EDB">
            <w:pPr>
              <w:pStyle w:val="Sinespaciado"/>
              <w:numPr>
                <w:ilvl w:val="0"/>
                <w:numId w:val="4"/>
              </w:numPr>
              <w:rPr>
                <w:lang w:eastAsia="es-MX"/>
              </w:rPr>
            </w:pPr>
            <w:r>
              <w:rPr>
                <w:lang w:eastAsia="es-MX"/>
              </w:rPr>
              <w:t>Normativo</w:t>
            </w:r>
            <w:r w:rsidR="00E15133">
              <w:rPr>
                <w:lang w:eastAsia="es-MX"/>
              </w:rPr>
              <w:t xml:space="preserve"> (vertical)</w:t>
            </w:r>
          </w:p>
          <w:p w:rsidR="00D04EDB" w:rsidRPr="0077449D" w:rsidRDefault="00D04EDB" w:rsidP="00D04EDB">
            <w:pPr>
              <w:pStyle w:val="Sinespaciado"/>
              <w:numPr>
                <w:ilvl w:val="0"/>
                <w:numId w:val="4"/>
              </w:numPr>
              <w:rPr>
                <w:lang w:eastAsia="es-MX"/>
              </w:rPr>
            </w:pPr>
            <w:r>
              <w:rPr>
                <w:lang w:eastAsia="es-MX"/>
              </w:rPr>
              <w:t>Estratégico</w:t>
            </w:r>
            <w:r w:rsidR="00E15133">
              <w:rPr>
                <w:lang w:eastAsia="es-MX"/>
              </w:rPr>
              <w:t xml:space="preserve"> (horizontal)</w:t>
            </w:r>
          </w:p>
          <w:p w:rsidR="0077449D" w:rsidRPr="0077449D" w:rsidRDefault="0077449D" w:rsidP="0077449D">
            <w:pPr>
              <w:pStyle w:val="Sinespaciado"/>
              <w:rPr>
                <w:lang w:eastAsia="es-MX"/>
              </w:rPr>
            </w:pPr>
          </w:p>
          <w:p w:rsidR="0077449D" w:rsidRPr="0077449D" w:rsidRDefault="0077449D" w:rsidP="0077449D">
            <w:pPr>
              <w:pStyle w:val="Sinespaciado"/>
              <w:rPr>
                <w:lang w:eastAsia="es-MX"/>
              </w:rPr>
            </w:pPr>
          </w:p>
          <w:p w:rsidR="0077449D" w:rsidRDefault="00E15133" w:rsidP="0077449D">
            <w:pPr>
              <w:pStyle w:val="Sinespaciado"/>
              <w:rPr>
                <w:lang w:eastAsia="es-MX"/>
              </w:rPr>
            </w:pPr>
            <w:r w:rsidRPr="0077449D">
              <w:rPr>
                <w:lang w:eastAsia="es-MX"/>
              </w:rPr>
              <w:t>NIVELES DE GESTIÓN</w:t>
            </w:r>
            <w:r>
              <w:rPr>
                <w:lang w:eastAsia="es-MX"/>
              </w:rPr>
              <w:t xml:space="preserve"> EN EL ÁMBITO EDUCATIVO:</w:t>
            </w:r>
          </w:p>
          <w:p w:rsidR="00D04EDB" w:rsidRDefault="00D04EDB" w:rsidP="0077449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*Internacional</w:t>
            </w:r>
          </w:p>
          <w:p w:rsidR="00D04EDB" w:rsidRDefault="00D04EDB" w:rsidP="0077449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 xml:space="preserve">*Nacional </w:t>
            </w:r>
          </w:p>
          <w:p w:rsidR="00D04EDB" w:rsidRDefault="00D04EDB" w:rsidP="0077449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*Estatal</w:t>
            </w:r>
          </w:p>
          <w:p w:rsidR="00D04EDB" w:rsidRPr="0077449D" w:rsidRDefault="00D04EDB" w:rsidP="0077449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*Municipal</w:t>
            </w:r>
          </w:p>
          <w:p w:rsidR="0077449D" w:rsidRPr="0077449D" w:rsidRDefault="0077449D" w:rsidP="0077449D">
            <w:pPr>
              <w:pStyle w:val="Sinespaciado"/>
              <w:rPr>
                <w:lang w:eastAsia="es-MX"/>
              </w:rPr>
            </w:pPr>
          </w:p>
          <w:p w:rsidR="00D04EDB" w:rsidRDefault="00D04EDB" w:rsidP="0077449D">
            <w:pPr>
              <w:pStyle w:val="Sinespaciado"/>
              <w:rPr>
                <w:lang w:eastAsia="es-MX"/>
              </w:rPr>
            </w:pPr>
          </w:p>
          <w:p w:rsidR="00D04EDB" w:rsidRDefault="00E15133" w:rsidP="0077449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DIMENSIONES DE LA GESTIÓN</w:t>
            </w:r>
            <w:r w:rsidR="00D04EDB">
              <w:rPr>
                <w:lang w:eastAsia="es-MX"/>
              </w:rPr>
              <w:t>:</w:t>
            </w:r>
          </w:p>
          <w:p w:rsidR="0077449D" w:rsidRPr="0077449D" w:rsidRDefault="0077449D" w:rsidP="00D04EDB">
            <w:pPr>
              <w:pStyle w:val="Sinespaciado"/>
              <w:numPr>
                <w:ilvl w:val="0"/>
                <w:numId w:val="8"/>
              </w:numPr>
              <w:rPr>
                <w:lang w:eastAsia="es-MX"/>
              </w:rPr>
            </w:pPr>
            <w:r w:rsidRPr="0077449D">
              <w:rPr>
                <w:lang w:eastAsia="es-MX"/>
              </w:rPr>
              <w:lastRenderedPageBreak/>
              <w:t>Pedagógica curricular</w:t>
            </w:r>
          </w:p>
          <w:p w:rsidR="0077449D" w:rsidRPr="0077449D" w:rsidRDefault="0077449D" w:rsidP="00D04EDB">
            <w:pPr>
              <w:pStyle w:val="Sinespaciado"/>
              <w:numPr>
                <w:ilvl w:val="0"/>
                <w:numId w:val="8"/>
              </w:numPr>
              <w:rPr>
                <w:lang w:eastAsia="es-MX"/>
              </w:rPr>
            </w:pPr>
            <w:r w:rsidRPr="0077449D">
              <w:rPr>
                <w:lang w:eastAsia="es-MX"/>
              </w:rPr>
              <w:t>Organizativa</w:t>
            </w:r>
          </w:p>
          <w:p w:rsidR="0077449D" w:rsidRPr="0077449D" w:rsidRDefault="0077449D" w:rsidP="00D04EDB">
            <w:pPr>
              <w:pStyle w:val="Sinespaciado"/>
              <w:numPr>
                <w:ilvl w:val="0"/>
                <w:numId w:val="8"/>
              </w:numPr>
              <w:rPr>
                <w:lang w:eastAsia="es-MX"/>
              </w:rPr>
            </w:pPr>
            <w:r w:rsidRPr="0077449D">
              <w:rPr>
                <w:lang w:eastAsia="es-MX"/>
              </w:rPr>
              <w:t>Administrativa</w:t>
            </w:r>
          </w:p>
          <w:p w:rsidR="0077449D" w:rsidRDefault="0077449D" w:rsidP="00D04EDB">
            <w:pPr>
              <w:pStyle w:val="Sinespaciado"/>
              <w:numPr>
                <w:ilvl w:val="0"/>
                <w:numId w:val="8"/>
              </w:numPr>
              <w:rPr>
                <w:lang w:eastAsia="es-MX"/>
              </w:rPr>
            </w:pPr>
            <w:r w:rsidRPr="0077449D">
              <w:rPr>
                <w:lang w:eastAsia="es-MX"/>
              </w:rPr>
              <w:t>Participación social</w:t>
            </w:r>
          </w:p>
          <w:p w:rsidR="0077449D" w:rsidRDefault="0077449D" w:rsidP="0077449D">
            <w:pPr>
              <w:pStyle w:val="Sinespaciado"/>
              <w:rPr>
                <w:lang w:eastAsia="es-MX"/>
              </w:rPr>
            </w:pPr>
          </w:p>
          <w:p w:rsidR="0077449D" w:rsidRDefault="0077449D" w:rsidP="0077449D">
            <w:pPr>
              <w:pStyle w:val="Sinespaciado"/>
              <w:rPr>
                <w:lang w:eastAsia="es-MX"/>
              </w:rPr>
            </w:pPr>
          </w:p>
          <w:p w:rsidR="0077449D" w:rsidRDefault="00E15133" w:rsidP="0077449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TIPOS DE GESTIÓN</w:t>
            </w:r>
          </w:p>
          <w:p w:rsidR="00D04EDB" w:rsidRDefault="00D04EDB" w:rsidP="00D04EDB">
            <w:pPr>
              <w:pStyle w:val="Sinespaciado"/>
              <w:numPr>
                <w:ilvl w:val="0"/>
                <w:numId w:val="9"/>
              </w:numPr>
              <w:rPr>
                <w:lang w:eastAsia="es-MX"/>
              </w:rPr>
            </w:pPr>
            <w:r>
              <w:rPr>
                <w:lang w:eastAsia="es-MX"/>
              </w:rPr>
              <w:t>Administrativos</w:t>
            </w:r>
          </w:p>
          <w:p w:rsidR="00D04EDB" w:rsidRDefault="00D04EDB" w:rsidP="00D04EDB">
            <w:pPr>
              <w:pStyle w:val="Sinespaciado"/>
              <w:numPr>
                <w:ilvl w:val="0"/>
                <w:numId w:val="9"/>
              </w:numPr>
              <w:rPr>
                <w:lang w:eastAsia="es-MX"/>
              </w:rPr>
            </w:pPr>
            <w:r>
              <w:rPr>
                <w:lang w:eastAsia="es-MX"/>
              </w:rPr>
              <w:t xml:space="preserve">De aprendizaje </w:t>
            </w:r>
          </w:p>
          <w:p w:rsidR="00D04EDB" w:rsidRDefault="00D04EDB" w:rsidP="00D04EDB">
            <w:pPr>
              <w:pStyle w:val="Sinespaciado"/>
              <w:numPr>
                <w:ilvl w:val="0"/>
                <w:numId w:val="9"/>
              </w:numPr>
              <w:rPr>
                <w:lang w:eastAsia="es-MX"/>
              </w:rPr>
            </w:pPr>
            <w:r>
              <w:rPr>
                <w:lang w:eastAsia="es-MX"/>
              </w:rPr>
              <w:t>Proyecto</w:t>
            </w:r>
          </w:p>
          <w:p w:rsidR="00D04EDB" w:rsidRDefault="00D04EDB" w:rsidP="00D04EDB">
            <w:pPr>
              <w:pStyle w:val="Sinespaciado"/>
              <w:ind w:left="720"/>
              <w:rPr>
                <w:lang w:eastAsia="es-MX"/>
              </w:rPr>
            </w:pPr>
          </w:p>
          <w:p w:rsidR="00E15133" w:rsidRDefault="00E15133" w:rsidP="00E15133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ÁMBITOS DE LA GESTIÓN</w:t>
            </w:r>
          </w:p>
          <w:p w:rsidR="00E15133" w:rsidRDefault="00E15133" w:rsidP="00D04EDB">
            <w:pPr>
              <w:pStyle w:val="Sinespaciado"/>
              <w:ind w:left="720"/>
              <w:rPr>
                <w:lang w:eastAsia="es-MX"/>
              </w:rPr>
            </w:pPr>
            <w:r>
              <w:rPr>
                <w:lang w:eastAsia="es-MX"/>
              </w:rPr>
              <w:t>*Institucional (Administración)</w:t>
            </w:r>
          </w:p>
          <w:p w:rsidR="00E15133" w:rsidRDefault="00E15133" w:rsidP="00D04EDB">
            <w:pPr>
              <w:pStyle w:val="Sinespaciado"/>
              <w:ind w:left="720"/>
              <w:rPr>
                <w:lang w:eastAsia="es-MX"/>
              </w:rPr>
            </w:pPr>
            <w:r>
              <w:rPr>
                <w:lang w:eastAsia="es-MX"/>
              </w:rPr>
              <w:t xml:space="preserve">*Escolar </w:t>
            </w:r>
          </w:p>
          <w:p w:rsidR="00E15133" w:rsidRDefault="00E15133" w:rsidP="00D04EDB">
            <w:pPr>
              <w:pStyle w:val="Sinespaciado"/>
              <w:ind w:left="720"/>
              <w:rPr>
                <w:lang w:eastAsia="es-MX"/>
              </w:rPr>
            </w:pPr>
            <w:r>
              <w:rPr>
                <w:lang w:eastAsia="es-MX"/>
              </w:rPr>
              <w:t>* Áulico</w:t>
            </w:r>
          </w:p>
          <w:p w:rsidR="00D04EDB" w:rsidRDefault="00D04EDB" w:rsidP="00D04EDB">
            <w:pPr>
              <w:pStyle w:val="Sinespaciado"/>
              <w:ind w:left="720"/>
              <w:rPr>
                <w:lang w:eastAsia="es-MX"/>
              </w:rPr>
            </w:pPr>
          </w:p>
          <w:p w:rsidR="0077449D" w:rsidRPr="00D96F3E" w:rsidRDefault="0077449D" w:rsidP="0077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Default="00E15133" w:rsidP="00D04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ESTRATEGIAS PARA LA GESTIÓN</w:t>
            </w:r>
          </w:p>
          <w:p w:rsidR="00D04EDB" w:rsidRPr="00D04EDB" w:rsidRDefault="00D04EDB" w:rsidP="00D04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191486" w:rsidRDefault="00191486" w:rsidP="001914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Determinación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fuentes.</w:t>
            </w:r>
          </w:p>
          <w:p w:rsidR="0077449D" w:rsidRDefault="00191486" w:rsidP="000C54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Formulación la </w:t>
            </w:r>
            <w:r w:rsidR="00E151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propuesta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  <w:p w:rsidR="00E653DD" w:rsidRPr="00461D48" w:rsidRDefault="00191486" w:rsidP="00461D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Seguimiento de la propuesta.</w:t>
            </w:r>
            <w:r w:rsidR="003D65B4" w:rsidRPr="00461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EDB" w:rsidRDefault="00D04EDB" w:rsidP="00F900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Default="00D04EDB" w:rsidP="00F900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7049C0" w:rsidRPr="00D04EDB" w:rsidRDefault="00D04EDB" w:rsidP="00D04E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Análisis crítico de los modelos de gestión</w:t>
            </w:r>
          </w:p>
          <w:p w:rsidR="00922526" w:rsidRDefault="00922526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15133" w:rsidRDefault="00240EC3" w:rsidP="00F900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 de</w:t>
            </w:r>
            <w:r w:rsidR="00E151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proyectos de gestión en diversos ámbitos</w:t>
            </w:r>
          </w:p>
          <w:p w:rsidR="00E15133" w:rsidRDefault="00E15133" w:rsidP="00F900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Default="00D04EDB" w:rsidP="00D04EDB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1478B" w:rsidRDefault="00E1478B" w:rsidP="00E147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Formula</w:t>
            </w:r>
            <w:r w:rsidR="00240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ción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estrategias de</w:t>
            </w:r>
          </w:p>
          <w:p w:rsidR="00E1478B" w:rsidRDefault="00E1478B" w:rsidP="00E1478B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la gestión</w:t>
            </w:r>
          </w:p>
          <w:p w:rsidR="00E1478B" w:rsidRPr="00960184" w:rsidRDefault="00E1478B" w:rsidP="00E1478B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(en un determinado modelo y  nivel) </w:t>
            </w:r>
          </w:p>
          <w:p w:rsidR="00D04EDB" w:rsidRDefault="00D04EDB" w:rsidP="00D04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Default="00D04EDB" w:rsidP="00D04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191486" w:rsidRDefault="00191486" w:rsidP="0019148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191486" w:rsidRDefault="00A94293" w:rsidP="00D04E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914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191486" w:rsidRPr="00191486" w:rsidRDefault="00191486" w:rsidP="00191486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191486" w:rsidRPr="00191486" w:rsidRDefault="00240EC3" w:rsidP="001914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</w:t>
            </w:r>
            <w:r w:rsidR="00E45608" w:rsidRPr="001914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los </w:t>
            </w:r>
            <w:r w:rsidR="00D04EDB" w:rsidRPr="001914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45608">
              <w:rPr>
                <w:lang w:eastAsia="es-MX"/>
              </w:rPr>
              <w:t>t</w:t>
            </w:r>
            <w:r w:rsidR="00D04EDB">
              <w:rPr>
                <w:lang w:eastAsia="es-MX"/>
              </w:rPr>
              <w:t>ipos de gestión</w:t>
            </w:r>
          </w:p>
          <w:p w:rsidR="00191486" w:rsidRPr="00191486" w:rsidRDefault="00191486" w:rsidP="00191486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45608" w:rsidRPr="00191486" w:rsidRDefault="00240EC3" w:rsidP="001914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Empleo</w:t>
            </w:r>
            <w:r w:rsidR="00E45608" w:rsidRPr="001914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estrategias de la gestión</w:t>
            </w:r>
          </w:p>
          <w:p w:rsidR="00E15133" w:rsidRDefault="00E15133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15133" w:rsidRDefault="00E15133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15133" w:rsidRDefault="00E15133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6230B6" w:rsidRDefault="006230B6" w:rsidP="006230B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Gestión</w:t>
            </w:r>
            <w:r w:rsidRPr="00D04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 un determinado nivel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educativo</w:t>
            </w:r>
          </w:p>
          <w:p w:rsidR="00E15133" w:rsidRPr="00960184" w:rsidRDefault="00E15133" w:rsidP="007049C0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DD" w:rsidRDefault="00E653DD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Default="00D04EDB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D04EDB" w:rsidRPr="00960184" w:rsidRDefault="00D04EDB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Default="00E653DD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15133" w:rsidRDefault="00E15133" w:rsidP="00E15133">
            <w:pPr>
              <w:pStyle w:val="Sinespaciado"/>
              <w:rPr>
                <w:lang w:eastAsia="es-MX"/>
              </w:rPr>
            </w:pPr>
          </w:p>
          <w:p w:rsidR="00E15133" w:rsidRPr="003A1113" w:rsidRDefault="00E15133" w:rsidP="00E15133">
            <w:pPr>
              <w:pStyle w:val="Sinespaciado"/>
            </w:pPr>
            <w:r w:rsidRPr="003E625B">
              <w:t>Integridad</w:t>
            </w:r>
            <w:r w:rsidRPr="003E625B">
              <w:br/>
              <w:t>Responsabilidad</w:t>
            </w:r>
            <w:r>
              <w:t xml:space="preserve"> social</w:t>
            </w:r>
            <w:r w:rsidRPr="003E625B">
              <w:br/>
              <w:t>Respeto</w:t>
            </w:r>
            <w:r w:rsidRPr="003E625B">
              <w:br/>
              <w:t>Igualdad y No Discriminación</w:t>
            </w:r>
            <w:r>
              <w:br/>
            </w:r>
            <w:r>
              <w:rPr>
                <w:shd w:val="clear" w:color="auto" w:fill="FFFFFF"/>
              </w:rPr>
              <w:t>Cooperación</w:t>
            </w:r>
          </w:p>
          <w:p w:rsidR="00922526" w:rsidRDefault="00922526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0F779C" w:rsidRDefault="000F779C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0F779C" w:rsidRDefault="000F779C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0F779C" w:rsidRDefault="000F779C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0F779C" w:rsidRDefault="000F779C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0F779C" w:rsidRDefault="000F779C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Pr="00960184" w:rsidRDefault="00922526" w:rsidP="00F90015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4E4586" w:rsidRDefault="004E4586" w:rsidP="004E458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Pr="000F779C" w:rsidRDefault="00E653DD" w:rsidP="000F7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A70DF4" w:rsidRPr="00960184" w:rsidTr="00F90015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53DD" w:rsidRPr="00960184" w:rsidRDefault="004E4586" w:rsidP="004E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Discrimina los problemas </w:t>
            </w: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la natural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eza y calidad de la educación de tipos convencionales  y emergentes más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apremiantes y las estrategias de solución necesarios por gestionar en los ámbitos internacional,  nacional, regional y municipal.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53DD" w:rsidRPr="004E4586" w:rsidRDefault="00E653DD" w:rsidP="00056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53DD" w:rsidRPr="00DF7A36" w:rsidRDefault="00E653DD" w:rsidP="00240E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B5B19" w:rsidRDefault="007B5B19" w:rsidP="007B5B19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Pr="00DF7A36" w:rsidRDefault="00E653DD" w:rsidP="007B5B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B6810" w:rsidRPr="00960184" w:rsidTr="00F90015">
        <w:trPr>
          <w:trHeight w:val="126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3DD" w:rsidRPr="00960184" w:rsidRDefault="004E4586" w:rsidP="004E4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Diseña  estrategias de trabajo a través de un método que permita la sistematización de la información de acuerdo al tipo de necesidad social de que se trate, ya sea convencional o emergente.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DD" w:rsidRPr="00056C05" w:rsidRDefault="00DB6810" w:rsidP="00056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6C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26" w:rsidRDefault="00922526" w:rsidP="0092252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92252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92252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92252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Default="00922526" w:rsidP="00922526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922526" w:rsidRPr="00922526" w:rsidRDefault="00922526" w:rsidP="00922526">
            <w:pPr>
              <w:pStyle w:val="Prrafodelist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Pr="00922526" w:rsidRDefault="00E653DD" w:rsidP="00922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B6810" w:rsidRPr="00960184" w:rsidTr="00F90015">
        <w:trPr>
          <w:trHeight w:val="630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653DD" w:rsidRPr="00960184" w:rsidRDefault="00E653DD" w:rsidP="00F90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53DD" w:rsidRPr="00960184" w:rsidRDefault="00922526" w:rsidP="00922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22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Construye propuestas de manera interinstitucional, basadas en acuerdos 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 vayan </w:t>
            </w:r>
            <w:r w:rsidRPr="00922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estableciendo con los organismos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locales</w:t>
            </w:r>
            <w:r w:rsidRPr="009225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 municipales, naciona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les e internacionales, </w:t>
            </w:r>
            <w:r w:rsidR="00E653DD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requeridos respecto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 problema de</w:t>
            </w:r>
            <w:r w:rsidR="00E653DD" w:rsidRPr="00960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deterioro de la naturaleza y calidad de la educación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653DD" w:rsidRPr="00120DDC" w:rsidRDefault="00E653DD" w:rsidP="005F4C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F779C" w:rsidRDefault="000F779C" w:rsidP="000F779C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E653DD" w:rsidRPr="00D26AC0" w:rsidRDefault="00E653DD" w:rsidP="00D2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F779C" w:rsidRPr="000F779C" w:rsidRDefault="000F779C" w:rsidP="000F779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0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E653DD" w:rsidRDefault="00E653DD"/>
    <w:sectPr w:rsidR="00E653DD" w:rsidSect="002203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2B"/>
    <w:multiLevelType w:val="hybridMultilevel"/>
    <w:tmpl w:val="68E206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34A97"/>
    <w:multiLevelType w:val="hybridMultilevel"/>
    <w:tmpl w:val="D2F6BA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478E3"/>
    <w:multiLevelType w:val="hybridMultilevel"/>
    <w:tmpl w:val="FED26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1002"/>
    <w:multiLevelType w:val="hybridMultilevel"/>
    <w:tmpl w:val="B7606F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02243"/>
    <w:multiLevelType w:val="hybridMultilevel"/>
    <w:tmpl w:val="3C2EF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6CD3"/>
    <w:multiLevelType w:val="hybridMultilevel"/>
    <w:tmpl w:val="326A84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43C45"/>
    <w:multiLevelType w:val="hybridMultilevel"/>
    <w:tmpl w:val="D0222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1D0D"/>
    <w:multiLevelType w:val="hybridMultilevel"/>
    <w:tmpl w:val="6032E0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7D6D54"/>
    <w:multiLevelType w:val="hybridMultilevel"/>
    <w:tmpl w:val="14D6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1"/>
    <w:rsid w:val="00010A27"/>
    <w:rsid w:val="00056C05"/>
    <w:rsid w:val="000A0AC4"/>
    <w:rsid w:val="000F779C"/>
    <w:rsid w:val="00120DDC"/>
    <w:rsid w:val="00191486"/>
    <w:rsid w:val="002203E1"/>
    <w:rsid w:val="00240EC3"/>
    <w:rsid w:val="002B3C7E"/>
    <w:rsid w:val="00313575"/>
    <w:rsid w:val="00347F81"/>
    <w:rsid w:val="003A1113"/>
    <w:rsid w:val="003D65B4"/>
    <w:rsid w:val="003E625B"/>
    <w:rsid w:val="00461D48"/>
    <w:rsid w:val="004E4586"/>
    <w:rsid w:val="005819F5"/>
    <w:rsid w:val="005F4CBF"/>
    <w:rsid w:val="006230B6"/>
    <w:rsid w:val="006644B2"/>
    <w:rsid w:val="007049C0"/>
    <w:rsid w:val="0077449D"/>
    <w:rsid w:val="007B5B19"/>
    <w:rsid w:val="007E1978"/>
    <w:rsid w:val="007E7980"/>
    <w:rsid w:val="008077E3"/>
    <w:rsid w:val="00807DF3"/>
    <w:rsid w:val="00821413"/>
    <w:rsid w:val="00922526"/>
    <w:rsid w:val="009531ED"/>
    <w:rsid w:val="00960184"/>
    <w:rsid w:val="0096362F"/>
    <w:rsid w:val="00A70DF4"/>
    <w:rsid w:val="00A94293"/>
    <w:rsid w:val="00AD2A87"/>
    <w:rsid w:val="00B552A9"/>
    <w:rsid w:val="00C43874"/>
    <w:rsid w:val="00CF22B3"/>
    <w:rsid w:val="00D04EDB"/>
    <w:rsid w:val="00D26AC0"/>
    <w:rsid w:val="00D96F3E"/>
    <w:rsid w:val="00DB6810"/>
    <w:rsid w:val="00DC118C"/>
    <w:rsid w:val="00DF7A36"/>
    <w:rsid w:val="00E1478B"/>
    <w:rsid w:val="00E15133"/>
    <w:rsid w:val="00E30DB0"/>
    <w:rsid w:val="00E45608"/>
    <w:rsid w:val="00E50EA0"/>
    <w:rsid w:val="00E653DD"/>
    <w:rsid w:val="00EC64AA"/>
    <w:rsid w:val="00F90015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18C"/>
    <w:pPr>
      <w:ind w:left="720"/>
      <w:contextualSpacing/>
    </w:pPr>
  </w:style>
  <w:style w:type="paragraph" w:styleId="Sinespaciado">
    <w:name w:val="No Spacing"/>
    <w:uiPriority w:val="1"/>
    <w:qFormat/>
    <w:rsid w:val="00313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18C"/>
    <w:pPr>
      <w:ind w:left="720"/>
      <w:contextualSpacing/>
    </w:pPr>
  </w:style>
  <w:style w:type="paragraph" w:styleId="Sinespaciado">
    <w:name w:val="No Spacing"/>
    <w:uiPriority w:val="1"/>
    <w:qFormat/>
    <w:rsid w:val="00313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Ibrahím</dc:creator>
  <cp:lastModifiedBy>Marisa</cp:lastModifiedBy>
  <cp:revision>16</cp:revision>
  <dcterms:created xsi:type="dcterms:W3CDTF">2018-06-08T15:48:00Z</dcterms:created>
  <dcterms:modified xsi:type="dcterms:W3CDTF">2018-06-08T17:17:00Z</dcterms:modified>
</cp:coreProperties>
</file>