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B3" w:rsidRDefault="00CA28B3" w:rsidP="00E547F4">
      <w:pPr>
        <w:jc w:val="center"/>
      </w:pPr>
      <w:r>
        <w:t>REDISEÑO DEL PLAN DE ESTUDIOS</w:t>
      </w:r>
    </w:p>
    <w:p w:rsidR="00CA28B3" w:rsidRDefault="00CA28B3" w:rsidP="00CA28B3">
      <w:pPr>
        <w:jc w:val="center"/>
      </w:pPr>
    </w:p>
    <w:p w:rsidR="00CA28B3" w:rsidRPr="0051137E" w:rsidRDefault="00CA28B3" w:rsidP="00CA28B3">
      <w:pPr>
        <w:rPr>
          <w:b/>
        </w:rPr>
      </w:pPr>
      <w:r w:rsidRPr="0051137E">
        <w:rPr>
          <w:b/>
        </w:rPr>
        <w:t>Problemática: Deterioro de la naturaleza y calidad de la educación</w:t>
      </w:r>
    </w:p>
    <w:p w:rsidR="00CA28B3" w:rsidRDefault="00CA28B3" w:rsidP="00CA28B3">
      <w:pPr>
        <w:rPr>
          <w:b/>
        </w:rPr>
      </w:pPr>
      <w:r w:rsidRPr="0051137E">
        <w:rPr>
          <w:b/>
        </w:rPr>
        <w:t xml:space="preserve">Competencia: </w:t>
      </w:r>
      <w:r w:rsidR="00E547F4" w:rsidRPr="00E547F4">
        <w:rPr>
          <w:b/>
        </w:rPr>
        <w:t>Investigar</w:t>
      </w:r>
    </w:p>
    <w:p w:rsidR="00CA28B3" w:rsidRDefault="00CA28B3" w:rsidP="00100208">
      <w:pPr>
        <w:pStyle w:val="Sinespaciado"/>
        <w:jc w:val="right"/>
      </w:pPr>
      <w:r>
        <w:t xml:space="preserve">                          Pr</w:t>
      </w:r>
      <w:r w:rsidR="00100208">
        <w:t>opuesta elaborada por los Dra. Guadalupe Cano Tobías</w:t>
      </w:r>
    </w:p>
    <w:p w:rsidR="00CA28B3" w:rsidRPr="0051137E" w:rsidRDefault="00CA28B3" w:rsidP="00CA28B3">
      <w:pPr>
        <w:pStyle w:val="Sinespaciado"/>
        <w:jc w:val="right"/>
      </w:pPr>
    </w:p>
    <w:p w:rsidR="00CA28B3" w:rsidRDefault="00CA28B3" w:rsidP="00CA28B3">
      <w:pPr>
        <w:jc w:val="both"/>
      </w:pPr>
      <w:r w:rsidRPr="0051137E">
        <w:rPr>
          <w:b/>
        </w:rPr>
        <w:t>Definición</w:t>
      </w:r>
      <w:r>
        <w:t xml:space="preserve">: </w:t>
      </w:r>
      <w:r w:rsidR="00E547F4" w:rsidRPr="00E547F4">
        <w:t>Investiga fenómenos psicológicos en individuos, grupos, instituciones y comunidades, desde una perspectiva holística de la realidad y cuidando los principios de beneficencia, justicia y autonomía para construir, integrar, difundir y aplicar nuevos conocimientos tanto en los ámbitos convencionales como emergentes de la disciplina.</w:t>
      </w:r>
    </w:p>
    <w:p w:rsidR="00CA28B3" w:rsidRPr="00CA28B3" w:rsidRDefault="00CA28B3">
      <w:pPr>
        <w:rPr>
          <w:b/>
        </w:rPr>
      </w:pPr>
      <w:r w:rsidRPr="0051137E">
        <w:rPr>
          <w:b/>
        </w:rPr>
        <w:t xml:space="preserve">Ámbito Público, Escala </w:t>
      </w:r>
      <w:r w:rsidR="00E547F4">
        <w:rPr>
          <w:b/>
        </w:rPr>
        <w:t>Inter</w:t>
      </w:r>
      <w:r w:rsidRPr="0051137E">
        <w:rPr>
          <w:b/>
        </w:rPr>
        <w:t xml:space="preserve">nacional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8"/>
        <w:gridCol w:w="2945"/>
        <w:gridCol w:w="2945"/>
      </w:tblGrid>
      <w:tr w:rsidR="00CA28B3" w:rsidTr="00522138">
        <w:tc>
          <w:tcPr>
            <w:tcW w:w="2938" w:type="dxa"/>
            <w:shd w:val="clear" w:color="auto" w:fill="BFBFBF" w:themeFill="background1" w:themeFillShade="BF"/>
          </w:tcPr>
          <w:p w:rsidR="00CA28B3" w:rsidRDefault="00CA28B3" w:rsidP="00E768B3">
            <w:r>
              <w:t>Saberes teóricos</w:t>
            </w:r>
          </w:p>
        </w:tc>
        <w:tc>
          <w:tcPr>
            <w:tcW w:w="2945" w:type="dxa"/>
            <w:shd w:val="clear" w:color="auto" w:fill="BFBFBF" w:themeFill="background1" w:themeFillShade="BF"/>
          </w:tcPr>
          <w:p w:rsidR="00CA28B3" w:rsidRDefault="00CA28B3" w:rsidP="00E768B3">
            <w:r>
              <w:t>Saberes heurísticos</w:t>
            </w:r>
          </w:p>
        </w:tc>
        <w:tc>
          <w:tcPr>
            <w:tcW w:w="2945" w:type="dxa"/>
            <w:shd w:val="clear" w:color="auto" w:fill="BFBFBF" w:themeFill="background1" w:themeFillShade="BF"/>
          </w:tcPr>
          <w:p w:rsidR="00CA28B3" w:rsidRDefault="00CA28B3" w:rsidP="00E768B3">
            <w:r>
              <w:t>Saberes axiológicos</w:t>
            </w:r>
          </w:p>
        </w:tc>
      </w:tr>
      <w:tr w:rsidR="00A26111" w:rsidTr="00522138">
        <w:tc>
          <w:tcPr>
            <w:tcW w:w="2938" w:type="dxa"/>
            <w:shd w:val="clear" w:color="auto" w:fill="auto"/>
          </w:tcPr>
          <w:p w:rsidR="00A26111" w:rsidRDefault="00A26111" w:rsidP="00817C35">
            <w:pPr>
              <w:rPr>
                <w:rFonts w:ascii="Calibri" w:hAnsi="Calibri" w:cs="Calibri"/>
                <w:color w:val="000000"/>
              </w:rPr>
            </w:pPr>
          </w:p>
          <w:p w:rsidR="00A26111" w:rsidRDefault="00A26111" w:rsidP="00817C35">
            <w:pPr>
              <w:rPr>
                <w:rFonts w:ascii="Calibri" w:hAnsi="Calibri" w:cs="Calibri"/>
                <w:color w:val="000000"/>
              </w:rPr>
            </w:pPr>
          </w:p>
          <w:p w:rsidR="00A26111" w:rsidRDefault="00A26111" w:rsidP="00817C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Filosofía de la ciencia</w:t>
            </w:r>
          </w:p>
          <w:p w:rsidR="00A26111" w:rsidRDefault="00A26111" w:rsidP="00817C35">
            <w:pPr>
              <w:rPr>
                <w:rFonts w:ascii="Calibri" w:hAnsi="Calibri" w:cs="Calibri"/>
                <w:color w:val="000000"/>
              </w:rPr>
            </w:pPr>
          </w:p>
          <w:p w:rsidR="00A26111" w:rsidRDefault="00A26111" w:rsidP="00817C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A26111" w:rsidRDefault="00A26111" w:rsidP="00522138">
            <w:pPr>
              <w:rPr>
                <w:rFonts w:ascii="Calibri" w:hAnsi="Calibri" w:cs="Calibri"/>
                <w:color w:val="000000"/>
              </w:rPr>
            </w:pPr>
          </w:p>
          <w:p w:rsidR="00A26111" w:rsidRDefault="00A26111" w:rsidP="00522138">
            <w:pPr>
              <w:rPr>
                <w:rFonts w:ascii="Calibri" w:hAnsi="Calibri" w:cs="Calibri"/>
                <w:color w:val="000000"/>
              </w:rPr>
            </w:pPr>
          </w:p>
          <w:p w:rsidR="00A26111" w:rsidRDefault="00A26111" w:rsidP="005221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Análisis crítico de</w:t>
            </w:r>
          </w:p>
          <w:p w:rsidR="00A26111" w:rsidRDefault="00A26111" w:rsidP="005221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Filosofía de la ciencia </w:t>
            </w:r>
          </w:p>
          <w:p w:rsidR="00A26111" w:rsidRDefault="00A26111" w:rsidP="00554C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vMerge w:val="restart"/>
            <w:shd w:val="clear" w:color="auto" w:fill="auto"/>
          </w:tcPr>
          <w:p w:rsidR="00A26111" w:rsidRDefault="00A26111" w:rsidP="00522138">
            <w:pPr>
              <w:rPr>
                <w:rFonts w:ascii="Calibri" w:hAnsi="Calibri" w:cs="Calibri"/>
                <w:color w:val="000000"/>
              </w:rPr>
            </w:pPr>
          </w:p>
          <w:p w:rsidR="00A26111" w:rsidRDefault="00A26111" w:rsidP="00817C35">
            <w:pPr>
              <w:pStyle w:val="Sinespaciado"/>
              <w:rPr>
                <w:shd w:val="clear" w:color="auto" w:fill="FFFFFF"/>
              </w:rPr>
            </w:pPr>
            <w:r>
              <w:t>Integridad</w:t>
            </w:r>
            <w:r>
              <w:br/>
            </w:r>
            <w:r>
              <w:br/>
            </w:r>
            <w:r>
              <w:br/>
              <w:t>Responsabilidad social</w:t>
            </w:r>
            <w:r>
              <w:br/>
            </w:r>
            <w:r>
              <w:br/>
            </w:r>
            <w:r w:rsidRPr="003E625B">
              <w:br/>
              <w:t>Respeto a los Derechos Humanos</w:t>
            </w:r>
            <w:r w:rsidRPr="003E625B">
              <w:br/>
            </w:r>
            <w:r>
              <w:br/>
            </w:r>
            <w:r>
              <w:rPr>
                <w:shd w:val="clear" w:color="auto" w:fill="FFFFFF"/>
              </w:rPr>
              <w:t>Cooperación</w:t>
            </w:r>
          </w:p>
          <w:p w:rsidR="00A26111" w:rsidRDefault="00A26111" w:rsidP="00817C35">
            <w:pPr>
              <w:pStyle w:val="Sinespaciado"/>
              <w:rPr>
                <w:shd w:val="clear" w:color="auto" w:fill="FFFFFF"/>
              </w:rPr>
            </w:pPr>
          </w:p>
          <w:p w:rsidR="00A26111" w:rsidRDefault="00A26111" w:rsidP="00817C35">
            <w:pPr>
              <w:pStyle w:val="Sinespaciad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Autonomía</w:t>
            </w:r>
          </w:p>
          <w:p w:rsidR="00A26111" w:rsidRDefault="00A26111" w:rsidP="005221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26111" w:rsidTr="00522138">
        <w:tc>
          <w:tcPr>
            <w:tcW w:w="2938" w:type="dxa"/>
            <w:shd w:val="clear" w:color="auto" w:fill="auto"/>
          </w:tcPr>
          <w:p w:rsidR="00A26111" w:rsidRDefault="00A26111" w:rsidP="00554C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Paradigmas</w:t>
            </w:r>
          </w:p>
          <w:p w:rsidR="00A26111" w:rsidRDefault="00A26111" w:rsidP="00817C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A26111" w:rsidRDefault="00A26111" w:rsidP="00554C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Análisis crítico Paradigmas</w:t>
            </w:r>
          </w:p>
          <w:p w:rsidR="00A26111" w:rsidRDefault="00A26111" w:rsidP="005221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A26111" w:rsidRDefault="00A26111" w:rsidP="005221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26111" w:rsidTr="00522138">
        <w:tc>
          <w:tcPr>
            <w:tcW w:w="2938" w:type="dxa"/>
            <w:shd w:val="clear" w:color="auto" w:fill="auto"/>
          </w:tcPr>
          <w:p w:rsidR="00A26111" w:rsidRDefault="00A26111" w:rsidP="00817C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Enfoques</w:t>
            </w:r>
          </w:p>
        </w:tc>
        <w:tc>
          <w:tcPr>
            <w:tcW w:w="2945" w:type="dxa"/>
            <w:shd w:val="clear" w:color="auto" w:fill="auto"/>
          </w:tcPr>
          <w:p w:rsidR="00A26111" w:rsidRDefault="00A26111" w:rsidP="005221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Análisis crítico Enfoques</w:t>
            </w:r>
          </w:p>
        </w:tc>
        <w:tc>
          <w:tcPr>
            <w:tcW w:w="2945" w:type="dxa"/>
            <w:vMerge/>
            <w:shd w:val="clear" w:color="auto" w:fill="auto"/>
          </w:tcPr>
          <w:p w:rsidR="00A26111" w:rsidRDefault="00A26111" w:rsidP="005221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26111" w:rsidTr="00522138">
        <w:tc>
          <w:tcPr>
            <w:tcW w:w="2938" w:type="dxa"/>
            <w:shd w:val="clear" w:color="auto" w:fill="auto"/>
          </w:tcPr>
          <w:p w:rsidR="00A26111" w:rsidRDefault="00A26111" w:rsidP="00554C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Modelos</w:t>
            </w:r>
          </w:p>
          <w:p w:rsidR="00A26111" w:rsidRDefault="00A26111" w:rsidP="00817C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A26111" w:rsidRDefault="00A26111" w:rsidP="005221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Análisis crítico </w:t>
            </w:r>
            <w:r>
              <w:rPr>
                <w:rFonts w:ascii="Calibri" w:hAnsi="Calibri" w:cs="Calibri"/>
                <w:color w:val="000000"/>
              </w:rPr>
              <w:t xml:space="preserve">Modelos </w:t>
            </w:r>
          </w:p>
        </w:tc>
        <w:tc>
          <w:tcPr>
            <w:tcW w:w="2945" w:type="dxa"/>
            <w:vMerge/>
            <w:shd w:val="clear" w:color="auto" w:fill="auto"/>
          </w:tcPr>
          <w:p w:rsidR="00A26111" w:rsidRDefault="00A26111" w:rsidP="005221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26111" w:rsidTr="00522138">
        <w:tc>
          <w:tcPr>
            <w:tcW w:w="2938" w:type="dxa"/>
            <w:shd w:val="clear" w:color="auto" w:fill="auto"/>
          </w:tcPr>
          <w:p w:rsidR="00A26111" w:rsidRDefault="00A26111" w:rsidP="00554C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Teorías</w:t>
            </w:r>
          </w:p>
          <w:p w:rsidR="00A26111" w:rsidRDefault="00A26111" w:rsidP="00554C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A26111" w:rsidRDefault="00A26111" w:rsidP="005221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Análisis crítico </w:t>
            </w:r>
            <w:r>
              <w:rPr>
                <w:rFonts w:ascii="Calibri" w:hAnsi="Calibri" w:cs="Calibri"/>
                <w:color w:val="000000"/>
              </w:rPr>
              <w:t>Teorías</w:t>
            </w:r>
          </w:p>
        </w:tc>
        <w:tc>
          <w:tcPr>
            <w:tcW w:w="2945" w:type="dxa"/>
            <w:vMerge/>
            <w:shd w:val="clear" w:color="auto" w:fill="auto"/>
          </w:tcPr>
          <w:p w:rsidR="00A26111" w:rsidRDefault="00A26111" w:rsidP="005221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26111" w:rsidTr="00522138">
        <w:tc>
          <w:tcPr>
            <w:tcW w:w="2938" w:type="dxa"/>
            <w:shd w:val="clear" w:color="auto" w:fill="auto"/>
          </w:tcPr>
          <w:p w:rsidR="00A26111" w:rsidRDefault="00A26111" w:rsidP="00554C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Enfoques cuantitativos y cualitativos</w:t>
            </w:r>
          </w:p>
          <w:p w:rsidR="00A26111" w:rsidRDefault="00A26111" w:rsidP="00554C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A26111" w:rsidRDefault="00A26111" w:rsidP="00A261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Caracteriza </w:t>
            </w:r>
            <w:r>
              <w:rPr>
                <w:rFonts w:ascii="Calibri" w:hAnsi="Calibri" w:cs="Calibri"/>
                <w:color w:val="000000"/>
              </w:rPr>
              <w:t>Enfoques cuantitativos y cualitativos</w:t>
            </w:r>
          </w:p>
          <w:p w:rsidR="00A26111" w:rsidRDefault="00A26111" w:rsidP="005221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A26111" w:rsidRDefault="00A26111" w:rsidP="005221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26111" w:rsidTr="00522138">
        <w:tc>
          <w:tcPr>
            <w:tcW w:w="2938" w:type="dxa"/>
            <w:shd w:val="clear" w:color="auto" w:fill="auto"/>
          </w:tcPr>
          <w:p w:rsidR="00A26111" w:rsidRDefault="00A26111" w:rsidP="00554C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Métodos de investigación según el paradigma</w:t>
            </w:r>
          </w:p>
          <w:p w:rsidR="00A26111" w:rsidRDefault="00A26111" w:rsidP="00554C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A26111" w:rsidRDefault="00A26111" w:rsidP="00A261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Emplea </w:t>
            </w:r>
            <w:r>
              <w:rPr>
                <w:rFonts w:ascii="Calibri" w:hAnsi="Calibri" w:cs="Calibri"/>
                <w:color w:val="000000"/>
              </w:rPr>
              <w:t>Métodos de investigación según el paradigma</w:t>
            </w:r>
          </w:p>
          <w:p w:rsidR="00A26111" w:rsidRDefault="00A26111" w:rsidP="005221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A26111" w:rsidRDefault="00A26111" w:rsidP="005221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26111" w:rsidTr="00522138">
        <w:tc>
          <w:tcPr>
            <w:tcW w:w="2938" w:type="dxa"/>
            <w:shd w:val="clear" w:color="auto" w:fill="auto"/>
          </w:tcPr>
          <w:p w:rsidR="00A26111" w:rsidRDefault="00A26111" w:rsidP="00554C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Técnicas e instrumentos</w:t>
            </w:r>
          </w:p>
          <w:p w:rsidR="00A26111" w:rsidRDefault="00A26111" w:rsidP="00554CA4">
            <w:pPr>
              <w:rPr>
                <w:rFonts w:ascii="Calibri" w:hAnsi="Calibri" w:cs="Calibri"/>
                <w:color w:val="000000"/>
              </w:rPr>
            </w:pPr>
          </w:p>
          <w:p w:rsidR="00A26111" w:rsidRDefault="00A26111" w:rsidP="00554C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A26111" w:rsidRDefault="00A26111" w:rsidP="00A261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Uso </w:t>
            </w:r>
            <w:r>
              <w:rPr>
                <w:rFonts w:ascii="Calibri" w:hAnsi="Calibri" w:cs="Calibri"/>
                <w:color w:val="000000"/>
              </w:rPr>
              <w:t>Técnicas e instrumentos</w:t>
            </w:r>
          </w:p>
          <w:p w:rsidR="00A26111" w:rsidRDefault="00A26111" w:rsidP="00522138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945" w:type="dxa"/>
            <w:vMerge/>
            <w:shd w:val="clear" w:color="auto" w:fill="auto"/>
          </w:tcPr>
          <w:p w:rsidR="00A26111" w:rsidRDefault="00A26111" w:rsidP="005221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17C35" w:rsidTr="00522138">
        <w:tc>
          <w:tcPr>
            <w:tcW w:w="2938" w:type="dxa"/>
            <w:shd w:val="clear" w:color="auto" w:fill="auto"/>
          </w:tcPr>
          <w:p w:rsidR="00817C35" w:rsidRDefault="009A323E" w:rsidP="005221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Revistas científicas, bases de datos, recursos tecnológicos</w:t>
            </w:r>
          </w:p>
          <w:p w:rsidR="009A323E" w:rsidRDefault="00554CA4" w:rsidP="005221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="009A323E">
              <w:rPr>
                <w:rFonts w:ascii="Calibri" w:hAnsi="Calibri" w:cs="Calibri"/>
                <w:color w:val="000000"/>
              </w:rPr>
              <w:t>mplicados en el ámbito de la investigación educativa</w:t>
            </w:r>
          </w:p>
          <w:p w:rsidR="009A323E" w:rsidRDefault="009A323E" w:rsidP="005221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9A323E" w:rsidRDefault="009A323E" w:rsidP="009A32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Identifica fuentes confiables y actualizadas </w:t>
            </w:r>
            <w:r w:rsidR="00A26111"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</w:rPr>
              <w:t>mplicados en el ámbito de la investigación educativa</w:t>
            </w:r>
          </w:p>
          <w:p w:rsidR="009A323E" w:rsidRDefault="009A323E" w:rsidP="009A323E">
            <w:pPr>
              <w:rPr>
                <w:rFonts w:ascii="Calibri" w:hAnsi="Calibri" w:cs="Calibri"/>
                <w:color w:val="000000"/>
              </w:rPr>
            </w:pPr>
          </w:p>
          <w:p w:rsidR="00817C35" w:rsidRDefault="00817C35" w:rsidP="005221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9A323E" w:rsidRDefault="00817C35" w:rsidP="009A32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</w:t>
            </w:r>
          </w:p>
          <w:p w:rsidR="00817C35" w:rsidRDefault="00817C35" w:rsidP="005221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2138" w:rsidTr="00522138">
        <w:tc>
          <w:tcPr>
            <w:tcW w:w="2938" w:type="dxa"/>
            <w:shd w:val="clear" w:color="auto" w:fill="auto"/>
          </w:tcPr>
          <w:p w:rsidR="00522138" w:rsidRDefault="00522138" w:rsidP="00554C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522138" w:rsidRDefault="00522138" w:rsidP="00A261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</w:t>
            </w:r>
          </w:p>
        </w:tc>
        <w:tc>
          <w:tcPr>
            <w:tcW w:w="2945" w:type="dxa"/>
            <w:shd w:val="clear" w:color="auto" w:fill="auto"/>
          </w:tcPr>
          <w:p w:rsidR="00522138" w:rsidRDefault="00522138" w:rsidP="009A32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 </w:t>
            </w:r>
          </w:p>
        </w:tc>
      </w:tr>
      <w:tr w:rsidR="00522138" w:rsidTr="00522138">
        <w:tc>
          <w:tcPr>
            <w:tcW w:w="2938" w:type="dxa"/>
            <w:shd w:val="clear" w:color="auto" w:fill="auto"/>
          </w:tcPr>
          <w:p w:rsidR="00522138" w:rsidRDefault="00A26111" w:rsidP="00A261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</w:t>
            </w:r>
          </w:p>
        </w:tc>
        <w:tc>
          <w:tcPr>
            <w:tcW w:w="2945" w:type="dxa"/>
            <w:shd w:val="clear" w:color="auto" w:fill="auto"/>
          </w:tcPr>
          <w:p w:rsidR="00522138" w:rsidRDefault="00522138" w:rsidP="005221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522138" w:rsidRDefault="00522138" w:rsidP="009A32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</w:t>
            </w:r>
          </w:p>
        </w:tc>
      </w:tr>
      <w:tr w:rsidR="00E547F4" w:rsidTr="00522138">
        <w:tc>
          <w:tcPr>
            <w:tcW w:w="2938" w:type="dxa"/>
            <w:shd w:val="clear" w:color="auto" w:fill="auto"/>
          </w:tcPr>
          <w:p w:rsidR="00E547F4" w:rsidRDefault="00E547F4" w:rsidP="00E547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E547F4" w:rsidRDefault="00E547F4" w:rsidP="00E547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E547F4" w:rsidRDefault="00E547F4" w:rsidP="00E547F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547F4" w:rsidRDefault="00E547F4"/>
    <w:p w:rsidR="00E547F4" w:rsidRDefault="00E547F4"/>
    <w:p w:rsidR="00E547F4" w:rsidRDefault="00E547F4"/>
    <w:p w:rsidR="00E547F4" w:rsidRPr="00E547F4" w:rsidRDefault="00E547F4">
      <w:pPr>
        <w:rPr>
          <w:b/>
        </w:rPr>
      </w:pPr>
      <w:r w:rsidRPr="0051137E">
        <w:rPr>
          <w:b/>
        </w:rPr>
        <w:t xml:space="preserve">Ámbito Público, Escala </w:t>
      </w:r>
      <w:r>
        <w:rPr>
          <w:b/>
        </w:rPr>
        <w:t>N</w:t>
      </w:r>
      <w:r w:rsidRPr="0051137E">
        <w:rPr>
          <w:b/>
        </w:rPr>
        <w:t xml:space="preserve">acional </w:t>
      </w:r>
    </w:p>
    <w:p w:rsidR="00522138" w:rsidRDefault="00522138"/>
    <w:p w:rsidR="00522138" w:rsidRPr="00E547F4" w:rsidRDefault="00522138" w:rsidP="00522138">
      <w:pPr>
        <w:rPr>
          <w:b/>
        </w:rPr>
      </w:pPr>
      <w:r w:rsidRPr="0051137E">
        <w:rPr>
          <w:b/>
        </w:rPr>
        <w:t xml:space="preserve">Ámbito Público, Escala </w:t>
      </w:r>
      <w:r>
        <w:rPr>
          <w:b/>
        </w:rPr>
        <w:t>Estatal</w:t>
      </w:r>
      <w:r w:rsidRPr="0051137E">
        <w:rPr>
          <w:b/>
        </w:rPr>
        <w:t xml:space="preserve"> </w:t>
      </w:r>
    </w:p>
    <w:p w:rsidR="00522138" w:rsidRDefault="00522138"/>
    <w:p w:rsidR="00BF06F2" w:rsidRDefault="00BF06F2" w:rsidP="00BF06F2">
      <w:pPr>
        <w:tabs>
          <w:tab w:val="left" w:pos="2295"/>
        </w:tabs>
      </w:pPr>
      <w:r>
        <w:tab/>
      </w:r>
    </w:p>
    <w:p w:rsidR="00BF06F2" w:rsidRDefault="00BF06F2" w:rsidP="00BF06F2">
      <w:pPr>
        <w:tabs>
          <w:tab w:val="left" w:pos="2295"/>
        </w:tabs>
      </w:pPr>
    </w:p>
    <w:p w:rsidR="00BF06F2" w:rsidRDefault="00BF06F2" w:rsidP="00BF06F2">
      <w:pPr>
        <w:tabs>
          <w:tab w:val="left" w:pos="2295"/>
        </w:tabs>
      </w:pPr>
    </w:p>
    <w:p w:rsidR="00BF06F2" w:rsidRDefault="00BF06F2" w:rsidP="00BF06F2">
      <w:pPr>
        <w:tabs>
          <w:tab w:val="left" w:pos="2295"/>
        </w:tabs>
      </w:pPr>
    </w:p>
    <w:p w:rsidR="00BF06F2" w:rsidRDefault="00BF06F2" w:rsidP="00BF06F2">
      <w:pPr>
        <w:tabs>
          <w:tab w:val="left" w:pos="2295"/>
        </w:tabs>
      </w:pPr>
    </w:p>
    <w:p w:rsidR="00522138" w:rsidRDefault="00522138" w:rsidP="00BF06F2">
      <w:pPr>
        <w:tabs>
          <w:tab w:val="left" w:pos="2295"/>
        </w:tabs>
      </w:pPr>
    </w:p>
    <w:p w:rsidR="00522138" w:rsidRDefault="00522138" w:rsidP="00BF06F2">
      <w:pPr>
        <w:tabs>
          <w:tab w:val="left" w:pos="2295"/>
        </w:tabs>
      </w:pPr>
    </w:p>
    <w:p w:rsidR="00522138" w:rsidRDefault="00522138" w:rsidP="00BF06F2">
      <w:pPr>
        <w:tabs>
          <w:tab w:val="left" w:pos="2295"/>
        </w:tabs>
      </w:pPr>
    </w:p>
    <w:p w:rsidR="00522138" w:rsidRDefault="00522138" w:rsidP="00BF06F2">
      <w:pPr>
        <w:tabs>
          <w:tab w:val="left" w:pos="2295"/>
        </w:tabs>
      </w:pPr>
    </w:p>
    <w:p w:rsidR="00522138" w:rsidRDefault="00522138" w:rsidP="00BF06F2">
      <w:pPr>
        <w:tabs>
          <w:tab w:val="left" w:pos="2295"/>
        </w:tabs>
      </w:pPr>
    </w:p>
    <w:p w:rsidR="00522138" w:rsidRDefault="00522138" w:rsidP="00BF06F2">
      <w:pPr>
        <w:tabs>
          <w:tab w:val="left" w:pos="2295"/>
        </w:tabs>
      </w:pPr>
    </w:p>
    <w:p w:rsidR="00BF06F2" w:rsidRDefault="00BF06F2" w:rsidP="00BF06F2">
      <w:pPr>
        <w:tabs>
          <w:tab w:val="left" w:pos="2295"/>
        </w:tabs>
      </w:pPr>
    </w:p>
    <w:p w:rsidR="00BF06F2" w:rsidRPr="0051137E" w:rsidRDefault="00BF06F2" w:rsidP="00BF06F2">
      <w:pPr>
        <w:rPr>
          <w:b/>
        </w:rPr>
      </w:pPr>
      <w:r w:rsidRPr="0051137E">
        <w:rPr>
          <w:b/>
        </w:rPr>
        <w:t xml:space="preserve">Problemática: </w:t>
      </w:r>
      <w:r w:rsidRPr="00BF06F2">
        <w:rPr>
          <w:b/>
        </w:rPr>
        <w:t>Prevalencia de paradigmas de exclusión.</w:t>
      </w:r>
    </w:p>
    <w:p w:rsidR="00BF06F2" w:rsidRDefault="00BF06F2" w:rsidP="00BF06F2">
      <w:pPr>
        <w:rPr>
          <w:b/>
        </w:rPr>
      </w:pPr>
      <w:r w:rsidRPr="0051137E">
        <w:rPr>
          <w:b/>
        </w:rPr>
        <w:t xml:space="preserve">Competencia: </w:t>
      </w:r>
      <w:r w:rsidRPr="00E547F4">
        <w:rPr>
          <w:b/>
        </w:rPr>
        <w:t>Investigar</w:t>
      </w:r>
    </w:p>
    <w:p w:rsidR="00BF06F2" w:rsidRDefault="00BF06F2" w:rsidP="00BF06F2">
      <w:pPr>
        <w:pStyle w:val="Sinespaciado"/>
        <w:jc w:val="right"/>
      </w:pPr>
      <w:r>
        <w:t xml:space="preserve">                          Propuesta elaborada por los Dres. Ricardo Mercado del Collado y </w:t>
      </w:r>
    </w:p>
    <w:p w:rsidR="00BF06F2" w:rsidRDefault="00BF06F2" w:rsidP="00BF06F2">
      <w:pPr>
        <w:pStyle w:val="Sinespaciado"/>
        <w:jc w:val="right"/>
      </w:pPr>
      <w:r>
        <w:t>María Isabel Guiot Vázquez</w:t>
      </w:r>
    </w:p>
    <w:p w:rsidR="00BF06F2" w:rsidRPr="0051137E" w:rsidRDefault="00BF06F2" w:rsidP="00BF06F2">
      <w:pPr>
        <w:pStyle w:val="Sinespaciado"/>
        <w:jc w:val="right"/>
      </w:pPr>
    </w:p>
    <w:p w:rsidR="00BF06F2" w:rsidRDefault="00BF06F2" w:rsidP="00BF06F2">
      <w:pPr>
        <w:jc w:val="both"/>
      </w:pPr>
      <w:r w:rsidRPr="0051137E">
        <w:rPr>
          <w:b/>
        </w:rPr>
        <w:t>Definición</w:t>
      </w:r>
      <w:r>
        <w:t xml:space="preserve">: </w:t>
      </w:r>
      <w:r w:rsidRPr="00E547F4">
        <w:t>Investiga fenómenos psicológicos en individuos, grupos, instituciones y comunidades, desde una perspectiva holística de la realidad y cuidando los principios de beneficencia, justicia y autonomía para construir, integrar, difundir y aplicar nuevos conocimientos tanto en los ámbitos convencionales como emergentes de la disciplina.</w:t>
      </w:r>
    </w:p>
    <w:p w:rsidR="00BF06F2" w:rsidRPr="00D33118" w:rsidRDefault="00BF06F2" w:rsidP="00D33118">
      <w:pPr>
        <w:rPr>
          <w:b/>
        </w:rPr>
      </w:pPr>
      <w:r w:rsidRPr="0051137E">
        <w:rPr>
          <w:b/>
        </w:rPr>
        <w:lastRenderedPageBreak/>
        <w:t xml:space="preserve">Ámbito Público, Escala </w:t>
      </w:r>
      <w:r>
        <w:rPr>
          <w:b/>
        </w:rPr>
        <w:t>Inter</w:t>
      </w:r>
      <w:r w:rsidRPr="0051137E">
        <w:rPr>
          <w:b/>
        </w:rPr>
        <w:t xml:space="preserve">nacional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8"/>
        <w:gridCol w:w="2945"/>
        <w:gridCol w:w="2945"/>
      </w:tblGrid>
      <w:tr w:rsidR="00BF06F2" w:rsidTr="00FC3D03">
        <w:tc>
          <w:tcPr>
            <w:tcW w:w="2938" w:type="dxa"/>
            <w:shd w:val="clear" w:color="auto" w:fill="BFBFBF" w:themeFill="background1" w:themeFillShade="BF"/>
          </w:tcPr>
          <w:p w:rsidR="00BF06F2" w:rsidRDefault="00BF06F2" w:rsidP="00BF06F2">
            <w:r>
              <w:t>Saberes teóricos</w:t>
            </w:r>
          </w:p>
        </w:tc>
        <w:tc>
          <w:tcPr>
            <w:tcW w:w="2945" w:type="dxa"/>
            <w:shd w:val="clear" w:color="auto" w:fill="BFBFBF" w:themeFill="background1" w:themeFillShade="BF"/>
          </w:tcPr>
          <w:p w:rsidR="00BF06F2" w:rsidRDefault="00BF06F2" w:rsidP="00BF06F2">
            <w:r>
              <w:t>Saberes heurísticos</w:t>
            </w:r>
          </w:p>
        </w:tc>
        <w:tc>
          <w:tcPr>
            <w:tcW w:w="2945" w:type="dxa"/>
            <w:shd w:val="clear" w:color="auto" w:fill="BFBFBF" w:themeFill="background1" w:themeFillShade="BF"/>
          </w:tcPr>
          <w:p w:rsidR="00BF06F2" w:rsidRDefault="00BF06F2" w:rsidP="00BF06F2">
            <w:r>
              <w:t>Saberes axiológicos</w:t>
            </w:r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Conoce los diversos paradigmas internacionales de exclusión en la educación pública 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Especifica la prevalencia mundial de paradigmas de exclusión educativa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Toma con mesura las prevalencias mundiales de los diversos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paradgimas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sobre exclusión educativa </w:t>
            </w:r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Identifica en que </w:t>
            </w:r>
            <w:proofErr w:type="spellStart"/>
            <w:r>
              <w:rPr>
                <w:rFonts w:ascii="Calibri" w:hAnsi="Calibri" w:cs="Calibri"/>
                <w:color w:val="000000"/>
              </w:rPr>
              <w:t>Journals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revistas </w:t>
            </w:r>
            <w:proofErr w:type="spellStart"/>
            <w:r>
              <w:rPr>
                <w:rFonts w:ascii="Calibri" w:hAnsi="Calibri" w:cs="Calibri"/>
                <w:color w:val="000000"/>
              </w:rPr>
              <w:t>cientificas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congresos se delimitan los paradigmas internacionales de exclusión en educación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Respeta los diversos paradigmas mundiales sobre exclusión educativa </w:t>
            </w:r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Usa responsablemente la información sobre los paradigmas mundiales de la exclusión en educación</w:t>
            </w:r>
          </w:p>
        </w:tc>
      </w:tr>
      <w:tr w:rsidR="00BF06F2" w:rsidTr="00FC3D03">
        <w:tc>
          <w:tcPr>
            <w:tcW w:w="2938" w:type="dxa"/>
            <w:shd w:val="clear" w:color="auto" w:fill="auto"/>
          </w:tcPr>
          <w:p w:rsidR="00BF06F2" w:rsidRDefault="00BF06F2" w:rsidP="00BF0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BF06F2" w:rsidRDefault="00BF06F2" w:rsidP="00BF0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BF06F2" w:rsidRDefault="00BF06F2" w:rsidP="00BF06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Conoce la prevalencia de los diversos </w:t>
            </w:r>
            <w:proofErr w:type="spellStart"/>
            <w:r>
              <w:rPr>
                <w:rFonts w:ascii="Calibri" w:hAnsi="Calibri" w:cs="Calibri"/>
                <w:color w:val="000000"/>
              </w:rPr>
              <w:t>pradigmas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internacionales de exclusión en la educación pública 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Sintetisa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partir de tablas la prevalencia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paragdimas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exclusión educativa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Evalua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importancia de conocer la prevalencia de paradigmas de exclusión educativa</w:t>
            </w:r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Identifica en que </w:t>
            </w:r>
            <w:proofErr w:type="spellStart"/>
            <w:r>
              <w:rPr>
                <w:rFonts w:ascii="Calibri" w:hAnsi="Calibri" w:cs="Calibri"/>
                <w:color w:val="000000"/>
              </w:rPr>
              <w:t>Journals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revistas </w:t>
            </w:r>
            <w:proofErr w:type="spellStart"/>
            <w:r>
              <w:rPr>
                <w:rFonts w:ascii="Calibri" w:hAnsi="Calibri" w:cs="Calibri"/>
                <w:color w:val="000000"/>
              </w:rPr>
              <w:t>cientificas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congresos se delimitan los paradigmas internacionales de exclusión en educación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Respeta el origen de la prevalencia de los diversos paradigmas de investigación</w:t>
            </w:r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Usa responsablemente la información sobre los paradigmas mundiales de la exclusión en educación</w:t>
            </w:r>
          </w:p>
        </w:tc>
      </w:tr>
      <w:tr w:rsidR="00BF06F2" w:rsidTr="00FC3D03">
        <w:tc>
          <w:tcPr>
            <w:tcW w:w="2938" w:type="dxa"/>
            <w:shd w:val="clear" w:color="auto" w:fill="auto"/>
          </w:tcPr>
          <w:p w:rsidR="00BF06F2" w:rsidRDefault="00BF06F2" w:rsidP="00E768B3"/>
        </w:tc>
        <w:tc>
          <w:tcPr>
            <w:tcW w:w="2945" w:type="dxa"/>
            <w:shd w:val="clear" w:color="auto" w:fill="auto"/>
          </w:tcPr>
          <w:p w:rsidR="00BF06F2" w:rsidRDefault="00BF06F2" w:rsidP="00E768B3"/>
        </w:tc>
        <w:tc>
          <w:tcPr>
            <w:tcW w:w="2945" w:type="dxa"/>
            <w:shd w:val="clear" w:color="auto" w:fill="auto"/>
          </w:tcPr>
          <w:p w:rsidR="00BF06F2" w:rsidRDefault="00BF06F2" w:rsidP="00E768B3"/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Conoce los diferentes paradigmas de exclusión educativa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Emplea </w:t>
            </w:r>
            <w:proofErr w:type="spellStart"/>
            <w:r>
              <w:rPr>
                <w:rFonts w:ascii="Calibri" w:hAnsi="Calibri" w:cs="Calibri"/>
                <w:color w:val="000000"/>
              </w:rPr>
              <w:t>Journals</w:t>
            </w:r>
            <w:proofErr w:type="spellEnd"/>
            <w:r>
              <w:rPr>
                <w:rFonts w:ascii="Calibri" w:hAnsi="Calibri" w:cs="Calibri"/>
                <w:color w:val="000000"/>
              </w:rPr>
              <w:t>, revistas y congresos para identificar los diversos paradigmas de exclusión educativa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Usa responsablemente la información sobre los paradigmas mundiales de la exclusión en educación</w:t>
            </w:r>
          </w:p>
        </w:tc>
      </w:tr>
      <w:tr w:rsidR="00BF06F2" w:rsidTr="00FC3D03">
        <w:tc>
          <w:tcPr>
            <w:tcW w:w="2938" w:type="dxa"/>
            <w:shd w:val="clear" w:color="auto" w:fill="auto"/>
          </w:tcPr>
          <w:p w:rsidR="00BF06F2" w:rsidRDefault="00BF06F2" w:rsidP="00BF0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BF06F2" w:rsidRDefault="00BF06F2" w:rsidP="00BF0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BF06F2" w:rsidRDefault="00BF06F2" w:rsidP="00BF06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Identifica los diversos diseños de investigación empleados internacionalmente para determinar la prevalencia de la exclusión educativa a nivel público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Elabora un diseño de investigación desde una investigación cuantitativa y cualitativa de la exclusión educativa mundial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Respeta los lineamientos éticos y leyes para el desarrollo de la investigación</w:t>
            </w:r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Evalua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importancia del uso responsable del conocimiento teórico</w:t>
            </w:r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Uso ético de las técnicas e </w:t>
            </w:r>
            <w:r>
              <w:rPr>
                <w:rFonts w:ascii="Calibri" w:hAnsi="Calibri" w:cs="Calibri"/>
                <w:color w:val="000000"/>
              </w:rPr>
              <w:lastRenderedPageBreak/>
              <w:t>instrumentos de investigación</w:t>
            </w:r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Usa responsablemente la información sobre los paradigmas mundiales de la exclusión en educación</w:t>
            </w:r>
          </w:p>
        </w:tc>
      </w:tr>
      <w:tr w:rsidR="00BF06F2" w:rsidTr="00FC3D03">
        <w:tc>
          <w:tcPr>
            <w:tcW w:w="2938" w:type="dxa"/>
            <w:shd w:val="clear" w:color="auto" w:fill="auto"/>
          </w:tcPr>
          <w:p w:rsidR="00BF06F2" w:rsidRDefault="00BF06F2" w:rsidP="00BF0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BF06F2" w:rsidRDefault="00BF06F2" w:rsidP="00BF0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BF06F2" w:rsidRDefault="00BF06F2" w:rsidP="00BF06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Identifica datos sobre la prevalencia internacional de paradigmas de exclusión educativos a nivel público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Describe la prevalencia mundial de paradigmas de exclusión educativa usando entrevistas, cuestionarios, pruebas psicológicas.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Respeto a la confidencialidad de los datos obtenidos</w:t>
            </w:r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Evalua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importancia del uso responsable del conocimiento teórico</w:t>
            </w:r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Uso ético de las técnicas e instrumentos de investigación</w:t>
            </w:r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Usa responsablemente la información sobre los paradigmas mundiales de la exclusión en educación</w:t>
            </w:r>
          </w:p>
        </w:tc>
      </w:tr>
      <w:tr w:rsidR="00D33118" w:rsidTr="00FC3D03">
        <w:tc>
          <w:tcPr>
            <w:tcW w:w="2938" w:type="dxa"/>
            <w:shd w:val="clear" w:color="auto" w:fill="auto"/>
          </w:tcPr>
          <w:p w:rsidR="00D33118" w:rsidRDefault="00D33118" w:rsidP="00E768B3"/>
        </w:tc>
        <w:tc>
          <w:tcPr>
            <w:tcW w:w="2945" w:type="dxa"/>
            <w:shd w:val="clear" w:color="auto" w:fill="auto"/>
          </w:tcPr>
          <w:p w:rsidR="00D33118" w:rsidRDefault="00D33118" w:rsidP="00E768B3"/>
        </w:tc>
        <w:tc>
          <w:tcPr>
            <w:tcW w:w="2945" w:type="dxa"/>
            <w:shd w:val="clear" w:color="auto" w:fill="auto"/>
          </w:tcPr>
          <w:p w:rsidR="00D33118" w:rsidRDefault="00D33118" w:rsidP="00E768B3"/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Síntetiza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los datos obtenidos sobre la prevalencia mundial de los paradigmas de exclusión educativa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Uso de programas estadísticos 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metanálisis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para describir la prevalencia mundial de paradigmas de exclusión educativa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Respeto a la confidencialidad de los datos obtenidos</w:t>
            </w:r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Evalua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importancia del uso responsable del conocimiento teórico</w:t>
            </w:r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Uso ético de los programas </w:t>
            </w:r>
            <w:proofErr w:type="spellStart"/>
            <w:r>
              <w:rPr>
                <w:rFonts w:ascii="Calibri" w:hAnsi="Calibri" w:cs="Calibri"/>
                <w:color w:val="000000"/>
              </w:rPr>
              <w:t>estadístcos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metaanálisis</w:t>
            </w:r>
            <w:proofErr w:type="spellEnd"/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Usa responsablemente la información sobre los paradigmas mundiales de la exclusión en educación</w:t>
            </w:r>
          </w:p>
        </w:tc>
      </w:tr>
      <w:tr w:rsidR="00D33118" w:rsidTr="00FC3D03">
        <w:tc>
          <w:tcPr>
            <w:tcW w:w="2938" w:type="dxa"/>
            <w:shd w:val="clear" w:color="auto" w:fill="auto"/>
          </w:tcPr>
          <w:p w:rsidR="00D33118" w:rsidRDefault="00D33118" w:rsidP="00D331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D33118" w:rsidRDefault="00D33118" w:rsidP="00D331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D33118" w:rsidRDefault="00D33118" w:rsidP="00D331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Especifica nuevos conocimientos a partir de los datos previos sobre la prevalencia mundial de los paradigmas de exclusión educativa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Generaliza los resultados obtenidos a diversos contextos utilizando el marco teórico de base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Respeto a la confidencialidad de los datos obtenidos</w:t>
            </w:r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Generaliza nuevos conocimientos a partir de los datos previos sobre la prevalencia mundial de los paradigmas de la exclusión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educativa 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Evalua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importancia del uso responsable de los resultados</w:t>
            </w:r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Usa responsablemente la información sobre los paradigmas mundiales de la exclusión en educación</w:t>
            </w:r>
          </w:p>
        </w:tc>
      </w:tr>
      <w:tr w:rsidR="00D33118" w:rsidTr="00FC3D03">
        <w:tc>
          <w:tcPr>
            <w:tcW w:w="2938" w:type="dxa"/>
            <w:shd w:val="clear" w:color="auto" w:fill="auto"/>
          </w:tcPr>
          <w:p w:rsidR="00D33118" w:rsidRDefault="00D33118" w:rsidP="00E768B3"/>
        </w:tc>
        <w:tc>
          <w:tcPr>
            <w:tcW w:w="2945" w:type="dxa"/>
            <w:shd w:val="clear" w:color="auto" w:fill="auto"/>
          </w:tcPr>
          <w:p w:rsidR="00D33118" w:rsidRDefault="00D33118" w:rsidP="00E768B3"/>
        </w:tc>
        <w:tc>
          <w:tcPr>
            <w:tcW w:w="2945" w:type="dxa"/>
            <w:shd w:val="clear" w:color="auto" w:fill="auto"/>
          </w:tcPr>
          <w:p w:rsidR="00D33118" w:rsidRDefault="00D33118" w:rsidP="00E768B3"/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Conoce los diversos formatos mundiales de redacción del informe de investigación sobre la prevalencia de paradigmas de exclusión  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Realiza a partir de los diseños de reportes de investigación de revistas, </w:t>
            </w:r>
            <w:proofErr w:type="spellStart"/>
            <w:r>
              <w:rPr>
                <w:rFonts w:ascii="Calibri" w:hAnsi="Calibri" w:cs="Calibri"/>
                <w:color w:val="000000"/>
              </w:rPr>
              <w:t>journals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congresos mundiales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Respeto a la confidencialidad de los datos obtenidos</w:t>
            </w:r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Evalua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importancia del uso responsable de los resultados</w:t>
            </w:r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Usa responsablemente la información sobre los paradigmas mundiales de la exclusión en educación</w:t>
            </w:r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E768B3"/>
        </w:tc>
        <w:tc>
          <w:tcPr>
            <w:tcW w:w="2945" w:type="dxa"/>
            <w:shd w:val="clear" w:color="auto" w:fill="auto"/>
          </w:tcPr>
          <w:p w:rsidR="00FC3D03" w:rsidRDefault="00FC3D03" w:rsidP="00E768B3"/>
        </w:tc>
        <w:tc>
          <w:tcPr>
            <w:tcW w:w="2945" w:type="dxa"/>
            <w:shd w:val="clear" w:color="auto" w:fill="auto"/>
          </w:tcPr>
          <w:p w:rsidR="00FC3D03" w:rsidRDefault="00FC3D03" w:rsidP="00E768B3"/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Conoce los </w:t>
            </w:r>
            <w:proofErr w:type="spellStart"/>
            <w:r>
              <w:rPr>
                <w:rFonts w:ascii="Calibri" w:hAnsi="Calibri" w:cs="Calibri"/>
                <w:color w:val="000000"/>
              </w:rPr>
              <w:t>Journals</w:t>
            </w:r>
            <w:proofErr w:type="spellEnd"/>
            <w:r>
              <w:rPr>
                <w:rFonts w:ascii="Calibri" w:hAnsi="Calibri" w:cs="Calibri"/>
                <w:color w:val="000000"/>
              </w:rPr>
              <w:t>, revistas científicas y congresos mundiales donde puede publicar los resultados de la investigación sobre paradigmas de exclusión educativa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Usando los lineamientos de publicación de la revista, </w:t>
            </w:r>
            <w:proofErr w:type="spellStart"/>
            <w:r>
              <w:rPr>
                <w:rFonts w:ascii="Calibri" w:hAnsi="Calibri" w:cs="Calibri"/>
                <w:color w:val="000000"/>
              </w:rPr>
              <w:t>journal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congreso mundial dará a conocer los resultados obtenidos de paradigmas de exclusión educativa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Respeto a la confidencialidad de los datos obtenidos</w:t>
            </w:r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Evalua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importancia del uso responsable de los resultados</w:t>
            </w:r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Usa responsablemente la información sobre los paradigmas mundiales de la exclusión en educación</w:t>
            </w:r>
          </w:p>
        </w:tc>
      </w:tr>
      <w:tr w:rsidR="00FC3D03" w:rsidTr="00FC3D03">
        <w:tc>
          <w:tcPr>
            <w:tcW w:w="2938" w:type="dxa"/>
            <w:shd w:val="clear" w:color="auto" w:fill="auto"/>
          </w:tcPr>
          <w:p w:rsidR="00FC3D03" w:rsidRDefault="00FC3D03" w:rsidP="00E768B3"/>
        </w:tc>
        <w:tc>
          <w:tcPr>
            <w:tcW w:w="2945" w:type="dxa"/>
            <w:shd w:val="clear" w:color="auto" w:fill="auto"/>
          </w:tcPr>
          <w:p w:rsidR="00FC3D03" w:rsidRDefault="00FC3D03" w:rsidP="00E768B3"/>
        </w:tc>
        <w:tc>
          <w:tcPr>
            <w:tcW w:w="2945" w:type="dxa"/>
            <w:shd w:val="clear" w:color="auto" w:fill="auto"/>
          </w:tcPr>
          <w:p w:rsidR="00FC3D03" w:rsidRDefault="00FC3D03" w:rsidP="00E768B3"/>
        </w:tc>
      </w:tr>
    </w:tbl>
    <w:p w:rsidR="00FC3D03" w:rsidRPr="00E547F4" w:rsidRDefault="00FC3D03" w:rsidP="00FC3D03">
      <w:pPr>
        <w:rPr>
          <w:b/>
        </w:rPr>
      </w:pPr>
      <w:r w:rsidRPr="0051137E">
        <w:rPr>
          <w:b/>
        </w:rPr>
        <w:t xml:space="preserve">Ámbito Público, Escala </w:t>
      </w:r>
      <w:r>
        <w:rPr>
          <w:b/>
        </w:rPr>
        <w:t>N</w:t>
      </w:r>
      <w:r w:rsidRPr="0051137E">
        <w:rPr>
          <w:b/>
        </w:rPr>
        <w:t xml:space="preserve">acional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8"/>
        <w:gridCol w:w="2945"/>
        <w:gridCol w:w="2945"/>
      </w:tblGrid>
      <w:tr w:rsidR="00FC3D03" w:rsidTr="00BC65CA">
        <w:tc>
          <w:tcPr>
            <w:tcW w:w="2938" w:type="dxa"/>
            <w:shd w:val="clear" w:color="auto" w:fill="BFBFBF" w:themeFill="background1" w:themeFillShade="BF"/>
          </w:tcPr>
          <w:p w:rsidR="00FC3D03" w:rsidRDefault="00FC3D03" w:rsidP="00BC65CA">
            <w:r>
              <w:t>Saberes teóricos</w:t>
            </w:r>
          </w:p>
        </w:tc>
        <w:tc>
          <w:tcPr>
            <w:tcW w:w="2945" w:type="dxa"/>
            <w:shd w:val="clear" w:color="auto" w:fill="BFBFBF" w:themeFill="background1" w:themeFillShade="BF"/>
          </w:tcPr>
          <w:p w:rsidR="00FC3D03" w:rsidRDefault="00FC3D03" w:rsidP="00BC65CA">
            <w:r>
              <w:t>Saberes heurísticos</w:t>
            </w:r>
          </w:p>
        </w:tc>
        <w:tc>
          <w:tcPr>
            <w:tcW w:w="2945" w:type="dxa"/>
            <w:shd w:val="clear" w:color="auto" w:fill="BFBFBF" w:themeFill="background1" w:themeFillShade="BF"/>
          </w:tcPr>
          <w:p w:rsidR="00FC3D03" w:rsidRDefault="00FC3D03" w:rsidP="00BC65CA">
            <w:r>
              <w:t>Saberes axiológicos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Conoce los diversos paradigmas nacionales de exclusión en la educación pública 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Especifica la prevalencia en México de paradigmas de exclusión educativa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Toma con mesura las prevalencias nacionales de los diversos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paradgimas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sobre exclusión educativa 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Identifica en que </w:t>
            </w:r>
            <w:proofErr w:type="spellStart"/>
            <w:r>
              <w:rPr>
                <w:rFonts w:ascii="Calibri" w:hAnsi="Calibri" w:cs="Calibri"/>
                <w:color w:val="000000"/>
              </w:rPr>
              <w:t>Journals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revistas </w:t>
            </w:r>
            <w:proofErr w:type="spellStart"/>
            <w:r>
              <w:rPr>
                <w:rFonts w:ascii="Calibri" w:hAnsi="Calibri" w:cs="Calibri"/>
                <w:color w:val="000000"/>
              </w:rPr>
              <w:t>cientificas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congresos se delimitan los paradigmas nacionales de exclusión en educación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Respeta los diversos paradigmas nacionales sobre exclusión educativa 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Usa responsablemente la información sobre los paradigmas mundiales de la exclusión en educación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BC65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FC3D03" w:rsidRDefault="00FC3D03" w:rsidP="00BC65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FC3D03" w:rsidRDefault="00FC3D03" w:rsidP="00BC65C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Conoce la prevalencia de los diversos paradigmas nacionales de exclusión en la educación pública 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Sintetisa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partir de tablas la prevalencia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paragdimas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exclusión educativa en México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Evalua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importancia de conocer la prevalencia de paradigmas de exclusión educativa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Identifica en que </w:t>
            </w:r>
            <w:proofErr w:type="spellStart"/>
            <w:r>
              <w:rPr>
                <w:rFonts w:ascii="Calibri" w:hAnsi="Calibri" w:cs="Calibri"/>
                <w:color w:val="000000"/>
              </w:rPr>
              <w:t>Journals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revistas </w:t>
            </w:r>
            <w:proofErr w:type="spellStart"/>
            <w:r>
              <w:rPr>
                <w:rFonts w:ascii="Calibri" w:hAnsi="Calibri" w:cs="Calibri"/>
                <w:color w:val="000000"/>
              </w:rPr>
              <w:t>cientificas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congresos se delimitan los paradigmas nacionales de exclusión en educación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Respeta el origen de la prevalencia de los diversos paradigmas de investigación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Usa responsablemente la información sobre los paradigmas nacionales de la exclusión en educación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BC65CA"/>
        </w:tc>
        <w:tc>
          <w:tcPr>
            <w:tcW w:w="2945" w:type="dxa"/>
            <w:shd w:val="clear" w:color="auto" w:fill="auto"/>
          </w:tcPr>
          <w:p w:rsidR="00FC3D03" w:rsidRDefault="00FC3D03" w:rsidP="00BC65CA"/>
        </w:tc>
        <w:tc>
          <w:tcPr>
            <w:tcW w:w="2945" w:type="dxa"/>
            <w:shd w:val="clear" w:color="auto" w:fill="auto"/>
          </w:tcPr>
          <w:p w:rsidR="00FC3D03" w:rsidRDefault="00FC3D03" w:rsidP="00BC65CA"/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Conoce los diferentes paradigmas de exclusión educativa en México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Emplea </w:t>
            </w:r>
            <w:proofErr w:type="spellStart"/>
            <w:r>
              <w:rPr>
                <w:rFonts w:ascii="Calibri" w:hAnsi="Calibri" w:cs="Calibri"/>
                <w:color w:val="000000"/>
              </w:rPr>
              <w:t>Journals</w:t>
            </w:r>
            <w:proofErr w:type="spellEnd"/>
            <w:r>
              <w:rPr>
                <w:rFonts w:ascii="Calibri" w:hAnsi="Calibri" w:cs="Calibri"/>
                <w:color w:val="000000"/>
              </w:rPr>
              <w:t>, revistas y congresos para identificar los diversos paradigmas de exclusión educativa a nivel nacional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Usa responsablemente la información sobre los paradigmas nacionales de la exclusión en educación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BC65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FC3D03" w:rsidRDefault="00FC3D03" w:rsidP="00BC65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FC3D03" w:rsidRDefault="00FC3D03" w:rsidP="00BC65C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Identifica los diversos diseños de investigación empleados nacionalmente para determinar la prevalencia de la exclusión educativa a nivel público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Elabora un diseño de investigación desde una investigación cuantitativa y cualitativa de la exclusión educativa nacional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Respeta los lineamientos éticos y leyes para el desarrollo de la investigación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Evalua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importancia del uso responsable del conocimiento teórico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Uso ético de las técnicas e instrumentos de investigación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Usa responsablemente la información sobre los paradigmas nacionales de la exclusión en educación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BC65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FC3D03" w:rsidRDefault="00FC3D03" w:rsidP="00BC65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FC3D03" w:rsidRDefault="00FC3D03" w:rsidP="00BC65C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Identifica datos sobre la prevalencia nacional de paradigmas de exclusión educativos a nivel público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Describe la prevalencia nacional de paradigmas de exclusión educativa usando entrevistas, cuestionarios, pruebas psicológicas.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Respeto a la confidencialidad de los datos obtenidos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Evalua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importancia del </w:t>
            </w:r>
            <w:r>
              <w:rPr>
                <w:rFonts w:ascii="Calibri" w:hAnsi="Calibri" w:cs="Calibri"/>
                <w:color w:val="000000"/>
              </w:rPr>
              <w:lastRenderedPageBreak/>
              <w:t>uso responsable del conocimiento teórico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Uso ético de las técnicas e instrumentos de investigación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Usa responsablemente la información sobre los paradigmas nacionales de la exclusión en educación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BC65CA"/>
        </w:tc>
        <w:tc>
          <w:tcPr>
            <w:tcW w:w="2945" w:type="dxa"/>
            <w:shd w:val="clear" w:color="auto" w:fill="auto"/>
          </w:tcPr>
          <w:p w:rsidR="00FC3D03" w:rsidRDefault="00FC3D03" w:rsidP="00BC65CA"/>
        </w:tc>
        <w:tc>
          <w:tcPr>
            <w:tcW w:w="2945" w:type="dxa"/>
            <w:shd w:val="clear" w:color="auto" w:fill="auto"/>
          </w:tcPr>
          <w:p w:rsidR="00FC3D03" w:rsidRDefault="00FC3D03" w:rsidP="00BC65CA"/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Síntetiza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los datos obtenidos sobre la prevalencia nacional de los paradigmas de exclusión educativa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Uso de programas estadísticos 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metanálisis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para describir la prevalencia nacional de paradigmas de exclusión educativa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Respeto a la confidencialidad de los datos obtenidos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Evalua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importancia del uso responsable del conocimiento teórico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Uso ético de los programas </w:t>
            </w:r>
            <w:proofErr w:type="spellStart"/>
            <w:r>
              <w:rPr>
                <w:rFonts w:ascii="Calibri" w:hAnsi="Calibri" w:cs="Calibri"/>
                <w:color w:val="000000"/>
              </w:rPr>
              <w:t>estadístcos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metaanálisis</w:t>
            </w:r>
            <w:proofErr w:type="spellEnd"/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Usa responsablemente la información sobre los paradigmas nacionales de la exclusión en educación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BC65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FC3D03" w:rsidRDefault="00FC3D03" w:rsidP="00BC65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5" w:type="dxa"/>
            <w:shd w:val="clear" w:color="auto" w:fill="auto"/>
          </w:tcPr>
          <w:p w:rsidR="00FC3D03" w:rsidRDefault="00FC3D03" w:rsidP="00BC65C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Especifica nuevos conocimientos a partir de los datos previos sobre la prevalencia en México de los paradigmas de exclusión educativa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Generaliza los resultados obtenidos a diversos contextos utilizando el marco teórico de base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Respeto a la confidencialidad de los datos obtenidos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Generaliza nuevos conocimientos a partir de los datos previos sobre la prevalencia en México de los paradigmas de la exclusión educativa 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Evalua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importancia del uso responsable de los resultados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Usa responsablemente la información sobre los paradigmas nacionales de la exclusión en educación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BC65CA"/>
        </w:tc>
        <w:tc>
          <w:tcPr>
            <w:tcW w:w="2945" w:type="dxa"/>
            <w:shd w:val="clear" w:color="auto" w:fill="auto"/>
          </w:tcPr>
          <w:p w:rsidR="00FC3D03" w:rsidRDefault="00FC3D03" w:rsidP="00BC65CA"/>
        </w:tc>
        <w:tc>
          <w:tcPr>
            <w:tcW w:w="2945" w:type="dxa"/>
            <w:shd w:val="clear" w:color="auto" w:fill="auto"/>
          </w:tcPr>
          <w:p w:rsidR="00FC3D03" w:rsidRDefault="00FC3D03" w:rsidP="00BC65CA"/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Conoce los diversos formatos nacionales de redacción del informe de investigación sobre la prevalencia de paradigmas de exclusión  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Realiza a partir de los diseños de reportes de investigación de revistas, </w:t>
            </w:r>
            <w:proofErr w:type="spellStart"/>
            <w:r>
              <w:rPr>
                <w:rFonts w:ascii="Calibri" w:hAnsi="Calibri" w:cs="Calibri"/>
                <w:color w:val="000000"/>
              </w:rPr>
              <w:t>journals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congresos nacionales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Respeto a la confidencialidad de los datos obtenidos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Evalua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importancia del uso responsable de los resultados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Usa responsablemente la información sobre los paradigmas nacionales de la exclusión en educación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BC65CA"/>
        </w:tc>
        <w:tc>
          <w:tcPr>
            <w:tcW w:w="2945" w:type="dxa"/>
            <w:shd w:val="clear" w:color="auto" w:fill="auto"/>
          </w:tcPr>
          <w:p w:rsidR="00FC3D03" w:rsidRDefault="00FC3D03" w:rsidP="00BC65CA"/>
        </w:tc>
        <w:tc>
          <w:tcPr>
            <w:tcW w:w="2945" w:type="dxa"/>
            <w:shd w:val="clear" w:color="auto" w:fill="auto"/>
          </w:tcPr>
          <w:p w:rsidR="00FC3D03" w:rsidRDefault="00FC3D03" w:rsidP="00BC65CA"/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Conoce los </w:t>
            </w:r>
            <w:proofErr w:type="spellStart"/>
            <w:r>
              <w:rPr>
                <w:rFonts w:ascii="Calibri" w:hAnsi="Calibri" w:cs="Calibri"/>
                <w:color w:val="000000"/>
              </w:rPr>
              <w:t>Journals</w:t>
            </w:r>
            <w:proofErr w:type="spellEnd"/>
            <w:r>
              <w:rPr>
                <w:rFonts w:ascii="Calibri" w:hAnsi="Calibri" w:cs="Calibri"/>
                <w:color w:val="000000"/>
              </w:rPr>
              <w:t>, revistas científicas y congresos nacionales donde puede publicar los resultados de la investigación sobre paradigmas de exclusión educativa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Usando los lineamientos de publicación de la revista, </w:t>
            </w:r>
            <w:proofErr w:type="spellStart"/>
            <w:r>
              <w:rPr>
                <w:rFonts w:ascii="Calibri" w:hAnsi="Calibri" w:cs="Calibri"/>
                <w:color w:val="000000"/>
              </w:rPr>
              <w:t>journal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congreso nacional dará a conocer los resultados obtenidos de paradigmas de exclusión educativa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Respeto a la confidencialidad de los datos obtenidos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color w:val="000000"/>
              </w:rPr>
              <w:t>Evalua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importancia del uso responsable de los resultados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teórico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Saber Heurístico</w:t>
            </w:r>
          </w:p>
        </w:tc>
        <w:tc>
          <w:tcPr>
            <w:tcW w:w="2945" w:type="dxa"/>
            <w:shd w:val="clear" w:color="auto" w:fill="auto"/>
          </w:tcPr>
          <w:p w:rsidR="00FC3D03" w:rsidRDefault="00FC3D03" w:rsidP="00FC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Usa responsablemente la información sobre los paradigmas nacionales de la exclusión en educación</w:t>
            </w:r>
          </w:p>
        </w:tc>
      </w:tr>
      <w:tr w:rsidR="00FC3D03" w:rsidTr="00BC65CA">
        <w:tc>
          <w:tcPr>
            <w:tcW w:w="2938" w:type="dxa"/>
            <w:shd w:val="clear" w:color="auto" w:fill="auto"/>
          </w:tcPr>
          <w:p w:rsidR="00FC3D03" w:rsidRDefault="00FC3D03" w:rsidP="00BC65CA"/>
        </w:tc>
        <w:tc>
          <w:tcPr>
            <w:tcW w:w="2945" w:type="dxa"/>
            <w:shd w:val="clear" w:color="auto" w:fill="auto"/>
          </w:tcPr>
          <w:p w:rsidR="00FC3D03" w:rsidRDefault="00FC3D03" w:rsidP="00BC65CA"/>
        </w:tc>
        <w:tc>
          <w:tcPr>
            <w:tcW w:w="2945" w:type="dxa"/>
            <w:shd w:val="clear" w:color="auto" w:fill="auto"/>
          </w:tcPr>
          <w:p w:rsidR="00FC3D03" w:rsidRDefault="00FC3D03" w:rsidP="00BC65CA"/>
        </w:tc>
      </w:tr>
    </w:tbl>
    <w:p w:rsidR="00CA28B3" w:rsidRDefault="00CA28B3"/>
    <w:sectPr w:rsidR="00CA28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B3"/>
    <w:rsid w:val="000F056D"/>
    <w:rsid w:val="00100208"/>
    <w:rsid w:val="001115BD"/>
    <w:rsid w:val="001D7CDD"/>
    <w:rsid w:val="0026149D"/>
    <w:rsid w:val="004E35CA"/>
    <w:rsid w:val="004E49DE"/>
    <w:rsid w:val="00522138"/>
    <w:rsid w:val="00554CA4"/>
    <w:rsid w:val="00586164"/>
    <w:rsid w:val="00817C35"/>
    <w:rsid w:val="009865C7"/>
    <w:rsid w:val="009A323E"/>
    <w:rsid w:val="00A26111"/>
    <w:rsid w:val="00BF06F2"/>
    <w:rsid w:val="00CA28B3"/>
    <w:rsid w:val="00D33118"/>
    <w:rsid w:val="00DF01C3"/>
    <w:rsid w:val="00E547F4"/>
    <w:rsid w:val="00EC0F37"/>
    <w:rsid w:val="00FC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A2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A2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1976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5</cp:revision>
  <dcterms:created xsi:type="dcterms:W3CDTF">2018-06-08T17:26:00Z</dcterms:created>
  <dcterms:modified xsi:type="dcterms:W3CDTF">2018-06-08T17:57:00Z</dcterms:modified>
</cp:coreProperties>
</file>