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7D" w:rsidRPr="0022017D" w:rsidRDefault="0022017D" w:rsidP="00220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s-ES_tradnl"/>
        </w:rPr>
      </w:pPr>
      <w:r w:rsidRPr="0022017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s-ES_tradnl"/>
        </w:rPr>
        <w:t xml:space="preserve">JAVIER    </w:t>
      </w:r>
    </w:p>
    <w:p w:rsidR="0022017D" w:rsidRPr="0022017D" w:rsidRDefault="0022017D" w:rsidP="00220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22017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s-ES_tradnl"/>
        </w:rPr>
        <w:t>COMPETENCIA: COMUNICAR</w:t>
      </w:r>
    </w:p>
    <w:p w:rsidR="0022017D" w:rsidRPr="0022017D" w:rsidRDefault="0022017D" w:rsidP="0022017D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34" w:hanging="14"/>
        <w:contextualSpacing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2017D">
        <w:rPr>
          <w:rFonts w:ascii="Avenir" w:eastAsia="Avenir" w:hAnsi="Avenir" w:cs="Avenir"/>
          <w:sz w:val="24"/>
          <w:szCs w:val="24"/>
          <w:lang w:eastAsia="es-ES_tradnl"/>
        </w:rPr>
        <w:t>Acopia, Analiza e interpreta información de los diferentes saberes relacionados con la disciplina.</w:t>
      </w:r>
    </w:p>
    <w:p w:rsidR="0022017D" w:rsidRPr="0022017D" w:rsidRDefault="0022017D" w:rsidP="0022017D">
      <w:pPr>
        <w:numPr>
          <w:ilvl w:val="0"/>
          <w:numId w:val="1"/>
        </w:numPr>
        <w:tabs>
          <w:tab w:val="left" w:pos="34"/>
          <w:tab w:val="left" w:pos="317"/>
        </w:tabs>
        <w:spacing w:after="0" w:line="240" w:lineRule="auto"/>
        <w:ind w:hanging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2017D">
        <w:rPr>
          <w:rFonts w:ascii="Avenir" w:eastAsia="Avenir" w:hAnsi="Avenir" w:cs="Avenir"/>
          <w:sz w:val="24"/>
          <w:szCs w:val="24"/>
          <w:lang w:eastAsia="es-ES_tradnl"/>
        </w:rPr>
        <w:t xml:space="preserve">Difunde y socializa información de forma oral, escrita y gráfica relativa a la situación y al contexto en otro idioma. </w:t>
      </w:r>
    </w:p>
    <w:p w:rsidR="0022017D" w:rsidRPr="0022017D" w:rsidRDefault="0022017D" w:rsidP="0022017D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2017D">
        <w:rPr>
          <w:rFonts w:ascii="Avenir" w:eastAsia="Avenir" w:hAnsi="Avenir" w:cs="Avenir"/>
          <w:sz w:val="24"/>
          <w:szCs w:val="24"/>
          <w:lang w:eastAsia="es-ES_tradnl"/>
        </w:rPr>
        <w:t xml:space="preserve">Colabora con grupos multidisciplinarios y </w:t>
      </w:r>
      <w:proofErr w:type="spellStart"/>
      <w:r w:rsidRPr="0022017D">
        <w:rPr>
          <w:rFonts w:ascii="Avenir" w:eastAsia="Avenir" w:hAnsi="Avenir" w:cs="Avenir"/>
          <w:sz w:val="24"/>
          <w:szCs w:val="24"/>
          <w:lang w:eastAsia="es-ES_tradnl"/>
        </w:rPr>
        <w:t>transdisciplinarios</w:t>
      </w:r>
      <w:proofErr w:type="spellEnd"/>
      <w:r w:rsidRPr="0022017D">
        <w:rPr>
          <w:rFonts w:ascii="Avenir" w:eastAsia="Avenir" w:hAnsi="Avenir" w:cs="Avenir"/>
          <w:sz w:val="24"/>
          <w:szCs w:val="24"/>
          <w:lang w:eastAsia="es-ES_tradnl"/>
        </w:rPr>
        <w:t xml:space="preserve"> en el análisis e interpretación de la información.</w:t>
      </w:r>
    </w:p>
    <w:tbl>
      <w:tblPr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8"/>
        <w:gridCol w:w="1560"/>
        <w:gridCol w:w="3828"/>
        <w:gridCol w:w="2978"/>
        <w:gridCol w:w="2694"/>
        <w:gridCol w:w="2407"/>
      </w:tblGrid>
      <w:tr w:rsidR="0022017D" w:rsidRPr="0022017D" w:rsidTr="0022017D">
        <w:trPr>
          <w:jc w:val="center"/>
        </w:trPr>
        <w:tc>
          <w:tcPr>
            <w:tcW w:w="1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widowControl w:val="0"/>
              <w:spacing w:before="2" w:after="0" w:line="245" w:lineRule="auto"/>
              <w:ind w:left="3034" w:right="1967" w:hanging="289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ES_tradnl"/>
              </w:rPr>
              <w:t>Problemática [9] Inadecuada Gestión del Talento Humano</w:t>
            </w:r>
          </w:p>
        </w:tc>
      </w:tr>
      <w:tr w:rsidR="0022017D" w:rsidRPr="0022017D" w:rsidTr="0022017D">
        <w:trPr>
          <w:jc w:val="center"/>
        </w:trPr>
        <w:tc>
          <w:tcPr>
            <w:tcW w:w="1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widowControl w:val="0"/>
              <w:spacing w:before="2" w:after="0" w:line="246" w:lineRule="auto"/>
              <w:ind w:left="3036" w:right="1967" w:hanging="62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ES_tradnl"/>
              </w:rPr>
              <w:t xml:space="preserve">Competencia [A] Comunicar </w:t>
            </w:r>
          </w:p>
        </w:tc>
      </w:tr>
      <w:tr w:rsidR="0022017D" w:rsidRPr="0022017D" w:rsidTr="0022017D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  <w:t>Ámbito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  <w:t>Escala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  <w:t>Función clave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  <w:t>Saberes teóricos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  <w:t>Saberes heurísticos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  <w:t>Saberes axiológicos</w:t>
            </w:r>
          </w:p>
        </w:tc>
      </w:tr>
      <w:tr w:rsidR="0022017D" w:rsidRPr="0022017D" w:rsidTr="0022017D">
        <w:trPr>
          <w:trHeight w:val="260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  <w:t xml:space="preserve">Público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  <w:t>Internacional</w:t>
            </w:r>
          </w:p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  <w:t>Nacional</w:t>
            </w:r>
          </w:p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  <w:t>Estatal</w:t>
            </w:r>
          </w:p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  <w:t>Municipal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numPr>
                <w:ilvl w:val="0"/>
                <w:numId w:val="2"/>
              </w:numPr>
              <w:tabs>
                <w:tab w:val="left" w:pos="318"/>
                <w:tab w:val="left" w:pos="425"/>
              </w:tabs>
              <w:spacing w:after="160" w:line="240" w:lineRule="auto"/>
              <w:ind w:left="1" w:right="142" w:firstLine="1"/>
              <w:contextualSpacing/>
              <w:jc w:val="both"/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</w:pPr>
            <w:r w:rsidRPr="0022017D"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  <w:t>Acopia, analiza e interpreta información de los diferentes saberes relacionados la disciplina, en los diversos ámbitos que apoyen la gestión del talento humano.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Modelos teóricos de talento humano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+Psicología Organizacional Positiva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Modelos de capitales (Intelectual, Humano, Social, Relacional, otros)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Métodos para identificación de talento y fortalezas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Capital Psicológico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Acceso, evaluación, recuperación y uso de información en fuentes diversas en español e inglés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Análisis, Toma de decisiones, Transferencia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Apertura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Intercambio información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Curiosidad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Autoreflexión</w:t>
            </w:r>
            <w:proofErr w:type="spellEnd"/>
          </w:p>
        </w:tc>
      </w:tr>
      <w:tr w:rsidR="0022017D" w:rsidRPr="0022017D" w:rsidTr="0022017D">
        <w:trPr>
          <w:trHeight w:val="1380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425"/>
              </w:tabs>
              <w:spacing w:after="0"/>
              <w:ind w:left="7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b)</w:t>
            </w: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ab/>
              <w:t xml:space="preserve">Construye y establece dinámicas de trabajo, de manera pertinente al contexto, respetuosa, empática e incluyente para la gestión del talento humano.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+Metodologías derivadas de los modelos teóricos 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+Técnicas y herramientas para identificar y potenciar el talento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+Discriminación de ideas + Asociación de ideas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+Comparación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Construcción de soluciones alternativas.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143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Respeto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Empatía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12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Inclusión</w:t>
            </w:r>
          </w:p>
        </w:tc>
      </w:tr>
      <w:tr w:rsidR="0022017D" w:rsidRPr="0022017D" w:rsidTr="0022017D">
        <w:trPr>
          <w:trHeight w:val="1400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425"/>
              </w:tabs>
              <w:spacing w:after="0"/>
              <w:ind w:left="72" w:right="142"/>
              <w:jc w:val="both"/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c) Se documenta sobre la información relevante de la problemática a atender, en los diversos ámbitos, para la gestión del talento humano.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355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+Revistas electrónicas y repositorios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+Sitio web APA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Manejo de bitácoras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Elaboración de mapas conceptuales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Habilidades básicas y analíticas de pensamiento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Responsabilidad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Sensibilidad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12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Solidaridad</w:t>
            </w:r>
          </w:p>
        </w:tc>
      </w:tr>
      <w:tr w:rsidR="0022017D" w:rsidRPr="0022017D" w:rsidTr="0022017D">
        <w:trPr>
          <w:trHeight w:val="1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tabs>
                <w:tab w:val="left" w:pos="318"/>
                <w:tab w:val="left" w:pos="425"/>
              </w:tabs>
              <w:spacing w:after="160"/>
              <w:ind w:left="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  <w:t xml:space="preserve">d) Difunde información de forma oral y escrita relativa a la situación y en los diversos ámbitos, utilizando las </w:t>
            </w:r>
            <w:proofErr w:type="spellStart"/>
            <w:r w:rsidRPr="0022017D"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  <w:t>TIC´s</w:t>
            </w:r>
            <w:proofErr w:type="spellEnd"/>
            <w:r w:rsidRPr="0022017D"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  <w:t xml:space="preserve">, </w:t>
            </w:r>
            <w:r w:rsidRPr="0022017D">
              <w:rPr>
                <w:rFonts w:ascii="Arial" w:eastAsia="Arial" w:hAnsi="Arial" w:cs="Arial"/>
                <w:sz w:val="24"/>
                <w:szCs w:val="24"/>
                <w:lang w:eastAsia="es-ES_tradnl"/>
              </w:rPr>
              <w:t xml:space="preserve">para </w:t>
            </w:r>
            <w:r w:rsidRPr="0022017D"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  <w:lastRenderedPageBreak/>
              <w:t>la gestión del talento humano.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355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lastRenderedPageBreak/>
              <w:t>+Plataformas y herramientas electrónicas para la difusión del conocimiento.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Aplicación de la cohesión, coherencia, adecuación y corrección en la escritura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lastRenderedPageBreak/>
              <w:t>+ Argumentación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lastRenderedPageBreak/>
              <w:t>Responsabilidad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Toma de decisiones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Creatividad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12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22017D" w:rsidRPr="0022017D" w:rsidTr="0022017D">
        <w:trPr>
          <w:trHeight w:val="1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tabs>
                <w:tab w:val="left" w:pos="318"/>
                <w:tab w:val="left" w:pos="425"/>
              </w:tabs>
              <w:spacing w:after="160"/>
              <w:ind w:left="1" w:right="142"/>
              <w:jc w:val="both"/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</w:pPr>
            <w:r w:rsidRPr="0022017D"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  <w:t xml:space="preserve">e) Socializa información y resultados en su lengua materna y en otro idioma, </w:t>
            </w:r>
            <w:r w:rsidRPr="0022017D">
              <w:rPr>
                <w:rFonts w:ascii="Arial" w:eastAsia="Arial" w:hAnsi="Arial" w:cs="Arial"/>
                <w:sz w:val="24"/>
                <w:szCs w:val="24"/>
                <w:lang w:eastAsia="es-ES_tradnl"/>
              </w:rPr>
              <w:t xml:space="preserve">para </w:t>
            </w:r>
            <w:r w:rsidRPr="0022017D"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  <w:t>la gestión del talento humano.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355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+Normas APA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Segunda lengua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Método de investigación – acción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Plataformas de redes de investigación (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Redalyc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Comprensión y expresión oral y escrita, en español e inglés.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Honestidad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Empatía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12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Imaginación</w:t>
            </w:r>
          </w:p>
        </w:tc>
      </w:tr>
      <w:tr w:rsidR="0022017D" w:rsidRPr="0022017D" w:rsidTr="0022017D">
        <w:trPr>
          <w:trHeight w:val="1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tabs>
                <w:tab w:val="left" w:pos="285"/>
                <w:tab w:val="left" w:pos="425"/>
              </w:tabs>
              <w:spacing w:after="160"/>
              <w:ind w:left="1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  <w:t xml:space="preserve">f) </w:t>
            </w: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Colabora con grupos multidisciplinarios en los diversos ámbitos, en el análisis e interpretación de la información </w:t>
            </w:r>
            <w:r w:rsidRPr="0022017D">
              <w:rPr>
                <w:rFonts w:ascii="Arial" w:eastAsia="Arial" w:hAnsi="Arial" w:cs="Arial"/>
                <w:sz w:val="24"/>
                <w:szCs w:val="24"/>
                <w:lang w:eastAsia="es-ES_tradnl"/>
              </w:rPr>
              <w:t xml:space="preserve">para </w:t>
            </w: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la gestión del talento humano.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355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+Competencias en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TICs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Plataformas de redes de investigación (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Redalyc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)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Organización de información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Planeación del trabajo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Planteamiento de hipótesis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Apertura para la interacción y el intercambio de información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12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Flexibilidad</w:t>
            </w:r>
          </w:p>
        </w:tc>
      </w:tr>
    </w:tbl>
    <w:p w:rsidR="0022017D" w:rsidRPr="0022017D" w:rsidRDefault="0022017D" w:rsidP="0022017D">
      <w:pPr>
        <w:spacing w:after="0" w:line="240" w:lineRule="auto"/>
        <w:ind w:left="-1134" w:right="-1085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Pr="0022017D" w:rsidRDefault="0022017D" w:rsidP="0022017D">
      <w:pPr>
        <w:spacing w:after="0" w:line="240" w:lineRule="auto"/>
        <w:ind w:left="-1134" w:right="-1085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Pr="0022017D" w:rsidRDefault="0022017D" w:rsidP="0022017D">
      <w:pPr>
        <w:tabs>
          <w:tab w:val="left" w:pos="195"/>
        </w:tabs>
        <w:spacing w:after="0" w:line="240" w:lineRule="auto"/>
        <w:rPr>
          <w:rFonts w:ascii="Avenir" w:eastAsia="Avenir" w:hAnsi="Avenir" w:cs="Avenir"/>
          <w:b/>
          <w:sz w:val="24"/>
          <w:szCs w:val="24"/>
          <w:lang w:eastAsia="es-ES_tradnl"/>
        </w:rPr>
      </w:pPr>
      <w:r w:rsidRPr="0022017D">
        <w:rPr>
          <w:rFonts w:ascii="Avenir" w:eastAsia="Avenir" w:hAnsi="Avenir" w:cs="Avenir"/>
          <w:b/>
          <w:sz w:val="24"/>
          <w:szCs w:val="24"/>
          <w:lang w:eastAsia="es-ES_tradnl"/>
        </w:rPr>
        <w:t xml:space="preserve">   </w:t>
      </w:r>
      <w:r w:rsidRPr="0022017D">
        <w:rPr>
          <w:rFonts w:ascii="Avenir" w:eastAsia="Avenir" w:hAnsi="Avenir" w:cs="Avenir"/>
          <w:b/>
          <w:sz w:val="24"/>
          <w:szCs w:val="24"/>
          <w:highlight w:val="yellow"/>
          <w:lang w:eastAsia="es-ES_tradnl"/>
        </w:rPr>
        <w:t>JAVIER COMPETENCIA: DIAGNOSTICAR</w:t>
      </w:r>
    </w:p>
    <w:p w:rsidR="0022017D" w:rsidRPr="0022017D" w:rsidRDefault="0022017D" w:rsidP="0022017D">
      <w:pPr>
        <w:numPr>
          <w:ilvl w:val="0"/>
          <w:numId w:val="1"/>
        </w:numPr>
        <w:tabs>
          <w:tab w:val="left" w:pos="195"/>
        </w:tabs>
        <w:spacing w:after="0" w:line="240" w:lineRule="auto"/>
        <w:ind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2017D">
        <w:rPr>
          <w:rFonts w:ascii="Avenir" w:eastAsia="Avenir" w:hAnsi="Avenir" w:cs="Avenir"/>
          <w:sz w:val="24"/>
          <w:szCs w:val="24"/>
          <w:lang w:eastAsia="es-ES_tradnl"/>
        </w:rPr>
        <w:t>Identifica las necesidades o solicitudes de diagnóstico.</w:t>
      </w:r>
    </w:p>
    <w:p w:rsidR="0022017D" w:rsidRPr="0022017D" w:rsidRDefault="0022017D" w:rsidP="0022017D">
      <w:pPr>
        <w:numPr>
          <w:ilvl w:val="0"/>
          <w:numId w:val="1"/>
        </w:numPr>
        <w:tabs>
          <w:tab w:val="left" w:pos="195"/>
        </w:tabs>
        <w:spacing w:after="0" w:line="240" w:lineRule="auto"/>
        <w:ind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2017D">
        <w:rPr>
          <w:rFonts w:ascii="Avenir" w:eastAsia="Avenir" w:hAnsi="Avenir" w:cs="Avenir"/>
          <w:sz w:val="24"/>
          <w:szCs w:val="24"/>
          <w:lang w:eastAsia="es-ES_tradnl"/>
        </w:rPr>
        <w:t>Maneja los fundamentos teórico-metodológicos de la disciplina, para el diagnóstico.</w:t>
      </w:r>
    </w:p>
    <w:p w:rsidR="0022017D" w:rsidRPr="0022017D" w:rsidRDefault="0022017D" w:rsidP="0022017D">
      <w:pPr>
        <w:numPr>
          <w:ilvl w:val="0"/>
          <w:numId w:val="1"/>
        </w:numPr>
        <w:tabs>
          <w:tab w:val="left" w:pos="195"/>
        </w:tabs>
        <w:spacing w:after="0" w:line="240" w:lineRule="auto"/>
        <w:ind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2017D">
        <w:rPr>
          <w:rFonts w:ascii="Avenir" w:eastAsia="Avenir" w:hAnsi="Avenir" w:cs="Avenir"/>
          <w:sz w:val="24"/>
          <w:szCs w:val="24"/>
          <w:lang w:eastAsia="es-ES_tradnl"/>
        </w:rPr>
        <w:t>Genera hipótesis diagnóstica.</w:t>
      </w:r>
    </w:p>
    <w:p w:rsidR="0022017D" w:rsidRPr="0022017D" w:rsidRDefault="0022017D" w:rsidP="0022017D">
      <w:pPr>
        <w:numPr>
          <w:ilvl w:val="0"/>
          <w:numId w:val="1"/>
        </w:numPr>
        <w:tabs>
          <w:tab w:val="left" w:pos="195"/>
        </w:tabs>
        <w:spacing w:after="0" w:line="240" w:lineRule="auto"/>
        <w:ind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2017D">
        <w:rPr>
          <w:rFonts w:ascii="Avenir" w:eastAsia="Avenir" w:hAnsi="Avenir" w:cs="Avenir"/>
          <w:sz w:val="24"/>
          <w:szCs w:val="24"/>
          <w:lang w:eastAsia="es-ES_tradnl"/>
        </w:rPr>
        <w:t>Selecciona métodos, técnicas e instrumentos para la valoración de fenómenos psicológicos.</w:t>
      </w:r>
    </w:p>
    <w:p w:rsidR="0022017D" w:rsidRPr="0022017D" w:rsidRDefault="0022017D" w:rsidP="0022017D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2017D">
        <w:rPr>
          <w:rFonts w:ascii="Avenir" w:eastAsia="Avenir" w:hAnsi="Avenir" w:cs="Avenir"/>
          <w:sz w:val="24"/>
          <w:szCs w:val="24"/>
          <w:lang w:eastAsia="es-ES_tradnl"/>
        </w:rPr>
        <w:t>Integra la información para la toma de decisiones.</w:t>
      </w:r>
    </w:p>
    <w:tbl>
      <w:tblPr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8"/>
        <w:gridCol w:w="1560"/>
        <w:gridCol w:w="3828"/>
        <w:gridCol w:w="2978"/>
        <w:gridCol w:w="2694"/>
        <w:gridCol w:w="2407"/>
      </w:tblGrid>
      <w:tr w:rsidR="0022017D" w:rsidRPr="0022017D" w:rsidTr="0022017D">
        <w:trPr>
          <w:jc w:val="center"/>
        </w:trPr>
        <w:tc>
          <w:tcPr>
            <w:tcW w:w="1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widowControl w:val="0"/>
              <w:spacing w:before="2" w:after="0" w:line="245" w:lineRule="auto"/>
              <w:ind w:left="3034" w:right="1967" w:hanging="289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ES_tradnl"/>
              </w:rPr>
              <w:t>Problemática [9] Inadecuada Gestión del Talento Humano</w:t>
            </w:r>
          </w:p>
        </w:tc>
      </w:tr>
      <w:tr w:rsidR="0022017D" w:rsidRPr="0022017D" w:rsidTr="0022017D">
        <w:trPr>
          <w:jc w:val="center"/>
        </w:trPr>
        <w:tc>
          <w:tcPr>
            <w:tcW w:w="1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widowControl w:val="0"/>
              <w:spacing w:before="2" w:after="0" w:line="246" w:lineRule="auto"/>
              <w:ind w:left="3036" w:right="1967" w:hanging="62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ES_tradnl"/>
              </w:rPr>
              <w:t>Competencia [B] Diagnosticar</w:t>
            </w:r>
          </w:p>
        </w:tc>
      </w:tr>
      <w:tr w:rsidR="0022017D" w:rsidRPr="0022017D" w:rsidTr="0022017D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  <w:t>Ámbito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  <w:t>Escala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  <w:t>Función clave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  <w:t>Saberes teóricos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  <w:t>Saberes heurísticos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  <w:t>Saberes axiológicos</w:t>
            </w:r>
          </w:p>
        </w:tc>
      </w:tr>
      <w:tr w:rsidR="0022017D" w:rsidRPr="0022017D" w:rsidTr="0022017D">
        <w:trPr>
          <w:trHeight w:val="260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  <w:t xml:space="preserve">Público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  <w:t>Internacional</w:t>
            </w:r>
          </w:p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  <w:t>Nacional</w:t>
            </w:r>
          </w:p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  <w:t>Estatal</w:t>
            </w:r>
          </w:p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  <w:t>Municipal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ind w:left="1" w:firstLine="1"/>
              <w:contextualSpacing/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</w:pPr>
            <w:r w:rsidRPr="0022017D"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  <w:t xml:space="preserve">Identifica las necesidades o solicitudes de diagnóstico en diferentes contextos y ámbitos, </w:t>
            </w:r>
            <w:r w:rsidRPr="0022017D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 xml:space="preserve">para </w:t>
            </w:r>
            <w:r w:rsidRPr="0022017D"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  <w:t xml:space="preserve">la gestión del talento humano.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+Modelos de diagnóstico sobre talento humano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Modelos de Fortalezas y virtudes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Modelos de la Psicología Organizacional Positiva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Modelos de Organizaciones Saludables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+Modelos de Riesgos </w:t>
            </w: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lastRenderedPageBreak/>
              <w:t>Psicosociales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lastRenderedPageBreak/>
              <w:t>+ Manejo de bitácoras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Elaboración de mapas conceptuales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Habilidades básicas y analíticas de pensamiento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Reconocimiento de códigos no verbales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Empatía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Tolerancia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Apertura</w:t>
            </w:r>
          </w:p>
        </w:tc>
      </w:tr>
      <w:tr w:rsidR="0022017D" w:rsidRPr="0022017D" w:rsidTr="0022017D">
        <w:trPr>
          <w:trHeight w:val="1020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ind w:left="1"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 xml:space="preserve">Selecciona métodos, técnicas e instrumentos para la valoración de fenómenos psicológicos, para </w:t>
            </w:r>
            <w:r w:rsidRPr="0022017D"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  <w:t xml:space="preserve">la gestión del talento humano.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+Modelo PERMA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+Modelo FLOW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+Revisión de información 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+Selección información 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Análisis, Toma de decisiones, Transferencia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143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Sensibilidad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Paciencia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12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Perseverancia</w:t>
            </w:r>
          </w:p>
        </w:tc>
      </w:tr>
      <w:tr w:rsidR="0022017D" w:rsidRPr="0022017D" w:rsidTr="0022017D">
        <w:trPr>
          <w:trHeight w:val="1000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ind w:left="1" w:firstLine="1"/>
              <w:contextualSpacing/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</w:pPr>
            <w:r w:rsidRPr="0022017D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 xml:space="preserve">Se apega a los principios éticos, el estado de una condición o problema determinado, para </w:t>
            </w:r>
            <w:r w:rsidRPr="0022017D"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  <w:t xml:space="preserve">la gestión del talento humano.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+Código de ética profesional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+Código de ética de las organizaciones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+Código ética del psicólogo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+Juicio 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+Lectura analítica 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+Lectura crítica 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Respeto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12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22017D" w:rsidRPr="0022017D" w:rsidTr="0022017D">
        <w:trPr>
          <w:trHeight w:val="1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numPr>
                <w:ilvl w:val="0"/>
                <w:numId w:val="3"/>
              </w:numPr>
              <w:tabs>
                <w:tab w:val="left" w:pos="285"/>
                <w:tab w:val="left" w:pos="425"/>
              </w:tabs>
              <w:spacing w:after="160" w:line="254" w:lineRule="auto"/>
              <w:ind w:left="1" w:firstLine="1"/>
              <w:contextualSpacing/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  <w:r w:rsidRPr="0022017D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 xml:space="preserve">Aplica diversos instrumentos y técnicas de evaluación a individuos, grupos y organizaciones para realizar el diagnóstico de la problemática a estudiar para </w:t>
            </w:r>
            <w:r w:rsidRPr="0022017D"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  <w:t>la gestión del talento humano.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Escala de Bienestar Subjetivo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Escala de Bienestar psicológico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Escala RIASEC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+Escala de fortalezas y virtudes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+Búsqueda en fuentes de información variadas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+Validación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+Construcción de soluciones alternativas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Autocrítica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Autoreflexión</w:t>
            </w:r>
            <w:proofErr w:type="spellEnd"/>
          </w:p>
          <w:p w:rsidR="0022017D" w:rsidRPr="0022017D" w:rsidRDefault="0022017D" w:rsidP="0022017D">
            <w:pPr>
              <w:tabs>
                <w:tab w:val="left" w:pos="285"/>
              </w:tabs>
              <w:spacing w:after="12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22017D" w:rsidRPr="0022017D" w:rsidTr="0022017D">
        <w:trPr>
          <w:trHeight w:val="1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numPr>
                <w:ilvl w:val="0"/>
                <w:numId w:val="3"/>
              </w:numPr>
              <w:tabs>
                <w:tab w:val="left" w:pos="285"/>
              </w:tabs>
              <w:spacing w:after="160" w:line="254" w:lineRule="auto"/>
              <w:ind w:left="1" w:firstLine="1"/>
              <w:contextualSpacing/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  <w:r w:rsidRPr="0022017D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 xml:space="preserve">Analiza los resultados de la aplicación de los instrumentos y técnicas de evaluación aplicados, para </w:t>
            </w:r>
            <w:r w:rsidRPr="0022017D"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  <w:t>la gestión del talento humano.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+Metodologías cuantitativas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Metodologías cualitativas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Estudio de caso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Habilidades básicas y analíticas de pensamiento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Juicio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+Deducción de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inf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Apertura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12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Autoreflexión</w:t>
            </w:r>
            <w:proofErr w:type="spellEnd"/>
          </w:p>
        </w:tc>
      </w:tr>
      <w:tr w:rsidR="0022017D" w:rsidRPr="0022017D" w:rsidTr="0022017D">
        <w:trPr>
          <w:trHeight w:val="1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numPr>
                <w:ilvl w:val="0"/>
                <w:numId w:val="3"/>
              </w:numPr>
              <w:tabs>
                <w:tab w:val="left" w:pos="285"/>
              </w:tabs>
              <w:spacing w:after="160" w:line="254" w:lineRule="auto"/>
              <w:ind w:left="1"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 xml:space="preserve">Diagnostica, con una actitud de búsqueda sistemática y honesta en el conocimiento de la realidad, para </w:t>
            </w:r>
            <w:r w:rsidRPr="0022017D"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  <w:t>la gestión del talento humano.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+Comportamiento Organizacional Positivo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Modelo de Capital Psicológico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+Deducción de información 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+Inferencia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Metacognición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Curiosidad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Honestidad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12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Confianza</w:t>
            </w:r>
          </w:p>
        </w:tc>
      </w:tr>
      <w:tr w:rsidR="0022017D" w:rsidRPr="0022017D" w:rsidTr="0022017D">
        <w:trPr>
          <w:trHeight w:val="1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numPr>
                <w:ilvl w:val="0"/>
                <w:numId w:val="3"/>
              </w:numPr>
              <w:tabs>
                <w:tab w:val="left" w:pos="285"/>
              </w:tabs>
              <w:spacing w:after="160" w:line="254" w:lineRule="auto"/>
              <w:ind w:left="1" w:firstLine="1"/>
              <w:contextualSpacing/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  <w:r w:rsidRPr="0022017D">
              <w:rPr>
                <w:rFonts w:ascii="Avenir" w:eastAsia="Avenir" w:hAnsi="Avenir" w:cs="Avenir"/>
                <w:sz w:val="20"/>
                <w:szCs w:val="20"/>
                <w:lang w:eastAsia="es-ES_tradnl"/>
              </w:rPr>
              <w:t xml:space="preserve">Integra la información para la toma de decisiones, utilizando las </w:t>
            </w:r>
            <w:proofErr w:type="spellStart"/>
            <w:r w:rsidRPr="0022017D">
              <w:rPr>
                <w:rFonts w:ascii="Avenir" w:eastAsia="Avenir" w:hAnsi="Avenir" w:cs="Avenir"/>
                <w:sz w:val="20"/>
                <w:szCs w:val="20"/>
                <w:lang w:eastAsia="es-ES_tradnl"/>
              </w:rPr>
              <w:t>TIC´s</w:t>
            </w:r>
            <w:proofErr w:type="spellEnd"/>
            <w:r w:rsidRPr="0022017D">
              <w:rPr>
                <w:rFonts w:ascii="Avenir" w:eastAsia="Avenir" w:hAnsi="Avenir" w:cs="Avenir"/>
                <w:sz w:val="20"/>
                <w:szCs w:val="20"/>
                <w:lang w:eastAsia="es-ES_tradnl"/>
              </w:rPr>
              <w:t xml:space="preserve">, </w:t>
            </w:r>
            <w:r w:rsidRPr="0022017D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 xml:space="preserve">para </w:t>
            </w: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la gestión del talento humano.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355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+Competencias en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TICs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Plataformas de redes de investigación (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Redalyc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)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+Plantea hipótesis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+Organización de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inf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.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+Toma de decisiones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Responsabilidad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Toma de decisiones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12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Creatividad</w:t>
            </w:r>
          </w:p>
        </w:tc>
      </w:tr>
    </w:tbl>
    <w:p w:rsidR="0022017D" w:rsidRPr="0022017D" w:rsidRDefault="0022017D" w:rsidP="0022017D">
      <w:pPr>
        <w:spacing w:after="0" w:line="240" w:lineRule="auto"/>
        <w:ind w:left="-1134" w:right="-1085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Pr="0022017D" w:rsidRDefault="0022017D" w:rsidP="0022017D">
      <w:pPr>
        <w:spacing w:after="0" w:line="240" w:lineRule="auto"/>
        <w:ind w:left="-1134" w:right="-1085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Pr="0022017D" w:rsidRDefault="0022017D" w:rsidP="0022017D">
      <w:pPr>
        <w:spacing w:after="0" w:line="240" w:lineRule="auto"/>
        <w:ind w:left="-1134" w:right="-1085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Pr="0022017D" w:rsidRDefault="0022017D" w:rsidP="0022017D">
      <w:pPr>
        <w:spacing w:after="0" w:line="240" w:lineRule="auto"/>
        <w:ind w:left="-1134" w:right="-1085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Pr="0022017D" w:rsidRDefault="0022017D" w:rsidP="0022017D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2017D">
        <w:rPr>
          <w:rFonts w:ascii="Times New Roman" w:eastAsia="Times New Roman" w:hAnsi="Times New Roman" w:cs="Times New Roman"/>
          <w:sz w:val="24"/>
          <w:szCs w:val="24"/>
          <w:highlight w:val="yellow"/>
          <w:lang w:eastAsia="es-ES_tradnl"/>
        </w:rPr>
        <w:t>JAVIER COMPETENCIA: DISEÑAR</w:t>
      </w:r>
    </w:p>
    <w:p w:rsidR="0022017D" w:rsidRPr="0022017D" w:rsidRDefault="0022017D" w:rsidP="0022017D">
      <w:pPr>
        <w:numPr>
          <w:ilvl w:val="0"/>
          <w:numId w:val="1"/>
        </w:numPr>
        <w:tabs>
          <w:tab w:val="left" w:pos="142"/>
          <w:tab w:val="left" w:pos="195"/>
        </w:tabs>
        <w:spacing w:after="0" w:line="240" w:lineRule="auto"/>
        <w:ind w:right="-1085"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2017D">
        <w:rPr>
          <w:rFonts w:ascii="Avenir" w:eastAsia="Avenir" w:hAnsi="Avenir" w:cs="Avenir"/>
          <w:sz w:val="24"/>
          <w:szCs w:val="24"/>
          <w:lang w:eastAsia="es-ES_tradnl"/>
        </w:rPr>
        <w:t>Identifica los requerimientos para el diseño con base en información pertinente para elaborar proyectos, estrategias e instrumentos.</w:t>
      </w:r>
    </w:p>
    <w:p w:rsidR="0022017D" w:rsidRPr="0022017D" w:rsidRDefault="0022017D" w:rsidP="0022017D">
      <w:pPr>
        <w:numPr>
          <w:ilvl w:val="0"/>
          <w:numId w:val="1"/>
        </w:numPr>
        <w:tabs>
          <w:tab w:val="left" w:pos="142"/>
          <w:tab w:val="left" w:pos="195"/>
        </w:tabs>
        <w:spacing w:after="0" w:line="240" w:lineRule="auto"/>
        <w:ind w:right="-1085"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2017D">
        <w:rPr>
          <w:rFonts w:ascii="Avenir" w:eastAsia="Avenir" w:hAnsi="Avenir" w:cs="Avenir"/>
          <w:sz w:val="24"/>
          <w:szCs w:val="24"/>
          <w:lang w:eastAsia="es-ES_tradnl"/>
        </w:rPr>
        <w:t>Establece las estrategias metodológicas en congruencia con los referentes teóricos de la disciplina.</w:t>
      </w:r>
    </w:p>
    <w:p w:rsidR="0022017D" w:rsidRPr="0022017D" w:rsidRDefault="0022017D" w:rsidP="0022017D">
      <w:pPr>
        <w:numPr>
          <w:ilvl w:val="0"/>
          <w:numId w:val="1"/>
        </w:numPr>
        <w:tabs>
          <w:tab w:val="left" w:pos="195"/>
        </w:tabs>
        <w:spacing w:after="0" w:line="240" w:lineRule="auto"/>
        <w:ind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2017D">
        <w:rPr>
          <w:rFonts w:ascii="Avenir" w:eastAsia="Avenir" w:hAnsi="Avenir" w:cs="Avenir"/>
          <w:sz w:val="24"/>
          <w:szCs w:val="24"/>
          <w:lang w:eastAsia="es-ES_tradnl"/>
        </w:rPr>
        <w:t>Determina los recursos y las condiciones necesarias para garantizar la viabilidad de los proyectos, estrategias o instrumentos a diseñar.</w:t>
      </w:r>
    </w:p>
    <w:p w:rsidR="0022017D" w:rsidRPr="0022017D" w:rsidRDefault="0022017D" w:rsidP="0022017D">
      <w:pPr>
        <w:numPr>
          <w:ilvl w:val="0"/>
          <w:numId w:val="1"/>
        </w:numPr>
        <w:tabs>
          <w:tab w:val="left" w:pos="142"/>
        </w:tabs>
        <w:spacing w:after="0" w:line="240" w:lineRule="auto"/>
        <w:ind w:right="-1085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2017D">
        <w:rPr>
          <w:rFonts w:ascii="Avenir" w:eastAsia="Avenir" w:hAnsi="Avenir" w:cs="Avenir"/>
          <w:sz w:val="24"/>
          <w:szCs w:val="24"/>
          <w:lang w:eastAsia="es-ES_tradnl"/>
        </w:rPr>
        <w:t>Elabora los proyectos, estrategias e instrumentos requeridos.</w:t>
      </w:r>
    </w:p>
    <w:tbl>
      <w:tblPr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8"/>
        <w:gridCol w:w="1560"/>
        <w:gridCol w:w="3828"/>
        <w:gridCol w:w="2978"/>
        <w:gridCol w:w="2694"/>
        <w:gridCol w:w="2407"/>
      </w:tblGrid>
      <w:tr w:rsidR="0022017D" w:rsidRPr="0022017D" w:rsidTr="0022017D">
        <w:trPr>
          <w:jc w:val="center"/>
        </w:trPr>
        <w:tc>
          <w:tcPr>
            <w:tcW w:w="1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widowControl w:val="0"/>
              <w:spacing w:before="2" w:after="0" w:line="245" w:lineRule="auto"/>
              <w:ind w:left="3034" w:right="1967" w:hanging="289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ES_tradnl"/>
              </w:rPr>
              <w:t>Problemática [9] Inadecuada Gestión del Talento Humano</w:t>
            </w:r>
          </w:p>
        </w:tc>
      </w:tr>
      <w:tr w:rsidR="0022017D" w:rsidRPr="0022017D" w:rsidTr="0022017D">
        <w:trPr>
          <w:jc w:val="center"/>
        </w:trPr>
        <w:tc>
          <w:tcPr>
            <w:tcW w:w="1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widowControl w:val="0"/>
              <w:spacing w:before="2" w:after="0" w:line="246" w:lineRule="auto"/>
              <w:ind w:left="3036" w:right="1967" w:hanging="62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ES_tradnl"/>
              </w:rPr>
              <w:t>Competencia [C] Diseñar</w:t>
            </w:r>
          </w:p>
        </w:tc>
      </w:tr>
      <w:tr w:rsidR="0022017D" w:rsidRPr="0022017D" w:rsidTr="0022017D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  <w:t>Ámbito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  <w:t>Escala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  <w:t>Función clave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  <w:t>Saberes teóricos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  <w:t>Saberes heurísticos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017D" w:rsidRPr="0022017D" w:rsidRDefault="0022017D" w:rsidP="002201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_tradnl"/>
              </w:rPr>
              <w:t>Saberes axiológicos</w:t>
            </w:r>
          </w:p>
        </w:tc>
      </w:tr>
      <w:tr w:rsidR="0022017D" w:rsidRPr="0022017D" w:rsidTr="0022017D">
        <w:trPr>
          <w:trHeight w:val="260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  <w:t xml:space="preserve">Público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  <w:t>Internacional</w:t>
            </w:r>
          </w:p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  <w:t>Nacional</w:t>
            </w:r>
          </w:p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  <w:t>Estatal</w:t>
            </w:r>
          </w:p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_tradnl"/>
              </w:rPr>
              <w:t>Municipal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numPr>
                <w:ilvl w:val="0"/>
                <w:numId w:val="4"/>
              </w:numPr>
              <w:tabs>
                <w:tab w:val="left" w:pos="285"/>
              </w:tabs>
              <w:spacing w:after="0" w:line="240" w:lineRule="auto"/>
              <w:ind w:left="1" w:hanging="10"/>
              <w:contextualSpacing/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</w:pPr>
            <w:r w:rsidRPr="0022017D"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  <w:t>Investiga en los diversos ámbitos la necesidad de diseñar proyectos para la gestión del talento humano.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Método de investigación – acción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Pensamiento de diseño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Metodologías para la innovación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+ Modelo de diseño del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trabjo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y su contexto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+Búsqueda en fuentes de información variadas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+Validación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+Creatividad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Respeto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Sensibilidad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Paciencia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12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Perseverancia</w:t>
            </w:r>
          </w:p>
        </w:tc>
      </w:tr>
      <w:tr w:rsidR="0022017D" w:rsidRPr="0022017D" w:rsidTr="0022017D">
        <w:trPr>
          <w:trHeight w:val="1760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numPr>
                <w:ilvl w:val="0"/>
                <w:numId w:val="4"/>
              </w:numPr>
              <w:tabs>
                <w:tab w:val="left" w:pos="285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Identifica los requerimientos para el diseño con base en información pertinente para elaborar proyectos, estrategias e instrumentos, encaminados para la gestión del talento humano.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Metodologías del pensamiento de diseño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+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Métodologías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ágiles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+ Modelo de diseño del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trabjo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y su contexto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Habilidades básicas y analíticas de pensamiento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Juicio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+Deducción de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inf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.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Plantea hipótesis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Curiosidad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Honestidad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12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Confianza</w:t>
            </w:r>
          </w:p>
        </w:tc>
      </w:tr>
      <w:tr w:rsidR="0022017D" w:rsidRPr="0022017D" w:rsidTr="0022017D">
        <w:trPr>
          <w:trHeight w:val="1300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numPr>
                <w:ilvl w:val="0"/>
                <w:numId w:val="4"/>
              </w:numPr>
              <w:tabs>
                <w:tab w:val="left" w:pos="285"/>
              </w:tabs>
              <w:spacing w:after="0" w:line="240" w:lineRule="auto"/>
              <w:ind w:left="1" w:hanging="10"/>
              <w:contextualSpacing/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</w:pPr>
            <w:r w:rsidRPr="0022017D">
              <w:rPr>
                <w:rFonts w:ascii="Cambria" w:eastAsia="Cambria" w:hAnsi="Cambria" w:cs="Cambria"/>
                <w:sz w:val="24"/>
                <w:szCs w:val="24"/>
                <w:lang w:eastAsia="es-ES_tradnl"/>
              </w:rPr>
              <w:t>Establece las estrategias metodológicas en congruencia con los referentes teóricos de la disciplina, encaminados para la gestión del talento humano.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+Psicología Organizacional Positiva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+Organizaciones Saludables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+Procesos básicos humano – organizacionales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Riesgos psicosociales en el trabajo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+Argumentación 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+Asociación de ideas 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+Búsqueda en fuentes de información variadas, en Primera y Segunda lenguas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+Comparación 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+Comprensión y expresión oral y escrita. 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+Construcción de </w:t>
            </w: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lastRenderedPageBreak/>
              <w:t>soluciones alternativas.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lastRenderedPageBreak/>
              <w:t>Imaginación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Creatividad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12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Síntesis</w:t>
            </w:r>
          </w:p>
        </w:tc>
      </w:tr>
      <w:tr w:rsidR="0022017D" w:rsidRPr="0022017D" w:rsidTr="0022017D">
        <w:trPr>
          <w:trHeight w:val="1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numPr>
                <w:ilvl w:val="0"/>
                <w:numId w:val="4"/>
              </w:numPr>
              <w:tabs>
                <w:tab w:val="left" w:pos="285"/>
              </w:tabs>
              <w:spacing w:after="0" w:line="240" w:lineRule="auto"/>
              <w:ind w:left="1" w:hanging="10"/>
              <w:contextualSpacing/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  <w:r w:rsidRPr="0022017D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>Se recopila la información necesaria para diseñar proyectos encaminados para la gestión del talento humano.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Modelo de Diseño de Proyectos de trabajo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+ Project Management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Institute</w:t>
            </w:r>
            <w:proofErr w:type="spellEnd"/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+Metodologías Ágiles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+Búsqueda en fuentes de información variadas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+Validación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Apertura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Intercambio información</w:t>
            </w:r>
          </w:p>
          <w:p w:rsidR="0022017D" w:rsidRPr="0022017D" w:rsidRDefault="0022017D" w:rsidP="00220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Curiosidad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12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Autoreflexión</w:t>
            </w:r>
            <w:proofErr w:type="spellEnd"/>
          </w:p>
        </w:tc>
      </w:tr>
      <w:tr w:rsidR="0022017D" w:rsidRPr="0022017D" w:rsidTr="0022017D">
        <w:trPr>
          <w:trHeight w:val="1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numPr>
                <w:ilvl w:val="0"/>
                <w:numId w:val="4"/>
              </w:numPr>
              <w:tabs>
                <w:tab w:val="left" w:pos="285"/>
              </w:tabs>
              <w:spacing w:after="0" w:line="240" w:lineRule="auto"/>
              <w:ind w:left="1" w:hanging="10"/>
              <w:contextualSpacing/>
              <w:rPr>
                <w:rFonts w:ascii="Arial" w:eastAsia="Arial" w:hAnsi="Arial" w:cs="Arial"/>
                <w:sz w:val="20"/>
                <w:szCs w:val="20"/>
                <w:lang w:eastAsia="es-ES_tradnl"/>
              </w:rPr>
            </w:pPr>
            <w:r w:rsidRPr="0022017D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>Determina los recursos y las condiciones necesarias para garantizar la viabilidad de los proyectos, estrategias o instrumentos a diseñar encaminados para la gestión del talento humano.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Modelo de Diseño de Proyectos de trabajo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+ Project Management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Institute</w:t>
            </w:r>
            <w:proofErr w:type="spellEnd"/>
          </w:p>
          <w:p w:rsidR="0022017D" w:rsidRPr="0022017D" w:rsidRDefault="0022017D" w:rsidP="0022017D">
            <w:pPr>
              <w:tabs>
                <w:tab w:val="left" w:pos="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+Metodologías Ágiles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+Discriminación de ideas + Asociación de ideas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+Comparación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Construcción de soluciones alternativas.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Imaginación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Creatividad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12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Síntesis</w:t>
            </w:r>
          </w:p>
        </w:tc>
      </w:tr>
      <w:tr w:rsidR="0022017D" w:rsidRPr="0022017D" w:rsidTr="0022017D">
        <w:trPr>
          <w:trHeight w:val="1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widowControl w:val="0"/>
              <w:numPr>
                <w:ilvl w:val="0"/>
                <w:numId w:val="4"/>
              </w:numPr>
              <w:tabs>
                <w:tab w:val="left" w:pos="285"/>
              </w:tabs>
              <w:spacing w:after="160" w:line="240" w:lineRule="auto"/>
              <w:ind w:left="1" w:right="142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 xml:space="preserve">Elabora los proyectos, estrategias e instrumentos requeridos, utilizando las </w:t>
            </w:r>
            <w:proofErr w:type="spellStart"/>
            <w:r w:rsidRPr="0022017D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>TIC´s</w:t>
            </w:r>
            <w:proofErr w:type="spellEnd"/>
            <w:r w:rsidRPr="0022017D">
              <w:rPr>
                <w:rFonts w:ascii="Arial" w:eastAsia="Arial" w:hAnsi="Arial" w:cs="Arial"/>
                <w:sz w:val="20"/>
                <w:szCs w:val="20"/>
                <w:lang w:eastAsia="es-ES_tradnl"/>
              </w:rPr>
              <w:t xml:space="preserve">, encaminados para </w:t>
            </w: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la gestión del talento humano.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355"/>
              </w:tabs>
              <w:spacing w:after="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+Utiliza plataforma para generar investigación y retroalimentación a la organización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Organización de información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+ Planeación del trabajo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Responsabilidad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Toma de decisiones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12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Creatividad</w:t>
            </w:r>
          </w:p>
        </w:tc>
      </w:tr>
    </w:tbl>
    <w:p w:rsidR="0022017D" w:rsidRPr="0022017D" w:rsidRDefault="0022017D" w:rsidP="0022017D">
      <w:pPr>
        <w:spacing w:after="0" w:line="240" w:lineRule="auto"/>
        <w:ind w:left="-1134" w:right="-1085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Default="0022017D" w:rsidP="0022017D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Default="0022017D" w:rsidP="0022017D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Default="0022017D" w:rsidP="0022017D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Default="0022017D" w:rsidP="0022017D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Default="0022017D" w:rsidP="0022017D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Default="0022017D" w:rsidP="0022017D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Default="0022017D" w:rsidP="0022017D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Default="0022017D" w:rsidP="0022017D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Default="0022017D" w:rsidP="0022017D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Default="0022017D" w:rsidP="0022017D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Default="0022017D" w:rsidP="0022017D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Default="0022017D" w:rsidP="0022017D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Default="0022017D" w:rsidP="0022017D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Default="0022017D" w:rsidP="0022017D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Default="0022017D" w:rsidP="0022017D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Pr="0022017D" w:rsidRDefault="0022017D" w:rsidP="0022017D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22017D" w:rsidRPr="0022017D" w:rsidRDefault="0022017D" w:rsidP="0022017D">
      <w:pPr>
        <w:rPr>
          <w:rFonts w:ascii="Calibri" w:eastAsia="Calibri" w:hAnsi="Calibri" w:cs="Calibri"/>
          <w:b/>
          <w:lang w:eastAsia="es-MX"/>
        </w:rPr>
      </w:pPr>
      <w:r w:rsidRPr="0022017D">
        <w:rPr>
          <w:rFonts w:ascii="Calibri" w:eastAsia="Calibri" w:hAnsi="Calibri" w:cs="Calibri"/>
          <w:b/>
          <w:lang w:eastAsia="es-MX"/>
        </w:rPr>
        <w:t>RAÚL  COMPETENCIA: EVALUAR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2017D">
        <w:rPr>
          <w:rFonts w:ascii="Avenir" w:eastAsia="Avenir" w:hAnsi="Avenir" w:cs="Avenir"/>
          <w:sz w:val="24"/>
          <w:szCs w:val="24"/>
          <w:lang w:eastAsia="es-MX"/>
        </w:rPr>
        <w:t>Identifica la demanda de atención evaluativa.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2017D">
        <w:rPr>
          <w:rFonts w:ascii="Avenir" w:eastAsia="Avenir" w:hAnsi="Avenir" w:cs="Avenir"/>
          <w:sz w:val="24"/>
          <w:szCs w:val="24"/>
          <w:lang w:eastAsia="es-MX"/>
        </w:rPr>
        <w:t>Valora la demanda en función de su pertinencia y con responsabilidad profesional.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2017D">
        <w:rPr>
          <w:rFonts w:ascii="Avenir" w:eastAsia="Avenir" w:hAnsi="Avenir" w:cs="Avenir"/>
          <w:sz w:val="24"/>
          <w:szCs w:val="24"/>
          <w:lang w:eastAsia="es-MX"/>
        </w:rPr>
        <w:t>Selecciona las estrategias de evaluación en congruencia con los referentes teóricos de la disciplina.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2017D">
        <w:rPr>
          <w:rFonts w:ascii="Avenir" w:eastAsia="Avenir" w:hAnsi="Avenir" w:cs="Avenir"/>
          <w:sz w:val="24"/>
          <w:szCs w:val="24"/>
          <w:lang w:eastAsia="es-MX"/>
        </w:rPr>
        <w:t>Aplica las técnicas adecuadas para la valoración de los fenómenos que atiende la disciplina.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22017D">
        <w:rPr>
          <w:rFonts w:ascii="Avenir" w:eastAsia="Avenir" w:hAnsi="Avenir" w:cs="Avenir"/>
          <w:sz w:val="24"/>
          <w:szCs w:val="24"/>
          <w:lang w:eastAsia="es-MX"/>
        </w:rPr>
        <w:t>Integra, analiza e interpreta la información resultante del proceso de evaluación.</w:t>
      </w:r>
    </w:p>
    <w:tbl>
      <w:tblPr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560"/>
        <w:gridCol w:w="3828"/>
        <w:gridCol w:w="2978"/>
        <w:gridCol w:w="2694"/>
        <w:gridCol w:w="2407"/>
      </w:tblGrid>
      <w:tr w:rsidR="0022017D" w:rsidRPr="0022017D" w:rsidTr="0022017D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widowControl w:val="0"/>
              <w:spacing w:before="2" w:after="0" w:line="244" w:lineRule="auto"/>
              <w:ind w:left="3034" w:right="1967" w:hanging="289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Problemática [9] Inadecuada Gestión del Talento Humano</w:t>
            </w:r>
          </w:p>
        </w:tc>
      </w:tr>
      <w:tr w:rsidR="0022017D" w:rsidRPr="0022017D" w:rsidTr="0022017D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widowControl w:val="0"/>
              <w:spacing w:before="2" w:after="0" w:line="244" w:lineRule="auto"/>
              <w:ind w:left="3036" w:right="1967" w:hanging="62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Competencia [D] Evaluar</w:t>
            </w:r>
          </w:p>
        </w:tc>
      </w:tr>
      <w:tr w:rsidR="0022017D" w:rsidRPr="0022017D" w:rsidTr="0022017D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Ámbito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Escala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Función clave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teóricos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heurísticos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axiológicos</w:t>
            </w:r>
          </w:p>
        </w:tc>
      </w:tr>
      <w:tr w:rsidR="0022017D" w:rsidRPr="0022017D" w:rsidTr="0022017D">
        <w:trPr>
          <w:trHeight w:val="2620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Público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Internacional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Nacional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Estatal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Municipal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8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Cambria" w:eastAsia="Cambria" w:hAnsi="Cambria" w:cs="Cambria"/>
                <w:lang w:eastAsia="es-MX"/>
              </w:rPr>
              <w:t>Atiende, analiza y valora  la demanda de atención evaluativa en organizaciones en diferentes ámbitos, encaminados para la gestión del talento humano.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1.-Determina  y evalúa el contexto tanto interno de la organización, como del mercado donde se ubica.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2.-Recopila información sobre las diversas necesidades de personal en la organización y fuera de ella.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 xml:space="preserve">2.-Abarca la oferta de empleo, el apoyo a la búsqueda de empleo, el asesoramiento de carrera, la orientación profesional y laboral, el trabajo 3. Las consecuencias psicológicas del desempleo,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 xml:space="preserve">-Acceso, evaluación, recuperación y uso de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 xml:space="preserve">-Habilidades básicas y analíticas de pensamiento 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-Organización de información.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-Planeación del trabajo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Ética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Responsabilidad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Honestidad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Auto reconocimiento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Respeto a la diversidad y multiculturalidad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Trabajo en equipo</w:t>
            </w:r>
          </w:p>
        </w:tc>
      </w:tr>
      <w:tr w:rsidR="0022017D" w:rsidRPr="0022017D" w:rsidTr="0022017D">
        <w:trPr>
          <w:trHeight w:val="1650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tabs>
                <w:tab w:val="left" w:pos="285"/>
                <w:tab w:val="left" w:pos="318"/>
              </w:tabs>
              <w:spacing w:after="160" w:line="240" w:lineRule="auto"/>
              <w:ind w:left="1" w:right="141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b)</w:t>
            </w:r>
            <w:r w:rsidRPr="0022017D">
              <w:rPr>
                <w:rFonts w:ascii="Arial" w:eastAsia="Arial" w:hAnsi="Arial" w:cs="Arial"/>
                <w:lang w:eastAsia="es-MX"/>
              </w:rPr>
              <w:t xml:space="preserve"> </w:t>
            </w: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Selecciona las estrategias de evaluación en congruencia con los referentes teóricos de la disciplina, para la gestión del talento humano</w:t>
            </w:r>
            <w:r w:rsidRPr="0022017D">
              <w:rPr>
                <w:rFonts w:ascii="Cambria" w:eastAsia="Cambria" w:hAnsi="Cambria" w:cs="Cambria"/>
                <w:lang w:eastAsia="es-MX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1.-Afina los procesos internos de capital humano.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2.-Identificación y uso de instrumentos impresos y/o sistemas informatizados.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3.-Realiza detección de competencias así como análisis y descriptivos de puesto y creación de Perfiles.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4.-Diseña y utiliza diferentes estrategias de evaluación con base a las diferentes necesidades de la organización: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Calibri" w:eastAsia="Calibri" w:hAnsi="Calibri" w:cs="Calibri"/>
                <w:i/>
                <w:lang w:eastAsia="es-MX"/>
              </w:rPr>
              <w:t>-</w:t>
            </w: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Acceso, evaluación, recuperación y uso de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-Construcción de soluciones alternativas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-Habilidades básicas y analíticas de pensamiento 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-Organización de información.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-Planeación del trabajo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Ética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Responsabilidad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Honestidad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Auto reconocimiento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Respeto a la diversidad y multiculturalidad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Trabajo en equipo</w:t>
            </w:r>
          </w:p>
        </w:tc>
      </w:tr>
      <w:tr w:rsidR="0022017D" w:rsidRPr="0022017D" w:rsidTr="0022017D">
        <w:trPr>
          <w:trHeight w:val="1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tabs>
                <w:tab w:val="left" w:pos="425"/>
              </w:tabs>
              <w:spacing w:after="0" w:line="240" w:lineRule="auto"/>
              <w:ind w:left="1" w:right="142" w:hanging="6"/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c)</w:t>
            </w:r>
            <w:r w:rsidRPr="0022017D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Aplica las técnicas adecuadas para la valoración de los fenómenos psicosociales que atiende la disciplina, de forma profesional, para </w:t>
            </w: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la gestión del talento humano.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-Válida en relación al perfil del puesto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 xml:space="preserve">-Coordina la aplicación de las evaluaciones y entrevista psicológica. 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-Imparte programa de desarrollo ejecutivo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-Establece la ponderación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-Propone ternas de candidato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-Clima organizacional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-Valoración de intervenciones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-Gestión del conocimiento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-Aprendizaje organizacional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-Desarrollo de la Cultura Organizacional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-Prevención de riesgos psicosociales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-Programas de atención a los empleados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-Organizaciones laborales saludables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-Acceso, evaluación, recuperación y uso de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-Construcción de soluciones alternativas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-Habilidades básicas y analíticas de pensamiento 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-Organización de información.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-Planeación del trabajo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Ética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Responsabilidad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Honestidad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Auto reconocimiento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Respeto a la diversidad y multiculturalidad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Trabajo en equipo</w:t>
            </w:r>
          </w:p>
        </w:tc>
      </w:tr>
      <w:tr w:rsidR="0022017D" w:rsidRPr="0022017D" w:rsidTr="0022017D">
        <w:trPr>
          <w:trHeight w:val="1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widowControl w:val="0"/>
              <w:numPr>
                <w:ilvl w:val="0"/>
                <w:numId w:val="12"/>
              </w:numPr>
              <w:tabs>
                <w:tab w:val="left" w:pos="213"/>
                <w:tab w:val="left" w:pos="355"/>
              </w:tabs>
              <w:spacing w:after="0" w:line="240" w:lineRule="auto"/>
              <w:ind w:left="72" w:right="142" w:hanging="5"/>
              <w:contextualSpacing/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Integra, analiza e interpreta la información resultante del proceso de evaluación, utilizando las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TIC´s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, ya sea en su lengua materna y otro idioma, para </w:t>
            </w: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la gestión del talento humano.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-Conocimiento sobre paquetería básica de office.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 xml:space="preserve">-Manejo básico de estadística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Conocimiento sobre los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-Lineamientos de publicación que marca el APA.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 xml:space="preserve">-Conocimiento para elaborar informes (cualitativos, cuantitativos, mixtos)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-Construye, desarrolla y adapta administra, o usa técnicas  de valoración psicológica.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proofErr w:type="gramStart"/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entrevistas</w:t>
            </w:r>
            <w:proofErr w:type="gramEnd"/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, pruebas.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-Acceso, evaluación, recuperación y uso de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-Construcción de soluciones alternativas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-Habilidades básicas y analíticas de pensamiento 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-Organización de información.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-Planeación del trabajo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Ética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Responsabilidad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Honestidad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Auto reconocimiento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Respeto a la diversidad y multiculturalidad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Trabajo en equipo</w:t>
            </w:r>
          </w:p>
        </w:tc>
      </w:tr>
    </w:tbl>
    <w:p w:rsidR="0022017D" w:rsidRPr="0022017D" w:rsidRDefault="0022017D" w:rsidP="0022017D">
      <w:pPr>
        <w:ind w:left="-1134" w:right="-1085"/>
        <w:jc w:val="both"/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rPr>
          <w:rFonts w:ascii="Calibri" w:eastAsia="Calibri" w:hAnsi="Calibri" w:cs="Calibri"/>
          <w:b/>
          <w:lang w:eastAsia="es-MX"/>
        </w:rPr>
      </w:pPr>
      <w:r w:rsidRPr="0022017D">
        <w:rPr>
          <w:rFonts w:ascii="Calibri" w:eastAsia="Calibri" w:hAnsi="Calibri" w:cs="Calibri"/>
          <w:b/>
          <w:lang w:eastAsia="es-MX"/>
        </w:rPr>
        <w:t>COMPETENCIA: GESTIONAR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2017D">
        <w:rPr>
          <w:rFonts w:ascii="Avenir" w:eastAsia="Avenir" w:hAnsi="Avenir" w:cs="Avenir"/>
          <w:sz w:val="24"/>
          <w:szCs w:val="24"/>
          <w:lang w:eastAsia="es-MX"/>
        </w:rPr>
        <w:t>Identifica necesidades de individuos, grupos e instituciones susceptibles de atención con los diversos sectores.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2017D">
        <w:rPr>
          <w:rFonts w:ascii="Avenir" w:eastAsia="Avenir" w:hAnsi="Avenir" w:cs="Avenir"/>
          <w:sz w:val="24"/>
          <w:szCs w:val="24"/>
          <w:lang w:eastAsia="es-MX"/>
        </w:rPr>
        <w:t>Se Vincula con los diversos sectores para el logro de los objetivos.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2017D">
        <w:rPr>
          <w:rFonts w:ascii="Avenir" w:eastAsia="Avenir" w:hAnsi="Avenir" w:cs="Avenir"/>
          <w:sz w:val="24"/>
          <w:szCs w:val="24"/>
          <w:lang w:eastAsia="es-MX"/>
        </w:rPr>
        <w:t>Establece estrategias para la atención de las necesidades.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2017D">
        <w:rPr>
          <w:rFonts w:ascii="Avenir" w:eastAsia="Avenir" w:hAnsi="Avenir" w:cs="Avenir"/>
          <w:sz w:val="24"/>
          <w:szCs w:val="24"/>
          <w:lang w:eastAsia="es-MX"/>
        </w:rPr>
        <w:t>Promueve la obtención de recursos humanos y financieros para el desarrollo de proyectos de manera ética y transparente.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22017D">
        <w:rPr>
          <w:rFonts w:ascii="Avenir" w:eastAsia="Avenir" w:hAnsi="Avenir" w:cs="Avenir"/>
          <w:sz w:val="24"/>
          <w:szCs w:val="24"/>
          <w:lang w:eastAsia="es-MX"/>
        </w:rPr>
        <w:t>Da seguimiento a los procesos de vinculación, atención y obtención de recursos.</w:t>
      </w:r>
    </w:p>
    <w:tbl>
      <w:tblPr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560"/>
        <w:gridCol w:w="3828"/>
        <w:gridCol w:w="3451"/>
        <w:gridCol w:w="2221"/>
        <w:gridCol w:w="2407"/>
      </w:tblGrid>
      <w:tr w:rsidR="0022017D" w:rsidRPr="0022017D" w:rsidTr="0022017D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widowControl w:val="0"/>
              <w:spacing w:before="2" w:after="0" w:line="244" w:lineRule="auto"/>
              <w:ind w:left="3034" w:right="1967" w:hanging="289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Problemática [9] Inadecuada Gestión del Talento Humano</w:t>
            </w:r>
          </w:p>
        </w:tc>
      </w:tr>
      <w:tr w:rsidR="0022017D" w:rsidRPr="0022017D" w:rsidTr="0022017D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widowControl w:val="0"/>
              <w:spacing w:before="2" w:after="0" w:line="244" w:lineRule="auto"/>
              <w:ind w:left="3036" w:right="1967" w:hanging="62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Competencia [E] Gestionar</w:t>
            </w:r>
          </w:p>
        </w:tc>
      </w:tr>
      <w:tr w:rsidR="0022017D" w:rsidRPr="0022017D" w:rsidTr="0022017D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Ámbito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Escala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Función clave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teóricos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heurísticos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axiológicos</w:t>
            </w:r>
          </w:p>
        </w:tc>
      </w:tr>
      <w:tr w:rsidR="0022017D" w:rsidRPr="0022017D" w:rsidTr="0022017D">
        <w:trPr>
          <w:trHeight w:val="1340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lastRenderedPageBreak/>
              <w:t xml:space="preserve">Público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Internacional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Nacional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Estatal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Municipal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4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Identifica necesidades de gestión de individuos, grupos y organizaciones, susceptibles de atención, con los diversos sectores y ámbitos, para la gestión del talento humano.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-Establece planes y programas para cubrir las necesidades de personal con talento, a futuro, a fin de prepararse para llevar a cabo estrategias operativas de manera eficiente.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-Diseña un modelo de competencias para gestionar el capital humano de la organización.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-Diseña un modelo organizacional de formación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-Diseña programas de desarrollo: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*Planes de carrera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*Planes de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jovenes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profesionales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*Personas claves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Diseña programas de sucesión y promociones: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*Carrera gerencial y especialista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*Diagramas de reemplazo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*Planes de sucesión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Diseña programas de entrenamiento: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*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Entrenemiento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experto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*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Mentoring</w:t>
            </w:r>
            <w:proofErr w:type="spellEnd"/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*Jefe entrenador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-Acceso, evaluación, recuperación y uso de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-Construcción de soluciones alternativas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-Habilidades básicas y analíticas de pensamiento 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-Organización de información.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-Planeación del trabajo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Ética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Responsabilidad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Honestidad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Auto reconocimiento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Respeto a la diversidad y multiculturalidad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Trabajo en equipo</w:t>
            </w:r>
          </w:p>
        </w:tc>
      </w:tr>
      <w:tr w:rsidR="0022017D" w:rsidRPr="0022017D" w:rsidTr="0022017D">
        <w:trPr>
          <w:trHeight w:val="15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widowControl w:val="0"/>
              <w:numPr>
                <w:ilvl w:val="0"/>
                <w:numId w:val="14"/>
              </w:numPr>
              <w:tabs>
                <w:tab w:val="left" w:pos="285"/>
                <w:tab w:val="left" w:pos="425"/>
              </w:tabs>
              <w:spacing w:after="160" w:line="256" w:lineRule="auto"/>
              <w:ind w:left="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Con base en el diagnóstico, identifica el procedimiento para realizar la gestión de recursos humanos,  financieros y materiales para el desarrollo de proyectos, para </w:t>
            </w: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la gestión del talento humano.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-Analiza cuáles son los requerimientos existentes, para la oferta y demanda presente y futura de capital humano.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-Diseña inventario de capital humano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-Utiliza sistemas informáticos/automatizados </w:t>
            </w: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avanzados de gestión del talento humano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lastRenderedPageBreak/>
              <w:t xml:space="preserve">-Acceso, evaluación, recuperación y uso de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-Construcción de soluciones alternativas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-Habilidades básicas y analíticas de pensamiento 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lastRenderedPageBreak/>
              <w:t>-Organización de información.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-Planeación del trabajo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Ética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Responsabilidad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Honestidad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Auto reconocimiento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Respeto a la diversidad y multiculturalidad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Trabajo en equipo</w:t>
            </w:r>
          </w:p>
        </w:tc>
      </w:tr>
      <w:tr w:rsidR="0022017D" w:rsidRPr="0022017D" w:rsidTr="0022017D">
        <w:trPr>
          <w:trHeight w:val="106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285"/>
                <w:tab w:val="left" w:pos="318"/>
              </w:tabs>
              <w:spacing w:after="160" w:line="240" w:lineRule="auto"/>
              <w:ind w:left="1" w:right="141" w:hanging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Se Vincula con los diversos sectores para la gestión de recursos para el desarrollo de proyectos para </w:t>
            </w: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la gestión del talento humano</w:t>
            </w:r>
            <w:r w:rsidRPr="0022017D">
              <w:rPr>
                <w:rFonts w:ascii="Cambria" w:eastAsia="Cambria" w:hAnsi="Cambria" w:cs="Cambria"/>
                <w:lang w:eastAsia="es-MX"/>
              </w:rPr>
              <w:t xml:space="preserve">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-Establece relaciones con dependencias y organizaciones afines especializadas, que le permita cubrir en forma adecuada sus programas.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-Trabaja de manera transversal con todos los subsistemas de la gestión del capital humano: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descriptivos de puesto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-Atracción, selección e incorporación de capital humano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y planes de sucesión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-Evaluación del desempeño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-Formación de capital humano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-Remuneraciones y beneficios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-Conciliar vida y carrera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-Acceso, evaluación, recuperación y uso de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-Construcción de soluciones alternativas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-Habilidades básicas y analíticas de pensamiento 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-Organización de información.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-Planeación del trabajo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Ética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Responsabilidad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Honestidad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Auto reconocimiento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Respeto a la diversidad y multiculturalidad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Trabajo en equipo</w:t>
            </w:r>
          </w:p>
        </w:tc>
      </w:tr>
      <w:tr w:rsidR="0022017D" w:rsidRPr="0022017D" w:rsidTr="0022017D">
        <w:trPr>
          <w:trHeight w:val="10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4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Establece formas de intervenir en organizaciones, en las diferentes áreas y ámbitos, favoreciendo el desarrollo para la gestión del talento humano.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-Sus programas de trabajo estarán enfocados hacia el desarrollo integral del capital humano, conservando y atrayendo el talento, hacia la organización.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organizacional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-Comportamiento Organizacional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-Organizaciones saludables y productivas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-Gestión por competencias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-Desarrollo de la Cultura </w:t>
            </w: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organizacional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-Clima laboral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-Equidad y género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-Organizaciones socialmente responsables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-sistemas de gestión de la calidad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-Cultura dela  prevención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-Cultura de la inclusión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-Cultura del medio ambiente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-Gestión del talento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-Comunicación organizacional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lastRenderedPageBreak/>
              <w:t xml:space="preserve">-Acceso, evaluación, recuperación y uso de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-Construcción de soluciones alternativas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-Habilidades básicas y analíticas de pensamiento 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-Organización de información.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-Planeación del trabajo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Ética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Responsabilidad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Honestidad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Auto reconocimiento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Respeto a la diversidad y multiculturalidad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Trabajo en equipo</w:t>
            </w:r>
          </w:p>
        </w:tc>
      </w:tr>
      <w:tr w:rsidR="0022017D" w:rsidRPr="0022017D" w:rsidTr="0022017D">
        <w:trPr>
          <w:trHeight w:val="1020"/>
          <w:jc w:val="center"/>
        </w:trPr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4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Promueve de manera sistemática, con transparencia y compromiso que individuos, grupos, organizaciones gestionen recursos humanos, financieros y materiales para el desarrollo para la gestión del talento humano.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-Aplica programas de ética y valores para que los procesos de capital humano sean transparentes u beneficien a la organización.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-Código de ética del psicólogo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-Lineamientos APA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-Leyes vigentes a nivel nacional e internacional en materia de trabajo (OIT, LFT), derechos humanos, salud, inclusión etc.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-Políticas internas de la organizacional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-Normas nacionales e internacionales  que apliquen al contexto organizacional y gestión del capital humano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-Acceso, evaluación, recuperación y uso de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-Construcción de soluciones alternativas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-Habilidades básicas y analíticas de pensamiento 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-Organización de información.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-Planeación del trabajo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Ética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Responsabilidad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Honestidad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Auto reconocimiento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Respeto a la diversidad y multiculturalidad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Trabajo en equipo</w:t>
            </w:r>
          </w:p>
        </w:tc>
      </w:tr>
      <w:tr w:rsidR="0022017D" w:rsidRPr="0022017D" w:rsidTr="0022017D">
        <w:trPr>
          <w:trHeight w:val="1020"/>
          <w:jc w:val="center"/>
        </w:trPr>
        <w:tc>
          <w:tcPr>
            <w:tcW w:w="1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4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 xml:space="preserve">Desarrolla proyectos que favorezcan la solución de problemas psicosociales tanto en los ámbitos convencionales como emergentes de la disciplina para el desarrollo para la gestión del talento humano.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-Programas de desarrollo de capacitación y desarrollo del personal que tengan potencial de desarrollo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organizacional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-Diseño organizacional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-Modelo organizacional de formación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-Modelo de codesarrollo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-Rediseño de puestos, tecnologías y nuevas tecnologías de la información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-Distribución adecuada de la carga de trabajo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-Horarios flexibles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.Nuevos formatos de empleo como: Teletrabajo, trabajo online, trabajo verde </w:t>
            </w:r>
          </w:p>
          <w:p w:rsidR="0022017D" w:rsidRPr="0022017D" w:rsidRDefault="0022017D" w:rsidP="002201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-Sistemas de prevención, </w:t>
            </w:r>
          </w:p>
          <w:p w:rsidR="0022017D" w:rsidRPr="0022017D" w:rsidRDefault="0022017D" w:rsidP="002201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-Organizaciones laborales saludables</w:t>
            </w:r>
          </w:p>
          <w:p w:rsidR="0022017D" w:rsidRPr="0022017D" w:rsidRDefault="0022017D" w:rsidP="002201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-Conducta del consumidor</w:t>
            </w:r>
          </w:p>
          <w:p w:rsidR="0022017D" w:rsidRPr="0022017D" w:rsidRDefault="0022017D" w:rsidP="002201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-Psicología de la venta</w:t>
            </w:r>
          </w:p>
          <w:p w:rsidR="0022017D" w:rsidRPr="0022017D" w:rsidRDefault="0022017D" w:rsidP="002201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-Estudios de mercado</w:t>
            </w:r>
          </w:p>
          <w:p w:rsidR="0022017D" w:rsidRPr="0022017D" w:rsidRDefault="0022017D" w:rsidP="002201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-Estudios de posicionamiento</w:t>
            </w:r>
          </w:p>
          <w:p w:rsidR="0022017D" w:rsidRPr="0022017D" w:rsidRDefault="0022017D" w:rsidP="002201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-Test de productos, servicios y  publicidad</w:t>
            </w:r>
          </w:p>
          <w:p w:rsidR="0022017D" w:rsidRPr="0022017D" w:rsidRDefault="0022017D" w:rsidP="002201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-Comunicación interna</w:t>
            </w:r>
          </w:p>
          <w:p w:rsidR="0022017D" w:rsidRPr="0022017D" w:rsidRDefault="0022017D" w:rsidP="002201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-Gestión del conocimiento</w:t>
            </w:r>
          </w:p>
          <w:p w:rsidR="0022017D" w:rsidRPr="0022017D" w:rsidRDefault="0022017D" w:rsidP="002201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-Aprendizaje organizacional</w:t>
            </w:r>
          </w:p>
          <w:p w:rsidR="0022017D" w:rsidRPr="0022017D" w:rsidRDefault="0022017D" w:rsidP="002201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-Construcción de equipos de trabajo</w:t>
            </w:r>
          </w:p>
          <w:p w:rsidR="0022017D" w:rsidRPr="0022017D" w:rsidRDefault="0022017D" w:rsidP="002201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-Liderazgo y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empowerment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  <w:p w:rsidR="0022017D" w:rsidRPr="0022017D" w:rsidRDefault="0022017D" w:rsidP="002201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-Negociación</w:t>
            </w:r>
          </w:p>
          <w:p w:rsidR="0022017D" w:rsidRPr="0022017D" w:rsidRDefault="0022017D" w:rsidP="002201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conflictos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lastRenderedPageBreak/>
              <w:t xml:space="preserve">-Acceso, evaluación, recuperación y uso de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-Construcción de soluciones alternativas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lastRenderedPageBreak/>
              <w:t xml:space="preserve">-Habilidades básicas y analíticas de pensamiento 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-Organización de información.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-Planeación del trabajo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Ética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Responsabilidad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Honestidad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Auto reconocimiento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lastRenderedPageBreak/>
              <w:t>Apertura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Respeto a la diversidad y multiculturalidad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Trabajo en equipo</w:t>
            </w:r>
          </w:p>
        </w:tc>
      </w:tr>
      <w:tr w:rsidR="0022017D" w:rsidRPr="0022017D" w:rsidTr="0022017D">
        <w:trPr>
          <w:trHeight w:val="1020"/>
          <w:jc w:val="center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4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Da seguimiento a los procesos de vinculación, atención y obtención de recursos, para </w:t>
            </w: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la gestión del talento humano.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-Sus programas de evaluación y control le permitirán medir los resultados de acuerdo a las metas establecidas por la </w:t>
            </w: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organización.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-Auditoría organizacional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-Auditoría de la gestión del capital humano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lastRenderedPageBreak/>
              <w:t xml:space="preserve">-Acceso, evaluación, recuperación y uso de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-Construcción de </w:t>
            </w: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lastRenderedPageBreak/>
              <w:t>soluciones alternativas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-Habilidades básicas y analíticas de pensamiento 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-Organización de información.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-Planeación del trabajo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Ética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Responsabilidad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Honestidad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lastRenderedPageBreak/>
              <w:t>Auto reconocimiento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Respeto a la diversidad y multiculturalidad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Trabajo en equipo</w:t>
            </w:r>
          </w:p>
        </w:tc>
      </w:tr>
    </w:tbl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  <w:r w:rsidRPr="0022017D">
        <w:rPr>
          <w:rFonts w:ascii="Calibri" w:eastAsia="Calibri" w:hAnsi="Calibri" w:cs="Calibri"/>
          <w:lang w:eastAsia="es-MX"/>
        </w:rPr>
        <w:t>COMPETENCIA: INTERVENIR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2017D">
        <w:rPr>
          <w:rFonts w:ascii="Avenir" w:eastAsia="Avenir" w:hAnsi="Avenir" w:cs="Avenir"/>
          <w:sz w:val="24"/>
          <w:szCs w:val="24"/>
          <w:lang w:eastAsia="es-MX"/>
        </w:rPr>
        <w:t>Detecta necesidades en diversos contextos.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2017D">
        <w:rPr>
          <w:rFonts w:ascii="Avenir" w:eastAsia="Avenir" w:hAnsi="Avenir" w:cs="Avenir"/>
          <w:sz w:val="24"/>
          <w:szCs w:val="24"/>
          <w:lang w:eastAsia="es-MX"/>
        </w:rPr>
        <w:t>Obtiene y Analiza la información.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2017D">
        <w:rPr>
          <w:rFonts w:ascii="Avenir" w:eastAsia="Avenir" w:hAnsi="Avenir" w:cs="Avenir"/>
          <w:sz w:val="24"/>
          <w:szCs w:val="24"/>
          <w:lang w:eastAsia="es-MX"/>
        </w:rPr>
        <w:t>Selecciona métodos, técnicas y procedimientos para la intervención.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2017D">
        <w:rPr>
          <w:rFonts w:ascii="Avenir" w:eastAsia="Avenir" w:hAnsi="Avenir" w:cs="Avenir"/>
          <w:sz w:val="24"/>
          <w:szCs w:val="24"/>
          <w:lang w:eastAsia="es-MX"/>
        </w:rPr>
        <w:t>Aplica programas y metodologías pertinentes a la problemática con responsabilidad social.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2017D">
        <w:rPr>
          <w:rFonts w:ascii="Avenir" w:eastAsia="Avenir" w:hAnsi="Avenir" w:cs="Avenir"/>
          <w:sz w:val="24"/>
          <w:szCs w:val="24"/>
          <w:lang w:eastAsia="es-MX"/>
        </w:rPr>
        <w:t>Evalúa resultados de la implementación de estrategias.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4125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22017D">
        <w:rPr>
          <w:rFonts w:ascii="Avenir" w:eastAsia="Avenir" w:hAnsi="Avenir" w:cs="Avenir"/>
          <w:sz w:val="24"/>
          <w:szCs w:val="24"/>
          <w:lang w:eastAsia="es-MX"/>
        </w:rPr>
        <w:t>Da seguimiento a los procesos de intervención.</w:t>
      </w:r>
    </w:p>
    <w:tbl>
      <w:tblPr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560"/>
        <w:gridCol w:w="3828"/>
        <w:gridCol w:w="2978"/>
        <w:gridCol w:w="2694"/>
        <w:gridCol w:w="2407"/>
      </w:tblGrid>
      <w:tr w:rsidR="0022017D" w:rsidRPr="0022017D" w:rsidTr="0022017D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widowControl w:val="0"/>
              <w:spacing w:before="2" w:after="0" w:line="244" w:lineRule="auto"/>
              <w:ind w:left="3034" w:right="1967" w:hanging="289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Problemática [9] Inadecuada Gestión del Talento Humano</w:t>
            </w:r>
          </w:p>
        </w:tc>
      </w:tr>
      <w:tr w:rsidR="0022017D" w:rsidRPr="0022017D" w:rsidTr="0022017D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widowControl w:val="0"/>
              <w:spacing w:before="2" w:after="0" w:line="244" w:lineRule="auto"/>
              <w:ind w:left="3036" w:right="1967" w:hanging="62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Competencia [F] Intervenir</w:t>
            </w:r>
          </w:p>
        </w:tc>
      </w:tr>
      <w:tr w:rsidR="0022017D" w:rsidRPr="0022017D" w:rsidTr="0022017D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Ámbito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Escala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Función clave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teóricos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heurísticos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axiológicos</w:t>
            </w:r>
          </w:p>
        </w:tc>
      </w:tr>
      <w:tr w:rsidR="0022017D" w:rsidRPr="0022017D" w:rsidTr="0022017D">
        <w:trPr>
          <w:trHeight w:val="1340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Público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Internacional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Nacional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Estatal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Municipal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1" w:firstLine="65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Detección de necesidades en organizaciones en los diversos sectores emergentes de la psicología en diferentes ámbitos, para la gestión del talento humano.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-Capacidad para detectar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proofErr w:type="gramStart"/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problemas</w:t>
            </w:r>
            <w:proofErr w:type="gramEnd"/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, y reconocer información relevante para la cobertura de vacantes y promociones, movimientos laterales operando adecuadamente el proceso.</w:t>
            </w:r>
          </w:p>
          <w:p w:rsidR="0022017D" w:rsidRPr="0022017D" w:rsidRDefault="0022017D" w:rsidP="0022017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 xml:space="preserve">-Identifica impactos en los procesos internos identificando y determinando prioridades, previendo el corto y mediano cubrir vacante con el personal con potencial que detecto en desarrollo de RH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-Acceso, evaluación, recuperación y uso de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-Construcción de soluciones alternativas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-Habilidades básicas y analíticas de pensamiento 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-Organización de información.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-Planeación del trabajo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Ética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Responsabilidad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Honestidad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Auto reconocimiento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Respeto a la diversidad y multiculturalidad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Trabajo en equipo</w:t>
            </w:r>
          </w:p>
        </w:tc>
      </w:tr>
      <w:tr w:rsidR="0022017D" w:rsidRPr="0022017D" w:rsidTr="0022017D">
        <w:trPr>
          <w:trHeight w:val="136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6"/>
              </w:numPr>
              <w:tabs>
                <w:tab w:val="left" w:pos="285"/>
              </w:tabs>
              <w:spacing w:after="0" w:line="240" w:lineRule="auto"/>
              <w:ind w:left="1" w:firstLine="65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Selección de métodos, técnicas y procedimientos para la intervención para la gestión del talento humano.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426"/>
              </w:tabs>
              <w:spacing w:after="0" w:line="240" w:lineRule="auto"/>
              <w:ind w:left="1" w:firstLine="65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-Coordina los recursos disponibles con capacidad de entender las secuencias temporales y las relaciones causa-efecto de las decisiones adoptadas, en el corto y mediano plazo.</w:t>
            </w:r>
          </w:p>
          <w:p w:rsidR="0022017D" w:rsidRPr="0022017D" w:rsidRDefault="0022017D" w:rsidP="0022017D">
            <w:pPr>
              <w:tabs>
                <w:tab w:val="left" w:pos="426"/>
              </w:tabs>
              <w:spacing w:after="0" w:line="240" w:lineRule="auto"/>
              <w:ind w:left="1" w:firstLine="65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22017D" w:rsidRPr="0022017D" w:rsidRDefault="0022017D" w:rsidP="0022017D">
            <w:pPr>
              <w:tabs>
                <w:tab w:val="left" w:pos="426"/>
              </w:tabs>
              <w:spacing w:after="0" w:line="240" w:lineRule="auto"/>
              <w:ind w:left="1" w:firstLine="65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-Acceso, evaluación, recuperación y uso de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-Construcción de soluciones alternativas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-Habilidades básicas y analíticas de pensamiento 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-Organización de información.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-Planeación del trabajo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Ética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Responsabilidad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Honestidad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Auto reconocimiento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Respeto a la diversidad y multiculturalidad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Trabajo en equipo</w:t>
            </w:r>
          </w:p>
        </w:tc>
      </w:tr>
      <w:tr w:rsidR="0022017D" w:rsidRPr="0022017D" w:rsidTr="0022017D">
        <w:trPr>
          <w:trHeight w:val="106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widowControl w:val="0"/>
              <w:tabs>
                <w:tab w:val="left" w:pos="220"/>
                <w:tab w:val="left" w:pos="284"/>
                <w:tab w:val="left" w:pos="318"/>
                <w:tab w:val="left" w:pos="426"/>
                <w:tab w:val="left" w:pos="4395"/>
              </w:tabs>
              <w:spacing w:after="160" w:line="254" w:lineRule="auto"/>
              <w:ind w:left="1" w:right="141" w:firstLine="65"/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 xml:space="preserve">c) Aplica programas y metodologías pertinentes a la problemática psicosociales con responsabilidad social sustentados en los diversos modelos teóricos, para la gestión del talento humano.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tabs>
                <w:tab w:val="left" w:pos="355"/>
                <w:tab w:val="left" w:pos="426"/>
              </w:tabs>
              <w:spacing w:after="0" w:line="240" w:lineRule="auto"/>
              <w:ind w:left="1"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 xml:space="preserve">-Elaboración procesos y estrategia de contención y mantenimiento del talento guiando las políticas de la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org.en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 xml:space="preserve"> la generación del  desarrollo  del proyecto de capital humano, y  su socialización   y  consolidar la 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org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., transformándolas en unidades viables, competitivas, auto sostenible y rentable.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-Acceso, evaluación, recuperación y uso de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-Construcción de soluciones alternativas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-Habilidades básicas y analíticas de pensamiento 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-Organización de información.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-Planeación del trabajo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Ética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Responsabilidad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Honestidad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Auto reconocimiento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Respeto a la diversidad y multiculturalidad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Trabajo en equipo</w:t>
            </w:r>
          </w:p>
        </w:tc>
      </w:tr>
      <w:tr w:rsidR="0022017D" w:rsidRPr="0022017D" w:rsidTr="0022017D">
        <w:trPr>
          <w:trHeight w:val="10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widowControl w:val="0"/>
              <w:tabs>
                <w:tab w:val="left" w:pos="220"/>
                <w:tab w:val="left" w:pos="284"/>
                <w:tab w:val="left" w:pos="318"/>
                <w:tab w:val="left" w:pos="426"/>
                <w:tab w:val="left" w:pos="4395"/>
              </w:tabs>
              <w:spacing w:after="160" w:line="254" w:lineRule="auto"/>
              <w:ind w:left="1" w:right="141" w:firstLine="65"/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 xml:space="preserve">d) Promueve la aceptación de la diversidad, la apertura a la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transdisciplina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, la pertinencia y la responsabilidad social, para la gestión del talento humano.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- Promover el liderazgo y desarrollo de capacidades emprendedoras de grupos de jóvenes y mujeres con talento y capacitación técnica ocupacional de  en función de cadenas de valor.</w:t>
            </w:r>
          </w:p>
          <w:p w:rsidR="0022017D" w:rsidRPr="0022017D" w:rsidRDefault="0022017D" w:rsidP="0022017D">
            <w:pPr>
              <w:tabs>
                <w:tab w:val="left" w:pos="426"/>
              </w:tabs>
              <w:spacing w:after="0" w:line="240" w:lineRule="auto"/>
              <w:ind w:left="1"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- Capacitar y sensibilizar la equidad de género con enfoque de derechos humanos  para los procesos de integración del personal, para el desarrollo y fortalecimiento organizacional</w:t>
            </w:r>
            <w:r w:rsidRPr="0022017D">
              <w:rPr>
                <w:rFonts w:ascii="Calibri" w:eastAsia="Calibri" w:hAnsi="Calibri" w:cs="Calibri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-Acceso, evaluación, recuperación y uso de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-Construcción de soluciones alternativas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-Habilidades básicas y analíticas de pensamiento 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-Organización de información.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-Planeación del trabajo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Ética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Responsabilidad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Honestidad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Auto reconocimiento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Respeto a la diversidad y multiculturalidad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Trabajo en equipo</w:t>
            </w:r>
          </w:p>
        </w:tc>
      </w:tr>
      <w:tr w:rsidR="0022017D" w:rsidRPr="0022017D" w:rsidTr="0022017D">
        <w:trPr>
          <w:trHeight w:val="10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2"/>
              </w:numPr>
              <w:tabs>
                <w:tab w:val="left" w:pos="285"/>
                <w:tab w:val="left" w:pos="426"/>
              </w:tabs>
              <w:spacing w:after="0" w:line="240" w:lineRule="auto"/>
              <w:ind w:left="1" w:firstLine="65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Evalúa resultados de la implementación de estrategias, para la gestión del talento humano.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tabs>
                <w:tab w:val="left" w:pos="426"/>
              </w:tabs>
              <w:spacing w:after="0" w:line="240" w:lineRule="auto"/>
              <w:ind w:left="1" w:firstLine="65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 xml:space="preserve">- Asegurar el logro de los objetivos, metas y resultados del proyecto, específicamente en lo relacionado a los componentes y apoyar al resto del equipo para cumplir con los objetivos generales del </w:t>
            </w: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proyecto.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lastRenderedPageBreak/>
              <w:t xml:space="preserve">-Acceso, evaluación, recuperación y uso de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-Construcción de soluciones alternativas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-Habilidades básicas y analíticas de pensamiento 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lastRenderedPageBreak/>
              <w:t>-Organización de información.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lang w:eastAsia="es-MX"/>
              </w:rPr>
              <w:t>-Planeación del trabajo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Ética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Responsabilidad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Honestidad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Auto reconocimiento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Respeto a la diversidad y multiculturalidad</w:t>
            </w:r>
          </w:p>
          <w:p w:rsidR="0022017D" w:rsidRPr="0022017D" w:rsidRDefault="0022017D" w:rsidP="0022017D">
            <w:pPr>
              <w:numPr>
                <w:ilvl w:val="0"/>
                <w:numId w:val="10"/>
              </w:numPr>
              <w:tabs>
                <w:tab w:val="left" w:pos="143"/>
              </w:tabs>
              <w:spacing w:after="0" w:line="240" w:lineRule="auto"/>
              <w:ind w:left="1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Trabajo en equipo</w:t>
            </w:r>
          </w:p>
        </w:tc>
      </w:tr>
    </w:tbl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tabs>
          <w:tab w:val="left" w:pos="4125"/>
        </w:tabs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spacing w:after="0" w:line="240" w:lineRule="auto"/>
        <w:rPr>
          <w:rFonts w:ascii="Calibri" w:eastAsia="Calibri" w:hAnsi="Calibri" w:cs="Calibri"/>
          <w:b/>
          <w:lang w:eastAsia="es-MX"/>
        </w:rPr>
      </w:pPr>
      <w:r w:rsidRPr="0022017D">
        <w:rPr>
          <w:rFonts w:ascii="Calibri" w:eastAsia="Calibri" w:hAnsi="Calibri" w:cs="Calibri"/>
          <w:b/>
          <w:lang w:eastAsia="es-MX"/>
        </w:rPr>
        <w:t xml:space="preserve">GABY    </w:t>
      </w:r>
      <w:r w:rsidRPr="0022017D">
        <w:rPr>
          <w:rFonts w:ascii="Calibri" w:eastAsia="Calibri" w:hAnsi="Calibri" w:cs="Calibri"/>
          <w:lang w:eastAsia="es-MX"/>
        </w:rPr>
        <w:t xml:space="preserve"> </w:t>
      </w:r>
      <w:r w:rsidRPr="0022017D">
        <w:rPr>
          <w:rFonts w:ascii="Calibri" w:eastAsia="Calibri" w:hAnsi="Calibri" w:cs="Calibri"/>
          <w:b/>
          <w:lang w:eastAsia="es-MX"/>
        </w:rPr>
        <w:t>COMPETENCIA: INVESTIGAR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22017D">
        <w:rPr>
          <w:rFonts w:ascii="Avenir" w:eastAsia="Avenir" w:hAnsi="Avenir" w:cs="Avenir"/>
          <w:lang w:eastAsia="es-MX"/>
        </w:rPr>
        <w:t>Analiza de manera preliminar el problema a investigar.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22017D">
        <w:rPr>
          <w:rFonts w:ascii="Avenir" w:eastAsia="Avenir" w:hAnsi="Avenir" w:cs="Avenir"/>
          <w:lang w:eastAsia="es-MX"/>
        </w:rPr>
        <w:t>Determina el problema de investigación.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22017D">
        <w:rPr>
          <w:rFonts w:ascii="Avenir" w:eastAsia="Avenir" w:hAnsi="Avenir" w:cs="Avenir"/>
          <w:lang w:eastAsia="es-MX"/>
        </w:rPr>
        <w:t>Revisa teóricamente los fundamentos base del problema.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22017D">
        <w:rPr>
          <w:rFonts w:ascii="Avenir" w:eastAsia="Avenir" w:hAnsi="Avenir" w:cs="Avenir"/>
          <w:lang w:eastAsia="es-MX"/>
        </w:rPr>
        <w:t>Diseña la Metodología de Investigación atendiendo la ética de la investigación.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22017D">
        <w:rPr>
          <w:rFonts w:ascii="Avenir" w:eastAsia="Avenir" w:hAnsi="Avenir" w:cs="Avenir"/>
          <w:lang w:eastAsia="es-MX"/>
        </w:rPr>
        <w:t>Recopila datos a través de técnicas e instrumentos.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22017D">
        <w:rPr>
          <w:rFonts w:ascii="Avenir" w:eastAsia="Avenir" w:hAnsi="Avenir" w:cs="Avenir"/>
          <w:lang w:eastAsia="es-MX"/>
        </w:rPr>
        <w:t>Procesa y analiza los datos recopilados.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22017D">
        <w:rPr>
          <w:rFonts w:ascii="Avenir" w:eastAsia="Avenir" w:hAnsi="Avenir" w:cs="Avenir"/>
          <w:lang w:eastAsia="es-MX"/>
        </w:rPr>
        <w:t>Interpreta resultados y elabora conclusiones.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22017D">
        <w:rPr>
          <w:rFonts w:ascii="Avenir" w:eastAsia="Avenir" w:hAnsi="Avenir" w:cs="Avenir"/>
          <w:lang w:eastAsia="es-MX"/>
        </w:rPr>
        <w:t>Redacta el informe de investigación.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22017D">
        <w:rPr>
          <w:rFonts w:ascii="Avenir" w:eastAsia="Avenir" w:hAnsi="Avenir" w:cs="Avenir"/>
          <w:lang w:eastAsia="es-MX"/>
        </w:rPr>
        <w:t>Difunde y/o publica los resultados de investigación.</w:t>
      </w:r>
    </w:p>
    <w:tbl>
      <w:tblPr>
        <w:tblW w:w="14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559"/>
        <w:gridCol w:w="3828"/>
        <w:gridCol w:w="2977"/>
        <w:gridCol w:w="2693"/>
        <w:gridCol w:w="1914"/>
      </w:tblGrid>
      <w:tr w:rsidR="0022017D" w:rsidRPr="0022017D" w:rsidTr="0022017D">
        <w:trPr>
          <w:jc w:val="center"/>
        </w:trPr>
        <w:tc>
          <w:tcPr>
            <w:tcW w:w="14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widowControl w:val="0"/>
              <w:spacing w:before="2" w:after="0" w:line="244" w:lineRule="auto"/>
              <w:ind w:left="3034" w:right="1967" w:hanging="289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Problemática [9] Inadecuada Gestión del Talento Humano</w:t>
            </w:r>
          </w:p>
        </w:tc>
      </w:tr>
      <w:tr w:rsidR="0022017D" w:rsidRPr="0022017D" w:rsidTr="0022017D">
        <w:trPr>
          <w:jc w:val="center"/>
        </w:trPr>
        <w:tc>
          <w:tcPr>
            <w:tcW w:w="14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widowControl w:val="0"/>
              <w:spacing w:before="2" w:after="0" w:line="244" w:lineRule="auto"/>
              <w:ind w:left="3036" w:right="1967" w:hanging="62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Competencia [G] Investigar</w:t>
            </w:r>
          </w:p>
        </w:tc>
      </w:tr>
      <w:tr w:rsidR="0022017D" w:rsidRPr="0022017D" w:rsidTr="0022017D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Ámbito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Escala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Función clave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teóricos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heurísticos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axiológicos</w:t>
            </w:r>
          </w:p>
        </w:tc>
      </w:tr>
      <w:tr w:rsidR="0022017D" w:rsidRPr="0022017D" w:rsidTr="0022017D">
        <w:trPr>
          <w:trHeight w:val="1680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Público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Internacional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Nacional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Estatal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Municipal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8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Cambria" w:eastAsia="Cambria" w:hAnsi="Cambria" w:cs="Cambria"/>
                <w:lang w:eastAsia="es-MX"/>
              </w:rPr>
              <w:t xml:space="preserve">Investiga fenómenos psicológicos  en individuos, grupos y organizaciones, en los diversos ámbitos, haciendo uso de las </w:t>
            </w:r>
            <w:proofErr w:type="spellStart"/>
            <w:r w:rsidRPr="0022017D">
              <w:rPr>
                <w:rFonts w:ascii="Cambria" w:eastAsia="Cambria" w:hAnsi="Cambria" w:cs="Cambria"/>
                <w:lang w:eastAsia="es-MX"/>
              </w:rPr>
              <w:t>TIC´s</w:t>
            </w:r>
            <w:proofErr w:type="spellEnd"/>
            <w:r w:rsidRPr="0022017D">
              <w:rPr>
                <w:rFonts w:ascii="Cambria" w:eastAsia="Cambria" w:hAnsi="Cambria" w:cs="Cambria"/>
                <w:lang w:eastAsia="es-MX"/>
              </w:rPr>
              <w:t xml:space="preserve">, para la gestión del talento humano, considerando la multiculturalidad.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Factores característicos de la investigación en la organización para la gestión del talento humano tales como: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-Metodología de la </w:t>
            </w: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investigación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-Los nuevos fenómenos psicológicos que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acotencen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en las organizaciones a nivel individual y grupal.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-Gestión del talento humano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-Nuevas tecnologías y recursos tecnológicos para la gestión del talento humano.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-Diagnóstico organizacional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-Inclusión cultural y multiculturalidad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Organizacional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-Derechos Humanos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-OIT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Calibri" w:eastAsia="Calibri" w:hAnsi="Calibri" w:cs="Calibri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Aspectos que favorecen la investigación en las organizaciones para la gestión del talento humano, como: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-Habilidades analíticas del pensamiento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Actitudes y valores que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facilitan la investigación en las organizaciones del talento </w:t>
            </w: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humano, como: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-Gusto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-Inclusión 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-Curiosidad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-Apertura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7D" w:rsidRPr="0022017D" w:rsidTr="0022017D">
        <w:trPr>
          <w:trHeight w:val="820"/>
          <w:jc w:val="center"/>
        </w:trPr>
        <w:tc>
          <w:tcPr>
            <w:tcW w:w="14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widowControl w:val="0"/>
              <w:numPr>
                <w:ilvl w:val="0"/>
                <w:numId w:val="8"/>
              </w:numPr>
              <w:tabs>
                <w:tab w:val="left" w:pos="285"/>
                <w:tab w:val="left" w:pos="852"/>
                <w:tab w:val="left" w:pos="1135"/>
                <w:tab w:val="left" w:pos="4395"/>
              </w:tabs>
              <w:spacing w:after="160" w:line="254" w:lineRule="auto"/>
              <w:ind w:left="1" w:right="14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Determina el problema de investigación, para </w:t>
            </w:r>
            <w:r w:rsidRPr="0022017D">
              <w:rPr>
                <w:rFonts w:ascii="Cambria" w:eastAsia="Cambria" w:hAnsi="Cambria" w:cs="Cambria"/>
                <w:lang w:eastAsia="es-MX"/>
              </w:rPr>
              <w:t>la gestión del talento humano.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Aspectos y factores referentes  a la identificación del problema de investigación en la gestión del talento humano: 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-Estrategia organizacional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-Metodología de la investigación 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-Modelos de diagnóstico organizacional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-APA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Aspectos que favorecen la investigación en las organizaciones para la gestión del talento humano, como: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Actitudes y valores que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facilitan la investigación en las organizaciones del talento humano, como: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-Gusto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-Inclusión 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-Curiosidad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-Apertura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7D" w:rsidRPr="0022017D" w:rsidTr="0022017D">
        <w:trPr>
          <w:trHeight w:val="120"/>
          <w:jc w:val="center"/>
        </w:trPr>
        <w:tc>
          <w:tcPr>
            <w:tcW w:w="14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8"/>
              </w:numPr>
              <w:tabs>
                <w:tab w:val="left" w:pos="285"/>
                <w:tab w:val="left" w:pos="425"/>
              </w:tabs>
              <w:spacing w:after="0" w:line="240" w:lineRule="auto"/>
              <w:ind w:left="1" w:right="142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Revisa teóricamente los fundamentos base del problema, para </w:t>
            </w: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 xml:space="preserve">la gestión del talento humano.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Factores de la investigación en la organización para la gestión del talento humano tales como: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-Dirección estratégica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organizacional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-Metodología de la investigación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-Modelos de diagnóstico e intervención organizacional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Aspectos que favorecen la investigación en las organizaciones para la gestión del talento humano, como: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Actitudes y valores que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facilitan la investigación en las organizaciones del talento humano, como: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-Gusto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-Inclusión 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-Curiosidad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-Apertura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7D" w:rsidRPr="0022017D" w:rsidTr="0022017D">
        <w:trPr>
          <w:trHeight w:val="1220"/>
          <w:jc w:val="center"/>
        </w:trPr>
        <w:tc>
          <w:tcPr>
            <w:tcW w:w="14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8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Cambria" w:eastAsia="Cambria" w:hAnsi="Cambria" w:cs="Cambria"/>
                <w:lang w:eastAsia="es-MX"/>
              </w:rPr>
              <w:t xml:space="preserve">Diseña la Metodología de Investigación atendiendo la ética de la investigación, para la gestión del talento humano.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Aspectos de la metodología de la investigación para la gestión del talento humano tales como: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-Dirección estratégica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organizacional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-Metodología de la investigación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-Metodología cualitativa, metodología cuantitativa, investigación- acción </w:t>
            </w: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participativa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-Modelos de diagnóstico e intervención organizacional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Aspectos que favorecen la investigación en las organizaciones para la gestión del talento humano, como: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-Uso de la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Actitudes y valores que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facilitan la investigación en las organizaciones del talento humano, como: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-Gusto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-Inclusión 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-Curiosidad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-Apertura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7D" w:rsidRPr="0022017D" w:rsidTr="0022017D">
        <w:trPr>
          <w:trHeight w:val="120"/>
          <w:jc w:val="center"/>
        </w:trPr>
        <w:tc>
          <w:tcPr>
            <w:tcW w:w="14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8"/>
              </w:numPr>
              <w:tabs>
                <w:tab w:val="left" w:pos="285"/>
              </w:tabs>
              <w:spacing w:after="0" w:line="240" w:lineRule="auto"/>
              <w:ind w:left="1" w:firstLine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Cambria" w:eastAsia="Cambria" w:hAnsi="Cambria" w:cs="Cambria"/>
                <w:lang w:eastAsia="es-MX"/>
              </w:rPr>
              <w:t xml:space="preserve">Recopila, procesa y analiza datos a través de técnicas e instrumentos pertinentes, para la gestión del talento humano.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Factores de la recopilación de información para el procesamiento y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analisis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de datos tales como: 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-Estrategia organizacional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-Metodología de la investigación 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-Técnicas  e instrumentos de intervención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-Recopilación de información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procesamiento de información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-APA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Aspectos que favorecen la investigación en las organizaciones para la gestión del talento humano, como: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Actitudes y valores que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facilitan la investigación en las organizaciones del talento humano, como: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-Gusto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-Inclusión 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-Curiosidad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-Apertura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7D" w:rsidRPr="0022017D" w:rsidTr="0022017D">
        <w:trPr>
          <w:trHeight w:val="120"/>
          <w:jc w:val="center"/>
        </w:trPr>
        <w:tc>
          <w:tcPr>
            <w:tcW w:w="14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8"/>
              </w:numPr>
              <w:tabs>
                <w:tab w:val="left" w:pos="285"/>
              </w:tabs>
              <w:spacing w:after="0" w:line="240" w:lineRule="auto"/>
              <w:ind w:left="143" w:hanging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Cambria" w:eastAsia="Cambria" w:hAnsi="Cambria" w:cs="Cambria"/>
                <w:lang w:eastAsia="es-MX"/>
              </w:rPr>
              <w:t>Determinación de resultados y discusión de las conclusiones, para la gestión del talento humano.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214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Factores para la obtención de resultados de la investigación en las organizaciones para la gestión del talento humano </w:t>
            </w: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tales como:</w:t>
            </w:r>
          </w:p>
          <w:p w:rsidR="0022017D" w:rsidRPr="0022017D" w:rsidRDefault="0022017D" w:rsidP="0022017D">
            <w:pPr>
              <w:tabs>
                <w:tab w:val="left" w:pos="214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tabs>
                <w:tab w:val="left" w:pos="214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-Metodología de investigación</w:t>
            </w:r>
          </w:p>
          <w:p w:rsidR="0022017D" w:rsidRPr="0022017D" w:rsidRDefault="0022017D" w:rsidP="0022017D">
            <w:pPr>
              <w:tabs>
                <w:tab w:val="left" w:pos="214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 Análisis cuantitativo,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estadìstico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cualitativo. </w:t>
            </w:r>
          </w:p>
          <w:p w:rsidR="0022017D" w:rsidRPr="0022017D" w:rsidRDefault="0022017D" w:rsidP="0022017D">
            <w:pPr>
              <w:tabs>
                <w:tab w:val="left" w:pos="214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-Desarrollo Organizacional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Aspectos que favorecen la investigación en las organizaciones para la gestión del talento humano, como: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Actitudes y valores que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facilitan la investigación en las </w:t>
            </w: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organizaciones del talento humano, como: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-Gusto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-Inclusión 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-Curiosidad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-Apertura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7D" w:rsidRPr="0022017D" w:rsidTr="0022017D">
        <w:trPr>
          <w:trHeight w:val="300"/>
          <w:jc w:val="center"/>
        </w:trPr>
        <w:tc>
          <w:tcPr>
            <w:tcW w:w="14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18"/>
              </w:numPr>
              <w:tabs>
                <w:tab w:val="left" w:pos="285"/>
              </w:tabs>
              <w:spacing w:after="0" w:line="240" w:lineRule="auto"/>
              <w:ind w:left="1" w:firstLine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Redacta el informe de investigación, para la gestión del talento humano, ya sea  en su lengua materna y en otro idioma.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Factores para la comunicación de conclusiones obtenidas en la investigación en las organizaciones para la gestión del talento humano como: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-Metodología de la investigación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-Informes de investigación 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Organizacional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-Gestión del talento humano 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-APA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Aspectos que favorecen la investigación en las organizaciones para la gestión del talento humano, como: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-Comunicación verbal y escrita tanto en idioma materno como en idiomas adicionales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Actitudes y valores que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facilitan la investigación en las organizaciones del talento humano, como: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-Gusto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-Inclusión 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-Curiosidad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-Apertura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-Trabajo en </w:t>
            </w: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equipo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7D" w:rsidRPr="0022017D" w:rsidTr="0022017D">
        <w:trPr>
          <w:trHeight w:val="300"/>
          <w:jc w:val="center"/>
        </w:trPr>
        <w:tc>
          <w:tcPr>
            <w:tcW w:w="14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h)</w:t>
            </w:r>
            <w:r w:rsidRPr="0022017D"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 Difusión y divulgación de los hallazgos,  para </w:t>
            </w: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>la gestión del talento humano.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Factores para la difusión y divulgación de los hallazgos obtenidos en la investigación en las organizaciones para la gestión del talento humano como: 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-Metodología de investigación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-Divulgación de productos de investigación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-APA 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Aspectos que favorecen la investigación en las organizaciones para la gestión del talento humano, como: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Actitudes y valores que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facilitan la investigación en las organizaciones del talento humano, como: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-Gusto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-Inclusión 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-Curiosidad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-Apertura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22017D" w:rsidRPr="0022017D" w:rsidRDefault="0022017D" w:rsidP="0022017D">
      <w:pPr>
        <w:ind w:right="-1085"/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ind w:right="-1085"/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ind w:right="-1085"/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ind w:right="-1085"/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ind w:right="-1085"/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ind w:right="-1085"/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ind w:right="-1085"/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ind w:right="-1085"/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ind w:right="-1085"/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ind w:left="-142" w:right="-1085"/>
        <w:rPr>
          <w:rFonts w:ascii="Calibri" w:eastAsia="Calibri" w:hAnsi="Calibri" w:cs="Calibri"/>
          <w:lang w:eastAsia="es-MX"/>
        </w:rPr>
      </w:pPr>
      <w:r w:rsidRPr="0022017D">
        <w:rPr>
          <w:rFonts w:ascii="Calibri" w:eastAsia="Calibri" w:hAnsi="Calibri" w:cs="Calibri"/>
          <w:lang w:eastAsia="es-MX"/>
        </w:rPr>
        <w:t>COMPETENCIA: PLANEAR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22017D">
        <w:rPr>
          <w:rFonts w:ascii="Avenir" w:eastAsia="Avenir" w:hAnsi="Avenir" w:cs="Avenir"/>
          <w:lang w:eastAsia="es-MX"/>
        </w:rPr>
        <w:t>Identifica necesidades de planeación.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22017D">
        <w:rPr>
          <w:rFonts w:ascii="Avenir" w:eastAsia="Avenir" w:hAnsi="Avenir" w:cs="Avenir"/>
          <w:lang w:eastAsia="es-MX"/>
        </w:rPr>
        <w:t xml:space="preserve">Establece prioridades en la acción con fundamentos teórico-metodológicos de la disciplina, </w:t>
      </w:r>
      <w:proofErr w:type="spellStart"/>
      <w:r w:rsidRPr="0022017D">
        <w:rPr>
          <w:rFonts w:ascii="Avenir" w:eastAsia="Avenir" w:hAnsi="Avenir" w:cs="Avenir"/>
          <w:lang w:eastAsia="es-MX"/>
        </w:rPr>
        <w:t>interdisciplina</w:t>
      </w:r>
      <w:proofErr w:type="spellEnd"/>
      <w:r w:rsidRPr="0022017D">
        <w:rPr>
          <w:rFonts w:ascii="Avenir" w:eastAsia="Avenir" w:hAnsi="Avenir" w:cs="Avenir"/>
          <w:lang w:eastAsia="es-MX"/>
        </w:rPr>
        <w:t xml:space="preserve">, </w:t>
      </w:r>
      <w:proofErr w:type="spellStart"/>
      <w:r w:rsidRPr="0022017D">
        <w:rPr>
          <w:rFonts w:ascii="Avenir" w:eastAsia="Avenir" w:hAnsi="Avenir" w:cs="Avenir"/>
          <w:lang w:eastAsia="es-MX"/>
        </w:rPr>
        <w:t>multidisciplina</w:t>
      </w:r>
      <w:proofErr w:type="spellEnd"/>
      <w:r w:rsidRPr="0022017D">
        <w:rPr>
          <w:rFonts w:ascii="Avenir" w:eastAsia="Avenir" w:hAnsi="Avenir" w:cs="Avenir"/>
          <w:lang w:eastAsia="es-MX"/>
        </w:rPr>
        <w:t xml:space="preserve"> y </w:t>
      </w:r>
      <w:proofErr w:type="spellStart"/>
      <w:r w:rsidRPr="0022017D">
        <w:rPr>
          <w:rFonts w:ascii="Avenir" w:eastAsia="Avenir" w:hAnsi="Avenir" w:cs="Avenir"/>
          <w:lang w:eastAsia="es-MX"/>
        </w:rPr>
        <w:t>transdisciplina</w:t>
      </w:r>
      <w:proofErr w:type="spellEnd"/>
      <w:r w:rsidRPr="0022017D">
        <w:rPr>
          <w:rFonts w:ascii="Avenir" w:eastAsia="Avenir" w:hAnsi="Avenir" w:cs="Avenir"/>
          <w:lang w:eastAsia="es-MX"/>
        </w:rPr>
        <w:t>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22017D">
        <w:rPr>
          <w:rFonts w:ascii="Avenir" w:eastAsia="Avenir" w:hAnsi="Avenir" w:cs="Avenir"/>
          <w:lang w:eastAsia="es-MX"/>
        </w:rPr>
        <w:t>Detecta los recursos necesarios para conseguir los propósitos y finalidades.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22017D">
        <w:rPr>
          <w:rFonts w:ascii="Avenir" w:eastAsia="Avenir" w:hAnsi="Avenir" w:cs="Avenir"/>
          <w:lang w:eastAsia="es-MX"/>
        </w:rPr>
        <w:t>Establece objetivos.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22017D">
        <w:rPr>
          <w:rFonts w:ascii="Avenir" w:eastAsia="Avenir" w:hAnsi="Avenir" w:cs="Avenir"/>
          <w:lang w:eastAsia="es-MX"/>
        </w:rPr>
        <w:t>Selecciona estrategias de investigación y/o intervención con responsabilidad social, a fin de atender esas necesidades y racionalizar los recursos.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22017D">
        <w:rPr>
          <w:rFonts w:ascii="Avenir" w:eastAsia="Avenir" w:hAnsi="Avenir" w:cs="Avenir"/>
          <w:lang w:eastAsia="es-MX"/>
        </w:rPr>
        <w:t>Determina estrategias de seguimiento y evaluación de los procesos planeados.</w:t>
      </w:r>
    </w:p>
    <w:p w:rsidR="0022017D" w:rsidRPr="0022017D" w:rsidRDefault="0022017D" w:rsidP="0022017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-1085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22017D">
        <w:rPr>
          <w:rFonts w:ascii="Avenir" w:eastAsia="Avenir" w:hAnsi="Avenir" w:cs="Avenir"/>
          <w:lang w:eastAsia="es-MX"/>
        </w:rPr>
        <w:t>Elabora propuesta de planeación.</w:t>
      </w:r>
    </w:p>
    <w:tbl>
      <w:tblPr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560"/>
        <w:gridCol w:w="3828"/>
        <w:gridCol w:w="2978"/>
        <w:gridCol w:w="2694"/>
        <w:gridCol w:w="2407"/>
      </w:tblGrid>
      <w:tr w:rsidR="0022017D" w:rsidRPr="0022017D" w:rsidTr="0022017D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widowControl w:val="0"/>
              <w:spacing w:before="2" w:after="0" w:line="244" w:lineRule="auto"/>
              <w:ind w:left="3034" w:right="1967" w:hanging="289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Problemática [9] Inadecuada Gestión del Talento Humano</w:t>
            </w:r>
          </w:p>
        </w:tc>
      </w:tr>
      <w:tr w:rsidR="0022017D" w:rsidRPr="0022017D" w:rsidTr="0022017D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widowControl w:val="0"/>
              <w:spacing w:before="2" w:after="0" w:line="244" w:lineRule="auto"/>
              <w:ind w:left="3036" w:right="1967" w:hanging="62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Competencia [H] Planear</w:t>
            </w:r>
          </w:p>
        </w:tc>
      </w:tr>
      <w:tr w:rsidR="0022017D" w:rsidRPr="0022017D" w:rsidTr="0022017D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Ámbito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Escala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Función clave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teóricos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heurísticos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2017D" w:rsidRPr="0022017D" w:rsidRDefault="0022017D" w:rsidP="0022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axiológicos</w:t>
            </w:r>
          </w:p>
        </w:tc>
      </w:tr>
      <w:tr w:rsidR="0022017D" w:rsidRPr="0022017D" w:rsidTr="0022017D">
        <w:trPr>
          <w:trHeight w:val="1060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Público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Internacional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Nacional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Estatal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Municipal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20"/>
              </w:numPr>
              <w:tabs>
                <w:tab w:val="left" w:pos="285"/>
              </w:tabs>
              <w:spacing w:after="0" w:line="240" w:lineRule="auto"/>
              <w:ind w:left="1" w:firstLine="65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22017D">
              <w:rPr>
                <w:rFonts w:ascii="Cambria" w:eastAsia="Cambria" w:hAnsi="Cambria" w:cs="Cambria"/>
                <w:lang w:eastAsia="es-MX"/>
              </w:rPr>
              <w:t xml:space="preserve">Analiza la situación actual, e identifica necesidades de planeación en los diferentes ámbitos, para la gestión del talento humano.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Factores característicos de la detección de necesidades de la organización para la gestión del talento humano tales como: 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-Estrategia organizacional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-Planeación estratégica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-Diseño organizacional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-Dirección estratégica y cambio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-Gestión estratégica del talento humano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 Diagnóstico de necesidades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-TICS y nuevas tecnologías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Organizacional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-Gestión del conocimiento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-Planeación estratégica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-Elaboración de proyectos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Aspectos que favorecen la detección de necesidades de planeación en los diferentes ámbitos, para la gestión del talento humano: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(Análisis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ligico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crítico)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-Asertividad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-Creatividad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Actitudes y valores que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caracterizan la detección de necesidades, como: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-Inclusión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-Responsabilidad social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7D" w:rsidRPr="0022017D" w:rsidTr="0022017D">
        <w:trPr>
          <w:trHeight w:val="8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20"/>
              </w:numPr>
              <w:tabs>
                <w:tab w:val="left" w:pos="285"/>
              </w:tabs>
              <w:spacing w:after="0" w:line="240" w:lineRule="auto"/>
              <w:ind w:left="1" w:hanging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Establece prioridades en la acción con fundamentos teórico-metodológicos de la disciplina,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interdisciplina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multidisciplina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transdisciplina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para la gestión del talento humano.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Identificación de los factores que intervienen en el establecimiento de planes de acción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insterdisciplinarios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multidisciplinarios y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transdisciplinarios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para la gestión de talento humano  como: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-Planeación estratégica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-Alta dirección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-Estrategia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organziacional</w:t>
            </w:r>
            <w:proofErr w:type="spellEnd"/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-Liderazgo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-Dirección estratégica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-TICS y nuevas tecnologías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-Integración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disciplinación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interdisciplinar, multidisciplinar y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transdiciplinar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-Gestión de talento humano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Factores que favorecen la acción disciplinar, interdisciplinar, multidisciplinar y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transdiciplinar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para la gestión del talento humano: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(Análisis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ligico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crítico)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-Asertividad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-Creatividad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Actitudes y valores que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Caracterizan la acción disciplinar, interdisciplinar, multidisciplinar y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transdiciplinar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para la gestión del talento humano, como: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-Inclusión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</w:tc>
      </w:tr>
      <w:tr w:rsidR="0022017D" w:rsidRPr="0022017D" w:rsidTr="0022017D">
        <w:trPr>
          <w:trHeight w:val="1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20"/>
              </w:numPr>
              <w:tabs>
                <w:tab w:val="left" w:pos="285"/>
              </w:tabs>
              <w:spacing w:after="0" w:line="240" w:lineRule="auto"/>
              <w:ind w:left="1" w:firstLine="65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22017D">
              <w:rPr>
                <w:rFonts w:ascii="Cambria" w:eastAsia="Cambria" w:hAnsi="Cambria" w:cs="Cambria"/>
                <w:lang w:eastAsia="es-MX"/>
              </w:rPr>
              <w:t>Detecta los recursos necesarios para conseguir los propósitos y finalidades, para la gestión del talento humano.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Gestión del talento humano con base en sus propósitos y finalidades tales como: 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-Detección de necesidades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-Planeación estratégica 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-TICS y nuevas tecnologías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-Administración de recursos 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-Dirección estratégica</w:t>
            </w:r>
          </w:p>
          <w:p w:rsidR="0022017D" w:rsidRPr="0022017D" w:rsidRDefault="0022017D" w:rsidP="0022017D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Aspectos que favorecen la detección de recursos para conseguir propósitos para la gestión de talento humano: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(Análisis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ligico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crítico)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-Asertividad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-Creatividad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Actitudes y valores que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caracterizan la detección de recursos para la gestión de talento humano como: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</w:t>
            </w: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-Inclusión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22017D" w:rsidRPr="0022017D" w:rsidRDefault="0022017D" w:rsidP="0022017D">
            <w:pPr>
              <w:tabs>
                <w:tab w:val="left" w:pos="285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</w:tc>
      </w:tr>
      <w:tr w:rsidR="0022017D" w:rsidRPr="0022017D" w:rsidTr="0022017D">
        <w:trPr>
          <w:trHeight w:val="78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20"/>
              </w:numPr>
              <w:tabs>
                <w:tab w:val="left" w:pos="143"/>
                <w:tab w:val="left" w:pos="285"/>
              </w:tabs>
              <w:spacing w:after="0" w:line="240" w:lineRule="auto"/>
              <w:ind w:left="143" w:hanging="76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22017D">
              <w:rPr>
                <w:rFonts w:ascii="Cambria" w:eastAsia="Cambria" w:hAnsi="Cambria" w:cs="Cambria"/>
                <w:lang w:eastAsia="es-MX"/>
              </w:rPr>
              <w:t>Identificación de objetivos y diseño de estrategias, para la gestión del talento humano.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Desarrollo de objetivos alineados a la estrategia de la gestión del talento humano como: 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-Planeación estratégica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-Estrategia organizacional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-Gestión de talento humano</w:t>
            </w:r>
          </w:p>
          <w:p w:rsidR="0022017D" w:rsidRPr="0022017D" w:rsidRDefault="0022017D" w:rsidP="0022017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Aspectos que favorecen la identificación de objetivos y diseño de estrategias para la gestión del talento humano: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(Análisis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ligico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crítico)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-Asertividad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-Creatividad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Actitudes y valores que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caracterizan la identificación de objetivos y diseño de estrategias para la gestión del talento humano: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-Inclusión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</w:tc>
      </w:tr>
      <w:tr w:rsidR="0022017D" w:rsidRPr="0022017D" w:rsidTr="0022017D">
        <w:trPr>
          <w:trHeight w:val="1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22017D">
              <w:rPr>
                <w:rFonts w:ascii="Cambria" w:eastAsia="Cambria" w:hAnsi="Cambria" w:cs="Cambria"/>
                <w:lang w:eastAsia="es-MX"/>
              </w:rPr>
              <w:t>Selecciona estrategias de investigación y/o intervención con responsabilidad social, a fin de atender esas necesidades y racionalizar los recursos, para la gestión del talento humano.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Estrategias de investigación y/o intervención a fin de gestionar el talento humano como: 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-Estrategias de investigación y/o intervención en investigación en las organizaciones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-Gestión estratégica de recursos 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-Modelos de gestión del talento humano  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-Responsabilidad social </w:t>
            </w:r>
          </w:p>
          <w:p w:rsidR="0022017D" w:rsidRPr="0022017D" w:rsidRDefault="0022017D" w:rsidP="002201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Aspectos que favorecen la selección de estrategias para investigación y/o intervención para la </w:t>
            </w: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gestión de talento humano: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(Análisis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ligico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crítico)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-Lectura crítica y analítica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-Asertividad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-Creatividad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Actitudes y valores que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caracterizan la selección de estrategias de </w:t>
            </w: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investigación y/o intervención para la gestión de talento humano, como: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-Inclusión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 a la diversidad y multiculturalidad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  <w:p w:rsidR="0022017D" w:rsidRPr="0022017D" w:rsidRDefault="0022017D" w:rsidP="0022017D">
            <w:pPr>
              <w:tabs>
                <w:tab w:val="left" w:pos="143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7D" w:rsidRPr="0022017D" w:rsidTr="0022017D">
        <w:trPr>
          <w:trHeight w:val="104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22017D">
              <w:rPr>
                <w:rFonts w:ascii="Cambria" w:eastAsia="Cambria" w:hAnsi="Cambria" w:cs="Cambria"/>
                <w:lang w:eastAsia="es-MX"/>
              </w:rPr>
              <w:t xml:space="preserve">Detecta los recursos necesarios para conseguir los propósitos y finalidades, para la gestión del talento humano (no encuentro la diferencia con el inciso “C”)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214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tabs>
                <w:tab w:val="left" w:pos="285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22017D" w:rsidRPr="0022017D" w:rsidTr="0022017D">
        <w:trPr>
          <w:trHeight w:val="30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17D" w:rsidRPr="0022017D" w:rsidRDefault="0022017D" w:rsidP="0022017D">
            <w:pPr>
              <w:numPr>
                <w:ilvl w:val="0"/>
                <w:numId w:val="20"/>
              </w:numPr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Elabora propuesta de planeación para </w:t>
            </w:r>
            <w:r w:rsidRPr="0022017D">
              <w:rPr>
                <w:rFonts w:ascii="Times New Roman" w:eastAsia="Times New Roman" w:hAnsi="Times New Roman" w:cs="Times New Roman"/>
                <w:lang w:eastAsia="es-MX"/>
              </w:rPr>
              <w:t xml:space="preserve">la gestión del talento humano.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Propuesta de planeación de gestión de talento humano considerando lo siguiente: 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-Planeación estratégica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-Desarrollo de  plan de intervención 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-Liderazgo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-Alta dirección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-Estrategia Organizacional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Organizacional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-Elaboración de proyectos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-TICS y nuevas tecnologías 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Aspectos que favorecen la propuesta de planeación para la gestión del talento humano: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-Observación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(Análisis 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ligico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crítico)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Literacidad</w:t>
            </w:r>
            <w:proofErr w:type="spellEnd"/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digital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analíticas del pensamiento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crítico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-Lectura crítica y analítica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-Uso de la información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-Manejo de TICS y nuevas tecnologías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-Asertividad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-Creatividad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Actitudes y valores que 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caracterizan la detección de necesidades, como: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-Ética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-Honestidad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Curiosidad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Gusto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Apertura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-Inclusión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-Respeto a la diversidad y </w:t>
            </w: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multiculturalidad</w:t>
            </w:r>
          </w:p>
          <w:p w:rsidR="0022017D" w:rsidRPr="0022017D" w:rsidRDefault="0022017D" w:rsidP="0022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en equipo</w:t>
            </w:r>
          </w:p>
          <w:p w:rsidR="0022017D" w:rsidRPr="0022017D" w:rsidRDefault="0022017D" w:rsidP="0022017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017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</w:tc>
      </w:tr>
    </w:tbl>
    <w:p w:rsidR="0022017D" w:rsidRPr="0022017D" w:rsidRDefault="0022017D" w:rsidP="0022017D">
      <w:pPr>
        <w:ind w:left="-142" w:right="-1085"/>
        <w:rPr>
          <w:rFonts w:ascii="Calibri" w:eastAsia="Calibri" w:hAnsi="Calibri" w:cs="Calibri"/>
          <w:lang w:eastAsia="es-MX"/>
        </w:rPr>
      </w:pPr>
    </w:p>
    <w:p w:rsidR="0022017D" w:rsidRPr="0022017D" w:rsidRDefault="0022017D" w:rsidP="0022017D">
      <w:pPr>
        <w:ind w:left="-142" w:right="-1085"/>
        <w:rPr>
          <w:rFonts w:ascii="Calibri" w:eastAsia="Calibri" w:hAnsi="Calibri" w:cs="Calibri"/>
          <w:lang w:eastAsia="es-MX"/>
        </w:rPr>
      </w:pPr>
    </w:p>
    <w:p w:rsidR="0022017D" w:rsidRDefault="0022017D" w:rsidP="0022017D">
      <w:pPr>
        <w:rPr>
          <w:rFonts w:ascii="Calibri" w:eastAsia="Calibri" w:hAnsi="Calibri" w:cs="Calibri"/>
          <w:b/>
          <w:lang w:eastAsia="es-ES_tradnl"/>
        </w:rPr>
      </w:pPr>
    </w:p>
    <w:p w:rsidR="00AE13E2" w:rsidRDefault="00AE13E2" w:rsidP="0022017D">
      <w:pPr>
        <w:rPr>
          <w:rFonts w:ascii="Calibri" w:eastAsia="Calibri" w:hAnsi="Calibri" w:cs="Calibri"/>
          <w:b/>
          <w:lang w:eastAsia="es-ES_tradnl"/>
        </w:rPr>
      </w:pPr>
    </w:p>
    <w:p w:rsidR="00AE13E2" w:rsidRDefault="00AE13E2" w:rsidP="0022017D">
      <w:pPr>
        <w:rPr>
          <w:rFonts w:ascii="Calibri" w:eastAsia="Calibri" w:hAnsi="Calibri" w:cs="Calibri"/>
          <w:b/>
          <w:lang w:eastAsia="es-ES_tradnl"/>
        </w:rPr>
      </w:pPr>
    </w:p>
    <w:p w:rsidR="00AE13E2" w:rsidRDefault="00AE13E2" w:rsidP="0022017D">
      <w:pPr>
        <w:rPr>
          <w:rFonts w:ascii="Calibri" w:eastAsia="Calibri" w:hAnsi="Calibri" w:cs="Calibri"/>
          <w:b/>
          <w:lang w:eastAsia="es-ES_tradnl"/>
        </w:rPr>
      </w:pPr>
    </w:p>
    <w:p w:rsidR="00AE13E2" w:rsidRDefault="00AE13E2" w:rsidP="0022017D">
      <w:pPr>
        <w:rPr>
          <w:rFonts w:ascii="Calibri" w:eastAsia="Calibri" w:hAnsi="Calibri" w:cs="Calibri"/>
          <w:b/>
          <w:lang w:eastAsia="es-ES_tradnl"/>
        </w:rPr>
      </w:pPr>
    </w:p>
    <w:p w:rsidR="00AE13E2" w:rsidRDefault="00AE13E2" w:rsidP="0022017D">
      <w:pPr>
        <w:rPr>
          <w:rFonts w:ascii="Calibri" w:eastAsia="Calibri" w:hAnsi="Calibri" w:cs="Calibri"/>
          <w:b/>
          <w:lang w:eastAsia="es-ES_tradnl"/>
        </w:rPr>
      </w:pPr>
    </w:p>
    <w:p w:rsidR="00AE13E2" w:rsidRDefault="00AE13E2" w:rsidP="0022017D">
      <w:pPr>
        <w:rPr>
          <w:rFonts w:ascii="Calibri" w:eastAsia="Calibri" w:hAnsi="Calibri" w:cs="Calibri"/>
          <w:b/>
          <w:lang w:eastAsia="es-ES_tradnl"/>
        </w:rPr>
      </w:pPr>
    </w:p>
    <w:p w:rsidR="00AE13E2" w:rsidRDefault="00AE13E2" w:rsidP="0022017D">
      <w:pPr>
        <w:rPr>
          <w:rFonts w:ascii="Calibri" w:eastAsia="Calibri" w:hAnsi="Calibri" w:cs="Calibri"/>
          <w:b/>
          <w:lang w:eastAsia="es-ES_tradnl"/>
        </w:rPr>
      </w:pPr>
    </w:p>
    <w:p w:rsidR="00AE13E2" w:rsidRDefault="00AE13E2" w:rsidP="0022017D">
      <w:pPr>
        <w:rPr>
          <w:rFonts w:ascii="Calibri" w:eastAsia="Calibri" w:hAnsi="Calibri" w:cs="Calibri"/>
          <w:b/>
          <w:lang w:eastAsia="es-ES_tradnl"/>
        </w:rPr>
      </w:pPr>
    </w:p>
    <w:p w:rsidR="00AE13E2" w:rsidRDefault="00AE13E2" w:rsidP="0022017D">
      <w:pPr>
        <w:rPr>
          <w:rFonts w:ascii="Calibri" w:eastAsia="Calibri" w:hAnsi="Calibri" w:cs="Calibri"/>
          <w:b/>
          <w:lang w:eastAsia="es-ES_tradnl"/>
        </w:rPr>
      </w:pPr>
    </w:p>
    <w:p w:rsidR="00AE13E2" w:rsidRDefault="00AE13E2" w:rsidP="0022017D">
      <w:pPr>
        <w:rPr>
          <w:rFonts w:ascii="Calibri" w:eastAsia="Calibri" w:hAnsi="Calibri" w:cs="Calibri"/>
          <w:b/>
          <w:lang w:eastAsia="es-ES_tradnl"/>
        </w:rPr>
      </w:pPr>
    </w:p>
    <w:p w:rsidR="00AE13E2" w:rsidRDefault="00AE13E2" w:rsidP="0022017D">
      <w:pPr>
        <w:rPr>
          <w:rFonts w:ascii="Calibri" w:eastAsia="Calibri" w:hAnsi="Calibri" w:cs="Calibri"/>
          <w:b/>
          <w:lang w:eastAsia="es-ES_tradnl"/>
        </w:rPr>
      </w:pPr>
    </w:p>
    <w:p w:rsidR="00AE13E2" w:rsidRDefault="00AE13E2" w:rsidP="0022017D">
      <w:pPr>
        <w:rPr>
          <w:rFonts w:ascii="Calibri" w:eastAsia="Calibri" w:hAnsi="Calibri" w:cs="Calibri"/>
          <w:b/>
          <w:lang w:eastAsia="es-ES_tradnl"/>
        </w:rPr>
      </w:pPr>
    </w:p>
    <w:p w:rsidR="00AE13E2" w:rsidRDefault="00AE13E2" w:rsidP="0022017D">
      <w:pPr>
        <w:rPr>
          <w:rFonts w:ascii="Calibri" w:eastAsia="Calibri" w:hAnsi="Calibri" w:cs="Calibri"/>
          <w:b/>
          <w:lang w:eastAsia="es-ES_tradnl"/>
        </w:rPr>
      </w:pPr>
    </w:p>
    <w:p w:rsidR="00AE13E2" w:rsidRPr="00AE13E2" w:rsidRDefault="00AE13E2" w:rsidP="00AE13E2">
      <w:pPr>
        <w:rPr>
          <w:rFonts w:ascii="Calibri" w:eastAsia="Calibri" w:hAnsi="Calibri" w:cs="Calibri"/>
          <w:lang w:eastAsia="es-MX"/>
        </w:rPr>
      </w:pPr>
      <w:r w:rsidRPr="00AE13E2">
        <w:rPr>
          <w:rFonts w:ascii="Calibri" w:eastAsia="Calibri" w:hAnsi="Calibri" w:cs="Calibri"/>
          <w:b/>
          <w:lang w:eastAsia="es-MX"/>
        </w:rPr>
        <w:lastRenderedPageBreak/>
        <w:t xml:space="preserve">ROSARIO      COMPETENCIA: COMUNICAR                                                                                                                                                                                                                                                        -  </w:t>
      </w:r>
      <w:r w:rsidRPr="00AE13E2">
        <w:rPr>
          <w:rFonts w:ascii="Avenir" w:eastAsia="Avenir" w:hAnsi="Avenir" w:cs="Avenir"/>
          <w:lang w:eastAsia="es-MX"/>
        </w:rPr>
        <w:t xml:space="preserve">Acopia, Analiza e interpreta información de los diferentes saberes relacionados con la disciplina.                                                                                            -  Difunde y socializa información de forma oral, escrita y gráfica relativa a la situación y al contexto en otro idioma.                                     -  Colabora con grupos multidisciplinarios y </w:t>
      </w:r>
      <w:proofErr w:type="spellStart"/>
      <w:r w:rsidRPr="00AE13E2">
        <w:rPr>
          <w:rFonts w:ascii="Avenir" w:eastAsia="Avenir" w:hAnsi="Avenir" w:cs="Avenir"/>
          <w:lang w:eastAsia="es-MX"/>
        </w:rPr>
        <w:t>transdisciplinarios</w:t>
      </w:r>
      <w:proofErr w:type="spellEnd"/>
      <w:r w:rsidRPr="00AE13E2">
        <w:rPr>
          <w:rFonts w:ascii="Avenir" w:eastAsia="Avenir" w:hAnsi="Avenir" w:cs="Avenir"/>
          <w:lang w:eastAsia="es-MX"/>
        </w:rPr>
        <w:t xml:space="preserve"> en el análisis e interpretación de la información.</w:t>
      </w:r>
    </w:p>
    <w:tbl>
      <w:tblPr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560"/>
        <w:gridCol w:w="3828"/>
        <w:gridCol w:w="2978"/>
        <w:gridCol w:w="2694"/>
        <w:gridCol w:w="2407"/>
      </w:tblGrid>
      <w:tr w:rsidR="00AE13E2" w:rsidRPr="00AE13E2" w:rsidTr="00AE13E2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widowControl w:val="0"/>
              <w:spacing w:before="2" w:after="0" w:line="244" w:lineRule="auto"/>
              <w:ind w:right="196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Problemática [10] Desempleo y Empleo no orientados al desarrollo sostenible e inclusión social</w:t>
            </w:r>
          </w:p>
        </w:tc>
      </w:tr>
      <w:tr w:rsidR="00AE13E2" w:rsidRPr="00AE13E2" w:rsidTr="00AE13E2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widowControl w:val="0"/>
              <w:spacing w:before="2" w:after="0" w:line="244" w:lineRule="auto"/>
              <w:ind w:right="196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 xml:space="preserve">Competencia [A] Comunicar </w:t>
            </w:r>
          </w:p>
        </w:tc>
      </w:tr>
      <w:tr w:rsidR="00AE13E2" w:rsidRPr="00AE13E2" w:rsidTr="00AE13E2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Ámbito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Escala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Función clave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teóricos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heurísticos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axiológicos</w:t>
            </w:r>
          </w:p>
        </w:tc>
      </w:tr>
      <w:tr w:rsidR="00AE13E2" w:rsidRPr="00AE13E2" w:rsidTr="00AE13E2">
        <w:trPr>
          <w:trHeight w:val="1500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 xml:space="preserve">Público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Internacional</w:t>
            </w:r>
          </w:p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Nacional</w:t>
            </w:r>
          </w:p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Estatal</w:t>
            </w:r>
          </w:p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Municipal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8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Acopia, analiza e interpreta información de los diferentes saberes relacionados la disciplina, en los diversos ámbitos que </w:t>
            </w:r>
            <w:r w:rsidRPr="00AE13E2">
              <w:rPr>
                <w:rFonts w:ascii="Cambria" w:eastAsia="Cambria" w:hAnsi="Cambria" w:cs="Cambria"/>
                <w:b/>
                <w:color w:val="000000"/>
                <w:lang w:eastAsia="es-MX"/>
              </w:rPr>
              <w:t>apoyen 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-Carta magna de derechos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-Resoluciones de la asamblea general de la ONU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-Investigaciones y publicaciones de la OIT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-Normas de trabajo de la OIT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-Normas y lineamientos APA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-Leyes y reglamentos de la secretaria del trabajo y previsión social (STPS)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-Investigaciones,  publicaciones y estándares internacionales de la OCDE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sostenible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-Acciones, programas y normas de CONOCER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-Normativa del Instituto de las mujeres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-Globalización y desarrollo sostenible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-El trabajo del futuro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-Derecho del trabajo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digno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-Inclusión laboral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-Migración laboral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-Contratación ética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-Libertad sindical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-Organizaciones saludables y productivas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-Teoría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-Comportamiento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-Diseño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-Estrategia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-Nuevas tecnologías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-Diagnostico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-Gestión del conocimiento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-Dirección estratégica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-Alta dirección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-Modelo de competencias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-Dirección estratégica de  capital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-Subsistemas de capital humano: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*Provisión de capital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*Organización de capital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*Formación de capital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*Mantenimiento de capital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*Desarrollo de capital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*Auditoría de capital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-Índice salarial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-Empleabilidad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-Habilidades de pensamiento lógico matemático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razonamiento lógico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numérica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-Atención y concentración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-Clasificación, Discriminación y jerarquización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-Razonamiento abstracto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-Juicio e interpretación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del usos de las TICS y nuevas tecnologías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-Adaptabilidad al cambio y al entorno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-Conciencia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-Ética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</w:tc>
      </w:tr>
      <w:tr w:rsidR="00AE13E2" w:rsidRPr="00AE13E2" w:rsidTr="00AE13E2">
        <w:trPr>
          <w:trHeight w:val="144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widowControl w:val="0"/>
              <w:numPr>
                <w:ilvl w:val="0"/>
                <w:numId w:val="8"/>
              </w:numPr>
              <w:tabs>
                <w:tab w:val="left" w:pos="285"/>
                <w:tab w:val="left" w:pos="318"/>
              </w:tabs>
              <w:spacing w:after="160" w:line="240" w:lineRule="auto"/>
              <w:ind w:left="1" w:right="142" w:hanging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Construye y establece </w:t>
            </w:r>
            <w:r w:rsidRPr="00AE13E2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dinámicas de trabajo, de manera pertinente al contexto, respetuosa, empática e incluyente para </w:t>
            </w:r>
            <w:r w:rsidRPr="00AE13E2">
              <w:rPr>
                <w:rFonts w:ascii="Cambria" w:eastAsia="Cambria" w:hAnsi="Cambria" w:cs="Cambria"/>
                <w:color w:val="000000"/>
                <w:lang w:eastAsia="es-MX"/>
              </w:rPr>
              <w:t xml:space="preserve">el empleo, el desarrollo sostenible e inclusión social.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-Carta magna de derechos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-Resoluciones de la asamblea general de la ONU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-Investigaciones y publicaciones de la OIT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-Normas de trabajo de la OIT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-Normas y lineamientos APA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-Leyes y reglamentos de la secretaria del trabajo y previsión social (STPS)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-Investigaciones,  publicaciones y estándares internacionales de la OCDE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sostenible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-Acciones, programas y normas de CONOCER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-Normativa del Instituto de las mujeres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-Globalización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-El trabajo del futuro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-Derecho del trabajo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digno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-Inclusión laboral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-Migración laboral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-Contratación ética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-Libertad sindical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sostenible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-Organizaciones saludables y productivas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-Comportamiento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-Modelos de comportamiento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-Sistemas sociales y cultura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-Administración de la comunicación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-Comunicación transcultural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-Liderazgo y alta dirección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-Motivación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Empowerment</w:t>
            </w:r>
            <w:proofErr w:type="spellEnd"/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participación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-Equipos y construcción de equipos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-Habilidades de pensamiento lógico matemático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razonamiento lógico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numérica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-Atención y concentración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-Clasificación, Discriminación y jerarquización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-Razonamiento abstracto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-Juicio e interpretación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del usos de las TICS y nuevas tecnologías 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-Adaptabilidad al cambio y al entorno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-Conciencia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-Ética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-Integridad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-Justicia</w:t>
            </w:r>
          </w:p>
        </w:tc>
      </w:tr>
      <w:tr w:rsidR="00AE13E2" w:rsidRPr="00AE13E2" w:rsidTr="00AE13E2">
        <w:trPr>
          <w:trHeight w:val="1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widowControl w:val="0"/>
              <w:numPr>
                <w:ilvl w:val="0"/>
                <w:numId w:val="8"/>
              </w:numPr>
              <w:tabs>
                <w:tab w:val="left" w:pos="285"/>
                <w:tab w:val="left" w:pos="318"/>
              </w:tabs>
              <w:spacing w:after="160" w:line="240" w:lineRule="auto"/>
              <w:ind w:left="1" w:right="142" w:hanging="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Se documenta sobre la información relevante de la problemática a atender, en los diversos ámbitos, </w:t>
            </w:r>
            <w:r w:rsidRPr="00AE13E2"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para </w:t>
            </w:r>
            <w:r w:rsidRPr="00AE13E2">
              <w:rPr>
                <w:rFonts w:ascii="Cambria" w:eastAsia="Cambria" w:hAnsi="Cambria" w:cs="Cambria"/>
                <w:lang w:eastAsia="es-MX"/>
              </w:rPr>
              <w:t xml:space="preserve">el empleo, el desarrollo sostenible e inclusión social.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-Carta magna de derechos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-Resoluciones de la asamblea general de la ONU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-Investigaciones y publicaciones de la OIT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-Normas de trabajo de la OIT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-Normas y lineamientos APA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-Leyes y reglamentos de la secretaria del trabajo y previsión social (STPS)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-Investigaciones,  publicaciones y estándares internacionales de la OCDE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sostenible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-Acciones, programas y normas de CONOCER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-Normativa del Instituto de las mujeres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-Globalización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-El trabajo del futuro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-Derecho del trabajo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-Trabajo digno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-Inclusión laboral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-Migración laboral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-Contratación ética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-Libertad sindical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-Análisis del entorno político, social y económico 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-Emprendimiento, PYMES y desarrollo local (nacional, internacional)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-Empleo, asuntos sociales y laborales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-Ciencia. Tecnología e investigación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-Nuevas tecnologías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-Cooperación y desarrollo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sostenible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-Organizaciones saludables y productivas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-Teoría de las organizaciones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-Estrategias para el desarrollo organizacional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-Habilidades de pensamiento lógico matemático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razonamiento lógico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numérica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-Atención y concentración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-Clasificación, Discriminación y jerarquización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-Razonamiento abstracto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-Juicio e interpretación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del usos de las TICS y nuevas tecnologías 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-Adaptabilidad al cambio y al entorno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-Conciencia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-Ética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</w:tc>
      </w:tr>
      <w:tr w:rsidR="00AE13E2" w:rsidRPr="00AE13E2" w:rsidTr="00AE13E2">
        <w:trPr>
          <w:trHeight w:val="128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12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Difunde información de forma oral y escrita relativa a la situación y en los diversos ámbitos, utilizando las </w:t>
            </w:r>
            <w:proofErr w:type="spellStart"/>
            <w:r w:rsidRPr="00AE13E2">
              <w:rPr>
                <w:rFonts w:ascii="Cambria" w:eastAsia="Cambria" w:hAnsi="Cambria" w:cs="Cambria"/>
                <w:lang w:eastAsia="es-MX"/>
              </w:rPr>
              <w:t>TIC´s</w:t>
            </w:r>
            <w:proofErr w:type="spellEnd"/>
            <w:r w:rsidRPr="00AE13E2">
              <w:rPr>
                <w:rFonts w:ascii="Cambria" w:eastAsia="Cambria" w:hAnsi="Cambria" w:cs="Cambria"/>
                <w:lang w:eastAsia="es-MX"/>
              </w:rPr>
              <w:t xml:space="preserve">, para el empleo, el desarrollo sostenible e inclusión social.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-Investigación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-Gestión del conocimiento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-TICS y nuevas tecnologías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-Redes sociales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-Innovación y tecnología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-Organizaciones saludables y productivas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-Administración de la comunicación  y/o comunicación administrativa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-Psicología del color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-Habilidades de pensamiento lógico matemático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razonamiento lógico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numérica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-Atención y concentración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-Clasificación, Discriminación y jerarquización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-Razonamiento abstracto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-Juicio e interpretación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-Toma de decisiones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lingüística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de lectura y </w:t>
            </w: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redacción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espacial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interpersonal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-Habilidades del usos de las TICS y nuevas tecnologías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-Adaptabilidad al cambio y al entorno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-Conciencia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-Ética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-Prudencia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-Iniciativa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-Integridad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E13E2" w:rsidRPr="00AE13E2" w:rsidTr="00AE13E2">
        <w:trPr>
          <w:trHeight w:val="106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12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Socializa información y resultados en su lengua materna y en otro idioma, para el empleo, el desarrollo sostenible e inclusión social.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-Investigación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-TICS y nuevas tecnologías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-Redes sociales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-Innovación y tecnología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-Organizaciones saludables y productivas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-Administración de la comunicación  y/o comunicación administrativa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-Habilidades de pensamiento lógico matemático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razonamiento lógico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numérica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-Atención y concentración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-Clasificación, Discriminación y jerarquización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-Razonamiento abstracto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-Juicio e interpretación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-Toma de decisiones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lingüística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de lectura y redacción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espacial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interpersonal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rPr>
                <w:rFonts w:ascii="Calibri" w:eastAsia="Calibri" w:hAnsi="Calibri" w:cs="Calibri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-Habilidades del usos de las TICS y nuevas tecnologías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-Adaptabilidad al cambio y al entorno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-Conciencia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-Ética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-Prudencia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-Iniciativa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-Integridad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-Autonomía </w:t>
            </w:r>
          </w:p>
          <w:p w:rsidR="00AE13E2" w:rsidRPr="00AE13E2" w:rsidRDefault="00AE13E2" w:rsidP="00AE13E2">
            <w:pPr>
              <w:rPr>
                <w:rFonts w:ascii="Calibri" w:eastAsia="Calibri" w:hAnsi="Calibri" w:cs="Calibri"/>
                <w:lang w:eastAsia="es-MX"/>
              </w:rPr>
            </w:pPr>
          </w:p>
        </w:tc>
      </w:tr>
      <w:tr w:rsidR="00AE13E2" w:rsidRPr="00AE13E2" w:rsidTr="00AE13E2">
        <w:trPr>
          <w:trHeight w:val="1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12"/>
              </w:numPr>
              <w:tabs>
                <w:tab w:val="left" w:pos="285"/>
                <w:tab w:val="left" w:pos="355"/>
              </w:tabs>
              <w:spacing w:after="0" w:line="240" w:lineRule="auto"/>
              <w:ind w:left="1" w:hanging="6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Colabora con grupos multidisciplinarios en los diversos ámbitos, en el análisis e interpretación </w:t>
            </w: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 xml:space="preserve">de la información </w:t>
            </w:r>
            <w:r w:rsidRPr="00AE13E2"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para </w:t>
            </w: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-Carta magna de derechos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-Resoluciones de la asamblea general de la ONU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-Investigaciones y publicaciones de la OIT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-Normas de trabajo de la OIT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-Normas y lineamientos APA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-Leyes y reglamentos de la secretaria del trabajo y previsión social (STPS)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-Investigaciones,  publicaciones y estándares internacionales de la OCDE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sostenible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-Acciones, programas y normas de CONOCER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-Normativa del Instituto de las mujeres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-Organizaciones saludables y productivas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-Comportamiento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-Modelos de comportamiento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-Sistemas sociales y cultura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-Administración de la comunicación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-Comunicación transcultural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-Liderazgo y alta dirección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-Motivación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Empowerment</w:t>
            </w:r>
            <w:proofErr w:type="spellEnd"/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participación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-Equipos y construcción de </w:t>
            </w: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equipos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-Habilidades de pensamiento lógico </w:t>
            </w: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matemático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razonamiento lógico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numérica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-Atención y concentración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-Clasificación, Discriminación y jerarquización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-Razonamiento abstracto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-Juicio e interpretación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-Toma de decisiones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lingüística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de lectura y redacción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espacial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interpersonal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rPr>
                <w:rFonts w:ascii="Calibri" w:eastAsia="Calibri" w:hAnsi="Calibri" w:cs="Calibri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-Habilidades del usos de las TICS y nuevas tecnologías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-Adaptabilidad al cambio y al entorno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-Conciencia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-Ética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-Prudencia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-Colaboración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-Iniciativa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-Integridad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-Autonomía 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-Comunicación eficaz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-Calidad de trabajo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-Cosmopolitismo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rPr>
                <w:rFonts w:ascii="Calibri" w:eastAsia="Calibri" w:hAnsi="Calibri" w:cs="Calibri"/>
                <w:lang w:eastAsia="es-MX"/>
              </w:rPr>
            </w:pPr>
          </w:p>
        </w:tc>
      </w:tr>
    </w:tbl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  <w:r w:rsidRPr="00AE13E2">
        <w:rPr>
          <w:rFonts w:ascii="Calibri" w:eastAsia="Calibri" w:hAnsi="Calibri" w:cs="Calibri"/>
          <w:lang w:eastAsia="es-MX"/>
        </w:rPr>
        <w:t>COMPETENCIA B</w:t>
      </w:r>
      <w:proofErr w:type="gramStart"/>
      <w:r w:rsidRPr="00AE13E2">
        <w:rPr>
          <w:rFonts w:ascii="Calibri" w:eastAsia="Calibri" w:hAnsi="Calibri" w:cs="Calibri"/>
          <w:lang w:eastAsia="es-MX"/>
        </w:rPr>
        <w:t>:  DIAGNOSTICAR</w:t>
      </w:r>
      <w:proofErr w:type="gramEnd"/>
    </w:p>
    <w:p w:rsidR="00AE13E2" w:rsidRPr="00AE13E2" w:rsidRDefault="00AE13E2" w:rsidP="00AE13E2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Identifica las necesidades o solicitudes de diagnóstico.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Maneja los fundamentos teórico-metodológicos de la disciplina, para el diagnóstico.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Genera hipótesis diagnóstica.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Selecciona métodos, técnicas e instrumentos para la valoración de fenómenos psicológicos.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Integra la información para la toma de decisiones.</w:t>
      </w:r>
      <w:r w:rsidRPr="00AE13E2">
        <w:rPr>
          <w:rFonts w:ascii="Calibri" w:eastAsia="Calibri" w:hAnsi="Calibri" w:cs="Calibri"/>
          <w:lang w:eastAsia="es-MX"/>
        </w:rPr>
        <w:tab/>
      </w:r>
    </w:p>
    <w:tbl>
      <w:tblPr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560"/>
        <w:gridCol w:w="3828"/>
        <w:gridCol w:w="2978"/>
        <w:gridCol w:w="2694"/>
        <w:gridCol w:w="2407"/>
      </w:tblGrid>
      <w:tr w:rsidR="00AE13E2" w:rsidRPr="00AE13E2" w:rsidTr="00AE13E2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widowControl w:val="0"/>
              <w:spacing w:before="2" w:after="0" w:line="244" w:lineRule="auto"/>
              <w:ind w:right="196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Problemática [10] Desempleo y Empleo no orientados al desarrollo sostenible e inclusión social</w:t>
            </w:r>
          </w:p>
        </w:tc>
      </w:tr>
      <w:tr w:rsidR="00AE13E2" w:rsidRPr="00AE13E2" w:rsidTr="00AE13E2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widowControl w:val="0"/>
              <w:spacing w:before="2" w:after="0" w:line="244" w:lineRule="auto"/>
              <w:ind w:right="196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 xml:space="preserve">Competencia [B] Diagnosticar </w:t>
            </w:r>
          </w:p>
        </w:tc>
      </w:tr>
      <w:tr w:rsidR="00AE13E2" w:rsidRPr="00AE13E2" w:rsidTr="00AE13E2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Ámbito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Escala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Función clave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teóricos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heurísticos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axiológicos</w:t>
            </w:r>
          </w:p>
        </w:tc>
      </w:tr>
      <w:tr w:rsidR="00AE13E2" w:rsidRPr="00AE13E2" w:rsidTr="00AE13E2">
        <w:trPr>
          <w:trHeight w:val="1500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lastRenderedPageBreak/>
              <w:t xml:space="preserve">Público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Internacional</w:t>
            </w:r>
          </w:p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Nacional</w:t>
            </w:r>
          </w:p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Estatal</w:t>
            </w:r>
          </w:p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Municipal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22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Identifica las necesidades o solicitudes de diagnóstico en diferentes contextos y ámbitos, para el empleo, el desarrollo sostenible e inclusión social.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-Carta magna de derechos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-Resoluciones de la asamblea general de la ONU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-Investigaciones y publicaciones de la OIT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-Normas de trabajo de la OIT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-Normas y lineamientos APA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-Leyes y reglamentos de la secretaria del trabajo y previsión social (STPS)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-Investigaciones,  publicaciones y estándares internacionales de la OCDE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sostenible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-Acciones, programas y normas de CONOCER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-Normativa del Instituto de las mujeres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-Metodología de investigación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-Investigación aplicada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-Tipos de investigación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-Código de ética del psicólogo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-Técnicas de investigación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-Diseño de instrumentos de investigación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-Organizaciones saludables y productivas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-Diagnostico organizacional: Fundamentos del diagnóstico, modelos de análisis, procesos y técnicas de diagnóstico </w:t>
            </w:r>
            <w:r w:rsidRPr="00AE13E2">
              <w:rPr>
                <w:rFonts w:ascii="Cambria" w:eastAsia="Cambria" w:hAnsi="Cambria" w:cs="Cambria"/>
                <w:lang w:eastAsia="es-MX"/>
              </w:rPr>
              <w:lastRenderedPageBreak/>
              <w:t>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-Dimensiones del diagnóstico organizacional: Diagnósticos del tiempo, diagnósticos de la cultura organizacional, diagnósticos del clima organizacional,  diagnósticos de procesos, diagnósticos de la gestión del capital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-Psicometría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-Teoría y diseño organizacional: Propósito organizacional y diseño estructural, elementos de diseño del sistema abierto (entorno, relaciones  </w:t>
            </w:r>
            <w:proofErr w:type="spellStart"/>
            <w:r w:rsidRPr="00AE13E2">
              <w:rPr>
                <w:rFonts w:ascii="Cambria" w:eastAsia="Cambria" w:hAnsi="Cambria" w:cs="Cambria"/>
                <w:lang w:eastAsia="es-MX"/>
              </w:rPr>
              <w:t>interorganizacionales</w:t>
            </w:r>
            <w:proofErr w:type="spellEnd"/>
            <w:r w:rsidRPr="00AE13E2">
              <w:rPr>
                <w:rFonts w:ascii="Cambria" w:eastAsia="Cambria" w:hAnsi="Cambria" w:cs="Cambria"/>
                <w:lang w:eastAsia="es-MX"/>
              </w:rPr>
              <w:t>, diseño de organizaciones para el entorno internacional), elementos del diseño interno, procesos de tomas de decisiones, conflicto – poder y política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-Habilidades de pensamiento lógico matemático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razonamiento lógico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numérica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-Atención y concentración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-Clasificación, Discriminación y jerarquización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-Razonamiento abstracto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-Juicio e interpretación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-Toma de decisiones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lingüística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de lectura y redacción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espacial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interpersonal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-Habilidades del usos de las TICS y nuevas tecnologías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-Adaptabilidad al cambio y al entorno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-Conciencia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-Ética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-Prudencia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-Colaboración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-Iniciativa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-Integridad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-Autonomía 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-Comunicación eficaz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-Calidad de trabajo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-Cosmopolitismo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E13E2" w:rsidRPr="00AE13E2" w:rsidTr="00AE13E2">
        <w:trPr>
          <w:trHeight w:val="144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22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Selecciona métodos, técnicas e instrumentos para la valoración de fenómenos psicológicos, para 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-Metodología de investigación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-Investigación aplicada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-Tipos de investigación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-Código de ética del psicólogo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-Técnicas de investigación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-Diseño de instrumentos de investigación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-Organizaciones saludables y productivas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lastRenderedPageBreak/>
              <w:t>-Diagnostico organizacional: Fundamentos del diagnóstico, modelos de análisis, procesos y técnicas de diagnóstico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-Dimensiones del diagnóstico organizacional: Diagnósticos del tiempo, diagnósticos de la cultura organizacional, diagnósticos del clima organizacional,  diagnósticos de procesos, diagnósticos de la gestión del capital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-Psicometría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-TICS y nuevas tecnologías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-Estadística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-Teoría y diseño organizacional: Propósito organizacional y diseño estructural, elementos de diseño del sistema abierto (entorno, relaciones  </w:t>
            </w:r>
            <w:proofErr w:type="spellStart"/>
            <w:r w:rsidRPr="00AE13E2">
              <w:rPr>
                <w:rFonts w:ascii="Cambria" w:eastAsia="Cambria" w:hAnsi="Cambria" w:cs="Cambria"/>
                <w:lang w:eastAsia="es-MX"/>
              </w:rPr>
              <w:t>interorganizacionales</w:t>
            </w:r>
            <w:proofErr w:type="spellEnd"/>
            <w:r w:rsidRPr="00AE13E2">
              <w:rPr>
                <w:rFonts w:ascii="Cambria" w:eastAsia="Cambria" w:hAnsi="Cambria" w:cs="Cambria"/>
                <w:lang w:eastAsia="es-MX"/>
              </w:rPr>
              <w:t xml:space="preserve">, diseño de organizaciones para el entorno internacional), elementos del diseño interno, procesos de tomas de decisiones, conflicto – poder y política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-Habilidades de pensamiento lógico matemático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razonamiento lógico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numérica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-Atención y concentración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-Clasificación, Discriminación y jerarquización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-Razonamiento abstracto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-Juicio e interpretación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-Toma de decisiones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lingüística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de lectura y redacción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espacial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interpersonal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-Habilidades del usos de las TICS y nuevas tecnologías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-Adaptabilidad al cambio y al entorno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-Conciencia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-Ética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-Prudencia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-Colaboración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-Iniciativa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-Integridad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-Autonomía 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-Comunicación eficaz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-Calidad de trabajo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-Cosmopolitismo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-Planeación y organización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E13E2" w:rsidRPr="00AE13E2" w:rsidTr="00AE13E2">
        <w:trPr>
          <w:trHeight w:val="1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22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Se apega a los principios éticos, el estado de una condición o problema determinado, para 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-Metodología de la investigación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-Código de ética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-Organizaciones saludables y productivas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-Habilidades de pensamiento lógico matemático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razonamiento lógico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numérica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-Atención y concentración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-Clasificación, Discriminación y jerarquización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-Razonamiento abstracto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-Juicio e interpretación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-Toma de decisiones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lingüística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de lectura y redacción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espacial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interpersonal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-Habilidades del usos de las TICS y nuevas tecnologías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-Adaptabilidad al cambio y al entorno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-Conciencia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-Ética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-Responsabilidad </w:t>
            </w: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social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-Prudencia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-Colaboración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-Iniciativa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-Integridad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-Autonomía 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-Comunicación eficaz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-Calidad de trabajo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-Cosmopolitismo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-Planeación y organización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E13E2" w:rsidRPr="00AE13E2" w:rsidTr="00AE13E2">
        <w:trPr>
          <w:trHeight w:val="128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22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Aplica diversos instrumentos  y técnicas de evaluación a individuos, grupos y organizaciones para realizar el diagnóstico de la problemática a estudiar para 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-Metodología de investigación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-Investigación aplicada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-Tipos de investigación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-Código de ética del psicólogo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-Técnicas de investigación: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-Observación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-Cuestionarios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-Entrevistas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-Escalas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-Diseño de instrumentos de investigación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-Organizaciones saludables y productivas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lastRenderedPageBreak/>
              <w:t>-Diagnostico organizacional: Fundamentos del diagnóstico, modelos de análisis, procesos y técnicas de diagnóstico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-Dimensiones del diagnóstico organizacional: Diagnósticos del tiempo, diagnósticos de la cultura organizacional, diagnósticos del clima organizacional,  diagnósticos de procesos, diagnósticos de la gestión del capital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-Psicometría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-TICS y nuevas tecnologías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-Estadística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-Habilidades de pensamiento lógico matemático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razonamiento lógico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numérica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-Atención y concentración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-Clasificación, Discriminación y jerarquización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-Razonamiento abstracto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-Juicio e interpretación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-Toma de decisiones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lingüística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-Habilidad de lectura y redacción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espacial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interpersonal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-Habilidades del usos de las TICS y nuevas tecnologías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-Adaptabilidad al cambio y al entorno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-Conciencia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-Ética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-Prudencia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-Colaboración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-Iniciativa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-Integridad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-Autonomía 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-Comunicación eficaz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-Calidad de trabajo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-Cosmopolitismo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-Planeación y organización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E13E2" w:rsidRPr="00AE13E2" w:rsidTr="00AE13E2">
        <w:trPr>
          <w:trHeight w:val="106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22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Analiza los resultados de la aplicación de los instrumentos y técnicas de evaluación aplicados, para 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-Métodos para interpretar datos de investigación cuantitativa, cualitativa, mixta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-Elaboración de informes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-TICS y nuevas tecnologías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-Estadística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-Investigación cualitativa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--Técnicas  e instrumentos de intervención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-Recopilación de información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procesamiento de información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-TICS y nuevas tecnologías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-Organizaciones saludables y productivas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Habilidades de pensamiento lógico matemático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razonamiento lógico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numérica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-Atención y concentración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-Clasificación, Discriminación y jerarquización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-Razonamiento abstracto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-Juicio e interpretación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-Toma de decisiones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lingüística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de lectura y redacción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espacial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-Habilidad interpersonal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-Habilidades del usos de las TICS y nuevas tecnologías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-Adaptabilidad al cambio y al entorno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-Conciencia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-Ética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-Prudencia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-Colaboración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-Iniciativa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-Integridad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-Autonomía 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-Comunicación eficaz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-Calidad de trabajo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-Cosmopolitismo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-Planeación y organización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E13E2" w:rsidRPr="00AE13E2" w:rsidTr="00AE13E2">
        <w:trPr>
          <w:trHeight w:val="1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22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Diagnostica, con una actitud de búsqueda sistemática y honesta en el conocimiento de la realidad, para 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-Metodología de investigación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-Investigación aplicada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-Tipos de investigación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-Código de ética del psicólogo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-Técnicas de investigación: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-Observación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-Cuestionarios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-Entrevistas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-Escalas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-Diseño de instrumentos de investigación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-Organizaciones saludables y productivas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-Diagnostico organizacional: Fundamentos del diagnóstico, modelos de análisis, procesos y técnicas de diagnóstico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-Dimensiones del diagnóstico organizacional: Diagnósticos del tiempo, diagnósticos de la cultura organizacional, diagnósticos del clima organizacional,  diagnósticos de procesos, diagnósticos de la gestión del capital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-Instrumentación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-Psicometría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-TICS y nuevas tecnologías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-Estadística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-Habilidades de pensamiento lógico matemático: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razonamiento lógico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numérica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-Atención y concentración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-Clasificación, Discriminación y jerarquización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-Razonamiento abstracto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-Juicio e interpretación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-Toma de decisiones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lingüística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de lectura y redacción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espacial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interpersonal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-Habilidades del usos de las TICS y nuevas tecnologías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-Adaptabilidad al cambio y al entorno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-Conciencia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-Ética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-Prudencia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-Colaboración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-Iniciativa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-Integridad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-Autonomía 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-Comunicación eficaz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-Calidad de trabajo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-Cosmopolitismo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-Planeación y organización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12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E13E2" w:rsidRPr="00AE13E2" w:rsidTr="00AE13E2">
        <w:trPr>
          <w:trHeight w:val="1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22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Avenir" w:eastAsia="Avenir" w:hAnsi="Avenir" w:cs="Avenir"/>
                <w:sz w:val="20"/>
                <w:szCs w:val="20"/>
                <w:lang w:eastAsia="es-MX"/>
              </w:rPr>
              <w:t xml:space="preserve">Integra la información para la toma de decisiones, utilizando las </w:t>
            </w:r>
            <w:proofErr w:type="spellStart"/>
            <w:r w:rsidRPr="00AE13E2">
              <w:rPr>
                <w:rFonts w:ascii="Avenir" w:eastAsia="Avenir" w:hAnsi="Avenir" w:cs="Avenir"/>
                <w:sz w:val="20"/>
                <w:szCs w:val="20"/>
                <w:lang w:eastAsia="es-MX"/>
              </w:rPr>
              <w:t>TIC´s</w:t>
            </w:r>
            <w:proofErr w:type="spellEnd"/>
            <w:r w:rsidRPr="00AE13E2">
              <w:rPr>
                <w:rFonts w:ascii="Avenir" w:eastAsia="Avenir" w:hAnsi="Avenir" w:cs="Avenir"/>
                <w:sz w:val="20"/>
                <w:szCs w:val="20"/>
                <w:lang w:eastAsia="es-MX"/>
              </w:rPr>
              <w:t xml:space="preserve">, </w:t>
            </w:r>
            <w:r w:rsidRPr="00AE13E2"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para </w:t>
            </w: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-Instrumentación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-Psicometría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-TICS y nuevas tecnologías </w:t>
            </w:r>
          </w:p>
          <w:p w:rsidR="00AE13E2" w:rsidRPr="00AE13E2" w:rsidRDefault="00AE13E2" w:rsidP="00AE13E2">
            <w:pPr>
              <w:tabs>
                <w:tab w:val="left" w:pos="214"/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-Estadística</w:t>
            </w:r>
          </w:p>
          <w:p w:rsidR="00AE13E2" w:rsidRPr="00AE13E2" w:rsidRDefault="00AE13E2" w:rsidP="00AE13E2">
            <w:pPr>
              <w:tabs>
                <w:tab w:val="left" w:pos="214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-Elaboración de informes </w:t>
            </w:r>
          </w:p>
          <w:p w:rsidR="00AE13E2" w:rsidRPr="00AE13E2" w:rsidRDefault="00AE13E2" w:rsidP="00AE13E2">
            <w:pPr>
              <w:tabs>
                <w:tab w:val="left" w:pos="214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14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-Organizaciones saludables y productivas</w:t>
            </w:r>
          </w:p>
          <w:p w:rsidR="00AE13E2" w:rsidRPr="00AE13E2" w:rsidRDefault="00AE13E2" w:rsidP="00AE13E2">
            <w:pPr>
              <w:tabs>
                <w:tab w:val="left" w:pos="214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14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-Habilidades de pensamiento lógico matemático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razonamiento lógico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numérica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-Atención y concentración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-Clasificación, Discriminación y jerarquización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-Razonamiento abstracto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-Juicio e interpretación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-Toma de decisiones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lingüística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de lectura y redacción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espacial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interpersonal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-Habilidades del usos de las TICS y nuevas tecnologías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-Adaptabilidad al cambio y al entorno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-Conciencia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-Ética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-Prudencia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-Colaboración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-Iniciativa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-Integridad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-Autonomía 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-Comunicación eficaz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-Calidad de trabajo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-Cosmopolitismo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-Planeación y organización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3030"/>
        </w:tabs>
        <w:spacing w:line="240" w:lineRule="auto"/>
        <w:rPr>
          <w:rFonts w:ascii="Calibri" w:eastAsia="Calibri" w:hAnsi="Calibri" w:cs="Calibri"/>
          <w:b/>
          <w:lang w:eastAsia="es-MX"/>
        </w:rPr>
      </w:pPr>
      <w:r w:rsidRPr="00AE13E2">
        <w:rPr>
          <w:rFonts w:ascii="Calibri" w:eastAsia="Calibri" w:hAnsi="Calibri" w:cs="Calibri"/>
          <w:b/>
          <w:lang w:eastAsia="es-MX"/>
        </w:rPr>
        <w:t>COMPETENCIA D: EVALUAR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Identifica la demanda de atención evaluativa.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Valora la demanda en función de su pertinencia y con responsabilidad profesional.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Selecciona las estrategias de evaluación en congruencia con los referentes teóricos de la disciplina.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Aplica las técnicas adecuadas para la valoración de los fenómenos que atiende la disciplina.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Integra, analiza e interpreta la información resultante del proceso de evaluación.</w:t>
      </w:r>
    </w:p>
    <w:tbl>
      <w:tblPr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560"/>
        <w:gridCol w:w="3828"/>
        <w:gridCol w:w="2978"/>
        <w:gridCol w:w="2694"/>
        <w:gridCol w:w="2407"/>
      </w:tblGrid>
      <w:tr w:rsidR="00AE13E2" w:rsidRPr="00AE13E2" w:rsidTr="00AE13E2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widowControl w:val="0"/>
              <w:spacing w:before="2" w:after="0" w:line="244" w:lineRule="auto"/>
              <w:ind w:right="196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Problemática [10] Desempleo y Empleo no orientados al desarrollo sostenible e inclusión social</w:t>
            </w:r>
          </w:p>
        </w:tc>
      </w:tr>
      <w:tr w:rsidR="00AE13E2" w:rsidRPr="00AE13E2" w:rsidTr="00AE13E2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widowControl w:val="0"/>
              <w:spacing w:before="2" w:after="0" w:line="244" w:lineRule="auto"/>
              <w:ind w:right="196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 xml:space="preserve">Competencia [D] Evaluar </w:t>
            </w:r>
          </w:p>
        </w:tc>
      </w:tr>
      <w:tr w:rsidR="00AE13E2" w:rsidRPr="00AE13E2" w:rsidTr="00AE13E2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Ámbito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Escala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Función clave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teóricos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heurísticos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axiológicos</w:t>
            </w:r>
          </w:p>
        </w:tc>
      </w:tr>
      <w:tr w:rsidR="00AE13E2" w:rsidRPr="00AE13E2" w:rsidTr="00AE13E2">
        <w:trPr>
          <w:trHeight w:val="1500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lastRenderedPageBreak/>
              <w:t xml:space="preserve">Público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Internacional</w:t>
            </w:r>
          </w:p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Nacional</w:t>
            </w:r>
          </w:p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Estatal</w:t>
            </w:r>
          </w:p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  <w:t>Municipal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24"/>
              </w:numPr>
              <w:tabs>
                <w:tab w:val="left" w:pos="285"/>
              </w:tabs>
              <w:spacing w:after="0" w:line="240" w:lineRule="auto"/>
              <w:ind w:left="1" w:firstLine="65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Atiende, analiza y valora  la demanda de atención evaluativa en organizaciones en diferentes ámbitos, encaminados para el empleo, el desarrollo sostenible e inclusión social.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Me dio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-Carta magna de derechos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-Resoluciones de la asamblea general de la ONU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-Investigaciones y publicaciones de la OIT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-Normas de trabajo de la OIT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-Normas y lineamientos APA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-Leyes y reglamentos de la secretaria del trabajo y previsión social (STPS)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-Investigaciones,  publicaciones y estándares internacionales de la OCDE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sostenible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-Acciones, programas y normas de CONOCER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-Normativa del Instituto de las mujeres 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-Metodología de la investigación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-Código de ética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-Organizaciones saludables y productivas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-Desarrollo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-Comportamiento organizacional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-Diseño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-Diagnostico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-Las capacidades centrales: La nueva función del profesional de capital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-Crear claridad estratégica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-Inspirar la revitalización: Como ser un agente de cambio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lastRenderedPageBreak/>
              <w:t>-Crear capital intelectual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-Modelo de competencias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-Dirección estratégica de capital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-Sistema de capital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-subsistemas de capital humano: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-Análisis y descriptivos de puestos, atracción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-Selección e incorporación de capital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-Formación  de capital humano,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-Desarrollo y planes de sucesión, evaluación del capital humano, -Remuneraciones y beneficios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-El nuevo rol del jefe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-Alta dirección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-Toma de decisiones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</w:t>
            </w:r>
            <w:proofErr w:type="spellStart"/>
            <w:r w:rsidRPr="00AE13E2">
              <w:rPr>
                <w:rFonts w:ascii="Cambria" w:eastAsia="Cambria" w:hAnsi="Cambria" w:cs="Cambria"/>
                <w:lang w:eastAsia="es-MX"/>
              </w:rPr>
              <w:t>Empowerment</w:t>
            </w:r>
            <w:proofErr w:type="spellEnd"/>
            <w:r w:rsidRPr="00AE13E2">
              <w:rPr>
                <w:rFonts w:ascii="Cambria" w:eastAsia="Cambria" w:hAnsi="Cambria" w:cs="Cambria"/>
                <w:lang w:eastAsia="es-MX"/>
              </w:rPr>
              <w:t xml:space="preserve">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-Conformación de equipos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-Comunicación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-Manejo de conflicto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-Relaciones personales e interpersonales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-Habilidades de pensamiento lógico matemático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razonamiento lógico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numérica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-Atención y concentración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-Clasificación, Discriminación y jerarquización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-Razonamiento abstracto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-Juicio e interpretación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-Toma de decisiones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lingüística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de lectura y redacción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espacial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interpersonal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-Habilidades del usos de las TICS y nuevas tecnologías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-Adaptabilidad al cambio y al entorno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-Conciencia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-Ética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-Prudencia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-Colaboración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-Iniciativa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-Integridad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-Autonomía 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-Comunicación eficaz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-Calidad de trabajo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-Cosmopolitismo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-Planeación y organización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E13E2" w:rsidRPr="00AE13E2" w:rsidTr="00AE13E2">
        <w:trPr>
          <w:trHeight w:val="144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24"/>
              </w:numPr>
              <w:tabs>
                <w:tab w:val="left" w:pos="285"/>
              </w:tabs>
              <w:spacing w:after="0" w:line="240" w:lineRule="auto"/>
              <w:ind w:left="1" w:firstLine="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Selecciona las estrategias de evaluación en congruencia con los referentes teóricos de la disciplina, para 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-Organizaciones saludables y productivas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-Diagnostico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-Técnicas e instrumentos de investigación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-Herramientas de gestión de capital humano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-Psicometría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 Habilidades de pensamiento lógico matemático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razonamiento lógico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numérica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-Atención y concentración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-Clasificación, Discriminación y jerarquización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-Razonamiento abstracto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-Juicio e interpretación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-Toma de decisiones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lingüística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de lectura y redacción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espacial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interpersonal 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-Habilidades del usos de las TICS y nuevas tecnologías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-Adaptabilidad al cambio y al entorno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-Conciencia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-Ética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-Prudencia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-Colaboración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-Iniciativa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-Integridad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-Autonomía 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-Comunicación eficaz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-Calidad de trabajo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-Cosmopolitismo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-Planeación y organización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E13E2" w:rsidRPr="00AE13E2" w:rsidTr="00AE13E2">
        <w:trPr>
          <w:trHeight w:val="1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24"/>
              </w:numPr>
              <w:tabs>
                <w:tab w:val="left" w:pos="285"/>
              </w:tabs>
              <w:spacing w:after="0" w:line="240" w:lineRule="auto"/>
              <w:ind w:left="1" w:firstLine="65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Aplica las técnicas adecuadas para la valoración de los fenómenos psicosociales que atiende la disciplina, de forma profesional, para 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-Organizaciones saludables y productivas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-Teorías de las organizacionales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-Diagnostico organizacional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-Planeación estratégica 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-Metodologías organizacionales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-Herramientas organizacionales 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-Manuales e instructivos organizacionales  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-Políticas organizacionales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-Normas y leyes vigentes internacionales, nacionales y locales que impacta en la organización 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-Código de ética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-Indicadores organizacionales 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-Habilidades de pensamiento lógico matemático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razonamiento lógico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numérica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-Atención y concentración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-Clasificación, Discriminación y jerarquización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-Razonamiento abstracto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-Juicio e interpretación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-Toma de decisiones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lingüística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de lectura y redacción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espacial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interpersonal 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-Habilidades del usos de las TICS y nuevas tecnologías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-Adaptabilidad al cambio y al entorno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-Conciencia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-Ética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-Responsabilidad social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-Prudencia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-Colaboración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-Iniciativa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-Integridad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-Autonomía 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-Comunicación eficaz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-Calidad de trabajo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-Cosmopolitismo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-Planeación y organización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E13E2" w:rsidRPr="00AE13E2" w:rsidTr="00AE13E2">
        <w:trPr>
          <w:trHeight w:val="128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24"/>
              </w:numPr>
              <w:tabs>
                <w:tab w:val="left" w:pos="285"/>
              </w:tabs>
              <w:spacing w:after="0" w:line="240" w:lineRule="auto"/>
              <w:ind w:left="1" w:firstLine="65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Integra, analiza e interpreta la información resultante del proceso de evaluación, utilizando las </w:t>
            </w:r>
            <w:proofErr w:type="spellStart"/>
            <w:r w:rsidRPr="00AE13E2">
              <w:rPr>
                <w:rFonts w:ascii="Arial" w:eastAsia="Arial" w:hAnsi="Arial" w:cs="Arial"/>
                <w:sz w:val="20"/>
                <w:szCs w:val="20"/>
                <w:lang w:eastAsia="es-MX"/>
              </w:rPr>
              <w:t>TIC´s</w:t>
            </w:r>
            <w:proofErr w:type="spellEnd"/>
            <w:r w:rsidRPr="00AE13E2">
              <w:rPr>
                <w:rFonts w:ascii="Arial" w:eastAsia="Arial" w:hAnsi="Arial" w:cs="Arial"/>
                <w:sz w:val="20"/>
                <w:szCs w:val="20"/>
                <w:lang w:eastAsia="es-MX"/>
              </w:rPr>
              <w:t xml:space="preserve">, ya sea en su lengua materna y otro idioma, para </w:t>
            </w: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-Metodologías organizacionales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-Herramientas organizacionales 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-Manuales e instructivos organizacionales  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-Políticas organizacionales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lastRenderedPageBreak/>
              <w:t xml:space="preserve">-Normas y leyes vigentes internacionales, nacionales y locales que impacta en la organización 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-Código de ética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35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-Indicadores organizacionales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-Instrumentación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-Psicometría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-TICS y nuevas tecnologías </w:t>
            </w:r>
          </w:p>
          <w:p w:rsidR="00AE13E2" w:rsidRPr="00AE13E2" w:rsidRDefault="00AE13E2" w:rsidP="00AE13E2">
            <w:pPr>
              <w:tabs>
                <w:tab w:val="left" w:pos="214"/>
                <w:tab w:val="left" w:pos="285"/>
              </w:tabs>
              <w:spacing w:after="0" w:line="240" w:lineRule="auto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-Estadística</w:t>
            </w:r>
          </w:p>
          <w:p w:rsidR="00AE13E2" w:rsidRPr="00AE13E2" w:rsidRDefault="00AE13E2" w:rsidP="00AE13E2">
            <w:pPr>
              <w:tabs>
                <w:tab w:val="left" w:pos="214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-Elaboración de informes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-Análisis y razonamiento lógico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numérica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-Atención y concentración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-Clasificación, Discriminación y </w:t>
            </w: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jerarquización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-Razonamiento abstracto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-Juicio e interpretación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-Toma de decisiones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lingüística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de lectura y redacción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 espacial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-Habilidad interpersonal 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-Habilidades del usos de las TICS y nuevas tecnologías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-Adaptabilidad al cambio y al entorno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-Conciencia organizacional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-Ética </w:t>
            </w:r>
          </w:p>
          <w:p w:rsidR="00AE13E2" w:rsidRPr="00AE13E2" w:rsidRDefault="00AE13E2" w:rsidP="00AE13E2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-Respeto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-Responsabilidad </w:t>
            </w: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social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-Prudencia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-Colaboración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-Iniciativa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-Integridad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-Autonomía 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-Comunicación eficaz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-Calidad de trabajo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-Cosmopolitismo</w:t>
            </w:r>
          </w:p>
          <w:p w:rsidR="00AE13E2" w:rsidRPr="00AE13E2" w:rsidRDefault="00AE13E2" w:rsidP="00AE13E2">
            <w:pPr>
              <w:tabs>
                <w:tab w:val="left" w:pos="143"/>
                <w:tab w:val="left" w:pos="28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-Planeación y organización</w:t>
            </w:r>
          </w:p>
        </w:tc>
      </w:tr>
    </w:tbl>
    <w:p w:rsidR="00AE13E2" w:rsidRPr="00AE13E2" w:rsidRDefault="00AE13E2" w:rsidP="00AE13E2">
      <w:pPr>
        <w:tabs>
          <w:tab w:val="left" w:pos="303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22017D" w:rsidRDefault="00AE13E2" w:rsidP="0022017D">
      <w:pPr>
        <w:rPr>
          <w:rFonts w:ascii="Calibri" w:eastAsia="Calibri" w:hAnsi="Calibri" w:cs="Calibri"/>
          <w:b/>
          <w:lang w:eastAsia="es-ES_tradnl"/>
        </w:rPr>
      </w:pPr>
    </w:p>
    <w:p w:rsidR="0022017D" w:rsidRPr="0022017D" w:rsidRDefault="0022017D" w:rsidP="0022017D">
      <w:pPr>
        <w:rPr>
          <w:rFonts w:ascii="Calibri" w:eastAsia="Calibri" w:hAnsi="Calibri" w:cs="Calibri"/>
          <w:b/>
          <w:lang w:eastAsia="es-ES_tradnl"/>
        </w:rPr>
      </w:pPr>
    </w:p>
    <w:p w:rsidR="0022017D" w:rsidRPr="0022017D" w:rsidRDefault="0022017D" w:rsidP="0022017D">
      <w:pPr>
        <w:rPr>
          <w:rFonts w:ascii="Calibri" w:eastAsia="Calibri" w:hAnsi="Calibri" w:cs="Calibri"/>
          <w:b/>
          <w:lang w:eastAsia="es-ES_tradnl"/>
        </w:rPr>
      </w:pPr>
    </w:p>
    <w:p w:rsidR="00AE13E2" w:rsidRPr="00AE13E2" w:rsidRDefault="00AE13E2" w:rsidP="00AE13E2">
      <w:pPr>
        <w:spacing w:after="0" w:line="240" w:lineRule="auto"/>
        <w:rPr>
          <w:rFonts w:ascii="Calibri" w:eastAsia="Calibri" w:hAnsi="Calibri" w:cs="Calibri"/>
          <w:b/>
          <w:lang w:eastAsia="es-MX"/>
        </w:rPr>
      </w:pPr>
      <w:r w:rsidRPr="00AE13E2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PABLO </w:t>
      </w:r>
      <w:r w:rsidRPr="00AE13E2">
        <w:rPr>
          <w:rFonts w:ascii="Calibri" w:eastAsia="Calibri" w:hAnsi="Calibri" w:cs="Calibri"/>
          <w:b/>
          <w:lang w:eastAsia="es-MX"/>
        </w:rPr>
        <w:t>COMPETENCIA: GESTIONAR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Identifica necesidades de individuos, grupos e instituciones susceptibles de atención con los diversos sectores.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Se Vincula con los diversos sectores para el logro de los objetivos.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Establece estrategias para la atención de las necesidades.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Promueve la obtención de recursos humanos y financieros para el desarrollo de proyectos de manera ética y transparente.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Da seguimiento a los procesos de vinculación, atención y obtención de recursos.</w:t>
      </w:r>
    </w:p>
    <w:p w:rsidR="00AE13E2" w:rsidRPr="00AE13E2" w:rsidRDefault="00AE13E2" w:rsidP="00AE13E2">
      <w:pPr>
        <w:tabs>
          <w:tab w:val="left" w:pos="142"/>
        </w:tabs>
        <w:spacing w:line="240" w:lineRule="auto"/>
        <w:rPr>
          <w:rFonts w:ascii="Calibri" w:eastAsia="Calibri" w:hAnsi="Calibri" w:cs="Calibri"/>
          <w:sz w:val="16"/>
          <w:szCs w:val="16"/>
          <w:lang w:eastAsia="es-MX"/>
        </w:rPr>
      </w:pPr>
    </w:p>
    <w:tbl>
      <w:tblPr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560"/>
        <w:gridCol w:w="3828"/>
        <w:gridCol w:w="2978"/>
        <w:gridCol w:w="2694"/>
        <w:gridCol w:w="2407"/>
      </w:tblGrid>
      <w:tr w:rsidR="00AE13E2" w:rsidRPr="00AE13E2" w:rsidTr="00AE13E2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widowControl w:val="0"/>
              <w:spacing w:before="2" w:after="0" w:line="244" w:lineRule="auto"/>
              <w:ind w:left="3034" w:right="1967" w:hanging="289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Problemática [10] Desempleo y Empleo no orientados al desarrollo sostenible e inclusión social</w:t>
            </w:r>
          </w:p>
        </w:tc>
      </w:tr>
      <w:tr w:rsidR="00AE13E2" w:rsidRPr="00AE13E2" w:rsidTr="00AE13E2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widowControl w:val="0"/>
              <w:spacing w:before="2" w:after="0" w:line="244" w:lineRule="auto"/>
              <w:ind w:left="3036" w:right="1967" w:hanging="62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Competencia [E] Gestionar en el marco de  Psicología del Trabajo y las Organizaciones Saludables</w:t>
            </w:r>
          </w:p>
        </w:tc>
      </w:tr>
      <w:tr w:rsidR="00AE13E2" w:rsidRPr="00AE13E2" w:rsidTr="00AE13E2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Ámbito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Escala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Función clave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teóricos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heurísticos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Saberes axiológicos</w:t>
            </w:r>
          </w:p>
        </w:tc>
      </w:tr>
      <w:tr w:rsidR="00AE13E2" w:rsidRPr="00AE13E2" w:rsidTr="00AE13E2">
        <w:trPr>
          <w:trHeight w:val="274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Público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lang w:eastAsia="es-MX"/>
              </w:rPr>
              <w:t>Internacional</w:t>
            </w:r>
          </w:p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lang w:eastAsia="es-MX"/>
              </w:rPr>
              <w:t>Nacional</w:t>
            </w:r>
          </w:p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lang w:eastAsia="es-MX"/>
              </w:rPr>
              <w:t>Estatal</w:t>
            </w:r>
          </w:p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lang w:eastAsia="es-MX"/>
              </w:rPr>
              <w:t>Municipal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8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Atiende, analiza y valora  la demanda de atención evaluativa en organizaciones en diferentes ámbitos, encaminados para 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1.-Evalua el contexto del marcado donde se ubica, considerando las nuevas tendencias de Dirección de capital humano y /o Gestión de talento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2.-Recopila información sobre las diversas necesidades de personal considerando los nuevos conceptos de Dirección de capital humano y /o Gestión de talento.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-Formula, establece y elabora el inventario de capital humano con el fin de cubrir internamente las vacantes.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-Establece relaciones </w:t>
            </w:r>
            <w:proofErr w:type="gramStart"/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optimas</w:t>
            </w:r>
            <w:proofErr w:type="gramEnd"/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 con universidades, dependencias y organizaciones, que le permita cubrir en forma adecuada sus vacantes.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-Programas de atracción de </w:t>
            </w:r>
            <w:proofErr w:type="gramStart"/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talento continuos y progresivos</w:t>
            </w:r>
            <w:proofErr w:type="gramEnd"/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.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-Manuales de organización y descriptivos de puestos </w:t>
            </w: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actualizados.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-Habilidades Básicas_ analíticas del Pensamiento (Lógico y Critico)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AE13E2" w:rsidRPr="00AE13E2" w:rsidRDefault="00AE13E2" w:rsidP="00AE13E2">
            <w:pPr>
              <w:tabs>
                <w:tab w:val="left" w:pos="143"/>
              </w:tabs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AE13E2" w:rsidRPr="00AE13E2" w:rsidTr="00AE13E2">
        <w:trPr>
          <w:trHeight w:val="148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8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Selecciona las estrategias de evaluación en congruencia con los referentes teóricos de la disciplina, para 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-Dirige los procesos de R y S P, de acuerdo a la demanda que determina la Dirección de capital humano y /o Gestión de talento.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-Revisa vacantes, agrupa por cargos y revisa funciones en consideración de la política de la Dirección de capital humano y /o Gestión de talento.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-Establece programas de trabajo integrales y con transversalidad en todos los procesos que tengan que ver con la gestión del capital humano: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1-Perfiles psicológicos del puesto 2-Análisis y descriptivos de puesto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3-Atracción, selección e incorporación de capital humano 4-Desarrollo y planes de cuadros de remplazo. 5-Capacitacion y Desarrollo del capital humano 6-planes de compensación 7-Evaluacion del puesto.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-Habilidades Básicas_ analíticas del Pensamiento (Lógico y Critico)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AE13E2" w:rsidRPr="00AE13E2" w:rsidTr="00AE13E2">
        <w:trPr>
          <w:trHeight w:val="160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numPr>
                <w:ilvl w:val="0"/>
                <w:numId w:val="8"/>
              </w:numPr>
              <w:tabs>
                <w:tab w:val="left" w:pos="285"/>
              </w:tabs>
              <w:spacing w:after="0" w:line="240" w:lineRule="auto"/>
              <w:ind w:left="1"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Aplica las técnicas adecuadas para la valoración de los fenómenos psicosociales que atiende la disciplina, de forma profesional, para el empleo, el desarrollo sostenible e inclusión social.</w:t>
            </w:r>
          </w:p>
          <w:p w:rsidR="00AE13E2" w:rsidRPr="00AE13E2" w:rsidRDefault="00AE13E2" w:rsidP="00AE13E2">
            <w:pPr>
              <w:tabs>
                <w:tab w:val="left" w:pos="285"/>
                <w:tab w:val="left" w:pos="425"/>
              </w:tabs>
              <w:spacing w:after="0" w:line="240" w:lineRule="auto"/>
              <w:ind w:left="1" w:right="142" w:hanging="6"/>
              <w:jc w:val="both"/>
              <w:rPr>
                <w:rFonts w:ascii="Cambria" w:eastAsia="Cambria" w:hAnsi="Cambria" w:cs="Cambria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-Coordina la aplicación de las evaluaciones psicológicas y entrevista psicológica respetando las políticas de la Dirección de capital humano y /o Gestión de talento.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-Valida en relación al perfil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-Establece la ponderación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-Propones ternas de candidatos.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-Aplica, adapta administra, </w:t>
            </w: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técnicas de evaluación psicológica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-Realiza entrevistas psicológicas profunda, 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-Valora   califica, e interpreta, los instrumentos aplicados a fin de tener los prospectos a los puestos correspondientes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–Elabora reportes o informes, referentes al diagnóstico psicológico proveyendo información clara y suficiente que permita determinan la viabilidad del prospecto que proporcione sustento a sus interpretaciones y recomendaciones. 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-Coordina o elabora en su caso </w:t>
            </w:r>
            <w:proofErr w:type="gramStart"/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encuestas socioeconómica</w:t>
            </w:r>
            <w:proofErr w:type="gramEnd"/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  y referencias de trabajo.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-Habilidades Básicas_ analíticas del Pensamiento (Lógico y Critico)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Identificación de ideas y </w:t>
            </w: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-Ética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-Trabajo en equipo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AE13E2" w:rsidRPr="00AE13E2" w:rsidTr="00AE13E2">
        <w:trPr>
          <w:trHeight w:val="1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widowControl w:val="0"/>
              <w:numPr>
                <w:ilvl w:val="0"/>
                <w:numId w:val="12"/>
              </w:numPr>
              <w:tabs>
                <w:tab w:val="left" w:pos="213"/>
                <w:tab w:val="left" w:pos="355"/>
              </w:tabs>
              <w:spacing w:after="0" w:line="240" w:lineRule="auto"/>
              <w:ind w:left="72" w:right="142" w:hanging="5"/>
              <w:contextualSpacing/>
              <w:jc w:val="both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Arial" w:eastAsia="Arial" w:hAnsi="Arial" w:cs="Arial"/>
                <w:lang w:eastAsia="es-MX"/>
              </w:rPr>
              <w:t xml:space="preserve">Integra, analiza e interpreta la información resultante del proceso de evaluación, utilizando las </w:t>
            </w:r>
            <w:proofErr w:type="spellStart"/>
            <w:r w:rsidRPr="00AE13E2">
              <w:rPr>
                <w:rFonts w:ascii="Arial" w:eastAsia="Arial" w:hAnsi="Arial" w:cs="Arial"/>
                <w:lang w:eastAsia="es-MX"/>
              </w:rPr>
              <w:t>TIC´s</w:t>
            </w:r>
            <w:proofErr w:type="spellEnd"/>
            <w:r w:rsidRPr="00AE13E2">
              <w:rPr>
                <w:rFonts w:ascii="Arial" w:eastAsia="Arial" w:hAnsi="Arial" w:cs="Arial"/>
                <w:lang w:eastAsia="es-MX"/>
              </w:rPr>
              <w:t xml:space="preserve">, ya sea en su lengua materna y otro idioma, para </w:t>
            </w: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el empleo, el desarrollo sostenible e </w:t>
            </w:r>
            <w:proofErr w:type="spellStart"/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inclusion</w:t>
            </w:r>
            <w:proofErr w:type="spellEnd"/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-Conocimiento sobre paquetería básica de office.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-Manejo básico de estadística 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Conocimiento sobre los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-Lineamientos de publicación que marca el APA.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-Habilidades Básicas_ analíticas del Pensamiento (Lógico y Critico)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</w:tbl>
    <w:p w:rsidR="00AE13E2" w:rsidRPr="00AE13E2" w:rsidRDefault="00AE13E2" w:rsidP="00AE13E2">
      <w:pPr>
        <w:ind w:left="-1134" w:right="-1085"/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rPr>
          <w:rFonts w:ascii="Calibri" w:eastAsia="Calibri" w:hAnsi="Calibri" w:cs="Calibri"/>
          <w:b/>
          <w:lang w:eastAsia="es-MX"/>
        </w:rPr>
      </w:pPr>
      <w:r w:rsidRPr="00AE13E2">
        <w:rPr>
          <w:rFonts w:ascii="Calibri" w:eastAsia="Calibri" w:hAnsi="Calibri" w:cs="Calibri"/>
          <w:b/>
          <w:lang w:eastAsia="es-MX"/>
        </w:rPr>
        <w:t>COMPETENCIA: GESTIONAR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42"/>
          <w:tab w:val="left" w:pos="195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 xml:space="preserve">Detecta necesidades en diversos contextos. 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42"/>
          <w:tab w:val="left" w:pos="195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Obtiene y Analiza la información.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42"/>
          <w:tab w:val="left" w:pos="195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Selecciona métodos, técnicas y procedimientos para la intervención.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42"/>
          <w:tab w:val="left" w:pos="195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Aplica programas y metodologías pertinentes a la problemática con responsabilidad social.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42"/>
          <w:tab w:val="left" w:pos="195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Evalúa resultados de la implementación de estrategias.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42"/>
          <w:tab w:val="left" w:pos="4410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Da seguimiento a los procesos de intervención.</w:t>
      </w:r>
      <w:r w:rsidRPr="00AE13E2">
        <w:rPr>
          <w:rFonts w:ascii="Calibri" w:eastAsia="Calibri" w:hAnsi="Calibri" w:cs="Calibri"/>
          <w:lang w:eastAsia="es-MX"/>
        </w:rPr>
        <w:tab/>
      </w:r>
    </w:p>
    <w:tbl>
      <w:tblPr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560"/>
        <w:gridCol w:w="3828"/>
        <w:gridCol w:w="2978"/>
        <w:gridCol w:w="2694"/>
        <w:gridCol w:w="2407"/>
      </w:tblGrid>
      <w:tr w:rsidR="00AE13E2" w:rsidRPr="00AE13E2" w:rsidTr="00AE13E2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widowControl w:val="0"/>
              <w:spacing w:before="2" w:after="0" w:line="244" w:lineRule="auto"/>
              <w:ind w:left="3034" w:right="1967" w:hanging="2893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lang w:eastAsia="es-MX"/>
              </w:rPr>
              <w:t>Problemática [10] Desempleo y Empleo no orientados al desarrollo sostenible e inclusión social</w:t>
            </w:r>
          </w:p>
        </w:tc>
      </w:tr>
      <w:tr w:rsidR="00AE13E2" w:rsidRPr="00AE13E2" w:rsidTr="00AE13E2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widowControl w:val="0"/>
              <w:spacing w:before="2" w:after="0" w:line="244" w:lineRule="auto"/>
              <w:ind w:left="3036" w:right="1967" w:hanging="626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lang w:eastAsia="es-MX"/>
              </w:rPr>
              <w:t xml:space="preserve">Competencia [F] Intervenir: </w:t>
            </w:r>
            <w:r w:rsidRPr="00AE13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en el marco de  Psicología del Trabajo y las Organizaciones Saludables</w:t>
            </w:r>
          </w:p>
        </w:tc>
      </w:tr>
      <w:tr w:rsidR="00AE13E2" w:rsidRPr="00AE13E2" w:rsidTr="00AE13E2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lang w:eastAsia="es-MX"/>
              </w:rPr>
              <w:t>Ámbito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lang w:eastAsia="es-MX"/>
              </w:rPr>
              <w:t>Escala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lang w:eastAsia="es-MX"/>
              </w:rPr>
              <w:t>Función clave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lang w:eastAsia="es-MX"/>
              </w:rPr>
              <w:t>Saberes teóricos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lang w:eastAsia="es-MX"/>
              </w:rPr>
              <w:t>Saberes heurísticos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lang w:eastAsia="es-MX"/>
              </w:rPr>
              <w:t>Saberes axiológicos</w:t>
            </w:r>
          </w:p>
        </w:tc>
      </w:tr>
      <w:tr w:rsidR="00AE13E2" w:rsidRPr="00AE13E2" w:rsidTr="00AE13E2">
        <w:trPr>
          <w:trHeight w:val="1440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Público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lang w:eastAsia="es-MX"/>
              </w:rPr>
              <w:t>Internacional</w:t>
            </w:r>
          </w:p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lang w:eastAsia="es-MX"/>
              </w:rPr>
              <w:t>Nacional</w:t>
            </w:r>
          </w:p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lang w:eastAsia="es-MX"/>
              </w:rPr>
              <w:t>Estatal</w:t>
            </w:r>
          </w:p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lang w:eastAsia="es-MX"/>
              </w:rPr>
              <w:t>Municipal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25"/>
              </w:numPr>
              <w:tabs>
                <w:tab w:val="left" w:pos="285"/>
              </w:tabs>
              <w:spacing w:after="0" w:line="240" w:lineRule="auto"/>
              <w:ind w:left="1" w:firstLine="65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Arial" w:eastAsia="Arial" w:hAnsi="Arial" w:cs="Arial"/>
                <w:lang w:eastAsia="es-MX"/>
              </w:rPr>
              <w:t xml:space="preserve">Detección de necesidades en organizaciones en los diversos sectores emergentes de la psicología en diferentes ámbitos, para </w:t>
            </w: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-Capacidad para identificar problemas, y reconocer información relevante para la cobertura de vacantes y promociones considerando las nuevas tendencias de Dirección de capital humano y /o Gestión de talento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-Identifica impactos en el conjunto del sistema Identificando y determinando prioridades, de acuerdo a las políticas establecidas, promoviendo la inclusión social en la marca de Dirección de Capital Humano y /o Gestión de talento.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-Realiza y planea programas </w:t>
            </w: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para dar cobertura a las necesidades de personal con talento, a futuro, a fin de prepararse al corto y mediano plazo con estrategias que permitan cubrir la vacante de forma eficiente.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-Establece y Diseña modelo de competencias para atraer formar y capacitar el capital humano de la organización.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-Planes y programas de capacitación dentro de un modelo organizacional de formación y desarrollo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-Investiga diseña y coordina contenidos para cursos de capacitación  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-Planeación de vida y   carrera en puestos y personas claves.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-Diseña programas de sucesión y promociones-cuadros de remplazo-.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-Habilidades Básicas_ analíticas del Pensamiento (Lógico y Critico)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AE13E2" w:rsidRPr="00AE13E2" w:rsidTr="00AE13E2">
        <w:trPr>
          <w:trHeight w:val="108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widowControl w:val="0"/>
              <w:tabs>
                <w:tab w:val="left" w:pos="220"/>
                <w:tab w:val="left" w:pos="285"/>
                <w:tab w:val="left" w:pos="318"/>
              </w:tabs>
              <w:spacing w:after="160" w:line="240" w:lineRule="auto"/>
              <w:ind w:left="1" w:right="141" w:firstLine="65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b)</w:t>
            </w:r>
            <w:r w:rsidRPr="00AE13E2">
              <w:rPr>
                <w:rFonts w:ascii="Arial" w:eastAsia="Arial" w:hAnsi="Arial" w:cs="Arial"/>
                <w:lang w:eastAsia="es-MX"/>
              </w:rPr>
              <w:t xml:space="preserve"> Selección de métodos, técnicas y procedimientos para la intervención para </w:t>
            </w:r>
            <w:r w:rsidRPr="00AE13E2">
              <w:rPr>
                <w:rFonts w:ascii="Cambria" w:eastAsia="Cambria" w:hAnsi="Cambria" w:cs="Cambria"/>
                <w:lang w:eastAsia="es-MX"/>
              </w:rPr>
              <w:t xml:space="preserve">el empleo, el desarrollo sostenible e inclusión social.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-Coordina los recursos disponibles con capacidad de entender las secuencias temporales y las relaciones causa-efecto de las decisiones adoptadas.</w:t>
            </w:r>
          </w:p>
          <w:p w:rsidR="00AE13E2" w:rsidRPr="00AE13E2" w:rsidRDefault="00AE13E2" w:rsidP="00AE13E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-Psicología del trabajo Organizaciones saludables </w:t>
            </w:r>
          </w:p>
          <w:p w:rsidR="00AE13E2" w:rsidRPr="00AE13E2" w:rsidRDefault="00AE13E2" w:rsidP="00AE13E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organizacional</w:t>
            </w:r>
          </w:p>
          <w:p w:rsidR="00AE13E2" w:rsidRPr="00AE13E2" w:rsidRDefault="00AE13E2" w:rsidP="00AE13E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de recursos humanos.</w:t>
            </w:r>
          </w:p>
          <w:p w:rsidR="00AE13E2" w:rsidRPr="00AE13E2" w:rsidRDefault="00AE13E2" w:rsidP="00AE13E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-Gestión o admón. de capital humano</w:t>
            </w:r>
          </w:p>
          <w:p w:rsidR="00AE13E2" w:rsidRPr="00AE13E2" w:rsidRDefault="00AE13E2" w:rsidP="00AE13E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-Comportamiento Organizacional</w:t>
            </w:r>
          </w:p>
          <w:p w:rsidR="00AE13E2" w:rsidRPr="00AE13E2" w:rsidRDefault="00AE13E2" w:rsidP="00AE13E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-Gestión por competencias</w:t>
            </w:r>
          </w:p>
          <w:p w:rsidR="00AE13E2" w:rsidRPr="00AE13E2" w:rsidRDefault="00AE13E2" w:rsidP="00AE13E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-Cultura organizacional y Clima laboral</w:t>
            </w:r>
          </w:p>
          <w:p w:rsidR="00AE13E2" w:rsidRPr="00AE13E2" w:rsidRDefault="00AE13E2" w:rsidP="00AE13E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-Equidad y género</w:t>
            </w:r>
          </w:p>
          <w:p w:rsidR="00AE13E2" w:rsidRPr="00AE13E2" w:rsidRDefault="00AE13E2" w:rsidP="00AE13E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-Organizaciones socialmente responsables</w:t>
            </w:r>
          </w:p>
          <w:p w:rsidR="00AE13E2" w:rsidRPr="00AE13E2" w:rsidRDefault="00AE13E2" w:rsidP="00AE13E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-sistemas de gestión de la calidad</w:t>
            </w:r>
          </w:p>
          <w:p w:rsidR="00AE13E2" w:rsidRPr="00AE13E2" w:rsidRDefault="00AE13E2" w:rsidP="00AE13E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-Cultura dela prevención</w:t>
            </w:r>
          </w:p>
          <w:p w:rsidR="00AE13E2" w:rsidRPr="00AE13E2" w:rsidRDefault="00AE13E2" w:rsidP="00AE13E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-Cultura de la inclusión</w:t>
            </w:r>
          </w:p>
          <w:p w:rsidR="00AE13E2" w:rsidRPr="00AE13E2" w:rsidRDefault="00AE13E2" w:rsidP="00AE13E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-Cultura del medio ambiente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-Comunicación 2.0 aplicada a las organizaciones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-Habilidades Básicas_ analíticas del Pensamiento (Lógico y Critico)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AE13E2" w:rsidRPr="00AE13E2" w:rsidTr="00AE13E2">
        <w:trPr>
          <w:trHeight w:val="160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widowControl w:val="0"/>
              <w:tabs>
                <w:tab w:val="left" w:pos="220"/>
                <w:tab w:val="left" w:pos="285"/>
                <w:tab w:val="left" w:pos="318"/>
              </w:tabs>
              <w:spacing w:after="160" w:line="240" w:lineRule="auto"/>
              <w:ind w:left="1" w:right="141" w:firstLine="65"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c)</w:t>
            </w:r>
            <w:r w:rsidRPr="00AE13E2">
              <w:rPr>
                <w:rFonts w:ascii="Arial" w:eastAsia="Arial" w:hAnsi="Arial" w:cs="Arial"/>
                <w:lang w:eastAsia="es-MX"/>
              </w:rPr>
              <w:t xml:space="preserve"> Aplica programas y metodologías pertinentes a la problemática psicosociales con responsabilidad social sustentados en los diversos modelos teóricos, para </w:t>
            </w:r>
            <w:r w:rsidRPr="00AE13E2">
              <w:rPr>
                <w:rFonts w:ascii="Cambria" w:eastAsia="Cambria" w:hAnsi="Cambria" w:cs="Cambria"/>
                <w:lang w:eastAsia="es-MX"/>
              </w:rPr>
              <w:t xml:space="preserve">el empleo, el desarrollo sostenible e inclusión social.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-Elaboración de la Estrategia de Inclusión para el Desarrollo del proyecto, y su socialización, para agilizar procesos de desarrollo      y      consolidar    </w:t>
            </w:r>
            <w:proofErr w:type="spellStart"/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org</w:t>
            </w:r>
            <w:proofErr w:type="spellEnd"/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., transformándolas en unidades viables, competitivas, auto sostenible y rentable en concordancia con la Dirección de Capital Humano y /o Gestión de talento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descriptivos de puesto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-Atracción, selección e incorporación de capital humano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-Desarrollo y planes de sucesión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-Evaluación del desempeño y Evaluación del puesto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-Formación y desarrollo de capital humano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-Prestaciones Remuneraciones y </w:t>
            </w: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beneficios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-Conciliación  vida y carrera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-Habilidades Básicas_ analíticas del Pensamiento (Lógico y Critico)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AE13E2" w:rsidRPr="00AE13E2" w:rsidTr="00AE13E2">
        <w:trPr>
          <w:trHeight w:val="1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widowControl w:val="0"/>
              <w:numPr>
                <w:ilvl w:val="0"/>
                <w:numId w:val="8"/>
              </w:numPr>
              <w:tabs>
                <w:tab w:val="left" w:pos="213"/>
                <w:tab w:val="left" w:pos="285"/>
                <w:tab w:val="left" w:pos="355"/>
              </w:tabs>
              <w:spacing w:after="0" w:line="240" w:lineRule="auto"/>
              <w:ind w:left="1" w:right="142" w:firstLine="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Arial" w:eastAsia="Arial" w:hAnsi="Arial" w:cs="Arial"/>
                <w:lang w:eastAsia="es-MX"/>
              </w:rPr>
              <w:t xml:space="preserve"> Promueve la aceptación de la diversidad, la apertura a la </w:t>
            </w:r>
            <w:proofErr w:type="spellStart"/>
            <w:r w:rsidRPr="00AE13E2">
              <w:rPr>
                <w:rFonts w:ascii="Arial" w:eastAsia="Arial" w:hAnsi="Arial" w:cs="Arial"/>
                <w:lang w:eastAsia="es-MX"/>
              </w:rPr>
              <w:t>transdisciplina</w:t>
            </w:r>
            <w:proofErr w:type="spellEnd"/>
            <w:r w:rsidRPr="00AE13E2">
              <w:rPr>
                <w:rFonts w:ascii="Arial" w:eastAsia="Arial" w:hAnsi="Arial" w:cs="Arial"/>
                <w:lang w:eastAsia="es-MX"/>
              </w:rPr>
              <w:t xml:space="preserve">, la pertinencia y la responsabilidad social, para </w:t>
            </w: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el empleo, el desarrollo sostenible e </w:t>
            </w:r>
            <w:proofErr w:type="spellStart"/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inclusion</w:t>
            </w:r>
            <w:proofErr w:type="spellEnd"/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 Promover el liderazgo y desarrollo de capacidades emprendedoras de grupos de jóvenes y mujeres; y capacitación técnica ocupacional de jóvenes en función de cadenas de valor en concordancia con la Dirección de Capital Humano y /o Gestión de talento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 Capacitar y sensibilizar la equidad de género con enfoque de derechos humanos para los procesos de integración del personal, para el desarrollo y fortalecimiento organizacional en concordancia con la Dirección de Capital Humano y /o Gestión de talento</w:t>
            </w:r>
            <w:r w:rsidRPr="00AE13E2">
              <w:rPr>
                <w:rFonts w:ascii="Calibri" w:eastAsia="Calibri" w:hAnsi="Calibri" w:cs="Calibri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-Habilidades Básicas_ analíticas del Pensamiento (Lógico y Critico)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AE13E2" w:rsidRPr="00AE13E2" w:rsidTr="00AE13E2">
        <w:trPr>
          <w:trHeight w:val="1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widowControl w:val="0"/>
              <w:numPr>
                <w:ilvl w:val="0"/>
                <w:numId w:val="8"/>
              </w:numPr>
              <w:tabs>
                <w:tab w:val="left" w:pos="213"/>
                <w:tab w:val="left" w:pos="285"/>
                <w:tab w:val="left" w:pos="355"/>
              </w:tabs>
              <w:spacing w:after="0" w:line="240" w:lineRule="auto"/>
              <w:ind w:left="1" w:right="142" w:firstLine="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Arial" w:eastAsia="Arial" w:hAnsi="Arial" w:cs="Arial"/>
                <w:lang w:eastAsia="es-MX"/>
              </w:rPr>
              <w:t xml:space="preserve">Evalúa resultados de la implementación de estrategias, para </w:t>
            </w: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 Asegurar el logro de los objetivos, metas y resultados del proyecto, específicamente en lo relacionado a los componentes y apoyar al resto del equipo para cumplir con los objetivos generales del proyecto en concordancia con la Dirección de Capital Humano y /o Gestión de talento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-Habilidades Básicas_ analíticas del Pensamiento (Lógico y Critico)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</w:tbl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</w:p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b/>
          <w:lang w:eastAsia="es-MX"/>
        </w:rPr>
      </w:pPr>
      <w:r w:rsidRPr="00AE13E2">
        <w:rPr>
          <w:rFonts w:ascii="Calibri" w:eastAsia="Calibri" w:hAnsi="Calibri" w:cs="Calibri"/>
          <w:b/>
          <w:lang w:eastAsia="es-MX"/>
        </w:rPr>
        <w:t>COMPETENCIAS: INVESTIGAR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Analiza de manera preliminar el problema a investigar.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Determina el problema de investigación.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Revisa teóricamente los fundamentos base del problema.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Diseña la Metodología de Investigación atendiendo la ética de la investigación.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Recopila datos a través de técnicas e instrumentos.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Procesa y analiza los datos recopilados.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Interpreta resultados y elabora conclusiones.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95"/>
        </w:tabs>
        <w:spacing w:after="0" w:line="240" w:lineRule="auto"/>
        <w:ind w:left="0" w:firstLine="3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Redacta el informe de investigación.</w:t>
      </w:r>
    </w:p>
    <w:p w:rsidR="00AE13E2" w:rsidRPr="00AE13E2" w:rsidRDefault="00AE13E2" w:rsidP="00AE13E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hanging="11"/>
        <w:contextualSpacing/>
        <w:rPr>
          <w:rFonts w:ascii="Times New Roman" w:eastAsia="Times New Roman" w:hAnsi="Times New Roman" w:cs="Times New Roman"/>
          <w:lang w:eastAsia="es-MX"/>
        </w:rPr>
      </w:pPr>
      <w:r w:rsidRPr="00AE13E2">
        <w:rPr>
          <w:rFonts w:ascii="Avenir" w:eastAsia="Avenir" w:hAnsi="Avenir" w:cs="Avenir"/>
          <w:lang w:eastAsia="es-MX"/>
        </w:rPr>
        <w:t>Difunde y/o publica los resultados de investigación.</w:t>
      </w:r>
    </w:p>
    <w:tbl>
      <w:tblPr>
        <w:tblW w:w="14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560"/>
        <w:gridCol w:w="3828"/>
        <w:gridCol w:w="2978"/>
        <w:gridCol w:w="2694"/>
        <w:gridCol w:w="2407"/>
      </w:tblGrid>
      <w:tr w:rsidR="00AE13E2" w:rsidRPr="00AE13E2" w:rsidTr="00AE13E2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widowControl w:val="0"/>
              <w:spacing w:before="2" w:after="0" w:line="244" w:lineRule="auto"/>
              <w:ind w:left="3034" w:right="1967" w:hanging="2893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lang w:eastAsia="es-MX"/>
              </w:rPr>
              <w:t>Problemática [10] Desempleo y Empleo no orientados al desarrollo sostenible e inclusión social</w:t>
            </w:r>
          </w:p>
        </w:tc>
      </w:tr>
      <w:tr w:rsidR="00AE13E2" w:rsidRPr="00AE13E2" w:rsidTr="00AE13E2">
        <w:trPr>
          <w:jc w:val="center"/>
        </w:trPr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widowControl w:val="0"/>
              <w:spacing w:before="2" w:after="0" w:line="244" w:lineRule="auto"/>
              <w:ind w:left="3036" w:right="1967" w:hanging="626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lang w:eastAsia="es-MX"/>
              </w:rPr>
              <w:lastRenderedPageBreak/>
              <w:t xml:space="preserve">Competencia [G] Investigar: </w:t>
            </w:r>
            <w:r w:rsidRPr="00AE13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s-MX"/>
              </w:rPr>
              <w:t>en el marco de  Psicología del Trabajo y las Organizaciones Saludables.</w:t>
            </w:r>
          </w:p>
        </w:tc>
      </w:tr>
      <w:tr w:rsidR="00AE13E2" w:rsidRPr="00AE13E2" w:rsidTr="00AE13E2">
        <w:trPr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lang w:eastAsia="es-MX"/>
              </w:rPr>
              <w:t>Ámbito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lang w:eastAsia="es-MX"/>
              </w:rPr>
              <w:t>Escala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lang w:eastAsia="es-MX"/>
              </w:rPr>
              <w:t>Función clave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lang w:eastAsia="es-MX"/>
              </w:rPr>
              <w:t>Saberes teóricos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lang w:eastAsia="es-MX"/>
              </w:rPr>
              <w:t>Saberes heurísticos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E13E2" w:rsidRPr="00AE13E2" w:rsidRDefault="00AE13E2" w:rsidP="00AE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b/>
                <w:lang w:eastAsia="es-MX"/>
              </w:rPr>
              <w:t>Saberes axiológicos</w:t>
            </w:r>
          </w:p>
        </w:tc>
      </w:tr>
      <w:tr w:rsidR="00AE13E2" w:rsidRPr="00AE13E2" w:rsidTr="00AE13E2">
        <w:trPr>
          <w:trHeight w:val="1440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lang w:eastAsia="es-MX"/>
              </w:rPr>
              <w:t xml:space="preserve">Público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lang w:eastAsia="es-MX"/>
              </w:rPr>
              <w:t>Internacional</w:t>
            </w:r>
          </w:p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lang w:eastAsia="es-MX"/>
              </w:rPr>
              <w:t>Nacional</w:t>
            </w:r>
          </w:p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lang w:eastAsia="es-MX"/>
              </w:rPr>
              <w:t>Estatal</w:t>
            </w:r>
          </w:p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i/>
                <w:lang w:eastAsia="es-MX"/>
              </w:rPr>
              <w:t>Municipal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Investiga fenómenos psicológicos  en individuos, grupos y organizaciones, en los diversos ámbitos, haciendo uso de las </w:t>
            </w:r>
            <w:proofErr w:type="spellStart"/>
            <w:r w:rsidRPr="00AE13E2">
              <w:rPr>
                <w:rFonts w:ascii="Cambria" w:eastAsia="Cambria" w:hAnsi="Cambria" w:cs="Cambria"/>
                <w:lang w:eastAsia="es-MX"/>
              </w:rPr>
              <w:t>TIC´s</w:t>
            </w:r>
            <w:proofErr w:type="spellEnd"/>
            <w:r w:rsidRPr="00AE13E2">
              <w:rPr>
                <w:rFonts w:ascii="Cambria" w:eastAsia="Cambria" w:hAnsi="Cambria" w:cs="Cambria"/>
                <w:lang w:eastAsia="es-MX"/>
              </w:rPr>
              <w:t>, para el empleo, el desarrollo sostenible e inclusión social., considerando la multiculturalidad.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</w:t>
            </w:r>
            <w:r w:rsidRPr="00AE13E2">
              <w:rPr>
                <w:rFonts w:ascii="Calibri" w:eastAsia="Calibri" w:hAnsi="Calibri" w:cs="Calibri"/>
                <w:lang w:eastAsia="es-MX"/>
              </w:rPr>
              <w:t xml:space="preserve"> </w:t>
            </w: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Comprender y prever cómo nuevos acontecimientos o situaciones afectan a la Organización.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 - Identificar nuevas influencias en los procesos de trabajo.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-Metodología de la investigación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-Gestión del talento humano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-Nuevas tecnologías y recursos tecnológicos para la gestión del talento humano.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-Diagnóstico organizacional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-Inclusión cultural y multiculturalidad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-Desarrollo Organizacional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-Unidades de </w:t>
            </w:r>
            <w:proofErr w:type="gramStart"/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Genero</w:t>
            </w:r>
            <w:proofErr w:type="gramEnd"/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-Nuevas tendencia internacional del trabajo.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-Conocimiento de leyes que norman internacionalmente el proceso del trabajo.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-Habilidades Básicas_ analíticas del Pensamiento (Lógico y Critico)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AE13E2" w:rsidRPr="00AE13E2" w:rsidTr="00AE13E2">
        <w:trPr>
          <w:trHeight w:val="106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Determina el problema de investigación, para 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-Interpretar las relaciones internas y externas que establecen las organizaciones como sistemas complejos con sus clientes, proveedores, personal, comunidad, territorio y otros actores sociales, sectoriales e institucionales en concordancia con la Dirección de Capital Humano y /o Gestión de talento.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 Nuevas estrategia organizacional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-Metodología de la </w:t>
            </w: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investigación.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-Diagnóstico organizacional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-APA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-Habilidades Básicas_ analíticas del Pensamiento (Lógico y Critico)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AE13E2" w:rsidRPr="00AE13E2" w:rsidTr="00AE13E2">
        <w:trPr>
          <w:trHeight w:val="10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Revisa teóricamente los fundamentos base del problema, para 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Grupos humanos que actúan en diferentes áreas o sectores con diversas especializaciones. 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-Sistemas de autoridad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-Estructura: división del trabajo y coordinación de las relaciones entre actividades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-Proceso de comunicación.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En concordancia con la Dirección de Capital Humano y /o Gestión de talento.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-Planeación estratégica del capital humano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-Habilidades Básicas_ analíticas del Pensamiento (Lógico y Critico)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AE13E2" w:rsidRPr="00AE13E2" w:rsidTr="00AE13E2">
        <w:trPr>
          <w:trHeight w:val="120"/>
          <w:jc w:val="center"/>
        </w:trPr>
        <w:tc>
          <w:tcPr>
            <w:tcW w:w="1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>Diseña la Metodología de Investigación atendiendo la ética de la investigación, para el empleo, el desarrollo sostenible e inclusión social.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-Capacidad de determinar eficazmente las metas de su tarea/área/proyecto estipulando la acción, los plazos, y los recursos requeridos que incluya la  implementación de mecanismos de seguimiento de la información en concordancia  con la Dirección de Capital Humano y /o Gestión de talento.</w:t>
            </w:r>
          </w:p>
          <w:p w:rsidR="00AE13E2" w:rsidRPr="00AE13E2" w:rsidRDefault="00AE13E2" w:rsidP="00AE13E2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-Planeación estratégica del capital humano estratégica</w:t>
            </w:r>
          </w:p>
          <w:p w:rsidR="00AE13E2" w:rsidRPr="00AE13E2" w:rsidRDefault="00AE13E2" w:rsidP="00AE13E2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-Desarrollo organizacional</w:t>
            </w:r>
          </w:p>
          <w:p w:rsidR="00AE13E2" w:rsidRPr="00AE13E2" w:rsidRDefault="00AE13E2" w:rsidP="00AE13E2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-Metodología </w:t>
            </w:r>
            <w:proofErr w:type="spellStart"/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cuali_cuanti</w:t>
            </w:r>
            <w:proofErr w:type="spellEnd"/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 tatita. </w:t>
            </w:r>
          </w:p>
          <w:p w:rsidR="00AE13E2" w:rsidRPr="00AE13E2" w:rsidRDefault="00AE13E2" w:rsidP="00AE13E2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-Investigación- acción participativa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-Modelos de diagnóstico e intervención organizacional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-Habilidades Básicas_ analíticas del Pensamiento (Lógico y Critico)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AE13E2" w:rsidRPr="00AE13E2" w:rsidTr="00AE13E2">
        <w:trPr>
          <w:trHeight w:val="194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Cambria" w:eastAsia="Cambria" w:hAnsi="Cambria" w:cs="Cambria"/>
                <w:lang w:eastAsia="es-MX"/>
              </w:rPr>
            </w:pPr>
            <w:r w:rsidRPr="00AE13E2">
              <w:rPr>
                <w:rFonts w:ascii="Cambria" w:eastAsia="Cambria" w:hAnsi="Cambria" w:cs="Cambria"/>
                <w:lang w:eastAsia="es-MX"/>
              </w:rPr>
              <w:t xml:space="preserve">Recopila, procesa y analiza datos a través de técnicas e instrumentos pertinentes, para el empleo, el desarrollo sostenible e inclusión social.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- Detectar los puntos a mejorar. 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 Confirmar el hallazgo de la causa real de los defectos detectados.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 Verificar que la solución tomada haya sido la adecuada.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-Valorar la mejora alcanzada.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En concordancia con la Dirección de Capital Humano y /o Gestión de talento.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-Técnicas e instrumentos de intervención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-Recopilación de información</w:t>
            </w:r>
          </w:p>
          <w:p w:rsidR="00AE13E2" w:rsidRPr="00AE13E2" w:rsidRDefault="00AE13E2" w:rsidP="00AE13E2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-Análisis y procesamiento de información.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-Habilidades Básicas_ analíticas del Pensamiento (Lógico y Critico)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AE13E2" w:rsidRPr="00AE13E2" w:rsidTr="00AE13E2">
        <w:trPr>
          <w:trHeight w:val="1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eastAsia="Arial" w:hAnsi="Arial" w:cs="Arial"/>
                <w:lang w:eastAsia="es-MX"/>
              </w:rPr>
            </w:pPr>
            <w:r w:rsidRPr="00AE13E2">
              <w:rPr>
                <w:rFonts w:ascii="Arial" w:eastAsia="Arial" w:hAnsi="Arial" w:cs="Arial"/>
                <w:lang w:eastAsia="es-MX"/>
              </w:rPr>
              <w:t xml:space="preserve">Determina y discute resultados y conclusiones, para favorecer el empleo, el desarrollo sostenible e inclusión social.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-Realizar acciones, que permitan desarrollar metas, objetivos, políticas y estrategias de la organización para satisfacción de los clientes internos. </w:t>
            </w:r>
          </w:p>
          <w:p w:rsidR="00AE13E2" w:rsidRPr="00AE13E2" w:rsidRDefault="00AE13E2" w:rsidP="00AE13E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-Seleccionar al líder del proceso, quien debe contar con la colaboración de los otros responsables funcionales y de sus equipos humanos.</w:t>
            </w:r>
          </w:p>
          <w:p w:rsidR="00AE13E2" w:rsidRPr="00AE13E2" w:rsidRDefault="00AE13E2" w:rsidP="00AE13E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En concordancia  con la Dirección de Capital Humano y /o Gestión de talento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-Habilidades Básicas_ analíticas del Pensamiento (Lógico y Critico)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AE13E2" w:rsidRPr="00AE13E2" w:rsidTr="00AE13E2">
        <w:trPr>
          <w:trHeight w:val="1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eastAsia="Arial" w:hAnsi="Arial" w:cs="Arial"/>
                <w:lang w:eastAsia="es-MX"/>
              </w:rPr>
            </w:pPr>
            <w:r w:rsidRPr="00AE13E2">
              <w:rPr>
                <w:rFonts w:ascii="Arial" w:eastAsia="Arial" w:hAnsi="Arial" w:cs="Arial"/>
                <w:lang w:eastAsia="es-MX"/>
              </w:rPr>
              <w:t xml:space="preserve">Redacta el informe de investigación, para favorecer el empleo, el desarrollo sostenible e inclusión social, ya sea  en su lengua materna y en otro </w:t>
            </w:r>
            <w:r w:rsidRPr="00AE13E2">
              <w:rPr>
                <w:rFonts w:ascii="Arial" w:eastAsia="Arial" w:hAnsi="Arial" w:cs="Arial"/>
                <w:lang w:eastAsia="es-MX"/>
              </w:rPr>
              <w:lastRenderedPageBreak/>
              <w:t>idioma.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 xml:space="preserve">-Establece de manera clara, objetiva y sintetizada los resultados de los diversos procesos aplicados que permitieron la cobertura de </w:t>
            </w: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las vacantes, que permitirán la sustentabilidad y la inclusión.</w:t>
            </w:r>
          </w:p>
          <w:p w:rsidR="00AE13E2" w:rsidRPr="00AE13E2" w:rsidRDefault="00AE13E2" w:rsidP="00AE13E2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En concordancia  con la Dirección de Capital Humano y /o Gestión de talento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-Habilidades Básicas_ analíticas del Pensamiento (Lógico y Critico)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-Acceso, evaluación, </w:t>
            </w: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recuperación y uso de información.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Identificación de ideas y Redacción de informes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lastRenderedPageBreak/>
              <w:t>-Ética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lastRenderedPageBreak/>
              <w:t>-Gusto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AE13E2" w:rsidRPr="00AE13E2" w:rsidTr="00AE13E2">
        <w:trPr>
          <w:trHeight w:val="296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eastAsia="Arial" w:hAnsi="Arial" w:cs="Arial"/>
                <w:lang w:eastAsia="es-MX"/>
              </w:rPr>
            </w:pPr>
            <w:r w:rsidRPr="00AE13E2">
              <w:rPr>
                <w:rFonts w:ascii="Arial" w:eastAsia="Arial" w:hAnsi="Arial" w:cs="Arial"/>
                <w:lang w:eastAsia="es-MX"/>
              </w:rPr>
              <w:t xml:space="preserve">Difusión y divulgación de los hallazgos, para favorecer </w:t>
            </w: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el empleo, el desarrollo sostenible e </w:t>
            </w:r>
            <w:proofErr w:type="spellStart"/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inclusion</w:t>
            </w:r>
            <w:proofErr w:type="spellEnd"/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 xml:space="preserve"> social.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-Conocimiento sobre paquetería básica de office.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-Manejo básico de estadística 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-Conocimiento sobre los lineamientos de publicación que marca el APA.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-Técnicas para la difusión de información.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-Conocimiento de un segundo idioma</w:t>
            </w:r>
          </w:p>
          <w:p w:rsidR="00AE13E2" w:rsidRPr="00AE13E2" w:rsidRDefault="00AE13E2" w:rsidP="00AE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-Uso de las TIC”S.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-Habilidades Básicas_ analíticas del Pensamiento (Lógico y Critico)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-Lectura crítica y analítica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-Acceso, evaluación, recuperación y uso de información.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-Construcción de soluciones alternativas.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-Identificación de ideas y Redacción de informes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-Ética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-Responsabilidad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-Honestidad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-Curiosidad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-Auto reconocimiento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-Gusto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-Apertura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-Respeto a la diversidad y multiculturalidad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AE13E2">
              <w:rPr>
                <w:rFonts w:ascii="Times New Roman" w:eastAsia="Times New Roman" w:hAnsi="Times New Roman" w:cs="Times New Roman"/>
                <w:lang w:eastAsia="es-MX"/>
              </w:rPr>
              <w:t>-Trabajo en equipo</w:t>
            </w:r>
          </w:p>
          <w:p w:rsidR="00AE13E2" w:rsidRPr="00AE13E2" w:rsidRDefault="00AE13E2" w:rsidP="00AE13E2">
            <w:pPr>
              <w:tabs>
                <w:tab w:val="left" w:pos="143"/>
              </w:tabs>
              <w:spacing w:after="0"/>
              <w:ind w:left="1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AE13E2" w:rsidRPr="00AE13E2" w:rsidTr="00AE13E2">
        <w:trPr>
          <w:trHeight w:val="1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line="240" w:lineRule="auto"/>
              <w:ind w:left="426"/>
              <w:rPr>
                <w:rFonts w:ascii="Arial" w:eastAsia="Arial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2" w:rsidRPr="00AE13E2" w:rsidRDefault="00AE13E2" w:rsidP="00AE13E2">
            <w:pPr>
              <w:tabs>
                <w:tab w:val="left" w:pos="143"/>
              </w:tabs>
              <w:spacing w:after="120" w:line="240" w:lineRule="auto"/>
              <w:ind w:left="1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</w:tbl>
    <w:p w:rsidR="00AE13E2" w:rsidRPr="00AE13E2" w:rsidRDefault="00AE13E2" w:rsidP="00AE13E2">
      <w:pPr>
        <w:tabs>
          <w:tab w:val="left" w:pos="4410"/>
        </w:tabs>
        <w:rPr>
          <w:rFonts w:ascii="Calibri" w:eastAsia="Calibri" w:hAnsi="Calibri" w:cs="Calibri"/>
          <w:lang w:eastAsia="es-MX"/>
        </w:rPr>
      </w:pPr>
    </w:p>
    <w:p w:rsidR="00AE13E2" w:rsidRPr="00AE13E2" w:rsidRDefault="00AE13E2" w:rsidP="00AE13E2">
      <w:pPr>
        <w:spacing w:after="0" w:line="240" w:lineRule="auto"/>
        <w:ind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left="-1134"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left="-1134"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left="-1134"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left="-1134"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left="-1134"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left="-1134"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13E2" w:rsidRPr="00AE13E2" w:rsidRDefault="00AE13E2" w:rsidP="00AE13E2">
      <w:pPr>
        <w:spacing w:after="0" w:line="240" w:lineRule="auto"/>
        <w:ind w:left="-1134" w:right="-1085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22017D" w:rsidRPr="0022017D" w:rsidRDefault="0022017D" w:rsidP="0022017D">
      <w:pPr>
        <w:rPr>
          <w:rFonts w:ascii="Calibri" w:eastAsia="Calibri" w:hAnsi="Calibri" w:cs="Calibri"/>
          <w:b/>
          <w:lang w:eastAsia="es-ES_tradnl"/>
        </w:rPr>
      </w:pPr>
    </w:p>
    <w:p w:rsidR="0022017D" w:rsidRPr="0022017D" w:rsidRDefault="0022017D" w:rsidP="0022017D">
      <w:pPr>
        <w:rPr>
          <w:rFonts w:ascii="Calibri" w:eastAsia="Calibri" w:hAnsi="Calibri" w:cs="Calibri"/>
          <w:b/>
          <w:lang w:eastAsia="es-ES_tradnl"/>
        </w:rPr>
      </w:pPr>
    </w:p>
    <w:p w:rsidR="0022017D" w:rsidRPr="0022017D" w:rsidRDefault="0022017D" w:rsidP="0022017D">
      <w:pPr>
        <w:rPr>
          <w:rFonts w:ascii="Calibri" w:eastAsia="Calibri" w:hAnsi="Calibri" w:cs="Calibri"/>
          <w:b/>
          <w:lang w:eastAsia="es-ES_tradnl"/>
        </w:rPr>
      </w:pPr>
    </w:p>
    <w:p w:rsidR="0022017D" w:rsidRPr="0022017D" w:rsidRDefault="0022017D" w:rsidP="0022017D">
      <w:pPr>
        <w:rPr>
          <w:rFonts w:ascii="Calibri" w:eastAsia="Calibri" w:hAnsi="Calibri" w:cs="Calibri"/>
          <w:b/>
          <w:lang w:eastAsia="es-ES_tradnl"/>
        </w:rPr>
      </w:pPr>
    </w:p>
    <w:p w:rsidR="0022017D" w:rsidRPr="0022017D" w:rsidRDefault="0022017D" w:rsidP="0022017D">
      <w:pPr>
        <w:rPr>
          <w:rFonts w:ascii="Calibri" w:eastAsia="Calibri" w:hAnsi="Calibri" w:cs="Calibri"/>
          <w:b/>
          <w:lang w:eastAsia="es-ES_tradnl"/>
        </w:rPr>
      </w:pPr>
    </w:p>
    <w:p w:rsidR="0022017D" w:rsidRPr="0022017D" w:rsidRDefault="0022017D" w:rsidP="0022017D">
      <w:pPr>
        <w:rPr>
          <w:rFonts w:ascii="Calibri" w:eastAsia="Calibri" w:hAnsi="Calibri" w:cs="Calibri"/>
          <w:b/>
          <w:lang w:eastAsia="es-ES_tradnl"/>
        </w:rPr>
      </w:pPr>
    </w:p>
    <w:p w:rsidR="0022017D" w:rsidRPr="0022017D" w:rsidRDefault="0022017D" w:rsidP="0022017D">
      <w:pPr>
        <w:rPr>
          <w:rFonts w:ascii="Calibri" w:eastAsia="Calibri" w:hAnsi="Calibri" w:cs="Calibri"/>
          <w:b/>
          <w:lang w:eastAsia="es-ES_tradnl"/>
        </w:rPr>
      </w:pPr>
    </w:p>
    <w:p w:rsidR="0022017D" w:rsidRPr="0022017D" w:rsidRDefault="0022017D" w:rsidP="0022017D">
      <w:pPr>
        <w:rPr>
          <w:rFonts w:ascii="Calibri" w:eastAsia="Calibri" w:hAnsi="Calibri" w:cs="Calibri"/>
          <w:b/>
          <w:lang w:eastAsia="es-ES_tradnl"/>
        </w:rPr>
      </w:pPr>
    </w:p>
    <w:p w:rsidR="00763C84" w:rsidRDefault="00763C84"/>
    <w:sectPr w:rsidR="00763C84" w:rsidSect="0022017D">
      <w:pgSz w:w="15840" w:h="12240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602"/>
    <w:multiLevelType w:val="multilevel"/>
    <w:tmpl w:val="91669A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6F69"/>
    <w:multiLevelType w:val="multilevel"/>
    <w:tmpl w:val="BEE61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9F50898"/>
    <w:multiLevelType w:val="multilevel"/>
    <w:tmpl w:val="B1429C78"/>
    <w:lvl w:ilvl="0">
      <w:start w:val="1"/>
      <w:numFmt w:val="lowerLetter"/>
      <w:lvlText w:val="%1)"/>
      <w:lvlJc w:val="left"/>
      <w:pPr>
        <w:ind w:left="43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19A49B4"/>
    <w:multiLevelType w:val="multilevel"/>
    <w:tmpl w:val="9A729AA0"/>
    <w:lvl w:ilvl="0">
      <w:start w:val="3"/>
      <w:numFmt w:val="lowerLetter"/>
      <w:lvlText w:val="%1)"/>
      <w:lvlJc w:val="left"/>
      <w:pPr>
        <w:ind w:left="79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3C02986"/>
    <w:multiLevelType w:val="multilevel"/>
    <w:tmpl w:val="71C8A6C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DEB446B"/>
    <w:multiLevelType w:val="multilevel"/>
    <w:tmpl w:val="FFBC7C0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F23BC2"/>
    <w:multiLevelType w:val="multilevel"/>
    <w:tmpl w:val="A442E3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D3CC2"/>
    <w:multiLevelType w:val="multilevel"/>
    <w:tmpl w:val="5D6089CC"/>
    <w:lvl w:ilvl="0">
      <w:start w:val="1"/>
      <w:numFmt w:val="lowerLetter"/>
      <w:lvlText w:val="%1)"/>
      <w:lvlJc w:val="left"/>
      <w:pPr>
        <w:ind w:left="43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3E3662CE"/>
    <w:multiLevelType w:val="multilevel"/>
    <w:tmpl w:val="A8204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8023A80"/>
    <w:multiLevelType w:val="multilevel"/>
    <w:tmpl w:val="EA8EE8C0"/>
    <w:lvl w:ilvl="0">
      <w:start w:val="1"/>
      <w:numFmt w:val="lowerLetter"/>
      <w:lvlText w:val="%1)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4BE56180"/>
    <w:multiLevelType w:val="multilevel"/>
    <w:tmpl w:val="5FD28BB0"/>
    <w:lvl w:ilvl="0">
      <w:start w:val="1"/>
      <w:numFmt w:val="lowerLetter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540F0C8E"/>
    <w:multiLevelType w:val="multilevel"/>
    <w:tmpl w:val="D1842CE0"/>
    <w:lvl w:ilvl="0">
      <w:start w:val="4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7F87F4E"/>
    <w:multiLevelType w:val="multilevel"/>
    <w:tmpl w:val="709215A8"/>
    <w:lvl w:ilvl="0">
      <w:start w:val="1"/>
      <w:numFmt w:val="lowerLetter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73F13F35"/>
    <w:multiLevelType w:val="multilevel"/>
    <w:tmpl w:val="33FEEED0"/>
    <w:lvl w:ilvl="0">
      <w:start w:val="1"/>
      <w:numFmt w:val="lowerLetter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79824673"/>
    <w:multiLevelType w:val="multilevel"/>
    <w:tmpl w:val="E486670A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7B4675D0"/>
    <w:multiLevelType w:val="multilevel"/>
    <w:tmpl w:val="1A4C382A"/>
    <w:lvl w:ilvl="0">
      <w:start w:val="1"/>
      <w:numFmt w:val="lowerLetter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7D"/>
    <w:rsid w:val="0022017D"/>
    <w:rsid w:val="00763C84"/>
    <w:rsid w:val="00A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2017D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2017D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2017D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s-MX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2017D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2017D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es-MX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2017D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017D"/>
    <w:rPr>
      <w:rFonts w:ascii="Times New Roman" w:eastAsia="Times New Roman" w:hAnsi="Times New Roman" w:cs="Times New Roman"/>
      <w:b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semiHidden/>
    <w:rsid w:val="0022017D"/>
    <w:rPr>
      <w:rFonts w:ascii="Times New Roman" w:eastAsia="Times New Roman" w:hAnsi="Times New Roman" w:cs="Times New Roman"/>
      <w:b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semiHidden/>
    <w:rsid w:val="0022017D"/>
    <w:rPr>
      <w:rFonts w:ascii="Times New Roman" w:eastAsia="Times New Roman" w:hAnsi="Times New Roman" w:cs="Times New Roman"/>
      <w:b/>
      <w:sz w:val="28"/>
      <w:szCs w:val="28"/>
      <w:lang w:eastAsia="es-MX"/>
    </w:rPr>
  </w:style>
  <w:style w:type="character" w:customStyle="1" w:styleId="Ttulo4Car">
    <w:name w:val="Título 4 Car"/>
    <w:basedOn w:val="Fuentedeprrafopredeter"/>
    <w:link w:val="Ttulo4"/>
    <w:semiHidden/>
    <w:rsid w:val="0022017D"/>
    <w:rPr>
      <w:rFonts w:ascii="Times New Roman" w:eastAsia="Times New Roman" w:hAnsi="Times New Roman" w:cs="Times New Roman"/>
      <w:b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semiHidden/>
    <w:rsid w:val="0022017D"/>
    <w:rPr>
      <w:rFonts w:ascii="Times New Roman" w:eastAsia="Times New Roman" w:hAnsi="Times New Roman" w:cs="Times New Roman"/>
      <w:b/>
      <w:lang w:eastAsia="es-MX"/>
    </w:rPr>
  </w:style>
  <w:style w:type="character" w:customStyle="1" w:styleId="Ttulo6Car">
    <w:name w:val="Título 6 Car"/>
    <w:basedOn w:val="Fuentedeprrafopredeter"/>
    <w:link w:val="Ttulo6"/>
    <w:semiHidden/>
    <w:rsid w:val="0022017D"/>
    <w:rPr>
      <w:rFonts w:ascii="Times New Roman" w:eastAsia="Times New Roman" w:hAnsi="Times New Roman" w:cs="Times New Roman"/>
      <w:b/>
      <w:sz w:val="20"/>
      <w:szCs w:val="20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22017D"/>
  </w:style>
  <w:style w:type="paragraph" w:styleId="Ttulo">
    <w:name w:val="Title"/>
    <w:basedOn w:val="Normal"/>
    <w:next w:val="Normal"/>
    <w:link w:val="TtuloCar"/>
    <w:qFormat/>
    <w:rsid w:val="0022017D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rsid w:val="0022017D"/>
    <w:rPr>
      <w:rFonts w:ascii="Times New Roman" w:eastAsia="Times New Roman" w:hAnsi="Times New Roman" w:cs="Times New Roman"/>
      <w:b/>
      <w:sz w:val="72"/>
      <w:szCs w:val="72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22017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rsid w:val="0022017D"/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paragraph" w:styleId="Sinespaciado">
    <w:name w:val="No Spacing"/>
    <w:uiPriority w:val="1"/>
    <w:qFormat/>
    <w:rsid w:val="0022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eNormal">
    <w:name w:val="Table Normal"/>
    <w:rsid w:val="0022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AE1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2017D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2017D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2017D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s-MX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2017D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2017D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es-MX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2017D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017D"/>
    <w:rPr>
      <w:rFonts w:ascii="Times New Roman" w:eastAsia="Times New Roman" w:hAnsi="Times New Roman" w:cs="Times New Roman"/>
      <w:b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semiHidden/>
    <w:rsid w:val="0022017D"/>
    <w:rPr>
      <w:rFonts w:ascii="Times New Roman" w:eastAsia="Times New Roman" w:hAnsi="Times New Roman" w:cs="Times New Roman"/>
      <w:b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semiHidden/>
    <w:rsid w:val="0022017D"/>
    <w:rPr>
      <w:rFonts w:ascii="Times New Roman" w:eastAsia="Times New Roman" w:hAnsi="Times New Roman" w:cs="Times New Roman"/>
      <w:b/>
      <w:sz w:val="28"/>
      <w:szCs w:val="28"/>
      <w:lang w:eastAsia="es-MX"/>
    </w:rPr>
  </w:style>
  <w:style w:type="character" w:customStyle="1" w:styleId="Ttulo4Car">
    <w:name w:val="Título 4 Car"/>
    <w:basedOn w:val="Fuentedeprrafopredeter"/>
    <w:link w:val="Ttulo4"/>
    <w:semiHidden/>
    <w:rsid w:val="0022017D"/>
    <w:rPr>
      <w:rFonts w:ascii="Times New Roman" w:eastAsia="Times New Roman" w:hAnsi="Times New Roman" w:cs="Times New Roman"/>
      <w:b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semiHidden/>
    <w:rsid w:val="0022017D"/>
    <w:rPr>
      <w:rFonts w:ascii="Times New Roman" w:eastAsia="Times New Roman" w:hAnsi="Times New Roman" w:cs="Times New Roman"/>
      <w:b/>
      <w:lang w:eastAsia="es-MX"/>
    </w:rPr>
  </w:style>
  <w:style w:type="character" w:customStyle="1" w:styleId="Ttulo6Car">
    <w:name w:val="Título 6 Car"/>
    <w:basedOn w:val="Fuentedeprrafopredeter"/>
    <w:link w:val="Ttulo6"/>
    <w:semiHidden/>
    <w:rsid w:val="0022017D"/>
    <w:rPr>
      <w:rFonts w:ascii="Times New Roman" w:eastAsia="Times New Roman" w:hAnsi="Times New Roman" w:cs="Times New Roman"/>
      <w:b/>
      <w:sz w:val="20"/>
      <w:szCs w:val="20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22017D"/>
  </w:style>
  <w:style w:type="paragraph" w:styleId="Ttulo">
    <w:name w:val="Title"/>
    <w:basedOn w:val="Normal"/>
    <w:next w:val="Normal"/>
    <w:link w:val="TtuloCar"/>
    <w:qFormat/>
    <w:rsid w:val="0022017D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rsid w:val="0022017D"/>
    <w:rPr>
      <w:rFonts w:ascii="Times New Roman" w:eastAsia="Times New Roman" w:hAnsi="Times New Roman" w:cs="Times New Roman"/>
      <w:b/>
      <w:sz w:val="72"/>
      <w:szCs w:val="72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22017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rsid w:val="0022017D"/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paragraph" w:styleId="Sinespaciado">
    <w:name w:val="No Spacing"/>
    <w:uiPriority w:val="1"/>
    <w:qFormat/>
    <w:rsid w:val="0022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eNormal">
    <w:name w:val="Table Normal"/>
    <w:rsid w:val="0022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AE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13517</Words>
  <Characters>74346</Characters>
  <Application>Microsoft Office Word</Application>
  <DocSecurity>0</DocSecurity>
  <Lines>619</Lines>
  <Paragraphs>175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2018-06-08T17:55:00Z</dcterms:created>
  <dcterms:modified xsi:type="dcterms:W3CDTF">2018-06-08T17:55:00Z</dcterms:modified>
</cp:coreProperties>
</file>