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FA" w:rsidRDefault="00F746FA" w:rsidP="00091427"/>
    <w:p w:rsidR="00F746FA" w:rsidRP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  <w:r w:rsidRPr="00F746FA">
        <w:rPr>
          <w:rFonts w:ascii="Arial" w:hAnsi="Arial" w:cs="Arial"/>
          <w:b/>
          <w:sz w:val="28"/>
          <w:szCs w:val="28"/>
        </w:rPr>
        <w:t>Academia Estatal de Procesos Comunitarios y Medio Ambiente</w:t>
      </w: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Pr="00F746FA" w:rsidRDefault="00F746FA" w:rsidP="00F746FA">
      <w:pPr>
        <w:jc w:val="center"/>
        <w:rPr>
          <w:b/>
          <w:sz w:val="32"/>
        </w:rPr>
      </w:pPr>
      <w:r w:rsidRPr="00F746FA">
        <w:rPr>
          <w:b/>
          <w:sz w:val="32"/>
        </w:rPr>
        <w:t>Problemáticas, Funciones Clave, Ámbitos Y Competencias</w:t>
      </w:r>
    </w:p>
    <w:p w:rsidR="00F746FA" w:rsidRPr="00F746FA" w:rsidRDefault="00F746FA" w:rsidP="00F746FA">
      <w:pPr>
        <w:jc w:val="center"/>
        <w:rPr>
          <w:rFonts w:ascii="Arial" w:hAnsi="Arial" w:cs="Arial"/>
          <w:b/>
          <w:sz w:val="28"/>
          <w:szCs w:val="28"/>
        </w:rPr>
      </w:pPr>
    </w:p>
    <w:p w:rsidR="00F746FA" w:rsidRDefault="00F746FA" w:rsidP="00091427"/>
    <w:p w:rsidR="00F746FA" w:rsidRDefault="00F746FA" w:rsidP="00091427"/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Integrantes: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Dra. Marcela Sagahón Juárez</w:t>
      </w:r>
    </w:p>
    <w:p w:rsidR="00F746FA" w:rsidRPr="000353A1" w:rsidRDefault="00F746FA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Dr. Salvador E. Sarmiento Vega</w:t>
      </w:r>
    </w:p>
    <w:p w:rsidR="00F746FA" w:rsidRPr="000353A1" w:rsidRDefault="000353A1" w:rsidP="000353A1">
      <w:pPr>
        <w:rPr>
          <w:rFonts w:ascii="Arial" w:hAnsi="Arial" w:cs="Arial"/>
          <w:sz w:val="24"/>
          <w:szCs w:val="24"/>
        </w:rPr>
      </w:pPr>
      <w:r w:rsidRPr="000353A1">
        <w:rPr>
          <w:rFonts w:ascii="Arial" w:hAnsi="Arial" w:cs="Arial"/>
          <w:sz w:val="24"/>
          <w:szCs w:val="24"/>
        </w:rPr>
        <w:t>Mtro. David Bermúdez Jiménez</w:t>
      </w:r>
    </w:p>
    <w:p w:rsidR="00F746FA" w:rsidRDefault="00F746FA" w:rsidP="00091427"/>
    <w:p w:rsidR="00F746FA" w:rsidRPr="000353A1" w:rsidRDefault="000353A1" w:rsidP="000353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Veracruz, V</w:t>
      </w:r>
      <w:r w:rsidRPr="000353A1">
        <w:rPr>
          <w:rFonts w:ascii="Arial" w:hAnsi="Arial" w:cs="Arial"/>
          <w:sz w:val="24"/>
          <w:szCs w:val="24"/>
        </w:rPr>
        <w:t>er. 24 de enero de 2017.</w:t>
      </w:r>
    </w:p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F746FA" w:rsidRDefault="00F746FA" w:rsidP="00091427"/>
    <w:p w:rsidR="00091427" w:rsidRDefault="00091427" w:rsidP="0009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ACADEMIA</w:t>
      </w:r>
      <w:r w:rsidR="003054C7">
        <w:rPr>
          <w:rFonts w:ascii="Arial" w:hAnsi="Arial" w:cs="Arial"/>
          <w:b/>
          <w:sz w:val="28"/>
          <w:szCs w:val="28"/>
        </w:rPr>
        <w:t xml:space="preserve"> ESTATAL </w:t>
      </w:r>
      <w:r>
        <w:rPr>
          <w:rFonts w:ascii="Arial" w:hAnsi="Arial" w:cs="Arial"/>
          <w:b/>
          <w:sz w:val="28"/>
          <w:szCs w:val="28"/>
        </w:rPr>
        <w:t xml:space="preserve"> DE PROCESO COMUNITARIOS Y MEDIO AMBIENTE</w:t>
      </w:r>
    </w:p>
    <w:p w:rsidR="00FC1935" w:rsidRPr="00F86189" w:rsidRDefault="00FC1935" w:rsidP="000914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895"/>
        <w:gridCol w:w="3909"/>
        <w:gridCol w:w="2938"/>
        <w:gridCol w:w="2527"/>
        <w:gridCol w:w="2429"/>
      </w:tblGrid>
      <w:tr w:rsidR="00091427" w:rsidRPr="0004544B" w:rsidTr="00C44CC0">
        <w:trPr>
          <w:jc w:val="center"/>
        </w:trPr>
        <w:tc>
          <w:tcPr>
            <w:tcW w:w="7494" w:type="dxa"/>
            <w:gridSpan w:val="3"/>
            <w:tcBorders>
              <w:right w:val="nil"/>
            </w:tcBorders>
          </w:tcPr>
          <w:p w:rsidR="00091427" w:rsidRPr="00F86189" w:rsidRDefault="00091427" w:rsidP="002517E2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 w:rsidR="005D6EA5">
              <w:rPr>
                <w:rFonts w:ascii="Verdana" w:hAnsi="Verdana"/>
                <w:b/>
              </w:rPr>
              <w:t xml:space="preserve">idad: </w:t>
            </w:r>
            <w:r w:rsidR="000955B2">
              <w:rPr>
                <w:rFonts w:ascii="Verdana" w:hAnsi="Verdana"/>
                <w:b/>
              </w:rPr>
              <w:t>Promoción de</w:t>
            </w:r>
            <w:r w:rsidR="009C53AC">
              <w:rPr>
                <w:rFonts w:ascii="Verdana" w:hAnsi="Verdana"/>
                <w:b/>
              </w:rPr>
              <w:t xml:space="preserve"> </w:t>
            </w:r>
            <w:r w:rsidR="000955B2">
              <w:rPr>
                <w:rFonts w:ascii="Verdana" w:hAnsi="Verdana"/>
                <w:b/>
              </w:rPr>
              <w:t>Cultura de</w:t>
            </w:r>
            <w:r w:rsidR="009C53AC">
              <w:rPr>
                <w:rFonts w:ascii="Verdana" w:hAnsi="Verdana"/>
                <w:b/>
              </w:rPr>
              <w:t xml:space="preserve"> paz</w:t>
            </w:r>
          </w:p>
          <w:p w:rsidR="00091427" w:rsidRPr="0004544B" w:rsidRDefault="009C53AC" w:rsidP="002517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7894" w:type="dxa"/>
            <w:gridSpan w:val="3"/>
            <w:tcBorders>
              <w:left w:val="nil"/>
            </w:tcBorders>
          </w:tcPr>
          <w:p w:rsidR="00091427" w:rsidRPr="0004544B" w:rsidRDefault="00091427" w:rsidP="002517E2">
            <w:pPr>
              <w:rPr>
                <w:rFonts w:ascii="Verdana" w:hAnsi="Verdana"/>
              </w:rPr>
            </w:pPr>
          </w:p>
        </w:tc>
      </w:tr>
      <w:tr w:rsidR="00091427" w:rsidRPr="0004544B" w:rsidTr="00C44CC0">
        <w:trPr>
          <w:jc w:val="center"/>
        </w:trPr>
        <w:tc>
          <w:tcPr>
            <w:tcW w:w="7494" w:type="dxa"/>
            <w:gridSpan w:val="3"/>
          </w:tcPr>
          <w:p w:rsidR="00091427" w:rsidRPr="00E6654D" w:rsidRDefault="00537967" w:rsidP="002517E2">
            <w:pPr>
              <w:jc w:val="center"/>
              <w:rPr>
                <w:b/>
              </w:rPr>
            </w:pPr>
            <w:r>
              <w:rPr>
                <w:b/>
              </w:rPr>
              <w:t>Competencia A: Investigar</w:t>
            </w:r>
          </w:p>
        </w:tc>
        <w:tc>
          <w:tcPr>
            <w:tcW w:w="7894" w:type="dxa"/>
            <w:gridSpan w:val="3"/>
          </w:tcPr>
          <w:p w:rsidR="00091427" w:rsidRPr="00E6654D" w:rsidRDefault="00E6654D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067FD7">
        <w:trPr>
          <w:jc w:val="center"/>
        </w:trPr>
        <w:tc>
          <w:tcPr>
            <w:tcW w:w="1690" w:type="dxa"/>
          </w:tcPr>
          <w:p w:rsidR="00C44CC0" w:rsidRPr="00E6654D" w:rsidRDefault="00C44CC0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895" w:type="dxa"/>
          </w:tcPr>
          <w:p w:rsidR="00C44CC0" w:rsidRPr="00E6654D" w:rsidRDefault="00C44CC0" w:rsidP="002517E2">
            <w:pPr>
              <w:rPr>
                <w:b/>
              </w:rPr>
            </w:pPr>
            <w:r>
              <w:rPr>
                <w:b/>
              </w:rPr>
              <w:tab/>
            </w:r>
            <w:r w:rsidRPr="00E6654D">
              <w:rPr>
                <w:b/>
              </w:rPr>
              <w:t>Escala</w:t>
            </w:r>
            <w:r>
              <w:rPr>
                <w:b/>
              </w:rPr>
              <w:tab/>
            </w:r>
          </w:p>
        </w:tc>
        <w:tc>
          <w:tcPr>
            <w:tcW w:w="3909" w:type="dxa"/>
          </w:tcPr>
          <w:p w:rsidR="00C44CC0" w:rsidRPr="00E6654D" w:rsidRDefault="00C44CC0" w:rsidP="002517E2">
            <w:r w:rsidRPr="00E6654D">
              <w:rPr>
                <w:b/>
              </w:rPr>
              <w:t>Función clave</w:t>
            </w:r>
            <w:r w:rsidRPr="00E6654D">
              <w:t xml:space="preserve"> </w:t>
            </w:r>
          </w:p>
        </w:tc>
        <w:tc>
          <w:tcPr>
            <w:tcW w:w="2938" w:type="dxa"/>
          </w:tcPr>
          <w:p w:rsidR="00C44CC0" w:rsidRPr="00E6654D" w:rsidRDefault="00C44CC0" w:rsidP="002517E2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527" w:type="dxa"/>
          </w:tcPr>
          <w:p w:rsidR="00C44CC0" w:rsidRPr="00E6654D" w:rsidRDefault="00C44CC0" w:rsidP="0081440A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429" w:type="dxa"/>
          </w:tcPr>
          <w:p w:rsidR="00C44CC0" w:rsidRPr="00E6654D" w:rsidRDefault="00C44CC0" w:rsidP="0081440A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655882">
        <w:trPr>
          <w:jc w:val="center"/>
        </w:trPr>
        <w:tc>
          <w:tcPr>
            <w:tcW w:w="1690" w:type="dxa"/>
            <w:tcBorders>
              <w:bottom w:val="single" w:sz="4" w:space="0" w:color="auto"/>
            </w:tcBorders>
          </w:tcPr>
          <w:p w:rsidR="00C44CC0" w:rsidRPr="00E6654D" w:rsidRDefault="00C44CC0" w:rsidP="002517E2">
            <w:r w:rsidRPr="00E6654D">
              <w:t>Contexto social</w:t>
            </w:r>
          </w:p>
          <w:p w:rsidR="00C44CC0" w:rsidRPr="00E6654D" w:rsidRDefault="00C44CC0" w:rsidP="009D5A14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895" w:type="dxa"/>
          </w:tcPr>
          <w:p w:rsidR="00C44CC0" w:rsidRPr="00E6654D" w:rsidRDefault="00C44CC0" w:rsidP="002517E2">
            <w:r w:rsidRPr="00E6654D">
              <w:t xml:space="preserve">Internacional </w:t>
            </w:r>
          </w:p>
          <w:p w:rsidR="00C44CC0" w:rsidRPr="00E6654D" w:rsidRDefault="00C44CC0" w:rsidP="002517E2">
            <w:r w:rsidRPr="00E6654D">
              <w:t>Nacional</w:t>
            </w:r>
          </w:p>
          <w:p w:rsidR="00C44CC0" w:rsidRPr="00E6654D" w:rsidRDefault="00C44CC0" w:rsidP="002517E2">
            <w:r w:rsidRPr="00E6654D">
              <w:t>Local</w:t>
            </w:r>
          </w:p>
          <w:p w:rsidR="00C44CC0" w:rsidRPr="00E6654D" w:rsidRDefault="00C44CC0" w:rsidP="002517E2"/>
          <w:p w:rsidR="00C44CC0" w:rsidRPr="00E6654D" w:rsidRDefault="00C44CC0" w:rsidP="002517E2"/>
        </w:tc>
        <w:tc>
          <w:tcPr>
            <w:tcW w:w="3909" w:type="dxa"/>
          </w:tcPr>
          <w:p w:rsidR="00C44CC0" w:rsidRDefault="00C44CC0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Conocer el estado del arte sobre la violencia y conflictos sociales</w:t>
            </w:r>
          </w:p>
          <w:p w:rsidR="00C44CC0" w:rsidRDefault="00C44CC0" w:rsidP="00122AC4"/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E6654D">
              <w:t xml:space="preserve">Identificar problemáticas </w:t>
            </w:r>
          </w:p>
          <w:p w:rsidR="00C44CC0" w:rsidRDefault="00C44CC0" w:rsidP="0081440A">
            <w:pPr>
              <w:pStyle w:val="Prrafodelista"/>
              <w:ind w:left="360"/>
            </w:pPr>
            <w:r w:rsidRPr="00E6654D">
              <w:t xml:space="preserve"> relacionadas con la violencia social en los diferentes ámbitos</w:t>
            </w:r>
          </w:p>
          <w:p w:rsidR="00C44CC0" w:rsidRDefault="00C44CC0" w:rsidP="0081440A">
            <w:pPr>
              <w:pStyle w:val="Prrafodelista"/>
              <w:ind w:left="360"/>
            </w:pPr>
          </w:p>
          <w:p w:rsidR="00C44CC0" w:rsidRDefault="00C44CC0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Analizar la realidad social a partir de los diferentes modelos teóricos</w:t>
            </w:r>
          </w:p>
          <w:p w:rsidR="000C63EA" w:rsidRDefault="000C63EA" w:rsidP="000C63EA"/>
          <w:p w:rsidR="000C63EA" w:rsidRDefault="000C63EA" w:rsidP="00C44CC0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t>Maneja</w:t>
            </w:r>
            <w:r w:rsidR="00C62689">
              <w:t>r</w:t>
            </w:r>
            <w:r>
              <w:t xml:space="preserve"> metodologías cuantitativa, cualitativa y mixtas </w:t>
            </w:r>
          </w:p>
          <w:p w:rsidR="00C44CC0" w:rsidRDefault="00C44CC0" w:rsidP="00122AC4">
            <w:r w:rsidRPr="00E6654D">
              <w:t xml:space="preserve">  </w:t>
            </w:r>
          </w:p>
          <w:p w:rsidR="00C44CC0" w:rsidRPr="00E6654D" w:rsidRDefault="00C44CC0" w:rsidP="005D3730"/>
          <w:p w:rsidR="00C44CC0" w:rsidRPr="00E6654D" w:rsidRDefault="00C44CC0" w:rsidP="005D3730">
            <w:pPr>
              <w:pStyle w:val="Prrafodelista"/>
            </w:pPr>
          </w:p>
          <w:p w:rsidR="00C44CC0" w:rsidRPr="00E6654D" w:rsidRDefault="00C44CC0" w:rsidP="002517E2">
            <w:pPr>
              <w:pStyle w:val="Prrafodelista"/>
            </w:pPr>
          </w:p>
        </w:tc>
        <w:tc>
          <w:tcPr>
            <w:tcW w:w="2938" w:type="dxa"/>
          </w:tcPr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diferentes concepciones sobre la noción de cultura de paz, orígenes, desarrollo.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teorías sobre el origen, desarrollo, prevención y atención de la violencia en sus diferentes manifestaciones.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estrategias de evaluación, diagnóstico e intervención.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los diferentes tratados internacionales para la promoción de la paz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 conceptualización y desarrollo de la psicología jurídica</w:t>
            </w:r>
          </w:p>
          <w:p w:rsidR="00C44CC0" w:rsidRPr="00E6654D" w:rsidRDefault="00C44CC0" w:rsidP="0081440A">
            <w:pPr>
              <w:pStyle w:val="Prrafodelista"/>
            </w:pPr>
          </w:p>
        </w:tc>
        <w:tc>
          <w:tcPr>
            <w:tcW w:w="2527" w:type="dxa"/>
          </w:tcPr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Promueve la autogestión de las comunidades </w:t>
            </w:r>
          </w:p>
          <w:p w:rsidR="00C44CC0" w:rsidRPr="00E6654D" w:rsidRDefault="00C44CC0" w:rsidP="0081440A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transdiciplinario.</w:t>
            </w:r>
          </w:p>
          <w:p w:rsidR="00C44CC0" w:rsidRPr="00E6654D" w:rsidRDefault="00C44CC0" w:rsidP="0081440A">
            <w:pPr>
              <w:pStyle w:val="Prrafodelista"/>
            </w:pPr>
          </w:p>
          <w:p w:rsidR="00C44CC0" w:rsidRPr="00E6654D" w:rsidRDefault="00C44CC0" w:rsidP="002E49AE">
            <w:pPr>
              <w:pStyle w:val="Prrafodelista"/>
            </w:pPr>
          </w:p>
        </w:tc>
        <w:tc>
          <w:tcPr>
            <w:tcW w:w="2429" w:type="dxa"/>
          </w:tcPr>
          <w:p w:rsidR="00150846" w:rsidRDefault="00EF2F48" w:rsidP="00EF2F48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</w:t>
            </w:r>
            <w:r w:rsidR="0038747C">
              <w:t xml:space="preserve">ámbito de su </w:t>
            </w:r>
            <w:r w:rsidR="00150846">
              <w:t>quehacer. profesional</w:t>
            </w:r>
          </w:p>
          <w:p w:rsidR="00C44CC0" w:rsidRPr="00E6654D" w:rsidRDefault="00C44CC0" w:rsidP="00150846"/>
        </w:tc>
      </w:tr>
    </w:tbl>
    <w:p w:rsidR="00091427" w:rsidRDefault="00091427" w:rsidP="00091427">
      <w:pPr>
        <w:jc w:val="center"/>
        <w:rPr>
          <w:rFonts w:ascii="Verdana" w:hAnsi="Verdana"/>
        </w:rPr>
      </w:pPr>
    </w:p>
    <w:p w:rsidR="00C44CC0" w:rsidRDefault="00C44CC0" w:rsidP="00091427">
      <w:pPr>
        <w:jc w:val="center"/>
        <w:rPr>
          <w:rFonts w:ascii="Verdana" w:hAnsi="Verdana"/>
        </w:rPr>
      </w:pPr>
    </w:p>
    <w:p w:rsidR="00C44CC0" w:rsidRDefault="00C44CC0" w:rsidP="00091427">
      <w:pPr>
        <w:jc w:val="center"/>
        <w:rPr>
          <w:rFonts w:ascii="Verdana" w:hAnsi="Verdana"/>
        </w:rPr>
      </w:pPr>
    </w:p>
    <w:p w:rsidR="00C44CC0" w:rsidRDefault="00C44CC0" w:rsidP="00091427">
      <w:pPr>
        <w:jc w:val="center"/>
        <w:rPr>
          <w:rFonts w:ascii="Verdana" w:hAnsi="Verdana"/>
        </w:rPr>
      </w:pPr>
    </w:p>
    <w:p w:rsidR="00C44CC0" w:rsidRDefault="00C44CC0" w:rsidP="00091427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895"/>
        <w:gridCol w:w="3909"/>
        <w:gridCol w:w="2938"/>
        <w:gridCol w:w="2527"/>
        <w:gridCol w:w="2429"/>
      </w:tblGrid>
      <w:tr w:rsidR="00C44CC0" w:rsidRPr="0004544B" w:rsidTr="00332F1F">
        <w:trPr>
          <w:jc w:val="center"/>
        </w:trPr>
        <w:tc>
          <w:tcPr>
            <w:tcW w:w="7494" w:type="dxa"/>
            <w:gridSpan w:val="3"/>
            <w:tcBorders>
              <w:right w:val="nil"/>
            </w:tcBorders>
          </w:tcPr>
          <w:p w:rsidR="00C44CC0" w:rsidRPr="00F86189" w:rsidRDefault="00C44CC0" w:rsidP="00332F1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C44CC0" w:rsidRPr="0004544B" w:rsidRDefault="00C44CC0" w:rsidP="00332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7894" w:type="dxa"/>
            <w:gridSpan w:val="3"/>
            <w:tcBorders>
              <w:left w:val="nil"/>
            </w:tcBorders>
          </w:tcPr>
          <w:p w:rsidR="00C44CC0" w:rsidRPr="0004544B" w:rsidRDefault="00C44CC0" w:rsidP="00332F1F">
            <w:pPr>
              <w:rPr>
                <w:rFonts w:ascii="Verdana" w:hAnsi="Verdana"/>
              </w:rPr>
            </w:pPr>
          </w:p>
        </w:tc>
      </w:tr>
      <w:tr w:rsidR="00C44CC0" w:rsidRPr="0004544B" w:rsidTr="00332F1F">
        <w:trPr>
          <w:jc w:val="center"/>
        </w:trPr>
        <w:tc>
          <w:tcPr>
            <w:tcW w:w="7494" w:type="dxa"/>
            <w:gridSpan w:val="3"/>
          </w:tcPr>
          <w:p w:rsidR="00C44CC0" w:rsidRPr="00E6654D" w:rsidRDefault="00C44CC0" w:rsidP="002620A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</w:t>
            </w:r>
            <w:r w:rsidR="002620AA">
              <w:rPr>
                <w:b/>
              </w:rPr>
              <w:t xml:space="preserve">B: Planear </w:t>
            </w:r>
            <w:r w:rsidR="000C63EA">
              <w:rPr>
                <w:b/>
              </w:rPr>
              <w:t xml:space="preserve"> </w:t>
            </w:r>
          </w:p>
        </w:tc>
        <w:tc>
          <w:tcPr>
            <w:tcW w:w="7894" w:type="dxa"/>
            <w:gridSpan w:val="3"/>
          </w:tcPr>
          <w:p w:rsidR="00C44CC0" w:rsidRPr="00E6654D" w:rsidRDefault="00C44CC0" w:rsidP="000353A1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C44CC0" w:rsidRPr="0004544B" w:rsidTr="00332F1F">
        <w:trPr>
          <w:jc w:val="center"/>
        </w:trPr>
        <w:tc>
          <w:tcPr>
            <w:tcW w:w="1690" w:type="dxa"/>
          </w:tcPr>
          <w:p w:rsidR="00C44CC0" w:rsidRPr="00E6654D" w:rsidRDefault="00C44CC0" w:rsidP="00332F1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895" w:type="dxa"/>
          </w:tcPr>
          <w:p w:rsidR="00C44CC0" w:rsidRPr="00E6654D" w:rsidRDefault="00C44CC0" w:rsidP="00332F1F">
            <w:pPr>
              <w:rPr>
                <w:b/>
              </w:rPr>
            </w:pPr>
            <w:r>
              <w:rPr>
                <w:b/>
              </w:rPr>
              <w:tab/>
            </w:r>
            <w:r w:rsidRPr="00E6654D">
              <w:rPr>
                <w:b/>
              </w:rPr>
              <w:t>Escala</w:t>
            </w:r>
            <w:r>
              <w:rPr>
                <w:b/>
              </w:rPr>
              <w:tab/>
            </w:r>
          </w:p>
        </w:tc>
        <w:tc>
          <w:tcPr>
            <w:tcW w:w="3909" w:type="dxa"/>
          </w:tcPr>
          <w:p w:rsidR="00C44CC0" w:rsidRPr="00E6654D" w:rsidRDefault="00C44CC0" w:rsidP="00332F1F">
            <w:r w:rsidRPr="00E6654D">
              <w:rPr>
                <w:b/>
              </w:rPr>
              <w:t>Función clave</w:t>
            </w:r>
            <w:r w:rsidRPr="00E6654D">
              <w:t xml:space="preserve"> </w:t>
            </w:r>
          </w:p>
        </w:tc>
        <w:tc>
          <w:tcPr>
            <w:tcW w:w="2938" w:type="dxa"/>
          </w:tcPr>
          <w:p w:rsidR="00C44CC0" w:rsidRPr="00E6654D" w:rsidRDefault="00C44CC0" w:rsidP="00332F1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527" w:type="dxa"/>
          </w:tcPr>
          <w:p w:rsidR="00C44CC0" w:rsidRPr="00E6654D" w:rsidRDefault="00C44CC0" w:rsidP="00332F1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429" w:type="dxa"/>
          </w:tcPr>
          <w:p w:rsidR="00C44CC0" w:rsidRPr="00E6654D" w:rsidRDefault="00C44CC0" w:rsidP="00332F1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C44CC0" w:rsidRPr="0004544B" w:rsidTr="00332F1F">
        <w:trPr>
          <w:jc w:val="center"/>
        </w:trPr>
        <w:tc>
          <w:tcPr>
            <w:tcW w:w="1690" w:type="dxa"/>
            <w:tcBorders>
              <w:bottom w:val="single" w:sz="4" w:space="0" w:color="auto"/>
            </w:tcBorders>
          </w:tcPr>
          <w:p w:rsidR="00C44CC0" w:rsidRPr="00E6654D" w:rsidRDefault="00C44CC0" w:rsidP="00332F1F">
            <w:r w:rsidRPr="00E6654D">
              <w:t>Contexto social</w:t>
            </w:r>
          </w:p>
          <w:p w:rsidR="00C44CC0" w:rsidRPr="00E6654D" w:rsidRDefault="00C44CC0" w:rsidP="00332F1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895" w:type="dxa"/>
          </w:tcPr>
          <w:p w:rsidR="00C44CC0" w:rsidRPr="00E6654D" w:rsidRDefault="00C44CC0" w:rsidP="00332F1F">
            <w:r w:rsidRPr="00E6654D">
              <w:t xml:space="preserve">Internacional </w:t>
            </w:r>
          </w:p>
          <w:p w:rsidR="00C44CC0" w:rsidRPr="00E6654D" w:rsidRDefault="00C44CC0" w:rsidP="00332F1F">
            <w:r w:rsidRPr="00E6654D">
              <w:t>Nacional</w:t>
            </w:r>
          </w:p>
          <w:p w:rsidR="00C44CC0" w:rsidRPr="00E6654D" w:rsidRDefault="00C44CC0" w:rsidP="00332F1F">
            <w:r w:rsidRPr="00E6654D">
              <w:t>Local</w:t>
            </w:r>
          </w:p>
          <w:p w:rsidR="00C44CC0" w:rsidRPr="00E6654D" w:rsidRDefault="00C44CC0" w:rsidP="00332F1F"/>
          <w:p w:rsidR="00C44CC0" w:rsidRPr="00E6654D" w:rsidRDefault="00C44CC0" w:rsidP="00332F1F"/>
        </w:tc>
        <w:tc>
          <w:tcPr>
            <w:tcW w:w="3909" w:type="dxa"/>
          </w:tcPr>
          <w:p w:rsidR="009206F5" w:rsidRDefault="009206F5" w:rsidP="009206F5">
            <w:pPr>
              <w:pStyle w:val="Prrafodelista"/>
              <w:numPr>
                <w:ilvl w:val="0"/>
                <w:numId w:val="11"/>
              </w:numPr>
            </w:pPr>
            <w:r>
              <w:t>Recopilación de información de campo relacionada con la violencia social.</w:t>
            </w:r>
          </w:p>
          <w:p w:rsidR="00C44CC0" w:rsidRDefault="009206F5" w:rsidP="002620AA">
            <w:pPr>
              <w:pStyle w:val="Prrafodelista"/>
              <w:numPr>
                <w:ilvl w:val="0"/>
                <w:numId w:val="11"/>
              </w:numPr>
            </w:pPr>
            <w:r>
              <w:t xml:space="preserve">Organización </w:t>
            </w:r>
            <w:r w:rsidR="00296A41">
              <w:t xml:space="preserve"> y Procesamiento </w:t>
            </w:r>
            <w:r>
              <w:t xml:space="preserve">de la información </w:t>
            </w:r>
            <w:r w:rsidR="00296A41">
              <w:t>de campo.</w:t>
            </w:r>
          </w:p>
          <w:p w:rsidR="00296A41" w:rsidRDefault="008B2670" w:rsidP="002620AA">
            <w:pPr>
              <w:pStyle w:val="Prrafodelista"/>
              <w:numPr>
                <w:ilvl w:val="0"/>
                <w:numId w:val="11"/>
              </w:numPr>
            </w:pPr>
            <w:r>
              <w:t xml:space="preserve">Elabora proyectos de intervención en el campo social – comunitario. </w:t>
            </w:r>
          </w:p>
          <w:p w:rsidR="00296A41" w:rsidRDefault="00296A41" w:rsidP="00296A41">
            <w:pPr>
              <w:ind w:left="360"/>
            </w:pPr>
          </w:p>
          <w:p w:rsidR="009206F5" w:rsidRDefault="009206F5" w:rsidP="009206F5">
            <w:pPr>
              <w:pStyle w:val="Prrafodelista"/>
            </w:pPr>
          </w:p>
          <w:p w:rsidR="00C44CC0" w:rsidRPr="00E6654D" w:rsidRDefault="00C44CC0" w:rsidP="00296A41">
            <w:pPr>
              <w:pStyle w:val="Prrafodelista"/>
            </w:pPr>
          </w:p>
        </w:tc>
        <w:tc>
          <w:tcPr>
            <w:tcW w:w="2938" w:type="dxa"/>
          </w:tcPr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diferentes concepciones sobre la noción de cultura de paz, orígenes, desarrollo.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teorías sobre el origen, desarrollo, prevención y atención de la violencia en sus diferentes manifestaciones.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estrategias de evaluación, diagnóstico e intervención.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los diferentes tratados internacionales para la promoción de la paz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 conceptualización y desarrollo de la psicología jurídica</w:t>
            </w:r>
          </w:p>
          <w:p w:rsidR="00C44CC0" w:rsidRPr="00E6654D" w:rsidRDefault="00C44CC0" w:rsidP="00332F1F">
            <w:pPr>
              <w:pStyle w:val="Prrafodelista"/>
            </w:pPr>
          </w:p>
        </w:tc>
        <w:tc>
          <w:tcPr>
            <w:tcW w:w="2527" w:type="dxa"/>
          </w:tcPr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Promueve la autogestión de las comunidades </w:t>
            </w:r>
          </w:p>
          <w:p w:rsidR="00C44CC0" w:rsidRPr="00E6654D" w:rsidRDefault="00C44CC0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Favorece el trabajo </w:t>
            </w:r>
            <w:r w:rsidR="00FC1935">
              <w:t>transdisciplinario</w:t>
            </w:r>
            <w:r w:rsidRPr="00E6654D">
              <w:t>.</w:t>
            </w:r>
          </w:p>
          <w:p w:rsidR="00C44CC0" w:rsidRPr="00E6654D" w:rsidRDefault="00C44CC0" w:rsidP="00332F1F">
            <w:pPr>
              <w:pStyle w:val="Prrafodelista"/>
            </w:pPr>
          </w:p>
          <w:p w:rsidR="00C44CC0" w:rsidRPr="00E6654D" w:rsidRDefault="00C44CC0" w:rsidP="00332F1F">
            <w:pPr>
              <w:pStyle w:val="Prrafodelista"/>
            </w:pPr>
          </w:p>
        </w:tc>
        <w:tc>
          <w:tcPr>
            <w:tcW w:w="2429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44CC0" w:rsidRPr="00E6654D" w:rsidRDefault="00C44CC0" w:rsidP="00FC1935"/>
        </w:tc>
      </w:tr>
    </w:tbl>
    <w:p w:rsidR="00C44CC0" w:rsidRDefault="00C44CC0" w:rsidP="00091427">
      <w:pPr>
        <w:jc w:val="center"/>
        <w:rPr>
          <w:rFonts w:ascii="Verdana" w:hAnsi="Verdana"/>
        </w:rPr>
      </w:pPr>
    </w:p>
    <w:p w:rsidR="00E6654D" w:rsidRDefault="00E6654D" w:rsidP="00091427">
      <w:pPr>
        <w:jc w:val="center"/>
        <w:rPr>
          <w:rFonts w:ascii="Verdana" w:hAnsi="Verdana"/>
        </w:rPr>
      </w:pPr>
    </w:p>
    <w:p w:rsidR="00296A41" w:rsidRDefault="00296A41" w:rsidP="00091427">
      <w:pPr>
        <w:jc w:val="center"/>
        <w:rPr>
          <w:rFonts w:ascii="Verdana" w:hAnsi="Verdana"/>
        </w:rPr>
      </w:pPr>
    </w:p>
    <w:p w:rsidR="00296A41" w:rsidRDefault="00296A41" w:rsidP="00091427">
      <w:pPr>
        <w:jc w:val="center"/>
        <w:rPr>
          <w:rFonts w:ascii="Verdana" w:hAnsi="Verdana"/>
        </w:rPr>
      </w:pPr>
    </w:p>
    <w:p w:rsidR="00296A41" w:rsidRDefault="00296A41" w:rsidP="00091427">
      <w:pPr>
        <w:jc w:val="center"/>
        <w:rPr>
          <w:rFonts w:ascii="Verdana" w:hAnsi="Verdana"/>
        </w:rPr>
      </w:pPr>
    </w:p>
    <w:p w:rsidR="00296A41" w:rsidRDefault="00296A41" w:rsidP="00091427">
      <w:pPr>
        <w:jc w:val="center"/>
        <w:rPr>
          <w:rFonts w:ascii="Verdana" w:hAnsi="Verdana"/>
        </w:rPr>
      </w:pPr>
    </w:p>
    <w:p w:rsidR="00296A41" w:rsidRDefault="00296A41" w:rsidP="00091427">
      <w:pPr>
        <w:jc w:val="center"/>
        <w:rPr>
          <w:rFonts w:ascii="Verdana" w:hAnsi="Verdana"/>
        </w:rPr>
      </w:pPr>
    </w:p>
    <w:p w:rsidR="00296A41" w:rsidRDefault="00537967" w:rsidP="00091427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895"/>
        <w:gridCol w:w="3909"/>
        <w:gridCol w:w="2938"/>
        <w:gridCol w:w="2527"/>
        <w:gridCol w:w="2429"/>
      </w:tblGrid>
      <w:tr w:rsidR="00296A41" w:rsidRPr="0004544B" w:rsidTr="00332F1F">
        <w:trPr>
          <w:jc w:val="center"/>
        </w:trPr>
        <w:tc>
          <w:tcPr>
            <w:tcW w:w="7494" w:type="dxa"/>
            <w:gridSpan w:val="3"/>
            <w:tcBorders>
              <w:right w:val="nil"/>
            </w:tcBorders>
          </w:tcPr>
          <w:p w:rsidR="00296A41" w:rsidRPr="00F86189" w:rsidRDefault="00296A41" w:rsidP="00332F1F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 Promoción de Cultura de paz</w:t>
            </w:r>
          </w:p>
          <w:p w:rsidR="00296A41" w:rsidRPr="0004544B" w:rsidRDefault="00296A41" w:rsidP="00332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Problemática: violencia social</w:t>
            </w:r>
          </w:p>
        </w:tc>
        <w:tc>
          <w:tcPr>
            <w:tcW w:w="7894" w:type="dxa"/>
            <w:gridSpan w:val="3"/>
            <w:tcBorders>
              <w:left w:val="nil"/>
            </w:tcBorders>
          </w:tcPr>
          <w:p w:rsidR="00296A41" w:rsidRPr="0004544B" w:rsidRDefault="00296A41" w:rsidP="00332F1F">
            <w:pPr>
              <w:rPr>
                <w:rFonts w:ascii="Verdana" w:hAnsi="Verdana"/>
              </w:rPr>
            </w:pPr>
          </w:p>
        </w:tc>
      </w:tr>
      <w:tr w:rsidR="00296A41" w:rsidRPr="0004544B" w:rsidTr="00332F1F">
        <w:trPr>
          <w:jc w:val="center"/>
        </w:trPr>
        <w:tc>
          <w:tcPr>
            <w:tcW w:w="7494" w:type="dxa"/>
            <w:gridSpan w:val="3"/>
          </w:tcPr>
          <w:p w:rsidR="00296A41" w:rsidRPr="00E6654D" w:rsidRDefault="006F65C9" w:rsidP="008B2670">
            <w:pPr>
              <w:jc w:val="center"/>
              <w:rPr>
                <w:b/>
              </w:rPr>
            </w:pPr>
            <w:r>
              <w:rPr>
                <w:b/>
              </w:rPr>
              <w:t>Competencia C</w:t>
            </w:r>
            <w:r w:rsidR="00296A41">
              <w:rPr>
                <w:b/>
              </w:rPr>
              <w:t xml:space="preserve">: </w:t>
            </w:r>
            <w:r w:rsidR="00DC27F6">
              <w:rPr>
                <w:b/>
              </w:rPr>
              <w:t>Intervenir</w:t>
            </w:r>
            <w:r w:rsidR="008B2670">
              <w:rPr>
                <w:b/>
              </w:rPr>
              <w:t xml:space="preserve"> </w:t>
            </w:r>
          </w:p>
        </w:tc>
        <w:tc>
          <w:tcPr>
            <w:tcW w:w="7894" w:type="dxa"/>
            <w:gridSpan w:val="3"/>
          </w:tcPr>
          <w:p w:rsidR="00296A41" w:rsidRPr="00E6654D" w:rsidRDefault="00296A41" w:rsidP="00332F1F">
            <w:pPr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96A41" w:rsidRPr="0004544B" w:rsidTr="00332F1F">
        <w:trPr>
          <w:jc w:val="center"/>
        </w:trPr>
        <w:tc>
          <w:tcPr>
            <w:tcW w:w="1690" w:type="dxa"/>
          </w:tcPr>
          <w:p w:rsidR="00296A41" w:rsidRPr="00E6654D" w:rsidRDefault="00296A41" w:rsidP="00332F1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895" w:type="dxa"/>
          </w:tcPr>
          <w:p w:rsidR="00296A41" w:rsidRPr="00E6654D" w:rsidRDefault="00296A41" w:rsidP="00332F1F">
            <w:pPr>
              <w:rPr>
                <w:b/>
              </w:rPr>
            </w:pPr>
            <w:r>
              <w:rPr>
                <w:b/>
              </w:rPr>
              <w:tab/>
            </w:r>
            <w:r w:rsidRPr="00E6654D">
              <w:rPr>
                <w:b/>
              </w:rPr>
              <w:t>Escala</w:t>
            </w:r>
            <w:r>
              <w:rPr>
                <w:b/>
              </w:rPr>
              <w:tab/>
            </w:r>
          </w:p>
        </w:tc>
        <w:tc>
          <w:tcPr>
            <w:tcW w:w="3909" w:type="dxa"/>
          </w:tcPr>
          <w:p w:rsidR="00296A41" w:rsidRPr="00E6654D" w:rsidRDefault="00296A41" w:rsidP="00332F1F">
            <w:r w:rsidRPr="00E6654D">
              <w:rPr>
                <w:b/>
              </w:rPr>
              <w:t>Función clave</w:t>
            </w:r>
            <w:r w:rsidRPr="00E6654D">
              <w:t xml:space="preserve"> </w:t>
            </w:r>
          </w:p>
        </w:tc>
        <w:tc>
          <w:tcPr>
            <w:tcW w:w="2938" w:type="dxa"/>
          </w:tcPr>
          <w:p w:rsidR="00296A41" w:rsidRPr="00E6654D" w:rsidRDefault="00296A41" w:rsidP="00332F1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527" w:type="dxa"/>
          </w:tcPr>
          <w:p w:rsidR="00296A41" w:rsidRPr="00E6654D" w:rsidRDefault="00296A41" w:rsidP="00332F1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429" w:type="dxa"/>
          </w:tcPr>
          <w:p w:rsidR="00296A41" w:rsidRPr="00E6654D" w:rsidRDefault="00296A41" w:rsidP="00332F1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96A41" w:rsidRPr="0004544B" w:rsidTr="00332F1F">
        <w:trPr>
          <w:jc w:val="center"/>
        </w:trPr>
        <w:tc>
          <w:tcPr>
            <w:tcW w:w="1690" w:type="dxa"/>
            <w:tcBorders>
              <w:bottom w:val="single" w:sz="4" w:space="0" w:color="auto"/>
            </w:tcBorders>
          </w:tcPr>
          <w:p w:rsidR="00296A41" w:rsidRPr="00E6654D" w:rsidRDefault="00296A41" w:rsidP="00332F1F">
            <w:r w:rsidRPr="00E6654D">
              <w:t>Contexto social</w:t>
            </w:r>
          </w:p>
          <w:p w:rsidR="00296A41" w:rsidRPr="00E6654D" w:rsidRDefault="00296A41" w:rsidP="00332F1F">
            <w:r w:rsidRPr="00E6654D">
              <w:t>(familiar, escolar, labo</w:t>
            </w:r>
            <w:r>
              <w:t>ral, institucional y comunitario</w:t>
            </w:r>
            <w:r w:rsidRPr="00E6654D">
              <w:t>)</w:t>
            </w:r>
          </w:p>
        </w:tc>
        <w:tc>
          <w:tcPr>
            <w:tcW w:w="1895" w:type="dxa"/>
          </w:tcPr>
          <w:p w:rsidR="00296A41" w:rsidRPr="00E6654D" w:rsidRDefault="00296A41" w:rsidP="00332F1F">
            <w:r w:rsidRPr="00E6654D">
              <w:t xml:space="preserve">Internacional </w:t>
            </w:r>
          </w:p>
          <w:p w:rsidR="00296A41" w:rsidRPr="00E6654D" w:rsidRDefault="00296A41" w:rsidP="00332F1F">
            <w:r w:rsidRPr="00E6654D">
              <w:t>Nacional</w:t>
            </w:r>
          </w:p>
          <w:p w:rsidR="00296A41" w:rsidRPr="00E6654D" w:rsidRDefault="00296A41" w:rsidP="00332F1F">
            <w:r w:rsidRPr="00E6654D">
              <w:t>Local</w:t>
            </w:r>
          </w:p>
          <w:p w:rsidR="00296A41" w:rsidRPr="00E6654D" w:rsidRDefault="00296A41" w:rsidP="00332F1F"/>
          <w:p w:rsidR="00296A41" w:rsidRPr="00E6654D" w:rsidRDefault="00296A41" w:rsidP="00332F1F"/>
        </w:tc>
        <w:tc>
          <w:tcPr>
            <w:tcW w:w="3909" w:type="dxa"/>
          </w:tcPr>
          <w:p w:rsidR="00296A41" w:rsidRDefault="008B2670" w:rsidP="008B2670">
            <w:pPr>
              <w:pStyle w:val="Prrafodelista"/>
              <w:numPr>
                <w:ilvl w:val="0"/>
                <w:numId w:val="12"/>
              </w:numPr>
            </w:pPr>
            <w:r>
              <w:t xml:space="preserve">Selección y diseña estrategias para la atención de problemáticas relacionadas con la violencia social. </w:t>
            </w:r>
          </w:p>
          <w:p w:rsidR="008B2670" w:rsidRDefault="008B2670" w:rsidP="008B2670">
            <w:pPr>
              <w:pStyle w:val="Prrafodelista"/>
              <w:numPr>
                <w:ilvl w:val="0"/>
                <w:numId w:val="12"/>
              </w:numPr>
            </w:pPr>
            <w:r>
              <w:t>Promueve acciones para la atención de la violencia, así como en los diferentes niveles de prevención.</w:t>
            </w:r>
          </w:p>
          <w:p w:rsidR="008B2670" w:rsidRDefault="00B01223" w:rsidP="008B2670">
            <w:pPr>
              <w:pStyle w:val="Prrafodelista"/>
              <w:numPr>
                <w:ilvl w:val="0"/>
                <w:numId w:val="12"/>
              </w:numPr>
            </w:pPr>
            <w:r>
              <w:t>Aplica los diferentes modelos teóricos de la Psicología Social – Comunitaria.</w:t>
            </w:r>
          </w:p>
          <w:p w:rsidR="00296A41" w:rsidRDefault="00296A41" w:rsidP="00332F1F">
            <w:pPr>
              <w:pStyle w:val="Prrafodelista"/>
            </w:pPr>
          </w:p>
          <w:p w:rsidR="00296A41" w:rsidRPr="00E6654D" w:rsidRDefault="00296A41" w:rsidP="00332F1F">
            <w:pPr>
              <w:pStyle w:val="Prrafodelista"/>
            </w:pPr>
          </w:p>
        </w:tc>
        <w:tc>
          <w:tcPr>
            <w:tcW w:w="2938" w:type="dxa"/>
          </w:tcPr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diferentes concepciones sobre la noción de cultura de paz, orígenes, desarrollo.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teorías sobre el origen, desarrollo, prevención y atención de la violencia en sus diferentes manifestaciones.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las diferentes estrategias de evaluación, diagnóstico e intervención.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los diferentes tratados internacionales para la promoción de la paz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la conceptualización y desarrollo de la psicología jurídica</w:t>
            </w:r>
          </w:p>
          <w:p w:rsidR="00296A41" w:rsidRPr="00E6654D" w:rsidRDefault="00296A41" w:rsidP="00332F1F">
            <w:pPr>
              <w:pStyle w:val="Prrafodelista"/>
            </w:pPr>
          </w:p>
        </w:tc>
        <w:tc>
          <w:tcPr>
            <w:tcW w:w="2527" w:type="dxa"/>
          </w:tcPr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Diseñar y planear acciones y estrategias de prevención e intervención a partir de las necesidades de una población determinada.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 xml:space="preserve">Promueve la autogestión de las comunidades </w:t>
            </w:r>
          </w:p>
          <w:p w:rsidR="00296A41" w:rsidRPr="00E6654D" w:rsidRDefault="00296A41" w:rsidP="00332F1F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 w:rsidR="00FC1935">
              <w:t>s</w:t>
            </w:r>
            <w:r w:rsidRPr="00E6654D">
              <w:t>ciplinario.</w:t>
            </w:r>
          </w:p>
          <w:p w:rsidR="00296A41" w:rsidRPr="00E6654D" w:rsidRDefault="00296A41" w:rsidP="00332F1F">
            <w:pPr>
              <w:pStyle w:val="Prrafodelista"/>
            </w:pPr>
          </w:p>
          <w:p w:rsidR="00296A41" w:rsidRPr="00E6654D" w:rsidRDefault="00296A41" w:rsidP="00332F1F">
            <w:pPr>
              <w:pStyle w:val="Prrafodelista"/>
            </w:pPr>
          </w:p>
        </w:tc>
        <w:tc>
          <w:tcPr>
            <w:tcW w:w="2429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296A41" w:rsidRPr="00E6654D" w:rsidRDefault="00296A41" w:rsidP="00FC1935"/>
        </w:tc>
      </w:tr>
    </w:tbl>
    <w:p w:rsidR="00537967" w:rsidRDefault="00537967" w:rsidP="00091427">
      <w:pPr>
        <w:jc w:val="center"/>
        <w:rPr>
          <w:rFonts w:ascii="Verdana" w:hAnsi="Verdana"/>
        </w:rPr>
      </w:pPr>
    </w:p>
    <w:p w:rsidR="00537967" w:rsidRDefault="0053796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6654D" w:rsidRDefault="00E6654D" w:rsidP="00091427">
      <w:pPr>
        <w:jc w:val="center"/>
        <w:rPr>
          <w:rFonts w:ascii="Verdana" w:hAnsi="Verdana"/>
        </w:rPr>
      </w:pPr>
    </w:p>
    <w:p w:rsidR="00E6654D" w:rsidRPr="0004544B" w:rsidRDefault="00E6654D" w:rsidP="00091427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1690"/>
        <w:gridCol w:w="188"/>
        <w:gridCol w:w="48"/>
        <w:gridCol w:w="4517"/>
        <w:gridCol w:w="2453"/>
        <w:gridCol w:w="2323"/>
        <w:gridCol w:w="2366"/>
      </w:tblGrid>
      <w:tr w:rsidR="00091427" w:rsidRPr="00BD2B64" w:rsidTr="000353A1">
        <w:trPr>
          <w:trHeight w:val="848"/>
        </w:trPr>
        <w:tc>
          <w:tcPr>
            <w:tcW w:w="15280" w:type="dxa"/>
            <w:gridSpan w:val="8"/>
          </w:tcPr>
          <w:p w:rsidR="00091427" w:rsidRDefault="00091427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3655D3">
              <w:rPr>
                <w:rFonts w:ascii="Arial" w:hAnsi="Arial" w:cs="Arial"/>
              </w:rPr>
              <w:t>E</w:t>
            </w:r>
            <w:r w:rsidR="003655D3" w:rsidRPr="003655D3">
              <w:rPr>
                <w:rFonts w:ascii="Arial" w:hAnsi="Arial" w:cs="Arial"/>
              </w:rPr>
              <w:t xml:space="preserve">quidad </w:t>
            </w:r>
            <w:r w:rsidR="003655D3">
              <w:rPr>
                <w:rFonts w:ascii="Arial" w:hAnsi="Arial" w:cs="Arial"/>
              </w:rPr>
              <w:t xml:space="preserve">de género y aceptación de la diversidad.   </w:t>
            </w:r>
          </w:p>
          <w:p w:rsidR="00E6654D" w:rsidRPr="00E6654D" w:rsidRDefault="00E6654D" w:rsidP="007A2540">
            <w:pPr>
              <w:rPr>
                <w:rFonts w:ascii="Arial" w:hAnsi="Arial" w:cs="Arial"/>
                <w:sz w:val="10"/>
                <w:szCs w:val="10"/>
              </w:rPr>
            </w:pPr>
          </w:p>
          <w:p w:rsidR="00091427" w:rsidRPr="0004544B" w:rsidRDefault="00091427" w:rsidP="003655D3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="003655D3">
              <w:rPr>
                <w:rFonts w:ascii="Verdana" w:hAnsi="Verdana" w:cs="Aharoni"/>
              </w:rPr>
              <w:t>Inequidad y desigualdad de género.</w:t>
            </w:r>
          </w:p>
        </w:tc>
      </w:tr>
      <w:tr w:rsidR="00E6654D" w:rsidRPr="0004544B" w:rsidTr="000353A1">
        <w:tc>
          <w:tcPr>
            <w:tcW w:w="8138" w:type="dxa"/>
            <w:gridSpan w:val="5"/>
          </w:tcPr>
          <w:p w:rsidR="00E6654D" w:rsidRPr="00E6654D" w:rsidRDefault="00B01223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</w:t>
            </w:r>
            <w:r w:rsidR="006D6442">
              <w:rPr>
                <w:b/>
              </w:rPr>
              <w:t xml:space="preserve"> </w:t>
            </w:r>
            <w:r w:rsidR="00DC27F6">
              <w:rPr>
                <w:b/>
              </w:rPr>
              <w:t>Diagnosticar</w:t>
            </w:r>
          </w:p>
        </w:tc>
        <w:tc>
          <w:tcPr>
            <w:tcW w:w="7142" w:type="dxa"/>
            <w:gridSpan w:val="3"/>
          </w:tcPr>
          <w:p w:rsidR="00E6654D" w:rsidRPr="00E6654D" w:rsidRDefault="00E6654D" w:rsidP="00E6654D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0353A1" w:rsidRPr="0004544B" w:rsidTr="000353A1">
        <w:tc>
          <w:tcPr>
            <w:tcW w:w="1695" w:type="dxa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1878" w:type="dxa"/>
            <w:gridSpan w:val="2"/>
          </w:tcPr>
          <w:p w:rsidR="000353A1" w:rsidRPr="00E6654D" w:rsidRDefault="000353A1" w:rsidP="00B01223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4565" w:type="dxa"/>
            <w:gridSpan w:val="2"/>
          </w:tcPr>
          <w:p w:rsidR="000353A1" w:rsidRPr="00E6654D" w:rsidRDefault="000353A1" w:rsidP="00E6654D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2453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323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366" w:type="dxa"/>
          </w:tcPr>
          <w:p w:rsidR="000353A1" w:rsidRPr="00E6654D" w:rsidRDefault="000353A1" w:rsidP="00E6654D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0353A1" w:rsidRPr="0004544B" w:rsidTr="000353A1">
        <w:tc>
          <w:tcPr>
            <w:tcW w:w="1695" w:type="dxa"/>
            <w:tcBorders>
              <w:bottom w:val="single" w:sz="4" w:space="0" w:color="auto"/>
            </w:tcBorders>
          </w:tcPr>
          <w:p w:rsidR="000353A1" w:rsidRPr="00E6654D" w:rsidRDefault="000353A1" w:rsidP="00E6654D">
            <w:r w:rsidRPr="00E6654D">
              <w:t>Contexto social</w:t>
            </w:r>
          </w:p>
          <w:p w:rsidR="000353A1" w:rsidRPr="00E6654D" w:rsidRDefault="000353A1" w:rsidP="00E6654D">
            <w:r w:rsidRPr="00E6654D">
              <w:t>(familiar, escolar, laboral, institucional y comunitario)</w:t>
            </w:r>
          </w:p>
        </w:tc>
        <w:tc>
          <w:tcPr>
            <w:tcW w:w="1878" w:type="dxa"/>
            <w:gridSpan w:val="2"/>
          </w:tcPr>
          <w:p w:rsidR="000353A1" w:rsidRPr="00E6654D" w:rsidRDefault="000353A1" w:rsidP="00E6654D">
            <w:r w:rsidRPr="00E6654D">
              <w:t>Local</w:t>
            </w:r>
          </w:p>
          <w:p w:rsidR="000353A1" w:rsidRPr="00E6654D" w:rsidRDefault="000353A1" w:rsidP="00E6654D">
            <w:r w:rsidRPr="00E6654D">
              <w:t>Nacional</w:t>
            </w:r>
          </w:p>
          <w:p w:rsidR="000353A1" w:rsidRPr="00E6654D" w:rsidRDefault="000353A1" w:rsidP="00E6654D">
            <w:r w:rsidRPr="00E6654D">
              <w:t>Internacional</w:t>
            </w:r>
          </w:p>
          <w:p w:rsidR="000353A1" w:rsidRPr="00E6654D" w:rsidRDefault="000353A1" w:rsidP="00E6654D"/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4565" w:type="dxa"/>
            <w:gridSpan w:val="2"/>
          </w:tcPr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 w:rsidRPr="00E6654D">
              <w:t>Identificar problemáticas en las relaciones sexo genéricas a fin de favorecer estrategias de intervención en los diferentes ámbitos de las relaciones humanas</w:t>
            </w:r>
            <w:r>
              <w:t xml:space="preserve"> a través de técnicas de investigación participativa.</w:t>
            </w:r>
          </w:p>
          <w:p w:rsidR="000353A1" w:rsidRPr="00E6654D" w:rsidRDefault="000353A1" w:rsidP="00E6654D"/>
          <w:p w:rsidR="000353A1" w:rsidRPr="00E6654D" w:rsidRDefault="000353A1" w:rsidP="00E6654D"/>
        </w:tc>
        <w:tc>
          <w:tcPr>
            <w:tcW w:w="2453" w:type="dxa"/>
          </w:tcPr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el sistema sexo-género, la perspectiva de género, sus orígenes y desarrollo.</w:t>
            </w:r>
          </w:p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identificar las diferentes teorías sobre el origen, desarrollo, prevención y atención de la inequidad de género en sus diferentes manifestaciones.</w:t>
            </w:r>
          </w:p>
          <w:p w:rsidR="000353A1" w:rsidRDefault="000353A1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Contrastar las diferentes estrategias de evaluación, diagnóstico e intervención con perspectiva de género.</w:t>
            </w:r>
          </w:p>
          <w:p w:rsidR="00307210" w:rsidRPr="00E6654D" w:rsidRDefault="00307210" w:rsidP="00E6654D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bookmarkStart w:id="0" w:name="_GoBack"/>
            <w:bookmarkEnd w:id="0"/>
          </w:p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</w:pPr>
          </w:p>
          <w:p w:rsidR="000353A1" w:rsidRPr="00E6654D" w:rsidRDefault="000353A1" w:rsidP="00E6654D">
            <w:pPr>
              <w:pStyle w:val="Prrafodelista"/>
            </w:pPr>
          </w:p>
          <w:p w:rsidR="000353A1" w:rsidRPr="00E6654D" w:rsidRDefault="000353A1" w:rsidP="00E6654D"/>
        </w:tc>
        <w:tc>
          <w:tcPr>
            <w:tcW w:w="2323" w:type="dxa"/>
          </w:tcPr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 w:rsidRPr="00E6654D">
              <w:t>Diseñar y planear acciones y estrategias de intervención a partir de las necesidades de una población determinada</w:t>
            </w:r>
          </w:p>
          <w:p w:rsidR="000353A1" w:rsidRPr="00E6654D" w:rsidRDefault="000353A1" w:rsidP="00E6654D">
            <w:pPr>
              <w:pStyle w:val="Prrafodelista"/>
              <w:ind w:left="264" w:hanging="264"/>
            </w:pPr>
          </w:p>
          <w:p w:rsidR="000353A1" w:rsidRPr="00E6654D" w:rsidRDefault="000353A1" w:rsidP="00E6654D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 w:rsidRPr="00E6654D">
              <w:t>Diseñar y desarrollar diferentes estrategias de evaluación, diagnóstico e intervención con perspectiva de género.</w:t>
            </w:r>
          </w:p>
          <w:p w:rsidR="000353A1" w:rsidRPr="00E6654D" w:rsidRDefault="000353A1" w:rsidP="00E6654D">
            <w:pPr>
              <w:pStyle w:val="Prrafodelista"/>
            </w:pPr>
          </w:p>
          <w:p w:rsidR="00FC1935" w:rsidRPr="00E6654D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0353A1" w:rsidRPr="00E6654D" w:rsidRDefault="000353A1" w:rsidP="00E6654D"/>
        </w:tc>
        <w:tc>
          <w:tcPr>
            <w:tcW w:w="2366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0353A1" w:rsidRPr="00E6654D" w:rsidRDefault="000353A1" w:rsidP="00E6654D"/>
        </w:tc>
      </w:tr>
      <w:tr w:rsidR="00E6654D" w:rsidRPr="0004544B" w:rsidTr="000353A1">
        <w:tc>
          <w:tcPr>
            <w:tcW w:w="1695" w:type="dxa"/>
            <w:tcBorders>
              <w:bottom w:val="single" w:sz="4" w:space="0" w:color="auto"/>
            </w:tcBorders>
          </w:tcPr>
          <w:p w:rsidR="00E6654D" w:rsidRPr="00BD2DBF" w:rsidRDefault="00E6654D" w:rsidP="00E6654D">
            <w:pPr>
              <w:rPr>
                <w:rFonts w:ascii="Verdana" w:hAnsi="Verdana"/>
                <w:b/>
              </w:rPr>
            </w:pPr>
          </w:p>
        </w:tc>
        <w:tc>
          <w:tcPr>
            <w:tcW w:w="1690" w:type="dxa"/>
          </w:tcPr>
          <w:p w:rsidR="00E6654D" w:rsidRPr="00BD2DBF" w:rsidRDefault="00E6654D" w:rsidP="00E6654D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  <w:gridSpan w:val="2"/>
          </w:tcPr>
          <w:p w:rsidR="00E6654D" w:rsidRPr="0004544B" w:rsidRDefault="00E6654D" w:rsidP="00E6654D">
            <w:pPr>
              <w:rPr>
                <w:rFonts w:ascii="Verdana" w:hAnsi="Verdana"/>
                <w:b/>
              </w:rPr>
            </w:pPr>
          </w:p>
        </w:tc>
        <w:tc>
          <w:tcPr>
            <w:tcW w:w="4517" w:type="dxa"/>
          </w:tcPr>
          <w:p w:rsidR="00E6654D" w:rsidRPr="0004544B" w:rsidRDefault="00E6654D" w:rsidP="00E6654D">
            <w:pPr>
              <w:rPr>
                <w:rFonts w:ascii="Verdana" w:hAnsi="Verdana"/>
                <w:b/>
              </w:rPr>
            </w:pPr>
          </w:p>
        </w:tc>
        <w:tc>
          <w:tcPr>
            <w:tcW w:w="7142" w:type="dxa"/>
            <w:gridSpan w:val="3"/>
          </w:tcPr>
          <w:p w:rsidR="00E6654D" w:rsidRPr="0004544B" w:rsidRDefault="00E6654D" w:rsidP="00E6654D">
            <w:pPr>
              <w:rPr>
                <w:rFonts w:ascii="Verdana" w:hAnsi="Verdana"/>
                <w:b/>
              </w:rPr>
            </w:pPr>
          </w:p>
        </w:tc>
      </w:tr>
    </w:tbl>
    <w:p w:rsidR="00091427" w:rsidRPr="0004544B" w:rsidRDefault="00091427" w:rsidP="00091427">
      <w:pPr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1691"/>
        <w:gridCol w:w="328"/>
        <w:gridCol w:w="4423"/>
        <w:gridCol w:w="2453"/>
        <w:gridCol w:w="2323"/>
        <w:gridCol w:w="2366"/>
      </w:tblGrid>
      <w:tr w:rsidR="00B01223" w:rsidRPr="00BD2B64" w:rsidTr="004A71B8">
        <w:trPr>
          <w:trHeight w:val="848"/>
        </w:trPr>
        <w:tc>
          <w:tcPr>
            <w:tcW w:w="15280" w:type="dxa"/>
            <w:gridSpan w:val="7"/>
          </w:tcPr>
          <w:p w:rsidR="00B01223" w:rsidRDefault="00B01223" w:rsidP="00332F1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lastRenderedPageBreak/>
              <w:t xml:space="preserve">Necesidad: </w:t>
            </w:r>
            <w:r>
              <w:rPr>
                <w:rFonts w:ascii="Arial" w:hAnsi="Arial" w:cs="Arial"/>
              </w:rPr>
              <w:t>E</w:t>
            </w:r>
            <w:r w:rsidRPr="003655D3">
              <w:rPr>
                <w:rFonts w:ascii="Arial" w:hAnsi="Arial" w:cs="Arial"/>
              </w:rPr>
              <w:t xml:space="preserve">quidad </w:t>
            </w:r>
            <w:r>
              <w:rPr>
                <w:rFonts w:ascii="Arial" w:hAnsi="Arial" w:cs="Arial"/>
              </w:rPr>
              <w:t xml:space="preserve">de género y aceptación de la diversidad.   </w:t>
            </w:r>
          </w:p>
          <w:p w:rsidR="00B01223" w:rsidRPr="00E6654D" w:rsidRDefault="00B01223" w:rsidP="00332F1F">
            <w:pPr>
              <w:rPr>
                <w:rFonts w:ascii="Arial" w:hAnsi="Arial" w:cs="Arial"/>
                <w:sz w:val="10"/>
                <w:szCs w:val="10"/>
              </w:rPr>
            </w:pPr>
          </w:p>
          <w:p w:rsidR="00B01223" w:rsidRPr="0004544B" w:rsidRDefault="00B01223" w:rsidP="00332F1F">
            <w:pPr>
              <w:spacing w:line="276" w:lineRule="auto"/>
              <w:rPr>
                <w:rFonts w:ascii="Verdana" w:hAnsi="Verdana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>
              <w:rPr>
                <w:rFonts w:ascii="Verdana" w:hAnsi="Verdana" w:cs="Aharoni"/>
              </w:rPr>
              <w:t>Inequidad y desigualdad de género.</w:t>
            </w:r>
          </w:p>
        </w:tc>
      </w:tr>
      <w:tr w:rsidR="00B01223" w:rsidRPr="0004544B" w:rsidTr="004A71B8">
        <w:tc>
          <w:tcPr>
            <w:tcW w:w="8138" w:type="dxa"/>
            <w:gridSpan w:val="4"/>
          </w:tcPr>
          <w:p w:rsidR="00B01223" w:rsidRPr="00E6654D" w:rsidRDefault="00B01223" w:rsidP="00332F1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Pr="00E6654D">
              <w:rPr>
                <w:b/>
              </w:rPr>
              <w:t xml:space="preserve"> </w:t>
            </w:r>
            <w:r w:rsidR="003054C7">
              <w:rPr>
                <w:b/>
              </w:rPr>
              <w:t>B</w:t>
            </w:r>
            <w:r>
              <w:rPr>
                <w:b/>
              </w:rPr>
              <w:t>: Diseñar</w:t>
            </w:r>
          </w:p>
        </w:tc>
        <w:tc>
          <w:tcPr>
            <w:tcW w:w="7142" w:type="dxa"/>
            <w:gridSpan w:val="3"/>
          </w:tcPr>
          <w:p w:rsidR="00B01223" w:rsidRPr="00E6654D" w:rsidRDefault="00B01223" w:rsidP="00332F1F">
            <w:pPr>
              <w:rPr>
                <w:b/>
              </w:rPr>
            </w:pPr>
            <w:r>
              <w:rPr>
                <w:b/>
              </w:rPr>
              <w:t>Saberes</w:t>
            </w:r>
          </w:p>
        </w:tc>
      </w:tr>
      <w:tr w:rsidR="004A71B8" w:rsidRPr="0004544B" w:rsidTr="003054C7">
        <w:tc>
          <w:tcPr>
            <w:tcW w:w="1696" w:type="dxa"/>
          </w:tcPr>
          <w:p w:rsidR="004A71B8" w:rsidRPr="00E6654D" w:rsidRDefault="004A71B8" w:rsidP="00332F1F">
            <w:pPr>
              <w:jc w:val="center"/>
              <w:rPr>
                <w:b/>
              </w:rPr>
            </w:pPr>
            <w:r w:rsidRPr="00E6654D">
              <w:rPr>
                <w:b/>
              </w:rPr>
              <w:t>Ámbito</w:t>
            </w:r>
          </w:p>
        </w:tc>
        <w:tc>
          <w:tcPr>
            <w:tcW w:w="2019" w:type="dxa"/>
            <w:gridSpan w:val="2"/>
          </w:tcPr>
          <w:p w:rsidR="004A71B8" w:rsidRPr="00E6654D" w:rsidRDefault="004A71B8" w:rsidP="00332F1F">
            <w:pPr>
              <w:rPr>
                <w:b/>
              </w:rPr>
            </w:pPr>
            <w:r w:rsidRPr="00E6654D">
              <w:rPr>
                <w:b/>
              </w:rPr>
              <w:t>Escala</w:t>
            </w:r>
          </w:p>
        </w:tc>
        <w:tc>
          <w:tcPr>
            <w:tcW w:w="4423" w:type="dxa"/>
          </w:tcPr>
          <w:p w:rsidR="004A71B8" w:rsidRPr="00E6654D" w:rsidRDefault="004A71B8" w:rsidP="00332F1F">
            <w:pPr>
              <w:jc w:val="center"/>
              <w:rPr>
                <w:b/>
              </w:rPr>
            </w:pPr>
            <w:r>
              <w:rPr>
                <w:b/>
              </w:rPr>
              <w:t>Función Clave</w:t>
            </w:r>
          </w:p>
        </w:tc>
        <w:tc>
          <w:tcPr>
            <w:tcW w:w="2453" w:type="dxa"/>
          </w:tcPr>
          <w:p w:rsidR="004A71B8" w:rsidRPr="00E6654D" w:rsidRDefault="004A71B8" w:rsidP="00332F1F">
            <w:pPr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323" w:type="dxa"/>
          </w:tcPr>
          <w:p w:rsidR="004A71B8" w:rsidRPr="00E6654D" w:rsidRDefault="004A71B8" w:rsidP="00332F1F">
            <w:pPr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366" w:type="dxa"/>
          </w:tcPr>
          <w:p w:rsidR="004A71B8" w:rsidRPr="00E6654D" w:rsidRDefault="004A71B8" w:rsidP="00332F1F">
            <w:pPr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4A71B8" w:rsidRPr="0004544B" w:rsidTr="003054C7">
        <w:tc>
          <w:tcPr>
            <w:tcW w:w="1696" w:type="dxa"/>
            <w:tcBorders>
              <w:bottom w:val="single" w:sz="4" w:space="0" w:color="auto"/>
            </w:tcBorders>
          </w:tcPr>
          <w:p w:rsidR="004A71B8" w:rsidRPr="00E6654D" w:rsidRDefault="004A71B8" w:rsidP="00332F1F">
            <w:r w:rsidRPr="00E6654D">
              <w:t>Contexto social</w:t>
            </w:r>
          </w:p>
          <w:p w:rsidR="004A71B8" w:rsidRPr="00E6654D" w:rsidRDefault="004A71B8" w:rsidP="00332F1F">
            <w:r w:rsidRPr="00E6654D">
              <w:t>(familiar, escolar, laboral, institucional y comunitario)</w:t>
            </w:r>
          </w:p>
        </w:tc>
        <w:tc>
          <w:tcPr>
            <w:tcW w:w="2019" w:type="dxa"/>
            <w:gridSpan w:val="2"/>
          </w:tcPr>
          <w:p w:rsidR="004A71B8" w:rsidRPr="00E6654D" w:rsidRDefault="004A71B8" w:rsidP="00332F1F">
            <w:r w:rsidRPr="00E6654D">
              <w:t>Local</w:t>
            </w:r>
          </w:p>
          <w:p w:rsidR="004A71B8" w:rsidRPr="00E6654D" w:rsidRDefault="004A71B8" w:rsidP="00332F1F">
            <w:r w:rsidRPr="00E6654D">
              <w:t>Nacional</w:t>
            </w:r>
          </w:p>
          <w:p w:rsidR="004A71B8" w:rsidRPr="00E6654D" w:rsidRDefault="004A71B8" w:rsidP="00332F1F">
            <w:r w:rsidRPr="00E6654D">
              <w:t>Internacional</w:t>
            </w:r>
          </w:p>
          <w:p w:rsidR="004A71B8" w:rsidRPr="00E6654D" w:rsidRDefault="004A71B8" w:rsidP="00332F1F"/>
          <w:p w:rsidR="004A71B8" w:rsidRDefault="004A71B8" w:rsidP="00332F1F"/>
          <w:p w:rsidR="004A71B8" w:rsidRDefault="004A71B8" w:rsidP="00332F1F"/>
          <w:p w:rsidR="004A71B8" w:rsidRPr="00E6654D" w:rsidRDefault="004A71B8" w:rsidP="00332F1F"/>
          <w:p w:rsidR="004A71B8" w:rsidRPr="00E6654D" w:rsidRDefault="004A71B8" w:rsidP="00332F1F"/>
        </w:tc>
        <w:tc>
          <w:tcPr>
            <w:tcW w:w="4423" w:type="dxa"/>
          </w:tcPr>
          <w:p w:rsidR="004A71B8" w:rsidRDefault="004A71B8" w:rsidP="00332F1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>Desarrollar programas que promuevan la participación democrática en equidad de género, diversidad cultural e inclusión social.</w:t>
            </w:r>
          </w:p>
          <w:p w:rsidR="004A71B8" w:rsidRDefault="004A71B8" w:rsidP="00332F1F">
            <w:pPr>
              <w:pStyle w:val="Prrafodelista"/>
              <w:numPr>
                <w:ilvl w:val="0"/>
                <w:numId w:val="1"/>
              </w:numPr>
              <w:ind w:left="182" w:hanging="142"/>
            </w:pPr>
            <w:r>
              <w:t>Desarrolla programas para prevención de problemas psicosociales.</w:t>
            </w:r>
          </w:p>
          <w:p w:rsidR="004A71B8" w:rsidRPr="00E6654D" w:rsidRDefault="004A71B8" w:rsidP="006D6442">
            <w:pPr>
              <w:pStyle w:val="Prrafodelista"/>
              <w:ind w:left="182"/>
            </w:pPr>
          </w:p>
          <w:p w:rsidR="004A71B8" w:rsidRPr="00E6654D" w:rsidRDefault="004A71B8" w:rsidP="00332F1F"/>
          <w:p w:rsidR="004A71B8" w:rsidRPr="00E6654D" w:rsidRDefault="004A71B8" w:rsidP="00332F1F"/>
        </w:tc>
        <w:tc>
          <w:tcPr>
            <w:tcW w:w="2453" w:type="dxa"/>
          </w:tcPr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Conocer el sistema sexo-género, la perspectiva de género, sus orígenes y desarrollo.</w:t>
            </w:r>
          </w:p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identificar las diferentes teorías sobre el origen, desarrollo, prevención y atención de la inequidad de género en sus diferentes manifestaciones.</w:t>
            </w:r>
          </w:p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 w:rsidRPr="00E6654D">
              <w:t>Contrastar las diferentes estrategias de evaluación, diagnóstico e intervención con perspectiva de género.</w:t>
            </w:r>
          </w:p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</w:pPr>
          </w:p>
          <w:p w:rsidR="004A71B8" w:rsidRPr="00E6654D" w:rsidRDefault="004A71B8" w:rsidP="00332F1F">
            <w:pPr>
              <w:pStyle w:val="Prrafodelista"/>
            </w:pPr>
          </w:p>
          <w:p w:rsidR="004A71B8" w:rsidRPr="00E6654D" w:rsidRDefault="004A71B8" w:rsidP="00332F1F"/>
        </w:tc>
        <w:tc>
          <w:tcPr>
            <w:tcW w:w="2323" w:type="dxa"/>
          </w:tcPr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 w:rsidRPr="00E6654D">
              <w:t>Diseñar y planear acciones y estrategias de intervención a partir de las necesidades de una población determinada</w:t>
            </w:r>
          </w:p>
          <w:p w:rsidR="004A71B8" w:rsidRPr="00E6654D" w:rsidRDefault="004A71B8" w:rsidP="00332F1F">
            <w:pPr>
              <w:pStyle w:val="Prrafodelista"/>
              <w:ind w:left="264" w:hanging="264"/>
            </w:pPr>
          </w:p>
          <w:p w:rsidR="004A71B8" w:rsidRPr="00E6654D" w:rsidRDefault="004A71B8" w:rsidP="00332F1F">
            <w:pPr>
              <w:pStyle w:val="Prrafodelista"/>
              <w:numPr>
                <w:ilvl w:val="0"/>
                <w:numId w:val="1"/>
              </w:numPr>
              <w:ind w:left="264" w:hanging="264"/>
            </w:pPr>
            <w:r w:rsidRPr="00E6654D">
              <w:t>Diseñar y desarrollar diferentes estrategias de evaluación, diagnóstico e intervención con perspectiva de género.</w:t>
            </w:r>
          </w:p>
          <w:p w:rsidR="004A71B8" w:rsidRPr="00E6654D" w:rsidRDefault="004A71B8" w:rsidP="00332F1F">
            <w:pPr>
              <w:pStyle w:val="Prrafodelista"/>
            </w:pPr>
          </w:p>
          <w:p w:rsidR="00FC1935" w:rsidRPr="00E6654D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4A71B8" w:rsidRPr="00E6654D" w:rsidRDefault="004A71B8" w:rsidP="00332F1F"/>
        </w:tc>
        <w:tc>
          <w:tcPr>
            <w:tcW w:w="2366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</w:t>
            </w:r>
            <w:r>
              <w:t>P</w:t>
            </w:r>
            <w:r>
              <w:t>rofesional</w:t>
            </w:r>
            <w:r>
              <w:t>.</w:t>
            </w:r>
          </w:p>
          <w:p w:rsidR="004A71B8" w:rsidRPr="00E6654D" w:rsidRDefault="004A71B8" w:rsidP="00332F1F"/>
        </w:tc>
      </w:tr>
      <w:tr w:rsidR="00B01223" w:rsidRPr="0004544B" w:rsidTr="003054C7">
        <w:tc>
          <w:tcPr>
            <w:tcW w:w="1696" w:type="dxa"/>
            <w:tcBorders>
              <w:bottom w:val="single" w:sz="4" w:space="0" w:color="auto"/>
            </w:tcBorders>
          </w:tcPr>
          <w:p w:rsidR="00B01223" w:rsidRPr="00BD2DBF" w:rsidRDefault="00B01223" w:rsidP="00332F1F">
            <w:pPr>
              <w:rPr>
                <w:rFonts w:ascii="Verdana" w:hAnsi="Verdana"/>
                <w:b/>
              </w:rPr>
            </w:pPr>
          </w:p>
        </w:tc>
        <w:tc>
          <w:tcPr>
            <w:tcW w:w="1691" w:type="dxa"/>
          </w:tcPr>
          <w:p w:rsidR="00B01223" w:rsidRPr="00BD2DBF" w:rsidRDefault="00B01223" w:rsidP="00332F1F">
            <w:pPr>
              <w:rPr>
                <w:rFonts w:ascii="Verdana" w:hAnsi="Verdana"/>
                <w:b/>
              </w:rPr>
            </w:pPr>
          </w:p>
        </w:tc>
        <w:tc>
          <w:tcPr>
            <w:tcW w:w="328" w:type="dxa"/>
          </w:tcPr>
          <w:p w:rsidR="00B01223" w:rsidRPr="0004544B" w:rsidRDefault="00B01223" w:rsidP="00332F1F">
            <w:pPr>
              <w:rPr>
                <w:rFonts w:ascii="Verdana" w:hAnsi="Verdana"/>
                <w:b/>
              </w:rPr>
            </w:pPr>
          </w:p>
        </w:tc>
        <w:tc>
          <w:tcPr>
            <w:tcW w:w="4423" w:type="dxa"/>
          </w:tcPr>
          <w:p w:rsidR="00B01223" w:rsidRPr="0004544B" w:rsidRDefault="00B01223" w:rsidP="00332F1F">
            <w:pPr>
              <w:rPr>
                <w:rFonts w:ascii="Verdana" w:hAnsi="Verdana"/>
                <w:b/>
              </w:rPr>
            </w:pPr>
          </w:p>
        </w:tc>
        <w:tc>
          <w:tcPr>
            <w:tcW w:w="7142" w:type="dxa"/>
            <w:gridSpan w:val="3"/>
          </w:tcPr>
          <w:p w:rsidR="00B01223" w:rsidRPr="0004544B" w:rsidRDefault="00B01223" w:rsidP="00332F1F">
            <w:pPr>
              <w:rPr>
                <w:rFonts w:ascii="Verdana" w:hAnsi="Verdana"/>
                <w:b/>
              </w:rPr>
            </w:pPr>
          </w:p>
        </w:tc>
      </w:tr>
    </w:tbl>
    <w:p w:rsidR="00091427" w:rsidRDefault="00091427" w:rsidP="00091427">
      <w:pPr>
        <w:shd w:val="clear" w:color="auto" w:fill="FFFFFF" w:themeFill="background1"/>
        <w:rPr>
          <w:rFonts w:ascii="Verdana" w:hAnsi="Verdana"/>
        </w:rPr>
      </w:pPr>
    </w:p>
    <w:p w:rsidR="0005627C" w:rsidRDefault="0005627C" w:rsidP="00091427">
      <w:pPr>
        <w:shd w:val="clear" w:color="auto" w:fill="FFFFFF" w:themeFill="background1"/>
        <w:rPr>
          <w:rFonts w:ascii="Verdana" w:hAnsi="Verdana"/>
        </w:rPr>
      </w:pPr>
    </w:p>
    <w:p w:rsidR="0005627C" w:rsidRPr="0004544B" w:rsidRDefault="0005627C" w:rsidP="00091427">
      <w:pPr>
        <w:shd w:val="clear" w:color="auto" w:fill="FFFFFF" w:themeFill="background1"/>
        <w:rPr>
          <w:rFonts w:ascii="Verdana" w:hAnsi="Verdana"/>
        </w:rPr>
      </w:pPr>
    </w:p>
    <w:p w:rsidR="00DC7832" w:rsidRPr="00F86189" w:rsidRDefault="00DC7832" w:rsidP="00DC783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4561"/>
        <w:gridCol w:w="2407"/>
        <w:gridCol w:w="2372"/>
        <w:gridCol w:w="2792"/>
      </w:tblGrid>
      <w:tr w:rsidR="00DC7832" w:rsidRPr="0004544B" w:rsidTr="005C2833">
        <w:trPr>
          <w:jc w:val="center"/>
        </w:trPr>
        <w:tc>
          <w:tcPr>
            <w:tcW w:w="7817" w:type="dxa"/>
            <w:gridSpan w:val="3"/>
            <w:tcBorders>
              <w:right w:val="nil"/>
            </w:tcBorders>
          </w:tcPr>
          <w:p w:rsidR="00DC7832" w:rsidRPr="00F86189" w:rsidRDefault="00DC7832" w:rsidP="002517E2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lastRenderedPageBreak/>
              <w:t>Neces</w:t>
            </w:r>
            <w:r w:rsidR="006E2578">
              <w:rPr>
                <w:rFonts w:ascii="Verdana" w:hAnsi="Verdana"/>
                <w:b/>
              </w:rPr>
              <w:t>idad:</w:t>
            </w:r>
            <w:r w:rsidR="006E2578" w:rsidRPr="00DC7832">
              <w:rPr>
                <w:rFonts w:ascii="Arial" w:hAnsi="Arial" w:cs="Arial"/>
              </w:rPr>
              <w:t xml:space="preserve"> Sustentabilidad ambiental</w:t>
            </w:r>
            <w:r w:rsidR="006E2578">
              <w:rPr>
                <w:rFonts w:ascii="Arial" w:hAnsi="Arial" w:cs="Arial"/>
              </w:rPr>
              <w:t xml:space="preserve"> </w:t>
            </w:r>
          </w:p>
          <w:p w:rsidR="00DC7832" w:rsidRPr="00DC7832" w:rsidRDefault="00DC7832" w:rsidP="006E25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</w:t>
            </w:r>
            <w:r w:rsidR="006E2578">
              <w:rPr>
                <w:rFonts w:ascii="Verdana" w:hAnsi="Verdana"/>
              </w:rPr>
              <w:t xml:space="preserve">Deterioro ambiental  </w:t>
            </w:r>
          </w:p>
        </w:tc>
        <w:tc>
          <w:tcPr>
            <w:tcW w:w="7571" w:type="dxa"/>
            <w:gridSpan w:val="3"/>
            <w:tcBorders>
              <w:left w:val="nil"/>
            </w:tcBorders>
          </w:tcPr>
          <w:p w:rsidR="00DC7832" w:rsidRPr="0004544B" w:rsidRDefault="00DC7832" w:rsidP="002517E2">
            <w:pPr>
              <w:rPr>
                <w:rFonts w:ascii="Verdana" w:hAnsi="Verdana"/>
              </w:rPr>
            </w:pPr>
          </w:p>
        </w:tc>
      </w:tr>
      <w:tr w:rsidR="00DC7832" w:rsidRPr="0004544B" w:rsidTr="005C2833">
        <w:trPr>
          <w:jc w:val="center"/>
        </w:trPr>
        <w:tc>
          <w:tcPr>
            <w:tcW w:w="7817" w:type="dxa"/>
            <w:gridSpan w:val="3"/>
          </w:tcPr>
          <w:p w:rsidR="00DC7832" w:rsidRPr="0004544B" w:rsidRDefault="00DC7832" w:rsidP="002517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71" w:type="dxa"/>
            <w:gridSpan w:val="3"/>
          </w:tcPr>
          <w:p w:rsidR="00DC7832" w:rsidRPr="0004544B" w:rsidRDefault="00DC7832" w:rsidP="002517E2">
            <w:pPr>
              <w:jc w:val="center"/>
              <w:rPr>
                <w:rFonts w:ascii="Verdana" w:hAnsi="Verdana"/>
              </w:rPr>
            </w:pPr>
          </w:p>
        </w:tc>
      </w:tr>
      <w:tr w:rsidR="00E6654D" w:rsidRPr="0004544B" w:rsidTr="005C2833">
        <w:trPr>
          <w:trHeight w:val="357"/>
          <w:jc w:val="center"/>
        </w:trPr>
        <w:tc>
          <w:tcPr>
            <w:tcW w:w="7817" w:type="dxa"/>
            <w:gridSpan w:val="3"/>
          </w:tcPr>
          <w:p w:rsidR="00E6654D" w:rsidRPr="00E6654D" w:rsidRDefault="004A71B8" w:rsidP="00E6654D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Planear</w:t>
            </w:r>
          </w:p>
        </w:tc>
        <w:tc>
          <w:tcPr>
            <w:tcW w:w="7571" w:type="dxa"/>
            <w:gridSpan w:val="3"/>
          </w:tcPr>
          <w:p w:rsidR="00E6654D" w:rsidRPr="00E6654D" w:rsidRDefault="00E6654D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5C2833" w:rsidRPr="0004544B" w:rsidTr="005C2833">
        <w:trPr>
          <w:jc w:val="center"/>
        </w:trPr>
        <w:tc>
          <w:tcPr>
            <w:tcW w:w="1689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4561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2407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372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792" w:type="dxa"/>
          </w:tcPr>
          <w:p w:rsidR="005C2833" w:rsidRPr="00E6654D" w:rsidRDefault="005C2833" w:rsidP="00E6654D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5C2833" w:rsidRPr="0004544B" w:rsidTr="005C2833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5C2833" w:rsidRPr="00E6654D" w:rsidRDefault="005C2833" w:rsidP="00E6654D">
            <w:r w:rsidRPr="00E6654D">
              <w:t>Contexto social</w:t>
            </w:r>
          </w:p>
          <w:p w:rsidR="005C2833" w:rsidRPr="00E6654D" w:rsidRDefault="005C2833" w:rsidP="00E6654D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5C2833" w:rsidRPr="00E6654D" w:rsidRDefault="005C2833" w:rsidP="00E6654D">
            <w:r w:rsidRPr="00E6654D">
              <w:t xml:space="preserve">Internacional </w:t>
            </w:r>
          </w:p>
          <w:p w:rsidR="005C2833" w:rsidRPr="00E6654D" w:rsidRDefault="005C2833" w:rsidP="00E6654D">
            <w:r w:rsidRPr="00E6654D">
              <w:t>Nacional</w:t>
            </w:r>
          </w:p>
          <w:p w:rsidR="005C2833" w:rsidRPr="00E6654D" w:rsidRDefault="005C2833" w:rsidP="00E6654D">
            <w:r w:rsidRPr="00E6654D">
              <w:t>Local</w:t>
            </w:r>
          </w:p>
          <w:p w:rsidR="005C2833" w:rsidRPr="00E6654D" w:rsidRDefault="005C2833" w:rsidP="00E6654D"/>
          <w:p w:rsidR="005C2833" w:rsidRPr="00E6654D" w:rsidRDefault="005C2833" w:rsidP="00E6654D"/>
        </w:tc>
        <w:tc>
          <w:tcPr>
            <w:tcW w:w="4561" w:type="dxa"/>
          </w:tcPr>
          <w:p w:rsidR="005C2833" w:rsidRPr="00E6654D" w:rsidRDefault="005C2833" w:rsidP="003054C7">
            <w:pPr>
              <w:pStyle w:val="Prrafodelista"/>
              <w:numPr>
                <w:ilvl w:val="0"/>
                <w:numId w:val="1"/>
              </w:numPr>
              <w:ind w:left="89" w:hanging="89"/>
            </w:pPr>
            <w:r w:rsidRPr="00E6654D">
              <w:t>Identificar problemáticas relacionadas con el deterioro ambiental en los diferentes contextos  para el desarrollo de  estrategias de intervención</w:t>
            </w:r>
            <w:r>
              <w:t xml:space="preserve"> desde la psicología ambiental</w:t>
            </w:r>
            <w:r w:rsidRPr="00E6654D">
              <w:t>.</w:t>
            </w:r>
          </w:p>
          <w:p w:rsidR="005C2833" w:rsidRPr="00E6654D" w:rsidRDefault="005C2833" w:rsidP="00E6654D"/>
          <w:p w:rsidR="005C2833" w:rsidRDefault="005C2833" w:rsidP="00E6654D">
            <w:pPr>
              <w:pStyle w:val="Prrafodelista"/>
            </w:pPr>
          </w:p>
          <w:p w:rsidR="005C2833" w:rsidRDefault="004A71B8" w:rsidP="005C2833">
            <w:r>
              <w:t>-</w:t>
            </w:r>
            <w:r w:rsidR="005C2833">
              <w:t>Aplica los conocimientos de la psicología social comunitaria en el mejoramiento del entorno.</w:t>
            </w:r>
          </w:p>
          <w:p w:rsidR="005C2833" w:rsidRDefault="005C2833" w:rsidP="00E6654D">
            <w:pPr>
              <w:pStyle w:val="Prrafodelista"/>
            </w:pPr>
          </w:p>
          <w:p w:rsidR="005C2833" w:rsidRPr="00E6654D" w:rsidRDefault="005C2833" w:rsidP="0025638C"/>
        </w:tc>
        <w:tc>
          <w:tcPr>
            <w:tcW w:w="2407" w:type="dxa"/>
          </w:tcPr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diferentes concepciones sobre la psicología ambiental y la sustentabilidad, orígenes y desarrollo.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teorías sobre el origen, desarrollo, prevención y atención de los problemas ambientales en sus diferentes manifestaciones.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estrategias de evaluación, diagnóstico e intervención en la psicología ambiental y el desarrollo sustentable.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perspectivas en los procesos de adaptación en situaciones de emergencia y desastres socio ambientales.</w:t>
            </w:r>
          </w:p>
          <w:p w:rsidR="005C2833" w:rsidRPr="00E6654D" w:rsidRDefault="005C2833" w:rsidP="00E6654D">
            <w:pPr>
              <w:pStyle w:val="Prrafodelista"/>
            </w:pPr>
          </w:p>
        </w:tc>
        <w:tc>
          <w:tcPr>
            <w:tcW w:w="2372" w:type="dxa"/>
          </w:tcPr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planear acciones y estrategias de intervención a partir de las necesidades de una población determinada desde la perspectiva de la psicología ambiental y el desarrollo sustentable.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5C2833" w:rsidRPr="00E6654D" w:rsidRDefault="005C2833" w:rsidP="00E6654D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desarrollar diferentes estrategias de evaluación, diagnóstico e intervención en psicología ambiental y el desarrollo sustentable.</w:t>
            </w:r>
          </w:p>
          <w:p w:rsidR="005C2833" w:rsidRPr="00E6654D" w:rsidRDefault="005C2833" w:rsidP="00E6654D">
            <w:pPr>
              <w:pStyle w:val="Prrafodelista"/>
            </w:pPr>
          </w:p>
          <w:p w:rsidR="00FC1935" w:rsidRPr="00E6654D" w:rsidRDefault="00FC1935" w:rsidP="00FC193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5C2833" w:rsidRPr="00E6654D" w:rsidRDefault="005C2833" w:rsidP="00E6654D">
            <w:pPr>
              <w:pStyle w:val="Prrafodelista"/>
            </w:pPr>
          </w:p>
        </w:tc>
        <w:tc>
          <w:tcPr>
            <w:tcW w:w="2792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</w:t>
            </w:r>
            <w:r>
              <w:t>P</w:t>
            </w:r>
            <w:r>
              <w:t>rofesional</w:t>
            </w:r>
            <w:r>
              <w:t>.</w:t>
            </w:r>
          </w:p>
          <w:p w:rsidR="005C2833" w:rsidRPr="00E6654D" w:rsidRDefault="005C2833" w:rsidP="00FC1935"/>
        </w:tc>
      </w:tr>
    </w:tbl>
    <w:p w:rsidR="00DC7832" w:rsidRDefault="00DC7832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4561"/>
        <w:gridCol w:w="2407"/>
        <w:gridCol w:w="2372"/>
        <w:gridCol w:w="2792"/>
      </w:tblGrid>
      <w:tr w:rsidR="003054C7" w:rsidRPr="0004544B" w:rsidTr="00D92709">
        <w:trPr>
          <w:jc w:val="center"/>
        </w:trPr>
        <w:tc>
          <w:tcPr>
            <w:tcW w:w="7817" w:type="dxa"/>
            <w:gridSpan w:val="3"/>
            <w:tcBorders>
              <w:right w:val="nil"/>
            </w:tcBorders>
          </w:tcPr>
          <w:p w:rsidR="003054C7" w:rsidRPr="00F86189" w:rsidRDefault="003054C7" w:rsidP="00D92709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3054C7" w:rsidRPr="00DC7832" w:rsidRDefault="003054C7" w:rsidP="00D927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7571" w:type="dxa"/>
            <w:gridSpan w:val="3"/>
            <w:tcBorders>
              <w:left w:val="nil"/>
            </w:tcBorders>
          </w:tcPr>
          <w:p w:rsidR="003054C7" w:rsidRPr="0004544B" w:rsidRDefault="003054C7" w:rsidP="00D92709">
            <w:pPr>
              <w:rPr>
                <w:rFonts w:ascii="Verdana" w:hAnsi="Verdana"/>
              </w:rPr>
            </w:pPr>
          </w:p>
        </w:tc>
      </w:tr>
      <w:tr w:rsidR="003054C7" w:rsidRPr="0004544B" w:rsidTr="00D92709">
        <w:trPr>
          <w:jc w:val="center"/>
        </w:trPr>
        <w:tc>
          <w:tcPr>
            <w:tcW w:w="7817" w:type="dxa"/>
            <w:gridSpan w:val="3"/>
          </w:tcPr>
          <w:p w:rsidR="003054C7" w:rsidRPr="0004544B" w:rsidRDefault="003054C7" w:rsidP="00D927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71" w:type="dxa"/>
            <w:gridSpan w:val="3"/>
          </w:tcPr>
          <w:p w:rsidR="003054C7" w:rsidRPr="0004544B" w:rsidRDefault="003054C7" w:rsidP="00D92709">
            <w:pPr>
              <w:jc w:val="center"/>
              <w:rPr>
                <w:rFonts w:ascii="Verdana" w:hAnsi="Verdana"/>
              </w:rPr>
            </w:pPr>
          </w:p>
        </w:tc>
      </w:tr>
      <w:tr w:rsidR="003054C7" w:rsidRPr="0004544B" w:rsidTr="00D92709">
        <w:trPr>
          <w:trHeight w:val="357"/>
          <w:jc w:val="center"/>
        </w:trPr>
        <w:tc>
          <w:tcPr>
            <w:tcW w:w="7817" w:type="dxa"/>
            <w:gridSpan w:val="3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>
              <w:rPr>
                <w:b/>
              </w:rPr>
              <w:t xml:space="preserve"> B: Gestiona</w:t>
            </w:r>
          </w:p>
        </w:tc>
        <w:tc>
          <w:tcPr>
            <w:tcW w:w="7571" w:type="dxa"/>
            <w:gridSpan w:val="3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3054C7" w:rsidRPr="0004544B" w:rsidTr="00D92709">
        <w:trPr>
          <w:jc w:val="center"/>
        </w:trPr>
        <w:tc>
          <w:tcPr>
            <w:tcW w:w="1689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4561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2407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372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792" w:type="dxa"/>
          </w:tcPr>
          <w:p w:rsidR="003054C7" w:rsidRPr="00E6654D" w:rsidRDefault="003054C7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3054C7" w:rsidRPr="0004544B" w:rsidTr="00D92709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3054C7" w:rsidRPr="00E6654D" w:rsidRDefault="003054C7" w:rsidP="00D92709">
            <w:r w:rsidRPr="00E6654D">
              <w:t>Contexto social</w:t>
            </w:r>
          </w:p>
          <w:p w:rsidR="003054C7" w:rsidRPr="00E6654D" w:rsidRDefault="003054C7" w:rsidP="00D92709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3054C7" w:rsidRPr="00E6654D" w:rsidRDefault="003054C7" w:rsidP="00D92709">
            <w:r w:rsidRPr="00E6654D">
              <w:t xml:space="preserve">Internacional </w:t>
            </w:r>
          </w:p>
          <w:p w:rsidR="003054C7" w:rsidRPr="00E6654D" w:rsidRDefault="003054C7" w:rsidP="00D92709">
            <w:r w:rsidRPr="00E6654D">
              <w:t>Nacional</w:t>
            </w:r>
          </w:p>
          <w:p w:rsidR="003054C7" w:rsidRPr="00E6654D" w:rsidRDefault="003054C7" w:rsidP="00D92709">
            <w:r w:rsidRPr="00E6654D">
              <w:t>Local</w:t>
            </w:r>
          </w:p>
          <w:p w:rsidR="003054C7" w:rsidRPr="00E6654D" w:rsidRDefault="003054C7" w:rsidP="00D92709"/>
          <w:p w:rsidR="003054C7" w:rsidRPr="00E6654D" w:rsidRDefault="003054C7" w:rsidP="00D92709"/>
        </w:tc>
        <w:tc>
          <w:tcPr>
            <w:tcW w:w="4561" w:type="dxa"/>
          </w:tcPr>
          <w:p w:rsidR="003054C7" w:rsidRPr="0069491E" w:rsidRDefault="003054C7" w:rsidP="00D92709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-Incorporar  conocimientos  pertinentes provenientes de otros campos de conocimiento para la comprensión integral de los problemas ambientales</w:t>
            </w:r>
          </w:p>
          <w:p w:rsidR="003054C7" w:rsidRPr="0069491E" w:rsidRDefault="003054C7" w:rsidP="00D92709">
            <w:pPr>
              <w:pStyle w:val="Prrafodelista"/>
              <w:rPr>
                <w:rFonts w:ascii="Calibri" w:hAnsi="Calibri"/>
              </w:rPr>
            </w:pPr>
          </w:p>
          <w:p w:rsidR="003054C7" w:rsidRPr="0069491E" w:rsidRDefault="003054C7" w:rsidP="00D92709">
            <w:pPr>
              <w:rPr>
                <w:rFonts w:ascii="Calibri" w:hAnsi="Calibri" w:cs="Arial"/>
                <w:color w:val="000000"/>
              </w:rPr>
            </w:pPr>
            <w:r w:rsidRPr="0069491E">
              <w:rPr>
                <w:rFonts w:ascii="Calibri" w:hAnsi="Calibri" w:cs="Arial"/>
                <w:color w:val="000000"/>
              </w:rPr>
              <w:t>-Implementa métodos, procedimientos y técnicas de investigación o intervención que contribuyen al bienestar social</w:t>
            </w:r>
          </w:p>
          <w:p w:rsidR="003054C7" w:rsidRDefault="003054C7" w:rsidP="00D92709">
            <w:pPr>
              <w:pStyle w:val="Prrafodelista"/>
            </w:pPr>
          </w:p>
          <w:p w:rsidR="003232FE" w:rsidRPr="00E6654D" w:rsidRDefault="003F4179" w:rsidP="003F4179">
            <w:r>
              <w:t>-Coadyuva en las acciones de gestión comunitaria para promover la sustentabilidad y desarrollo de programas de mejora ambiental.</w:t>
            </w:r>
          </w:p>
        </w:tc>
        <w:tc>
          <w:tcPr>
            <w:tcW w:w="2407" w:type="dxa"/>
          </w:tcPr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diferentes concepciones sobre la psicología ambiental y la sustentabilidad, orígenes y desarrollo.</w:t>
            </w:r>
          </w:p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teorías sobre el origen, desarrollo, prevención y atención de los problemas ambientales en sus diferentes manifestaciones.</w:t>
            </w:r>
          </w:p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estrategias de evaluación, diagnóstico e intervención en la psicología ambiental y el desarrollo sustentable.</w:t>
            </w:r>
          </w:p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perspectivas en los procesos de adaptación en situaciones de emergencia y desastres socio ambientales.</w:t>
            </w:r>
          </w:p>
          <w:p w:rsidR="003054C7" w:rsidRPr="00E6654D" w:rsidRDefault="003054C7" w:rsidP="00D92709">
            <w:pPr>
              <w:pStyle w:val="Prrafodelista"/>
            </w:pPr>
          </w:p>
        </w:tc>
        <w:tc>
          <w:tcPr>
            <w:tcW w:w="2372" w:type="dxa"/>
          </w:tcPr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planear acciones y estrategias de intervención a partir de las necesidades de una población determinada desde la perspectiva de la psicología ambiental y el desarrollo sustentable.</w:t>
            </w:r>
          </w:p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3054C7" w:rsidRPr="00E6654D" w:rsidRDefault="003054C7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desarrollar diferentes estrategias de evaluación, diagnóstico e intervención en psicología ambiental y el desarrollo sustentable.</w:t>
            </w:r>
          </w:p>
          <w:p w:rsidR="003054C7" w:rsidRPr="00E6654D" w:rsidRDefault="003054C7" w:rsidP="00D92709">
            <w:pPr>
              <w:pStyle w:val="Prrafodelista"/>
            </w:pP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54C7" w:rsidRPr="00E6654D" w:rsidRDefault="003054C7" w:rsidP="00D92709">
            <w:pPr>
              <w:pStyle w:val="Prrafodelista"/>
            </w:pPr>
          </w:p>
        </w:tc>
        <w:tc>
          <w:tcPr>
            <w:tcW w:w="2792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3054C7" w:rsidRPr="00E6654D" w:rsidRDefault="003054C7" w:rsidP="00FC1935">
            <w:pPr>
              <w:pStyle w:val="Prrafodelista"/>
              <w:ind w:left="290"/>
            </w:pPr>
          </w:p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567"/>
        <w:gridCol w:w="4561"/>
        <w:gridCol w:w="2407"/>
        <w:gridCol w:w="2372"/>
        <w:gridCol w:w="2792"/>
      </w:tblGrid>
      <w:tr w:rsidR="0025638C" w:rsidRPr="0004544B" w:rsidTr="00D92709">
        <w:trPr>
          <w:jc w:val="center"/>
        </w:trPr>
        <w:tc>
          <w:tcPr>
            <w:tcW w:w="7817" w:type="dxa"/>
            <w:gridSpan w:val="3"/>
            <w:tcBorders>
              <w:right w:val="nil"/>
            </w:tcBorders>
          </w:tcPr>
          <w:p w:rsidR="0025638C" w:rsidRPr="00F86189" w:rsidRDefault="0025638C" w:rsidP="00D92709">
            <w:pPr>
              <w:rPr>
                <w:rFonts w:ascii="Verdana" w:hAnsi="Verdana"/>
                <w:b/>
              </w:rPr>
            </w:pPr>
            <w:r w:rsidRPr="00F86189">
              <w:rPr>
                <w:rFonts w:ascii="Verdana" w:hAnsi="Verdana"/>
                <w:b/>
              </w:rPr>
              <w:t>Neces</w:t>
            </w:r>
            <w:r>
              <w:rPr>
                <w:rFonts w:ascii="Verdana" w:hAnsi="Verdana"/>
                <w:b/>
              </w:rPr>
              <w:t>idad:</w:t>
            </w:r>
            <w:r w:rsidRPr="00DC7832">
              <w:rPr>
                <w:rFonts w:ascii="Arial" w:hAnsi="Arial" w:cs="Arial"/>
              </w:rPr>
              <w:t xml:space="preserve"> Sustentabilidad ambiental</w:t>
            </w:r>
            <w:r>
              <w:rPr>
                <w:rFonts w:ascii="Arial" w:hAnsi="Arial" w:cs="Arial"/>
              </w:rPr>
              <w:t xml:space="preserve"> </w:t>
            </w:r>
          </w:p>
          <w:p w:rsidR="0025638C" w:rsidRPr="00DC7832" w:rsidRDefault="0025638C" w:rsidP="00D927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Problemática: Deterioro ambiental  </w:t>
            </w:r>
          </w:p>
        </w:tc>
        <w:tc>
          <w:tcPr>
            <w:tcW w:w="7571" w:type="dxa"/>
            <w:gridSpan w:val="3"/>
            <w:tcBorders>
              <w:left w:val="nil"/>
            </w:tcBorders>
          </w:tcPr>
          <w:p w:rsidR="0025638C" w:rsidRPr="0004544B" w:rsidRDefault="0025638C" w:rsidP="00D92709">
            <w:pPr>
              <w:rPr>
                <w:rFonts w:ascii="Verdana" w:hAnsi="Verdana"/>
              </w:rPr>
            </w:pPr>
          </w:p>
        </w:tc>
      </w:tr>
      <w:tr w:rsidR="0025638C" w:rsidRPr="0004544B" w:rsidTr="00D92709">
        <w:trPr>
          <w:jc w:val="center"/>
        </w:trPr>
        <w:tc>
          <w:tcPr>
            <w:tcW w:w="7817" w:type="dxa"/>
            <w:gridSpan w:val="3"/>
          </w:tcPr>
          <w:p w:rsidR="0025638C" w:rsidRPr="0004544B" w:rsidRDefault="0025638C" w:rsidP="00D927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71" w:type="dxa"/>
            <w:gridSpan w:val="3"/>
          </w:tcPr>
          <w:p w:rsidR="0025638C" w:rsidRPr="0004544B" w:rsidRDefault="0025638C" w:rsidP="00D92709">
            <w:pPr>
              <w:jc w:val="center"/>
              <w:rPr>
                <w:rFonts w:ascii="Verdana" w:hAnsi="Verdana"/>
              </w:rPr>
            </w:pPr>
          </w:p>
        </w:tc>
      </w:tr>
      <w:tr w:rsidR="0025638C" w:rsidRPr="0004544B" w:rsidTr="00D92709">
        <w:trPr>
          <w:trHeight w:val="357"/>
          <w:jc w:val="center"/>
        </w:trPr>
        <w:tc>
          <w:tcPr>
            <w:tcW w:w="7817" w:type="dxa"/>
            <w:gridSpan w:val="3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>
              <w:rPr>
                <w:b/>
              </w:rPr>
              <w:t xml:space="preserve"> C: Prevenir</w:t>
            </w:r>
          </w:p>
        </w:tc>
        <w:tc>
          <w:tcPr>
            <w:tcW w:w="7571" w:type="dxa"/>
            <w:gridSpan w:val="3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Saberes:</w:t>
            </w:r>
          </w:p>
        </w:tc>
      </w:tr>
      <w:tr w:rsidR="0025638C" w:rsidRPr="0004544B" w:rsidTr="00D92709">
        <w:trPr>
          <w:jc w:val="center"/>
        </w:trPr>
        <w:tc>
          <w:tcPr>
            <w:tcW w:w="1689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Ámbito </w:t>
            </w:r>
          </w:p>
        </w:tc>
        <w:tc>
          <w:tcPr>
            <w:tcW w:w="1567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Escala </w:t>
            </w:r>
          </w:p>
        </w:tc>
        <w:tc>
          <w:tcPr>
            <w:tcW w:w="4561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 xml:space="preserve">Función clave </w:t>
            </w:r>
          </w:p>
        </w:tc>
        <w:tc>
          <w:tcPr>
            <w:tcW w:w="2407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Teóricos:</w:t>
            </w:r>
          </w:p>
        </w:tc>
        <w:tc>
          <w:tcPr>
            <w:tcW w:w="2372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Heurísticos:</w:t>
            </w:r>
          </w:p>
        </w:tc>
        <w:tc>
          <w:tcPr>
            <w:tcW w:w="2792" w:type="dxa"/>
          </w:tcPr>
          <w:p w:rsidR="0025638C" w:rsidRPr="00E6654D" w:rsidRDefault="0025638C" w:rsidP="00D92709">
            <w:pPr>
              <w:jc w:val="center"/>
              <w:rPr>
                <w:b/>
              </w:rPr>
            </w:pPr>
            <w:r w:rsidRPr="00E6654D">
              <w:rPr>
                <w:b/>
              </w:rPr>
              <w:t>Axiológicos:</w:t>
            </w:r>
          </w:p>
        </w:tc>
      </w:tr>
      <w:tr w:rsidR="0025638C" w:rsidRPr="0004544B" w:rsidTr="00D92709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25638C" w:rsidRPr="00E6654D" w:rsidRDefault="0025638C" w:rsidP="00D92709">
            <w:r w:rsidRPr="00E6654D">
              <w:t>Contexto social</w:t>
            </w:r>
          </w:p>
          <w:p w:rsidR="0025638C" w:rsidRPr="00E6654D" w:rsidRDefault="0025638C" w:rsidP="00D92709">
            <w:r w:rsidRPr="00E6654D">
              <w:t>(familiar, escolar, laboral, institucional y comunitario,)</w:t>
            </w:r>
          </w:p>
        </w:tc>
        <w:tc>
          <w:tcPr>
            <w:tcW w:w="1567" w:type="dxa"/>
          </w:tcPr>
          <w:p w:rsidR="0025638C" w:rsidRPr="00E6654D" w:rsidRDefault="0025638C" w:rsidP="00D92709">
            <w:r w:rsidRPr="00E6654D">
              <w:t xml:space="preserve">Internacional </w:t>
            </w:r>
          </w:p>
          <w:p w:rsidR="0025638C" w:rsidRPr="00E6654D" w:rsidRDefault="0025638C" w:rsidP="00D92709">
            <w:r w:rsidRPr="00E6654D">
              <w:t>Nacional</w:t>
            </w:r>
          </w:p>
          <w:p w:rsidR="0025638C" w:rsidRPr="00E6654D" w:rsidRDefault="0025638C" w:rsidP="00D92709">
            <w:r w:rsidRPr="00E6654D">
              <w:t>Local</w:t>
            </w:r>
          </w:p>
          <w:p w:rsidR="0025638C" w:rsidRPr="00E6654D" w:rsidRDefault="0025638C" w:rsidP="00D92709"/>
          <w:p w:rsidR="0025638C" w:rsidRPr="00E6654D" w:rsidRDefault="0025638C" w:rsidP="00D92709"/>
        </w:tc>
        <w:tc>
          <w:tcPr>
            <w:tcW w:w="4561" w:type="dxa"/>
          </w:tcPr>
          <w:p w:rsidR="0025638C" w:rsidRDefault="00DA07F2" w:rsidP="008C7D5A">
            <w:r>
              <w:t>-</w:t>
            </w:r>
            <w:r w:rsidR="008C7D5A">
              <w:t>Integra conocimientos de diversas disciplinas para promover la sustentabilidad y el mejoramiento del entorno.</w:t>
            </w:r>
          </w:p>
          <w:p w:rsidR="00DA07F2" w:rsidRDefault="00DA07F2" w:rsidP="008C7D5A"/>
          <w:p w:rsidR="00DA07F2" w:rsidRDefault="00DA07F2" w:rsidP="008C7D5A">
            <w:r>
              <w:t>-Promueve programas de sensibilización para el cuidado, respeto y mejoramiento de los entornos.</w:t>
            </w:r>
          </w:p>
          <w:p w:rsidR="00DA07F2" w:rsidRDefault="00DA07F2" w:rsidP="008C7D5A"/>
          <w:p w:rsidR="00DA07F2" w:rsidRDefault="00DA07F2" w:rsidP="008C7D5A">
            <w:r>
              <w:t>-Promueve el desarrollo de comportamientos proactivos.</w:t>
            </w:r>
          </w:p>
          <w:p w:rsidR="00DA07F2" w:rsidRPr="00E6654D" w:rsidRDefault="00DA07F2" w:rsidP="008C7D5A"/>
        </w:tc>
        <w:tc>
          <w:tcPr>
            <w:tcW w:w="2407" w:type="dxa"/>
          </w:tcPr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diferentes concepciones sobre la psicología ambiental y la sustentabilidad, orígenes y desarrollo.</w:t>
            </w:r>
          </w:p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teorías sobre el origen, desarrollo, prevención y atención de los problemas ambientales en sus diferentes manifestaciones.</w:t>
            </w:r>
          </w:p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estrategias de evaluación, diagnóstico e intervención en la psicología ambiental y el desarrollo sustentable.</w:t>
            </w:r>
          </w:p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89" w:hanging="142"/>
            </w:pPr>
            <w:r w:rsidRPr="00E6654D">
              <w:t>Conocer las diferentes perspectivas en los procesos de adaptación en situaciones de emergencia y desastres socio ambientales.</w:t>
            </w:r>
          </w:p>
          <w:p w:rsidR="0025638C" w:rsidRPr="00E6654D" w:rsidRDefault="0025638C" w:rsidP="00D92709">
            <w:pPr>
              <w:pStyle w:val="Prrafodelista"/>
            </w:pPr>
          </w:p>
        </w:tc>
        <w:tc>
          <w:tcPr>
            <w:tcW w:w="2372" w:type="dxa"/>
          </w:tcPr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planear acciones y estrategias de intervención a partir de las necesidades de una población determinada desde la perspectiva de la psicología ambiental y el desarrollo sustentable.</w:t>
            </w:r>
          </w:p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Promueve la conducta proactiva para el trabajo comunitario en psicología ambiental y desarrollo sustentable.</w:t>
            </w:r>
          </w:p>
          <w:p w:rsidR="0025638C" w:rsidRPr="00E6654D" w:rsidRDefault="0025638C" w:rsidP="00D92709">
            <w:pPr>
              <w:pStyle w:val="Prrafodelista"/>
              <w:numPr>
                <w:ilvl w:val="0"/>
                <w:numId w:val="1"/>
              </w:numPr>
              <w:ind w:left="162" w:hanging="142"/>
            </w:pPr>
            <w:r w:rsidRPr="00E6654D">
              <w:t>Diseñar y desarrollar diferentes estrategias de evaluación, diagnóstico e intervención en psicología ambiental y el desarrollo sustentable.</w:t>
            </w:r>
          </w:p>
          <w:p w:rsidR="0025638C" w:rsidRPr="00E6654D" w:rsidRDefault="0025638C" w:rsidP="00D92709">
            <w:pPr>
              <w:pStyle w:val="Prrafodelista"/>
            </w:pP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25638C" w:rsidRPr="00E6654D" w:rsidRDefault="0025638C" w:rsidP="00D92709">
            <w:pPr>
              <w:pStyle w:val="Prrafodelista"/>
            </w:pPr>
          </w:p>
        </w:tc>
        <w:tc>
          <w:tcPr>
            <w:tcW w:w="2792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25638C" w:rsidRPr="00E6654D" w:rsidRDefault="0025638C" w:rsidP="00FC1935"/>
        </w:tc>
      </w:tr>
    </w:tbl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Default="003054C7" w:rsidP="00DC7832">
      <w:pPr>
        <w:jc w:val="center"/>
        <w:rPr>
          <w:rFonts w:ascii="Verdana" w:hAnsi="Verdana"/>
        </w:rPr>
      </w:pPr>
    </w:p>
    <w:p w:rsidR="003054C7" w:rsidRPr="0004544B" w:rsidRDefault="003054C7" w:rsidP="00DC7832">
      <w:pPr>
        <w:jc w:val="center"/>
        <w:rPr>
          <w:rFonts w:ascii="Verdana" w:hAnsi="Verdana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2312"/>
        <w:gridCol w:w="3544"/>
        <w:gridCol w:w="2977"/>
        <w:gridCol w:w="2568"/>
        <w:gridCol w:w="2193"/>
      </w:tblGrid>
      <w:tr w:rsidR="00DC7832" w:rsidRPr="00BD2B64" w:rsidTr="00C62689">
        <w:trPr>
          <w:trHeight w:val="691"/>
        </w:trPr>
        <w:tc>
          <w:tcPr>
            <w:tcW w:w="15280" w:type="dxa"/>
            <w:gridSpan w:val="7"/>
          </w:tcPr>
          <w:p w:rsidR="00DC7832" w:rsidRPr="007A2540" w:rsidRDefault="00DC7832" w:rsidP="007A2540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 w:rsidR="00A66DA3">
              <w:rPr>
                <w:rFonts w:ascii="Arial" w:hAnsi="Arial" w:cs="Arial"/>
              </w:rPr>
              <w:t>Promoción y cumplimiento de los Derechos Humanos.</w:t>
            </w:r>
            <w:r>
              <w:rPr>
                <w:rFonts w:ascii="Arial" w:hAnsi="Arial" w:cs="Arial"/>
              </w:rPr>
              <w:t xml:space="preserve">  </w:t>
            </w:r>
          </w:p>
          <w:p w:rsidR="00DC7832" w:rsidRPr="007A2540" w:rsidRDefault="00DC7832" w:rsidP="00DC7832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 w:rsidR="00A66DA3">
              <w:rPr>
                <w:rFonts w:ascii="Arial" w:hAnsi="Arial" w:cs="Arial"/>
                <w:bCs/>
              </w:rPr>
              <w:t xml:space="preserve">y </w:t>
            </w:r>
            <w:r w:rsidR="007A2540">
              <w:rPr>
                <w:rFonts w:ascii="Arial" w:hAnsi="Arial" w:cs="Arial"/>
                <w:bCs/>
              </w:rPr>
              <w:t>vulnerabilidad social</w:t>
            </w:r>
          </w:p>
        </w:tc>
      </w:tr>
      <w:tr w:rsidR="003E4F52" w:rsidRPr="0004544B" w:rsidTr="00307210">
        <w:tc>
          <w:tcPr>
            <w:tcW w:w="7542" w:type="dxa"/>
            <w:gridSpan w:val="4"/>
          </w:tcPr>
          <w:p w:rsidR="003E4F52" w:rsidRPr="003E4F52" w:rsidRDefault="0069491E" w:rsidP="002517E2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3054C7">
              <w:rPr>
                <w:b/>
              </w:rPr>
              <w:t xml:space="preserve"> A</w:t>
            </w:r>
            <w:r>
              <w:rPr>
                <w:b/>
              </w:rPr>
              <w:t>: Evaluar</w:t>
            </w:r>
          </w:p>
        </w:tc>
        <w:tc>
          <w:tcPr>
            <w:tcW w:w="7738" w:type="dxa"/>
            <w:gridSpan w:val="3"/>
          </w:tcPr>
          <w:p w:rsidR="003E4F52" w:rsidRPr="003E4F52" w:rsidRDefault="003E4F52" w:rsidP="003E4F52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62689" w:rsidRPr="0004544B" w:rsidTr="00307210">
        <w:tc>
          <w:tcPr>
            <w:tcW w:w="1661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2337" w:type="dxa"/>
            <w:gridSpan w:val="2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3544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2977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2568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193" w:type="dxa"/>
          </w:tcPr>
          <w:p w:rsidR="00C62689" w:rsidRPr="003E4F52" w:rsidRDefault="00C62689" w:rsidP="003E4F52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62689" w:rsidRPr="0004544B" w:rsidTr="00307210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62689" w:rsidRPr="003E4F52" w:rsidRDefault="00C62689" w:rsidP="002517E2">
            <w:r w:rsidRPr="003E4F52">
              <w:t>Contexto social</w:t>
            </w:r>
          </w:p>
          <w:p w:rsidR="00C62689" w:rsidRPr="003E4F52" w:rsidRDefault="00C62689" w:rsidP="002517E2">
            <w:r w:rsidRPr="003E4F52">
              <w:t>(familiar, escolar, laboral, institucional y comunitario)</w:t>
            </w:r>
          </w:p>
        </w:tc>
        <w:tc>
          <w:tcPr>
            <w:tcW w:w="2312" w:type="dxa"/>
          </w:tcPr>
          <w:p w:rsidR="00C62689" w:rsidRPr="003E4F52" w:rsidRDefault="00C62689" w:rsidP="002517E2">
            <w:r w:rsidRPr="003E4F52">
              <w:t>Local</w:t>
            </w:r>
          </w:p>
          <w:p w:rsidR="00C62689" w:rsidRPr="003E4F52" w:rsidRDefault="00C62689" w:rsidP="002517E2">
            <w:r w:rsidRPr="003E4F52">
              <w:t>Nacional</w:t>
            </w:r>
          </w:p>
          <w:p w:rsidR="00C62689" w:rsidRPr="003E4F52" w:rsidRDefault="00C62689" w:rsidP="002517E2">
            <w:r w:rsidRPr="003E4F52">
              <w:t>Internacional</w:t>
            </w:r>
          </w:p>
          <w:p w:rsidR="00C62689" w:rsidRPr="003E4F52" w:rsidRDefault="00C62689" w:rsidP="00C62689"/>
        </w:tc>
        <w:tc>
          <w:tcPr>
            <w:tcW w:w="3544" w:type="dxa"/>
          </w:tcPr>
          <w:p w:rsidR="00C62689" w:rsidRPr="003E4F52" w:rsidRDefault="00C62689" w:rsidP="00FF22B1">
            <w:pPr>
              <w:pStyle w:val="Prrafodelista"/>
              <w:numPr>
                <w:ilvl w:val="0"/>
                <w:numId w:val="1"/>
              </w:numPr>
              <w:ind w:left="177" w:hanging="142"/>
            </w:pPr>
            <w:r w:rsidRPr="003E4F52">
              <w:t>Identificar problemáticas relacionadas con el cumplimiento y ejercicio de los derechos humanos en los diferentes ámbitos para el desarrollo de estrategias de intervención.</w:t>
            </w:r>
          </w:p>
          <w:p w:rsidR="00C62689" w:rsidRPr="003E4F52" w:rsidRDefault="00C62689" w:rsidP="0069491E"/>
          <w:p w:rsidR="00C62689" w:rsidRPr="003054C7" w:rsidRDefault="0069491E" w:rsidP="002517E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-Analiza</w:t>
            </w:r>
            <w:r w:rsidR="005C2833" w:rsidRPr="0069491E">
              <w:rPr>
                <w:rFonts w:cs="Arial"/>
                <w:color w:val="000000"/>
              </w:rPr>
              <w:t xml:space="preserve"> procesos psicosociales en co</w:t>
            </w:r>
            <w:r>
              <w:rPr>
                <w:rFonts w:cs="Arial"/>
                <w:color w:val="000000"/>
              </w:rPr>
              <w:t>ntextos grupales y comunitarios</w:t>
            </w:r>
            <w:r w:rsidR="003054C7">
              <w:rPr>
                <w:rFonts w:cs="Arial"/>
                <w:color w:val="000000"/>
              </w:rPr>
              <w:t xml:space="preserve"> </w:t>
            </w:r>
            <w:r w:rsidR="005C2833" w:rsidRPr="0069491E">
              <w:t>para proponer cambios que favorezcan el bienestar de la población</w:t>
            </w:r>
            <w:r w:rsidR="005C2833">
              <w:t>.</w:t>
            </w:r>
          </w:p>
          <w:p w:rsidR="005C2833" w:rsidRDefault="005C2833" w:rsidP="002517E2"/>
          <w:p w:rsidR="00BE1744" w:rsidRPr="003E4F52" w:rsidRDefault="00BE1744" w:rsidP="00C35897"/>
        </w:tc>
        <w:tc>
          <w:tcPr>
            <w:tcW w:w="2977" w:type="dxa"/>
          </w:tcPr>
          <w:p w:rsidR="00C62689" w:rsidRPr="003E4F52" w:rsidRDefault="00C62689" w:rsidP="002517E2">
            <w:pPr>
              <w:pStyle w:val="Prrafodelista"/>
              <w:numPr>
                <w:ilvl w:val="0"/>
                <w:numId w:val="1"/>
              </w:numPr>
            </w:pPr>
            <w:r w:rsidRPr="003E4F52">
              <w:t>Conocer las  teorías de la pobreza y vulnerabilidad</w:t>
            </w:r>
          </w:p>
          <w:p w:rsidR="00C62689" w:rsidRPr="003E4F52" w:rsidRDefault="00C62689" w:rsidP="002517E2">
            <w:pPr>
              <w:pStyle w:val="Prrafodelista"/>
              <w:numPr>
                <w:ilvl w:val="0"/>
                <w:numId w:val="1"/>
              </w:numPr>
            </w:pPr>
            <w:r w:rsidRPr="003E4F52">
              <w:t xml:space="preserve"> Conocer las diferentes teorías sobre el origen, desarrollo y cumplimiento de los derechos humanos.</w:t>
            </w:r>
          </w:p>
          <w:p w:rsidR="00C62689" w:rsidRPr="003E4F52" w:rsidRDefault="00C62689" w:rsidP="002517E2">
            <w:pPr>
              <w:pStyle w:val="Prrafodelista"/>
              <w:numPr>
                <w:ilvl w:val="0"/>
                <w:numId w:val="1"/>
              </w:numPr>
            </w:pPr>
            <w:r w:rsidRPr="003E4F52">
              <w:t>Contrastar las diferentes estrategias de evaluación, diagnóstico e intervención para el cumplimiento y ejercicio de los derechos humanos.</w:t>
            </w:r>
          </w:p>
          <w:p w:rsidR="00C62689" w:rsidRPr="003E4F52" w:rsidRDefault="00C62689" w:rsidP="002517E2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2517E2">
            <w:pPr>
              <w:pStyle w:val="Prrafodelista"/>
              <w:numPr>
                <w:ilvl w:val="0"/>
                <w:numId w:val="1"/>
              </w:numPr>
            </w:pPr>
          </w:p>
          <w:p w:rsidR="00C62689" w:rsidRPr="003E4F52" w:rsidRDefault="00C62689" w:rsidP="007C4540">
            <w:pPr>
              <w:pStyle w:val="Prrafodelista"/>
            </w:pPr>
          </w:p>
        </w:tc>
        <w:tc>
          <w:tcPr>
            <w:tcW w:w="2568" w:type="dxa"/>
          </w:tcPr>
          <w:p w:rsidR="00C62689" w:rsidRPr="003E4F52" w:rsidRDefault="00C62689" w:rsidP="00BB0136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planear acciones y estrategias de intervención para el cumplimiento y ejercicio de los derechos humanos desde una perspectiva psicológica a partir de las necesidades de una población determinada.</w:t>
            </w:r>
          </w:p>
          <w:p w:rsidR="00C62689" w:rsidRPr="003E4F52" w:rsidRDefault="00C62689" w:rsidP="00BB0136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desarrollar diferentes estrategias de evaluación, diagnóstico e intervención en el marco del desarrollo comunitario</w:t>
            </w:r>
          </w:p>
          <w:p w:rsidR="00C62689" w:rsidRDefault="00C62689" w:rsidP="00BB0136">
            <w:pPr>
              <w:pStyle w:val="Prrafodelista"/>
            </w:pP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BB0136">
            <w:pPr>
              <w:pStyle w:val="Prrafodelista"/>
            </w:pPr>
          </w:p>
        </w:tc>
        <w:tc>
          <w:tcPr>
            <w:tcW w:w="2193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62689" w:rsidRPr="003E4F52" w:rsidRDefault="00C62689" w:rsidP="00FC1935"/>
        </w:tc>
      </w:tr>
    </w:tbl>
    <w:p w:rsidR="0069491E" w:rsidRDefault="0069491E" w:rsidP="00091427"/>
    <w:p w:rsidR="003054C7" w:rsidRDefault="003054C7" w:rsidP="0009142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2312"/>
        <w:gridCol w:w="3935"/>
        <w:gridCol w:w="2895"/>
        <w:gridCol w:w="2259"/>
        <w:gridCol w:w="2193"/>
      </w:tblGrid>
      <w:tr w:rsidR="0063603E" w:rsidRPr="00BD2B64" w:rsidTr="005C592F">
        <w:trPr>
          <w:trHeight w:val="691"/>
        </w:trPr>
        <w:tc>
          <w:tcPr>
            <w:tcW w:w="15280" w:type="dxa"/>
            <w:gridSpan w:val="7"/>
          </w:tcPr>
          <w:p w:rsidR="0063603E" w:rsidRPr="007A2540" w:rsidRDefault="0063603E" w:rsidP="005C592F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lastRenderedPageBreak/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63603E" w:rsidRPr="007A2540" w:rsidRDefault="0063603E" w:rsidP="005C592F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63603E" w:rsidRPr="0004544B" w:rsidTr="005C592F">
        <w:tc>
          <w:tcPr>
            <w:tcW w:w="7933" w:type="dxa"/>
            <w:gridSpan w:val="4"/>
          </w:tcPr>
          <w:p w:rsidR="0063603E" w:rsidRPr="003E4F52" w:rsidRDefault="003054C7" w:rsidP="005C592F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C35897">
              <w:rPr>
                <w:b/>
              </w:rPr>
              <w:t xml:space="preserve"> B</w:t>
            </w:r>
            <w:r>
              <w:rPr>
                <w:b/>
              </w:rPr>
              <w:t xml:space="preserve">: </w:t>
            </w:r>
            <w:r w:rsidR="00C35897">
              <w:rPr>
                <w:b/>
              </w:rPr>
              <w:t>Intervenir</w:t>
            </w:r>
          </w:p>
        </w:tc>
        <w:tc>
          <w:tcPr>
            <w:tcW w:w="7347" w:type="dxa"/>
            <w:gridSpan w:val="3"/>
          </w:tcPr>
          <w:p w:rsidR="0063603E" w:rsidRPr="003E4F52" w:rsidRDefault="0063603E" w:rsidP="005C592F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63603E" w:rsidRPr="0004544B" w:rsidTr="005C592F">
        <w:tc>
          <w:tcPr>
            <w:tcW w:w="1661" w:type="dxa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2337" w:type="dxa"/>
            <w:gridSpan w:val="2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3935" w:type="dxa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2895" w:type="dxa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2259" w:type="dxa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193" w:type="dxa"/>
          </w:tcPr>
          <w:p w:rsidR="0063603E" w:rsidRPr="003E4F52" w:rsidRDefault="0063603E" w:rsidP="005C592F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63603E" w:rsidRPr="0004544B" w:rsidTr="005C592F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63603E" w:rsidRPr="003E4F52" w:rsidRDefault="0063603E" w:rsidP="005C592F">
            <w:r w:rsidRPr="003E4F52">
              <w:t>Contexto social</w:t>
            </w:r>
          </w:p>
          <w:p w:rsidR="0063603E" w:rsidRPr="003E4F52" w:rsidRDefault="0063603E" w:rsidP="005C592F">
            <w:r w:rsidRPr="003E4F52">
              <w:t>(familiar, escolar, laboral, institucional y comunitario)</w:t>
            </w:r>
          </w:p>
        </w:tc>
        <w:tc>
          <w:tcPr>
            <w:tcW w:w="2312" w:type="dxa"/>
          </w:tcPr>
          <w:p w:rsidR="0063603E" w:rsidRPr="003E4F52" w:rsidRDefault="0063603E" w:rsidP="005C592F">
            <w:r w:rsidRPr="003E4F52">
              <w:t>Local</w:t>
            </w:r>
          </w:p>
          <w:p w:rsidR="0063603E" w:rsidRPr="003E4F52" w:rsidRDefault="0063603E" w:rsidP="005C592F">
            <w:r w:rsidRPr="003E4F52">
              <w:t>Nacional</w:t>
            </w:r>
          </w:p>
          <w:p w:rsidR="0063603E" w:rsidRPr="003E4F52" w:rsidRDefault="0063603E" w:rsidP="005C592F">
            <w:r w:rsidRPr="003E4F52">
              <w:t>Internacional</w:t>
            </w:r>
          </w:p>
          <w:p w:rsidR="0063603E" w:rsidRPr="003E4F52" w:rsidRDefault="0063603E" w:rsidP="005C592F"/>
        </w:tc>
        <w:tc>
          <w:tcPr>
            <w:tcW w:w="3935" w:type="dxa"/>
          </w:tcPr>
          <w:p w:rsidR="0063603E" w:rsidRDefault="0063603E" w:rsidP="005C592F"/>
          <w:p w:rsidR="0063603E" w:rsidRPr="0069491E" w:rsidRDefault="0063603E" w:rsidP="005C592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 xml:space="preserve">Maneja   diferentes </w:t>
            </w:r>
            <w:r w:rsidR="00C35897">
              <w:rPr>
                <w:rFonts w:cs="Arial"/>
                <w:color w:val="000000"/>
              </w:rPr>
              <w:t>teorías y modelos de intervención</w:t>
            </w:r>
            <w:r w:rsidRPr="0069491E">
              <w:rPr>
                <w:rFonts w:cs="Arial"/>
                <w:color w:val="000000"/>
              </w:rPr>
              <w:t xml:space="preserve">  </w:t>
            </w:r>
            <w:r w:rsidR="00C35897">
              <w:rPr>
                <w:rFonts w:cs="Arial"/>
                <w:color w:val="000000"/>
              </w:rPr>
              <w:t xml:space="preserve">grupal  y </w:t>
            </w:r>
            <w:r w:rsidRPr="0069491E">
              <w:rPr>
                <w:rFonts w:cs="Arial"/>
                <w:color w:val="000000"/>
              </w:rPr>
              <w:t xml:space="preserve">comunitario.. </w:t>
            </w:r>
          </w:p>
          <w:p w:rsidR="0063603E" w:rsidRPr="0069491E" w:rsidRDefault="0063603E" w:rsidP="005C592F"/>
          <w:p w:rsidR="0063603E" w:rsidRPr="0069491E" w:rsidRDefault="0063603E" w:rsidP="005C592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 xml:space="preserve">Identifica  problemas  con  base en las  teorías y metodologías   de  la psicología social </w:t>
            </w:r>
          </w:p>
          <w:p w:rsidR="0063603E" w:rsidRPr="0069491E" w:rsidRDefault="0063603E" w:rsidP="005C592F"/>
          <w:p w:rsidR="0063603E" w:rsidRPr="0069491E" w:rsidRDefault="0063603E" w:rsidP="005C592F">
            <w:pPr>
              <w:rPr>
                <w:rFonts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 xml:space="preserve">Implementa y desarrolla programas de </w:t>
            </w:r>
            <w:r w:rsidR="003E6A8C">
              <w:rPr>
                <w:rFonts w:cs="Arial"/>
                <w:color w:val="000000"/>
              </w:rPr>
              <w:t xml:space="preserve">seguimiento y </w:t>
            </w:r>
            <w:r w:rsidRPr="0069491E">
              <w:rPr>
                <w:rFonts w:cs="Arial"/>
                <w:color w:val="000000"/>
              </w:rPr>
              <w:t>evaluación de proyectos comunitarios.</w:t>
            </w:r>
          </w:p>
          <w:p w:rsidR="0063603E" w:rsidRPr="0069491E" w:rsidRDefault="0063603E" w:rsidP="005C592F">
            <w:pPr>
              <w:rPr>
                <w:rFonts w:cs="Arial"/>
                <w:color w:val="000000"/>
              </w:rPr>
            </w:pPr>
          </w:p>
          <w:p w:rsidR="0063603E" w:rsidRPr="0069491E" w:rsidRDefault="0063603E" w:rsidP="005C592F">
            <w:pPr>
              <w:rPr>
                <w:rFonts w:cs="Arial"/>
                <w:color w:val="000000"/>
              </w:rPr>
            </w:pPr>
          </w:p>
          <w:p w:rsidR="0063603E" w:rsidRDefault="0063603E" w:rsidP="005C592F">
            <w:pPr>
              <w:rPr>
                <w:rFonts w:ascii="Arial" w:hAnsi="Arial" w:cs="Arial"/>
                <w:color w:val="000000"/>
              </w:rPr>
            </w:pPr>
            <w:r w:rsidRPr="0069491E">
              <w:rPr>
                <w:rFonts w:cs="Arial"/>
                <w:color w:val="000000"/>
              </w:rPr>
              <w:t>Elabora estrategias de intervención en los procesos psicosociales en contextos grupales y comunitarios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3603E" w:rsidRDefault="0063603E" w:rsidP="005C59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Default="0063603E" w:rsidP="005C59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603E" w:rsidRPr="003E4F52" w:rsidRDefault="0063603E" w:rsidP="005C592F"/>
        </w:tc>
        <w:tc>
          <w:tcPr>
            <w:tcW w:w="2895" w:type="dxa"/>
          </w:tcPr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</w:pPr>
            <w:r w:rsidRPr="003E4F52">
              <w:t>Conocer las  teorías de la pobreza y vulnerabilidad</w:t>
            </w:r>
          </w:p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</w:pPr>
            <w:r w:rsidRPr="003E4F52">
              <w:t xml:space="preserve"> Conocer las diferentes teorías sobre el origen, desarrollo y cumplimiento de los derechos humanos.</w:t>
            </w:r>
          </w:p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</w:pPr>
            <w:r w:rsidRPr="003E4F52">
              <w:t>Contrastar las diferentes estrategias de evaluación, diagnóstico e intervención para el cumplimiento y ejercicio de los derechos humanos.</w:t>
            </w:r>
          </w:p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</w:pPr>
          </w:p>
          <w:p w:rsidR="0063603E" w:rsidRPr="003E4F52" w:rsidRDefault="0063603E" w:rsidP="005C592F">
            <w:pPr>
              <w:pStyle w:val="Prrafodelista"/>
            </w:pPr>
          </w:p>
        </w:tc>
        <w:tc>
          <w:tcPr>
            <w:tcW w:w="2259" w:type="dxa"/>
          </w:tcPr>
          <w:p w:rsidR="0063603E" w:rsidRPr="003E4F52" w:rsidRDefault="0063603E" w:rsidP="005C592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planear acciones y estrategias de intervención para el cumplimiento y ejercicio de los derechos humanos desde una perspectiva psicológica a partir de las necesidades de una población determinada.</w:t>
            </w:r>
          </w:p>
          <w:p w:rsidR="0063603E" w:rsidRDefault="0063603E" w:rsidP="005C592F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desarrollar diferentes estrategias de evaluación, diagnóstico e intervención en el marco del desarrollo comunitario</w:t>
            </w:r>
            <w:r w:rsidR="00307210">
              <w:t>.</w:t>
            </w: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5C592F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63603E" w:rsidRPr="003E4F52" w:rsidRDefault="0063603E" w:rsidP="005C592F">
            <w:pPr>
              <w:pStyle w:val="Prrafodelista"/>
            </w:pPr>
          </w:p>
        </w:tc>
        <w:tc>
          <w:tcPr>
            <w:tcW w:w="2193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63603E" w:rsidRPr="003E4F52" w:rsidRDefault="0063603E" w:rsidP="00FC1935"/>
        </w:tc>
      </w:tr>
    </w:tbl>
    <w:p w:rsidR="00DC7832" w:rsidRDefault="0069491E" w:rsidP="0069491E">
      <w:pPr>
        <w:tabs>
          <w:tab w:val="left" w:pos="10623"/>
        </w:tabs>
      </w:pPr>
      <w:r>
        <w:tab/>
      </w:r>
    </w:p>
    <w:p w:rsidR="00C35897" w:rsidRDefault="00C35897" w:rsidP="0069491E">
      <w:pPr>
        <w:tabs>
          <w:tab w:val="left" w:pos="10623"/>
        </w:tabs>
      </w:pPr>
    </w:p>
    <w:p w:rsidR="00FC1935" w:rsidRDefault="00FC1935" w:rsidP="0069491E">
      <w:pPr>
        <w:tabs>
          <w:tab w:val="left" w:pos="10623"/>
        </w:tabs>
      </w:pPr>
    </w:p>
    <w:p w:rsidR="00FC1935" w:rsidRDefault="00FC1935" w:rsidP="0069491E">
      <w:pPr>
        <w:tabs>
          <w:tab w:val="left" w:pos="10623"/>
        </w:tabs>
      </w:pPr>
    </w:p>
    <w:p w:rsidR="00C35897" w:rsidRDefault="00C35897" w:rsidP="0069491E">
      <w:pPr>
        <w:tabs>
          <w:tab w:val="left" w:pos="10623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5"/>
        <w:gridCol w:w="2312"/>
        <w:gridCol w:w="3935"/>
        <w:gridCol w:w="2895"/>
        <w:gridCol w:w="2259"/>
        <w:gridCol w:w="2193"/>
      </w:tblGrid>
      <w:tr w:rsidR="00C35897" w:rsidRPr="00BD2B64" w:rsidTr="00D92709">
        <w:trPr>
          <w:trHeight w:val="691"/>
        </w:trPr>
        <w:tc>
          <w:tcPr>
            <w:tcW w:w="15280" w:type="dxa"/>
            <w:gridSpan w:val="7"/>
          </w:tcPr>
          <w:p w:rsidR="00C35897" w:rsidRPr="007A2540" w:rsidRDefault="00C35897" w:rsidP="00D92709">
            <w:pPr>
              <w:rPr>
                <w:rFonts w:ascii="Arial" w:hAnsi="Arial" w:cs="Arial"/>
              </w:rPr>
            </w:pPr>
            <w:r w:rsidRPr="003655D3">
              <w:rPr>
                <w:rFonts w:ascii="Verdana" w:hAnsi="Verdana"/>
                <w:b/>
              </w:rPr>
              <w:t xml:space="preserve">Necesidad: </w:t>
            </w:r>
            <w:r>
              <w:rPr>
                <w:rFonts w:ascii="Arial" w:hAnsi="Arial" w:cs="Arial"/>
              </w:rPr>
              <w:t xml:space="preserve">Promoción y cumplimiento de los Derechos Humanos.  </w:t>
            </w:r>
          </w:p>
          <w:p w:rsidR="00C35897" w:rsidRPr="007A2540" w:rsidRDefault="00C35897" w:rsidP="00D92709">
            <w:pPr>
              <w:spacing w:line="276" w:lineRule="auto"/>
              <w:rPr>
                <w:rFonts w:ascii="Arial" w:hAnsi="Arial" w:cs="Arial"/>
              </w:rPr>
            </w:pPr>
            <w:r w:rsidRPr="00C3392E">
              <w:rPr>
                <w:rFonts w:ascii="Verdana" w:hAnsi="Verdana" w:cs="Aharoni"/>
                <w:b/>
              </w:rPr>
              <w:t>Problemáticas</w:t>
            </w:r>
            <w:r w:rsidRPr="00BD2B64">
              <w:rPr>
                <w:rFonts w:ascii="Verdana" w:hAnsi="Verdana" w:cs="Aharoni"/>
              </w:rPr>
              <w:t xml:space="preserve">: </w:t>
            </w:r>
            <w:r w:rsidRPr="0064260E">
              <w:rPr>
                <w:rFonts w:ascii="Arial" w:hAnsi="Arial" w:cs="Arial"/>
                <w:bCs/>
              </w:rPr>
              <w:t xml:space="preserve">Pobreza </w:t>
            </w:r>
            <w:r>
              <w:rPr>
                <w:rFonts w:ascii="Arial" w:hAnsi="Arial" w:cs="Arial"/>
                <w:bCs/>
              </w:rPr>
              <w:t>y vulnerabilidad social</w:t>
            </w:r>
          </w:p>
        </w:tc>
      </w:tr>
      <w:tr w:rsidR="00C35897" w:rsidRPr="0004544B" w:rsidTr="00D92709">
        <w:tc>
          <w:tcPr>
            <w:tcW w:w="7933" w:type="dxa"/>
            <w:gridSpan w:val="4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C: </w:t>
            </w:r>
            <w:r>
              <w:rPr>
                <w:b/>
              </w:rPr>
              <w:t>Comunicar</w:t>
            </w:r>
          </w:p>
        </w:tc>
        <w:tc>
          <w:tcPr>
            <w:tcW w:w="7347" w:type="dxa"/>
            <w:gridSpan w:val="3"/>
          </w:tcPr>
          <w:p w:rsidR="00C35897" w:rsidRPr="003E4F52" w:rsidRDefault="00C35897" w:rsidP="00D92709">
            <w:pPr>
              <w:rPr>
                <w:b/>
              </w:rPr>
            </w:pPr>
            <w:r w:rsidRPr="003E4F52">
              <w:rPr>
                <w:b/>
              </w:rPr>
              <w:t>Saberes:</w:t>
            </w:r>
          </w:p>
        </w:tc>
      </w:tr>
      <w:tr w:rsidR="00C35897" w:rsidRPr="0004544B" w:rsidTr="00D92709">
        <w:tc>
          <w:tcPr>
            <w:tcW w:w="1661" w:type="dxa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 xml:space="preserve">Ámbito </w:t>
            </w:r>
          </w:p>
        </w:tc>
        <w:tc>
          <w:tcPr>
            <w:tcW w:w="2337" w:type="dxa"/>
            <w:gridSpan w:val="2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>Escala</w:t>
            </w:r>
          </w:p>
        </w:tc>
        <w:tc>
          <w:tcPr>
            <w:tcW w:w="3935" w:type="dxa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>Función clave:</w:t>
            </w:r>
          </w:p>
        </w:tc>
        <w:tc>
          <w:tcPr>
            <w:tcW w:w="2895" w:type="dxa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>Teóricos</w:t>
            </w:r>
          </w:p>
        </w:tc>
        <w:tc>
          <w:tcPr>
            <w:tcW w:w="2259" w:type="dxa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>Heurísticos:</w:t>
            </w:r>
          </w:p>
        </w:tc>
        <w:tc>
          <w:tcPr>
            <w:tcW w:w="2193" w:type="dxa"/>
          </w:tcPr>
          <w:p w:rsidR="00C35897" w:rsidRPr="003E4F52" w:rsidRDefault="00C35897" w:rsidP="00D92709">
            <w:pPr>
              <w:jc w:val="center"/>
              <w:rPr>
                <w:b/>
              </w:rPr>
            </w:pPr>
            <w:r w:rsidRPr="003E4F52">
              <w:rPr>
                <w:b/>
              </w:rPr>
              <w:t>Axiológicos:</w:t>
            </w:r>
          </w:p>
        </w:tc>
      </w:tr>
      <w:tr w:rsidR="00C35897" w:rsidRPr="0004544B" w:rsidTr="00D92709"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35897" w:rsidRPr="003E4F52" w:rsidRDefault="00C35897" w:rsidP="00D92709">
            <w:r w:rsidRPr="003E4F52">
              <w:t>Contexto social</w:t>
            </w:r>
          </w:p>
          <w:p w:rsidR="00C35897" w:rsidRPr="003E4F52" w:rsidRDefault="00C35897" w:rsidP="00D92709">
            <w:r w:rsidRPr="003E4F52">
              <w:t>(familiar, escolar, laboral, institucional y comunitario)</w:t>
            </w:r>
          </w:p>
        </w:tc>
        <w:tc>
          <w:tcPr>
            <w:tcW w:w="2312" w:type="dxa"/>
          </w:tcPr>
          <w:p w:rsidR="00C35897" w:rsidRPr="003E4F52" w:rsidRDefault="00C35897" w:rsidP="00D92709">
            <w:r w:rsidRPr="003E4F52">
              <w:t>Local</w:t>
            </w:r>
          </w:p>
          <w:p w:rsidR="00C35897" w:rsidRPr="003E4F52" w:rsidRDefault="00C35897" w:rsidP="00D92709">
            <w:r w:rsidRPr="003E4F52">
              <w:t>Nacional</w:t>
            </w:r>
          </w:p>
          <w:p w:rsidR="00C35897" w:rsidRPr="003E4F52" w:rsidRDefault="00C35897" w:rsidP="00D92709">
            <w:r w:rsidRPr="003E4F52">
              <w:t>Internacional</w:t>
            </w:r>
          </w:p>
          <w:p w:rsidR="00C35897" w:rsidRPr="003E4F52" w:rsidRDefault="00C35897" w:rsidP="00D92709"/>
        </w:tc>
        <w:tc>
          <w:tcPr>
            <w:tcW w:w="3935" w:type="dxa"/>
          </w:tcPr>
          <w:p w:rsidR="00C35897" w:rsidRDefault="00C35897" w:rsidP="00D92709"/>
          <w:p w:rsidR="00C35897" w:rsidRDefault="00C35897" w:rsidP="00D9270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Elabora informes escritos sobre los resultados de sus acciones en planes, proyectos e intervenciones en los diferentes contextos de trabajo.</w:t>
            </w:r>
          </w:p>
          <w:p w:rsidR="00C35897" w:rsidRDefault="00C35897" w:rsidP="00D92709">
            <w:pPr>
              <w:rPr>
                <w:rFonts w:cs="Arial"/>
                <w:color w:val="000000"/>
              </w:rPr>
            </w:pPr>
          </w:p>
          <w:p w:rsidR="00C35897" w:rsidRDefault="003E6A8C" w:rsidP="00D927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Socializa la información  de sus resultados en los ámbitos académicos y de los grupos de interés y beneficiados.</w:t>
            </w:r>
          </w:p>
          <w:p w:rsidR="00C35897" w:rsidRPr="003E4F52" w:rsidRDefault="00C35897" w:rsidP="00D92709"/>
        </w:tc>
        <w:tc>
          <w:tcPr>
            <w:tcW w:w="2895" w:type="dxa"/>
          </w:tcPr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</w:pPr>
            <w:r w:rsidRPr="003E4F52">
              <w:t>Conocer las  teorías de la pobreza y vulnerabilidad</w:t>
            </w:r>
          </w:p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</w:pPr>
            <w:r w:rsidRPr="003E4F52">
              <w:t xml:space="preserve"> Conocer las diferentes teorías sobre el origen, desarrollo y cumplimiento de los derechos humanos.</w:t>
            </w:r>
          </w:p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</w:pPr>
            <w:r w:rsidRPr="003E4F52">
              <w:t>Contrastar las diferentes estrategias de evaluación, diagnóstico e intervención para el cumplimiento y ejercicio de los derechos humanos.</w:t>
            </w:r>
          </w:p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</w:pPr>
          </w:p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</w:pPr>
          </w:p>
          <w:p w:rsidR="00C35897" w:rsidRPr="003E4F52" w:rsidRDefault="00C35897" w:rsidP="00D92709">
            <w:pPr>
              <w:pStyle w:val="Prrafodelista"/>
            </w:pPr>
          </w:p>
        </w:tc>
        <w:tc>
          <w:tcPr>
            <w:tcW w:w="2259" w:type="dxa"/>
          </w:tcPr>
          <w:p w:rsidR="00C35897" w:rsidRPr="003E4F52" w:rsidRDefault="00C35897" w:rsidP="00D92709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planear acciones y estrategias de intervención para el cumplimiento y ejercicio de los derechos humanos desde una perspectiva psicológica a partir de las necesidades de una población determinada.</w:t>
            </w:r>
          </w:p>
          <w:p w:rsidR="00C35897" w:rsidRDefault="00C35897" w:rsidP="00D92709">
            <w:pPr>
              <w:pStyle w:val="Prrafodelista"/>
              <w:numPr>
                <w:ilvl w:val="0"/>
                <w:numId w:val="1"/>
              </w:numPr>
              <w:ind w:left="226" w:hanging="141"/>
            </w:pPr>
            <w:r w:rsidRPr="003E4F52">
              <w:t>Diseñar y desarrollar diferentes estrategias de evaluación, diagnóstico e intervención en el marco del desarrollo comunitario</w:t>
            </w:r>
            <w:r w:rsidR="00307210">
              <w:t>.</w:t>
            </w:r>
          </w:p>
          <w:p w:rsidR="00307210" w:rsidRPr="00E6654D" w:rsidRDefault="00307210" w:rsidP="00307210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 w:rsidRPr="00E6654D">
              <w:t>Favorece el trabajo transdi</w:t>
            </w:r>
            <w:r>
              <w:t>s</w:t>
            </w:r>
            <w:r w:rsidRPr="00E6654D">
              <w:t>ciplinario.</w:t>
            </w:r>
          </w:p>
          <w:p w:rsidR="00307210" w:rsidRPr="003E4F52" w:rsidRDefault="00307210" w:rsidP="00D92709">
            <w:pPr>
              <w:pStyle w:val="Prrafodelista"/>
              <w:numPr>
                <w:ilvl w:val="0"/>
                <w:numId w:val="1"/>
              </w:numPr>
              <w:ind w:left="226" w:hanging="141"/>
            </w:pPr>
          </w:p>
          <w:p w:rsidR="00C35897" w:rsidRPr="003E4F52" w:rsidRDefault="00C35897" w:rsidP="00D92709">
            <w:pPr>
              <w:pStyle w:val="Prrafodelista"/>
            </w:pPr>
          </w:p>
        </w:tc>
        <w:tc>
          <w:tcPr>
            <w:tcW w:w="2193" w:type="dxa"/>
          </w:tcPr>
          <w:p w:rsidR="00FC1935" w:rsidRDefault="00FC1935" w:rsidP="00FC1935">
            <w:r>
              <w:t xml:space="preserve">Conoce y aplica el </w:t>
            </w:r>
            <w:r>
              <w:rPr>
                <w:i/>
              </w:rPr>
              <w:t>C</w:t>
            </w:r>
            <w:r w:rsidRPr="00EF2F48">
              <w:rPr>
                <w:i/>
              </w:rPr>
              <w:t>ódigo ético del psicólogo</w:t>
            </w:r>
            <w:r>
              <w:t xml:space="preserve">  en el ámbito de su quehacer. profesional</w:t>
            </w:r>
          </w:p>
          <w:p w:rsidR="00C35897" w:rsidRPr="003E4F52" w:rsidRDefault="00C35897" w:rsidP="00FC1935"/>
        </w:tc>
      </w:tr>
    </w:tbl>
    <w:p w:rsidR="00C35897" w:rsidRPr="0069491E" w:rsidRDefault="00C35897" w:rsidP="0069491E">
      <w:pPr>
        <w:tabs>
          <w:tab w:val="left" w:pos="10623"/>
        </w:tabs>
      </w:pPr>
    </w:p>
    <w:sectPr w:rsidR="00C35897" w:rsidRPr="0069491E" w:rsidSect="00F86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D8" w:rsidRDefault="008F5AD8" w:rsidP="006F65C9">
      <w:pPr>
        <w:spacing w:after="0" w:line="240" w:lineRule="auto"/>
      </w:pPr>
      <w:r>
        <w:separator/>
      </w:r>
    </w:p>
  </w:endnote>
  <w:endnote w:type="continuationSeparator" w:id="0">
    <w:p w:rsidR="008F5AD8" w:rsidRDefault="008F5AD8" w:rsidP="006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D8" w:rsidRDefault="008F5AD8" w:rsidP="006F65C9">
      <w:pPr>
        <w:spacing w:after="0" w:line="240" w:lineRule="auto"/>
      </w:pPr>
      <w:r>
        <w:separator/>
      </w:r>
    </w:p>
  </w:footnote>
  <w:footnote w:type="continuationSeparator" w:id="0">
    <w:p w:rsidR="008F5AD8" w:rsidRDefault="008F5AD8" w:rsidP="006F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42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899"/>
    <w:multiLevelType w:val="hybridMultilevel"/>
    <w:tmpl w:val="EB0CB588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6F"/>
    <w:multiLevelType w:val="hybridMultilevel"/>
    <w:tmpl w:val="4476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52A"/>
    <w:multiLevelType w:val="hybridMultilevel"/>
    <w:tmpl w:val="049C362E"/>
    <w:lvl w:ilvl="0" w:tplc="3BE67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D64"/>
    <w:multiLevelType w:val="hybridMultilevel"/>
    <w:tmpl w:val="B5FAE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6937"/>
    <w:multiLevelType w:val="hybridMultilevel"/>
    <w:tmpl w:val="4522B788"/>
    <w:lvl w:ilvl="0" w:tplc="F9443C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B592C"/>
    <w:multiLevelType w:val="hybridMultilevel"/>
    <w:tmpl w:val="64601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5C7D"/>
    <w:multiLevelType w:val="hybridMultilevel"/>
    <w:tmpl w:val="88F6DE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1B6E"/>
    <w:multiLevelType w:val="hybridMultilevel"/>
    <w:tmpl w:val="11FA002A"/>
    <w:lvl w:ilvl="0" w:tplc="F9443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F31ED"/>
    <w:multiLevelType w:val="hybridMultilevel"/>
    <w:tmpl w:val="14904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0F5C"/>
    <w:multiLevelType w:val="hybridMultilevel"/>
    <w:tmpl w:val="D05A9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62E3"/>
    <w:multiLevelType w:val="hybridMultilevel"/>
    <w:tmpl w:val="3FAC391E"/>
    <w:lvl w:ilvl="0" w:tplc="F9443CC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7"/>
    <w:rsid w:val="000353A1"/>
    <w:rsid w:val="0005627C"/>
    <w:rsid w:val="00091427"/>
    <w:rsid w:val="000955B2"/>
    <w:rsid w:val="000C63EA"/>
    <w:rsid w:val="000E35AB"/>
    <w:rsid w:val="00122AC4"/>
    <w:rsid w:val="00150846"/>
    <w:rsid w:val="001552A1"/>
    <w:rsid w:val="001633B3"/>
    <w:rsid w:val="00246E75"/>
    <w:rsid w:val="00247E58"/>
    <w:rsid w:val="0025638C"/>
    <w:rsid w:val="002620AA"/>
    <w:rsid w:val="00296A41"/>
    <w:rsid w:val="002E49AE"/>
    <w:rsid w:val="003054C7"/>
    <w:rsid w:val="00307210"/>
    <w:rsid w:val="003232FE"/>
    <w:rsid w:val="003655D3"/>
    <w:rsid w:val="0038747C"/>
    <w:rsid w:val="003E4F52"/>
    <w:rsid w:val="003E6A8C"/>
    <w:rsid w:val="003F282D"/>
    <w:rsid w:val="003F4179"/>
    <w:rsid w:val="004A71B8"/>
    <w:rsid w:val="004D54A7"/>
    <w:rsid w:val="004F0DB4"/>
    <w:rsid w:val="00506133"/>
    <w:rsid w:val="00537967"/>
    <w:rsid w:val="0056079B"/>
    <w:rsid w:val="005A25B3"/>
    <w:rsid w:val="005A7A50"/>
    <w:rsid w:val="005C2833"/>
    <w:rsid w:val="005D3730"/>
    <w:rsid w:val="005D6EA5"/>
    <w:rsid w:val="0063603E"/>
    <w:rsid w:val="00656142"/>
    <w:rsid w:val="00667B60"/>
    <w:rsid w:val="0069491E"/>
    <w:rsid w:val="006D6442"/>
    <w:rsid w:val="006E2578"/>
    <w:rsid w:val="006F65C9"/>
    <w:rsid w:val="007A2540"/>
    <w:rsid w:val="007C4540"/>
    <w:rsid w:val="007E0BF4"/>
    <w:rsid w:val="0081440A"/>
    <w:rsid w:val="008428A4"/>
    <w:rsid w:val="008B2670"/>
    <w:rsid w:val="008C7D5A"/>
    <w:rsid w:val="008F5AD8"/>
    <w:rsid w:val="009206F5"/>
    <w:rsid w:val="00990806"/>
    <w:rsid w:val="009C53AC"/>
    <w:rsid w:val="009D5A14"/>
    <w:rsid w:val="00A011A1"/>
    <w:rsid w:val="00A66DA3"/>
    <w:rsid w:val="00A77BE5"/>
    <w:rsid w:val="00A85954"/>
    <w:rsid w:val="00B01223"/>
    <w:rsid w:val="00BB0136"/>
    <w:rsid w:val="00BE1744"/>
    <w:rsid w:val="00C3392E"/>
    <w:rsid w:val="00C35897"/>
    <w:rsid w:val="00C44CC0"/>
    <w:rsid w:val="00C460D3"/>
    <w:rsid w:val="00C62689"/>
    <w:rsid w:val="00C85335"/>
    <w:rsid w:val="00D24053"/>
    <w:rsid w:val="00DA07F2"/>
    <w:rsid w:val="00DC27F6"/>
    <w:rsid w:val="00DC7832"/>
    <w:rsid w:val="00DE2FC2"/>
    <w:rsid w:val="00E0169E"/>
    <w:rsid w:val="00E57E48"/>
    <w:rsid w:val="00E6654D"/>
    <w:rsid w:val="00EA04DA"/>
    <w:rsid w:val="00EF2F48"/>
    <w:rsid w:val="00F42AC6"/>
    <w:rsid w:val="00F746FA"/>
    <w:rsid w:val="00FC1935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45FFF-8532-47D7-BC0C-6A3A31B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4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0914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5C9"/>
  </w:style>
  <w:style w:type="paragraph" w:styleId="Piedepgina">
    <w:name w:val="footer"/>
    <w:basedOn w:val="Normal"/>
    <w:link w:val="PiedepginaCar"/>
    <w:uiPriority w:val="99"/>
    <w:unhideWhenUsed/>
    <w:rsid w:val="006F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2450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J.</dc:creator>
  <cp:lastModifiedBy>David B. J.</cp:lastModifiedBy>
  <cp:revision>10</cp:revision>
  <dcterms:created xsi:type="dcterms:W3CDTF">2017-01-25T15:50:00Z</dcterms:created>
  <dcterms:modified xsi:type="dcterms:W3CDTF">2017-01-25T18:23:00Z</dcterms:modified>
</cp:coreProperties>
</file>