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7C" w:rsidRDefault="00E75C7C" w:rsidP="00E75C7C">
      <w:r>
        <w:t>El Honrado Leñador</w:t>
      </w:r>
    </w:p>
    <w:p w:rsidR="00E75C7C" w:rsidRDefault="00E75C7C" w:rsidP="00E75C7C">
      <w:r>
        <w:t>Había</w:t>
      </w:r>
      <w:r>
        <w:t xml:space="preserve"> una vez un pobre leñado</w:t>
      </w:r>
      <w:r>
        <w:t>r que regresaba a su casa despué</w:t>
      </w:r>
      <w:r>
        <w:t xml:space="preserve">s de una jornada de duro trabajo. Al cruzar un puentecillo sobre el rio, se le cayó el hacha al agua. </w:t>
      </w:r>
    </w:p>
    <w:p w:rsidR="00E75C7C" w:rsidRDefault="00E75C7C" w:rsidP="00E75C7C">
      <w:r>
        <w:t xml:space="preserve"> Entonces empezó a lamentarse tristemente: ¿Como me ganare el sustento ahora que no tengo hacha?</w:t>
      </w:r>
    </w:p>
    <w:p w:rsidR="00E75C7C" w:rsidRDefault="00E75C7C" w:rsidP="00E75C7C">
      <w:r>
        <w:t>Al instante ¡oh, maravilla! Una bella ninfa aparecía sobre las aguas y dijo al leñador:</w:t>
      </w:r>
    </w:p>
    <w:p w:rsidR="00E75C7C" w:rsidRDefault="00E75C7C" w:rsidP="00E75C7C">
      <w:r>
        <w:t>Espera, buen hombre: traeré tu hacha.</w:t>
      </w:r>
    </w:p>
    <w:p w:rsidR="00E75C7C" w:rsidRDefault="00E75C7C" w:rsidP="00E75C7C">
      <w:r>
        <w:t xml:space="preserve"> Se hundió en la corriente y poco después reaparecía con un hacha de oro entre las manos. El leñador dijo que aquella no era la suya. Por segunda vez se sumergió la ninfa, para reaparecer después con otra hacha de plata.</w:t>
      </w:r>
    </w:p>
    <w:p w:rsidR="00E75C7C" w:rsidRDefault="00E75C7C" w:rsidP="00E75C7C">
      <w:r>
        <w:t>Tampoco es la mía dijo el afligido leñador.</w:t>
      </w:r>
    </w:p>
    <w:p w:rsidR="00E75C7C" w:rsidRDefault="00E75C7C" w:rsidP="00E75C7C">
      <w:r>
        <w:t xml:space="preserve">Por tercera vez la ninfa busco bajo el agua. Al reaparecer llevaba un hacha de hierro. </w:t>
      </w:r>
    </w:p>
    <w:p w:rsidR="00E75C7C" w:rsidRDefault="00E75C7C" w:rsidP="00E75C7C">
      <w:r>
        <w:t xml:space="preserve">¡Oh gracias, gracias! ¡Esa es la mía! </w:t>
      </w:r>
    </w:p>
    <w:p w:rsidR="00E75C7C" w:rsidRDefault="00E75C7C" w:rsidP="00E75C7C">
      <w:r>
        <w:t>Pero, por tu honradez, yo te regalo las otras dos. Has preferido la pobreza a la mentira y te mereces un premio.</w:t>
      </w:r>
    </w:p>
    <w:p w:rsidR="00E75C7C" w:rsidRDefault="00E75C7C">
      <w:r>
        <w:br w:type="page"/>
      </w:r>
    </w:p>
    <w:p w:rsidR="00E75C7C" w:rsidRDefault="00E75C7C" w:rsidP="00E75C7C">
      <w:r>
        <w:lastRenderedPageBreak/>
        <w:t>La Gratitud de La Fiera</w:t>
      </w:r>
    </w:p>
    <w:p w:rsidR="00E75C7C" w:rsidRDefault="00E75C7C" w:rsidP="00E75C7C">
      <w:r>
        <w:t xml:space="preserve">Erase una vez, un pobre esclavo llamado </w:t>
      </w:r>
      <w:proofErr w:type="spellStart"/>
      <w:r>
        <w:t>Androcles</w:t>
      </w:r>
      <w:proofErr w:type="spellEnd"/>
      <w:r>
        <w:t>, de la antigua Roma, que en un descuido de su amo, se escapó y se internó en un bosque.</w:t>
      </w:r>
    </w:p>
    <w:p w:rsidR="00E75C7C" w:rsidRDefault="00E75C7C" w:rsidP="00E75C7C">
      <w:r>
        <w:t xml:space="preserve">Buscando refugio seguro, encontró una cueva. A la débil luz que llegaba del exterior, el muchacho descubrió un soberbio león. Se lamía la pata derecha y rugía de vez en cuando. </w:t>
      </w:r>
      <w:proofErr w:type="spellStart"/>
      <w:r>
        <w:t>Androcles</w:t>
      </w:r>
      <w:proofErr w:type="spellEnd"/>
      <w:r>
        <w:t>, sin sentir temor, se dijo:</w:t>
      </w:r>
    </w:p>
    <w:p w:rsidR="00E75C7C" w:rsidRDefault="00E75C7C" w:rsidP="00E75C7C">
      <w:r>
        <w:t xml:space="preserve"> -Este pobre animal debe estar herido. Parece como si el destino me hubiera guiado hasta aquí para que pueda ayudarle. Vamos, amigo, no temas, vamos...</w:t>
      </w:r>
    </w:p>
    <w:p w:rsidR="00E75C7C" w:rsidRDefault="00E75C7C" w:rsidP="00E75C7C">
      <w:r>
        <w:t xml:space="preserve">Así, hablándole con suavidad, </w:t>
      </w:r>
      <w:proofErr w:type="spellStart"/>
      <w:r>
        <w:t>Androcles</w:t>
      </w:r>
      <w:proofErr w:type="spellEnd"/>
      <w:r>
        <w:t xml:space="preserve"> venció el recelo de la fiera y tanteó su herida hasta encontrar una flecha profundamente clavada. Se la extrajo y luego le lavó la herida con agua fresca.</w:t>
      </w:r>
    </w:p>
    <w:p w:rsidR="00E75C7C" w:rsidRDefault="00E75C7C" w:rsidP="00E75C7C">
      <w:r>
        <w:t xml:space="preserve"> Durante varios días, el león y el hombre compartieron la cueva. Hasta que </w:t>
      </w:r>
      <w:proofErr w:type="spellStart"/>
      <w:r>
        <w:t>Androcles</w:t>
      </w:r>
      <w:proofErr w:type="spellEnd"/>
      <w:r>
        <w:t>, creyendo que ya no le buscarían se decidió a salir. Varios centuriones romanos armados con sus lanzas cayeron sobre él y le llevaron prisionero al circo.</w:t>
      </w:r>
    </w:p>
    <w:p w:rsidR="00E75C7C" w:rsidRDefault="00E75C7C" w:rsidP="00E75C7C">
      <w:r>
        <w:t xml:space="preserve">Pasados unos días, </w:t>
      </w:r>
      <w:proofErr w:type="spellStart"/>
      <w:r>
        <w:t>fué</w:t>
      </w:r>
      <w:proofErr w:type="spellEnd"/>
      <w:r>
        <w:t xml:space="preserve"> sacado de su pestilente mazmorra. El recinto estaba lleno a rebosar de gente ansiosa de contemplar la lucha.</w:t>
      </w:r>
    </w:p>
    <w:p w:rsidR="00E75C7C" w:rsidRDefault="00E75C7C" w:rsidP="00E75C7C">
      <w:r>
        <w:t xml:space="preserve"> </w:t>
      </w:r>
      <w:proofErr w:type="spellStart"/>
      <w:r>
        <w:t>Androcles</w:t>
      </w:r>
      <w:proofErr w:type="spellEnd"/>
      <w:r>
        <w:t xml:space="preserve"> se aprestó a luchar con el león que se dirigía hacia él. De pronto, con un espantoso rugido, la fiera se detuvo en seco y comenzó a restregar cariñosamente su cabezota contra el cuerpo del esclavo.</w:t>
      </w:r>
    </w:p>
    <w:p w:rsidR="00E75C7C" w:rsidRDefault="00E75C7C" w:rsidP="00E75C7C">
      <w:r>
        <w:t>-</w:t>
      </w:r>
      <w:proofErr w:type="spellStart"/>
      <w:r>
        <w:t>íSublime</w:t>
      </w:r>
      <w:proofErr w:type="spellEnd"/>
      <w:r>
        <w:t>! ¡Es sublime! ¡César, perdona al esclavo, pues ha sojuzgado a la fiera! -gritaron los espectadores.</w:t>
      </w:r>
    </w:p>
    <w:p w:rsidR="0019408B" w:rsidRDefault="00E75C7C" w:rsidP="00E75C7C">
      <w:r>
        <w:t xml:space="preserve"> El emperador ordenó que el esclavo fuera puesto en libertad. Lo que todos ignoraron fue que </w:t>
      </w:r>
      <w:proofErr w:type="spellStart"/>
      <w:r>
        <w:t>Androcles</w:t>
      </w:r>
      <w:proofErr w:type="spellEnd"/>
      <w:r>
        <w:t xml:space="preserve"> no poseía ningún poder especial y que lo ocurrido no era sino la demostración de la gratitud del animal.</w:t>
      </w:r>
    </w:p>
    <w:sectPr w:rsidR="0019408B" w:rsidSect="001940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5C7C"/>
    <w:rsid w:val="00040A78"/>
    <w:rsid w:val="0019408B"/>
    <w:rsid w:val="001F75E9"/>
    <w:rsid w:val="00232D68"/>
    <w:rsid w:val="007018AD"/>
    <w:rsid w:val="008F45E9"/>
    <w:rsid w:val="009729FE"/>
    <w:rsid w:val="00AB7015"/>
    <w:rsid w:val="00DF01F9"/>
    <w:rsid w:val="00E75C7C"/>
    <w:rsid w:val="00FE33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2146</Characters>
  <Application>Microsoft Office Word</Application>
  <DocSecurity>0</DocSecurity>
  <Lines>17</Lines>
  <Paragraphs>5</Paragraphs>
  <ScaleCrop>false</ScaleCrop>
  <Company>PC</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2010-03-25T19:16:00Z</dcterms:created>
  <dcterms:modified xsi:type="dcterms:W3CDTF">2010-03-25T19:18:00Z</dcterms:modified>
</cp:coreProperties>
</file>