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AD" w:rsidRPr="001F36EB" w:rsidRDefault="00463AAD" w:rsidP="00463AAD">
      <w:pPr>
        <w:spacing w:after="0" w:line="240" w:lineRule="auto"/>
        <w:rPr>
          <w:b/>
          <w:sz w:val="40"/>
        </w:rPr>
      </w:pPr>
      <w:bookmarkStart w:id="0" w:name="_GoBack"/>
      <w:r w:rsidRPr="001F36EB">
        <w:rPr>
          <w:b/>
          <w:sz w:val="40"/>
        </w:rPr>
        <w:t>VERBOS PARA OBJETIVOS</w:t>
      </w:r>
    </w:p>
    <w:bookmarkEnd w:id="0"/>
    <w:p w:rsidR="001F36EB" w:rsidRDefault="001F36EB" w:rsidP="00463AAD">
      <w:pPr>
        <w:spacing w:after="0" w:line="240" w:lineRule="auto"/>
        <w:rPr>
          <w:b/>
        </w:rPr>
      </w:pPr>
    </w:p>
    <w:p w:rsidR="00463AAD" w:rsidRPr="00463AAD" w:rsidRDefault="00463AAD" w:rsidP="00463AAD">
      <w:pPr>
        <w:spacing w:after="0" w:line="240" w:lineRule="auto"/>
        <w:rPr>
          <w:b/>
        </w:rPr>
      </w:pPr>
      <w:r w:rsidRPr="00463AAD">
        <w:rPr>
          <w:b/>
        </w:rPr>
        <w:t>NIVEL OPERATIVO</w:t>
      </w:r>
    </w:p>
    <w:p w:rsidR="00463AAD" w:rsidRPr="00463AAD" w:rsidRDefault="00463AAD" w:rsidP="00463AAD">
      <w:pPr>
        <w:spacing w:after="0" w:line="240" w:lineRule="auto"/>
      </w:pPr>
      <w:r w:rsidRPr="00463AAD">
        <w:t>Acumular</w:t>
      </w:r>
    </w:p>
    <w:p w:rsidR="00463AAD" w:rsidRPr="00463AAD" w:rsidRDefault="00463AAD" w:rsidP="00463AAD">
      <w:pPr>
        <w:spacing w:after="0" w:line="240" w:lineRule="auto"/>
      </w:pPr>
      <w:r w:rsidRPr="00463AAD">
        <w:t>Almacenar</w:t>
      </w:r>
    </w:p>
    <w:p w:rsidR="00463AAD" w:rsidRPr="00463AAD" w:rsidRDefault="00463AAD" w:rsidP="00463AAD">
      <w:pPr>
        <w:spacing w:after="0" w:line="240" w:lineRule="auto"/>
      </w:pPr>
      <w:r w:rsidRPr="00463AAD">
        <w:t>Analizar</w:t>
      </w:r>
    </w:p>
    <w:p w:rsidR="00463AAD" w:rsidRPr="00463AAD" w:rsidRDefault="00463AAD" w:rsidP="00463AAD">
      <w:pPr>
        <w:spacing w:after="0" w:line="240" w:lineRule="auto"/>
      </w:pPr>
      <w:r w:rsidRPr="00463AAD">
        <w:t>Asegurar</w:t>
      </w:r>
    </w:p>
    <w:p w:rsidR="00463AAD" w:rsidRPr="00463AAD" w:rsidRDefault="00463AAD" w:rsidP="00463AAD">
      <w:pPr>
        <w:spacing w:after="0" w:line="240" w:lineRule="auto"/>
      </w:pPr>
      <w:r w:rsidRPr="00463AAD">
        <w:t>Apoyar</w:t>
      </w:r>
    </w:p>
    <w:p w:rsidR="00463AAD" w:rsidRPr="00463AAD" w:rsidRDefault="00463AAD" w:rsidP="00463AAD">
      <w:pPr>
        <w:spacing w:after="0" w:line="240" w:lineRule="auto"/>
      </w:pPr>
      <w:r w:rsidRPr="00463AAD">
        <w:t>Calcular</w:t>
      </w:r>
      <w:r w:rsidRPr="00463AAD">
        <w:tab/>
      </w:r>
    </w:p>
    <w:p w:rsidR="00463AAD" w:rsidRPr="00463AAD" w:rsidRDefault="00463AAD" w:rsidP="00463AAD">
      <w:pPr>
        <w:spacing w:after="0" w:line="240" w:lineRule="auto"/>
      </w:pPr>
      <w:r w:rsidRPr="00463AAD">
        <w:t>Calificar</w:t>
      </w:r>
    </w:p>
    <w:p w:rsidR="00463AAD" w:rsidRPr="00463AAD" w:rsidRDefault="00463AAD" w:rsidP="00463AAD">
      <w:pPr>
        <w:spacing w:after="0" w:line="240" w:lineRule="auto"/>
      </w:pPr>
      <w:r w:rsidRPr="00463AAD">
        <w:t>Compilar</w:t>
      </w:r>
    </w:p>
    <w:p w:rsidR="00463AAD" w:rsidRPr="00463AAD" w:rsidRDefault="00463AAD" w:rsidP="00463AAD">
      <w:pPr>
        <w:spacing w:after="0" w:line="240" w:lineRule="auto"/>
      </w:pPr>
      <w:r w:rsidRPr="00463AAD">
        <w:t>Comprobar</w:t>
      </w:r>
    </w:p>
    <w:p w:rsidR="00463AAD" w:rsidRPr="00463AAD" w:rsidRDefault="00463AAD" w:rsidP="00463AAD">
      <w:pPr>
        <w:spacing w:after="0" w:line="240" w:lineRule="auto"/>
      </w:pPr>
      <w:r w:rsidRPr="00463AAD">
        <w:t>Comunicar</w:t>
      </w:r>
    </w:p>
    <w:p w:rsidR="00463AAD" w:rsidRDefault="00463AAD" w:rsidP="00463AAD">
      <w:pPr>
        <w:spacing w:after="0" w:line="240" w:lineRule="auto"/>
      </w:pPr>
      <w:r w:rsidRPr="00463AAD">
        <w:t>Consolidar</w:t>
      </w:r>
    </w:p>
    <w:p w:rsidR="001F36EB" w:rsidRDefault="001F36EB" w:rsidP="00463AAD">
      <w:pPr>
        <w:spacing w:after="0" w:line="240" w:lineRule="auto"/>
      </w:pPr>
      <w:r>
        <w:t>Desarrollar</w:t>
      </w:r>
    </w:p>
    <w:p w:rsidR="001F36EB" w:rsidRPr="00463AAD" w:rsidRDefault="001F36EB" w:rsidP="00463AAD">
      <w:pPr>
        <w:spacing w:after="0" w:line="240" w:lineRule="auto"/>
      </w:pPr>
      <w:r>
        <w:t>Diseñar</w:t>
      </w:r>
    </w:p>
    <w:p w:rsidR="00463AAD" w:rsidRPr="00463AAD" w:rsidRDefault="00463AAD" w:rsidP="00463AAD">
      <w:pPr>
        <w:spacing w:after="0" w:line="240" w:lineRule="auto"/>
      </w:pPr>
      <w:r w:rsidRPr="00463AAD">
        <w:t>Ejecutar</w:t>
      </w:r>
    </w:p>
    <w:p w:rsidR="00463AAD" w:rsidRPr="00463AAD" w:rsidRDefault="00463AAD" w:rsidP="00463AAD">
      <w:pPr>
        <w:spacing w:after="0" w:line="240" w:lineRule="auto"/>
      </w:pPr>
      <w:r w:rsidRPr="00463AAD">
        <w:t>Entrevistar</w:t>
      </w:r>
    </w:p>
    <w:p w:rsidR="00463AAD" w:rsidRPr="00463AAD" w:rsidRDefault="00463AAD" w:rsidP="00463AAD">
      <w:pPr>
        <w:spacing w:after="0" w:line="240" w:lineRule="auto"/>
      </w:pPr>
      <w:r w:rsidRPr="00463AAD">
        <w:t>Enviar</w:t>
      </w:r>
    </w:p>
    <w:p w:rsidR="00463AAD" w:rsidRPr="00463AAD" w:rsidRDefault="00463AAD" w:rsidP="00463AAD">
      <w:pPr>
        <w:spacing w:after="0" w:line="240" w:lineRule="auto"/>
      </w:pPr>
      <w:r w:rsidRPr="00463AAD">
        <w:t>Especificar</w:t>
      </w:r>
    </w:p>
    <w:p w:rsidR="00463AAD" w:rsidRPr="00463AAD" w:rsidRDefault="00463AAD" w:rsidP="00463AAD">
      <w:pPr>
        <w:spacing w:after="0" w:line="240" w:lineRule="auto"/>
      </w:pPr>
      <w:r w:rsidRPr="00463AAD">
        <w:t>Estandarizar</w:t>
      </w:r>
    </w:p>
    <w:p w:rsidR="00463AAD" w:rsidRPr="00463AAD" w:rsidRDefault="00463AAD" w:rsidP="00463AAD">
      <w:pPr>
        <w:spacing w:after="0" w:line="240" w:lineRule="auto"/>
      </w:pPr>
      <w:r w:rsidRPr="00463AAD">
        <w:t>Estimar</w:t>
      </w:r>
    </w:p>
    <w:p w:rsidR="00463AAD" w:rsidRPr="00463AAD" w:rsidRDefault="00463AAD" w:rsidP="00463AAD">
      <w:pPr>
        <w:spacing w:after="0" w:line="240" w:lineRule="auto"/>
      </w:pPr>
      <w:r w:rsidRPr="00463AAD">
        <w:t>Estudiar</w:t>
      </w:r>
    </w:p>
    <w:p w:rsidR="00836A18" w:rsidRDefault="00463AAD" w:rsidP="00463AAD">
      <w:pPr>
        <w:spacing w:after="0" w:line="240" w:lineRule="auto"/>
      </w:pPr>
      <w:r w:rsidRPr="00463AAD">
        <w:t>Expedir</w:t>
      </w:r>
    </w:p>
    <w:p w:rsidR="001F36EB" w:rsidRDefault="001F36EB" w:rsidP="00463AAD">
      <w:pPr>
        <w:spacing w:after="0" w:line="240" w:lineRule="auto"/>
      </w:pPr>
      <w:r>
        <w:t>Garantizar</w:t>
      </w:r>
    </w:p>
    <w:p w:rsidR="00463AAD" w:rsidRPr="00463AAD" w:rsidRDefault="00463AAD" w:rsidP="00463AAD">
      <w:pPr>
        <w:spacing w:after="0" w:line="240" w:lineRule="auto"/>
      </w:pPr>
      <w:r w:rsidRPr="00463AAD">
        <w:t>Girar</w:t>
      </w:r>
    </w:p>
    <w:p w:rsidR="00463AAD" w:rsidRPr="00463AAD" w:rsidRDefault="00463AAD" w:rsidP="00463AAD">
      <w:pPr>
        <w:spacing w:after="0" w:line="240" w:lineRule="auto"/>
      </w:pPr>
      <w:r w:rsidRPr="00463AAD">
        <w:t>Informar</w:t>
      </w:r>
    </w:p>
    <w:p w:rsidR="00463AAD" w:rsidRPr="00463AAD" w:rsidRDefault="00463AAD" w:rsidP="00463AAD">
      <w:pPr>
        <w:spacing w:after="0" w:line="240" w:lineRule="auto"/>
      </w:pPr>
      <w:r w:rsidRPr="00463AAD">
        <w:t>Iniciar</w:t>
      </w:r>
    </w:p>
    <w:p w:rsidR="00463AAD" w:rsidRPr="00463AAD" w:rsidRDefault="00463AAD" w:rsidP="00463AAD">
      <w:pPr>
        <w:spacing w:after="0" w:line="240" w:lineRule="auto"/>
      </w:pPr>
      <w:r w:rsidRPr="00463AAD">
        <w:t>Instalar</w:t>
      </w:r>
    </w:p>
    <w:p w:rsidR="00463AAD" w:rsidRPr="00463AAD" w:rsidRDefault="00463AAD" w:rsidP="00463AAD">
      <w:pPr>
        <w:spacing w:after="0" w:line="240" w:lineRule="auto"/>
      </w:pPr>
      <w:r w:rsidRPr="00463AAD">
        <w:t>Inventariar</w:t>
      </w:r>
    </w:p>
    <w:p w:rsidR="00463AAD" w:rsidRPr="00463AAD" w:rsidRDefault="00463AAD" w:rsidP="00463AAD">
      <w:pPr>
        <w:spacing w:after="0" w:line="240" w:lineRule="auto"/>
      </w:pPr>
      <w:r w:rsidRPr="00463AAD">
        <w:t>Obtener</w:t>
      </w:r>
    </w:p>
    <w:p w:rsidR="00463AAD" w:rsidRPr="00463AAD" w:rsidRDefault="00463AAD" w:rsidP="00463AAD">
      <w:pPr>
        <w:spacing w:after="0" w:line="240" w:lineRule="auto"/>
      </w:pPr>
      <w:r w:rsidRPr="00463AAD">
        <w:t>Operar</w:t>
      </w:r>
    </w:p>
    <w:p w:rsidR="00463AAD" w:rsidRPr="00463AAD" w:rsidRDefault="00463AAD" w:rsidP="00463AAD">
      <w:pPr>
        <w:spacing w:after="0" w:line="240" w:lineRule="auto"/>
      </w:pPr>
      <w:r w:rsidRPr="00463AAD">
        <w:t>Presentar</w:t>
      </w:r>
    </w:p>
    <w:p w:rsidR="00463AAD" w:rsidRPr="00463AAD" w:rsidRDefault="00463AAD" w:rsidP="00463AAD">
      <w:pPr>
        <w:spacing w:after="0" w:line="240" w:lineRule="auto"/>
      </w:pPr>
      <w:r w:rsidRPr="00463AAD">
        <w:t>Presupuestar</w:t>
      </w:r>
    </w:p>
    <w:p w:rsidR="00463AAD" w:rsidRPr="00463AAD" w:rsidRDefault="00463AAD" w:rsidP="00463AAD">
      <w:pPr>
        <w:spacing w:after="0" w:line="240" w:lineRule="auto"/>
      </w:pPr>
      <w:r w:rsidRPr="00463AAD">
        <w:t>Producir</w:t>
      </w:r>
    </w:p>
    <w:p w:rsidR="00463AAD" w:rsidRPr="00463AAD" w:rsidRDefault="00463AAD" w:rsidP="00463AAD">
      <w:pPr>
        <w:spacing w:after="0" w:line="240" w:lineRule="auto"/>
      </w:pPr>
      <w:r w:rsidRPr="00463AAD">
        <w:t>Programar</w:t>
      </w:r>
    </w:p>
    <w:p w:rsidR="00463AAD" w:rsidRPr="00463AAD" w:rsidRDefault="00463AAD" w:rsidP="00463AAD">
      <w:pPr>
        <w:spacing w:after="0" w:line="240" w:lineRule="auto"/>
      </w:pPr>
      <w:r w:rsidRPr="00463AAD">
        <w:t>Proporcionar</w:t>
      </w:r>
    </w:p>
    <w:p w:rsidR="00463AAD" w:rsidRPr="00463AAD" w:rsidRDefault="00463AAD" w:rsidP="00463AAD">
      <w:pPr>
        <w:spacing w:after="0" w:line="240" w:lineRule="auto"/>
      </w:pPr>
      <w:r w:rsidRPr="00463AAD">
        <w:t>Realizar</w:t>
      </w:r>
    </w:p>
    <w:p w:rsidR="00463AAD" w:rsidRPr="00463AAD" w:rsidRDefault="00463AAD" w:rsidP="00463AAD">
      <w:pPr>
        <w:spacing w:after="0" w:line="240" w:lineRule="auto"/>
      </w:pPr>
      <w:r w:rsidRPr="00463AAD">
        <w:t>Recabar</w:t>
      </w:r>
    </w:p>
    <w:p w:rsidR="00463AAD" w:rsidRPr="00463AAD" w:rsidRDefault="00463AAD" w:rsidP="00463AAD">
      <w:pPr>
        <w:spacing w:after="0" w:line="240" w:lineRule="auto"/>
      </w:pPr>
      <w:r w:rsidRPr="00463AAD">
        <w:t>Recomendar</w:t>
      </w:r>
    </w:p>
    <w:p w:rsidR="00463AAD" w:rsidRPr="00463AAD" w:rsidRDefault="00463AAD" w:rsidP="00463AAD">
      <w:pPr>
        <w:spacing w:after="0" w:line="240" w:lineRule="auto"/>
      </w:pPr>
      <w:r w:rsidRPr="00463AAD">
        <w:t>Registrar</w:t>
      </w:r>
    </w:p>
    <w:p w:rsidR="001F36EB" w:rsidRDefault="00463AAD" w:rsidP="00463AAD">
      <w:pPr>
        <w:spacing w:after="0" w:line="240" w:lineRule="auto"/>
      </w:pPr>
      <w:r w:rsidRPr="00463AAD">
        <w:t>Seguir</w:t>
      </w:r>
    </w:p>
    <w:p w:rsidR="001F36EB" w:rsidRDefault="001F36EB">
      <w:r>
        <w:br w:type="page"/>
      </w:r>
    </w:p>
    <w:p w:rsidR="001F36EB" w:rsidRDefault="001F36EB" w:rsidP="00463AAD">
      <w:pPr>
        <w:spacing w:after="0" w:line="240" w:lineRule="auto"/>
        <w:sectPr w:rsidR="001F36EB" w:rsidSect="006B082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63AAD" w:rsidRDefault="001F36EB" w:rsidP="00463AAD">
      <w:pPr>
        <w:spacing w:after="0" w:line="240" w:lineRule="auto"/>
      </w:pPr>
      <w:r w:rsidRPr="001F36EB">
        <w:lastRenderedPageBreak/>
        <w:pict>
          <v:rect id="Content Placeholder 2" o:spid="_x0000_s1031" style="position:absolute;margin-left:24pt;margin-top:36pt;width:9in;height:4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" filled="f" stroked="f">
            <v:path arrowok="t"/>
            <o:lock v:ext="edit" grouping="t"/>
            <v:textbox>
              <w:txbxContent>
                <w:p w:rsidR="001F36EB" w:rsidRDefault="001F36EB" w:rsidP="001F36EB">
                  <w:pPr>
                    <w:rPr>
                      <w:rFonts w:eastAsia="Times New Roman"/>
                    </w:rPr>
                  </w:pPr>
                </w:p>
              </w:txbxContent>
            </v:textbox>
          </v:rect>
        </w:pict>
      </w:r>
      <w:r w:rsidRPr="001F36EB">
        <w:pict>
          <v:roundrect id="Rounded Rectangle 3" o:spid="_x0000_s1030" style="position:absolute;margin-left:0;margin-top:0;width:150pt;height:4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" fillcolor="#e36c0a [2409]" stroked="f" strokeweight="2pt">
            <v:textbox>
              <w:txbxContent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es-ES"/>
                    </w:rPr>
                    <w:t>MANDOS SUPERIORES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Administrar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Asegurar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Aprobar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Coordinar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Controlar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Determinar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Dirigir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Establecer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Evaluar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 xml:space="preserve">Firmar 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Planear</w:t>
                  </w:r>
                </w:p>
              </w:txbxContent>
            </v:textbox>
          </v:roundrect>
        </w:pict>
      </w:r>
      <w:r w:rsidRPr="001F36EB">
        <w:pict>
          <v:roundrect id="Rounded Rectangle 4" o:spid="_x0000_s1029" style="position:absolute;margin-left:162pt;margin-top:6pt;width:120pt;height:49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" fillcolor="yellow" stroked="f" strokeweight="2pt">
            <v:textbox>
              <w:txbxContent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  <w:lang w:val="es-ES"/>
                    </w:rPr>
                    <w:t>MANDOS MEDIOS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Administrar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Aprobar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Asegurar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Asesorar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Asignar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Analizar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Auditar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Autorizar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Comunicar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Consolidar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Controlar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Coordinar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Desarrollar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Determinar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Diseñar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Distribuir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Elaborar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Entrevistar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Establecer</w:t>
                  </w:r>
                </w:p>
              </w:txbxContent>
            </v:textbox>
          </v:roundrect>
        </w:pict>
      </w:r>
      <w:r w:rsidRPr="001F36EB">
        <w:pict>
          <v:roundrect id="Rounded Rectangle 5" o:spid="_x0000_s1028" style="position:absolute;margin-left:282pt;margin-top:6pt;width:138pt;height:49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" fillcolor="yellow" stroked="f" strokeweight="2pt">
            <v:textbox>
              <w:txbxContent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Estandarizar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Estudiar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Evaluar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Examinar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Expedir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Facilitar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Firmar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Formular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Inspeccionar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Instalar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Interpretar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Planear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Presupuestar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Programar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Proporcionar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Recomendar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Representar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Revisar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Supervisar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Verificar</w:t>
                  </w:r>
                </w:p>
              </w:txbxContent>
            </v:textbox>
          </v:roundrect>
        </w:pict>
      </w:r>
      <w:r w:rsidRPr="001F36EB">
        <w:pict>
          <v:roundrect id="Rounded Rectangle 6" o:spid="_x0000_s1027" style="position:absolute;margin-left:6in;margin-top:6pt;width:2in;height:49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" fillcolor="#92d050" stroked="f" strokeweight="2pt">
            <v:textbox>
              <w:txbxContent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lang w:val="es-ES"/>
                    </w:rPr>
                    <w:t xml:space="preserve">MANDOS OPERATIVOS 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Acumular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Almacenar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Analizar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Asegurar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Apoyar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Calcular</w:t>
                  </w: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ab/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Calificar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Compilar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Comprobar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Comunicar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Consolidar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Ejecutar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Entrevistar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Enviar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Especificar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Estandarizar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Estimar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Estudiar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Expedir</w:t>
                  </w:r>
                </w:p>
              </w:txbxContent>
            </v:textbox>
          </v:roundrect>
        </w:pict>
      </w:r>
      <w:r w:rsidRPr="001F36EB">
        <w:pict>
          <v:roundrect id="Rounded Rectangle 7" o:spid="_x0000_s1026" style="position:absolute;margin-left:558pt;margin-top:6pt;width:138pt;height:49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" fillcolor="#92d050" stroked="f" strokeweight="2pt">
            <v:textbox>
              <w:txbxContent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Girar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Informar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Iniciar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Instalar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Inventariar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Obtener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Operar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Presentar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Presupuestar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Producir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Programar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Proporcionar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Realizar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Recabar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Recomendar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Registrar</w:t>
                  </w:r>
                </w:p>
                <w:p w:rsidR="001F36EB" w:rsidRDefault="001F36EB" w:rsidP="001F36EB">
                  <w:pPr>
                    <w:pStyle w:val="NormalWeb"/>
                    <w:spacing w:before="0" w:beforeAutospacing="0" w:after="0" w:afterAutospacing="0"/>
                  </w:pPr>
                  <w:r w:rsidRPr="001F36EB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  <w:lang w:val="es-ES_tradnl"/>
                    </w:rPr>
                    <w:t>Seguir</w:t>
                  </w:r>
                </w:p>
              </w:txbxContent>
            </v:textbox>
          </v:roundrect>
        </w:pict>
      </w:r>
    </w:p>
    <w:sectPr w:rsidR="00463AAD" w:rsidSect="001F36E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AAD"/>
    <w:rsid w:val="000043BF"/>
    <w:rsid w:val="001F36EB"/>
    <w:rsid w:val="00310048"/>
    <w:rsid w:val="00463AAD"/>
    <w:rsid w:val="006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357</Characters>
  <Application>Microsoft Office Word</Application>
  <DocSecurity>0</DocSecurity>
  <Lines>2</Lines>
  <Paragraphs>1</Paragraphs>
  <ScaleCrop>false</ScaleCrop>
  <Company>Universidad Veracruzana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USUARIO</cp:lastModifiedBy>
  <cp:revision>2</cp:revision>
  <dcterms:created xsi:type="dcterms:W3CDTF">2011-05-13T19:13:00Z</dcterms:created>
  <dcterms:modified xsi:type="dcterms:W3CDTF">2012-04-19T13:54:00Z</dcterms:modified>
</cp:coreProperties>
</file>