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2B" w:rsidRPr="00E26BB4" w:rsidRDefault="00FE252B" w:rsidP="00E26BB4">
      <w:pPr>
        <w:jc w:val="center"/>
        <w:rPr>
          <w:rFonts w:ascii="Times New Roman" w:hAnsi="Times New Roman"/>
          <w:b/>
          <w:sz w:val="28"/>
          <w:szCs w:val="28"/>
        </w:rPr>
      </w:pPr>
      <w:r w:rsidRPr="00E26BB4">
        <w:rPr>
          <w:rFonts w:ascii="Times New Roman" w:hAnsi="Times New Roman"/>
          <w:b/>
          <w:sz w:val="28"/>
          <w:szCs w:val="28"/>
        </w:rPr>
        <w:t>EXAMEN DE MICROSOFT EXCEL</w:t>
      </w:r>
    </w:p>
    <w:p w:rsidR="00FE252B" w:rsidRPr="00E26BB4" w:rsidRDefault="00FE252B" w:rsidP="00304B4F">
      <w:pPr>
        <w:jc w:val="both"/>
        <w:rPr>
          <w:rFonts w:ascii="Arial" w:hAnsi="Arial" w:cs="Arial"/>
          <w:b/>
          <w:sz w:val="18"/>
          <w:szCs w:val="18"/>
        </w:rPr>
      </w:pPr>
      <w:r w:rsidRPr="00E26BB4">
        <w:rPr>
          <w:rFonts w:ascii="Arial" w:hAnsi="Arial" w:cs="Arial"/>
          <w:b/>
          <w:sz w:val="18"/>
          <w:szCs w:val="18"/>
        </w:rPr>
        <w:t>DATOS, HOJAS Y FORMATO (2 PUNTOS)</w:t>
      </w:r>
    </w:p>
    <w:p w:rsidR="002C29C4" w:rsidRDefault="00FE252B" w:rsidP="00304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C29C4">
        <w:rPr>
          <w:rFonts w:ascii="Arial" w:hAnsi="Arial" w:cs="Arial"/>
          <w:sz w:val="18"/>
          <w:szCs w:val="18"/>
        </w:rPr>
        <w:t>Crea un archivo de Excel y guárdalo con</w:t>
      </w:r>
      <w:r w:rsidR="002C29C4">
        <w:rPr>
          <w:rFonts w:ascii="Arial" w:hAnsi="Arial" w:cs="Arial"/>
          <w:sz w:val="18"/>
          <w:szCs w:val="18"/>
        </w:rPr>
        <w:t xml:space="preserve"> el nombre: </w:t>
      </w:r>
      <w:r w:rsidR="002C29C4" w:rsidRPr="002C29C4">
        <w:rPr>
          <w:rFonts w:ascii="Arial" w:hAnsi="Arial" w:cs="Arial"/>
          <w:sz w:val="18"/>
          <w:szCs w:val="18"/>
        </w:rPr>
        <w:t>Apellido paterno</w:t>
      </w:r>
      <w:r w:rsidR="0099488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9488F">
        <w:rPr>
          <w:rFonts w:ascii="Arial" w:hAnsi="Arial" w:cs="Arial"/>
          <w:sz w:val="18"/>
          <w:szCs w:val="18"/>
        </w:rPr>
        <w:t>Ejemplo:lopez</w:t>
      </w:r>
      <w:proofErr w:type="spellEnd"/>
    </w:p>
    <w:p w:rsidR="00FE252B" w:rsidRPr="002C29C4" w:rsidRDefault="00FE252B" w:rsidP="00304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C29C4">
        <w:rPr>
          <w:rFonts w:ascii="Arial" w:hAnsi="Arial" w:cs="Arial"/>
          <w:sz w:val="18"/>
          <w:szCs w:val="18"/>
        </w:rPr>
        <w:t>Nombra las hojas. A la hoja 1 con la etiqueta Tabla  y a la hoja 2 con la etiqueta Gráficas.</w:t>
      </w:r>
    </w:p>
    <w:p w:rsidR="00FE252B" w:rsidRPr="00E26BB4" w:rsidRDefault="00FE252B" w:rsidP="00304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Configura la hoja en orientación horizontal. Inserta un encabezado con el nombre de tu facultad a la izquierda y tu nombre a la derecha. En el pie de página inserta la fecha de hoy alineada a la derecha.</w:t>
      </w:r>
    </w:p>
    <w:p w:rsidR="00FE252B" w:rsidRPr="00E26BB4" w:rsidRDefault="00FE252B" w:rsidP="00304B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En la primera hoja captura la siguiente tabla:</w:t>
      </w:r>
    </w:p>
    <w:tbl>
      <w:tblPr>
        <w:tblW w:w="9517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750"/>
        <w:gridCol w:w="540"/>
        <w:gridCol w:w="1850"/>
        <w:gridCol w:w="1447"/>
        <w:gridCol w:w="843"/>
        <w:gridCol w:w="397"/>
        <w:gridCol w:w="913"/>
        <w:gridCol w:w="130"/>
        <w:gridCol w:w="1114"/>
      </w:tblGrid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6142C8" w:rsidRDefault="00FE252B" w:rsidP="006142C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47" w:type="dxa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40" w:type="dxa"/>
            <w:gridSpan w:val="2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13" w:type="dxa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44" w:type="dxa"/>
            <w:gridSpan w:val="2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FE252B" w:rsidRPr="004A5E6F" w:rsidTr="00AB6F16">
        <w:trPr>
          <w:jc w:val="center"/>
        </w:trPr>
        <w:tc>
          <w:tcPr>
            <w:tcW w:w="533" w:type="dxa"/>
            <w:vAlign w:val="center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84" w:type="dxa"/>
            <w:gridSpan w:val="9"/>
            <w:shd w:val="clear" w:color="auto" w:fill="D9D9D9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FORMATO DE REQUISICIÓN</w:t>
            </w:r>
          </w:p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UNIDADES</w:t>
            </w:r>
          </w:p>
        </w:tc>
        <w:tc>
          <w:tcPr>
            <w:tcW w:w="1240" w:type="dxa"/>
            <w:gridSpan w:val="2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1244" w:type="dxa"/>
            <w:gridSpan w:val="2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Laptop DV4 HP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12969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Laptop PAVILION DV4 HP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10969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 xml:space="preserve">Laptop </w:t>
            </w:r>
            <w:proofErr w:type="spellStart"/>
            <w:r w:rsidRPr="002C29C4">
              <w:rPr>
                <w:rFonts w:ascii="Arial" w:hAnsi="Arial" w:cs="Arial"/>
                <w:sz w:val="18"/>
                <w:szCs w:val="18"/>
              </w:rPr>
              <w:t>Compaq</w:t>
            </w:r>
            <w:proofErr w:type="spellEnd"/>
            <w:r w:rsidRPr="002C29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29C4">
              <w:rPr>
                <w:rFonts w:ascii="Arial" w:hAnsi="Arial" w:cs="Arial"/>
                <w:sz w:val="18"/>
                <w:szCs w:val="18"/>
              </w:rPr>
              <w:t>Presario</w:t>
            </w:r>
            <w:proofErr w:type="spellEnd"/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9C4">
              <w:rPr>
                <w:rFonts w:ascii="Arial" w:hAnsi="Arial" w:cs="Arial"/>
                <w:sz w:val="18"/>
                <w:szCs w:val="18"/>
              </w:rPr>
              <w:t>Netbook</w:t>
            </w:r>
            <w:proofErr w:type="spellEnd"/>
            <w:r w:rsidRPr="002C29C4">
              <w:rPr>
                <w:rFonts w:ascii="Arial" w:hAnsi="Arial" w:cs="Arial"/>
                <w:sz w:val="18"/>
                <w:szCs w:val="18"/>
              </w:rPr>
              <w:t xml:space="preserve"> NB200 Toshiba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5899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29C4">
              <w:rPr>
                <w:rFonts w:ascii="Arial" w:hAnsi="Arial" w:cs="Arial"/>
                <w:sz w:val="18"/>
                <w:szCs w:val="18"/>
              </w:rPr>
              <w:t>Netbook</w:t>
            </w:r>
            <w:proofErr w:type="spellEnd"/>
            <w:r w:rsidRPr="002C29C4">
              <w:rPr>
                <w:rFonts w:ascii="Arial" w:hAnsi="Arial" w:cs="Arial"/>
                <w:sz w:val="18"/>
                <w:szCs w:val="18"/>
              </w:rPr>
              <w:t xml:space="preserve"> ONE MINI </w:t>
            </w:r>
            <w:proofErr w:type="spellStart"/>
            <w:r w:rsidRPr="002C29C4">
              <w:rPr>
                <w:rFonts w:ascii="Arial" w:hAnsi="Arial" w:cs="Arial"/>
                <w:sz w:val="18"/>
                <w:szCs w:val="18"/>
              </w:rPr>
              <w:t>Acer</w:t>
            </w:r>
            <w:proofErr w:type="spellEnd"/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4865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Laptop VAIO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42C8">
              <w:rPr>
                <w:rFonts w:ascii="Arial" w:hAnsi="Arial" w:cs="Arial"/>
                <w:sz w:val="18"/>
                <w:szCs w:val="18"/>
              </w:rPr>
              <w:t>12999</w:t>
            </w:r>
          </w:p>
        </w:tc>
        <w:tc>
          <w:tcPr>
            <w:tcW w:w="913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rPr>
          <w:jc w:val="center"/>
        </w:trPr>
        <w:tc>
          <w:tcPr>
            <w:tcW w:w="533" w:type="dxa"/>
          </w:tcPr>
          <w:p w:rsidR="00FE252B" w:rsidRPr="002C29C4" w:rsidRDefault="002C29C4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40" w:type="dxa"/>
            <w:gridSpan w:val="7"/>
            <w:shd w:val="clear" w:color="auto" w:fill="D9D9D9"/>
          </w:tcPr>
          <w:p w:rsidR="00FE252B" w:rsidRPr="002C29C4" w:rsidRDefault="00FE252B" w:rsidP="004A5E6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44" w:type="dxa"/>
            <w:gridSpan w:val="2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6142C8" w:rsidTr="00AB6F16">
        <w:trPr>
          <w:gridAfter w:val="5"/>
          <w:wAfter w:w="3397" w:type="dxa"/>
          <w:jc w:val="center"/>
        </w:trPr>
        <w:tc>
          <w:tcPr>
            <w:tcW w:w="533" w:type="dxa"/>
          </w:tcPr>
          <w:p w:rsidR="00FE252B" w:rsidRPr="002C29C4" w:rsidRDefault="00FE252B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Promedio de unidades solicitadas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6142C8" w:rsidTr="00AB6F16">
        <w:trPr>
          <w:gridAfter w:val="5"/>
          <w:wAfter w:w="3397" w:type="dxa"/>
          <w:jc w:val="center"/>
        </w:trPr>
        <w:tc>
          <w:tcPr>
            <w:tcW w:w="533" w:type="dxa"/>
          </w:tcPr>
          <w:p w:rsidR="00FE252B" w:rsidRPr="002C29C4" w:rsidRDefault="00FE252B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Máximo de unidades solicitadas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6142C8" w:rsidTr="00AB6F16">
        <w:trPr>
          <w:gridAfter w:val="5"/>
          <w:wAfter w:w="3397" w:type="dxa"/>
          <w:jc w:val="center"/>
        </w:trPr>
        <w:tc>
          <w:tcPr>
            <w:tcW w:w="533" w:type="dxa"/>
          </w:tcPr>
          <w:p w:rsidR="00FE252B" w:rsidRPr="002C29C4" w:rsidRDefault="00FE252B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>Mínimo de unidades solicitadas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6142C8" w:rsidTr="00AB6F16">
        <w:trPr>
          <w:gridAfter w:val="5"/>
          <w:wAfter w:w="3397" w:type="dxa"/>
          <w:jc w:val="center"/>
        </w:trPr>
        <w:tc>
          <w:tcPr>
            <w:tcW w:w="533" w:type="dxa"/>
          </w:tcPr>
          <w:p w:rsidR="00FE252B" w:rsidRPr="002C29C4" w:rsidRDefault="00FE252B" w:rsidP="006142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gridSpan w:val="3"/>
          </w:tcPr>
          <w:p w:rsidR="00FE252B" w:rsidRPr="002C29C4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29C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47" w:type="dxa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blPrEx>
          <w:jc w:val="left"/>
        </w:tblPrEx>
        <w:trPr>
          <w:gridBefore w:val="2"/>
          <w:gridAfter w:val="1"/>
          <w:wBefore w:w="2283" w:type="dxa"/>
          <w:wAfter w:w="1114" w:type="dxa"/>
          <w:trHeight w:val="318"/>
        </w:trPr>
        <w:tc>
          <w:tcPr>
            <w:tcW w:w="540" w:type="dxa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gridSpan w:val="3"/>
            <w:shd w:val="clear" w:color="auto" w:fill="D9D9D9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Número de bienes que exceden las 12 unidades</w:t>
            </w:r>
          </w:p>
        </w:tc>
        <w:tc>
          <w:tcPr>
            <w:tcW w:w="1440" w:type="dxa"/>
            <w:gridSpan w:val="3"/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blPrEx>
          <w:jc w:val="left"/>
        </w:tblPrEx>
        <w:trPr>
          <w:gridBefore w:val="2"/>
          <w:gridAfter w:val="1"/>
          <w:wBefore w:w="2283" w:type="dxa"/>
          <w:wAfter w:w="1114" w:type="dxa"/>
        </w:trPr>
        <w:tc>
          <w:tcPr>
            <w:tcW w:w="540" w:type="dxa"/>
            <w:tcBorders>
              <w:bottom w:val="nil"/>
            </w:tcBorders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Descuento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blPrEx>
          <w:jc w:val="left"/>
        </w:tblPrEx>
        <w:trPr>
          <w:gridBefore w:val="2"/>
          <w:gridAfter w:val="1"/>
          <w:wBefore w:w="2283" w:type="dxa"/>
          <w:wAfter w:w="1114" w:type="dxa"/>
        </w:trPr>
        <w:tc>
          <w:tcPr>
            <w:tcW w:w="540" w:type="dxa"/>
            <w:tcBorders>
              <w:top w:val="nil"/>
            </w:tcBorders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gridSpan w:val="3"/>
            <w:tcBorders>
              <w:right w:val="nil"/>
            </w:tcBorders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:rsidR="00FE252B" w:rsidRPr="006142C8" w:rsidRDefault="00FE252B" w:rsidP="004A5E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52B" w:rsidRPr="004A5E6F" w:rsidTr="00AB6F16">
        <w:tblPrEx>
          <w:jc w:val="left"/>
        </w:tblPrEx>
        <w:trPr>
          <w:gridBefore w:val="2"/>
          <w:gridAfter w:val="1"/>
          <w:wBefore w:w="2283" w:type="dxa"/>
          <w:wAfter w:w="1114" w:type="dxa"/>
        </w:trPr>
        <w:tc>
          <w:tcPr>
            <w:tcW w:w="540" w:type="dxa"/>
            <w:vAlign w:val="center"/>
          </w:tcPr>
          <w:p w:rsidR="00FE252B" w:rsidRPr="002C29C4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9C4">
              <w:rPr>
                <w:rFonts w:ascii="Arial" w:hAnsi="Arial" w:cs="Arial"/>
                <w:sz w:val="18"/>
                <w:szCs w:val="18"/>
              </w:rPr>
              <w:t>1</w:t>
            </w:r>
            <w:r w:rsidR="002C29C4" w:rsidRPr="002C29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:rsidR="00FE252B" w:rsidRPr="006142C8" w:rsidRDefault="00FE252B" w:rsidP="004A5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42C8">
              <w:rPr>
                <w:rFonts w:ascii="Arial" w:hAnsi="Arial" w:cs="Arial"/>
                <w:b/>
                <w:sz w:val="18"/>
                <w:szCs w:val="18"/>
              </w:rPr>
              <w:t>IVA</w:t>
            </w:r>
          </w:p>
        </w:tc>
        <w:tc>
          <w:tcPr>
            <w:tcW w:w="1440" w:type="dxa"/>
            <w:gridSpan w:val="3"/>
          </w:tcPr>
          <w:p w:rsidR="00FE252B" w:rsidRPr="006142C8" w:rsidRDefault="00FE252B" w:rsidP="00234C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</w:tbl>
    <w:p w:rsidR="00FE252B" w:rsidRPr="00E26BB4" w:rsidRDefault="00FE252B" w:rsidP="00304B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FE252B" w:rsidRPr="00E26BB4" w:rsidRDefault="00FE252B" w:rsidP="00CF33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 xml:space="preserve">Aplica bordes, sombreados y </w:t>
      </w:r>
      <w:r w:rsidR="002C29C4">
        <w:rPr>
          <w:rFonts w:ascii="Arial" w:hAnsi="Arial" w:cs="Arial"/>
          <w:sz w:val="18"/>
          <w:szCs w:val="18"/>
        </w:rPr>
        <w:t>un tipo de letra diferente al definido por Excel</w:t>
      </w:r>
    </w:p>
    <w:p w:rsidR="00FE252B" w:rsidRPr="00E26BB4" w:rsidRDefault="00FE252B" w:rsidP="00CF338E">
      <w:pPr>
        <w:jc w:val="both"/>
        <w:rPr>
          <w:rFonts w:ascii="Arial" w:hAnsi="Arial" w:cs="Arial"/>
          <w:b/>
          <w:sz w:val="18"/>
          <w:szCs w:val="18"/>
        </w:rPr>
      </w:pPr>
      <w:r w:rsidRPr="00E26BB4">
        <w:rPr>
          <w:rFonts w:ascii="Arial" w:hAnsi="Arial" w:cs="Arial"/>
          <w:b/>
          <w:sz w:val="18"/>
          <w:szCs w:val="18"/>
        </w:rPr>
        <w:t>OPERACIONES BÁSICAS (2 PUNTOS)</w:t>
      </w:r>
    </w:p>
    <w:p w:rsidR="00FE252B" w:rsidRPr="00E26BB4" w:rsidRDefault="00FE252B" w:rsidP="00E26BB4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Calcula los siguientes datos:</w:t>
      </w:r>
    </w:p>
    <w:p w:rsidR="00FE252B" w:rsidRPr="00E26BB4" w:rsidRDefault="00FE252B" w:rsidP="00E26BB4">
      <w:pPr>
        <w:spacing w:before="120" w:after="120"/>
        <w:ind w:left="708"/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b/>
          <w:sz w:val="18"/>
          <w:szCs w:val="18"/>
        </w:rPr>
        <w:t>IVA</w:t>
      </w:r>
      <w:r w:rsidRPr="00E26BB4">
        <w:rPr>
          <w:rFonts w:ascii="Arial" w:hAnsi="Arial" w:cs="Arial"/>
          <w:sz w:val="18"/>
          <w:szCs w:val="18"/>
        </w:rPr>
        <w:t>= COSTO*IVA (emplea referencias absolutas)</w:t>
      </w:r>
    </w:p>
    <w:p w:rsidR="00FE252B" w:rsidRPr="00E26BB4" w:rsidRDefault="00FE252B" w:rsidP="00E26BB4">
      <w:pPr>
        <w:spacing w:before="120" w:after="120"/>
        <w:ind w:left="708"/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b/>
          <w:sz w:val="18"/>
          <w:szCs w:val="18"/>
        </w:rPr>
        <w:t>TOTAL</w:t>
      </w:r>
      <w:r w:rsidRPr="00E26BB4">
        <w:rPr>
          <w:rFonts w:ascii="Arial" w:hAnsi="Arial" w:cs="Arial"/>
          <w:sz w:val="18"/>
          <w:szCs w:val="18"/>
        </w:rPr>
        <w:t>= COSTO+IVA</w:t>
      </w:r>
    </w:p>
    <w:p w:rsidR="00FE252B" w:rsidRPr="00E26BB4" w:rsidRDefault="00FE252B" w:rsidP="0098116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lastRenderedPageBreak/>
        <w:t xml:space="preserve">Aplica formato número dos decimales y estilo millares a las columnas </w:t>
      </w:r>
      <w:r w:rsidRPr="00E26BB4">
        <w:rPr>
          <w:rFonts w:ascii="Arial" w:hAnsi="Arial" w:cs="Arial"/>
          <w:b/>
          <w:sz w:val="18"/>
          <w:szCs w:val="18"/>
        </w:rPr>
        <w:t>COSTO</w:t>
      </w:r>
      <w:r w:rsidRPr="00E26BB4">
        <w:rPr>
          <w:rFonts w:ascii="Arial" w:hAnsi="Arial" w:cs="Arial"/>
          <w:sz w:val="18"/>
          <w:szCs w:val="18"/>
        </w:rPr>
        <w:t xml:space="preserve"> e </w:t>
      </w:r>
      <w:r w:rsidRPr="00E26BB4">
        <w:rPr>
          <w:rFonts w:ascii="Arial" w:hAnsi="Arial" w:cs="Arial"/>
          <w:b/>
          <w:sz w:val="18"/>
          <w:szCs w:val="18"/>
        </w:rPr>
        <w:t>IVA</w:t>
      </w:r>
      <w:r w:rsidRPr="00E26BB4">
        <w:rPr>
          <w:rFonts w:ascii="Arial" w:hAnsi="Arial" w:cs="Arial"/>
          <w:sz w:val="18"/>
          <w:szCs w:val="18"/>
        </w:rPr>
        <w:t xml:space="preserve">, y estilo monetario a la columna </w:t>
      </w:r>
      <w:r w:rsidRPr="00E26BB4">
        <w:rPr>
          <w:rFonts w:ascii="Arial" w:hAnsi="Arial" w:cs="Arial"/>
          <w:b/>
          <w:sz w:val="18"/>
          <w:szCs w:val="18"/>
        </w:rPr>
        <w:t>TOTAL.</w:t>
      </w:r>
    </w:p>
    <w:p w:rsidR="00FE252B" w:rsidRPr="00E26BB4" w:rsidRDefault="00FE252B" w:rsidP="00981165">
      <w:pPr>
        <w:jc w:val="both"/>
        <w:rPr>
          <w:rFonts w:ascii="Arial" w:hAnsi="Arial" w:cs="Arial"/>
          <w:b/>
          <w:sz w:val="18"/>
          <w:szCs w:val="18"/>
        </w:rPr>
      </w:pPr>
      <w:r w:rsidRPr="00E26BB4">
        <w:rPr>
          <w:rFonts w:ascii="Arial" w:hAnsi="Arial" w:cs="Arial"/>
          <w:b/>
          <w:sz w:val="18"/>
          <w:szCs w:val="18"/>
        </w:rPr>
        <w:t>FUNCIONES BÁSICAS (3 puntos)</w:t>
      </w:r>
    </w:p>
    <w:p w:rsidR="00FE252B" w:rsidRPr="00E26BB4" w:rsidRDefault="00FE252B" w:rsidP="007577B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Calcula la suma de l</w:t>
      </w:r>
      <w:r w:rsidR="002C29C4">
        <w:rPr>
          <w:rFonts w:ascii="Arial" w:hAnsi="Arial" w:cs="Arial"/>
          <w:sz w:val="18"/>
          <w:szCs w:val="18"/>
        </w:rPr>
        <w:t xml:space="preserve">a columna </w:t>
      </w:r>
      <w:r w:rsidRPr="00E26BB4">
        <w:rPr>
          <w:rFonts w:ascii="Arial" w:hAnsi="Arial" w:cs="Arial"/>
          <w:sz w:val="18"/>
          <w:szCs w:val="18"/>
        </w:rPr>
        <w:t>total.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E252B" w:rsidRPr="00E26BB4" w:rsidRDefault="00FE252B" w:rsidP="007577B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Utiliza las funciones correspondientes para calcular el promedio, máximo y mínimo de unidades solicitadas.</w:t>
      </w:r>
    </w:p>
    <w:p w:rsidR="00FE252B" w:rsidRPr="00E26BB4" w:rsidRDefault="00FE252B" w:rsidP="007577B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>Con la función CONTAR.SI, calcula cuántos bienes se solicitaron más de 12 unidades.</w:t>
      </w:r>
    </w:p>
    <w:p w:rsidR="00FE252B" w:rsidRPr="002C29C4" w:rsidRDefault="00FE252B" w:rsidP="007E386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2C29C4">
        <w:rPr>
          <w:rFonts w:ascii="Arial" w:hAnsi="Arial" w:cs="Arial"/>
          <w:sz w:val="18"/>
          <w:szCs w:val="18"/>
        </w:rPr>
        <w:t xml:space="preserve">Si más de 4 bienes solicitaron más de 12 unidades entonces “APLICA DESCUENTO”, en caso contrario “NO APLICA DESCUENTO”. Utiliza la función SI. </w:t>
      </w:r>
      <w:r w:rsidRPr="002C29C4">
        <w:rPr>
          <w:rFonts w:ascii="Arial" w:hAnsi="Arial" w:cs="Arial"/>
          <w:b/>
          <w:sz w:val="18"/>
          <w:szCs w:val="18"/>
        </w:rPr>
        <w:t>GRÁFICOS (3 PUNTOS)</w:t>
      </w:r>
    </w:p>
    <w:p w:rsidR="00FE252B" w:rsidRPr="00E26BB4" w:rsidRDefault="00FE252B" w:rsidP="007E386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 xml:space="preserve">En la hoja gráficos crea una gráfica de columnas en 3D utilizando los rangos Descripción y Unidades. </w:t>
      </w:r>
    </w:p>
    <w:p w:rsidR="00FE252B" w:rsidRPr="00E26BB4" w:rsidRDefault="00FE252B" w:rsidP="007E386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E26BB4">
        <w:rPr>
          <w:rFonts w:ascii="Arial" w:hAnsi="Arial" w:cs="Arial"/>
          <w:sz w:val="18"/>
          <w:szCs w:val="18"/>
        </w:rPr>
        <w:t xml:space="preserve">Crea una gráfica circular en 3D para mostrar un comparativo entre el máximo y el mínimo de unidades solicitadas. </w:t>
      </w:r>
    </w:p>
    <w:p w:rsidR="00FE252B" w:rsidRPr="0099488F" w:rsidRDefault="00FE252B" w:rsidP="00304B4F">
      <w:pPr>
        <w:pStyle w:val="Prrafodelista"/>
        <w:numPr>
          <w:ilvl w:val="0"/>
          <w:numId w:val="4"/>
        </w:numPr>
        <w:ind w:left="708"/>
        <w:jc w:val="both"/>
      </w:pPr>
      <w:r w:rsidRPr="002B3FDF">
        <w:rPr>
          <w:rFonts w:ascii="Arial" w:hAnsi="Arial" w:cs="Arial"/>
          <w:sz w:val="18"/>
          <w:szCs w:val="18"/>
        </w:rPr>
        <w:t xml:space="preserve">Aplica formato a tu gusto utilizando colores, texturas, títulos, leyendas, etc. </w:t>
      </w:r>
    </w:p>
    <w:p w:rsidR="0099488F" w:rsidRPr="0099488F" w:rsidRDefault="0099488F" w:rsidP="00304B4F">
      <w:pPr>
        <w:pStyle w:val="Prrafodelista"/>
        <w:numPr>
          <w:ilvl w:val="0"/>
          <w:numId w:val="4"/>
        </w:numPr>
        <w:ind w:left="708"/>
        <w:jc w:val="both"/>
      </w:pPr>
      <w:r>
        <w:rPr>
          <w:rFonts w:ascii="Arial" w:hAnsi="Arial" w:cs="Arial"/>
          <w:sz w:val="18"/>
          <w:szCs w:val="18"/>
        </w:rPr>
        <w:t xml:space="preserve">Una vez </w:t>
      </w:r>
      <w:proofErr w:type="spellStart"/>
      <w:r>
        <w:rPr>
          <w:rFonts w:ascii="Arial" w:hAnsi="Arial" w:cs="Arial"/>
          <w:sz w:val="18"/>
          <w:szCs w:val="18"/>
        </w:rPr>
        <w:t>temrinado</w:t>
      </w:r>
      <w:proofErr w:type="spellEnd"/>
      <w:r>
        <w:rPr>
          <w:rFonts w:ascii="Arial" w:hAnsi="Arial" w:cs="Arial"/>
          <w:sz w:val="18"/>
          <w:szCs w:val="18"/>
        </w:rPr>
        <w:t xml:space="preserve"> el examen envía el archivo a la cuenta </w:t>
      </w:r>
      <w:hyperlink r:id="rId8" w:history="1">
        <w:r w:rsidRPr="00E4100C">
          <w:rPr>
            <w:rStyle w:val="Hipervnculo"/>
            <w:rFonts w:ascii="Arial" w:hAnsi="Arial" w:cs="Arial"/>
            <w:sz w:val="18"/>
            <w:szCs w:val="18"/>
          </w:rPr>
          <w:t>llopez@uv.mx</w:t>
        </w:r>
      </w:hyperlink>
    </w:p>
    <w:p w:rsidR="0099488F" w:rsidRDefault="0099488F" w:rsidP="0099488F">
      <w:pPr>
        <w:pStyle w:val="Prrafodelista"/>
        <w:ind w:left="708"/>
        <w:jc w:val="both"/>
      </w:pPr>
      <w:bookmarkStart w:id="0" w:name="_GoBack"/>
      <w:bookmarkEnd w:id="0"/>
    </w:p>
    <w:sectPr w:rsidR="0099488F" w:rsidSect="00DB0FE4">
      <w:headerReference w:type="default" r:id="rId9"/>
      <w:pgSz w:w="15840" w:h="12240" w:orient="landscape"/>
      <w:pgMar w:top="1325" w:right="994" w:bottom="1411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91" w:rsidRDefault="00543891" w:rsidP="002B3FDF">
      <w:pPr>
        <w:spacing w:after="0" w:line="240" w:lineRule="auto"/>
      </w:pPr>
      <w:r>
        <w:separator/>
      </w:r>
    </w:p>
  </w:endnote>
  <w:endnote w:type="continuationSeparator" w:id="0">
    <w:p w:rsidR="00543891" w:rsidRDefault="00543891" w:rsidP="002B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91" w:rsidRDefault="00543891" w:rsidP="002B3FDF">
      <w:pPr>
        <w:spacing w:after="0" w:line="240" w:lineRule="auto"/>
      </w:pPr>
      <w:r>
        <w:separator/>
      </w:r>
    </w:p>
  </w:footnote>
  <w:footnote w:type="continuationSeparator" w:id="0">
    <w:p w:rsidR="00543891" w:rsidRDefault="00543891" w:rsidP="002B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2B" w:rsidRPr="002B3FDF" w:rsidRDefault="00FE252B">
    <w:pPr>
      <w:pStyle w:val="Encabezado"/>
      <w:rPr>
        <w:i/>
      </w:rPr>
    </w:pPr>
    <w:r w:rsidRPr="002B3FDF">
      <w:rPr>
        <w:i/>
      </w:rPr>
      <w:t>Computación Básica</w:t>
    </w:r>
    <w:r>
      <w:rPr>
        <w:i/>
      </w:rPr>
      <w:tab/>
    </w:r>
    <w:r>
      <w:rPr>
        <w:i/>
      </w:rPr>
      <w:tab/>
    </w:r>
  </w:p>
  <w:p w:rsidR="00FE252B" w:rsidRDefault="00FE25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78"/>
    <w:multiLevelType w:val="hybridMultilevel"/>
    <w:tmpl w:val="19FA052C"/>
    <w:lvl w:ilvl="0" w:tplc="32AAE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956BB"/>
    <w:multiLevelType w:val="hybridMultilevel"/>
    <w:tmpl w:val="EDE2A218"/>
    <w:lvl w:ilvl="0" w:tplc="32AAE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B24D5"/>
    <w:multiLevelType w:val="hybridMultilevel"/>
    <w:tmpl w:val="252A2454"/>
    <w:lvl w:ilvl="0" w:tplc="32AAE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F5D56"/>
    <w:multiLevelType w:val="hybridMultilevel"/>
    <w:tmpl w:val="1CDEC7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F"/>
    <w:rsid w:val="00081178"/>
    <w:rsid w:val="00181837"/>
    <w:rsid w:val="00234C16"/>
    <w:rsid w:val="0026080C"/>
    <w:rsid w:val="00280F69"/>
    <w:rsid w:val="002B3FDF"/>
    <w:rsid w:val="002C29C4"/>
    <w:rsid w:val="00304B4F"/>
    <w:rsid w:val="003C3789"/>
    <w:rsid w:val="004572B5"/>
    <w:rsid w:val="004A5E6F"/>
    <w:rsid w:val="00543891"/>
    <w:rsid w:val="006142C8"/>
    <w:rsid w:val="00633B7A"/>
    <w:rsid w:val="006B735E"/>
    <w:rsid w:val="007577BD"/>
    <w:rsid w:val="007E3869"/>
    <w:rsid w:val="008D5985"/>
    <w:rsid w:val="00981165"/>
    <w:rsid w:val="0099488F"/>
    <w:rsid w:val="009C7364"/>
    <w:rsid w:val="009E796A"/>
    <w:rsid w:val="00A351EF"/>
    <w:rsid w:val="00A70CA2"/>
    <w:rsid w:val="00AB443D"/>
    <w:rsid w:val="00AB6F16"/>
    <w:rsid w:val="00B36D55"/>
    <w:rsid w:val="00C5145E"/>
    <w:rsid w:val="00CF338E"/>
    <w:rsid w:val="00D0068F"/>
    <w:rsid w:val="00D71041"/>
    <w:rsid w:val="00DB0FE4"/>
    <w:rsid w:val="00E26BB4"/>
    <w:rsid w:val="00F807FE"/>
    <w:rsid w:val="00FE252B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5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04B4F"/>
    <w:pPr>
      <w:ind w:left="720"/>
      <w:contextualSpacing/>
    </w:pPr>
  </w:style>
  <w:style w:type="table" w:styleId="Tablaconcuadrcula">
    <w:name w:val="Table Grid"/>
    <w:basedOn w:val="Tablanormal"/>
    <w:uiPriority w:val="99"/>
    <w:rsid w:val="009C73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3FD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B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B3F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B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3F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5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04B4F"/>
    <w:pPr>
      <w:ind w:left="720"/>
      <w:contextualSpacing/>
    </w:pPr>
  </w:style>
  <w:style w:type="table" w:styleId="Tablaconcuadrcula">
    <w:name w:val="Table Grid"/>
    <w:basedOn w:val="Tablanormal"/>
    <w:uiPriority w:val="99"/>
    <w:rsid w:val="009C73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3FD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B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B3F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B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3F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pez@uv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MICROSOFT EXCEL</vt:lpstr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MICROSOFT EXCEL</dc:title>
  <dc:creator>Jan</dc:creator>
  <cp:lastModifiedBy>luis</cp:lastModifiedBy>
  <cp:revision>3</cp:revision>
  <dcterms:created xsi:type="dcterms:W3CDTF">2013-05-03T12:09:00Z</dcterms:created>
  <dcterms:modified xsi:type="dcterms:W3CDTF">2013-05-03T12:13:00Z</dcterms:modified>
</cp:coreProperties>
</file>