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F7" w:rsidRDefault="00227CF7">
      <w:pPr>
        <w:rPr>
          <w:rFonts w:ascii="Arial" w:hAnsi="Arial" w:cs="Arial"/>
          <w:b/>
          <w:caps/>
          <w:sz w:val="24"/>
        </w:rPr>
      </w:pPr>
    </w:p>
    <w:p w:rsidR="007A063E" w:rsidRDefault="007A063E"/>
    <w:tbl>
      <w:tblPr>
        <w:tblpPr w:leftFromText="142" w:rightFromText="142" w:topFromText="567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8"/>
        <w:gridCol w:w="1442"/>
        <w:gridCol w:w="1657"/>
        <w:gridCol w:w="1853"/>
        <w:gridCol w:w="1734"/>
      </w:tblGrid>
      <w:tr w:rsidR="00E72310" w:rsidRPr="00EC5427" w:rsidTr="00A01B88">
        <w:tc>
          <w:tcPr>
            <w:tcW w:w="2418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454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No. personas</w:t>
            </w:r>
          </w:p>
        </w:tc>
        <w:tc>
          <w:tcPr>
            <w:tcW w:w="0" w:type="auto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1890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No. días invertidos</w:t>
            </w:r>
          </w:p>
        </w:tc>
        <w:tc>
          <w:tcPr>
            <w:tcW w:w="1797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Gasto  ($)</w:t>
            </w:r>
          </w:p>
        </w:tc>
      </w:tr>
      <w:tr w:rsidR="00E72310" w:rsidRPr="00EC5427" w:rsidTr="00A01B88">
        <w:tc>
          <w:tcPr>
            <w:tcW w:w="2418" w:type="dxa"/>
            <w:shd w:val="clear" w:color="auto" w:fill="auto"/>
          </w:tcPr>
          <w:p w:rsidR="00E72310" w:rsidRPr="00EC5427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Limpieza de terreno</w:t>
            </w:r>
          </w:p>
        </w:tc>
        <w:tc>
          <w:tcPr>
            <w:tcW w:w="1454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10" w:rsidRPr="00EC5427" w:rsidTr="00A01B88">
        <w:tc>
          <w:tcPr>
            <w:tcW w:w="2418" w:type="dxa"/>
            <w:shd w:val="clear" w:color="auto" w:fill="auto"/>
          </w:tcPr>
          <w:p w:rsidR="00E72310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Labranza</w:t>
            </w:r>
          </w:p>
          <w:p w:rsidR="00E72310" w:rsidRPr="00EC5427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72310" w:rsidRPr="00227CF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890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10" w:rsidRPr="00EC5427" w:rsidTr="00A01B88">
        <w:tc>
          <w:tcPr>
            <w:tcW w:w="2418" w:type="dxa"/>
            <w:shd w:val="clear" w:color="auto" w:fill="auto"/>
          </w:tcPr>
          <w:p w:rsidR="00E72310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Siembra</w:t>
            </w:r>
          </w:p>
          <w:p w:rsidR="00E72310" w:rsidRPr="00EC5427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72310" w:rsidRPr="00227CF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890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10" w:rsidRPr="00EC5427" w:rsidTr="00A01B88">
        <w:tc>
          <w:tcPr>
            <w:tcW w:w="2418" w:type="dxa"/>
            <w:shd w:val="clear" w:color="auto" w:fill="auto"/>
          </w:tcPr>
          <w:p w:rsidR="00E72310" w:rsidRPr="00EC5427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Aplicación de f</w:t>
            </w:r>
            <w:r w:rsidRPr="00EC5427">
              <w:rPr>
                <w:rFonts w:ascii="Arial" w:hAnsi="Arial" w:cs="Arial"/>
                <w:b/>
                <w:sz w:val="24"/>
                <w:szCs w:val="24"/>
              </w:rPr>
              <w:t xml:space="preserve">ertilizante </w:t>
            </w:r>
          </w:p>
        </w:tc>
        <w:tc>
          <w:tcPr>
            <w:tcW w:w="1454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10" w:rsidRPr="00EC5427" w:rsidTr="00A01B88">
        <w:tc>
          <w:tcPr>
            <w:tcW w:w="2418" w:type="dxa"/>
            <w:shd w:val="clear" w:color="auto" w:fill="auto"/>
          </w:tcPr>
          <w:p w:rsidR="00E72310" w:rsidRPr="00EC5427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Aplicación de h</w:t>
            </w:r>
            <w:r w:rsidRPr="00EC5427">
              <w:rPr>
                <w:rFonts w:ascii="Arial" w:hAnsi="Arial" w:cs="Arial"/>
                <w:b/>
                <w:sz w:val="24"/>
                <w:szCs w:val="24"/>
              </w:rPr>
              <w:t xml:space="preserve">erbicida </w:t>
            </w:r>
          </w:p>
        </w:tc>
        <w:tc>
          <w:tcPr>
            <w:tcW w:w="1454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10" w:rsidRPr="00EC5427" w:rsidTr="00A01B88">
        <w:tc>
          <w:tcPr>
            <w:tcW w:w="2418" w:type="dxa"/>
            <w:shd w:val="clear" w:color="auto" w:fill="auto"/>
          </w:tcPr>
          <w:p w:rsidR="00E72310" w:rsidRPr="00EC5427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Aplicación de fungicida</w:t>
            </w:r>
          </w:p>
        </w:tc>
        <w:tc>
          <w:tcPr>
            <w:tcW w:w="1454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10" w:rsidRPr="00EC5427" w:rsidTr="00A01B88">
        <w:tc>
          <w:tcPr>
            <w:tcW w:w="2418" w:type="dxa"/>
            <w:shd w:val="clear" w:color="auto" w:fill="auto"/>
          </w:tcPr>
          <w:p w:rsidR="00E72310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Deshierbe</w:t>
            </w:r>
          </w:p>
          <w:p w:rsidR="00E72310" w:rsidRPr="00EC5427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10" w:rsidRPr="00EC5427" w:rsidTr="00A01B88">
        <w:tc>
          <w:tcPr>
            <w:tcW w:w="2418" w:type="dxa"/>
            <w:shd w:val="clear" w:color="auto" w:fill="auto"/>
          </w:tcPr>
          <w:p w:rsidR="00E72310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Transporte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72310" w:rsidRPr="00EC5427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310" w:rsidRPr="00EC5427" w:rsidTr="00A01B88">
        <w:tc>
          <w:tcPr>
            <w:tcW w:w="2418" w:type="dxa"/>
            <w:shd w:val="clear" w:color="auto" w:fill="auto"/>
          </w:tcPr>
          <w:p w:rsidR="00E72310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Postcosecha</w:t>
            </w:r>
          </w:p>
          <w:p w:rsidR="00E72310" w:rsidRPr="00EC5427" w:rsidRDefault="00E72310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72310" w:rsidRPr="00227CF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890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E72310" w:rsidRPr="00EC5427" w:rsidRDefault="00E72310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310" w:rsidRDefault="00E72310"/>
    <w:p w:rsidR="00E72310" w:rsidRDefault="00E72310">
      <w:bookmarkStart w:id="0" w:name="_GoBack"/>
      <w:bookmarkEnd w:id="0"/>
    </w:p>
    <w:p w:rsidR="00E72310" w:rsidRDefault="00E72310"/>
    <w:tbl>
      <w:tblPr>
        <w:tblpPr w:leftFromText="142" w:rightFromText="142" w:topFromText="567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8"/>
        <w:gridCol w:w="1442"/>
        <w:gridCol w:w="1657"/>
        <w:gridCol w:w="1853"/>
        <w:gridCol w:w="1734"/>
      </w:tblGrid>
      <w:tr w:rsidR="007A063E" w:rsidRPr="00EC5427" w:rsidTr="00E72310">
        <w:tc>
          <w:tcPr>
            <w:tcW w:w="2418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454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No. personas</w:t>
            </w:r>
          </w:p>
        </w:tc>
        <w:tc>
          <w:tcPr>
            <w:tcW w:w="0" w:type="auto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1890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No. días invertidos</w:t>
            </w:r>
          </w:p>
        </w:tc>
        <w:tc>
          <w:tcPr>
            <w:tcW w:w="1797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Gasto  ($)</w:t>
            </w:r>
          </w:p>
        </w:tc>
      </w:tr>
      <w:tr w:rsidR="007A063E" w:rsidRPr="00EC5427" w:rsidTr="00E72310">
        <w:tc>
          <w:tcPr>
            <w:tcW w:w="2418" w:type="dxa"/>
            <w:shd w:val="clear" w:color="auto" w:fill="auto"/>
          </w:tcPr>
          <w:p w:rsidR="007A063E" w:rsidRPr="00EC5427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Limpieza de terreno</w:t>
            </w:r>
          </w:p>
        </w:tc>
        <w:tc>
          <w:tcPr>
            <w:tcW w:w="1454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63E" w:rsidRPr="00EC5427" w:rsidTr="00E72310">
        <w:tc>
          <w:tcPr>
            <w:tcW w:w="2418" w:type="dxa"/>
            <w:shd w:val="clear" w:color="auto" w:fill="auto"/>
          </w:tcPr>
          <w:p w:rsidR="007A063E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Labranza</w:t>
            </w:r>
          </w:p>
          <w:p w:rsidR="007A063E" w:rsidRPr="00EC5427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A063E" w:rsidRPr="00227CF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890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63E" w:rsidRPr="00EC5427" w:rsidTr="00E72310">
        <w:tc>
          <w:tcPr>
            <w:tcW w:w="2418" w:type="dxa"/>
            <w:shd w:val="clear" w:color="auto" w:fill="auto"/>
          </w:tcPr>
          <w:p w:rsidR="007A063E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Siembra</w:t>
            </w:r>
          </w:p>
          <w:p w:rsidR="007A063E" w:rsidRPr="00EC5427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A063E" w:rsidRPr="00227CF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890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63E" w:rsidRPr="00EC5427" w:rsidTr="00E72310">
        <w:tc>
          <w:tcPr>
            <w:tcW w:w="2418" w:type="dxa"/>
            <w:shd w:val="clear" w:color="auto" w:fill="auto"/>
          </w:tcPr>
          <w:p w:rsidR="007A063E" w:rsidRPr="00EC5427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Aplicación de f</w:t>
            </w:r>
            <w:r w:rsidRPr="00EC5427">
              <w:rPr>
                <w:rFonts w:ascii="Arial" w:hAnsi="Arial" w:cs="Arial"/>
                <w:b/>
                <w:sz w:val="24"/>
                <w:szCs w:val="24"/>
              </w:rPr>
              <w:t xml:space="preserve">ertilizante </w:t>
            </w:r>
          </w:p>
        </w:tc>
        <w:tc>
          <w:tcPr>
            <w:tcW w:w="1454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63E" w:rsidRPr="00EC5427" w:rsidTr="00E72310">
        <w:tc>
          <w:tcPr>
            <w:tcW w:w="2418" w:type="dxa"/>
            <w:shd w:val="clear" w:color="auto" w:fill="auto"/>
          </w:tcPr>
          <w:p w:rsidR="007A063E" w:rsidRPr="00EC5427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Aplicación de h</w:t>
            </w:r>
            <w:r w:rsidRPr="00EC5427">
              <w:rPr>
                <w:rFonts w:ascii="Arial" w:hAnsi="Arial" w:cs="Arial"/>
                <w:b/>
                <w:sz w:val="24"/>
                <w:szCs w:val="24"/>
              </w:rPr>
              <w:t xml:space="preserve">erbicida </w:t>
            </w:r>
          </w:p>
        </w:tc>
        <w:tc>
          <w:tcPr>
            <w:tcW w:w="1454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63E" w:rsidRPr="00EC5427" w:rsidTr="00E72310">
        <w:tc>
          <w:tcPr>
            <w:tcW w:w="2418" w:type="dxa"/>
            <w:shd w:val="clear" w:color="auto" w:fill="auto"/>
          </w:tcPr>
          <w:p w:rsidR="007A063E" w:rsidRPr="00EC5427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Aplicación de fungicida</w:t>
            </w:r>
          </w:p>
        </w:tc>
        <w:tc>
          <w:tcPr>
            <w:tcW w:w="1454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63E" w:rsidRPr="00EC5427" w:rsidTr="00E72310">
        <w:tc>
          <w:tcPr>
            <w:tcW w:w="2418" w:type="dxa"/>
            <w:shd w:val="clear" w:color="auto" w:fill="auto"/>
          </w:tcPr>
          <w:p w:rsidR="007A063E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Deshierbe</w:t>
            </w:r>
          </w:p>
          <w:p w:rsidR="007A063E" w:rsidRPr="00EC5427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63E" w:rsidRPr="00EC5427" w:rsidTr="00E72310">
        <w:tc>
          <w:tcPr>
            <w:tcW w:w="2418" w:type="dxa"/>
            <w:shd w:val="clear" w:color="auto" w:fill="auto"/>
          </w:tcPr>
          <w:p w:rsidR="007A063E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Transporte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A063E" w:rsidRPr="00EC5427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63E" w:rsidRPr="00EC5427" w:rsidTr="00E72310">
        <w:tc>
          <w:tcPr>
            <w:tcW w:w="2418" w:type="dxa"/>
            <w:shd w:val="clear" w:color="auto" w:fill="auto"/>
          </w:tcPr>
          <w:p w:rsidR="007A063E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Postcosecha</w:t>
            </w:r>
          </w:p>
          <w:p w:rsidR="007A063E" w:rsidRPr="00EC5427" w:rsidRDefault="007A063E" w:rsidP="00E723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7A063E" w:rsidRPr="00227CF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890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7A063E" w:rsidRPr="00EC5427" w:rsidRDefault="007A063E" w:rsidP="00E723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FA1" w:rsidRDefault="004A1FA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8"/>
        <w:gridCol w:w="2616"/>
        <w:gridCol w:w="1657"/>
        <w:gridCol w:w="2004"/>
      </w:tblGrid>
      <w:tr w:rsidR="000D748C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Otros insumos</w:t>
            </w: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227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Cantidad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(k</w:t>
            </w:r>
            <w:r w:rsidR="00227CF7">
              <w:rPr>
                <w:rFonts w:ascii="Arial" w:hAnsi="Arial" w:cs="Arial"/>
                <w:b/>
                <w:sz w:val="24"/>
                <w:szCs w:val="24"/>
              </w:rPr>
              <w:t>g o litros)</w:t>
            </w: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Gasto  ($</w:t>
            </w:r>
            <w:r>
              <w:rPr>
                <w:rFonts w:ascii="Arial" w:hAnsi="Arial" w:cs="Arial"/>
                <w:b/>
                <w:sz w:val="24"/>
                <w:szCs w:val="24"/>
              </w:rPr>
              <w:t>/k</w:t>
            </w:r>
            <w:r w:rsidR="00227CF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EC542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D748C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0D748C" w:rsidRDefault="000D748C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Semilla</w:t>
            </w:r>
          </w:p>
          <w:p w:rsidR="00227CF7" w:rsidRPr="00EC5427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8C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0D748C" w:rsidRDefault="000D748C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Fertilizante ¿cuál?</w:t>
            </w:r>
          </w:p>
          <w:p w:rsidR="00227CF7" w:rsidRPr="00EC5427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8C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0D748C" w:rsidRDefault="000D748C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Herbicida ¿cuál?</w:t>
            </w:r>
          </w:p>
          <w:p w:rsidR="00227CF7" w:rsidRPr="00EC5427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8C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0D748C" w:rsidRDefault="000D748C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Fungicida ¿cuál?</w:t>
            </w:r>
          </w:p>
          <w:p w:rsidR="00227CF7" w:rsidRPr="00EC5427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8C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0D748C" w:rsidRDefault="000D748C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Transporte</w:t>
            </w:r>
            <w:r w:rsidR="00227CF7">
              <w:rPr>
                <w:rFonts w:ascii="Arial" w:hAnsi="Arial" w:cs="Arial"/>
                <w:b/>
                <w:sz w:val="24"/>
                <w:szCs w:val="24"/>
              </w:rPr>
              <w:t xml:space="preserve"> (diesel)</w:t>
            </w:r>
          </w:p>
          <w:p w:rsidR="00227CF7" w:rsidRPr="00EC5427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8C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0D748C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Maquinaria ¿cuál?</w:t>
            </w:r>
          </w:p>
          <w:p w:rsidR="00227CF7" w:rsidRPr="00EC5427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(diesel)</w:t>
            </w: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48C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0D748C" w:rsidRDefault="000D748C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Maquinaria ¿cuál?</w:t>
            </w:r>
          </w:p>
          <w:p w:rsidR="00227CF7" w:rsidRPr="00EC5427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(diesel)</w:t>
            </w: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748C" w:rsidRPr="00EC5427" w:rsidRDefault="000D748C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7CF7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227CF7" w:rsidRDefault="00227CF7" w:rsidP="00227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Tratamiento p</w:t>
            </w:r>
            <w:r w:rsidRPr="00EC5427">
              <w:rPr>
                <w:rFonts w:ascii="Arial" w:hAnsi="Arial" w:cs="Arial"/>
                <w:b/>
                <w:sz w:val="24"/>
                <w:szCs w:val="24"/>
              </w:rPr>
              <w:t>ostcosecha</w:t>
            </w:r>
          </w:p>
        </w:tc>
        <w:tc>
          <w:tcPr>
            <w:tcW w:w="0" w:type="auto"/>
            <w:shd w:val="clear" w:color="auto" w:fill="auto"/>
          </w:tcPr>
          <w:p w:rsidR="00227CF7" w:rsidRPr="00EC5427" w:rsidRDefault="00227CF7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27CF7" w:rsidRPr="00EC5427" w:rsidRDefault="00227CF7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27CF7" w:rsidRPr="00EC5427" w:rsidRDefault="00227CF7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7CF7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227CF7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27CF7" w:rsidRPr="00EC5427" w:rsidRDefault="00227CF7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Kg</w:t>
            </w:r>
          </w:p>
        </w:tc>
        <w:tc>
          <w:tcPr>
            <w:tcW w:w="0" w:type="auto"/>
            <w:shd w:val="clear" w:color="auto" w:fill="auto"/>
          </w:tcPr>
          <w:p w:rsidR="00227CF7" w:rsidRPr="00EC5427" w:rsidRDefault="00227CF7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27CF7" w:rsidRPr="00EC5427" w:rsidRDefault="00227CF7" w:rsidP="00A01B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Ganancia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($/kg)</w:t>
            </w:r>
          </w:p>
        </w:tc>
      </w:tr>
      <w:tr w:rsidR="00227CF7" w:rsidRPr="00EC5427" w:rsidTr="00A01B88">
        <w:trPr>
          <w:jc w:val="center"/>
        </w:trPr>
        <w:tc>
          <w:tcPr>
            <w:tcW w:w="2418" w:type="dxa"/>
            <w:shd w:val="clear" w:color="auto" w:fill="auto"/>
          </w:tcPr>
          <w:p w:rsidR="00227CF7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427">
              <w:rPr>
                <w:rFonts w:ascii="Arial" w:hAnsi="Arial" w:cs="Arial"/>
                <w:b/>
                <w:sz w:val="24"/>
                <w:szCs w:val="24"/>
              </w:rPr>
              <w:t>Cosecha</w:t>
            </w:r>
          </w:p>
          <w:p w:rsidR="00227CF7" w:rsidRPr="00EC5427" w:rsidRDefault="00227CF7" w:rsidP="00A01B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27CF7" w:rsidRPr="00EC5427" w:rsidRDefault="00227CF7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27CF7" w:rsidRPr="00EC5427" w:rsidRDefault="00227CF7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27CF7" w:rsidRPr="00EC5427" w:rsidRDefault="00227CF7" w:rsidP="00A01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48C" w:rsidRDefault="000D748C"/>
    <w:sectPr w:rsidR="000D748C" w:rsidSect="00E72310">
      <w:pgSz w:w="12240" w:h="15840" w:code="124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8C"/>
    <w:rsid w:val="000D748C"/>
    <w:rsid w:val="00227CF7"/>
    <w:rsid w:val="002F15E4"/>
    <w:rsid w:val="003A3BB3"/>
    <w:rsid w:val="004A1FA1"/>
    <w:rsid w:val="007A063E"/>
    <w:rsid w:val="00A01B88"/>
    <w:rsid w:val="00C026DC"/>
    <w:rsid w:val="00D77DEF"/>
    <w:rsid w:val="00E72310"/>
    <w:rsid w:val="00F930A9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</dc:creator>
  <cp:lastModifiedBy>uv</cp:lastModifiedBy>
  <cp:revision>4</cp:revision>
  <dcterms:created xsi:type="dcterms:W3CDTF">2012-10-31T03:23:00Z</dcterms:created>
  <dcterms:modified xsi:type="dcterms:W3CDTF">2012-10-31T16:57:00Z</dcterms:modified>
</cp:coreProperties>
</file>