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7" w:rsidRDefault="005272FD" w:rsidP="005272FD">
      <w:pPr>
        <w:jc w:val="center"/>
      </w:pPr>
      <w:r>
        <w:t xml:space="preserve">EXPERIMENTO </w:t>
      </w:r>
      <w:r w:rsidR="00C15977">
        <w:t>DE COMPOSTEO DE MATERIA ORGÁNICA DE ARBOLITOS DE NAVIDAD MEDIANTE APLICACIÓN DE MICROORGANISMOS EFICIENTES (ME) O DE MONTAÑA (MM)</w:t>
      </w:r>
    </w:p>
    <w:p w:rsidR="00C15977" w:rsidRDefault="00C15977" w:rsidP="005272FD">
      <w:pPr>
        <w:jc w:val="center"/>
      </w:pPr>
    </w:p>
    <w:p w:rsidR="00C15977" w:rsidRDefault="00C15977" w:rsidP="00C15977">
      <w:r>
        <w:t xml:space="preserve">Diseño experimental: </w:t>
      </w:r>
    </w:p>
    <w:p w:rsidR="00C15977" w:rsidRDefault="00C15977" w:rsidP="00C15977">
      <w:r>
        <w:tab/>
        <w:t>Totalmente aleatorizado</w:t>
      </w:r>
    </w:p>
    <w:p w:rsidR="00C15977" w:rsidRDefault="00C15977" w:rsidP="00C15977"/>
    <w:p w:rsidR="00C15977" w:rsidRDefault="00C15977" w:rsidP="00C15977">
      <w:r>
        <w:t>Tratamientos:</w:t>
      </w:r>
    </w:p>
    <w:p w:rsidR="00C15977" w:rsidRDefault="00C15977" w:rsidP="00C15977">
      <w:r>
        <w:tab/>
        <w:t>Factor: Edad:</w:t>
      </w:r>
      <w:r w:rsidR="00832832">
        <w:t xml:space="preserve"> </w:t>
      </w:r>
      <w:r>
        <w:tab/>
      </w:r>
      <w:r>
        <w:tab/>
        <w:t>1. Reciente</w:t>
      </w:r>
      <w:r w:rsidR="00364CEF">
        <w:t>,</w:t>
      </w:r>
      <w:r>
        <w:t xml:space="preserve"> nuevo</w:t>
      </w:r>
      <w:r w:rsidR="00832832">
        <w:t xml:space="preserve">; </w:t>
      </w:r>
      <w:r>
        <w:tab/>
      </w:r>
      <w:r>
        <w:tab/>
        <w:t>2. De hace un año</w:t>
      </w:r>
      <w:r w:rsidR="00364CEF">
        <w:t>,</w:t>
      </w:r>
      <w:r>
        <w:t xml:space="preserve"> viejo</w:t>
      </w:r>
    </w:p>
    <w:p w:rsidR="00C15977" w:rsidRDefault="00C15977" w:rsidP="00C15977"/>
    <w:p w:rsidR="00832832" w:rsidRDefault="00C15977" w:rsidP="00832832">
      <w:r>
        <w:tab/>
        <w:t>Factor: ME</w:t>
      </w:r>
      <w:r w:rsidR="00832832">
        <w:tab/>
      </w:r>
      <w:r w:rsidR="00832832">
        <w:tab/>
      </w:r>
      <w:r>
        <w:t xml:space="preserve">1. </w:t>
      </w:r>
      <w:r>
        <w:t>Bosque</w:t>
      </w:r>
      <w:r w:rsidR="00832832">
        <w:t xml:space="preserve">; </w:t>
      </w:r>
      <w:r w:rsidR="00364CEF">
        <w:t xml:space="preserve">  </w:t>
      </w:r>
      <w:r w:rsidR="00832832">
        <w:t>2. Cafetal</w:t>
      </w:r>
      <w:r w:rsidR="00832832">
        <w:t xml:space="preserve">; </w:t>
      </w:r>
      <w:r w:rsidR="00832832">
        <w:t xml:space="preserve"> </w:t>
      </w:r>
      <w:r w:rsidR="00364CEF">
        <w:t xml:space="preserve"> </w:t>
      </w:r>
      <w:r w:rsidR="00832832">
        <w:t>3. Mirador</w:t>
      </w:r>
      <w:r w:rsidR="00832832">
        <w:t xml:space="preserve">; </w:t>
      </w:r>
      <w:r w:rsidR="00364CEF">
        <w:t xml:space="preserve">  </w:t>
      </w:r>
      <w:r w:rsidR="00832832">
        <w:t>4. Suelo degradado</w:t>
      </w:r>
      <w:r w:rsidR="00832832">
        <w:t xml:space="preserve">; </w:t>
      </w:r>
      <w:r w:rsidR="00364CEF">
        <w:t xml:space="preserve">  </w:t>
      </w:r>
      <w:r w:rsidR="00832832">
        <w:t>5. Testigo</w:t>
      </w:r>
      <w:r w:rsidR="00832832">
        <w:tab/>
      </w:r>
    </w:p>
    <w:p w:rsidR="00C15977" w:rsidRDefault="00C15977" w:rsidP="00832832">
      <w:r>
        <w:tab/>
      </w:r>
      <w:r>
        <w:tab/>
      </w:r>
    </w:p>
    <w:p w:rsidR="00C15977" w:rsidRDefault="00C15977" w:rsidP="00C15977">
      <w:r>
        <w:t>Repeticiones:</w:t>
      </w:r>
      <w:r w:rsidR="00832832">
        <w:tab/>
      </w:r>
      <w:r>
        <w:t>3</w:t>
      </w:r>
    </w:p>
    <w:p w:rsidR="00C15977" w:rsidRDefault="00C15977" w:rsidP="00C15977"/>
    <w:p w:rsidR="00C15977" w:rsidRDefault="00C15977" w:rsidP="00C15977">
      <w:r>
        <w:t>Variables de respuesta:</w:t>
      </w:r>
    </w:p>
    <w:p w:rsidR="00C15977" w:rsidRDefault="00C15977" w:rsidP="00C15977">
      <w:r>
        <w:tab/>
        <w:t>1. Presencia de micelio</w:t>
      </w:r>
    </w:p>
    <w:p w:rsidR="00C15977" w:rsidRDefault="00C15977" w:rsidP="00C15977">
      <w:r>
        <w:tab/>
        <w:t>2. Grado de humedad</w:t>
      </w:r>
    </w:p>
    <w:p w:rsidR="00C15977" w:rsidRDefault="00C15977" w:rsidP="00C15977">
      <w:r>
        <w:tab/>
        <w:t xml:space="preserve">3. </w:t>
      </w:r>
      <w:r w:rsidR="00FB0B9C">
        <w:t>Olor</w:t>
      </w:r>
    </w:p>
    <w:p w:rsidR="00FB0B9C" w:rsidRDefault="00FB0B9C" w:rsidP="00C15977">
      <w:r>
        <w:tab/>
        <w:t>4. Grado de descomposición</w:t>
      </w:r>
    </w:p>
    <w:p w:rsidR="00FB0B9C" w:rsidRDefault="00FB0B9C" w:rsidP="00C15977">
      <w:r>
        <w:tab/>
        <w:t>5. Color</w:t>
      </w:r>
    </w:p>
    <w:p w:rsidR="00FB0B9C" w:rsidRDefault="00FB0B9C" w:rsidP="00C15977">
      <w:r>
        <w:tab/>
        <w:t>6. Temperatura</w:t>
      </w:r>
    </w:p>
    <w:p w:rsidR="00FB0B9C" w:rsidRDefault="00FB0B9C" w:rsidP="00C15977">
      <w:r>
        <w:tab/>
        <w:t>7. pH</w:t>
      </w:r>
    </w:p>
    <w:p w:rsidR="00FB0B9C" w:rsidRDefault="006E1F37" w:rsidP="00C15977">
      <w:r>
        <w:tab/>
        <w:t>8. Colonización de ME</w:t>
      </w:r>
      <w:bookmarkStart w:id="0" w:name="_GoBack"/>
      <w:bookmarkEnd w:id="0"/>
    </w:p>
    <w:p w:rsidR="00C15977" w:rsidRDefault="00C15977" w:rsidP="00C15977"/>
    <w:p w:rsidR="00C76052" w:rsidRPr="001E3FAF" w:rsidRDefault="00832832" w:rsidP="005272FD">
      <w:pPr>
        <w:jc w:val="center"/>
        <w:rPr>
          <w:caps/>
        </w:rPr>
      </w:pPr>
      <w:r w:rsidRPr="001E3FAF">
        <w:rPr>
          <w:caps/>
        </w:rPr>
        <w:t>Guía para describir carateríesticas de</w:t>
      </w:r>
      <w:r w:rsidR="005272FD" w:rsidRPr="001E3FAF">
        <w:rPr>
          <w:caps/>
        </w:rPr>
        <w:t xml:space="preserve"> las pilas de composta</w:t>
      </w:r>
    </w:p>
    <w:p w:rsidR="005272FD" w:rsidRDefault="005272FD" w:rsidP="005272FD">
      <w:pPr>
        <w:jc w:val="center"/>
      </w:pPr>
      <w:r>
        <w:t>La siguiente lista de atributos detalla las variables de res</w:t>
      </w:r>
      <w:r w:rsidR="00C15977">
        <w:t>puesta de nuestro experimento</w:t>
      </w:r>
    </w:p>
    <w:p w:rsidR="00832832" w:rsidRDefault="00832832" w:rsidP="005272FD">
      <w:pPr>
        <w:jc w:val="center"/>
      </w:pPr>
    </w:p>
    <w:p w:rsidR="00832832" w:rsidRDefault="00832832" w:rsidP="00832832">
      <w:r>
        <w:t xml:space="preserve">Fecha:______________________  </w:t>
      </w:r>
      <w:r w:rsidR="00A82D4E">
        <w:t>Pila: ____________ Edad: _________________ ME: _______________</w:t>
      </w:r>
    </w:p>
    <w:p w:rsidR="005272FD" w:rsidRDefault="005272FD" w:rsidP="005272FD">
      <w:pPr>
        <w:jc w:val="center"/>
      </w:pPr>
    </w:p>
    <w:p w:rsidR="005272FD" w:rsidRDefault="005272FD" w:rsidP="005278B8">
      <w:pPr>
        <w:tabs>
          <w:tab w:val="left" w:pos="3828"/>
        </w:tabs>
      </w:pPr>
      <w:r>
        <w:t>1. Presencia de micelio:</w:t>
      </w:r>
      <w:r w:rsidR="005278B8">
        <w:t xml:space="preserve"> </w:t>
      </w:r>
      <w:r w:rsidR="005278B8">
        <w:tab/>
        <w:t>⃝ Nada</w:t>
      </w:r>
      <w:r w:rsidR="005278B8">
        <w:tab/>
      </w:r>
      <w:r w:rsidR="005278B8">
        <w:t>⃝</w:t>
      </w:r>
      <w:r w:rsidR="005278B8">
        <w:t xml:space="preserve"> Poco</w:t>
      </w:r>
      <w:r w:rsidR="005278B8">
        <w:tab/>
      </w:r>
      <w:r w:rsidR="005278B8">
        <w:tab/>
      </w:r>
      <w:r w:rsidR="005278B8">
        <w:t>⃝</w:t>
      </w:r>
      <w:r w:rsidR="005278B8">
        <w:t xml:space="preserve"> Regular </w:t>
      </w:r>
      <w:r w:rsidR="005278B8">
        <w:tab/>
      </w:r>
      <w:r w:rsidR="005278B8">
        <w:t>⃝</w:t>
      </w:r>
      <w:r w:rsidR="005278B8">
        <w:t xml:space="preserve"> Abundante</w:t>
      </w:r>
    </w:p>
    <w:p w:rsidR="00900FC4" w:rsidRDefault="005278B8" w:rsidP="005278B8">
      <w:pPr>
        <w:tabs>
          <w:tab w:val="left" w:pos="426"/>
          <w:tab w:val="left" w:pos="3828"/>
        </w:tabs>
      </w:pPr>
      <w:r>
        <w:tab/>
      </w:r>
    </w:p>
    <w:p w:rsidR="005278B8" w:rsidRDefault="00900FC4" w:rsidP="005278B8">
      <w:pPr>
        <w:tabs>
          <w:tab w:val="left" w:pos="426"/>
          <w:tab w:val="left" w:pos="3828"/>
        </w:tabs>
      </w:pPr>
      <w:r>
        <w:tab/>
      </w:r>
      <w:r w:rsidR="005278B8">
        <w:t>Características:</w:t>
      </w:r>
      <w:r w:rsidR="00D12163">
        <w:t xml:space="preserve"> ____________</w:t>
      </w:r>
      <w:r>
        <w:t>__________________________________________________</w:t>
      </w:r>
      <w:r w:rsidR="00D12163">
        <w:t>_______</w:t>
      </w:r>
    </w:p>
    <w:p w:rsidR="005278B8" w:rsidRDefault="005278B8" w:rsidP="005278B8">
      <w:pPr>
        <w:tabs>
          <w:tab w:val="left" w:pos="426"/>
          <w:tab w:val="left" w:pos="3828"/>
        </w:tabs>
      </w:pPr>
    </w:p>
    <w:p w:rsidR="005278B8" w:rsidRDefault="005278B8" w:rsidP="005278B8">
      <w:pPr>
        <w:tabs>
          <w:tab w:val="left" w:pos="426"/>
          <w:tab w:val="left" w:pos="3828"/>
        </w:tabs>
      </w:pPr>
      <w:r>
        <w:t xml:space="preserve">2. </w:t>
      </w:r>
      <w:r w:rsidR="00D12163">
        <w:t xml:space="preserve">Grado de humedad mediante prueba de puño.   </w:t>
      </w:r>
      <w:r w:rsidR="00D12163">
        <w:t xml:space="preserve">⃝ </w:t>
      </w:r>
      <w:r w:rsidR="00D12163">
        <w:t>10 gotas</w:t>
      </w:r>
      <w:r w:rsidR="00D12163">
        <w:tab/>
      </w:r>
      <w:r w:rsidR="00D12163">
        <w:t xml:space="preserve">  </w:t>
      </w:r>
      <w:r w:rsidR="00D12163">
        <w:t xml:space="preserve">⃝ </w:t>
      </w:r>
      <w:r w:rsidR="00D12163">
        <w:t xml:space="preserve">Consistencia   </w:t>
      </w:r>
      <w:r w:rsidR="00D12163">
        <w:t xml:space="preserve">⃝ </w:t>
      </w:r>
      <w:r w:rsidR="00D12163">
        <w:t>Se desmorona</w:t>
      </w:r>
    </w:p>
    <w:p w:rsidR="00D12163" w:rsidRDefault="00D12163" w:rsidP="005278B8">
      <w:pPr>
        <w:tabs>
          <w:tab w:val="left" w:pos="426"/>
          <w:tab w:val="left" w:pos="3828"/>
        </w:tabs>
      </w:pPr>
    </w:p>
    <w:p w:rsidR="00D12163" w:rsidRDefault="00D12163" w:rsidP="005278B8">
      <w:pPr>
        <w:tabs>
          <w:tab w:val="left" w:pos="426"/>
          <w:tab w:val="left" w:pos="3828"/>
        </w:tabs>
      </w:pPr>
      <w:r>
        <w:t>3. Olor:</w:t>
      </w:r>
      <w:r>
        <w:tab/>
      </w:r>
      <w:r>
        <w:t xml:space="preserve">⃝ </w:t>
      </w:r>
      <w:r>
        <w:t>A pino</w:t>
      </w:r>
      <w:r>
        <w:tab/>
        <w:t xml:space="preserve">  ⃝ </w:t>
      </w:r>
      <w:r>
        <w:t>A humedad</w:t>
      </w:r>
      <w:r>
        <w:t xml:space="preserve">   ⃝ </w:t>
      </w:r>
      <w:r>
        <w:t xml:space="preserve">A pudrición  </w:t>
      </w:r>
      <w:r>
        <w:t xml:space="preserve">⃝ </w:t>
      </w:r>
      <w:r>
        <w:t>Otra</w:t>
      </w:r>
    </w:p>
    <w:p w:rsidR="00900FC4" w:rsidRDefault="006863A9" w:rsidP="005278B8">
      <w:pPr>
        <w:tabs>
          <w:tab w:val="left" w:pos="426"/>
          <w:tab w:val="left" w:pos="3828"/>
        </w:tabs>
      </w:pPr>
      <w:r>
        <w:tab/>
      </w:r>
    </w:p>
    <w:p w:rsidR="006863A9" w:rsidRDefault="00900FC4" w:rsidP="005278B8">
      <w:pPr>
        <w:tabs>
          <w:tab w:val="left" w:pos="426"/>
          <w:tab w:val="left" w:pos="3828"/>
        </w:tabs>
      </w:pPr>
      <w:r>
        <w:tab/>
      </w:r>
      <w:r w:rsidR="006863A9">
        <w:t>Descripción</w:t>
      </w:r>
      <w:r>
        <w:t>: _</w:t>
      </w:r>
      <w:r w:rsidR="006863A9">
        <w:t>_____</w:t>
      </w:r>
      <w:r>
        <w:t>_________________________________________________</w:t>
      </w:r>
      <w:r w:rsidR="006863A9">
        <w:t>_____________</w:t>
      </w:r>
      <w:r w:rsidR="00832832">
        <w:t>___</w:t>
      </w:r>
    </w:p>
    <w:p w:rsidR="00A82D4E" w:rsidRDefault="00A82D4E" w:rsidP="005278B8">
      <w:pPr>
        <w:tabs>
          <w:tab w:val="left" w:pos="426"/>
          <w:tab w:val="left" w:pos="3828"/>
        </w:tabs>
      </w:pPr>
    </w:p>
    <w:p w:rsidR="00A82D4E" w:rsidRDefault="00A82D4E" w:rsidP="005278B8">
      <w:pPr>
        <w:tabs>
          <w:tab w:val="left" w:pos="426"/>
          <w:tab w:val="left" w:pos="3828"/>
        </w:tabs>
      </w:pPr>
      <w:r>
        <w:t>4. Grado de descomposición:</w:t>
      </w:r>
      <w:r w:rsidRPr="00A82D4E">
        <w:t xml:space="preserve"> </w:t>
      </w:r>
      <w:r>
        <w:tab/>
      </w:r>
      <w:r>
        <w:t>⃝ Nada</w:t>
      </w:r>
      <w:r>
        <w:tab/>
        <w:t>⃝ Poco</w:t>
      </w:r>
      <w:r>
        <w:tab/>
      </w:r>
      <w:r>
        <w:tab/>
        <w:t xml:space="preserve">⃝ Regular </w:t>
      </w:r>
      <w:r>
        <w:tab/>
        <w:t>⃝ A</w:t>
      </w:r>
      <w:r>
        <w:t>vanzado</w:t>
      </w:r>
    </w:p>
    <w:p w:rsidR="00832832" w:rsidRDefault="00832832" w:rsidP="005278B8">
      <w:pPr>
        <w:tabs>
          <w:tab w:val="left" w:pos="426"/>
          <w:tab w:val="left" w:pos="3828"/>
        </w:tabs>
      </w:pPr>
    </w:p>
    <w:p w:rsidR="00832832" w:rsidRDefault="00A82D4E" w:rsidP="005278B8">
      <w:pPr>
        <w:tabs>
          <w:tab w:val="left" w:pos="426"/>
          <w:tab w:val="left" w:pos="3828"/>
        </w:tabs>
      </w:pPr>
      <w:r>
        <w:t>5</w:t>
      </w:r>
      <w:r w:rsidR="00832832">
        <w:t>. Color comparativo:</w:t>
      </w:r>
      <w:r w:rsidR="00832832">
        <w:tab/>
      </w:r>
      <w:r w:rsidR="00832832">
        <w:t xml:space="preserve">⃝ </w:t>
      </w:r>
      <w:r w:rsidR="00832832">
        <w:t xml:space="preserve">Café claro  </w:t>
      </w:r>
      <w:r w:rsidR="00832832">
        <w:t xml:space="preserve">⃝ </w:t>
      </w:r>
      <w:r w:rsidR="00832832">
        <w:t xml:space="preserve">Más oscuro  </w:t>
      </w:r>
      <w:r w:rsidR="00832832">
        <w:t xml:space="preserve">⃝ </w:t>
      </w:r>
      <w:r w:rsidR="00832832">
        <w:t>Oscuro</w:t>
      </w:r>
      <w:r w:rsidR="00832832">
        <w:tab/>
      </w:r>
    </w:p>
    <w:p w:rsidR="00832832" w:rsidRDefault="00832832" w:rsidP="005278B8">
      <w:pPr>
        <w:tabs>
          <w:tab w:val="left" w:pos="426"/>
          <w:tab w:val="left" w:pos="3828"/>
        </w:tabs>
      </w:pPr>
    </w:p>
    <w:p w:rsidR="00832832" w:rsidRDefault="00A82D4E" w:rsidP="005278B8">
      <w:pPr>
        <w:tabs>
          <w:tab w:val="left" w:pos="426"/>
          <w:tab w:val="left" w:pos="3828"/>
        </w:tabs>
      </w:pPr>
      <w:r>
        <w:t>6</w:t>
      </w:r>
      <w:r w:rsidR="00832832">
        <w:t>. Temperatura: _______________________</w:t>
      </w:r>
    </w:p>
    <w:p w:rsidR="00832832" w:rsidRDefault="00832832" w:rsidP="005278B8">
      <w:pPr>
        <w:tabs>
          <w:tab w:val="left" w:pos="426"/>
          <w:tab w:val="left" w:pos="3828"/>
        </w:tabs>
      </w:pPr>
    </w:p>
    <w:p w:rsidR="00832832" w:rsidRDefault="00A82D4E" w:rsidP="005278B8">
      <w:pPr>
        <w:tabs>
          <w:tab w:val="left" w:pos="426"/>
          <w:tab w:val="left" w:pos="3828"/>
        </w:tabs>
      </w:pPr>
      <w:r>
        <w:t>7</w:t>
      </w:r>
      <w:r w:rsidR="00832832">
        <w:t>. pH: _______________________________</w:t>
      </w:r>
    </w:p>
    <w:sectPr w:rsidR="00832832" w:rsidSect="00C026DC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D"/>
    <w:rsid w:val="001E3FAF"/>
    <w:rsid w:val="00364CEF"/>
    <w:rsid w:val="003A3BB3"/>
    <w:rsid w:val="005272FD"/>
    <w:rsid w:val="005278B8"/>
    <w:rsid w:val="006863A9"/>
    <w:rsid w:val="006E1F37"/>
    <w:rsid w:val="00832832"/>
    <w:rsid w:val="00900FC4"/>
    <w:rsid w:val="00A82D4E"/>
    <w:rsid w:val="00AE0820"/>
    <w:rsid w:val="00C026DC"/>
    <w:rsid w:val="00C15977"/>
    <w:rsid w:val="00D12163"/>
    <w:rsid w:val="00D77DEF"/>
    <w:rsid w:val="00F930A9"/>
    <w:rsid w:val="00FB0B9C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10</cp:revision>
  <dcterms:created xsi:type="dcterms:W3CDTF">2014-04-25T03:44:00Z</dcterms:created>
  <dcterms:modified xsi:type="dcterms:W3CDTF">2014-04-25T04:38:00Z</dcterms:modified>
</cp:coreProperties>
</file>