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41" w:rsidRPr="00114C69" w:rsidRDefault="00413241" w:rsidP="00413241">
      <w:pPr>
        <w:jc w:val="center"/>
        <w:rPr>
          <w:rFonts w:ascii="Arial" w:hAnsi="Arial" w:cs="Arial"/>
          <w:b/>
          <w:sz w:val="28"/>
          <w:u w:val="single"/>
        </w:rPr>
      </w:pPr>
      <w:r w:rsidRPr="00114C69">
        <w:rPr>
          <w:rFonts w:ascii="Arial" w:hAnsi="Arial" w:cs="Arial"/>
          <w:b/>
          <w:sz w:val="28"/>
          <w:u w:val="single"/>
        </w:rPr>
        <w:t>REPORTE FINAL DE SERVICIO SOCIAL.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44"/>
        <w:gridCol w:w="2245"/>
        <w:gridCol w:w="179"/>
        <w:gridCol w:w="2069"/>
      </w:tblGrid>
      <w:tr w:rsidR="00413241" w:rsidRPr="00114C69" w:rsidTr="00EF0794">
        <w:trPr>
          <w:trHeight w:val="345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241" w:rsidRDefault="00413241" w:rsidP="00FE700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114C69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DATOS DEL ALUMNO</w:t>
            </w:r>
          </w:p>
          <w:p w:rsidR="00EF0794" w:rsidRPr="00114C69" w:rsidRDefault="00EF0794" w:rsidP="00FE700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bookmarkStart w:id="0" w:name="_GoBack"/>
            <w:bookmarkEnd w:id="0"/>
          </w:p>
        </w:tc>
      </w:tr>
      <w:tr w:rsidR="00413241" w:rsidRPr="00EF0794" w:rsidTr="00EF0794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241" w:rsidRPr="00EF0794" w:rsidRDefault="00EF0794" w:rsidP="00EF07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Nombre Completo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241" w:rsidRPr="00EF0794" w:rsidRDefault="00413241" w:rsidP="00FE700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</w:tc>
      </w:tr>
      <w:tr w:rsidR="00413241" w:rsidRPr="00114C69" w:rsidTr="00EF0794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41" w:rsidRPr="00EF0794" w:rsidRDefault="00413241" w:rsidP="00EF07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EF0794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Carrera: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EF0794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Licenciado en Contaduría</w:t>
            </w:r>
          </w:p>
        </w:tc>
      </w:tr>
      <w:tr w:rsidR="00413241" w:rsidRPr="00114C69" w:rsidTr="00EF0794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114C69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Matricula: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114C69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Generación: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114C69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2009-2013</w:t>
            </w:r>
          </w:p>
        </w:tc>
      </w:tr>
      <w:tr w:rsidR="00413241" w:rsidRPr="00114C69" w:rsidTr="00EF0794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114C69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Sistema: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114C69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Abierto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</w:tc>
      </w:tr>
      <w:tr w:rsidR="00413241" w:rsidRPr="00114C69" w:rsidTr="00EF0794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114C69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Región: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241" w:rsidRPr="00114C69" w:rsidRDefault="00413241" w:rsidP="00EF079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114C69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Poza Rica- Tuxpan</w:t>
            </w:r>
          </w:p>
        </w:tc>
      </w:tr>
    </w:tbl>
    <w:p w:rsidR="00405656" w:rsidRDefault="00405656"/>
    <w:p w:rsidR="00927A3A" w:rsidRDefault="00927A3A" w:rsidP="00A11424">
      <w:pPr>
        <w:jc w:val="center"/>
        <w:rPr>
          <w:rFonts w:ascii="Arial" w:hAnsi="Arial" w:cs="Arial"/>
          <w:b/>
          <w:sz w:val="28"/>
          <w:u w:val="single"/>
        </w:rPr>
      </w:pPr>
      <w:commentRangeStart w:id="1"/>
      <w:r w:rsidRPr="00114C69">
        <w:rPr>
          <w:rFonts w:ascii="Arial" w:hAnsi="Arial" w:cs="Arial"/>
          <w:b/>
          <w:sz w:val="28"/>
          <w:u w:val="single"/>
        </w:rPr>
        <w:t>INTRODUCCIÓN</w:t>
      </w:r>
      <w:commentRangeEnd w:id="1"/>
      <w:r w:rsidR="00375428">
        <w:rPr>
          <w:rStyle w:val="Refdecomentario"/>
        </w:rPr>
        <w:commentReference w:id="1"/>
      </w:r>
    </w:p>
    <w:p w:rsidR="00A11424" w:rsidRDefault="00A11424" w:rsidP="00A11424">
      <w:pPr>
        <w:tabs>
          <w:tab w:val="left" w:pos="375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F0794" w:rsidRDefault="00EF0794" w:rsidP="00A11424">
      <w:pPr>
        <w:tabs>
          <w:tab w:val="left" w:pos="375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1424" w:rsidRPr="00A11424" w:rsidRDefault="00A11424" w:rsidP="00A11424">
      <w:pPr>
        <w:tabs>
          <w:tab w:val="left" w:pos="375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1424">
        <w:rPr>
          <w:rFonts w:ascii="Arial" w:hAnsi="Arial" w:cs="Arial"/>
          <w:b/>
          <w:sz w:val="28"/>
          <w:szCs w:val="28"/>
          <w:u w:val="single"/>
        </w:rPr>
        <w:t>ACTIVIDADES REALIZADAS</w:t>
      </w:r>
    </w:p>
    <w:p w:rsidR="00A11424" w:rsidRPr="00A11424" w:rsidRDefault="00A11424" w:rsidP="00A114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B01E4" w:rsidRDefault="009B01E4" w:rsidP="009B01E4">
      <w:pPr>
        <w:rPr>
          <w:rFonts w:ascii="Arial" w:hAnsi="Arial" w:cs="Arial"/>
          <w:b/>
          <w:sz w:val="28"/>
          <w:u w:val="single"/>
        </w:rPr>
      </w:pPr>
    </w:p>
    <w:p w:rsidR="009B01E4" w:rsidRPr="00A11424" w:rsidRDefault="009B01E4" w:rsidP="00484671">
      <w:pPr>
        <w:jc w:val="center"/>
        <w:rPr>
          <w:rFonts w:ascii="Arial" w:hAnsi="Arial" w:cs="Arial"/>
          <w:b/>
          <w:sz w:val="28"/>
          <w:u w:val="single"/>
        </w:rPr>
      </w:pPr>
      <w:r w:rsidRPr="00A11424">
        <w:rPr>
          <w:rFonts w:ascii="Arial" w:hAnsi="Arial" w:cs="Arial"/>
          <w:b/>
          <w:sz w:val="28"/>
          <w:u w:val="single"/>
        </w:rPr>
        <w:t>CONCLUSIONES</w:t>
      </w:r>
    </w:p>
    <w:p w:rsidR="00A11424" w:rsidRDefault="00A11424" w:rsidP="00A11424">
      <w:pPr>
        <w:rPr>
          <w:rFonts w:ascii="Arial" w:hAnsi="Arial" w:cs="Arial"/>
          <w:bCs/>
          <w:lang w:val="pt-BR"/>
        </w:rPr>
      </w:pPr>
    </w:p>
    <w:p w:rsidR="00A11424" w:rsidRDefault="00A11424" w:rsidP="00A11424">
      <w:pPr>
        <w:rPr>
          <w:rFonts w:ascii="Arial" w:hAnsi="Arial" w:cs="Arial"/>
          <w:bCs/>
          <w:lang w:val="pt-BR"/>
        </w:rPr>
      </w:pPr>
    </w:p>
    <w:p w:rsidR="00A11424" w:rsidRDefault="00A11424" w:rsidP="00A11424">
      <w:pPr>
        <w:rPr>
          <w:rFonts w:ascii="Arial" w:hAnsi="Arial" w:cs="Arial"/>
          <w:bCs/>
          <w:lang w:val="pt-BR"/>
        </w:rPr>
      </w:pPr>
    </w:p>
    <w:p w:rsidR="00A11424" w:rsidRDefault="00A11424" w:rsidP="00A11424">
      <w:pPr>
        <w:rPr>
          <w:rFonts w:ascii="Arial" w:hAnsi="Arial" w:cs="Arial"/>
          <w:bCs/>
          <w:lang w:val="pt-BR"/>
        </w:rPr>
      </w:pPr>
    </w:p>
    <w:p w:rsidR="00A11424" w:rsidRDefault="00A11424" w:rsidP="00A11424">
      <w:pPr>
        <w:rPr>
          <w:rFonts w:ascii="Arial" w:hAnsi="Arial" w:cs="Arial"/>
          <w:bCs/>
          <w:lang w:val="pt-BR"/>
        </w:rPr>
      </w:pPr>
    </w:p>
    <w:p w:rsidR="00A11424" w:rsidRDefault="00A11424" w:rsidP="00A11424">
      <w:pPr>
        <w:rPr>
          <w:rFonts w:ascii="Arial" w:hAnsi="Arial" w:cs="Arial"/>
          <w:bCs/>
          <w:lang w:val="pt-BR"/>
        </w:rPr>
      </w:pPr>
    </w:p>
    <w:p w:rsidR="00A11424" w:rsidRPr="00BA0B50" w:rsidRDefault="00A11424" w:rsidP="00A11424">
      <w:pPr>
        <w:rPr>
          <w:rFonts w:ascii="Arial" w:hAnsi="Arial" w:cs="Arial"/>
          <w:bCs/>
          <w:lang w:val="pt-BR"/>
        </w:rPr>
      </w:pPr>
      <w:r w:rsidRPr="00BA0B50">
        <w:rPr>
          <w:rFonts w:ascii="Arial" w:hAnsi="Arial" w:cs="Arial"/>
          <w:bCs/>
          <w:lang w:val="pt-BR"/>
        </w:rPr>
        <w:t>_______________________</w:t>
      </w:r>
      <w:r>
        <w:rPr>
          <w:rFonts w:ascii="Arial" w:hAnsi="Arial" w:cs="Arial"/>
          <w:bCs/>
          <w:lang w:val="pt-BR"/>
        </w:rPr>
        <w:t xml:space="preserve">                                </w:t>
      </w:r>
      <w:r w:rsidRPr="00BA0B50">
        <w:rPr>
          <w:rFonts w:ascii="Arial" w:hAnsi="Arial" w:cs="Arial"/>
          <w:bCs/>
          <w:lang w:val="pt-BR"/>
        </w:rPr>
        <w:t>_______________________</w:t>
      </w:r>
      <w:r>
        <w:rPr>
          <w:rFonts w:ascii="Arial" w:hAnsi="Arial" w:cs="Arial"/>
          <w:bCs/>
          <w:lang w:val="pt-BR"/>
        </w:rPr>
        <w:t xml:space="preserve">  </w:t>
      </w:r>
    </w:p>
    <w:p w:rsidR="00A11424" w:rsidRPr="00BA0B50" w:rsidRDefault="00A11424" w:rsidP="00A11424">
      <w:pPr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Prestador Del </w:t>
      </w:r>
      <w:r w:rsidRPr="002E617E">
        <w:rPr>
          <w:rFonts w:ascii="Arial" w:hAnsi="Arial" w:cs="Arial"/>
          <w:bCs/>
        </w:rPr>
        <w:t>servicio</w:t>
      </w:r>
      <w:r>
        <w:rPr>
          <w:rFonts w:ascii="Arial" w:hAnsi="Arial" w:cs="Arial"/>
          <w:bCs/>
          <w:lang w:val="pt-BR"/>
        </w:rPr>
        <w:t xml:space="preserve"> social.                                 </w:t>
      </w:r>
      <w:r w:rsidRPr="002E617E">
        <w:rPr>
          <w:rFonts w:ascii="Arial" w:hAnsi="Arial" w:cs="Arial"/>
          <w:bCs/>
        </w:rPr>
        <w:t>Jefe</w:t>
      </w:r>
      <w:r>
        <w:rPr>
          <w:rFonts w:ascii="Arial" w:hAnsi="Arial" w:cs="Arial"/>
          <w:bCs/>
          <w:lang w:val="pt-BR"/>
        </w:rPr>
        <w:t xml:space="preserve"> de La </w:t>
      </w:r>
      <w:r w:rsidRPr="002E617E">
        <w:rPr>
          <w:rFonts w:ascii="Arial" w:hAnsi="Arial" w:cs="Arial"/>
          <w:bCs/>
        </w:rPr>
        <w:t>dependencia</w:t>
      </w:r>
      <w:r>
        <w:rPr>
          <w:rFonts w:ascii="Arial" w:hAnsi="Arial" w:cs="Arial"/>
          <w:bCs/>
          <w:lang w:val="pt-BR"/>
        </w:rPr>
        <w:t>.</w:t>
      </w:r>
    </w:p>
    <w:p w:rsidR="00A11424" w:rsidRDefault="00A11424" w:rsidP="00A11424">
      <w:pPr>
        <w:rPr>
          <w:rFonts w:ascii="Arial" w:hAnsi="Arial" w:cs="Arial"/>
        </w:rPr>
      </w:pPr>
    </w:p>
    <w:p w:rsidR="00484671" w:rsidRDefault="00EF0794" w:rsidP="00A114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149225</wp:posOffset>
                </wp:positionV>
                <wp:extent cx="2561590" cy="0"/>
                <wp:effectExtent l="13970" t="15875" r="1524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15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7.1pt;margin-top:11.75pt;width:201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" strokeweight="1.5pt">
                <v:shadow color="#868686"/>
              </v:shape>
            </w:pict>
          </mc:Fallback>
        </mc:AlternateContent>
      </w:r>
      <w:r w:rsidR="00484671">
        <w:rPr>
          <w:rFonts w:ascii="Arial" w:hAnsi="Arial" w:cs="Arial"/>
        </w:rPr>
        <w:t xml:space="preserve">                         </w:t>
      </w:r>
    </w:p>
    <w:p w:rsidR="00A11424" w:rsidRPr="00A11424" w:rsidRDefault="00484671" w:rsidP="00A11424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 xml:space="preserve">                              </w:t>
      </w:r>
      <w:r w:rsidR="00A11424">
        <w:rPr>
          <w:rFonts w:ascii="Arial" w:hAnsi="Arial" w:cs="Arial"/>
        </w:rPr>
        <w:t xml:space="preserve">MGC. MARIA LUISA SUAREZ CORDERO </w:t>
      </w:r>
    </w:p>
    <w:p w:rsidR="00A11424" w:rsidRDefault="00A11424" w:rsidP="00A114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</w:t>
      </w:r>
      <w:r w:rsidR="0048467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Coordinadora Académica Regional </w:t>
      </w:r>
    </w:p>
    <w:p w:rsidR="00A11424" w:rsidRPr="009B01E4" w:rsidRDefault="00A11424" w:rsidP="009B01E4">
      <w:pPr>
        <w:jc w:val="both"/>
        <w:rPr>
          <w:rFonts w:ascii="Arial" w:hAnsi="Arial" w:cs="Arial"/>
          <w:sz w:val="24"/>
          <w:szCs w:val="24"/>
        </w:rPr>
      </w:pPr>
    </w:p>
    <w:sectPr w:rsidR="00A11424" w:rsidRPr="009B01E4" w:rsidSect="00EF0794"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ejandra" w:date="2013-06-06T23:22:00Z" w:initials="A">
    <w:p w:rsidR="00375428" w:rsidRDefault="00375428">
      <w:pPr>
        <w:pStyle w:val="Textocomentario"/>
      </w:pPr>
      <w:r>
        <w:rPr>
          <w:rStyle w:val="Refdecomentario"/>
        </w:rPr>
        <w:annotationRef/>
      </w:r>
      <w:r>
        <w:t xml:space="preserve">EL REPORTE FINAL ES CON LA FINALIDAD DE CONOCER </w:t>
      </w:r>
      <w:r w:rsidR="00EF0794">
        <w:t>EL</w:t>
      </w:r>
      <w:r>
        <w:t xml:space="preserve"> DESARROLLO PROFESIONAL ALCANZADO DURANTE EL MISMO, POR LO TANTO NECESITAMOS SABER SI LOS OBJETIVOS PLANTEADOS DENTRO DEL PROGRAMA DE TRABAJO PROPUESTO AL INICIO DEL SS SE CUMPLIERON Y SINO POR QUE.</w:t>
      </w:r>
    </w:p>
    <w:p w:rsidR="00375428" w:rsidRDefault="00375428">
      <w:pPr>
        <w:pStyle w:val="Textocomentario"/>
      </w:pPr>
      <w:r>
        <w:t>TAMBIÉN A TU CONSIDERACIÓN PARA QUE TE SIRVIÓ PRESTAR SS Y CUALES BENEFICIOS OBTUVISTE, ACADÉMICA Y PROFESIONALMENTE HABLANDO.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A"/>
    <w:multiLevelType w:val="hybridMultilevel"/>
    <w:tmpl w:val="78FCCD46"/>
    <w:lvl w:ilvl="0" w:tplc="BA4ED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1"/>
    <w:rsid w:val="00064246"/>
    <w:rsid w:val="000867AD"/>
    <w:rsid w:val="00087F3E"/>
    <w:rsid w:val="000A187D"/>
    <w:rsid w:val="000C2C80"/>
    <w:rsid w:val="0014268F"/>
    <w:rsid w:val="00166526"/>
    <w:rsid w:val="001C33DA"/>
    <w:rsid w:val="001D2F0F"/>
    <w:rsid w:val="002D0F51"/>
    <w:rsid w:val="00375428"/>
    <w:rsid w:val="003D710B"/>
    <w:rsid w:val="00405656"/>
    <w:rsid w:val="00413241"/>
    <w:rsid w:val="00484671"/>
    <w:rsid w:val="004958C0"/>
    <w:rsid w:val="004C5D65"/>
    <w:rsid w:val="004F70A7"/>
    <w:rsid w:val="0053683D"/>
    <w:rsid w:val="00544029"/>
    <w:rsid w:val="00556AE7"/>
    <w:rsid w:val="00637032"/>
    <w:rsid w:val="00681398"/>
    <w:rsid w:val="006D7804"/>
    <w:rsid w:val="006E5B0C"/>
    <w:rsid w:val="006F2E00"/>
    <w:rsid w:val="007166E3"/>
    <w:rsid w:val="007175F5"/>
    <w:rsid w:val="007748EC"/>
    <w:rsid w:val="00776FC1"/>
    <w:rsid w:val="007949AA"/>
    <w:rsid w:val="00796D59"/>
    <w:rsid w:val="007D1303"/>
    <w:rsid w:val="0087033D"/>
    <w:rsid w:val="00886F03"/>
    <w:rsid w:val="008B251C"/>
    <w:rsid w:val="008B72A1"/>
    <w:rsid w:val="008F4569"/>
    <w:rsid w:val="0090782B"/>
    <w:rsid w:val="00927A3A"/>
    <w:rsid w:val="009420C3"/>
    <w:rsid w:val="009863BC"/>
    <w:rsid w:val="009A2BA6"/>
    <w:rsid w:val="009B01E4"/>
    <w:rsid w:val="009C0730"/>
    <w:rsid w:val="009D757A"/>
    <w:rsid w:val="009F7E22"/>
    <w:rsid w:val="00A00425"/>
    <w:rsid w:val="00A11424"/>
    <w:rsid w:val="00A21881"/>
    <w:rsid w:val="00A35869"/>
    <w:rsid w:val="00AA7C89"/>
    <w:rsid w:val="00AD7074"/>
    <w:rsid w:val="00AF20A7"/>
    <w:rsid w:val="00B24C8D"/>
    <w:rsid w:val="00B8401C"/>
    <w:rsid w:val="00BD23C9"/>
    <w:rsid w:val="00BF419E"/>
    <w:rsid w:val="00BF52A1"/>
    <w:rsid w:val="00C034C4"/>
    <w:rsid w:val="00C10088"/>
    <w:rsid w:val="00C40D92"/>
    <w:rsid w:val="00C53CA9"/>
    <w:rsid w:val="00CA1DBF"/>
    <w:rsid w:val="00CA6703"/>
    <w:rsid w:val="00CF3271"/>
    <w:rsid w:val="00D065E0"/>
    <w:rsid w:val="00D32852"/>
    <w:rsid w:val="00D37484"/>
    <w:rsid w:val="00D62785"/>
    <w:rsid w:val="00D816CD"/>
    <w:rsid w:val="00DD0429"/>
    <w:rsid w:val="00DD75B6"/>
    <w:rsid w:val="00DE145C"/>
    <w:rsid w:val="00DE2007"/>
    <w:rsid w:val="00E217BF"/>
    <w:rsid w:val="00EE32E0"/>
    <w:rsid w:val="00EF0431"/>
    <w:rsid w:val="00EF0794"/>
    <w:rsid w:val="00F255CD"/>
    <w:rsid w:val="00F43A50"/>
    <w:rsid w:val="00F46FF8"/>
    <w:rsid w:val="00F76F44"/>
    <w:rsid w:val="00F9516F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20A7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754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4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42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4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428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20A7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754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4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42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4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428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Alejandra</cp:lastModifiedBy>
  <cp:revision>2</cp:revision>
  <dcterms:created xsi:type="dcterms:W3CDTF">2013-06-07T04:25:00Z</dcterms:created>
  <dcterms:modified xsi:type="dcterms:W3CDTF">2013-06-07T04:25:00Z</dcterms:modified>
</cp:coreProperties>
</file>