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B" w:rsidRPr="008D1581" w:rsidRDefault="00BA7C3B" w:rsidP="00BA7C3B">
      <w:pPr>
        <w:rPr>
          <w:b/>
          <w:sz w:val="28"/>
          <w:szCs w:val="28"/>
        </w:rPr>
      </w:pPr>
      <w:r w:rsidRPr="008D1581">
        <w:rPr>
          <w:b/>
          <w:sz w:val="28"/>
          <w:szCs w:val="28"/>
        </w:rPr>
        <w:t>RUBRICA GENERAL DEL CURSO:</w:t>
      </w:r>
    </w:p>
    <w:tbl>
      <w:tblPr>
        <w:tblStyle w:val="Sombreadomedio1-nfasis4"/>
        <w:tblW w:w="0" w:type="auto"/>
        <w:tblLook w:val="04A0"/>
      </w:tblPr>
      <w:tblGrid>
        <w:gridCol w:w="6912"/>
        <w:gridCol w:w="1255"/>
      </w:tblGrid>
      <w:tr w:rsidR="00BA7C3B" w:rsidRPr="008D1581" w:rsidTr="004B038F">
        <w:trPr>
          <w:cnfStyle w:val="100000000000"/>
        </w:trPr>
        <w:tc>
          <w:tcPr>
            <w:cnfStyle w:val="001000000000"/>
            <w:tcW w:w="6912" w:type="dxa"/>
          </w:tcPr>
          <w:p w:rsidR="00BA7C3B" w:rsidRPr="008D1581" w:rsidRDefault="00BA7C3B" w:rsidP="004B038F">
            <w:pPr>
              <w:jc w:val="center"/>
              <w:rPr>
                <w:b w:val="0"/>
                <w:sz w:val="28"/>
                <w:szCs w:val="28"/>
              </w:rPr>
            </w:pPr>
            <w:r w:rsidRPr="008D1581">
              <w:rPr>
                <w:b w:val="0"/>
                <w:sz w:val="28"/>
                <w:szCs w:val="28"/>
              </w:rPr>
              <w:t>INDICADOR</w:t>
            </w:r>
          </w:p>
          <w:p w:rsidR="00BA7C3B" w:rsidRPr="008D1581" w:rsidRDefault="00BA7C3B" w:rsidP="004B038F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A7C3B" w:rsidRPr="008D1581" w:rsidRDefault="00BA7C3B" w:rsidP="004B038F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VALOR</w:t>
            </w:r>
          </w:p>
          <w:p w:rsidR="00BA7C3B" w:rsidRPr="008D1581" w:rsidRDefault="00BA7C3B" w:rsidP="004B038F">
            <w:pPr>
              <w:ind w:left="-129" w:firstLine="129"/>
              <w:cnfStyle w:val="100000000000"/>
              <w:rPr>
                <w:sz w:val="24"/>
                <w:szCs w:val="24"/>
              </w:rPr>
            </w:pPr>
          </w:p>
        </w:tc>
      </w:tr>
      <w:tr w:rsidR="00BA7C3B" w:rsidRPr="008D1581" w:rsidTr="004B038F">
        <w:trPr>
          <w:cnfStyle w:val="000000100000"/>
        </w:trPr>
        <w:tc>
          <w:tcPr>
            <w:cnfStyle w:val="001000000000"/>
            <w:tcW w:w="6912" w:type="dxa"/>
          </w:tcPr>
          <w:p w:rsidR="00BA7C3B" w:rsidRPr="008D1581" w:rsidRDefault="00BA7C3B" w:rsidP="004B038F">
            <w:pPr>
              <w:rPr>
                <w:sz w:val="24"/>
                <w:szCs w:val="24"/>
              </w:rPr>
            </w:pPr>
            <w:r w:rsidRPr="008D1581">
              <w:rPr>
                <w:sz w:val="24"/>
                <w:szCs w:val="24"/>
              </w:rPr>
              <w:t>3 subcompetencias (valuadas c/u 15%)</w:t>
            </w:r>
          </w:p>
          <w:p w:rsidR="00BA7C3B" w:rsidRPr="008D1581" w:rsidRDefault="00BA7C3B" w:rsidP="004B038F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A7C3B" w:rsidRPr="008D1581" w:rsidRDefault="00BA7C3B" w:rsidP="004B038F">
            <w:pPr>
              <w:ind w:left="-129" w:firstLine="129"/>
              <w:jc w:val="center"/>
              <w:cnfStyle w:val="000000100000"/>
              <w:rPr>
                <w:sz w:val="24"/>
                <w:szCs w:val="24"/>
              </w:rPr>
            </w:pPr>
            <w:r w:rsidRPr="008D1581">
              <w:rPr>
                <w:sz w:val="24"/>
                <w:szCs w:val="24"/>
              </w:rPr>
              <w:t>45%</w:t>
            </w:r>
          </w:p>
        </w:tc>
      </w:tr>
      <w:tr w:rsidR="00BA7C3B" w:rsidRPr="008D1581" w:rsidTr="004B038F">
        <w:trPr>
          <w:cnfStyle w:val="000000010000"/>
        </w:trPr>
        <w:tc>
          <w:tcPr>
            <w:cnfStyle w:val="001000000000"/>
            <w:tcW w:w="6912" w:type="dxa"/>
          </w:tcPr>
          <w:p w:rsidR="00BA7C3B" w:rsidRDefault="00BA7C3B" w:rsidP="004B0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final:</w:t>
            </w:r>
          </w:p>
          <w:p w:rsidR="00BA7C3B" w:rsidRDefault="00BA7C3B" w:rsidP="004B0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 de administración de Recursos Humanos que incluya:</w:t>
            </w:r>
          </w:p>
          <w:p w:rsidR="00BA7C3B" w:rsidRDefault="00BA7C3B" w:rsidP="00BA7C3B">
            <w:pPr>
              <w:pStyle w:val="Prrafodelist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Medios de reclutamiento</w:t>
            </w:r>
          </w:p>
          <w:p w:rsidR="00BA7C3B" w:rsidRDefault="00BA7C3B" w:rsidP="00BA7C3B">
            <w:pPr>
              <w:pStyle w:val="Prrafodelist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 de selección</w:t>
            </w:r>
          </w:p>
          <w:p w:rsidR="00BA7C3B" w:rsidRDefault="00BA7C3B" w:rsidP="00BA7C3B">
            <w:pPr>
              <w:pStyle w:val="Prrafodelist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Instrumentos de contratación</w:t>
            </w:r>
          </w:p>
          <w:p w:rsidR="00BA7C3B" w:rsidRDefault="00BA7C3B" w:rsidP="00BA7C3B">
            <w:pPr>
              <w:pStyle w:val="Prrafodelist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de inducción al personal</w:t>
            </w:r>
          </w:p>
          <w:p w:rsidR="00BA7C3B" w:rsidRDefault="00BA7C3B" w:rsidP="00BA7C3B">
            <w:pPr>
              <w:pStyle w:val="Prrafodelist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capacitación y desarrollo</w:t>
            </w:r>
          </w:p>
          <w:p w:rsidR="00BA7C3B" w:rsidRDefault="00BA7C3B" w:rsidP="00BA7C3B">
            <w:pPr>
              <w:pStyle w:val="Prrafodelist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de puestos</w:t>
            </w:r>
          </w:p>
          <w:p w:rsidR="00BA7C3B" w:rsidRPr="008D1581" w:rsidRDefault="00BA7C3B" w:rsidP="00BA7C3B">
            <w:pPr>
              <w:pStyle w:val="Prrafodelist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Administración de la nomina</w:t>
            </w:r>
          </w:p>
        </w:tc>
        <w:tc>
          <w:tcPr>
            <w:tcW w:w="1255" w:type="dxa"/>
          </w:tcPr>
          <w:p w:rsidR="00BA7C3B" w:rsidRPr="008D1581" w:rsidRDefault="00BA7C3B" w:rsidP="004B038F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BA7C3B" w:rsidRPr="008D1581" w:rsidTr="004B038F">
        <w:trPr>
          <w:cnfStyle w:val="000000100000"/>
        </w:trPr>
        <w:tc>
          <w:tcPr>
            <w:cnfStyle w:val="001000000000"/>
            <w:tcW w:w="6912" w:type="dxa"/>
          </w:tcPr>
          <w:p w:rsidR="00BA7C3B" w:rsidRDefault="00BA7C3B" w:rsidP="004B038F">
            <w:pPr>
              <w:rPr>
                <w:sz w:val="24"/>
                <w:szCs w:val="24"/>
              </w:rPr>
            </w:pPr>
          </w:p>
          <w:p w:rsidR="00BA7C3B" w:rsidRPr="008D1581" w:rsidRDefault="00BA7C3B" w:rsidP="004B0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Examen final teórico</w:t>
            </w:r>
          </w:p>
        </w:tc>
        <w:tc>
          <w:tcPr>
            <w:tcW w:w="1255" w:type="dxa"/>
          </w:tcPr>
          <w:p w:rsidR="00BA7C3B" w:rsidRDefault="00BA7C3B" w:rsidP="004B038F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BA7C3B" w:rsidRPr="008D1581" w:rsidRDefault="00BA7C3B" w:rsidP="004B038F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BA7C3B" w:rsidRPr="008D1581" w:rsidTr="004B038F">
        <w:trPr>
          <w:cnfStyle w:val="000000010000"/>
        </w:trPr>
        <w:tc>
          <w:tcPr>
            <w:cnfStyle w:val="001000000000"/>
            <w:tcW w:w="6912" w:type="dxa"/>
          </w:tcPr>
          <w:p w:rsidR="00BA7C3B" w:rsidRPr="008D1581" w:rsidRDefault="00BA7C3B" w:rsidP="004B0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255" w:type="dxa"/>
          </w:tcPr>
          <w:p w:rsidR="00BA7C3B" w:rsidRPr="008D1581" w:rsidRDefault="00BA7C3B" w:rsidP="004B038F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A7C3B" w:rsidRPr="008D1581" w:rsidTr="004B038F">
        <w:trPr>
          <w:cnfStyle w:val="000000100000"/>
        </w:trPr>
        <w:tc>
          <w:tcPr>
            <w:cnfStyle w:val="001000000000"/>
            <w:tcW w:w="6912" w:type="dxa"/>
          </w:tcPr>
          <w:p w:rsidR="00BA7C3B" w:rsidRPr="008D1581" w:rsidRDefault="00BA7C3B" w:rsidP="004B038F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A7C3B" w:rsidRPr="008D1581" w:rsidRDefault="00BA7C3B" w:rsidP="004B038F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BA7C3B" w:rsidRPr="008D1581" w:rsidRDefault="00BA7C3B" w:rsidP="00BA7C3B">
      <w:pPr>
        <w:rPr>
          <w:sz w:val="24"/>
          <w:szCs w:val="24"/>
        </w:rPr>
      </w:pPr>
    </w:p>
    <w:p w:rsidR="00BA7C3B" w:rsidRDefault="00BA7C3B" w:rsidP="003725D3">
      <w:pPr>
        <w:jc w:val="both"/>
        <w:rPr>
          <w:b/>
          <w:color w:val="0F243E" w:themeColor="text2" w:themeShade="80"/>
          <w:sz w:val="32"/>
          <w:szCs w:val="32"/>
        </w:rPr>
      </w:pPr>
    </w:p>
    <w:p w:rsidR="00BA7C3B" w:rsidRDefault="00BA7C3B">
      <w:pPr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br w:type="page"/>
      </w:r>
    </w:p>
    <w:p w:rsidR="003725D3" w:rsidRPr="003725D3" w:rsidRDefault="003725D3" w:rsidP="003725D3">
      <w:pPr>
        <w:jc w:val="both"/>
        <w:rPr>
          <w:b/>
          <w:color w:val="0F243E" w:themeColor="text2" w:themeShade="80"/>
          <w:sz w:val="28"/>
          <w:szCs w:val="28"/>
        </w:rPr>
      </w:pPr>
      <w:r w:rsidRPr="003725D3">
        <w:rPr>
          <w:b/>
          <w:color w:val="0F243E" w:themeColor="text2" w:themeShade="80"/>
          <w:sz w:val="32"/>
          <w:szCs w:val="32"/>
        </w:rPr>
        <w:lastRenderedPageBreak/>
        <w:t>TAREA 1</w:t>
      </w:r>
      <w:r w:rsidRPr="003725D3">
        <w:rPr>
          <w:b/>
          <w:color w:val="0F243E" w:themeColor="text2" w:themeShade="80"/>
          <w:sz w:val="28"/>
          <w:szCs w:val="28"/>
        </w:rPr>
        <w:t>.  GRADO DE DIFICULTAD: BÁSICO</w:t>
      </w:r>
    </w:p>
    <w:tbl>
      <w:tblPr>
        <w:tblStyle w:val="Listaclara-nfasis11"/>
        <w:tblW w:w="0" w:type="auto"/>
        <w:tblLook w:val="04A0"/>
      </w:tblPr>
      <w:tblGrid>
        <w:gridCol w:w="12866"/>
      </w:tblGrid>
      <w:tr w:rsidR="003725D3" w:rsidTr="00E734D5">
        <w:trPr>
          <w:cnfStyle w:val="100000000000"/>
        </w:trPr>
        <w:tc>
          <w:tcPr>
            <w:cnfStyle w:val="001000000000"/>
            <w:tcW w:w="12866" w:type="dxa"/>
          </w:tcPr>
          <w:p w:rsidR="003725D3" w:rsidRPr="00983C28" w:rsidRDefault="003725D3" w:rsidP="003725D3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</w:pPr>
            <w:r>
              <w:t xml:space="preserve">ESTABLECER LOS MEDIOS DE </w:t>
            </w:r>
            <w:r w:rsidRPr="00983C28">
              <w:t xml:space="preserve"> RECLUTAMIENTO Y </w:t>
            </w:r>
            <w:r>
              <w:t xml:space="preserve">EL PROCESO DE </w:t>
            </w:r>
            <w:r w:rsidRPr="00983C28">
              <w:t xml:space="preserve">SELECCIÓN </w:t>
            </w:r>
            <w:r>
              <w:t>DE PERSONAL MAS ADECUADOS A</w:t>
            </w:r>
            <w:r w:rsidRPr="00983C28">
              <w:t xml:space="preserve"> UNA EMPRESA DETERMINADA</w:t>
            </w:r>
          </w:p>
          <w:p w:rsidR="003725D3" w:rsidRDefault="003725D3"/>
        </w:tc>
      </w:tr>
      <w:tr w:rsidR="003725D3" w:rsidTr="00E734D5">
        <w:trPr>
          <w:cnfStyle w:val="000000100000"/>
        </w:trPr>
        <w:tc>
          <w:tcPr>
            <w:cnfStyle w:val="001000000000"/>
            <w:tcW w:w="12866" w:type="dxa"/>
          </w:tcPr>
          <w:p w:rsidR="003725D3" w:rsidRDefault="003725D3" w:rsidP="00C26BC0">
            <w:pPr>
              <w:ind w:left="993" w:hanging="993"/>
              <w:jc w:val="both"/>
            </w:pPr>
            <w:r w:rsidRPr="00C26BC0">
              <w:rPr>
                <w:color w:val="C00000"/>
              </w:rPr>
              <w:t>OBJETIVO:</w:t>
            </w:r>
            <w:r>
              <w:t xml:space="preserve"> </w:t>
            </w:r>
            <w:r w:rsidR="00C26BC0">
              <w:t>E</w:t>
            </w:r>
            <w:r>
              <w:t xml:space="preserve">l alumno deberá identificar los distintos medios de reclutamiento de personal, conocer y aplicar las diferentes técnicas de selección y seleccionar las </w:t>
            </w:r>
            <w:r w:rsidR="00C26BC0">
              <w:t>más</w:t>
            </w:r>
            <w:r>
              <w:t xml:space="preserve"> adecuadas para una empresa de pequeña capacidad.</w:t>
            </w:r>
          </w:p>
          <w:p w:rsidR="003725D3" w:rsidRDefault="00C26BC0" w:rsidP="00C26BC0">
            <w:pPr>
              <w:ind w:left="993"/>
              <w:jc w:val="both"/>
            </w:pPr>
            <w:r>
              <w:t>Reconocerá la importancia de efectuar una adecuada selección de personal de acuerdo al puesto solicitado.</w:t>
            </w:r>
          </w:p>
          <w:p w:rsidR="00C26BC0" w:rsidRDefault="00C26BC0" w:rsidP="00C26BC0">
            <w:pPr>
              <w:ind w:left="993"/>
              <w:jc w:val="both"/>
            </w:pPr>
            <w:r>
              <w:t>Establecerá los documentos necesarios para contratar al personal seleccionado.</w:t>
            </w:r>
          </w:p>
          <w:p w:rsidR="00C26BC0" w:rsidRDefault="00C26BC0"/>
        </w:tc>
      </w:tr>
      <w:tr w:rsidR="00C26BC0" w:rsidTr="00E734D5">
        <w:tc>
          <w:tcPr>
            <w:cnfStyle w:val="001000000000"/>
            <w:tcW w:w="12866" w:type="dxa"/>
          </w:tcPr>
          <w:p w:rsidR="00C26BC0" w:rsidRDefault="00C26BC0" w:rsidP="00C26BC0">
            <w:pPr>
              <w:jc w:val="both"/>
            </w:pPr>
            <w:r w:rsidRPr="00C26BC0">
              <w:rPr>
                <w:color w:val="C00000"/>
              </w:rPr>
              <w:t>INVESTIGACIÓN:</w:t>
            </w:r>
            <w:r w:rsidRPr="00C26BC0">
              <w:t xml:space="preserve"> </w:t>
            </w:r>
          </w:p>
          <w:p w:rsidR="00C26BC0" w:rsidRPr="00C26BC0" w:rsidRDefault="00C26BC0" w:rsidP="00C26BC0">
            <w:pPr>
              <w:pStyle w:val="Prrafodelista"/>
              <w:numPr>
                <w:ilvl w:val="0"/>
                <w:numId w:val="5"/>
              </w:numPr>
              <w:jc w:val="both"/>
            </w:pPr>
            <w:r w:rsidRPr="00C26BC0">
              <w:t>Los diferentes medios de reclutamiento de personal</w:t>
            </w:r>
          </w:p>
          <w:p w:rsidR="00C26BC0" w:rsidRDefault="00C26BC0" w:rsidP="00C26BC0">
            <w:pPr>
              <w:pStyle w:val="Prrafodelista"/>
              <w:numPr>
                <w:ilvl w:val="0"/>
                <w:numId w:val="5"/>
              </w:numPr>
              <w:jc w:val="both"/>
            </w:pPr>
            <w:r w:rsidRPr="00C26BC0">
              <w:t>Técnicas de selección de personal</w:t>
            </w:r>
          </w:p>
          <w:p w:rsidR="00C26BC0" w:rsidRPr="00E734D5" w:rsidRDefault="00C26BC0" w:rsidP="00E734D5">
            <w:pPr>
              <w:ind w:left="1353"/>
              <w:jc w:val="both"/>
            </w:pPr>
          </w:p>
        </w:tc>
      </w:tr>
      <w:tr w:rsidR="00C26BC0" w:rsidTr="00E734D5">
        <w:trPr>
          <w:cnfStyle w:val="000000100000"/>
        </w:trPr>
        <w:tc>
          <w:tcPr>
            <w:cnfStyle w:val="001000000000"/>
            <w:tcW w:w="12866" w:type="dxa"/>
          </w:tcPr>
          <w:p w:rsidR="00C26BC0" w:rsidRPr="00A94269" w:rsidRDefault="00C26BC0" w:rsidP="00C26BC0">
            <w:pPr>
              <w:ind w:left="993" w:hanging="993"/>
              <w:jc w:val="both"/>
            </w:pPr>
            <w:r>
              <w:rPr>
                <w:color w:val="C00000"/>
              </w:rPr>
              <w:t>TECNOLOGÍA</w:t>
            </w:r>
            <w:r w:rsidRPr="00C26BC0">
              <w:rPr>
                <w:color w:val="C00000"/>
              </w:rPr>
              <w:t>:</w:t>
            </w:r>
            <w:r>
              <w:rPr>
                <w:color w:val="C00000"/>
              </w:rPr>
              <w:t xml:space="preserve"> </w:t>
            </w:r>
            <w:r w:rsidRPr="00A94269">
              <w:t xml:space="preserve">para llevar a cabo los productos </w:t>
            </w:r>
            <w:r w:rsidR="00A94269" w:rsidRPr="00A94269">
              <w:t xml:space="preserve">(actividades de aprendizaje) </w:t>
            </w:r>
            <w:r w:rsidRPr="00A94269">
              <w:t xml:space="preserve">utilizar Word, </w:t>
            </w:r>
            <w:proofErr w:type="spellStart"/>
            <w:r w:rsidRPr="00A94269">
              <w:t>Power</w:t>
            </w:r>
            <w:proofErr w:type="spellEnd"/>
            <w:r w:rsidRPr="00A94269">
              <w:t xml:space="preserve"> </w:t>
            </w:r>
            <w:proofErr w:type="spellStart"/>
            <w:r w:rsidRPr="00A94269">
              <w:t>point</w:t>
            </w:r>
            <w:proofErr w:type="spellEnd"/>
            <w:r w:rsidRPr="00A94269">
              <w:t xml:space="preserve">, </w:t>
            </w:r>
            <w:r w:rsidR="00A94269">
              <w:t>internet, etc.</w:t>
            </w:r>
          </w:p>
          <w:p w:rsidR="00C26BC0" w:rsidRDefault="00C26BC0" w:rsidP="00A94269">
            <w:pPr>
              <w:ind w:left="993"/>
              <w:jc w:val="both"/>
            </w:pPr>
          </w:p>
        </w:tc>
      </w:tr>
      <w:tr w:rsidR="00A94269" w:rsidTr="00E734D5">
        <w:tc>
          <w:tcPr>
            <w:cnfStyle w:val="001000000000"/>
            <w:tcW w:w="12866" w:type="dxa"/>
          </w:tcPr>
          <w:p w:rsidR="00A94269" w:rsidRDefault="00A94269" w:rsidP="00A94269">
            <w:pPr>
              <w:ind w:left="993" w:hanging="993"/>
              <w:jc w:val="both"/>
              <w:rPr>
                <w:color w:val="C00000"/>
              </w:rPr>
            </w:pPr>
            <w:r>
              <w:rPr>
                <w:color w:val="C00000"/>
              </w:rPr>
              <w:t>ACTIVIDADES DE APRENDIZAJE</w:t>
            </w:r>
            <w:r w:rsidRPr="00C26BC0">
              <w:rPr>
                <w:color w:val="C00000"/>
              </w:rPr>
              <w:t>:</w:t>
            </w:r>
            <w:r>
              <w:rPr>
                <w:color w:val="C00000"/>
              </w:rPr>
              <w:t xml:space="preserve"> </w:t>
            </w:r>
          </w:p>
          <w:p w:rsidR="003F42D4" w:rsidRPr="003F42D4" w:rsidRDefault="003F42D4" w:rsidP="00CF2C6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3F42D4">
              <w:t>Elaborar un mapa conceptual donde muestre los distintos medios de reclutamiento de personal.</w:t>
            </w:r>
          </w:p>
          <w:p w:rsidR="003F42D4" w:rsidRPr="003F42D4" w:rsidRDefault="003F42D4" w:rsidP="00CF2C6A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A</w:t>
            </w:r>
            <w:r w:rsidRPr="003F42D4">
              <w:t>nalizar mediante un cuadro sinóptico los diferentes instrumentos de evaluación de selección de personal, ventajas  y desventajas de cada uno.</w:t>
            </w:r>
          </w:p>
          <w:p w:rsidR="00291499" w:rsidRDefault="003F42D4" w:rsidP="00CF2C6A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E</w:t>
            </w:r>
            <w:r w:rsidRPr="003F42D4">
              <w:t xml:space="preserve">n equipos de 5 alumnos </w:t>
            </w:r>
            <w:r w:rsidR="00291499">
              <w:t xml:space="preserve">investigar por medio de </w:t>
            </w:r>
            <w:r w:rsidRPr="003F42D4">
              <w:t>entrevistas</w:t>
            </w:r>
            <w:r w:rsidR="00291499">
              <w:t>,</w:t>
            </w:r>
            <w:r w:rsidRPr="003F42D4">
              <w:t xml:space="preserve"> </w:t>
            </w:r>
            <w:r w:rsidR="00291499" w:rsidRPr="003F42D4">
              <w:t>los medios de reclutamiento y técnicas</w:t>
            </w:r>
            <w:r w:rsidR="00291499">
              <w:t xml:space="preserve"> de selección </w:t>
            </w:r>
            <w:r w:rsidR="00291499" w:rsidRPr="003F42D4">
              <w:t>más util</w:t>
            </w:r>
            <w:r w:rsidR="00291499">
              <w:t xml:space="preserve">izados en </w:t>
            </w:r>
            <w:r w:rsidRPr="003F42D4">
              <w:t xml:space="preserve">empresas </w:t>
            </w:r>
            <w:r w:rsidR="00291499">
              <w:t>de pequeña capacidad en</w:t>
            </w:r>
            <w:r w:rsidRPr="003F42D4">
              <w:t xml:space="preserve"> </w:t>
            </w:r>
            <w:r w:rsidR="00291499" w:rsidRPr="003F42D4">
              <w:t xml:space="preserve">la región </w:t>
            </w:r>
            <w:r w:rsidR="00291499">
              <w:t xml:space="preserve">(comercial, de servicios o industrial) </w:t>
            </w:r>
            <w:r w:rsidRPr="003F42D4">
              <w:t xml:space="preserve">y </w:t>
            </w:r>
            <w:r w:rsidR="00291499">
              <w:t>presentar los resultados por escrito.</w:t>
            </w:r>
          </w:p>
          <w:p w:rsidR="00A94269" w:rsidRDefault="00CF2C6A" w:rsidP="00291499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De la investigación anterior, En equipos de 5 alumnos, </w:t>
            </w:r>
            <w:r w:rsidR="00291499">
              <w:t>diseñar el proceso de reclutamiento y selección personal para una empresa de mediana capacidad, presentar el trabajo por escrito y realizar la escenificación del proceso</w:t>
            </w:r>
            <w:r w:rsidR="003F42D4" w:rsidRPr="003F42D4">
              <w:t xml:space="preserve"> </w:t>
            </w:r>
            <w:r>
              <w:t>en</w:t>
            </w:r>
            <w:r w:rsidR="003F42D4" w:rsidRPr="003F42D4">
              <w:t xml:space="preserve"> clase</w:t>
            </w:r>
            <w:r w:rsidR="00291499">
              <w:t>.</w:t>
            </w:r>
          </w:p>
          <w:p w:rsidR="00291499" w:rsidRDefault="00291499" w:rsidP="00291499">
            <w:pPr>
              <w:pStyle w:val="Prrafodelista"/>
              <w:jc w:val="both"/>
            </w:pPr>
          </w:p>
        </w:tc>
      </w:tr>
      <w:tr w:rsidR="00C26BC0" w:rsidTr="00E734D5">
        <w:trPr>
          <w:cnfStyle w:val="000000100000"/>
        </w:trPr>
        <w:tc>
          <w:tcPr>
            <w:cnfStyle w:val="001000000000"/>
            <w:tcW w:w="12866" w:type="dxa"/>
          </w:tcPr>
          <w:p w:rsidR="00A94269" w:rsidRDefault="00A94269"/>
        </w:tc>
      </w:tr>
      <w:tr w:rsidR="00C26BC0" w:rsidTr="00E734D5">
        <w:tc>
          <w:tcPr>
            <w:cnfStyle w:val="001000000000"/>
            <w:tcW w:w="12866" w:type="dxa"/>
          </w:tcPr>
          <w:p w:rsidR="00C26BC0" w:rsidRDefault="00291499">
            <w:r>
              <w:t xml:space="preserve">Fecha de realización (Semana </w:t>
            </w:r>
            <w:r w:rsidR="00CF2C6A">
              <w:t xml:space="preserve"> 2</w:t>
            </w:r>
            <w:r>
              <w:t xml:space="preserve"> y 3</w:t>
            </w:r>
            <w:r w:rsidR="00CF2C6A">
              <w:t>)</w:t>
            </w:r>
          </w:p>
        </w:tc>
      </w:tr>
    </w:tbl>
    <w:p w:rsidR="000B7FC5" w:rsidRDefault="000B7FC5"/>
    <w:p w:rsidR="00291499" w:rsidRDefault="00291499">
      <w:r>
        <w:br w:type="page"/>
      </w:r>
    </w:p>
    <w:tbl>
      <w:tblPr>
        <w:tblW w:w="129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7938"/>
      </w:tblGrid>
      <w:tr w:rsidR="00BD3E68" w:rsidRPr="00E734D5" w:rsidTr="00BD3E68">
        <w:trPr>
          <w:trHeight w:val="593"/>
        </w:trPr>
        <w:tc>
          <w:tcPr>
            <w:tcW w:w="4962" w:type="dxa"/>
            <w:vMerge w:val="restart"/>
            <w:shd w:val="clear" w:color="auto" w:fill="31849B" w:themeFill="accent5" w:themeFillShade="BF"/>
          </w:tcPr>
          <w:p w:rsidR="00BD3E68" w:rsidRDefault="00BD3E68" w:rsidP="00E734D5">
            <w:pPr>
              <w:jc w:val="center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</w:p>
          <w:p w:rsidR="00BD3E68" w:rsidRPr="00E734D5" w:rsidRDefault="00BD3E68" w:rsidP="00E734D5">
            <w:pPr>
              <w:jc w:val="center"/>
              <w:rPr>
                <w:rFonts w:ascii="Calibri" w:eastAsia="Calibri" w:hAnsi="Calibri" w:cs="Tahoma"/>
                <w:b/>
                <w:color w:val="FFFFFF"/>
                <w:sz w:val="28"/>
                <w:szCs w:val="28"/>
              </w:rPr>
            </w:pPr>
            <w:r w:rsidRPr="00E734D5">
              <w:rPr>
                <w:rFonts w:cs="Tahoma"/>
                <w:b/>
                <w:color w:val="FFFFFF" w:themeColor="background1"/>
                <w:sz w:val="28"/>
                <w:szCs w:val="28"/>
              </w:rPr>
              <w:t>Productos/ Actividades</w:t>
            </w:r>
          </w:p>
        </w:tc>
        <w:tc>
          <w:tcPr>
            <w:tcW w:w="7938" w:type="dxa"/>
            <w:vMerge w:val="restart"/>
            <w:shd w:val="clear" w:color="auto" w:fill="31849B" w:themeFill="accent5" w:themeFillShade="BF"/>
          </w:tcPr>
          <w:p w:rsidR="00BD3E68" w:rsidRDefault="00BD3E68" w:rsidP="00E734D5">
            <w:pPr>
              <w:jc w:val="center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</w:p>
          <w:p w:rsidR="00BD3E68" w:rsidRPr="00E734D5" w:rsidRDefault="00BD3E68" w:rsidP="00E734D5">
            <w:pPr>
              <w:jc w:val="center"/>
              <w:rPr>
                <w:rFonts w:ascii="Calibri" w:eastAsia="Calibri" w:hAnsi="Calibri" w:cs="Tahoma"/>
                <w:b/>
                <w:color w:val="FFFFFF"/>
                <w:sz w:val="28"/>
                <w:szCs w:val="28"/>
              </w:rPr>
            </w:pPr>
            <w:r w:rsidRPr="00E734D5">
              <w:rPr>
                <w:rFonts w:ascii="Calibri" w:eastAsia="Calibri" w:hAnsi="Calibri" w:cs="Tahoma"/>
                <w:b/>
                <w:color w:val="FFFFFF"/>
                <w:sz w:val="28"/>
                <w:szCs w:val="28"/>
              </w:rPr>
              <w:t>Elementos para la evaluación</w:t>
            </w:r>
          </w:p>
        </w:tc>
      </w:tr>
      <w:tr w:rsidR="00BD3E68" w:rsidRPr="00E734D5" w:rsidTr="00BD3E68">
        <w:trPr>
          <w:trHeight w:val="509"/>
        </w:trPr>
        <w:tc>
          <w:tcPr>
            <w:tcW w:w="4962" w:type="dxa"/>
            <w:vMerge/>
            <w:shd w:val="clear" w:color="auto" w:fill="31849B" w:themeFill="accent5" w:themeFillShade="BF"/>
          </w:tcPr>
          <w:p w:rsidR="00BD3E68" w:rsidRPr="00E734D5" w:rsidRDefault="00BD3E68" w:rsidP="00DA55D7">
            <w:pPr>
              <w:rPr>
                <w:rFonts w:ascii="Calibri" w:eastAsia="Calibri" w:hAnsi="Calibri" w:cs="Tahoma"/>
              </w:rPr>
            </w:pPr>
          </w:p>
        </w:tc>
        <w:tc>
          <w:tcPr>
            <w:tcW w:w="7938" w:type="dxa"/>
            <w:vMerge/>
            <w:shd w:val="clear" w:color="auto" w:fill="31849B" w:themeFill="accent5" w:themeFillShade="BF"/>
          </w:tcPr>
          <w:p w:rsidR="00BD3E68" w:rsidRPr="00E734D5" w:rsidRDefault="00BD3E68" w:rsidP="00DA55D7">
            <w:pPr>
              <w:rPr>
                <w:rFonts w:ascii="Calibri" w:eastAsia="Calibri" w:hAnsi="Calibri" w:cs="Tahoma"/>
              </w:rPr>
            </w:pPr>
          </w:p>
        </w:tc>
      </w:tr>
      <w:tr w:rsidR="00BD3E68" w:rsidRPr="00E734D5" w:rsidTr="00BD3E68">
        <w:trPr>
          <w:trHeight w:val="363"/>
        </w:trPr>
        <w:tc>
          <w:tcPr>
            <w:tcW w:w="4962" w:type="dxa"/>
          </w:tcPr>
          <w:p w:rsidR="00BD3E68" w:rsidRDefault="00BD3E68" w:rsidP="009856F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bCs/>
              </w:rPr>
            </w:pPr>
            <w:r w:rsidRPr="009856F0">
              <w:rPr>
                <w:bCs/>
              </w:rPr>
              <w:t>Mapa conceptual de los distintos medios de reclutamiento de personal.</w:t>
            </w:r>
          </w:p>
          <w:p w:rsidR="00BD3E68" w:rsidRPr="009856F0" w:rsidRDefault="00BD3E68" w:rsidP="009856F0">
            <w:pPr>
              <w:pStyle w:val="Prrafodelista"/>
              <w:spacing w:after="0" w:line="240" w:lineRule="auto"/>
              <w:ind w:left="284"/>
              <w:jc w:val="both"/>
              <w:rPr>
                <w:bCs/>
              </w:rPr>
            </w:pPr>
          </w:p>
          <w:p w:rsidR="00BD3E68" w:rsidRDefault="00BD3E68" w:rsidP="009856F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bCs/>
              </w:rPr>
            </w:pPr>
            <w:r w:rsidRPr="009856F0">
              <w:rPr>
                <w:bCs/>
              </w:rPr>
              <w:t>Cuadro sinóptico de los diferentes instrumentos de evaluación de selección de personal, ventajas  y desventajas de cada uno.</w:t>
            </w:r>
          </w:p>
          <w:p w:rsidR="00BD3E68" w:rsidRPr="009856F0" w:rsidRDefault="00BD3E68" w:rsidP="009856F0">
            <w:pPr>
              <w:pStyle w:val="Prrafodelista"/>
              <w:rPr>
                <w:bCs/>
              </w:rPr>
            </w:pPr>
          </w:p>
          <w:p w:rsidR="00BD3E68" w:rsidRPr="009856F0" w:rsidRDefault="00BD3E68" w:rsidP="009856F0">
            <w:pPr>
              <w:pStyle w:val="Prrafodelista"/>
              <w:spacing w:after="0" w:line="240" w:lineRule="auto"/>
              <w:ind w:left="284"/>
              <w:jc w:val="both"/>
              <w:rPr>
                <w:bCs/>
              </w:rPr>
            </w:pPr>
          </w:p>
          <w:p w:rsidR="00BD3E68" w:rsidRPr="009856F0" w:rsidRDefault="00BD3E68" w:rsidP="009856F0">
            <w:pPr>
              <w:pStyle w:val="Prrafodelista"/>
              <w:numPr>
                <w:ilvl w:val="0"/>
                <w:numId w:val="16"/>
              </w:numPr>
              <w:ind w:left="284" w:hanging="284"/>
              <w:jc w:val="both"/>
            </w:pPr>
            <w:r w:rsidRPr="009856F0">
              <w:rPr>
                <w:bCs/>
              </w:rPr>
              <w:t xml:space="preserve">Realizar </w:t>
            </w:r>
            <w:r>
              <w:rPr>
                <w:bCs/>
              </w:rPr>
              <w:t xml:space="preserve">investigación por medio de </w:t>
            </w:r>
            <w:r w:rsidRPr="009856F0">
              <w:rPr>
                <w:bCs/>
              </w:rPr>
              <w:t>entrevistas a empresas y analizar los resultados</w:t>
            </w:r>
            <w:r>
              <w:rPr>
                <w:bCs/>
              </w:rPr>
              <w:t>,</w:t>
            </w:r>
            <w:r w:rsidRPr="009856F0">
              <w:t xml:space="preserve"> </w:t>
            </w:r>
            <w:r>
              <w:t xml:space="preserve">posteriormente </w:t>
            </w:r>
            <w:r w:rsidRPr="009856F0">
              <w:t>establecer los más a</w:t>
            </w:r>
            <w:r>
              <w:t>cordes para una pequeña empresa y presentar por escrito los resultados</w:t>
            </w:r>
          </w:p>
          <w:p w:rsidR="00BD3E68" w:rsidRDefault="00BD3E68" w:rsidP="009856F0">
            <w:pPr>
              <w:pStyle w:val="Prrafodelista"/>
              <w:spacing w:after="0" w:line="240" w:lineRule="auto"/>
              <w:ind w:left="284"/>
              <w:jc w:val="both"/>
              <w:rPr>
                <w:bCs/>
              </w:rPr>
            </w:pPr>
          </w:p>
          <w:p w:rsidR="00BD3E68" w:rsidRDefault="00BD3E68" w:rsidP="009856F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 xml:space="preserve">Presentar por escrito el proceso de reclutamiento y selección de personal y </w:t>
            </w:r>
            <w:r w:rsidRPr="009856F0">
              <w:rPr>
                <w:bCs/>
              </w:rPr>
              <w:t xml:space="preserve">Realizar </w:t>
            </w:r>
            <w:r>
              <w:rPr>
                <w:bCs/>
              </w:rPr>
              <w:t>la representación en</w:t>
            </w:r>
            <w:r w:rsidRPr="009856F0">
              <w:rPr>
                <w:bCs/>
              </w:rPr>
              <w:t xml:space="preserve"> </w:t>
            </w:r>
            <w:r>
              <w:rPr>
                <w:bCs/>
              </w:rPr>
              <w:t xml:space="preserve">clase. </w:t>
            </w:r>
          </w:p>
          <w:p w:rsidR="00BD3E68" w:rsidRPr="005B7EC2" w:rsidRDefault="00BD3E68" w:rsidP="005B7EC2">
            <w:pPr>
              <w:pStyle w:val="Prrafodelista"/>
              <w:rPr>
                <w:bCs/>
              </w:rPr>
            </w:pPr>
          </w:p>
          <w:p w:rsidR="00BD3E68" w:rsidRPr="00E734D5" w:rsidRDefault="00BD3E68" w:rsidP="009B2B66">
            <w:pPr>
              <w:pStyle w:val="Prrafodelista"/>
              <w:spacing w:after="0" w:line="240" w:lineRule="auto"/>
              <w:ind w:left="284"/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7938" w:type="dxa"/>
            <w:shd w:val="clear" w:color="auto" w:fill="95B3D7" w:themeFill="accent1" w:themeFillTint="99"/>
          </w:tcPr>
          <w:p w:rsidR="00BD3E68" w:rsidRPr="00577D0C" w:rsidRDefault="00BD3E68" w:rsidP="006E471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eastAsia="Calibri" w:cs="Tahoma"/>
              </w:rPr>
            </w:pPr>
            <w:r w:rsidRPr="00577D0C">
              <w:rPr>
                <w:rFonts w:eastAsia="Calibri" w:cs="Tahoma"/>
              </w:rPr>
              <w:t>Entrega en tiempo y forma de la actividad.</w:t>
            </w:r>
          </w:p>
          <w:p w:rsidR="00BD3E68" w:rsidRPr="00577D0C" w:rsidRDefault="00BD3E68" w:rsidP="00DA55D7">
            <w:pPr>
              <w:rPr>
                <w:rFonts w:eastAsia="Calibri" w:cs="Tahoma"/>
              </w:rPr>
            </w:pPr>
          </w:p>
          <w:p w:rsidR="00BD3E68" w:rsidRPr="00577D0C" w:rsidRDefault="00BD3E68" w:rsidP="006E4716">
            <w:pPr>
              <w:pStyle w:val="Prrafodelista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17"/>
              <w:rPr>
                <w:rFonts w:eastAsia="Calibri" w:cs="Tahoma"/>
              </w:rPr>
            </w:pPr>
            <w:r w:rsidRPr="00577D0C">
              <w:rPr>
                <w:rFonts w:eastAsia="Calibri" w:cs="Tahoma"/>
              </w:rPr>
              <w:t>El mapa conceptual deberá cumplir con las reglas básicas de elaboración: orden jerárquico, flujo de arriba hacia abajo, pueden leerse premisas u oraciones completas. Debe contener conceptos claves y conectores sobre la temática solicitada en la actividad. Puede ser elaborado en programa electrónico.</w:t>
            </w:r>
          </w:p>
          <w:p w:rsidR="00BD3E68" w:rsidRPr="00577D0C" w:rsidRDefault="00BD3E68" w:rsidP="006E4716">
            <w:pPr>
              <w:pStyle w:val="Prrafodelista"/>
              <w:rPr>
                <w:rFonts w:eastAsia="Calibri" w:cs="Tahoma"/>
              </w:rPr>
            </w:pPr>
          </w:p>
          <w:p w:rsidR="00BD3E68" w:rsidRPr="00577D0C" w:rsidRDefault="00BD3E68" w:rsidP="006E4716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Calibri" w:cs="Tahoma"/>
              </w:rPr>
            </w:pPr>
            <w:r w:rsidRPr="00577D0C">
              <w:rPr>
                <w:rFonts w:eastAsia="Calibri" w:cs="Tahoma"/>
              </w:rPr>
              <w:t xml:space="preserve">El informe de los resultados obtenidos de las entrevistas realizadas deberán estar redactados en forma clara, precisa, coherente, respetando la sintaxis y atendiendo los temas solicitados. </w:t>
            </w:r>
          </w:p>
          <w:p w:rsidR="00BD3E68" w:rsidRPr="00577D0C" w:rsidRDefault="00BD3E68" w:rsidP="006E4716">
            <w:pPr>
              <w:pStyle w:val="Prrafodelista"/>
              <w:rPr>
                <w:rFonts w:eastAsia="Calibri" w:cs="Tahoma"/>
              </w:rPr>
            </w:pPr>
          </w:p>
          <w:p w:rsidR="00BD3E68" w:rsidRDefault="00BD3E68" w:rsidP="006E4716">
            <w:pPr>
              <w:pStyle w:val="Prrafodelista"/>
              <w:numPr>
                <w:ilvl w:val="0"/>
                <w:numId w:val="23"/>
              </w:numPr>
              <w:ind w:left="317" w:hanging="317"/>
              <w:rPr>
                <w:rFonts w:eastAsia="Calibri" w:cs="Tahoma"/>
              </w:rPr>
            </w:pPr>
            <w:r w:rsidRPr="00577D0C">
              <w:rPr>
                <w:rFonts w:eastAsia="Times New Roman" w:cs="Times New Roman"/>
                <w:lang w:eastAsia="es-ES"/>
              </w:rPr>
              <w:t>Emitir una conclusión reflexiva sobre los diferentes conceptos investigados respaldada con l</w:t>
            </w:r>
            <w:r w:rsidRPr="00577D0C">
              <w:rPr>
                <w:rFonts w:eastAsia="Calibri" w:cs="Tahoma"/>
              </w:rPr>
              <w:t xml:space="preserve">a exposición gráfica de los datos obtenidos. </w:t>
            </w:r>
          </w:p>
          <w:p w:rsidR="00BD3E68" w:rsidRPr="00577D0C" w:rsidRDefault="00BD3E68" w:rsidP="00577D0C">
            <w:pPr>
              <w:pStyle w:val="Prrafodelista"/>
              <w:rPr>
                <w:rFonts w:eastAsia="Calibri" w:cs="Tahoma"/>
              </w:rPr>
            </w:pPr>
          </w:p>
          <w:p w:rsidR="00BD3E68" w:rsidRDefault="00BD3E68" w:rsidP="006E4716">
            <w:pPr>
              <w:pStyle w:val="Prrafodelista"/>
              <w:numPr>
                <w:ilvl w:val="0"/>
                <w:numId w:val="23"/>
              </w:numPr>
              <w:ind w:left="317" w:hanging="317"/>
              <w:rPr>
                <w:rFonts w:eastAsia="Calibri" w:cs="Tahoma"/>
              </w:rPr>
            </w:pPr>
            <w:r>
              <w:rPr>
                <w:rFonts w:eastAsia="Calibri" w:cs="Tahoma"/>
              </w:rPr>
              <w:t>El proceso de reclutamiento y selección diseñado, deberá ser claro, conciso,  organizado conforme los apuntes de clases, y representado gráficamente. Justificar el porqué de la selección de técnicas propuestas.</w:t>
            </w:r>
          </w:p>
          <w:p w:rsidR="00BD3E68" w:rsidRPr="00577D0C" w:rsidRDefault="00BD3E68" w:rsidP="00577D0C">
            <w:pPr>
              <w:pStyle w:val="Prrafodelista"/>
              <w:rPr>
                <w:rFonts w:eastAsia="Calibri" w:cs="Tahoma"/>
              </w:rPr>
            </w:pPr>
          </w:p>
          <w:p w:rsidR="00BD3E68" w:rsidRPr="0052427A" w:rsidRDefault="00BD3E68" w:rsidP="00577D0C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Calibri" w:cs="Tahoma"/>
              </w:rPr>
            </w:pPr>
            <w:r w:rsidRPr="00577D0C">
              <w:rPr>
                <w:rFonts w:eastAsia="Times New Roman" w:cs="Times New Roman"/>
                <w:lang w:eastAsia="es-MX"/>
              </w:rPr>
              <w:t xml:space="preserve">Deberá presentar un trabajo sin faltas de ortografía, texto justificado, con el formato solicitado (fuente: Arial  o Calibri 12  e interlineado 1.5). hoja de presentación. </w:t>
            </w:r>
          </w:p>
          <w:p w:rsidR="00BD3E68" w:rsidRPr="0052427A" w:rsidRDefault="00BD3E68" w:rsidP="0052427A">
            <w:pPr>
              <w:pStyle w:val="Prrafodelista"/>
              <w:rPr>
                <w:rFonts w:eastAsia="Calibri" w:cs="Tahoma"/>
              </w:rPr>
            </w:pPr>
          </w:p>
          <w:p w:rsidR="00BD3E68" w:rsidRPr="00735A8E" w:rsidRDefault="00BD3E68" w:rsidP="00577D0C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ascii="Tahoma" w:eastAsia="Calibri" w:hAnsi="Tahoma" w:cs="Tahoma"/>
              </w:rPr>
            </w:pPr>
            <w:r w:rsidRPr="00577D0C">
              <w:rPr>
                <w:rFonts w:eastAsia="Times New Roman" w:cs="Times New Roman"/>
                <w:lang w:eastAsia="es-MX"/>
              </w:rPr>
              <w:t xml:space="preserve">Plantear la bibliografía utilizada en el desarrollo de la actividad. Redactada en formato </w:t>
            </w:r>
            <w:proofErr w:type="spellStart"/>
            <w:r w:rsidRPr="00577D0C">
              <w:rPr>
                <w:rFonts w:eastAsia="Times New Roman" w:cs="Times New Roman"/>
                <w:lang w:eastAsia="es-MX"/>
              </w:rPr>
              <w:t>APA</w:t>
            </w:r>
            <w:proofErr w:type="spellEnd"/>
            <w:r w:rsidRPr="00577D0C">
              <w:rPr>
                <w:rFonts w:eastAsia="Times New Roman" w:cs="Times New Roman"/>
                <w:lang w:eastAsia="es-MX"/>
              </w:rPr>
              <w:t>.</w:t>
            </w:r>
          </w:p>
        </w:tc>
      </w:tr>
    </w:tbl>
    <w:p w:rsidR="00BD3E68" w:rsidRDefault="00BD3E68" w:rsidP="00F255C5">
      <w:pPr>
        <w:jc w:val="both"/>
        <w:rPr>
          <w:b/>
          <w:color w:val="0F243E" w:themeColor="text2" w:themeShade="80"/>
          <w:sz w:val="32"/>
          <w:szCs w:val="32"/>
        </w:rPr>
      </w:pPr>
    </w:p>
    <w:p w:rsidR="00F255C5" w:rsidRPr="003725D3" w:rsidRDefault="00F255C5" w:rsidP="00F255C5">
      <w:pPr>
        <w:jc w:val="both"/>
        <w:rPr>
          <w:b/>
          <w:color w:val="0F243E" w:themeColor="text2" w:themeShade="80"/>
          <w:sz w:val="28"/>
          <w:szCs w:val="28"/>
        </w:rPr>
      </w:pPr>
      <w:r w:rsidRPr="003725D3">
        <w:rPr>
          <w:b/>
          <w:color w:val="0F243E" w:themeColor="text2" w:themeShade="80"/>
          <w:sz w:val="32"/>
          <w:szCs w:val="32"/>
        </w:rPr>
        <w:lastRenderedPageBreak/>
        <w:t xml:space="preserve">TAREA </w:t>
      </w:r>
      <w:r>
        <w:rPr>
          <w:b/>
          <w:color w:val="0F243E" w:themeColor="text2" w:themeShade="80"/>
          <w:sz w:val="32"/>
          <w:szCs w:val="32"/>
        </w:rPr>
        <w:t>2</w:t>
      </w:r>
      <w:r w:rsidRPr="003725D3">
        <w:rPr>
          <w:b/>
          <w:color w:val="0F243E" w:themeColor="text2" w:themeShade="80"/>
          <w:sz w:val="28"/>
          <w:szCs w:val="28"/>
        </w:rPr>
        <w:t>.  GRADO DE DIFICULTAD: BÁSICO</w:t>
      </w:r>
    </w:p>
    <w:tbl>
      <w:tblPr>
        <w:tblStyle w:val="Listaclara-nfasis11"/>
        <w:tblW w:w="0" w:type="auto"/>
        <w:tblLook w:val="04A0"/>
      </w:tblPr>
      <w:tblGrid>
        <w:gridCol w:w="12724"/>
      </w:tblGrid>
      <w:tr w:rsidR="00F255C5" w:rsidTr="00E734D5">
        <w:trPr>
          <w:cnfStyle w:val="100000000000"/>
        </w:trPr>
        <w:tc>
          <w:tcPr>
            <w:cnfStyle w:val="001000000000"/>
            <w:tcW w:w="12724" w:type="dxa"/>
          </w:tcPr>
          <w:p w:rsidR="00F255C5" w:rsidRDefault="00F255C5" w:rsidP="00F255C5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ESTABLECER EL PROCESO DE CONTRATACIÓN DE PERSONAL DEL PERSONAL SELECCIONADO</w:t>
            </w:r>
          </w:p>
          <w:p w:rsidR="00F255C5" w:rsidRDefault="00F255C5" w:rsidP="00DA55D7"/>
        </w:tc>
      </w:tr>
      <w:tr w:rsidR="00F255C5" w:rsidTr="00E734D5">
        <w:trPr>
          <w:cnfStyle w:val="000000100000"/>
        </w:trPr>
        <w:tc>
          <w:tcPr>
            <w:cnfStyle w:val="001000000000"/>
            <w:tcW w:w="12724" w:type="dxa"/>
          </w:tcPr>
          <w:p w:rsidR="00F255C5" w:rsidRDefault="00F255C5" w:rsidP="00356448">
            <w:pPr>
              <w:ind w:left="993" w:hanging="993"/>
              <w:jc w:val="both"/>
            </w:pPr>
            <w:r w:rsidRPr="00C26BC0">
              <w:rPr>
                <w:color w:val="C00000"/>
              </w:rPr>
              <w:t>OBJETIVO:</w:t>
            </w:r>
            <w:r>
              <w:t xml:space="preserve"> El alumno deberá </w:t>
            </w:r>
            <w:r w:rsidR="00356448">
              <w:t>identificar la forma de contratación de personal más adecuada para una empresa, así mismo e</w:t>
            </w:r>
            <w:r>
              <w:t xml:space="preserve">stablecerá los documentos necesarios para </w:t>
            </w:r>
            <w:r w:rsidR="00356448">
              <w:t>llevar a cabo la contratación e integración del expediente del trabajador.</w:t>
            </w:r>
          </w:p>
          <w:p w:rsidR="00F255C5" w:rsidRDefault="00F255C5" w:rsidP="00DA55D7"/>
        </w:tc>
      </w:tr>
      <w:tr w:rsidR="00F255C5" w:rsidTr="00E734D5">
        <w:tc>
          <w:tcPr>
            <w:cnfStyle w:val="001000000000"/>
            <w:tcW w:w="12724" w:type="dxa"/>
          </w:tcPr>
          <w:p w:rsidR="00F255C5" w:rsidRDefault="00F255C5" w:rsidP="00DA55D7">
            <w:pPr>
              <w:jc w:val="both"/>
            </w:pPr>
            <w:r w:rsidRPr="00C26BC0">
              <w:rPr>
                <w:color w:val="C00000"/>
              </w:rPr>
              <w:t>INVESTIGACIÓN:</w:t>
            </w:r>
            <w:r w:rsidRPr="00C26BC0">
              <w:t xml:space="preserve"> </w:t>
            </w:r>
          </w:p>
          <w:p w:rsidR="00F255C5" w:rsidRDefault="00356448" w:rsidP="00F255C5">
            <w:pPr>
              <w:pStyle w:val="Prrafodelista"/>
              <w:numPr>
                <w:ilvl w:val="1"/>
                <w:numId w:val="11"/>
              </w:numPr>
              <w:jc w:val="both"/>
            </w:pPr>
            <w:r>
              <w:t>Proceso de contratación de personal</w:t>
            </w:r>
          </w:p>
          <w:p w:rsidR="00356448" w:rsidRDefault="00356448" w:rsidP="00F255C5">
            <w:pPr>
              <w:pStyle w:val="Prrafodelista"/>
              <w:numPr>
                <w:ilvl w:val="1"/>
                <w:numId w:val="11"/>
              </w:numPr>
              <w:jc w:val="both"/>
            </w:pPr>
            <w:r>
              <w:t>Tipos de contratos que se llevan a cabo</w:t>
            </w:r>
          </w:p>
          <w:p w:rsidR="00356448" w:rsidRPr="00F255C5" w:rsidRDefault="00356448" w:rsidP="00F255C5">
            <w:pPr>
              <w:pStyle w:val="Prrafodelista"/>
              <w:numPr>
                <w:ilvl w:val="1"/>
                <w:numId w:val="11"/>
              </w:numPr>
              <w:jc w:val="both"/>
            </w:pPr>
            <w:r>
              <w:t>Que tipos de contratos son las usados por las empresas de pequeña capacidad</w:t>
            </w:r>
          </w:p>
          <w:p w:rsidR="00F255C5" w:rsidRPr="00F255C5" w:rsidRDefault="00356448" w:rsidP="00356448">
            <w:pPr>
              <w:pStyle w:val="Prrafodelista"/>
              <w:numPr>
                <w:ilvl w:val="1"/>
                <w:numId w:val="11"/>
              </w:numPr>
              <w:jc w:val="both"/>
            </w:pPr>
            <w:r>
              <w:t xml:space="preserve">Documentos que </w:t>
            </w:r>
            <w:r w:rsidR="00F255C5" w:rsidRPr="00F255C5">
              <w:t>Integra</w:t>
            </w:r>
            <w:r>
              <w:t>n el</w:t>
            </w:r>
            <w:r w:rsidR="00F255C5" w:rsidRPr="00F255C5">
              <w:t xml:space="preserve"> expediente del personal contratado</w:t>
            </w:r>
          </w:p>
        </w:tc>
      </w:tr>
      <w:tr w:rsidR="00F255C5" w:rsidTr="00E734D5">
        <w:trPr>
          <w:cnfStyle w:val="000000100000"/>
        </w:trPr>
        <w:tc>
          <w:tcPr>
            <w:cnfStyle w:val="001000000000"/>
            <w:tcW w:w="12724" w:type="dxa"/>
          </w:tcPr>
          <w:p w:rsidR="00F255C5" w:rsidRPr="00A94269" w:rsidRDefault="00F255C5" w:rsidP="00DA55D7">
            <w:pPr>
              <w:ind w:left="993" w:hanging="993"/>
              <w:jc w:val="both"/>
            </w:pPr>
            <w:r>
              <w:rPr>
                <w:color w:val="C00000"/>
              </w:rPr>
              <w:t>TECNOLOGÍA</w:t>
            </w:r>
            <w:r w:rsidRPr="00C26BC0">
              <w:rPr>
                <w:color w:val="C00000"/>
              </w:rPr>
              <w:t>:</w:t>
            </w:r>
            <w:r>
              <w:rPr>
                <w:color w:val="C00000"/>
              </w:rPr>
              <w:t xml:space="preserve"> </w:t>
            </w:r>
            <w:r w:rsidRPr="00A94269">
              <w:t xml:space="preserve">para llevar a cabo los productos (actividades de aprendizaje) utilizar Word, </w:t>
            </w:r>
            <w:proofErr w:type="spellStart"/>
            <w:r w:rsidRPr="00A94269">
              <w:t>Power</w:t>
            </w:r>
            <w:proofErr w:type="spellEnd"/>
            <w:r w:rsidRPr="00A94269">
              <w:t xml:space="preserve"> </w:t>
            </w:r>
            <w:proofErr w:type="spellStart"/>
            <w:r w:rsidRPr="00A94269">
              <w:t>point</w:t>
            </w:r>
            <w:proofErr w:type="spellEnd"/>
            <w:r w:rsidRPr="00A94269">
              <w:t xml:space="preserve">, </w:t>
            </w:r>
            <w:r>
              <w:t xml:space="preserve">internet, </w:t>
            </w:r>
            <w:proofErr w:type="spellStart"/>
            <w:r w:rsidR="00356448">
              <w:t>excell</w:t>
            </w:r>
            <w:proofErr w:type="spellEnd"/>
            <w:r w:rsidR="00356448">
              <w:t xml:space="preserve">, </w:t>
            </w:r>
            <w:r>
              <w:t>etc.</w:t>
            </w:r>
          </w:p>
          <w:p w:rsidR="00F255C5" w:rsidRDefault="00F255C5" w:rsidP="00DA55D7">
            <w:pPr>
              <w:ind w:left="993"/>
              <w:jc w:val="both"/>
            </w:pPr>
          </w:p>
        </w:tc>
      </w:tr>
      <w:tr w:rsidR="00F255C5" w:rsidTr="00E734D5">
        <w:tc>
          <w:tcPr>
            <w:cnfStyle w:val="001000000000"/>
            <w:tcW w:w="12724" w:type="dxa"/>
          </w:tcPr>
          <w:p w:rsidR="00F255C5" w:rsidRDefault="00F255C5" w:rsidP="00DA55D7">
            <w:pPr>
              <w:ind w:left="993" w:hanging="993"/>
              <w:jc w:val="both"/>
              <w:rPr>
                <w:color w:val="C00000"/>
              </w:rPr>
            </w:pPr>
            <w:r>
              <w:rPr>
                <w:color w:val="C00000"/>
              </w:rPr>
              <w:t>ACTIVIDADES DE APRENDIZAJE</w:t>
            </w:r>
            <w:r w:rsidRPr="00C26BC0">
              <w:rPr>
                <w:color w:val="C00000"/>
              </w:rPr>
              <w:t>:</w:t>
            </w:r>
            <w:r>
              <w:rPr>
                <w:color w:val="C00000"/>
              </w:rPr>
              <w:t xml:space="preserve"> </w:t>
            </w:r>
          </w:p>
          <w:p w:rsidR="00356448" w:rsidRDefault="00356448" w:rsidP="00F255C5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En equipo de 5 alu</w:t>
            </w:r>
            <w:r w:rsidR="00BD3E68">
              <w:t>mnos, investigar en, al menos, 3</w:t>
            </w:r>
            <w:r>
              <w:t xml:space="preserve"> empresas de la región qué tipos de contratos elaboran y realizar un cuadro comparativo con los tipos de contratos más usados, destacando características, ventajas y desventajas.</w:t>
            </w:r>
          </w:p>
          <w:p w:rsidR="00F255C5" w:rsidRPr="00F255C5" w:rsidRDefault="00F255C5" w:rsidP="00F255C5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F255C5">
              <w:t xml:space="preserve">Continuando con el proceso de reclutamiento y selección de personal, </w:t>
            </w:r>
            <w:r>
              <w:t xml:space="preserve">elaborar </w:t>
            </w:r>
            <w:r w:rsidR="00356448">
              <w:t xml:space="preserve">los instrumentos de contratación de personal </w:t>
            </w:r>
            <w:r>
              <w:t xml:space="preserve">e </w:t>
            </w:r>
            <w:r w:rsidRPr="00F255C5">
              <w:t>integrar el expediente del trabajador seleccionado para el puesto.</w:t>
            </w:r>
            <w:r w:rsidR="00356448">
              <w:t xml:space="preserve"> Para este punto integrar su propio expediente.</w:t>
            </w:r>
          </w:p>
          <w:p w:rsidR="00F255C5" w:rsidRDefault="00F255C5" w:rsidP="00DA55D7">
            <w:pPr>
              <w:ind w:left="993"/>
              <w:jc w:val="both"/>
            </w:pPr>
          </w:p>
        </w:tc>
      </w:tr>
      <w:tr w:rsidR="00F255C5" w:rsidTr="00E734D5">
        <w:trPr>
          <w:cnfStyle w:val="000000100000"/>
        </w:trPr>
        <w:tc>
          <w:tcPr>
            <w:cnfStyle w:val="001000000000"/>
            <w:tcW w:w="12724" w:type="dxa"/>
          </w:tcPr>
          <w:p w:rsidR="00F255C5" w:rsidRDefault="00F255C5" w:rsidP="00DA55D7"/>
        </w:tc>
      </w:tr>
      <w:tr w:rsidR="00F255C5" w:rsidTr="00E734D5">
        <w:tc>
          <w:tcPr>
            <w:cnfStyle w:val="001000000000"/>
            <w:tcW w:w="12724" w:type="dxa"/>
          </w:tcPr>
          <w:p w:rsidR="00F255C5" w:rsidRDefault="00F255C5" w:rsidP="006050E1">
            <w:r>
              <w:t xml:space="preserve">Fecha de realización (Semana </w:t>
            </w:r>
            <w:r w:rsidR="006050E1">
              <w:t>4</w:t>
            </w:r>
            <w:r>
              <w:t>)</w:t>
            </w:r>
          </w:p>
        </w:tc>
      </w:tr>
    </w:tbl>
    <w:p w:rsidR="00F255C5" w:rsidRDefault="00F255C5"/>
    <w:p w:rsidR="00235C4E" w:rsidRDefault="00235C4E">
      <w:r>
        <w:br w:type="page"/>
      </w:r>
    </w:p>
    <w:tbl>
      <w:tblPr>
        <w:tblW w:w="129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8647"/>
      </w:tblGrid>
      <w:tr w:rsidR="00BD3E68" w:rsidRPr="00E734D5" w:rsidTr="00BD3E68">
        <w:trPr>
          <w:trHeight w:val="593"/>
        </w:trPr>
        <w:tc>
          <w:tcPr>
            <w:tcW w:w="4253" w:type="dxa"/>
            <w:vMerge w:val="restart"/>
            <w:shd w:val="clear" w:color="auto" w:fill="31849B" w:themeFill="accent5" w:themeFillShade="BF"/>
          </w:tcPr>
          <w:p w:rsidR="00BD3E68" w:rsidRDefault="00BD3E68" w:rsidP="004B038F">
            <w:pPr>
              <w:jc w:val="center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</w:p>
          <w:p w:rsidR="00BD3E68" w:rsidRPr="00E734D5" w:rsidRDefault="00BD3E68" w:rsidP="004B038F">
            <w:pPr>
              <w:jc w:val="center"/>
              <w:rPr>
                <w:rFonts w:ascii="Calibri" w:eastAsia="Calibri" w:hAnsi="Calibri" w:cs="Tahoma"/>
                <w:b/>
                <w:color w:val="FFFFFF"/>
                <w:sz w:val="28"/>
                <w:szCs w:val="28"/>
              </w:rPr>
            </w:pPr>
            <w:r w:rsidRPr="00E734D5">
              <w:rPr>
                <w:rFonts w:cs="Tahoma"/>
                <w:b/>
                <w:color w:val="FFFFFF" w:themeColor="background1"/>
                <w:sz w:val="28"/>
                <w:szCs w:val="28"/>
              </w:rPr>
              <w:t>Productos/ Actividades</w:t>
            </w:r>
          </w:p>
        </w:tc>
        <w:tc>
          <w:tcPr>
            <w:tcW w:w="8647" w:type="dxa"/>
            <w:vMerge w:val="restart"/>
            <w:shd w:val="clear" w:color="auto" w:fill="31849B" w:themeFill="accent5" w:themeFillShade="BF"/>
          </w:tcPr>
          <w:p w:rsidR="00BD3E68" w:rsidRDefault="00BD3E68" w:rsidP="004B038F">
            <w:pPr>
              <w:jc w:val="center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</w:p>
          <w:p w:rsidR="00BD3E68" w:rsidRPr="00E734D5" w:rsidRDefault="00BD3E68" w:rsidP="00BD3E68">
            <w:pPr>
              <w:ind w:hanging="108"/>
              <w:jc w:val="center"/>
              <w:rPr>
                <w:rFonts w:ascii="Calibri" w:eastAsia="Calibri" w:hAnsi="Calibri" w:cs="Tahoma"/>
                <w:b/>
                <w:color w:val="FFFFFF"/>
                <w:sz w:val="28"/>
                <w:szCs w:val="28"/>
              </w:rPr>
            </w:pPr>
            <w:r w:rsidRPr="00E734D5">
              <w:rPr>
                <w:rFonts w:ascii="Calibri" w:eastAsia="Calibri" w:hAnsi="Calibri" w:cs="Tahoma"/>
                <w:b/>
                <w:color w:val="FFFFFF"/>
                <w:sz w:val="28"/>
                <w:szCs w:val="28"/>
              </w:rPr>
              <w:t>Elementos para la evaluación</w:t>
            </w:r>
          </w:p>
        </w:tc>
      </w:tr>
      <w:tr w:rsidR="00BD3E68" w:rsidRPr="00E734D5" w:rsidTr="00BD3E68">
        <w:trPr>
          <w:trHeight w:val="509"/>
        </w:trPr>
        <w:tc>
          <w:tcPr>
            <w:tcW w:w="4253" w:type="dxa"/>
            <w:vMerge/>
            <w:shd w:val="clear" w:color="auto" w:fill="31849B" w:themeFill="accent5" w:themeFillShade="BF"/>
          </w:tcPr>
          <w:p w:rsidR="00BD3E68" w:rsidRPr="00E734D5" w:rsidRDefault="00BD3E68" w:rsidP="004B038F">
            <w:pPr>
              <w:rPr>
                <w:rFonts w:ascii="Calibri" w:eastAsia="Calibri" w:hAnsi="Calibri" w:cs="Tahoma"/>
              </w:rPr>
            </w:pPr>
          </w:p>
        </w:tc>
        <w:tc>
          <w:tcPr>
            <w:tcW w:w="8647" w:type="dxa"/>
            <w:vMerge/>
            <w:shd w:val="clear" w:color="auto" w:fill="31849B" w:themeFill="accent5" w:themeFillShade="BF"/>
          </w:tcPr>
          <w:p w:rsidR="00BD3E68" w:rsidRPr="00E734D5" w:rsidRDefault="00BD3E68" w:rsidP="004B038F">
            <w:pPr>
              <w:rPr>
                <w:rFonts w:ascii="Calibri" w:eastAsia="Calibri" w:hAnsi="Calibri" w:cs="Tahoma"/>
              </w:rPr>
            </w:pPr>
          </w:p>
        </w:tc>
      </w:tr>
      <w:tr w:rsidR="00BD3E68" w:rsidRPr="00E734D5" w:rsidTr="00BD3E68">
        <w:trPr>
          <w:trHeight w:val="363"/>
        </w:trPr>
        <w:tc>
          <w:tcPr>
            <w:tcW w:w="4253" w:type="dxa"/>
          </w:tcPr>
          <w:p w:rsidR="00BD3E68" w:rsidRPr="005B7EC2" w:rsidRDefault="00BD3E68" w:rsidP="005B7EC2">
            <w:pPr>
              <w:pStyle w:val="Prrafodelista"/>
              <w:ind w:left="1440"/>
              <w:rPr>
                <w:bCs/>
              </w:rPr>
            </w:pPr>
          </w:p>
          <w:p w:rsidR="00BD3E68" w:rsidRDefault="00BD3E68" w:rsidP="005B7EC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bCs/>
              </w:rPr>
            </w:pPr>
            <w:r>
              <w:rPr>
                <w:bCs/>
              </w:rPr>
              <w:t>Cuadro comparativo del Informe de investigación de los contratos que se realizan en la región.</w:t>
            </w:r>
          </w:p>
          <w:p w:rsidR="00BD3E68" w:rsidRDefault="00BD3E68" w:rsidP="0052427A">
            <w:pPr>
              <w:pStyle w:val="Prrafodelista"/>
              <w:spacing w:after="0" w:line="240" w:lineRule="auto"/>
              <w:ind w:left="317"/>
              <w:jc w:val="both"/>
              <w:rPr>
                <w:bCs/>
              </w:rPr>
            </w:pPr>
          </w:p>
          <w:p w:rsidR="00BD3E68" w:rsidRPr="005B7EC2" w:rsidRDefault="00BD3E68" w:rsidP="005B7EC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5B7EC2">
              <w:rPr>
                <w:bCs/>
              </w:rPr>
              <w:t>Integrará el expediente personal de un trabajador</w:t>
            </w:r>
          </w:p>
          <w:p w:rsidR="00BD3E68" w:rsidRPr="005B7EC2" w:rsidRDefault="00BD3E68" w:rsidP="005B7EC2">
            <w:pPr>
              <w:pStyle w:val="Prrafodelista"/>
              <w:ind w:left="317" w:hanging="284"/>
              <w:rPr>
                <w:bCs/>
              </w:rPr>
            </w:pPr>
          </w:p>
          <w:p w:rsidR="00BD3E68" w:rsidRPr="005B7EC2" w:rsidRDefault="00BD3E68" w:rsidP="0052427A">
            <w:pPr>
              <w:pStyle w:val="Prrafodelista"/>
              <w:spacing w:after="0" w:line="240" w:lineRule="auto"/>
              <w:ind w:left="317"/>
              <w:jc w:val="both"/>
              <w:rPr>
                <w:bCs/>
              </w:rPr>
            </w:pPr>
          </w:p>
          <w:p w:rsidR="00BD3E68" w:rsidRPr="00E734D5" w:rsidRDefault="00BD3E68" w:rsidP="004B038F">
            <w:pPr>
              <w:ind w:left="209"/>
              <w:rPr>
                <w:rFonts w:ascii="Calibri" w:eastAsia="Calibri" w:hAnsi="Calibri" w:cs="Tahoma"/>
              </w:rPr>
            </w:pPr>
          </w:p>
        </w:tc>
        <w:tc>
          <w:tcPr>
            <w:tcW w:w="8647" w:type="dxa"/>
            <w:shd w:val="clear" w:color="auto" w:fill="F2DBDB"/>
          </w:tcPr>
          <w:p w:rsidR="00BD3E68" w:rsidRPr="0052427A" w:rsidRDefault="00BD3E68" w:rsidP="005242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eastAsia="Times New Roman" w:cs="Times New Roman"/>
                <w:lang w:eastAsia="es-MX"/>
              </w:rPr>
            </w:pPr>
            <w:r w:rsidRPr="0052427A">
              <w:rPr>
                <w:rFonts w:eastAsia="Times New Roman" w:cs="Times New Roman"/>
                <w:lang w:eastAsia="es-MX"/>
              </w:rPr>
              <w:t>Entrega en tiempo y forma de la actividad.</w:t>
            </w:r>
          </w:p>
          <w:p w:rsidR="00BD3E68" w:rsidRPr="0052427A" w:rsidRDefault="00BD3E68" w:rsidP="0052427A">
            <w:pPr>
              <w:pStyle w:val="Prrafodelista"/>
              <w:ind w:left="176"/>
              <w:rPr>
                <w:rFonts w:ascii="Tahoma" w:hAnsi="Tahoma" w:cs="Tahoma"/>
              </w:rPr>
            </w:pPr>
          </w:p>
          <w:p w:rsidR="00BD3E68" w:rsidRPr="0052427A" w:rsidRDefault="00BD3E68" w:rsidP="0052427A">
            <w:pPr>
              <w:pStyle w:val="Prrafodelista"/>
              <w:numPr>
                <w:ilvl w:val="0"/>
                <w:numId w:val="24"/>
              </w:numPr>
              <w:ind w:left="176" w:hanging="142"/>
              <w:rPr>
                <w:rFonts w:ascii="Tahoma" w:hAnsi="Tahoma" w:cs="Tahoma"/>
              </w:rPr>
            </w:pPr>
            <w:r w:rsidRPr="0052427A">
              <w:rPr>
                <w:rFonts w:eastAsia="Calibri" w:cs="Tahoma"/>
              </w:rPr>
              <w:t>El</w:t>
            </w:r>
            <w:r>
              <w:rPr>
                <w:rFonts w:eastAsia="Calibri" w:cs="Tahoma"/>
              </w:rPr>
              <w:t xml:space="preserve"> cuadro comparativo con </w:t>
            </w:r>
            <w:r w:rsidRPr="0052427A">
              <w:rPr>
                <w:rFonts w:eastAsia="Calibri" w:cs="Tahoma"/>
              </w:rPr>
              <w:t xml:space="preserve"> informe de los resultados obtenidos de la</w:t>
            </w:r>
            <w:r>
              <w:rPr>
                <w:rFonts w:eastAsia="Calibri" w:cs="Tahoma"/>
              </w:rPr>
              <w:t xml:space="preserve"> investigación </w:t>
            </w:r>
            <w:r w:rsidRPr="0052427A">
              <w:rPr>
                <w:rFonts w:eastAsia="Calibri" w:cs="Tahoma"/>
              </w:rPr>
              <w:t xml:space="preserve"> realizada </w:t>
            </w:r>
            <w:r>
              <w:rPr>
                <w:rFonts w:eastAsia="Calibri" w:cs="Tahoma"/>
              </w:rPr>
              <w:t>deberá</w:t>
            </w:r>
            <w:r w:rsidRPr="0052427A">
              <w:rPr>
                <w:rFonts w:eastAsia="Calibri" w:cs="Tahoma"/>
              </w:rPr>
              <w:t xml:space="preserve"> estar redactados </w:t>
            </w:r>
            <w:r>
              <w:rPr>
                <w:rFonts w:eastAsia="Calibri" w:cs="Tahoma"/>
              </w:rPr>
              <w:t xml:space="preserve">y presentado </w:t>
            </w:r>
            <w:r w:rsidRPr="0052427A">
              <w:rPr>
                <w:rFonts w:eastAsia="Calibri" w:cs="Tahoma"/>
              </w:rPr>
              <w:t>en forma clara, precisa, coherente, respetando la sintaxis y atendiendo los temas solicitados.</w:t>
            </w:r>
          </w:p>
          <w:p w:rsidR="00BD3E68" w:rsidRPr="0052427A" w:rsidRDefault="00BD3E68" w:rsidP="0052427A">
            <w:pPr>
              <w:pStyle w:val="Prrafodelista"/>
              <w:rPr>
                <w:rFonts w:ascii="Tahoma" w:hAnsi="Tahoma" w:cs="Tahoma"/>
              </w:rPr>
            </w:pPr>
          </w:p>
          <w:p w:rsidR="00BD3E68" w:rsidRPr="0052427A" w:rsidRDefault="00BD3E68" w:rsidP="0052427A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Calibri" w:cs="Tahoma"/>
              </w:rPr>
            </w:pPr>
            <w:r w:rsidRPr="00577D0C">
              <w:rPr>
                <w:rFonts w:eastAsia="Times New Roman" w:cs="Times New Roman"/>
                <w:lang w:eastAsia="es-MX"/>
              </w:rPr>
              <w:t xml:space="preserve">Deberá presentar un trabajo sin faltas de ortografía, texto justificado, con el formato solicitado (fuente: Arial  o Calibri 12  e interlineado 1.5). hoja de presentación. </w:t>
            </w:r>
          </w:p>
          <w:p w:rsidR="00BD3E68" w:rsidRPr="0052427A" w:rsidRDefault="00BD3E68" w:rsidP="0052427A">
            <w:pPr>
              <w:pStyle w:val="Prrafodelista"/>
              <w:rPr>
                <w:rFonts w:eastAsia="Calibri" w:cs="Tahoma"/>
              </w:rPr>
            </w:pPr>
          </w:p>
          <w:p w:rsidR="00BD3E68" w:rsidRPr="0052427A" w:rsidRDefault="00BD3E68" w:rsidP="0052427A">
            <w:pPr>
              <w:pStyle w:val="Prrafodelista"/>
              <w:numPr>
                <w:ilvl w:val="0"/>
                <w:numId w:val="23"/>
              </w:numPr>
              <w:ind w:left="176" w:hanging="142"/>
              <w:rPr>
                <w:rFonts w:ascii="Tahoma" w:eastAsia="Calibri" w:hAnsi="Tahoma" w:cs="Tahoma"/>
              </w:rPr>
            </w:pPr>
            <w:r w:rsidRPr="0052427A">
              <w:rPr>
                <w:rFonts w:eastAsia="Times New Roman" w:cs="Times New Roman"/>
                <w:lang w:eastAsia="es-MX"/>
              </w:rPr>
              <w:t xml:space="preserve">Plantear la bibliografía utilizada en el desarrollo de la actividad. Redactada en formato </w:t>
            </w:r>
            <w:proofErr w:type="spellStart"/>
            <w:r w:rsidRPr="0052427A">
              <w:rPr>
                <w:rFonts w:eastAsia="Times New Roman" w:cs="Times New Roman"/>
                <w:lang w:eastAsia="es-MX"/>
              </w:rPr>
              <w:t>APA</w:t>
            </w:r>
            <w:proofErr w:type="spellEnd"/>
            <w:r w:rsidRPr="0052427A">
              <w:rPr>
                <w:rFonts w:eastAsia="Times New Roman" w:cs="Times New Roman"/>
                <w:lang w:eastAsia="es-MX"/>
              </w:rPr>
              <w:t>.</w:t>
            </w:r>
          </w:p>
          <w:p w:rsidR="00BD3E68" w:rsidRDefault="00BD3E68" w:rsidP="004B038F">
            <w:pPr>
              <w:rPr>
                <w:rFonts w:ascii="Calibri" w:eastAsia="Calibri" w:hAnsi="Calibri" w:cs="Tahoma"/>
              </w:rPr>
            </w:pPr>
          </w:p>
          <w:p w:rsidR="00BD3E68" w:rsidRPr="00E734D5" w:rsidRDefault="00BD3E68" w:rsidP="004B038F">
            <w:pPr>
              <w:rPr>
                <w:rFonts w:ascii="Calibri" w:eastAsia="Calibri" w:hAnsi="Calibri" w:cs="Tahoma"/>
              </w:rPr>
            </w:pPr>
          </w:p>
        </w:tc>
      </w:tr>
    </w:tbl>
    <w:p w:rsidR="005B7EC2" w:rsidRDefault="005B7EC2"/>
    <w:sectPr w:rsidR="005B7EC2" w:rsidSect="005B7EC2">
      <w:pgSz w:w="15840" w:h="12240" w:orient="landscape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0.05pt;height:10.05pt" o:bullet="t">
        <v:imagedata r:id="rId1" o:title="BD21294_"/>
      </v:shape>
    </w:pict>
  </w:numPicBullet>
  <w:abstractNum w:abstractNumId="0">
    <w:nsid w:val="0B723976"/>
    <w:multiLevelType w:val="hybridMultilevel"/>
    <w:tmpl w:val="5C4A1270"/>
    <w:lvl w:ilvl="0" w:tplc="7FC049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63E"/>
    <w:multiLevelType w:val="hybridMultilevel"/>
    <w:tmpl w:val="CB0C19C0"/>
    <w:lvl w:ilvl="0" w:tplc="D9EA9F4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4821"/>
    <w:multiLevelType w:val="hybridMultilevel"/>
    <w:tmpl w:val="CA8CF5E2"/>
    <w:lvl w:ilvl="0" w:tplc="F6E8A4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0BC8"/>
    <w:multiLevelType w:val="hybridMultilevel"/>
    <w:tmpl w:val="40B24C7E"/>
    <w:lvl w:ilvl="0" w:tplc="F6E8A4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31E0"/>
    <w:multiLevelType w:val="hybridMultilevel"/>
    <w:tmpl w:val="3FDC2FEC"/>
    <w:lvl w:ilvl="0" w:tplc="F6E8A4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7FC0496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91C53"/>
    <w:multiLevelType w:val="hybridMultilevel"/>
    <w:tmpl w:val="A20C335A"/>
    <w:lvl w:ilvl="0" w:tplc="F6E8A4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42A1B"/>
    <w:multiLevelType w:val="hybridMultilevel"/>
    <w:tmpl w:val="A8B00110"/>
    <w:lvl w:ilvl="0" w:tplc="D9EA9F4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52E6C"/>
    <w:multiLevelType w:val="hybridMultilevel"/>
    <w:tmpl w:val="4CE8D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4A18"/>
    <w:multiLevelType w:val="hybridMultilevel"/>
    <w:tmpl w:val="9C82B3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85174"/>
    <w:multiLevelType w:val="hybridMultilevel"/>
    <w:tmpl w:val="37D09C6A"/>
    <w:lvl w:ilvl="0" w:tplc="4E3477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E5B49"/>
    <w:multiLevelType w:val="hybridMultilevel"/>
    <w:tmpl w:val="ACF4A6F4"/>
    <w:lvl w:ilvl="0" w:tplc="F6E8A4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844D4"/>
    <w:multiLevelType w:val="hybridMultilevel"/>
    <w:tmpl w:val="503A1AB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3C4A2C"/>
    <w:multiLevelType w:val="hybridMultilevel"/>
    <w:tmpl w:val="88F22892"/>
    <w:lvl w:ilvl="0" w:tplc="F6E8A4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A0441"/>
    <w:multiLevelType w:val="hybridMultilevel"/>
    <w:tmpl w:val="AA32E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D1E43"/>
    <w:multiLevelType w:val="hybridMultilevel"/>
    <w:tmpl w:val="3078B2D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A237123"/>
    <w:multiLevelType w:val="hybridMultilevel"/>
    <w:tmpl w:val="31B08FF8"/>
    <w:lvl w:ilvl="0" w:tplc="7FC04960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6D043C3"/>
    <w:multiLevelType w:val="hybridMultilevel"/>
    <w:tmpl w:val="AA32E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643D"/>
    <w:multiLevelType w:val="hybridMultilevel"/>
    <w:tmpl w:val="8DD474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64A9F"/>
    <w:multiLevelType w:val="hybridMultilevel"/>
    <w:tmpl w:val="C61CCF06"/>
    <w:lvl w:ilvl="0" w:tplc="D778A2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A0831"/>
    <w:multiLevelType w:val="hybridMultilevel"/>
    <w:tmpl w:val="EB5A8FFA"/>
    <w:lvl w:ilvl="0" w:tplc="D778A2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739DA"/>
    <w:multiLevelType w:val="hybridMultilevel"/>
    <w:tmpl w:val="074E75D0"/>
    <w:lvl w:ilvl="0" w:tplc="080A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1">
    <w:nsid w:val="6A452264"/>
    <w:multiLevelType w:val="hybridMultilevel"/>
    <w:tmpl w:val="0D888AD0"/>
    <w:lvl w:ilvl="0" w:tplc="CDFCD2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471E9"/>
    <w:multiLevelType w:val="hybridMultilevel"/>
    <w:tmpl w:val="929CF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4234"/>
    <w:multiLevelType w:val="hybridMultilevel"/>
    <w:tmpl w:val="23D651B6"/>
    <w:lvl w:ilvl="0" w:tplc="CDFCD2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4"/>
  </w:num>
  <w:num w:numId="5">
    <w:abstractNumId w:val="15"/>
  </w:num>
  <w:num w:numId="6">
    <w:abstractNumId w:val="0"/>
  </w:num>
  <w:num w:numId="7">
    <w:abstractNumId w:val="3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20"/>
  </w:num>
  <w:num w:numId="15">
    <w:abstractNumId w:val="12"/>
  </w:num>
  <w:num w:numId="16">
    <w:abstractNumId w:val="13"/>
  </w:num>
  <w:num w:numId="17">
    <w:abstractNumId w:val="2"/>
  </w:num>
  <w:num w:numId="18">
    <w:abstractNumId w:val="17"/>
  </w:num>
  <w:num w:numId="19">
    <w:abstractNumId w:val="23"/>
  </w:num>
  <w:num w:numId="20">
    <w:abstractNumId w:val="21"/>
  </w:num>
  <w:num w:numId="21">
    <w:abstractNumId w:val="22"/>
  </w:num>
  <w:num w:numId="22">
    <w:abstractNumId w:val="9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5D3"/>
    <w:rsid w:val="000B7FC5"/>
    <w:rsid w:val="001D42F7"/>
    <w:rsid w:val="00235C4E"/>
    <w:rsid w:val="00291499"/>
    <w:rsid w:val="00356448"/>
    <w:rsid w:val="003725D3"/>
    <w:rsid w:val="003D0953"/>
    <w:rsid w:val="003F42D4"/>
    <w:rsid w:val="00476D6F"/>
    <w:rsid w:val="0052427A"/>
    <w:rsid w:val="00577D0C"/>
    <w:rsid w:val="005B7EC2"/>
    <w:rsid w:val="006050E1"/>
    <w:rsid w:val="006E4716"/>
    <w:rsid w:val="006E5565"/>
    <w:rsid w:val="007271E6"/>
    <w:rsid w:val="00735A8E"/>
    <w:rsid w:val="00766A52"/>
    <w:rsid w:val="007E67CC"/>
    <w:rsid w:val="009856F0"/>
    <w:rsid w:val="009B2B66"/>
    <w:rsid w:val="00A94269"/>
    <w:rsid w:val="00AD0D11"/>
    <w:rsid w:val="00BA7C3B"/>
    <w:rsid w:val="00BD3E68"/>
    <w:rsid w:val="00C26BC0"/>
    <w:rsid w:val="00CF2C6A"/>
    <w:rsid w:val="00D44DF3"/>
    <w:rsid w:val="00E734D5"/>
    <w:rsid w:val="00EE72A9"/>
    <w:rsid w:val="00F2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5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72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4">
    <w:name w:val="Medium Shading 1 Accent 4"/>
    <w:basedOn w:val="Tablanormal"/>
    <w:uiPriority w:val="63"/>
    <w:rsid w:val="00BA7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3</cp:revision>
  <cp:lastPrinted>2011-11-02T17:07:00Z</cp:lastPrinted>
  <dcterms:created xsi:type="dcterms:W3CDTF">2011-11-08T07:50:00Z</dcterms:created>
  <dcterms:modified xsi:type="dcterms:W3CDTF">2011-11-08T07:52:00Z</dcterms:modified>
</cp:coreProperties>
</file>