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2552" w14:textId="5447AB55" w:rsidR="005516F0" w:rsidRPr="00D519D5" w:rsidRDefault="005516F0" w:rsidP="00D519D5">
      <w:pPr>
        <w:spacing w:after="0" w:line="36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aconcuadrcula"/>
        <w:tblW w:w="127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8"/>
        <w:gridCol w:w="831"/>
        <w:gridCol w:w="2881"/>
        <w:gridCol w:w="1569"/>
        <w:gridCol w:w="398"/>
        <w:gridCol w:w="1504"/>
        <w:gridCol w:w="1838"/>
        <w:gridCol w:w="1114"/>
        <w:gridCol w:w="1625"/>
      </w:tblGrid>
      <w:tr w:rsidR="00967F6E" w:rsidRPr="006A0029" w14:paraId="3982AABA" w14:textId="77777777" w:rsidTr="008F79CC">
        <w:trPr>
          <w:trHeight w:val="362"/>
        </w:trPr>
        <w:tc>
          <w:tcPr>
            <w:tcW w:w="11133" w:type="dxa"/>
            <w:gridSpan w:val="8"/>
            <w:shd w:val="clear" w:color="auto" w:fill="BFBFBF" w:themeFill="background1" w:themeFillShade="BF"/>
            <w:vAlign w:val="center"/>
          </w:tcPr>
          <w:p w14:paraId="5A9175F2" w14:textId="1E52F4C6" w:rsidR="00967F6E" w:rsidRPr="00967F6E" w:rsidRDefault="008F79CC" w:rsidP="008F79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ENTIDAD ACADÉMICA O DEPENDENCIA</w:t>
            </w:r>
          </w:p>
        </w:tc>
        <w:tc>
          <w:tcPr>
            <w:tcW w:w="1625" w:type="dxa"/>
            <w:vMerge w:val="restart"/>
            <w:shd w:val="clear" w:color="auto" w:fill="D9D9D9" w:themeFill="background1" w:themeFillShade="D9"/>
            <w:vAlign w:val="center"/>
          </w:tcPr>
          <w:p w14:paraId="123294C9" w14:textId="508A9C5E" w:rsidR="00967F6E" w:rsidRPr="006A0029" w:rsidRDefault="00967F6E" w:rsidP="00967F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967F6E" w:rsidRPr="006A0029" w14:paraId="06972C3A" w14:textId="77777777" w:rsidTr="008F79CC">
        <w:trPr>
          <w:trHeight w:val="259"/>
        </w:trPr>
        <w:tc>
          <w:tcPr>
            <w:tcW w:w="998" w:type="dxa"/>
            <w:shd w:val="clear" w:color="auto" w:fill="D9D9D9" w:themeFill="background1" w:themeFillShade="D9"/>
          </w:tcPr>
          <w:p w14:paraId="73B0E210" w14:textId="426130C7" w:rsidR="00967F6E" w:rsidRPr="00E03DD7" w:rsidRDefault="00967F6E" w:rsidP="00967F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3DD7">
              <w:rPr>
                <w:rFonts w:ascii="Arial" w:hAnsi="Arial" w:cs="Arial"/>
                <w:b/>
                <w:sz w:val="20"/>
              </w:rPr>
              <w:t xml:space="preserve">Clave </w:t>
            </w:r>
          </w:p>
        </w:tc>
        <w:tc>
          <w:tcPr>
            <w:tcW w:w="10135" w:type="dxa"/>
            <w:gridSpan w:val="7"/>
            <w:shd w:val="clear" w:color="auto" w:fill="D9D9D9" w:themeFill="background1" w:themeFillShade="D9"/>
          </w:tcPr>
          <w:p w14:paraId="1A5E3E8D" w14:textId="43618111" w:rsidR="00967F6E" w:rsidRPr="00E03DD7" w:rsidRDefault="00967F6E" w:rsidP="00967F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3DD7">
              <w:rPr>
                <w:rFonts w:ascii="Arial" w:hAnsi="Arial" w:cs="Arial"/>
                <w:b/>
                <w:sz w:val="20"/>
              </w:rPr>
              <w:t xml:space="preserve">Nombre </w:t>
            </w:r>
          </w:p>
        </w:tc>
        <w:tc>
          <w:tcPr>
            <w:tcW w:w="1625" w:type="dxa"/>
            <w:vMerge/>
            <w:shd w:val="clear" w:color="auto" w:fill="BFBFBF" w:themeFill="background1" w:themeFillShade="BF"/>
          </w:tcPr>
          <w:p w14:paraId="2C9260C5" w14:textId="77777777" w:rsidR="00967F6E" w:rsidRDefault="00967F6E" w:rsidP="00967F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921" w:rsidRPr="006A0029" w14:paraId="472952E2" w14:textId="77777777" w:rsidTr="008F79CC">
        <w:trPr>
          <w:trHeight w:val="496"/>
        </w:trPr>
        <w:tc>
          <w:tcPr>
            <w:tcW w:w="998" w:type="dxa"/>
            <w:vAlign w:val="center"/>
          </w:tcPr>
          <w:p w14:paraId="386556EE" w14:textId="61966868" w:rsidR="00E84921" w:rsidRDefault="00E84921" w:rsidP="00E84921">
            <w:pPr>
              <w:jc w:val="center"/>
              <w:rPr>
                <w:rFonts w:ascii="Arial" w:hAnsi="Arial" w:cs="Arial"/>
                <w:b/>
              </w:rPr>
            </w:pPr>
            <w:r w:rsidRPr="006A0029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0135" w:type="dxa"/>
            <w:gridSpan w:val="7"/>
            <w:vAlign w:val="center"/>
          </w:tcPr>
          <w:p w14:paraId="074F15FC" w14:textId="6FEF33A1" w:rsidR="00E84921" w:rsidRDefault="00E84921" w:rsidP="00E84921">
            <w:pPr>
              <w:jc w:val="center"/>
              <w:rPr>
                <w:rFonts w:ascii="Arial" w:hAnsi="Arial" w:cs="Arial"/>
                <w:b/>
              </w:rPr>
            </w:pPr>
            <w:r w:rsidRPr="006A0029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625" w:type="dxa"/>
            <w:vAlign w:val="center"/>
          </w:tcPr>
          <w:p w14:paraId="000B28D0" w14:textId="7F228DC7" w:rsidR="00E84921" w:rsidRPr="006A0029" w:rsidRDefault="00E84921" w:rsidP="00E84921">
            <w:pPr>
              <w:jc w:val="center"/>
              <w:rPr>
                <w:rFonts w:ascii="Arial" w:hAnsi="Arial" w:cs="Arial"/>
                <w:b/>
              </w:rPr>
            </w:pPr>
            <w:r w:rsidRPr="006A00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</w:t>
            </w:r>
            <w:r w:rsidRPr="006A0029">
              <w:rPr>
                <w:rFonts w:ascii="Arial" w:hAnsi="Arial" w:cs="Arial"/>
                <w:b/>
              </w:rPr>
              <w:t>)</w:t>
            </w:r>
          </w:p>
        </w:tc>
      </w:tr>
      <w:tr w:rsidR="00D519D5" w:rsidRPr="006A0029" w14:paraId="40EAD1D0" w14:textId="77777777" w:rsidTr="008F79CC">
        <w:trPr>
          <w:trHeight w:val="238"/>
        </w:trPr>
        <w:tc>
          <w:tcPr>
            <w:tcW w:w="1829" w:type="dxa"/>
            <w:gridSpan w:val="2"/>
            <w:shd w:val="clear" w:color="auto" w:fill="D9D9D9" w:themeFill="background1" w:themeFillShade="D9"/>
          </w:tcPr>
          <w:p w14:paraId="7476FAD3" w14:textId="14962469" w:rsidR="003E1E95" w:rsidRPr="006A0029" w:rsidRDefault="00A664B5" w:rsidP="00967F6E">
            <w:pPr>
              <w:jc w:val="center"/>
              <w:rPr>
                <w:rFonts w:ascii="Arial" w:hAnsi="Arial" w:cs="Arial"/>
                <w:b/>
              </w:rPr>
            </w:pPr>
            <w:r w:rsidRPr="006A0029">
              <w:rPr>
                <w:rFonts w:ascii="Arial" w:hAnsi="Arial" w:cs="Arial"/>
                <w:b/>
              </w:rPr>
              <w:t>No. Inventario</w:t>
            </w:r>
          </w:p>
        </w:tc>
        <w:tc>
          <w:tcPr>
            <w:tcW w:w="4848" w:type="dxa"/>
            <w:gridSpan w:val="3"/>
            <w:shd w:val="clear" w:color="auto" w:fill="D9D9D9" w:themeFill="background1" w:themeFillShade="D9"/>
          </w:tcPr>
          <w:p w14:paraId="66F8DD22" w14:textId="558CC609" w:rsidR="006B62AE" w:rsidRPr="006A0029" w:rsidRDefault="00A664B5" w:rsidP="00967F6E">
            <w:pPr>
              <w:jc w:val="center"/>
              <w:rPr>
                <w:rFonts w:ascii="Arial" w:hAnsi="Arial" w:cs="Arial"/>
                <w:b/>
              </w:rPr>
            </w:pPr>
            <w:r w:rsidRPr="006A0029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13FF225C" w14:textId="3D5734AE" w:rsidR="00A664B5" w:rsidRPr="006A0029" w:rsidRDefault="00A664B5" w:rsidP="00967F6E">
            <w:pPr>
              <w:jc w:val="center"/>
              <w:rPr>
                <w:rFonts w:ascii="Arial" w:hAnsi="Arial" w:cs="Arial"/>
                <w:b/>
              </w:rPr>
            </w:pPr>
            <w:r w:rsidRPr="006A0029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3341E1A" w14:textId="5551C74A" w:rsidR="00A664B5" w:rsidRPr="006A0029" w:rsidRDefault="00A664B5" w:rsidP="00967F6E">
            <w:pPr>
              <w:jc w:val="center"/>
              <w:rPr>
                <w:rFonts w:ascii="Arial" w:hAnsi="Arial" w:cs="Arial"/>
                <w:b/>
              </w:rPr>
            </w:pPr>
            <w:r w:rsidRPr="006A0029">
              <w:rPr>
                <w:rFonts w:ascii="Arial" w:hAnsi="Arial" w:cs="Arial"/>
                <w:b/>
              </w:rPr>
              <w:t>Modelo</w:t>
            </w:r>
          </w:p>
        </w:tc>
        <w:tc>
          <w:tcPr>
            <w:tcW w:w="2739" w:type="dxa"/>
            <w:gridSpan w:val="2"/>
            <w:shd w:val="clear" w:color="auto" w:fill="D9D9D9" w:themeFill="background1" w:themeFillShade="D9"/>
          </w:tcPr>
          <w:p w14:paraId="1B9BBE93" w14:textId="4F7BA410" w:rsidR="00A664B5" w:rsidRPr="006A0029" w:rsidRDefault="00A664B5" w:rsidP="00967F6E">
            <w:pPr>
              <w:jc w:val="center"/>
              <w:rPr>
                <w:rFonts w:ascii="Arial" w:hAnsi="Arial" w:cs="Arial"/>
                <w:b/>
              </w:rPr>
            </w:pPr>
            <w:r w:rsidRPr="006A0029">
              <w:rPr>
                <w:rFonts w:ascii="Arial" w:hAnsi="Arial" w:cs="Arial"/>
                <w:b/>
              </w:rPr>
              <w:t>Serie</w:t>
            </w:r>
          </w:p>
        </w:tc>
      </w:tr>
      <w:tr w:rsidR="00967F6E" w:rsidRPr="006A0029" w14:paraId="6F17A0A6" w14:textId="77777777" w:rsidTr="008F79CC">
        <w:trPr>
          <w:trHeight w:val="514"/>
        </w:trPr>
        <w:tc>
          <w:tcPr>
            <w:tcW w:w="1829" w:type="dxa"/>
            <w:gridSpan w:val="2"/>
            <w:vAlign w:val="center"/>
          </w:tcPr>
          <w:p w14:paraId="44E4AD23" w14:textId="59761717" w:rsidR="00967F6E" w:rsidRPr="006A0029" w:rsidRDefault="00E84921" w:rsidP="00E03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</w:t>
            </w:r>
            <w:r w:rsidR="00967F6E" w:rsidRPr="006A00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48" w:type="dxa"/>
            <w:gridSpan w:val="3"/>
            <w:vAlign w:val="center"/>
          </w:tcPr>
          <w:p w14:paraId="13D2E019" w14:textId="732E617C" w:rsidR="00967F6E" w:rsidRPr="006A0029" w:rsidRDefault="00E84921" w:rsidP="00E03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</w:t>
            </w:r>
            <w:r w:rsidR="00967F6E" w:rsidRPr="006A00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04" w:type="dxa"/>
            <w:vAlign w:val="center"/>
          </w:tcPr>
          <w:p w14:paraId="1BEBE465" w14:textId="3152F765" w:rsidR="00967F6E" w:rsidRPr="006A0029" w:rsidRDefault="00967F6E" w:rsidP="00E84921">
            <w:pPr>
              <w:jc w:val="center"/>
              <w:rPr>
                <w:rFonts w:ascii="Arial" w:hAnsi="Arial" w:cs="Arial"/>
                <w:b/>
              </w:rPr>
            </w:pPr>
            <w:r w:rsidRPr="006A0029">
              <w:rPr>
                <w:rFonts w:ascii="Arial" w:hAnsi="Arial" w:cs="Arial"/>
                <w:b/>
              </w:rPr>
              <w:t>(</w:t>
            </w:r>
            <w:r w:rsidR="00E84921">
              <w:rPr>
                <w:rFonts w:ascii="Arial" w:hAnsi="Arial" w:cs="Arial"/>
                <w:b/>
              </w:rPr>
              <w:t>6</w:t>
            </w:r>
            <w:r w:rsidRPr="006A00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38" w:type="dxa"/>
            <w:vAlign w:val="center"/>
          </w:tcPr>
          <w:p w14:paraId="43A5AAD7" w14:textId="5E2D19D8" w:rsidR="00967F6E" w:rsidRPr="006A0029" w:rsidRDefault="00E84921" w:rsidP="00E03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</w:t>
            </w:r>
            <w:r w:rsidR="00967F6E" w:rsidRPr="006A00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39" w:type="dxa"/>
            <w:gridSpan w:val="2"/>
            <w:vAlign w:val="center"/>
          </w:tcPr>
          <w:p w14:paraId="4597E421" w14:textId="19178ECF" w:rsidR="00967F6E" w:rsidRPr="006A0029" w:rsidRDefault="00967F6E" w:rsidP="00E84921">
            <w:pPr>
              <w:jc w:val="center"/>
              <w:rPr>
                <w:rFonts w:ascii="Arial" w:hAnsi="Arial" w:cs="Arial"/>
                <w:b/>
              </w:rPr>
            </w:pPr>
            <w:r w:rsidRPr="006A0029">
              <w:rPr>
                <w:rFonts w:ascii="Arial" w:hAnsi="Arial" w:cs="Arial"/>
                <w:b/>
              </w:rPr>
              <w:t>(</w:t>
            </w:r>
            <w:r w:rsidR="00E84921">
              <w:rPr>
                <w:rFonts w:ascii="Arial" w:hAnsi="Arial" w:cs="Arial"/>
                <w:b/>
              </w:rPr>
              <w:t>8</w:t>
            </w:r>
            <w:r w:rsidRPr="006A0029">
              <w:rPr>
                <w:rFonts w:ascii="Arial" w:hAnsi="Arial" w:cs="Arial"/>
                <w:b/>
              </w:rPr>
              <w:t>)</w:t>
            </w:r>
          </w:p>
        </w:tc>
      </w:tr>
      <w:tr w:rsidR="00E03DD7" w:rsidRPr="006A0029" w14:paraId="0268F44A" w14:textId="77777777" w:rsidTr="008F79CC">
        <w:trPr>
          <w:trHeight w:val="236"/>
        </w:trPr>
        <w:tc>
          <w:tcPr>
            <w:tcW w:w="10019" w:type="dxa"/>
            <w:gridSpan w:val="7"/>
            <w:shd w:val="clear" w:color="auto" w:fill="D9D9D9" w:themeFill="background1" w:themeFillShade="D9"/>
            <w:vAlign w:val="center"/>
          </w:tcPr>
          <w:p w14:paraId="0D955B69" w14:textId="725CFB37" w:rsidR="00E03DD7" w:rsidRPr="006A0029" w:rsidRDefault="00E03DD7" w:rsidP="00E03DD7">
            <w:pPr>
              <w:jc w:val="center"/>
              <w:rPr>
                <w:rFonts w:ascii="Arial" w:hAnsi="Arial" w:cs="Arial"/>
                <w:b/>
              </w:rPr>
            </w:pPr>
            <w:r w:rsidRPr="006A0029">
              <w:rPr>
                <w:rFonts w:ascii="Arial" w:hAnsi="Arial" w:cs="Arial"/>
                <w:b/>
              </w:rPr>
              <w:t>Fotografía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739" w:type="dxa"/>
            <w:gridSpan w:val="2"/>
            <w:shd w:val="clear" w:color="auto" w:fill="D9D9D9" w:themeFill="background1" w:themeFillShade="D9"/>
            <w:vAlign w:val="center"/>
          </w:tcPr>
          <w:p w14:paraId="35E08C09" w14:textId="7D2E8283" w:rsidR="00E03DD7" w:rsidRPr="006A0029" w:rsidRDefault="00E03DD7" w:rsidP="00E03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E03DD7" w:rsidRPr="006A0029" w14:paraId="008AD23D" w14:textId="77777777" w:rsidTr="008F79CC">
        <w:trPr>
          <w:trHeight w:val="3058"/>
        </w:trPr>
        <w:tc>
          <w:tcPr>
            <w:tcW w:w="10019" w:type="dxa"/>
            <w:gridSpan w:val="7"/>
            <w:vMerge w:val="restart"/>
            <w:vAlign w:val="center"/>
          </w:tcPr>
          <w:p w14:paraId="459495D3" w14:textId="5613243F" w:rsidR="00E84921" w:rsidRPr="006A0029" w:rsidRDefault="00E03DD7" w:rsidP="00E84921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6A0029">
              <w:rPr>
                <w:rFonts w:ascii="Arial" w:hAnsi="Arial" w:cs="Arial"/>
                <w:b/>
                <w:noProof/>
                <w:lang w:eastAsia="es-MX"/>
              </w:rPr>
              <w:t>(</w:t>
            </w:r>
            <w:r w:rsidR="00E84921">
              <w:rPr>
                <w:rFonts w:ascii="Arial" w:hAnsi="Arial" w:cs="Arial"/>
                <w:b/>
                <w:noProof/>
                <w:lang w:eastAsia="es-MX"/>
              </w:rPr>
              <w:t>9</w:t>
            </w:r>
            <w:r w:rsidRPr="006A0029">
              <w:rPr>
                <w:rFonts w:ascii="Arial" w:hAnsi="Arial" w:cs="Arial"/>
                <w:b/>
                <w:noProof/>
                <w:lang w:eastAsia="es-MX"/>
              </w:rPr>
              <w:t>)</w:t>
            </w:r>
          </w:p>
        </w:tc>
        <w:tc>
          <w:tcPr>
            <w:tcW w:w="2739" w:type="dxa"/>
            <w:gridSpan w:val="2"/>
            <w:vAlign w:val="center"/>
          </w:tcPr>
          <w:p w14:paraId="12346EC9" w14:textId="369DB7FF" w:rsidR="00E03DD7" w:rsidRPr="006A0029" w:rsidRDefault="00E84921" w:rsidP="00E03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</w:t>
            </w:r>
            <w:r w:rsidR="00E03DD7" w:rsidRPr="006A0029">
              <w:rPr>
                <w:rFonts w:ascii="Arial" w:hAnsi="Arial" w:cs="Arial"/>
                <w:b/>
              </w:rPr>
              <w:t>)</w:t>
            </w:r>
          </w:p>
        </w:tc>
      </w:tr>
      <w:tr w:rsidR="00E03DD7" w:rsidRPr="006A0029" w14:paraId="7F12418F" w14:textId="77777777" w:rsidTr="008F79CC">
        <w:trPr>
          <w:trHeight w:val="195"/>
        </w:trPr>
        <w:tc>
          <w:tcPr>
            <w:tcW w:w="10019" w:type="dxa"/>
            <w:gridSpan w:val="7"/>
            <w:vMerge/>
          </w:tcPr>
          <w:p w14:paraId="68B030FE" w14:textId="77777777" w:rsidR="00E03DD7" w:rsidRPr="006A0029" w:rsidRDefault="00E03DD7" w:rsidP="008B35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2"/>
            <w:shd w:val="clear" w:color="auto" w:fill="D9D9D9" w:themeFill="background1" w:themeFillShade="D9"/>
          </w:tcPr>
          <w:p w14:paraId="26F423E8" w14:textId="18EE1DC5" w:rsidR="00E03DD7" w:rsidRPr="006A0029" w:rsidRDefault="00E03DD7" w:rsidP="00E03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Etiqueta</w:t>
            </w:r>
          </w:p>
        </w:tc>
      </w:tr>
      <w:tr w:rsidR="00E03DD7" w:rsidRPr="006A0029" w14:paraId="09F92C95" w14:textId="77777777" w:rsidTr="008F79CC">
        <w:trPr>
          <w:trHeight w:val="1971"/>
        </w:trPr>
        <w:tc>
          <w:tcPr>
            <w:tcW w:w="10019" w:type="dxa"/>
            <w:gridSpan w:val="7"/>
            <w:vMerge/>
          </w:tcPr>
          <w:p w14:paraId="3251131E" w14:textId="77777777" w:rsidR="00E03DD7" w:rsidRPr="006A0029" w:rsidRDefault="00E03DD7" w:rsidP="008B3511">
            <w:pPr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2"/>
            <w:vAlign w:val="center"/>
          </w:tcPr>
          <w:p w14:paraId="6B572A28" w14:textId="69878549" w:rsidR="00E03DD7" w:rsidRPr="006A0029" w:rsidRDefault="00E03DD7" w:rsidP="00E84921">
            <w:pPr>
              <w:jc w:val="center"/>
              <w:rPr>
                <w:rFonts w:ascii="Arial" w:hAnsi="Arial" w:cs="Arial"/>
                <w:b/>
              </w:rPr>
            </w:pPr>
            <w:r w:rsidRPr="006A0029">
              <w:rPr>
                <w:rFonts w:ascii="Arial" w:hAnsi="Arial" w:cs="Arial"/>
                <w:b/>
              </w:rPr>
              <w:t>(1</w:t>
            </w:r>
            <w:r w:rsidR="00E84921">
              <w:rPr>
                <w:rFonts w:ascii="Arial" w:hAnsi="Arial" w:cs="Arial"/>
                <w:b/>
              </w:rPr>
              <w:t>1</w:t>
            </w:r>
            <w:r w:rsidRPr="006A0029">
              <w:rPr>
                <w:rFonts w:ascii="Arial" w:hAnsi="Arial" w:cs="Arial"/>
                <w:b/>
              </w:rPr>
              <w:t>)</w:t>
            </w:r>
          </w:p>
        </w:tc>
      </w:tr>
      <w:tr w:rsidR="00E03DD7" w:rsidRPr="006A0029" w14:paraId="15F02ED3" w14:textId="77777777" w:rsidTr="008F79CC">
        <w:trPr>
          <w:trHeight w:val="149"/>
        </w:trPr>
        <w:tc>
          <w:tcPr>
            <w:tcW w:w="4710" w:type="dxa"/>
            <w:gridSpan w:val="3"/>
            <w:shd w:val="clear" w:color="auto" w:fill="BFBFBF" w:themeFill="background1" w:themeFillShade="BF"/>
          </w:tcPr>
          <w:p w14:paraId="53684FD3" w14:textId="25D75565" w:rsidR="00E03DD7" w:rsidRPr="006A0029" w:rsidRDefault="008F79CC" w:rsidP="00E03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UBICACIÓN</w:t>
            </w:r>
            <w:r w:rsidR="00752F73">
              <w:rPr>
                <w:rFonts w:ascii="Arial" w:hAnsi="Arial" w:cs="Arial"/>
                <w:b/>
              </w:rPr>
              <w:t xml:space="preserve"> DEL BIEN</w:t>
            </w:r>
          </w:p>
        </w:tc>
        <w:tc>
          <w:tcPr>
            <w:tcW w:w="8048" w:type="dxa"/>
            <w:gridSpan w:val="6"/>
            <w:shd w:val="clear" w:color="auto" w:fill="BFBFBF" w:themeFill="background1" w:themeFillShade="BF"/>
          </w:tcPr>
          <w:p w14:paraId="3D41874B" w14:textId="3217440F" w:rsidR="00E03DD7" w:rsidRPr="006A0029" w:rsidRDefault="008F79CC" w:rsidP="00E03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USUARIO</w:t>
            </w:r>
          </w:p>
        </w:tc>
      </w:tr>
      <w:tr w:rsidR="00FA19B7" w:rsidRPr="006A0029" w14:paraId="5E09654F" w14:textId="77777777" w:rsidTr="008F79CC">
        <w:trPr>
          <w:trHeight w:val="169"/>
        </w:trPr>
        <w:tc>
          <w:tcPr>
            <w:tcW w:w="998" w:type="dxa"/>
            <w:shd w:val="clear" w:color="auto" w:fill="D9D9D9" w:themeFill="background1" w:themeFillShade="D9"/>
          </w:tcPr>
          <w:p w14:paraId="23E5F3A1" w14:textId="6478D291" w:rsidR="00FA19B7" w:rsidRPr="00E84921" w:rsidRDefault="00FA19B7" w:rsidP="00E03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921">
              <w:rPr>
                <w:rFonts w:ascii="Arial" w:hAnsi="Arial" w:cs="Arial"/>
                <w:b/>
                <w:sz w:val="20"/>
                <w:szCs w:val="20"/>
              </w:rPr>
              <w:t xml:space="preserve">Clave </w:t>
            </w:r>
          </w:p>
        </w:tc>
        <w:tc>
          <w:tcPr>
            <w:tcW w:w="3712" w:type="dxa"/>
            <w:gridSpan w:val="2"/>
            <w:shd w:val="clear" w:color="auto" w:fill="D9D9D9" w:themeFill="background1" w:themeFillShade="D9"/>
          </w:tcPr>
          <w:p w14:paraId="6D62AB09" w14:textId="5DF6B6A8" w:rsidR="00FA19B7" w:rsidRPr="00E84921" w:rsidRDefault="00FA19B7" w:rsidP="00E03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921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C6F43E5" w14:textId="047D6D50" w:rsidR="00FA19B7" w:rsidRPr="00E84921" w:rsidRDefault="00FA19B7" w:rsidP="00E03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921">
              <w:rPr>
                <w:rFonts w:ascii="Arial" w:hAnsi="Arial" w:cs="Arial"/>
                <w:b/>
                <w:sz w:val="20"/>
                <w:szCs w:val="20"/>
              </w:rPr>
              <w:t>No. Personal</w:t>
            </w:r>
          </w:p>
        </w:tc>
        <w:tc>
          <w:tcPr>
            <w:tcW w:w="3740" w:type="dxa"/>
            <w:gridSpan w:val="3"/>
            <w:shd w:val="clear" w:color="auto" w:fill="D9D9D9" w:themeFill="background1" w:themeFillShade="D9"/>
          </w:tcPr>
          <w:p w14:paraId="3C4F6A3D" w14:textId="77777777" w:rsidR="00FA19B7" w:rsidRPr="00E84921" w:rsidRDefault="00FA19B7" w:rsidP="00E03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921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2739" w:type="dxa"/>
            <w:gridSpan w:val="2"/>
            <w:shd w:val="clear" w:color="auto" w:fill="D9D9D9" w:themeFill="background1" w:themeFillShade="D9"/>
          </w:tcPr>
          <w:p w14:paraId="7D4869A2" w14:textId="268C27B2" w:rsidR="00FA19B7" w:rsidRPr="00E84921" w:rsidRDefault="00FA19B7" w:rsidP="00E03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</w:p>
        </w:tc>
      </w:tr>
      <w:tr w:rsidR="00FA19B7" w:rsidRPr="006A0029" w14:paraId="3A572D45" w14:textId="77777777" w:rsidTr="008F79CC">
        <w:trPr>
          <w:trHeight w:val="637"/>
        </w:trPr>
        <w:tc>
          <w:tcPr>
            <w:tcW w:w="998" w:type="dxa"/>
            <w:vAlign w:val="center"/>
          </w:tcPr>
          <w:p w14:paraId="496E4F7E" w14:textId="217E05A0" w:rsidR="00FA19B7" w:rsidRPr="006A0029" w:rsidRDefault="00FA19B7" w:rsidP="00E849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</w:t>
            </w:r>
            <w:r w:rsidRPr="006A00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712" w:type="dxa"/>
            <w:gridSpan w:val="2"/>
            <w:vAlign w:val="center"/>
          </w:tcPr>
          <w:p w14:paraId="757F4563" w14:textId="7DC6FD93" w:rsidR="00FA19B7" w:rsidRPr="006A0029" w:rsidRDefault="00FA19B7" w:rsidP="00E849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(13</w:t>
            </w:r>
            <w:r w:rsidRPr="006A00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69" w:type="dxa"/>
            <w:vAlign w:val="center"/>
          </w:tcPr>
          <w:p w14:paraId="77AE43D9" w14:textId="157D4C9D" w:rsidR="00FA19B7" w:rsidRPr="006A0029" w:rsidRDefault="00FA19B7" w:rsidP="00E84921">
            <w:pPr>
              <w:jc w:val="center"/>
              <w:rPr>
                <w:rFonts w:ascii="Arial" w:hAnsi="Arial" w:cs="Arial"/>
                <w:b/>
              </w:rPr>
            </w:pPr>
            <w:r w:rsidRPr="006A0029">
              <w:rPr>
                <w:rFonts w:ascii="Arial" w:hAnsi="Arial" w:cs="Arial"/>
                <w:b/>
              </w:rPr>
              <w:t>(1</w:t>
            </w:r>
            <w:r>
              <w:rPr>
                <w:rFonts w:ascii="Arial" w:hAnsi="Arial" w:cs="Arial"/>
                <w:b/>
              </w:rPr>
              <w:t>4</w:t>
            </w:r>
            <w:r w:rsidRPr="006A00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740" w:type="dxa"/>
            <w:gridSpan w:val="3"/>
            <w:vAlign w:val="center"/>
          </w:tcPr>
          <w:p w14:paraId="2C1FCC79" w14:textId="77777777" w:rsidR="00FA19B7" w:rsidRPr="006A0029" w:rsidRDefault="00FA19B7" w:rsidP="00E84921">
            <w:pPr>
              <w:jc w:val="center"/>
              <w:rPr>
                <w:rFonts w:ascii="Arial" w:hAnsi="Arial" w:cs="Arial"/>
                <w:b/>
              </w:rPr>
            </w:pPr>
            <w:r w:rsidRPr="006A0029">
              <w:rPr>
                <w:rFonts w:ascii="Arial" w:hAnsi="Arial" w:cs="Arial"/>
                <w:b/>
              </w:rPr>
              <w:t>(1</w:t>
            </w:r>
            <w:r>
              <w:rPr>
                <w:rFonts w:ascii="Arial" w:hAnsi="Arial" w:cs="Arial"/>
                <w:b/>
              </w:rPr>
              <w:t>5</w:t>
            </w:r>
            <w:r w:rsidRPr="006A00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39" w:type="dxa"/>
            <w:gridSpan w:val="2"/>
            <w:vAlign w:val="center"/>
          </w:tcPr>
          <w:p w14:paraId="457F2910" w14:textId="27A467A1" w:rsidR="00FA19B7" w:rsidRPr="006A0029" w:rsidRDefault="00FA19B7" w:rsidP="00E84921">
            <w:pPr>
              <w:jc w:val="center"/>
              <w:rPr>
                <w:rFonts w:ascii="Arial" w:hAnsi="Arial" w:cs="Arial"/>
                <w:b/>
              </w:rPr>
            </w:pPr>
            <w:r w:rsidRPr="006A0029">
              <w:rPr>
                <w:rFonts w:ascii="Arial" w:hAnsi="Arial" w:cs="Arial"/>
                <w:b/>
              </w:rPr>
              <w:t>(1</w:t>
            </w:r>
            <w:r>
              <w:rPr>
                <w:rFonts w:ascii="Arial" w:hAnsi="Arial" w:cs="Arial"/>
                <w:b/>
              </w:rPr>
              <w:t>6</w:t>
            </w:r>
            <w:r w:rsidRPr="006A0029">
              <w:rPr>
                <w:rFonts w:ascii="Arial" w:hAnsi="Arial" w:cs="Arial"/>
                <w:b/>
              </w:rPr>
              <w:t>)</w:t>
            </w:r>
          </w:p>
        </w:tc>
      </w:tr>
    </w:tbl>
    <w:p w14:paraId="4E6A4A14" w14:textId="77777777" w:rsidR="009F6CD4" w:rsidRDefault="009F6CD4" w:rsidP="003C0F90">
      <w:pPr>
        <w:spacing w:after="0" w:line="240" w:lineRule="auto"/>
        <w:rPr>
          <w:sz w:val="8"/>
        </w:rPr>
      </w:pP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960"/>
        <w:gridCol w:w="10570"/>
      </w:tblGrid>
      <w:tr w:rsidR="003C0F90" w:rsidRPr="009F6CD4" w14:paraId="7B5E584C" w14:textId="77777777" w:rsidTr="005D6634">
        <w:trPr>
          <w:trHeight w:val="315"/>
        </w:trPr>
        <w:tc>
          <w:tcPr>
            <w:tcW w:w="12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024B5C6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Instructivo de Llenado</w:t>
            </w:r>
          </w:p>
        </w:tc>
      </w:tr>
      <w:tr w:rsidR="003C0F90" w:rsidRPr="009F6CD4" w14:paraId="7A6ED4F8" w14:textId="77777777" w:rsidTr="005D6634">
        <w:trPr>
          <w:trHeight w:val="315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E66F9" w14:textId="77777777" w:rsidR="003C0F90" w:rsidRPr="009F6CD4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del Formato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58F7" w14:textId="77777777" w:rsidR="003C0F90" w:rsidRPr="009F6CD4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Ficha Fotográfica de Bienes Muebles e Intangibles</w:t>
            </w:r>
          </w:p>
        </w:tc>
      </w:tr>
      <w:tr w:rsidR="003C0F90" w:rsidRPr="009F6CD4" w14:paraId="162AB593" w14:textId="77777777" w:rsidTr="005D6634">
        <w:trPr>
          <w:trHeight w:val="315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D14C0" w14:textId="77777777" w:rsidR="003C0F90" w:rsidRPr="009F6CD4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 del Formato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B789" w14:textId="77777777" w:rsidR="003C0F90" w:rsidRPr="008F79CC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F79CC">
              <w:rPr>
                <w:rFonts w:ascii="Arial" w:eastAsia="Times New Roman" w:hAnsi="Arial" w:cs="Arial"/>
                <w:b/>
                <w:bCs/>
                <w:lang w:eastAsia="es-MX"/>
              </w:rPr>
              <w:t>ABS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– </w:t>
            </w:r>
            <w:r w:rsidRPr="008F79CC">
              <w:rPr>
                <w:rFonts w:ascii="Arial" w:eastAsia="Times New Roman" w:hAnsi="Arial" w:cs="Arial"/>
                <w:b/>
                <w:bCs/>
                <w:lang w:eastAsia="es-MX"/>
              </w:rPr>
              <w:t>CB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– </w:t>
            </w:r>
            <w:r w:rsidRPr="008F79CC">
              <w:rPr>
                <w:rFonts w:ascii="Arial" w:eastAsia="Times New Roman" w:hAnsi="Arial" w:cs="Arial"/>
                <w:b/>
                <w:bCs/>
                <w:lang w:eastAsia="es-MX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– </w:t>
            </w:r>
            <w:r w:rsidRPr="008F79CC">
              <w:rPr>
                <w:rFonts w:ascii="Arial" w:eastAsia="Times New Roman" w:hAnsi="Arial" w:cs="Arial"/>
                <w:b/>
                <w:bCs/>
                <w:lang w:eastAsia="es-MX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 </w:t>
            </w:r>
          </w:p>
        </w:tc>
      </w:tr>
      <w:tr w:rsidR="003C0F90" w:rsidRPr="009F6CD4" w14:paraId="2FA23102" w14:textId="77777777" w:rsidTr="005D6634">
        <w:trPr>
          <w:trHeight w:val="397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481B8" w14:textId="77777777" w:rsidR="003C0F90" w:rsidRPr="00303AC1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3AC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6E53" w14:textId="77777777" w:rsidR="003C0F90" w:rsidRPr="00303AC1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Reforzar el</w:t>
            </w:r>
            <w:r w:rsidRPr="00303AC1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control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interno de </w:t>
            </w:r>
            <w:r w:rsidRPr="00303AC1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bienes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muebles </w:t>
            </w:r>
            <w:r w:rsidRPr="00303AC1">
              <w:rPr>
                <w:rFonts w:ascii="Arial" w:eastAsia="Times New Roman" w:hAnsi="Arial" w:cs="Arial"/>
                <w:color w:val="000000"/>
                <w:lang w:eastAsia="es-MX"/>
              </w:rPr>
              <w:t>que por su naturaleza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o dimensión</w:t>
            </w:r>
            <w:r w:rsidRPr="00303AC1">
              <w:rPr>
                <w:rFonts w:ascii="Arial" w:eastAsia="Times New Roman" w:hAnsi="Arial" w:cs="Arial"/>
                <w:color w:val="000000"/>
                <w:lang w:eastAsia="es-MX"/>
              </w:rPr>
              <w:t xml:space="preserve"> no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es posible </w:t>
            </w:r>
            <w:r w:rsidRPr="00303AC1">
              <w:rPr>
                <w:rFonts w:ascii="Arial" w:eastAsia="Times New Roman" w:hAnsi="Arial" w:cs="Arial"/>
                <w:color w:val="000000"/>
                <w:lang w:eastAsia="es-MX"/>
              </w:rPr>
              <w:t>adherir la etiqueta de código de barras.</w:t>
            </w:r>
          </w:p>
        </w:tc>
      </w:tr>
      <w:tr w:rsidR="003C0F90" w:rsidRPr="009F6CD4" w14:paraId="19124316" w14:textId="77777777" w:rsidTr="005D6634">
        <w:trPr>
          <w:trHeight w:val="315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EDECF" w14:textId="77777777" w:rsidR="003C0F90" w:rsidRPr="00303AC1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3AC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Frecuencia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972D" w14:textId="77777777" w:rsidR="003C0F90" w:rsidRPr="00303AC1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Cada vez que sea adquirido un bien con dichas características.</w:t>
            </w:r>
          </w:p>
        </w:tc>
      </w:tr>
      <w:tr w:rsidR="003C0F90" w:rsidRPr="009F6CD4" w14:paraId="28B5D970" w14:textId="77777777" w:rsidTr="005D6634">
        <w:trPr>
          <w:trHeight w:val="315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45D22" w14:textId="77777777" w:rsidR="003C0F90" w:rsidRPr="009F6CD4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Restricciones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DFC1" w14:textId="77777777" w:rsidR="003C0F90" w:rsidRPr="009F6CD4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color w:val="000000"/>
                <w:lang w:eastAsia="es-MX"/>
              </w:rPr>
              <w:t>No se aceptarán tachaduras ni enmendaduras.</w:t>
            </w:r>
          </w:p>
        </w:tc>
      </w:tr>
      <w:tr w:rsidR="003C0F90" w:rsidRPr="009F6CD4" w14:paraId="7BB01EDD" w14:textId="77777777" w:rsidTr="005D6634">
        <w:trPr>
          <w:trHeight w:val="315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36DEF" w14:textId="77777777" w:rsidR="003C0F90" w:rsidRPr="009F6CD4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No. de E</w:t>
            </w: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jemplares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5844" w14:textId="77777777" w:rsidR="003C0F90" w:rsidRPr="009F6CD4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4E6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Original.-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 la</w:t>
            </w:r>
            <w:r w:rsidRPr="009F6CD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Entidad Académica o Dependencia </w:t>
            </w:r>
          </w:p>
        </w:tc>
      </w:tr>
      <w:tr w:rsidR="003C0F90" w:rsidRPr="009F6CD4" w14:paraId="2C2296B9" w14:textId="77777777" w:rsidTr="005D6634">
        <w:trPr>
          <w:trHeight w:val="315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E9CEF5C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EN DONDE DICE 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9765A0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 ANOTARÁ</w:t>
            </w:r>
          </w:p>
        </w:tc>
      </w:tr>
      <w:tr w:rsidR="003C0F90" w:rsidRPr="009F6CD4" w14:paraId="71499FCD" w14:textId="77777777" w:rsidTr="005D6634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D0AC1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255E6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Campo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60C7A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Descripción</w:t>
            </w:r>
          </w:p>
        </w:tc>
      </w:tr>
      <w:tr w:rsidR="003C0F90" w:rsidRPr="009F6CD4" w14:paraId="6F16F3BD" w14:textId="77777777" w:rsidTr="005D6634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6280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990C" w14:textId="77777777" w:rsidR="003C0F90" w:rsidRPr="00586070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86070">
              <w:rPr>
                <w:rFonts w:ascii="Arial" w:hAnsi="Arial" w:cs="Arial"/>
                <w:b/>
              </w:rPr>
              <w:t xml:space="preserve">Clave 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4551" w14:textId="77777777" w:rsidR="003C0F90" w:rsidRPr="009F6CD4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Anotar la clave </w:t>
            </w:r>
            <w:r w:rsidRPr="00556A34">
              <w:rPr>
                <w:rFonts w:ascii="Arial" w:eastAsia="Times New Roman" w:hAnsi="Arial" w:cs="Arial"/>
                <w:color w:val="000000"/>
                <w:lang w:eastAsia="es-MX"/>
              </w:rPr>
              <w:t>de la Entidad Académica o Dependencia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C0F90" w:rsidRPr="009F6CD4" w14:paraId="38FA7F97" w14:textId="77777777" w:rsidTr="005D6634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18628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486F9" w14:textId="77777777" w:rsidR="003C0F90" w:rsidRPr="00586070" w:rsidRDefault="003C0F90" w:rsidP="005D663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86070">
              <w:rPr>
                <w:rFonts w:ascii="Arial" w:hAnsi="Arial" w:cs="Arial"/>
                <w:b/>
              </w:rPr>
              <w:t xml:space="preserve">Nombre 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BB26" w14:textId="77777777" w:rsidR="003C0F90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Anotar el n</w:t>
            </w:r>
            <w:r w:rsidRPr="00556A34">
              <w:rPr>
                <w:rFonts w:ascii="Arial" w:eastAsia="Times New Roman" w:hAnsi="Arial" w:cs="Arial"/>
                <w:color w:val="000000"/>
                <w:lang w:eastAsia="es-MX"/>
              </w:rPr>
              <w:t>ombre de la Entidad Académica o Dependencia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C0F90" w:rsidRPr="009F6CD4" w14:paraId="40C538A1" w14:textId="77777777" w:rsidTr="005D6634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9513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F636" w14:textId="77777777" w:rsidR="003C0F90" w:rsidRPr="00586070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86070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E3648" w14:textId="77777777" w:rsidR="003C0F90" w:rsidRPr="009F6CD4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Anotar la fecha de elaboración. (Día/Mes/Año)</w:t>
            </w:r>
          </w:p>
        </w:tc>
      </w:tr>
      <w:tr w:rsidR="003C0F90" w:rsidRPr="009F6CD4" w14:paraId="49C39FC2" w14:textId="77777777" w:rsidTr="005D6634">
        <w:trPr>
          <w:trHeight w:val="409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5579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ECC2" w14:textId="77777777" w:rsidR="003C0F90" w:rsidRPr="00586070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86070">
              <w:rPr>
                <w:rFonts w:ascii="Arial" w:hAnsi="Arial" w:cs="Arial"/>
                <w:b/>
              </w:rPr>
              <w:t>No. Inventario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0943B" w14:textId="77777777" w:rsidR="003C0F90" w:rsidRPr="009F6CD4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Anotar el número de inventario correspondiente al bien que se está verificando físicamente.</w:t>
            </w:r>
          </w:p>
        </w:tc>
      </w:tr>
      <w:tr w:rsidR="003C0F90" w:rsidRPr="009F6CD4" w14:paraId="0DB19938" w14:textId="77777777" w:rsidTr="005D6634">
        <w:trPr>
          <w:trHeight w:val="373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4A6EC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49695" w14:textId="77777777" w:rsidR="003C0F90" w:rsidRPr="00586070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86070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1ACDF" w14:textId="77777777" w:rsidR="003C0F90" w:rsidRPr="009F6CD4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una breve descripción del bien.</w:t>
            </w:r>
          </w:p>
        </w:tc>
      </w:tr>
      <w:tr w:rsidR="003C0F90" w:rsidRPr="009F6CD4" w14:paraId="18ED6C7A" w14:textId="77777777" w:rsidTr="005D6634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FA147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19E1" w14:textId="77777777" w:rsidR="003C0F90" w:rsidRPr="00586070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86070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9498" w14:textId="77777777" w:rsidR="003C0F90" w:rsidRPr="009F6CD4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Anotar la marca del bien.</w:t>
            </w:r>
          </w:p>
        </w:tc>
      </w:tr>
      <w:tr w:rsidR="003C0F90" w:rsidRPr="009F6CD4" w14:paraId="1F60227B" w14:textId="77777777" w:rsidTr="005D6634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75551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0EBD5" w14:textId="77777777" w:rsidR="003C0F90" w:rsidRPr="00586070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86070">
              <w:rPr>
                <w:rFonts w:ascii="Arial" w:hAnsi="Arial" w:cs="Arial"/>
                <w:b/>
              </w:rPr>
              <w:t>Modelo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3F0F8" w14:textId="77777777" w:rsidR="003C0F90" w:rsidRPr="009F6CD4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Anotar el modelo del bien.</w:t>
            </w:r>
          </w:p>
        </w:tc>
      </w:tr>
      <w:tr w:rsidR="003C0F90" w:rsidRPr="009F6CD4" w14:paraId="3C440718" w14:textId="77777777" w:rsidTr="005D6634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7EA2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1DE4D" w14:textId="77777777" w:rsidR="003C0F90" w:rsidRPr="00586070" w:rsidRDefault="003C0F90" w:rsidP="005D663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86070">
              <w:rPr>
                <w:rFonts w:ascii="Arial" w:hAnsi="Arial" w:cs="Arial"/>
                <w:b/>
              </w:rPr>
              <w:t>Serie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9F475" w14:textId="77777777" w:rsidR="003C0F90" w:rsidRDefault="003C0F90" w:rsidP="005D6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Anotar la serie del bien.</w:t>
            </w:r>
          </w:p>
        </w:tc>
      </w:tr>
      <w:tr w:rsidR="003C0F90" w:rsidRPr="009F6CD4" w14:paraId="2BB34E3C" w14:textId="77777777" w:rsidTr="005D6634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0EE5A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A2E0" w14:textId="77777777" w:rsidR="003C0F90" w:rsidRPr="00586070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86070">
              <w:rPr>
                <w:rFonts w:ascii="Arial" w:hAnsi="Arial" w:cs="Arial"/>
                <w:b/>
              </w:rPr>
              <w:t>Fotografías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3D59" w14:textId="77777777" w:rsidR="003C0F90" w:rsidRPr="009F6CD4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Añadir fotografías de varios ángulos del bien, principalmente en donde se aprecie el número de serie.</w:t>
            </w:r>
          </w:p>
        </w:tc>
      </w:tr>
      <w:tr w:rsidR="003C0F90" w:rsidRPr="009F6CD4" w14:paraId="0A65FBC0" w14:textId="77777777" w:rsidTr="005D6634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118A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6C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A863" w14:textId="77777777" w:rsidR="003C0F90" w:rsidRPr="00586070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86070">
              <w:rPr>
                <w:rFonts w:ascii="Arial" w:hAnsi="Arial" w:cs="Arial"/>
                <w:b/>
              </w:rPr>
              <w:t>Observaciones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9BDA" w14:textId="77777777" w:rsidR="003C0F90" w:rsidRPr="009F6CD4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una breve reseña de la situación del bien.</w:t>
            </w:r>
          </w:p>
        </w:tc>
      </w:tr>
      <w:tr w:rsidR="003C0F90" w:rsidRPr="009F6CD4" w14:paraId="2FB03AD1" w14:textId="77777777" w:rsidTr="005D6634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7AA7A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C6DC" w14:textId="77777777" w:rsidR="003C0F90" w:rsidRPr="00586070" w:rsidRDefault="003C0F90" w:rsidP="005D66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6070">
              <w:rPr>
                <w:rFonts w:ascii="Arial" w:hAnsi="Arial" w:cs="Arial"/>
                <w:b/>
              </w:rPr>
              <w:t xml:space="preserve">Etiqueta 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0DD23" w14:textId="77777777" w:rsidR="003C0F90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Pegar la etiqueta permanente correspondiente al bien. </w:t>
            </w:r>
          </w:p>
        </w:tc>
      </w:tr>
      <w:tr w:rsidR="003C0F90" w:rsidRPr="009F6CD4" w14:paraId="6C8123DB" w14:textId="77777777" w:rsidTr="005D6634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D391F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521E4" w14:textId="77777777" w:rsidR="003C0F90" w:rsidRPr="00586070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86070">
              <w:rPr>
                <w:rFonts w:ascii="Arial" w:hAnsi="Arial" w:cs="Arial"/>
                <w:b/>
              </w:rPr>
              <w:t>Clave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21A8A" w14:textId="77777777" w:rsidR="003C0F90" w:rsidRPr="009F6CD4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Anotar clave de la ubicación en donde se encuentra el bien.</w:t>
            </w:r>
          </w:p>
        </w:tc>
      </w:tr>
      <w:tr w:rsidR="003C0F90" w:rsidRPr="009F6CD4" w14:paraId="1BE8E38D" w14:textId="77777777" w:rsidTr="005D6634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96EFD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9F13" w14:textId="77777777" w:rsidR="003C0F90" w:rsidRPr="00586070" w:rsidRDefault="003C0F90" w:rsidP="005D66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6070">
              <w:rPr>
                <w:rFonts w:ascii="Arial" w:hAnsi="Arial" w:cs="Arial"/>
                <w:b/>
              </w:rPr>
              <w:t xml:space="preserve">Nombre 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A7A75" w14:textId="77777777" w:rsidR="003C0F90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Anotar nombre de la ubicación en donde se encuentra el bien.</w:t>
            </w:r>
          </w:p>
        </w:tc>
      </w:tr>
      <w:tr w:rsidR="003C0F90" w:rsidRPr="009F6CD4" w14:paraId="53FD4536" w14:textId="77777777" w:rsidTr="005D6634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E543D" w14:textId="77777777" w:rsidR="003C0F90" w:rsidRPr="009F6CD4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294F5" w14:textId="77777777" w:rsidR="003C0F90" w:rsidRPr="00586070" w:rsidRDefault="003C0F90" w:rsidP="005D66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6070">
              <w:rPr>
                <w:rFonts w:ascii="Arial" w:hAnsi="Arial" w:cs="Arial"/>
                <w:b/>
              </w:rPr>
              <w:t>No. Personal</w:t>
            </w:r>
          </w:p>
        </w:tc>
        <w:tc>
          <w:tcPr>
            <w:tcW w:w="10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94AF3" w14:textId="77777777" w:rsidR="003C0F90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Anotar el número de personal del usuario que tiene bajo su resguardo el bien.</w:t>
            </w:r>
          </w:p>
        </w:tc>
      </w:tr>
      <w:tr w:rsidR="003C0F90" w:rsidRPr="009F6CD4" w14:paraId="746C41CD" w14:textId="77777777" w:rsidTr="005D6634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090D" w14:textId="77777777" w:rsidR="003C0F90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08CB" w14:textId="77777777" w:rsidR="003C0F90" w:rsidRPr="00586070" w:rsidRDefault="003C0F90" w:rsidP="005D66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6070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421E" w14:textId="77777777" w:rsidR="003C0F90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Anotar el nombre del usuario que tiene bajo su resguardo el bien.</w:t>
            </w:r>
          </w:p>
        </w:tc>
      </w:tr>
      <w:tr w:rsidR="003C0F90" w:rsidRPr="009F6CD4" w14:paraId="5632A47A" w14:textId="77777777" w:rsidTr="005D6634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4B8E" w14:textId="77777777" w:rsidR="003C0F90" w:rsidRDefault="003C0F90" w:rsidP="005D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90FA" w14:textId="77777777" w:rsidR="003C0F90" w:rsidRPr="00586070" w:rsidRDefault="003C0F90" w:rsidP="005D66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6070">
              <w:rPr>
                <w:rFonts w:ascii="Arial" w:hAnsi="Arial" w:cs="Arial"/>
                <w:b/>
              </w:rPr>
              <w:t xml:space="preserve">Firma </w:t>
            </w:r>
          </w:p>
        </w:tc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B38A" w14:textId="77777777" w:rsidR="003C0F90" w:rsidRDefault="003C0F90" w:rsidP="005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deberá firmar el formato.</w:t>
            </w:r>
          </w:p>
        </w:tc>
      </w:tr>
    </w:tbl>
    <w:p w14:paraId="7CC9ADFD" w14:textId="77777777" w:rsidR="003C0F90" w:rsidRPr="003C0F90" w:rsidRDefault="003C0F90" w:rsidP="003C0F90">
      <w:pPr>
        <w:rPr>
          <w:sz w:val="8"/>
        </w:rPr>
      </w:pPr>
      <w:bookmarkStart w:id="0" w:name="_GoBack"/>
      <w:bookmarkEnd w:id="0"/>
    </w:p>
    <w:sectPr w:rsidR="003C0F90" w:rsidRPr="003C0F90" w:rsidSect="00967F6E">
      <w:headerReference w:type="default" r:id="rId7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D6345" w14:textId="77777777" w:rsidR="00475CE0" w:rsidRDefault="00475CE0" w:rsidP="005516F0">
      <w:pPr>
        <w:spacing w:after="0" w:line="240" w:lineRule="auto"/>
      </w:pPr>
      <w:r>
        <w:separator/>
      </w:r>
    </w:p>
  </w:endnote>
  <w:endnote w:type="continuationSeparator" w:id="0">
    <w:p w14:paraId="1FC0B568" w14:textId="77777777" w:rsidR="00475CE0" w:rsidRDefault="00475CE0" w:rsidP="0055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819BB" w14:textId="77777777" w:rsidR="00475CE0" w:rsidRDefault="00475CE0" w:rsidP="005516F0">
      <w:pPr>
        <w:spacing w:after="0" w:line="240" w:lineRule="auto"/>
      </w:pPr>
      <w:r>
        <w:separator/>
      </w:r>
    </w:p>
  </w:footnote>
  <w:footnote w:type="continuationSeparator" w:id="0">
    <w:p w14:paraId="3FDB41BB" w14:textId="77777777" w:rsidR="00475CE0" w:rsidRDefault="00475CE0" w:rsidP="0055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7AF01" w14:textId="77777777" w:rsidR="007D5B97" w:rsidRDefault="007D5B97" w:rsidP="004C6226">
    <w:pPr>
      <w:pStyle w:val="Encabezado"/>
      <w:jc w:val="center"/>
      <w:rPr>
        <w:rFonts w:ascii="Arial" w:hAnsi="Arial" w:cs="Arial"/>
        <w:b/>
        <w:sz w:val="20"/>
      </w:rPr>
    </w:pPr>
  </w:p>
  <w:tbl>
    <w:tblPr>
      <w:tblStyle w:val="TableNormal"/>
      <w:tblpPr w:leftFromText="141" w:rightFromText="141" w:horzAnchor="margin" w:tblpXSpec="center" w:tblpY="-777"/>
      <w:tblW w:w="127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19"/>
      <w:gridCol w:w="9643"/>
      <w:gridCol w:w="1701"/>
    </w:tblGrid>
    <w:tr w:rsidR="007D5B97" w:rsidRPr="0002029A" w14:paraId="5F41505A" w14:textId="77777777" w:rsidTr="00967F6E">
      <w:trPr>
        <w:trHeight w:hRule="exact" w:val="715"/>
      </w:trPr>
      <w:tc>
        <w:tcPr>
          <w:tcW w:w="1419" w:type="dxa"/>
          <w:vMerge w:val="restart"/>
        </w:tcPr>
        <w:p w14:paraId="06FBC0A2" w14:textId="586F1982" w:rsidR="007D5B97" w:rsidRPr="0002029A" w:rsidRDefault="007D5B97" w:rsidP="007D5B97">
          <w:pPr>
            <w:pStyle w:val="TableParagraph"/>
            <w:spacing w:before="11"/>
            <w:rPr>
              <w:b/>
              <w:sz w:val="13"/>
              <w:lang w:val="es-ES"/>
            </w:rPr>
          </w:pPr>
          <w:r w:rsidRPr="0002029A">
            <w:rPr>
              <w:noProof/>
              <w:lang w:val="es-MX" w:eastAsia="es-MX"/>
            </w:rPr>
            <w:drawing>
              <wp:anchor distT="0" distB="0" distL="114300" distR="114300" simplePos="0" relativeHeight="251670016" behindDoc="1" locked="0" layoutInCell="1" allowOverlap="1" wp14:anchorId="73C6EC30" wp14:editId="4D3317DB">
                <wp:simplePos x="0" y="0"/>
                <wp:positionH relativeFrom="column">
                  <wp:posOffset>76614</wp:posOffset>
                </wp:positionH>
                <wp:positionV relativeFrom="paragraph">
                  <wp:posOffset>35560</wp:posOffset>
                </wp:positionV>
                <wp:extent cx="657225" cy="619760"/>
                <wp:effectExtent l="0" t="0" r="9525" b="8890"/>
                <wp:wrapThrough wrapText="bothSides">
                  <wp:wrapPolygon edited="0">
                    <wp:start x="0" y="0"/>
                    <wp:lineTo x="0" y="21246"/>
                    <wp:lineTo x="21287" y="21246"/>
                    <wp:lineTo x="21287" y="0"/>
                    <wp:lineTo x="0" y="0"/>
                  </wp:wrapPolygon>
                </wp:wrapThrough>
                <wp:docPr id="230" name="Imagen 230" descr="Resultado de imagen para flor de lis 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flor de lis 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19C02D" w14:textId="29FC8B0C" w:rsidR="007D5B97" w:rsidRPr="0002029A" w:rsidRDefault="007D5B97" w:rsidP="007D5B97">
          <w:pPr>
            <w:pStyle w:val="TableParagraph"/>
            <w:ind w:left="138"/>
            <w:rPr>
              <w:sz w:val="20"/>
              <w:lang w:val="es-ES"/>
            </w:rPr>
          </w:pPr>
        </w:p>
        <w:p w14:paraId="0DEE301A" w14:textId="77777777" w:rsidR="007D5B97" w:rsidRPr="0002029A" w:rsidRDefault="007D5B97" w:rsidP="007D5B97">
          <w:pPr>
            <w:pStyle w:val="TableParagraph"/>
            <w:spacing w:before="10"/>
            <w:rPr>
              <w:b/>
              <w:sz w:val="16"/>
              <w:lang w:val="es-ES"/>
            </w:rPr>
          </w:pPr>
        </w:p>
      </w:tc>
      <w:tc>
        <w:tcPr>
          <w:tcW w:w="9643" w:type="dxa"/>
          <w:tcBorders>
            <w:right w:val="nil"/>
          </w:tcBorders>
          <w:vAlign w:val="center"/>
        </w:tcPr>
        <w:p w14:paraId="61704D0C" w14:textId="77777777" w:rsidR="007D5B97" w:rsidRDefault="007D5B97" w:rsidP="00E84921">
          <w:pPr>
            <w:pStyle w:val="Encabezado"/>
            <w:tabs>
              <w:tab w:val="right" w:pos="8958"/>
            </w:tabs>
            <w:jc w:val="center"/>
            <w:rPr>
              <w:rFonts w:ascii="Arial" w:hAnsi="Arial" w:cs="Arial"/>
              <w:b/>
              <w:lang w:val="es-ES"/>
            </w:rPr>
          </w:pPr>
          <w:r w:rsidRPr="0002029A">
            <w:rPr>
              <w:rFonts w:ascii="Arial" w:hAnsi="Arial" w:cs="Arial"/>
              <w:b/>
              <w:lang w:val="es-ES"/>
            </w:rPr>
            <w:t>SECRETARÍA DE ADMINISTRACIÓN Y FINANZAS</w:t>
          </w:r>
        </w:p>
        <w:p w14:paraId="44498376" w14:textId="2C48AEC9" w:rsidR="00967F6E" w:rsidRPr="0002029A" w:rsidRDefault="00967F6E" w:rsidP="00E84921">
          <w:pPr>
            <w:pStyle w:val="Encabezado"/>
            <w:tabs>
              <w:tab w:val="right" w:pos="8958"/>
            </w:tabs>
            <w:jc w:val="center"/>
            <w:rPr>
              <w:rFonts w:ascii="Arial" w:hAnsi="Arial" w:cs="Arial"/>
              <w:b/>
              <w:lang w:val="es-ES"/>
            </w:rPr>
          </w:pPr>
          <w:r w:rsidRPr="00967F6E">
            <w:rPr>
              <w:rFonts w:ascii="Arial" w:hAnsi="Arial" w:cs="Arial"/>
              <w:b/>
              <w:lang w:val="es-ES"/>
            </w:rPr>
            <w:t>DIRECCIÓN DE CONTROL DE BIENES MUEBLES E INMUEBLES</w:t>
          </w:r>
        </w:p>
      </w:tc>
      <w:tc>
        <w:tcPr>
          <w:tcW w:w="1701" w:type="dxa"/>
          <w:tcBorders>
            <w:left w:val="nil"/>
          </w:tcBorders>
          <w:vAlign w:val="center"/>
        </w:tcPr>
        <w:p w14:paraId="03BC0610" w14:textId="6CD278C7" w:rsidR="007D5B97" w:rsidRPr="0002029A" w:rsidRDefault="007D5B97" w:rsidP="007D5B97">
          <w:pPr>
            <w:pStyle w:val="TableParagraph"/>
            <w:widowControl/>
            <w:spacing w:after="120"/>
            <w:ind w:left="664" w:right="665"/>
            <w:jc w:val="center"/>
            <w:rPr>
              <w:rFonts w:eastAsiaTheme="minorHAnsi"/>
              <w:b/>
              <w:lang w:val="es-ES"/>
            </w:rPr>
          </w:pPr>
        </w:p>
      </w:tc>
    </w:tr>
    <w:tr w:rsidR="007D5B97" w:rsidRPr="0002029A" w14:paraId="489413C3" w14:textId="77777777" w:rsidTr="00967F6E">
      <w:trPr>
        <w:trHeight w:hRule="exact" w:val="428"/>
      </w:trPr>
      <w:tc>
        <w:tcPr>
          <w:tcW w:w="1419" w:type="dxa"/>
          <w:vMerge/>
        </w:tcPr>
        <w:p w14:paraId="67B483E7" w14:textId="77777777" w:rsidR="007D5B97" w:rsidRPr="0002029A" w:rsidRDefault="007D5B97" w:rsidP="007D5B97">
          <w:pPr>
            <w:rPr>
              <w:lang w:val="es-ES"/>
            </w:rPr>
          </w:pPr>
        </w:p>
      </w:tc>
      <w:tc>
        <w:tcPr>
          <w:tcW w:w="9643" w:type="dxa"/>
          <w:vAlign w:val="center"/>
        </w:tcPr>
        <w:p w14:paraId="133534C0" w14:textId="0F4A0A87" w:rsidR="007D5B97" w:rsidRPr="0002029A" w:rsidRDefault="007D5B97" w:rsidP="007D5B97">
          <w:pPr>
            <w:pStyle w:val="TableParagraph"/>
            <w:ind w:left="279"/>
            <w:jc w:val="center"/>
            <w:rPr>
              <w:b/>
              <w:lang w:val="es-ES"/>
            </w:rPr>
          </w:pPr>
          <w:proofErr w:type="spellStart"/>
          <w:r w:rsidRPr="007D5B97">
            <w:rPr>
              <w:b/>
            </w:rPr>
            <w:t>Ficha</w:t>
          </w:r>
          <w:proofErr w:type="spellEnd"/>
          <w:r w:rsidRPr="007D5B97">
            <w:rPr>
              <w:b/>
            </w:rPr>
            <w:t xml:space="preserve"> </w:t>
          </w:r>
          <w:proofErr w:type="spellStart"/>
          <w:r w:rsidRPr="007D5B97">
            <w:rPr>
              <w:b/>
            </w:rPr>
            <w:t>Fotográfica</w:t>
          </w:r>
          <w:proofErr w:type="spellEnd"/>
          <w:r w:rsidRPr="007D5B97">
            <w:rPr>
              <w:b/>
            </w:rPr>
            <w:t xml:space="preserve"> de </w:t>
          </w:r>
          <w:proofErr w:type="spellStart"/>
          <w:r w:rsidRPr="007D5B97">
            <w:rPr>
              <w:b/>
            </w:rPr>
            <w:t>Bienes</w:t>
          </w:r>
          <w:proofErr w:type="spellEnd"/>
          <w:r w:rsidRPr="007D5B97">
            <w:rPr>
              <w:b/>
            </w:rPr>
            <w:t xml:space="preserve"> </w:t>
          </w:r>
          <w:proofErr w:type="spellStart"/>
          <w:r w:rsidRPr="007D5B97">
            <w:rPr>
              <w:b/>
            </w:rPr>
            <w:t>Muebles</w:t>
          </w:r>
          <w:proofErr w:type="spellEnd"/>
          <w:r w:rsidRPr="007D5B97">
            <w:rPr>
              <w:b/>
            </w:rPr>
            <w:t xml:space="preserve"> e Intangibles</w:t>
          </w:r>
        </w:p>
      </w:tc>
      <w:tc>
        <w:tcPr>
          <w:tcW w:w="1701" w:type="dxa"/>
          <w:vAlign w:val="center"/>
        </w:tcPr>
        <w:p w14:paraId="7B355894" w14:textId="7930C66B" w:rsidR="007D5B97" w:rsidRPr="0002029A" w:rsidRDefault="007D5B97" w:rsidP="00B324E8">
          <w:pPr>
            <w:pStyle w:val="TableParagraph"/>
            <w:ind w:left="211"/>
            <w:rPr>
              <w:b/>
              <w:lang w:val="es-ES"/>
            </w:rPr>
          </w:pPr>
          <w:r w:rsidRPr="0058230A">
            <w:rPr>
              <w:b/>
              <w:lang w:val="es-ES"/>
            </w:rPr>
            <w:t>ABS</w:t>
          </w:r>
          <w:r>
            <w:rPr>
              <w:b/>
              <w:lang w:val="es-ES"/>
            </w:rPr>
            <w:t>-CB-F</w:t>
          </w:r>
          <w:r w:rsidRPr="0058230A">
            <w:rPr>
              <w:b/>
              <w:lang w:val="es-ES"/>
            </w:rPr>
            <w:t>-</w:t>
          </w:r>
          <w:r>
            <w:rPr>
              <w:b/>
              <w:lang w:val="es-ES"/>
            </w:rPr>
            <w:t>4</w:t>
          </w:r>
          <w:r w:rsidR="00B324E8">
            <w:rPr>
              <w:b/>
              <w:lang w:val="es-ES"/>
            </w:rPr>
            <w:t>9</w:t>
          </w:r>
        </w:p>
      </w:tc>
    </w:tr>
  </w:tbl>
  <w:p w14:paraId="45581F11" w14:textId="77777777" w:rsidR="00CA63E9" w:rsidRPr="005516F0" w:rsidRDefault="00CA63E9" w:rsidP="00CA63E9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4836"/>
    <w:multiLevelType w:val="hybridMultilevel"/>
    <w:tmpl w:val="1722BFD0"/>
    <w:lvl w:ilvl="0" w:tplc="571C229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9D08DE"/>
    <w:multiLevelType w:val="hybridMultilevel"/>
    <w:tmpl w:val="983475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F0"/>
    <w:rsid w:val="000147D0"/>
    <w:rsid w:val="0008348F"/>
    <w:rsid w:val="000937D9"/>
    <w:rsid w:val="000A00FF"/>
    <w:rsid w:val="000A67AB"/>
    <w:rsid w:val="000C6298"/>
    <w:rsid w:val="00217AAB"/>
    <w:rsid w:val="00240662"/>
    <w:rsid w:val="002D397D"/>
    <w:rsid w:val="00303AC1"/>
    <w:rsid w:val="00333AC3"/>
    <w:rsid w:val="00355EB8"/>
    <w:rsid w:val="00382A7E"/>
    <w:rsid w:val="003C0F90"/>
    <w:rsid w:val="003E1E95"/>
    <w:rsid w:val="00410376"/>
    <w:rsid w:val="00475CE0"/>
    <w:rsid w:val="004A1EA4"/>
    <w:rsid w:val="004C2DD8"/>
    <w:rsid w:val="004C6226"/>
    <w:rsid w:val="004C6749"/>
    <w:rsid w:val="004E07B9"/>
    <w:rsid w:val="004E5D14"/>
    <w:rsid w:val="005516F0"/>
    <w:rsid w:val="00556A34"/>
    <w:rsid w:val="00556B73"/>
    <w:rsid w:val="005843E4"/>
    <w:rsid w:val="00586070"/>
    <w:rsid w:val="006A0029"/>
    <w:rsid w:val="006B62AE"/>
    <w:rsid w:val="00736989"/>
    <w:rsid w:val="00747EBA"/>
    <w:rsid w:val="00752F73"/>
    <w:rsid w:val="0077383A"/>
    <w:rsid w:val="007D5B97"/>
    <w:rsid w:val="00857C26"/>
    <w:rsid w:val="008B3511"/>
    <w:rsid w:val="008E237D"/>
    <w:rsid w:val="008F79CC"/>
    <w:rsid w:val="00967F6E"/>
    <w:rsid w:val="00991C8F"/>
    <w:rsid w:val="009F6CD4"/>
    <w:rsid w:val="00A664B5"/>
    <w:rsid w:val="00AE717A"/>
    <w:rsid w:val="00AF4E64"/>
    <w:rsid w:val="00B324E8"/>
    <w:rsid w:val="00CA1BE8"/>
    <w:rsid w:val="00CA63E9"/>
    <w:rsid w:val="00D317BD"/>
    <w:rsid w:val="00D519D5"/>
    <w:rsid w:val="00DF2BC8"/>
    <w:rsid w:val="00E01A85"/>
    <w:rsid w:val="00E03DD7"/>
    <w:rsid w:val="00E42640"/>
    <w:rsid w:val="00E84921"/>
    <w:rsid w:val="00EB145C"/>
    <w:rsid w:val="00ED1505"/>
    <w:rsid w:val="00ED5219"/>
    <w:rsid w:val="00FA19B7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B66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6F0"/>
  </w:style>
  <w:style w:type="paragraph" w:styleId="Piedepgina">
    <w:name w:val="footer"/>
    <w:basedOn w:val="Normal"/>
    <w:link w:val="PiedepginaCar"/>
    <w:uiPriority w:val="99"/>
    <w:unhideWhenUsed/>
    <w:rsid w:val="00551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6F0"/>
  </w:style>
  <w:style w:type="paragraph" w:styleId="Textodeglobo">
    <w:name w:val="Balloon Text"/>
    <w:basedOn w:val="Normal"/>
    <w:link w:val="TextodegloboCar"/>
    <w:uiPriority w:val="99"/>
    <w:semiHidden/>
    <w:unhideWhenUsed/>
    <w:rsid w:val="0055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6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857C26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57C26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7C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D5B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5B97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Gutierrez Ruiz Laura Elena</cp:lastModifiedBy>
  <cp:revision>12</cp:revision>
  <cp:lastPrinted>2017-10-24T00:44:00Z</cp:lastPrinted>
  <dcterms:created xsi:type="dcterms:W3CDTF">2017-10-25T00:51:00Z</dcterms:created>
  <dcterms:modified xsi:type="dcterms:W3CDTF">2019-06-05T23:16:00Z</dcterms:modified>
</cp:coreProperties>
</file>