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documentclass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proofErr w:type="spell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letter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usepackage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proofErr w:type="spell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graphicx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eastAsia="es-MX"/>
        </w:rPr>
        <w:t>begin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proofErr w:type="spell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document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newdimen</w:t>
      </w:r>
      <w:proofErr w:type="spell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MSup</w:t>
      </w:r>
      <w:proofErr w:type="spellEnd"/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newdimen</w:t>
      </w:r>
      <w:proofErr w:type="spell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MIzq</w:t>
      </w:r>
      <w:proofErr w:type="spellEnd"/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</w:t>
      </w:r>
      <w:proofErr w:type="gramStart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  SE</w:t>
      </w:r>
      <w:proofErr w:type="gramEnd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 xml:space="preserve"> PUEDEN AJUSTAR ESTOS VALORES %%%%%%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\MSup=90pt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\MIzq=100pt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\newenvironment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changemargin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}[1]{</w:t>
      </w: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{list}{}{</w:t>
      </w: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\setlength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\leftmargin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}{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#1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\setlength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\topmargin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}{-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100pt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\setlength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\parsep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\parskip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\item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[]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}{</w:t>
      </w: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{list}}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\addtolength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\topmargin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}{-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\MSup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changemargin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}{-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\MIzq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\thispagestyle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{empty}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{minipage}[c][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1pt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][t]{0.2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\paperwidth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\includegraphics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[width=90 pt ]{logo}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\\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20pt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\hskip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-10pt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\linethickness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{1.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6pt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}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(0,1){520}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\linethickness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{0.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9pt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}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(0,1){500}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\linethickness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{1.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6pt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}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(0,1){520}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{minipage}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\hskip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20 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{minipage}[c][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1pt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][t]{0.6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\paperwidth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30pt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\scshape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Universidad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Veracruzana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\linethickness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{1.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6pt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}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(1,0){350}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\\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\linethickness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{.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9pt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}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\line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(1,0){313}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10pt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\scshape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Facultad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de F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\'isica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8pt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lastRenderedPageBreak/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\scshape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Maestr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\'\i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a en F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\'\i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sica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vskip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60pt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</w:t>
      </w:r>
      <w:proofErr w:type="gramStart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  AQUI</w:t>
      </w:r>
      <w:proofErr w:type="gramEnd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 xml:space="preserve"> VA EL TITULO DE LA TESIS  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proofErr w:type="gram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textbf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proofErr w:type="gram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T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\'\i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tulo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de la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tesis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. T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\'\i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proofErr w:type="spell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tulos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m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</w:t>
      </w:r>
      <w:proofErr w:type="gram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as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largos</w:t>
      </w:r>
      <w:proofErr w:type="gram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ocupan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m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\'as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espacio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ldots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de dos a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tres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renglones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.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Tratar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de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ser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concretos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.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%%%%%%%%%%%%%%%%%%%%%%%%%%%%%%%%%%%%%%%%%%%%%%%%%%%%%%%%%%%%%%%%%%%%%%%%%%%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\\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vskip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60pt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proofErr w:type="gram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textbf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proofErr w:type="gram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huge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TESIS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vskip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18 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Large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que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como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requisito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para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obtener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el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grado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de:}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vskip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12pt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%%%%%%%%%%%%%%%%   TENER CUIDADO EN EL GENERO 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proofErr w:type="gram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textbf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proofErr w:type="gram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Maestro(a) en F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isica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%%%%%%%%%%%%%%%%%%%%%%%%%%%%%%%%%%%%%%%%%%%%%%%%%%%%%%%%%%%%%%%%%%%%%%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20pt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{P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R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E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S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E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N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T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A}}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25pt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%%%%%%%%%%%%%%%%%%</w:t>
      </w:r>
      <w:proofErr w:type="gramStart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  AQUI</w:t>
      </w:r>
      <w:proofErr w:type="gramEnd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 xml:space="preserve"> VA EL NOMBRE DEL SUSTENTANTE 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\textbf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PAUL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ADRIEN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MAURICE DIRAC}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%%%%%%%%%%%%%%%%%%%%%%%%%%%%%%%%%%%%%%%%%%%%%%%%%%%%%%%%%%%%%%%%%%%%%%%%%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\vskip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70pt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\begin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large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DIRECTOR DE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TESIS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:}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\\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vskip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20 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</w:t>
      </w:r>
      <w:proofErr w:type="gramStart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  AQUI</w:t>
      </w:r>
      <w:proofErr w:type="gramEnd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 xml:space="preserve"> VA EL NOMBRE DEL ASESOR  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\textbf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val="en-US" w:eastAsia="es-MX"/>
        </w:rPr>
        <w:t>\large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RALPH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 xml:space="preserve"> HOWARD FOWLER}}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%%%%%%%%%%%%%%%%%%%%%%%%%%%%%%%%%%%%%%%%%%%%%%%%%%%%%%%%%%%%%%%%%%%%%%%%%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\\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vskip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75 pt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</w:t>
      </w:r>
      <w:proofErr w:type="gramStart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  AQUI</w:t>
      </w:r>
      <w:proofErr w:type="gramEnd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 xml:space="preserve"> VA LA FECHA EXACTA DEL EXAMEN  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Xalapa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-</w:t>
      </w:r>
      <w:proofErr w:type="spell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Enr</w:t>
      </w:r>
      <w:proofErr w:type="spell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iquez</w:t>
      </w:r>
      <w:proofErr w:type="spell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,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eastAsia="es-MX"/>
        </w:rPr>
        <w:t>Veracruz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hfill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D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\'\i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 xml:space="preserve"> a </w:t>
      </w:r>
      <w:proofErr w:type="gramStart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Mes  A</w:t>
      </w:r>
      <w:proofErr w:type="gram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\~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no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val="en-US" w:eastAsia="es-MX"/>
        </w:rPr>
        <w:t>%%%%%%%%%%%%%%%%%%%%%%%%%%%%%%%%%%%%%%%%%%%%%%%%%%%%%%%%%%%%%%%%%%%%%%%%%%%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{center}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{minipage}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  <w:r w:rsidRPr="00AC3C42">
        <w:rPr>
          <w:rFonts w:ascii="Courier New" w:eastAsia="Times New Roman" w:hAnsi="Courier New" w:cs="Courier New"/>
          <w:color w:val="0000CC"/>
          <w:sz w:val="20"/>
          <w:szCs w:val="20"/>
          <w:lang w:val="en-US" w:eastAsia="es-MX"/>
        </w:rPr>
        <w:t>\end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{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u w:val="single"/>
          <w:lang w:val="en-US" w:eastAsia="es-MX"/>
        </w:rPr>
        <w:t>changemargin</w:t>
      </w:r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val="en-US"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newpage</w:t>
      </w:r>
      <w:proofErr w:type="spellEnd"/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addtolength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{</w:t>
      </w:r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proofErr w:type="gram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topmargin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}{</w:t>
      </w:r>
      <w:proofErr w:type="gramEnd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\</w:t>
      </w:r>
      <w:proofErr w:type="spellStart"/>
      <w:r w:rsidRPr="00AC3C42">
        <w:rPr>
          <w:rFonts w:ascii="Courier New" w:eastAsia="Times New Roman" w:hAnsi="Courier New" w:cs="Courier New"/>
          <w:color w:val="800000"/>
          <w:sz w:val="20"/>
          <w:szCs w:val="20"/>
          <w:lang w:eastAsia="es-MX"/>
        </w:rPr>
        <w:t>MSup</w:t>
      </w:r>
      <w:proofErr w:type="spellEnd"/>
      <w:r w:rsidRPr="00AC3C42">
        <w:rPr>
          <w:rFonts w:ascii="Courier New" w:eastAsia="Times New Roman" w:hAnsi="Courier New" w:cs="Courier New"/>
          <w:color w:val="000000"/>
          <w:sz w:val="20"/>
          <w:szCs w:val="20"/>
          <w:lang w:eastAsia="es-MX"/>
        </w:rPr>
        <w:t>}</w:t>
      </w: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</w:p>
    <w:p w:rsidR="00AC3C42" w:rsidRPr="00AC3C42" w:rsidRDefault="00AC3C42" w:rsidP="00AC3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s-MX"/>
        </w:rPr>
      </w:pPr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%%%%%%%%%%%%%%%%%%</w:t>
      </w:r>
      <w:proofErr w:type="gramStart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>%  AQUI</w:t>
      </w:r>
      <w:proofErr w:type="gramEnd"/>
      <w:r w:rsidRPr="00AC3C42">
        <w:rPr>
          <w:rFonts w:ascii="Courier New" w:eastAsia="Times New Roman" w:hAnsi="Courier New" w:cs="Courier New"/>
          <w:color w:val="606060"/>
          <w:sz w:val="20"/>
          <w:szCs w:val="20"/>
          <w:lang w:eastAsia="es-MX"/>
        </w:rPr>
        <w:t xml:space="preserve"> TERMINA EL ARCHIVO  %%%%%%%%%%%%%%%%%%%%%%%%%%%%</w:t>
      </w:r>
    </w:p>
    <w:p w:rsidR="006647A9" w:rsidRDefault="00AC3C42" w:rsidP="00AC3C42">
      <w:r w:rsidRPr="00AC3C42">
        <w:rPr>
          <w:rFonts w:ascii="Times New Roman" w:eastAsia="Times New Roman" w:hAnsi="Times New Roman" w:cs="Times New Roman"/>
          <w:color w:val="0000CC"/>
          <w:sz w:val="24"/>
          <w:szCs w:val="24"/>
          <w:lang w:eastAsia="es-MX"/>
        </w:rPr>
        <w:t>\</w:t>
      </w:r>
      <w:proofErr w:type="spellStart"/>
      <w:r w:rsidRPr="00AC3C42">
        <w:rPr>
          <w:rFonts w:ascii="Times New Roman" w:eastAsia="Times New Roman" w:hAnsi="Times New Roman" w:cs="Times New Roman"/>
          <w:color w:val="0000CC"/>
          <w:sz w:val="24"/>
          <w:szCs w:val="24"/>
          <w:lang w:eastAsia="es-MX"/>
        </w:rPr>
        <w:t>end</w:t>
      </w:r>
      <w:proofErr w:type="spellEnd"/>
      <w:r w:rsidRPr="00AC3C4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{</w:t>
      </w:r>
      <w:proofErr w:type="spellStart"/>
      <w:r w:rsidRPr="00AC3C4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document</w:t>
      </w:r>
      <w:proofErr w:type="spellEnd"/>
      <w:r w:rsidRPr="00AC3C42">
        <w:rPr>
          <w:rFonts w:ascii="Times New Roman" w:eastAsia="Times New Roman" w:hAnsi="Times New Roman" w:cs="Times New Roman"/>
          <w:color w:val="000000"/>
          <w:sz w:val="24"/>
          <w:szCs w:val="24"/>
          <w:lang w:eastAsia="es-MX"/>
        </w:rPr>
        <w:t>}</w:t>
      </w:r>
      <w:bookmarkStart w:id="0" w:name="_GoBack"/>
      <w:bookmarkEnd w:id="0"/>
    </w:p>
    <w:sectPr w:rsidR="006647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42"/>
    <w:rsid w:val="006647A9"/>
    <w:rsid w:val="00AC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3B53"/>
  <w15:chartTrackingRefBased/>
  <w15:docId w15:val="{2F8EF1F5-D87B-4D32-A6C5-C3FFE3F2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3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C3C42"/>
    <w:rPr>
      <w:rFonts w:ascii="Courier New" w:eastAsia="Times New Roman" w:hAnsi="Courier New" w:cs="Courier New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Angel Cruz Becerra</dc:creator>
  <cp:keywords/>
  <dc:description/>
  <cp:lastModifiedBy>Miguel Angel Cruz Becerra</cp:lastModifiedBy>
  <cp:revision>1</cp:revision>
  <dcterms:created xsi:type="dcterms:W3CDTF">2018-04-20T18:09:00Z</dcterms:created>
  <dcterms:modified xsi:type="dcterms:W3CDTF">2018-04-20T18:11:00Z</dcterms:modified>
</cp:coreProperties>
</file>