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20"/>
        <w:tblW w:w="126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0"/>
        <w:gridCol w:w="1421"/>
        <w:gridCol w:w="103"/>
        <w:gridCol w:w="1318"/>
        <w:gridCol w:w="1421"/>
        <w:gridCol w:w="1705"/>
        <w:gridCol w:w="1705"/>
        <w:gridCol w:w="1705"/>
        <w:gridCol w:w="1705"/>
      </w:tblGrid>
      <w:tr w:rsidR="00401581" w:rsidRPr="00C97F82" w:rsidTr="002D491A">
        <w:trPr>
          <w:trHeight w:val="631"/>
        </w:trPr>
        <w:tc>
          <w:tcPr>
            <w:tcW w:w="126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7F82">
              <w:rPr>
                <w:rFonts w:ascii="Arial" w:hAnsi="Arial" w:cs="Arial"/>
                <w:b/>
                <w:sz w:val="22"/>
                <w:szCs w:val="22"/>
              </w:rPr>
              <w:t>CRONOGRAMA DE ACTIVIDADES PARA EL PROGRAMA INDIVIDUALIZADO DE TRABAJO Y TESIS</w:t>
            </w:r>
          </w:p>
        </w:tc>
      </w:tr>
      <w:tr w:rsidR="00401581" w:rsidRPr="00C97F82" w:rsidTr="002D491A">
        <w:trPr>
          <w:trHeight w:val="649"/>
        </w:trPr>
        <w:tc>
          <w:tcPr>
            <w:tcW w:w="5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81" w:rsidRPr="00C97F82" w:rsidRDefault="00401581" w:rsidP="002D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Descripción de materias y/o actividades por periodo de evaluación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81" w:rsidRPr="00C97F82" w:rsidRDefault="00401581" w:rsidP="002D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  <w:lang w:val="it-IT"/>
              </w:rPr>
              <w:t xml:space="preserve">Periodo I   </w:t>
            </w:r>
            <w:r w:rsidRPr="00C97F82">
              <w:rPr>
                <w:rFonts w:ascii="Arial" w:hAnsi="Arial" w:cs="Arial"/>
                <w:sz w:val="22"/>
                <w:szCs w:val="22"/>
              </w:rPr>
              <w:t>(Fecha inicio- Fecha término)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81" w:rsidRPr="00C97F82" w:rsidRDefault="00401581" w:rsidP="002D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Periodo II (Fecha inicio- Fecha término)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81" w:rsidRPr="00C97F82" w:rsidRDefault="00401581" w:rsidP="002D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Periodo III   (Fecha inicio- Fecha término)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81" w:rsidRPr="00C97F82" w:rsidRDefault="00401581" w:rsidP="002D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Periodo ...   (Fecha inicio- Fecha término)</w:t>
            </w:r>
          </w:p>
        </w:tc>
      </w:tr>
      <w:tr w:rsidR="00401581" w:rsidRPr="00C97F82" w:rsidTr="002D491A">
        <w:trPr>
          <w:trHeight w:val="249"/>
        </w:trPr>
        <w:tc>
          <w:tcPr>
            <w:tcW w:w="5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01581" w:rsidRPr="00C97F82" w:rsidTr="002D491A">
        <w:trPr>
          <w:trHeight w:val="249"/>
        </w:trPr>
        <w:tc>
          <w:tcPr>
            <w:tcW w:w="5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01581" w:rsidRPr="00C97F82" w:rsidTr="002D491A">
        <w:trPr>
          <w:trHeight w:val="249"/>
        </w:trPr>
        <w:tc>
          <w:tcPr>
            <w:tcW w:w="5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01581" w:rsidRPr="00C97F82" w:rsidTr="002D491A">
        <w:trPr>
          <w:trHeight w:val="249"/>
        </w:trPr>
        <w:tc>
          <w:tcPr>
            <w:tcW w:w="5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01581" w:rsidRPr="00C97F82" w:rsidTr="002D491A">
        <w:trPr>
          <w:trHeight w:val="249"/>
        </w:trPr>
        <w:tc>
          <w:tcPr>
            <w:tcW w:w="5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01581" w:rsidRPr="00C97F82" w:rsidTr="002D491A">
        <w:trPr>
          <w:trHeight w:val="249"/>
        </w:trPr>
        <w:tc>
          <w:tcPr>
            <w:tcW w:w="5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01581" w:rsidRPr="00C97F82" w:rsidTr="002D491A">
        <w:trPr>
          <w:trHeight w:val="249"/>
        </w:trPr>
        <w:tc>
          <w:tcPr>
            <w:tcW w:w="5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01581" w:rsidRPr="00C97F82" w:rsidTr="002D491A">
        <w:trPr>
          <w:trHeight w:val="249"/>
        </w:trPr>
        <w:tc>
          <w:tcPr>
            <w:tcW w:w="5873" w:type="dxa"/>
            <w:gridSpan w:val="5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01581" w:rsidRPr="00C97F82" w:rsidTr="002D491A">
        <w:trPr>
          <w:trHeight w:val="249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81" w:rsidRPr="00C97F82" w:rsidTr="002D491A">
        <w:trPr>
          <w:trHeight w:val="249"/>
        </w:trPr>
        <w:tc>
          <w:tcPr>
            <w:tcW w:w="445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NOMBRE Y FIRMA DEL BECARIO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81" w:rsidRPr="00C97F82" w:rsidRDefault="00401581" w:rsidP="002D49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NOMBRE Y FIRMA DEL TUTOR/DIRECTOR</w:t>
            </w:r>
          </w:p>
        </w:tc>
      </w:tr>
      <w:tr w:rsidR="00401581" w:rsidRPr="00C97F82" w:rsidTr="002D491A">
        <w:trPr>
          <w:trHeight w:val="249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81" w:rsidRPr="00C97F82" w:rsidTr="002D491A">
        <w:trPr>
          <w:trHeight w:val="249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81" w:rsidRPr="00C97F82" w:rsidTr="002D491A">
        <w:trPr>
          <w:trHeight w:val="249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81" w:rsidRPr="00C97F82" w:rsidTr="002D491A">
        <w:trPr>
          <w:trHeight w:val="249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81" w:rsidRPr="00C97F82" w:rsidRDefault="00401581" w:rsidP="002D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82">
              <w:rPr>
                <w:rFonts w:ascii="Arial" w:hAnsi="Arial" w:cs="Arial"/>
                <w:sz w:val="22"/>
                <w:szCs w:val="22"/>
              </w:rPr>
              <w:t>NOMBRE Y FIRMA DEL COORDINADOR DE PROGRAMA</w:t>
            </w: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2D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81" w:rsidRPr="00C97F82" w:rsidTr="002D491A">
        <w:trPr>
          <w:trHeight w:val="249"/>
        </w:trPr>
        <w:tc>
          <w:tcPr>
            <w:tcW w:w="12693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81" w:rsidRPr="00C97F82" w:rsidRDefault="00401581" w:rsidP="0040158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C97F82">
              <w:rPr>
                <w:rFonts w:ascii="Arial" w:hAnsi="Arial" w:cs="Arial"/>
              </w:rPr>
              <w:t>Si no tiene la firma del tutor, asesor y coordinador, no se considerará oficial.</w:t>
            </w:r>
          </w:p>
        </w:tc>
      </w:tr>
    </w:tbl>
    <w:p w:rsidR="009C6637" w:rsidRDefault="009C6637" w:rsidP="009C6637">
      <w:bookmarkStart w:id="0" w:name="_GoBack"/>
      <w:bookmarkEnd w:id="0"/>
    </w:p>
    <w:sectPr w:rsidR="009C6637" w:rsidSect="005718B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7866"/>
    <w:multiLevelType w:val="hybridMultilevel"/>
    <w:tmpl w:val="D2FA4AEC"/>
    <w:lvl w:ilvl="0" w:tplc="F16AFB7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7"/>
    <w:rsid w:val="00401581"/>
    <w:rsid w:val="005718B0"/>
    <w:rsid w:val="0075095A"/>
    <w:rsid w:val="009C6637"/>
    <w:rsid w:val="00A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Arely</dc:creator>
  <cp:lastModifiedBy>Arely</cp:lastModifiedBy>
  <cp:revision>1</cp:revision>
  <dcterms:created xsi:type="dcterms:W3CDTF">2012-11-29T20:22:00Z</dcterms:created>
  <dcterms:modified xsi:type="dcterms:W3CDTF">2012-11-29T21:06:00Z</dcterms:modified>
</cp:coreProperties>
</file>